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95DAB" w14:textId="1E3E4DE6" w:rsidR="00E1496D" w:rsidRPr="00FA31E5" w:rsidRDefault="008249A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&lt;&lt;IMAGE_PERMISSION&gt;&gt;</w:t>
      </w:r>
    </w:p>
    <w:p w14:paraId="4FEF7014" w14:textId="20D159D7" w:rsidR="00E1496D" w:rsidRPr="00FA31E5" w:rsidRDefault="008249A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&lt;&lt;IMAGE_INVITATION&gt;&gt;</w:t>
      </w:r>
    </w:p>
    <w:p w14:paraId="66C00067" w14:textId="1EEDDECF" w:rsidR="00575C9C" w:rsidRPr="00FA31E5" w:rsidRDefault="006C4461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&lt;&lt;IMAGE_NOTICE&gt;&gt;</w:t>
      </w:r>
    </w:p>
    <w:p w14:paraId="374A1379" w14:textId="77777777" w:rsidR="0060454D" w:rsidRPr="00FA31E5" w:rsidRDefault="0060454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5DFB1586" w14:textId="360A5F40" w:rsidR="00215283" w:rsidRPr="00FA31E5" w:rsidRDefault="0039248B" w:rsidP="00215283">
      <w:pPr>
        <w:tabs>
          <w:tab w:val="left" w:pos="6804"/>
        </w:tabs>
        <w:spacing w:after="0"/>
        <w:ind w:right="89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      Department of {{department}}</w:t>
      </w:r>
    </w:p>
    <w:p w14:paraId="520CFE3E" w14:textId="77777777" w:rsidR="0060454D" w:rsidRPr="00FA31E5" w:rsidRDefault="0060454D" w:rsidP="00215283">
      <w:pPr>
        <w:tabs>
          <w:tab w:val="left" w:pos="6804"/>
        </w:tabs>
        <w:spacing w:after="0"/>
        <w:ind w:right="89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350C1F" w14:textId="79059235" w:rsidR="004B71FE" w:rsidRPr="00FA31E5" w:rsidRDefault="00E252DA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&lt;&lt;EVENT_DETAILS&gt;&gt;</w:t>
      </w:r>
    </w:p>
    <w:p w14:paraId="40EF66B1" w14:textId="77777777" w:rsidR="0060454D" w:rsidRPr="00FA31E5" w:rsidRDefault="0060454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243A739B" w14:textId="0C9F5CF4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32"/>
          <w:szCs w:val="32"/>
        </w:rPr>
      </w:pPr>
      <w:r w:rsidRPr="00FA31E5">
        <w:rPr>
          <w:rFonts w:ascii="Times New Roman" w:hAnsi="Times New Roman" w:cs="Times New Roman"/>
          <w:b/>
          <w:bCs/>
          <w:sz w:val="32"/>
          <w:szCs w:val="32"/>
        </w:rPr>
        <w:t>Brief Description of Activity:</w:t>
      </w:r>
    </w:p>
    <w:p w14:paraId="7171B934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8"/>
          <w:szCs w:val="28"/>
        </w:rPr>
      </w:pPr>
      <w:r w:rsidRPr="00FA31E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FA31E5">
        <w:rPr>
          <w:rFonts w:ascii="Times New Roman" w:hAnsi="Times New Roman" w:cs="Times New Roman"/>
          <w:sz w:val="28"/>
          <w:szCs w:val="28"/>
        </w:rPr>
        <w:t>event_description</w:t>
      </w:r>
      <w:proofErr w:type="spellEnd"/>
      <w:r w:rsidRPr="00FA31E5">
        <w:rPr>
          <w:rFonts w:ascii="Times New Roman" w:hAnsi="Times New Roman" w:cs="Times New Roman"/>
          <w:sz w:val="28"/>
          <w:szCs w:val="28"/>
        </w:rPr>
        <w:t>}}</w:t>
      </w:r>
    </w:p>
    <w:p w14:paraId="32DAED10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13C54B51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48DDD275" w14:textId="1DAD577F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32"/>
          <w:szCs w:val="32"/>
        </w:rPr>
      </w:pPr>
      <w:r w:rsidRPr="00FA31E5">
        <w:rPr>
          <w:rFonts w:ascii="Times New Roman" w:hAnsi="Times New Roman" w:cs="Times New Roman"/>
          <w:b/>
          <w:bCs/>
          <w:sz w:val="32"/>
          <w:szCs w:val="32"/>
        </w:rPr>
        <w:t>Outcomes of the Activity</w:t>
      </w:r>
    </w:p>
    <w:p w14:paraId="00DFAAC6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8"/>
          <w:szCs w:val="28"/>
        </w:rPr>
      </w:pPr>
      <w:r w:rsidRPr="00FA31E5">
        <w:rPr>
          <w:rFonts w:ascii="Times New Roman" w:hAnsi="Times New Roman" w:cs="Times New Roman"/>
          <w:sz w:val="28"/>
          <w:szCs w:val="28"/>
        </w:rPr>
        <w:t>• {{outcome_1}}</w:t>
      </w:r>
    </w:p>
    <w:p w14:paraId="1FA7205C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8"/>
          <w:szCs w:val="28"/>
        </w:rPr>
      </w:pPr>
      <w:r w:rsidRPr="00FA31E5">
        <w:rPr>
          <w:rFonts w:ascii="Times New Roman" w:hAnsi="Times New Roman" w:cs="Times New Roman"/>
          <w:sz w:val="28"/>
          <w:szCs w:val="28"/>
        </w:rPr>
        <w:t>• {{outcome_2}}</w:t>
      </w:r>
    </w:p>
    <w:p w14:paraId="69912643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8"/>
          <w:szCs w:val="28"/>
        </w:rPr>
      </w:pPr>
      <w:r w:rsidRPr="00FA31E5">
        <w:rPr>
          <w:rFonts w:ascii="Times New Roman" w:hAnsi="Times New Roman" w:cs="Times New Roman"/>
          <w:sz w:val="28"/>
          <w:szCs w:val="28"/>
        </w:rPr>
        <w:t>• {{outcome_3}}</w:t>
      </w:r>
    </w:p>
    <w:p w14:paraId="0075D091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42CEFBFB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3081D5F0" w14:textId="77777777" w:rsidR="00D37733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>Photographs</w:t>
      </w:r>
      <w:r w:rsidR="001C160D" w:rsidRPr="00FA31E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42A4C3C" w14:textId="46186259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&lt;&lt;EVENT_PHOTOS&gt;&gt;</w:t>
      </w:r>
    </w:p>
    <w:p w14:paraId="294F870B" w14:textId="77777777" w:rsidR="001C160D" w:rsidRPr="00FA31E5" w:rsidRDefault="001C160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00FFE088" w14:textId="43342F8F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</w:p>
    <w:p w14:paraId="73557960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&lt;&lt;ATTENDANCE_FILE&gt;&gt;</w:t>
      </w:r>
    </w:p>
    <w:p w14:paraId="7257094C" w14:textId="77777777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7DCDE953" w14:textId="140BF3A5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&lt;&lt;IMAGE_APPRECIATION&gt;&gt;</w:t>
      </w:r>
    </w:p>
    <w:p w14:paraId="451E25E3" w14:textId="6680C3D2" w:rsidR="00FA31E5" w:rsidRPr="00FA31E5" w:rsidRDefault="00FA31E5" w:rsidP="00FA31E5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  <w:lang w:val="en-IN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  <w:lang w:val="en-IN"/>
        </w:rPr>
        <w:t>Programme Outcome (POs)</w:t>
      </w:r>
      <w:r w:rsidRPr="00FA31E5">
        <w:rPr>
          <w:rFonts w:ascii="Times New Roman" w:hAnsi="Times New Roman" w:cs="Times New Roman"/>
          <w:b/>
          <w:bCs/>
          <w:sz w:val="28"/>
          <w:szCs w:val="28"/>
          <w:lang w:val="en-IN"/>
        </w:rPr>
        <w:t>:</w:t>
      </w:r>
    </w:p>
    <w:p w14:paraId="05C225F7" w14:textId="4AD1F66F" w:rsidR="00E343FE" w:rsidRPr="00FA31E5" w:rsidRDefault="00E343FE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2AD2E2E1" w14:textId="03814BA2" w:rsidR="00265FDD" w:rsidRPr="00FA31E5" w:rsidRDefault="00265FD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{{PO_SECTION}}</w:t>
      </w:r>
    </w:p>
    <w:p w14:paraId="55A36D2E" w14:textId="72717884" w:rsidR="00E343FE" w:rsidRPr="00FA31E5" w:rsidRDefault="00A073E1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A31E5">
        <w:rPr>
          <w:rFonts w:ascii="Times New Roman" w:hAnsi="Times New Roman" w:cs="Times New Roman"/>
          <w:b/>
          <w:bCs/>
          <w:sz w:val="28"/>
          <w:szCs w:val="28"/>
        </w:rPr>
        <w:t>Programme</w:t>
      </w:r>
      <w:proofErr w:type="spellEnd"/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 Specific Outcomes (PSO):</w:t>
      </w:r>
    </w:p>
    <w:p w14:paraId="7A9484B5" w14:textId="0B38E53F" w:rsidR="00A073E1" w:rsidRPr="00FA31E5" w:rsidRDefault="00A073E1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  <w:r w:rsidRPr="00FA31E5">
        <w:rPr>
          <w:rFonts w:ascii="Times New Roman" w:hAnsi="Times New Roman" w:cs="Times New Roman"/>
          <w:sz w:val="24"/>
          <w:szCs w:val="24"/>
        </w:rPr>
        <w:t> </w:t>
      </w:r>
      <w:r w:rsidR="005A2FD9" w:rsidRPr="00FA31E5">
        <w:rPr>
          <w:rFonts w:ascii="Times New Roman" w:hAnsi="Times New Roman" w:cs="Times New Roman"/>
          <w:sz w:val="24"/>
          <w:szCs w:val="24"/>
        </w:rPr>
        <w:t>{{PSO_SECTION}}</w:t>
      </w:r>
    </w:p>
    <w:p w14:paraId="662FF610" w14:textId="77777777" w:rsidR="001C160D" w:rsidRPr="00FA31E5" w:rsidRDefault="001C160D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sz w:val="24"/>
          <w:szCs w:val="24"/>
        </w:rPr>
      </w:pPr>
    </w:p>
    <w:p w14:paraId="6F13D905" w14:textId="77777777" w:rsidR="00F8089C" w:rsidRPr="00FA31E5" w:rsidRDefault="00575C9C" w:rsidP="00F8089C">
      <w:pPr>
        <w:tabs>
          <w:tab w:val="left" w:pos="6804"/>
        </w:tabs>
        <w:spacing w:after="0"/>
        <w:ind w:right="893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FA31E5">
        <w:rPr>
          <w:rFonts w:ascii="Times New Roman" w:hAnsi="Times New Roman" w:cs="Times New Roman"/>
          <w:b/>
          <w:bCs/>
          <w:sz w:val="32"/>
          <w:szCs w:val="32"/>
        </w:rPr>
        <w:t>Feedback</w:t>
      </w:r>
      <w:r w:rsidR="001C160D" w:rsidRPr="00FA31E5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63EDB37" w14:textId="644B6182" w:rsidR="00F8089C" w:rsidRPr="00FA31E5" w:rsidRDefault="00F8089C" w:rsidP="00F8089C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Event Name: </w:t>
      </w:r>
      <w:r w:rsidRPr="00FA31E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FA31E5">
        <w:rPr>
          <w:rFonts w:ascii="Times New Roman" w:hAnsi="Times New Roman" w:cs="Times New Roman"/>
          <w:sz w:val="28"/>
          <w:szCs w:val="28"/>
        </w:rPr>
        <w:t>event_name</w:t>
      </w:r>
      <w:proofErr w:type="spellEnd"/>
      <w:r w:rsidRPr="00FA31E5">
        <w:rPr>
          <w:rFonts w:ascii="Times New Roman" w:hAnsi="Times New Roman" w:cs="Times New Roman"/>
          <w:sz w:val="28"/>
          <w:szCs w:val="28"/>
        </w:rPr>
        <w:t>}}</w:t>
      </w:r>
    </w:p>
    <w:p w14:paraId="046C7B5D" w14:textId="4CCF9ADA" w:rsidR="00F8089C" w:rsidRPr="00FA31E5" w:rsidRDefault="00F8089C" w:rsidP="00F8089C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Date: </w:t>
      </w:r>
      <w:r w:rsidRPr="00FA31E5">
        <w:rPr>
          <w:rFonts w:ascii="Times New Roman" w:hAnsi="Times New Roman" w:cs="Times New Roman"/>
          <w:sz w:val="28"/>
          <w:szCs w:val="28"/>
        </w:rPr>
        <w:t>{{date}}</w:t>
      </w:r>
    </w:p>
    <w:p w14:paraId="50C562F8" w14:textId="69C4EC73" w:rsidR="00F8089C" w:rsidRPr="00FA31E5" w:rsidRDefault="00F8089C" w:rsidP="00F8089C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Resource Person / Speaker: </w:t>
      </w:r>
      <w:r w:rsidRPr="00FA31E5">
        <w:rPr>
          <w:rFonts w:ascii="Times New Roman" w:hAnsi="Times New Roman" w:cs="Times New Roman"/>
          <w:sz w:val="28"/>
          <w:szCs w:val="28"/>
        </w:rPr>
        <w:t>{{</w:t>
      </w:r>
      <w:proofErr w:type="spellStart"/>
      <w:r w:rsidRPr="00FA31E5">
        <w:rPr>
          <w:rFonts w:ascii="Times New Roman" w:hAnsi="Times New Roman" w:cs="Times New Roman"/>
          <w:sz w:val="28"/>
          <w:szCs w:val="28"/>
        </w:rPr>
        <w:t>resource_person</w:t>
      </w:r>
      <w:proofErr w:type="spellEnd"/>
      <w:r w:rsidRPr="00FA31E5">
        <w:rPr>
          <w:rFonts w:ascii="Times New Roman" w:hAnsi="Times New Roman" w:cs="Times New Roman"/>
          <w:sz w:val="28"/>
          <w:szCs w:val="28"/>
        </w:rPr>
        <w:t>}}</w:t>
      </w:r>
    </w:p>
    <w:p w14:paraId="3F3128BC" w14:textId="377A89C3" w:rsidR="00F8089C" w:rsidRPr="00FA31E5" w:rsidRDefault="00F8089C" w:rsidP="00F8089C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28"/>
          <w:szCs w:val="28"/>
        </w:rPr>
      </w:pPr>
      <w:r w:rsidRPr="00FA31E5">
        <w:rPr>
          <w:rFonts w:ascii="Times New Roman" w:hAnsi="Times New Roman" w:cs="Times New Roman"/>
          <w:b/>
          <w:bCs/>
          <w:sz w:val="28"/>
          <w:szCs w:val="28"/>
        </w:rPr>
        <w:t xml:space="preserve">Department / Organizer: </w:t>
      </w:r>
      <w:r w:rsidRPr="00FA31E5">
        <w:rPr>
          <w:rFonts w:ascii="Times New Roman" w:hAnsi="Times New Roman" w:cs="Times New Roman"/>
          <w:sz w:val="28"/>
          <w:szCs w:val="28"/>
        </w:rPr>
        <w:t>{{department}}</w:t>
      </w:r>
    </w:p>
    <w:p w14:paraId="0AEA3AF3" w14:textId="67799AB6" w:rsidR="00575C9C" w:rsidRPr="00FA31E5" w:rsidRDefault="00575C9C" w:rsidP="006B109A">
      <w:pPr>
        <w:tabs>
          <w:tab w:val="left" w:pos="6804"/>
        </w:tabs>
        <w:spacing w:after="0"/>
        <w:ind w:right="893"/>
        <w:rPr>
          <w:rFonts w:ascii="Times New Roman" w:hAnsi="Times New Roman" w:cs="Times New Roman"/>
          <w:b/>
          <w:bCs/>
          <w:sz w:val="32"/>
          <w:szCs w:val="32"/>
        </w:rPr>
      </w:pPr>
      <w:r w:rsidRPr="00FA31E5">
        <w:rPr>
          <w:rFonts w:ascii="Times New Roman" w:hAnsi="Times New Roman" w:cs="Times New Roman"/>
          <w:sz w:val="24"/>
          <w:szCs w:val="24"/>
        </w:rPr>
        <w:t>&lt;&lt;FEEDBACK_TABLE&gt;&gt;</w:t>
      </w:r>
    </w:p>
    <w:p w14:paraId="29E6116D" w14:textId="77777777" w:rsidR="00A839AE" w:rsidRPr="00FA31E5" w:rsidRDefault="00A839AE" w:rsidP="006B109A">
      <w:pPr>
        <w:spacing w:after="0"/>
        <w:rPr>
          <w:rFonts w:ascii="Times New Roman" w:hAnsi="Times New Roman" w:cs="Times New Roman"/>
        </w:rPr>
      </w:pPr>
    </w:p>
    <w:sectPr w:rsidR="00A839AE" w:rsidRPr="00FA31E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869AA" w14:textId="77777777" w:rsidR="00ED1DED" w:rsidRDefault="00ED1DED" w:rsidP="00575C9C">
      <w:pPr>
        <w:spacing w:after="0" w:line="240" w:lineRule="auto"/>
      </w:pPr>
      <w:r>
        <w:separator/>
      </w:r>
    </w:p>
  </w:endnote>
  <w:endnote w:type="continuationSeparator" w:id="0">
    <w:p w14:paraId="2F363932" w14:textId="77777777" w:rsidR="00ED1DED" w:rsidRDefault="00ED1DED" w:rsidP="00575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C6A3C" w14:textId="77777777" w:rsidR="00ED1DED" w:rsidRDefault="00ED1DED" w:rsidP="00575C9C">
      <w:pPr>
        <w:spacing w:after="0" w:line="240" w:lineRule="auto"/>
      </w:pPr>
      <w:r>
        <w:separator/>
      </w:r>
    </w:p>
  </w:footnote>
  <w:footnote w:type="continuationSeparator" w:id="0">
    <w:p w14:paraId="18E2F024" w14:textId="77777777" w:rsidR="00ED1DED" w:rsidRDefault="00ED1DED" w:rsidP="00575C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1"/>
      <w:tblW w:w="11007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687"/>
      <w:gridCol w:w="1791"/>
      <w:gridCol w:w="3701"/>
      <w:gridCol w:w="2060"/>
      <w:gridCol w:w="1768"/>
    </w:tblGrid>
    <w:tr w:rsidR="00575C9C" w14:paraId="694ECE23" w14:textId="77777777" w:rsidTr="00575C9C">
      <w:trPr>
        <w:trHeight w:val="272"/>
      </w:trPr>
      <w:tc>
        <w:tcPr>
          <w:tcW w:w="168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4E522FF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2F81C0FC" wp14:editId="1FD55FF0">
                <wp:extent cx="704850" cy="704850"/>
                <wp:effectExtent l="0" t="0" r="0" b="0"/>
                <wp:docPr id="21" name="image2.jpg" descr="NMVPM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 descr="NMVPM_LOG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850" cy="7048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52" w:type="dxa"/>
          <w:gridSpan w:val="3"/>
        </w:tcPr>
        <w:p w14:paraId="4205ED18" w14:textId="77777777" w:rsidR="00575C9C" w:rsidRDefault="00575C9C" w:rsidP="00575C9C">
          <w:pPr>
            <w:spacing w:after="0"/>
            <w:jc w:val="center"/>
            <w:rPr>
              <w:b/>
              <w:bCs/>
              <w:sz w:val="26"/>
              <w:szCs w:val="26"/>
            </w:rPr>
          </w:pPr>
          <w:r>
            <w:rPr>
              <w:b/>
              <w:bCs/>
              <w:sz w:val="26"/>
              <w:szCs w:val="26"/>
            </w:rPr>
            <w:t xml:space="preserve">Nutan Maharashtra Vidya </w:t>
          </w:r>
          <w:proofErr w:type="spellStart"/>
          <w:r>
            <w:rPr>
              <w:b/>
              <w:bCs/>
              <w:sz w:val="26"/>
              <w:szCs w:val="26"/>
            </w:rPr>
            <w:t>Prasarak</w:t>
          </w:r>
          <w:proofErr w:type="spellEnd"/>
          <w:r>
            <w:rPr>
              <w:b/>
              <w:bCs/>
              <w:sz w:val="26"/>
              <w:szCs w:val="26"/>
            </w:rPr>
            <w:t xml:space="preserve"> Mandal’s (NMVPM’s)</w:t>
          </w:r>
        </w:p>
      </w:tc>
      <w:tc>
        <w:tcPr>
          <w:tcW w:w="1767" w:type="dxa"/>
          <w:vMerge w:val="restart"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78658290" w14:textId="77777777" w:rsidR="00575C9C" w:rsidRDefault="00575C9C" w:rsidP="00575C9C">
          <w:pPr>
            <w:spacing w:after="0"/>
            <w:jc w:val="center"/>
          </w:pPr>
          <w:r>
            <w:rPr>
              <w:noProof/>
            </w:rPr>
            <w:drawing>
              <wp:inline distT="0" distB="0" distL="0" distR="0" wp14:anchorId="57CE2C3D" wp14:editId="1B8406E4">
                <wp:extent cx="923925" cy="885825"/>
                <wp:effectExtent l="0" t="0" r="0" b="0"/>
                <wp:docPr id="23" name="image1.jpg" descr="NMVP_LOG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NMVP_LOGO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3925" cy="8858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575C9C" w14:paraId="26B67007" w14:textId="77777777" w:rsidTr="00575C9C">
      <w:trPr>
        <w:trHeight w:val="780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0F47106D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</w:pPr>
        </w:p>
      </w:tc>
      <w:tc>
        <w:tcPr>
          <w:tcW w:w="7552" w:type="dxa"/>
          <w:gridSpan w:val="3"/>
        </w:tcPr>
        <w:p w14:paraId="344DD4CE" w14:textId="77777777" w:rsidR="00575C9C" w:rsidRDefault="00575C9C" w:rsidP="00575C9C">
          <w:pPr>
            <w:spacing w:after="0"/>
            <w:jc w:val="center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  <w:r>
            <w:rPr>
              <w:rFonts w:ascii="Arial Black" w:eastAsia="Arial Black" w:hAnsi="Arial Black" w:cs="Arial Black"/>
              <w:b/>
              <w:bCs/>
              <w:color w:val="FF0000"/>
              <w:sz w:val="28"/>
              <w:szCs w:val="28"/>
            </w:rPr>
            <w:t>NUTAN MAHARASHTRA INSTITUTE OF ENGINEERING AND TECHNOLOGY (NMIET)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28E9A6F3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</w:tr>
    <w:tr w:rsidR="00575C9C" w14:paraId="0B0CE24D" w14:textId="77777777" w:rsidTr="00575C9C">
      <w:trPr>
        <w:trHeight w:val="253"/>
      </w:trPr>
      <w:tc>
        <w:tcPr>
          <w:tcW w:w="168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FF4756A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rFonts w:ascii="Arial Black" w:eastAsia="Arial Black" w:hAnsi="Arial Black" w:cs="Arial Black"/>
              <w:b/>
              <w:bCs/>
              <w:color w:val="FF0000"/>
              <w:sz w:val="32"/>
              <w:szCs w:val="32"/>
            </w:rPr>
          </w:pPr>
        </w:p>
      </w:tc>
      <w:tc>
        <w:tcPr>
          <w:tcW w:w="7552" w:type="dxa"/>
          <w:gridSpan w:val="3"/>
          <w:tcBorders>
            <w:top w:val="nil"/>
            <w:left w:val="nil"/>
            <w:bottom w:val="single" w:sz="4" w:space="0" w:color="000000"/>
            <w:right w:val="nil"/>
          </w:tcBorders>
        </w:tcPr>
        <w:p w14:paraId="2049382E" w14:textId="77777777" w:rsidR="00575C9C" w:rsidRDefault="00575C9C" w:rsidP="00575C9C">
          <w:pPr>
            <w:spacing w:after="0"/>
            <w:jc w:val="center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0"/>
              <w:szCs w:val="20"/>
            </w:rPr>
            <w:t xml:space="preserve">Under Administrative </w:t>
          </w:r>
          <w:proofErr w:type="gramStart"/>
          <w:r>
            <w:rPr>
              <w:b/>
              <w:bCs/>
              <w:sz w:val="20"/>
              <w:szCs w:val="20"/>
            </w:rPr>
            <w:t>Support  -</w:t>
          </w:r>
          <w:proofErr w:type="gramEnd"/>
          <w:r>
            <w:rPr>
              <w:b/>
              <w:bCs/>
              <w:sz w:val="20"/>
              <w:szCs w:val="20"/>
            </w:rPr>
            <w:t xml:space="preserve"> Pimpri Chinchwad Education Trust (PCET)</w:t>
          </w:r>
        </w:p>
      </w:tc>
      <w:tc>
        <w:tcPr>
          <w:tcW w:w="1767" w:type="dxa"/>
          <w:vMerge/>
          <w:tcBorders>
            <w:top w:val="nil"/>
            <w:left w:val="nil"/>
            <w:bottom w:val="single" w:sz="4" w:space="0" w:color="000000"/>
            <w:right w:val="nil"/>
          </w:tcBorders>
          <w:vAlign w:val="center"/>
        </w:tcPr>
        <w:p w14:paraId="33FCF9EE" w14:textId="77777777" w:rsidR="00575C9C" w:rsidRDefault="00575C9C" w:rsidP="00575C9C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/>
              <w:bCs/>
              <w:sz w:val="24"/>
              <w:szCs w:val="24"/>
            </w:rPr>
          </w:pPr>
        </w:p>
      </w:tc>
    </w:tr>
    <w:tr w:rsidR="00575C9C" w14:paraId="73778B47" w14:textId="77777777" w:rsidTr="00575C9C">
      <w:trPr>
        <w:trHeight w:val="402"/>
      </w:trPr>
      <w:tc>
        <w:tcPr>
          <w:tcW w:w="3478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0852585A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Approved by AICTE</w:t>
          </w:r>
        </w:p>
      </w:tc>
      <w:tc>
        <w:tcPr>
          <w:tcW w:w="3701" w:type="dxa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A1426E5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Accredited by NAAC</w:t>
          </w:r>
        </w:p>
      </w:tc>
      <w:tc>
        <w:tcPr>
          <w:tcW w:w="3827" w:type="dxa"/>
          <w:gridSpan w:val="2"/>
          <w:tcBorders>
            <w:top w:val="single" w:sz="4" w:space="0" w:color="000000"/>
            <w:left w:val="nil"/>
            <w:bottom w:val="single" w:sz="4" w:space="0" w:color="000000"/>
            <w:right w:val="nil"/>
          </w:tcBorders>
        </w:tcPr>
        <w:p w14:paraId="522513DB" w14:textId="77777777" w:rsidR="00575C9C" w:rsidRDefault="00575C9C" w:rsidP="00575C9C">
          <w:pPr>
            <w:spacing w:after="0"/>
            <w:jc w:val="center"/>
            <w:rPr>
              <w:b/>
              <w:bCs/>
              <w:color w:val="0070C0"/>
              <w:sz w:val="26"/>
              <w:szCs w:val="26"/>
            </w:rPr>
          </w:pPr>
          <w:r>
            <w:rPr>
              <w:b/>
              <w:bCs/>
              <w:color w:val="0070C0"/>
              <w:sz w:val="26"/>
              <w:szCs w:val="26"/>
            </w:rPr>
            <w:t>Affiliated to SPPU</w:t>
          </w:r>
        </w:p>
      </w:tc>
    </w:tr>
    <w:tr w:rsidR="00575C9C" w14:paraId="11C4816D" w14:textId="77777777" w:rsidTr="00575C9C">
      <w:trPr>
        <w:trHeight w:val="364"/>
      </w:trPr>
      <w:tc>
        <w:tcPr>
          <w:tcW w:w="11007" w:type="dxa"/>
          <w:gridSpan w:val="5"/>
          <w:tcBorders>
            <w:top w:val="single" w:sz="4" w:space="0" w:color="000000"/>
            <w:left w:val="nil"/>
            <w:bottom w:val="nil"/>
            <w:right w:val="nil"/>
          </w:tcBorders>
        </w:tcPr>
        <w:p w14:paraId="4C271103" w14:textId="77777777" w:rsidR="00575C9C" w:rsidRDefault="00575C9C" w:rsidP="00575C9C">
          <w:pPr>
            <w:spacing w:after="0"/>
            <w:jc w:val="center"/>
          </w:pPr>
          <w:r>
            <w:t xml:space="preserve">“Samarth Vidya Sankul”, </w:t>
          </w:r>
          <w:proofErr w:type="spellStart"/>
          <w:r>
            <w:t>Vishnupuri</w:t>
          </w:r>
          <w:proofErr w:type="spellEnd"/>
          <w:r>
            <w:t xml:space="preserve">, Talegaon </w:t>
          </w:r>
          <w:proofErr w:type="spellStart"/>
          <w:r>
            <w:t>Dabhade</w:t>
          </w:r>
          <w:proofErr w:type="spellEnd"/>
          <w:r>
            <w:t>, Taluka Maval, District Pune - 410507</w:t>
          </w:r>
        </w:p>
      </w:tc>
    </w:tr>
    <w:tr w:rsidR="00575C9C" w14:paraId="4A5EBCE7" w14:textId="77777777" w:rsidTr="00575C9C">
      <w:trPr>
        <w:trHeight w:val="318"/>
      </w:trPr>
      <w:tc>
        <w:tcPr>
          <w:tcW w:w="3478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3AA5E433" w14:textId="77777777" w:rsidR="00575C9C" w:rsidRDefault="00575C9C" w:rsidP="00575C9C">
          <w:pPr>
            <w:spacing w:after="0"/>
            <w:jc w:val="center"/>
          </w:pPr>
          <w:r>
            <w:t>Tel. No. 02114 - 231666</w:t>
          </w:r>
        </w:p>
      </w:tc>
      <w:tc>
        <w:tcPr>
          <w:tcW w:w="3701" w:type="dxa"/>
          <w:tcBorders>
            <w:top w:val="nil"/>
            <w:left w:val="nil"/>
            <w:bottom w:val="single" w:sz="4" w:space="0" w:color="000000"/>
            <w:right w:val="nil"/>
          </w:tcBorders>
        </w:tcPr>
        <w:p w14:paraId="09305BD0" w14:textId="77777777" w:rsidR="00575C9C" w:rsidRPr="00575C9C" w:rsidRDefault="00575C9C" w:rsidP="00575C9C">
          <w:pPr>
            <w:spacing w:after="0"/>
          </w:pPr>
          <w:proofErr w:type="gramStart"/>
          <w:r w:rsidRPr="00575C9C">
            <w:t>E-mail :</w:t>
          </w:r>
          <w:proofErr w:type="gramEnd"/>
          <w:r w:rsidRPr="00575C9C">
            <w:t xml:space="preserve"> nmiettalegaon@gmail.com</w:t>
          </w:r>
        </w:p>
      </w:tc>
      <w:tc>
        <w:tcPr>
          <w:tcW w:w="3827" w:type="dxa"/>
          <w:gridSpan w:val="2"/>
          <w:tcBorders>
            <w:top w:val="nil"/>
            <w:left w:val="nil"/>
            <w:bottom w:val="single" w:sz="4" w:space="0" w:color="000000"/>
            <w:right w:val="nil"/>
          </w:tcBorders>
        </w:tcPr>
        <w:p w14:paraId="1F3EE187" w14:textId="4238562F" w:rsidR="00575C9C" w:rsidRDefault="00575C9C" w:rsidP="00575C9C">
          <w:pPr>
            <w:spacing w:after="0"/>
            <w:jc w:val="center"/>
          </w:pPr>
          <w:r>
            <w:t xml:space="preserve"> </w:t>
          </w:r>
          <w:proofErr w:type="gramStart"/>
          <w:r>
            <w:t>Web :</w:t>
          </w:r>
          <w:proofErr w:type="gramEnd"/>
          <w:r>
            <w:t xml:space="preserve"> www.nmiet.edu.in</w:t>
          </w:r>
        </w:p>
      </w:tc>
    </w:tr>
  </w:tbl>
  <w:p w14:paraId="7EDED4EF" w14:textId="77777777" w:rsidR="00575C9C" w:rsidRDefault="00575C9C" w:rsidP="00575C9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C9C"/>
    <w:rsid w:val="00005521"/>
    <w:rsid w:val="00022B7D"/>
    <w:rsid w:val="0003359B"/>
    <w:rsid w:val="00074509"/>
    <w:rsid w:val="000E6902"/>
    <w:rsid w:val="000F643A"/>
    <w:rsid w:val="00103AB0"/>
    <w:rsid w:val="00106E99"/>
    <w:rsid w:val="00136225"/>
    <w:rsid w:val="00161D10"/>
    <w:rsid w:val="001B7051"/>
    <w:rsid w:val="001C160D"/>
    <w:rsid w:val="00215283"/>
    <w:rsid w:val="002422EA"/>
    <w:rsid w:val="00265FDD"/>
    <w:rsid w:val="002920EB"/>
    <w:rsid w:val="002A561D"/>
    <w:rsid w:val="0032511E"/>
    <w:rsid w:val="00355BD8"/>
    <w:rsid w:val="0039248B"/>
    <w:rsid w:val="003B3E25"/>
    <w:rsid w:val="003C4B71"/>
    <w:rsid w:val="004238C3"/>
    <w:rsid w:val="00425556"/>
    <w:rsid w:val="00446EA5"/>
    <w:rsid w:val="004912AD"/>
    <w:rsid w:val="004B6AA2"/>
    <w:rsid w:val="004B71FE"/>
    <w:rsid w:val="00512ACA"/>
    <w:rsid w:val="00575C9C"/>
    <w:rsid w:val="005A2FD9"/>
    <w:rsid w:val="00602792"/>
    <w:rsid w:val="0060454D"/>
    <w:rsid w:val="0066489B"/>
    <w:rsid w:val="006B109A"/>
    <w:rsid w:val="006C4461"/>
    <w:rsid w:val="006D51E9"/>
    <w:rsid w:val="007E3800"/>
    <w:rsid w:val="00806C31"/>
    <w:rsid w:val="008249AD"/>
    <w:rsid w:val="008A3287"/>
    <w:rsid w:val="009A79AA"/>
    <w:rsid w:val="009F24A5"/>
    <w:rsid w:val="00A073E1"/>
    <w:rsid w:val="00A56260"/>
    <w:rsid w:val="00A839AE"/>
    <w:rsid w:val="00AC640A"/>
    <w:rsid w:val="00AF21C7"/>
    <w:rsid w:val="00B12CD0"/>
    <w:rsid w:val="00B16519"/>
    <w:rsid w:val="00B47785"/>
    <w:rsid w:val="00B50092"/>
    <w:rsid w:val="00B95E0A"/>
    <w:rsid w:val="00BA0ED1"/>
    <w:rsid w:val="00C04FEA"/>
    <w:rsid w:val="00C46E51"/>
    <w:rsid w:val="00C91FDD"/>
    <w:rsid w:val="00D37733"/>
    <w:rsid w:val="00D40DB2"/>
    <w:rsid w:val="00DA7F99"/>
    <w:rsid w:val="00E1496D"/>
    <w:rsid w:val="00E14D97"/>
    <w:rsid w:val="00E252DA"/>
    <w:rsid w:val="00E343FE"/>
    <w:rsid w:val="00E45DAD"/>
    <w:rsid w:val="00EC65BB"/>
    <w:rsid w:val="00ED1DED"/>
    <w:rsid w:val="00ED269B"/>
    <w:rsid w:val="00F27605"/>
    <w:rsid w:val="00F35192"/>
    <w:rsid w:val="00F45963"/>
    <w:rsid w:val="00F504BE"/>
    <w:rsid w:val="00F8089C"/>
    <w:rsid w:val="00FA3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2F2A1E"/>
  <w15:chartTrackingRefBased/>
  <w15:docId w15:val="{C832DDB7-FCED-473F-A51D-72514E424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5C9C"/>
    <w:pPr>
      <w:spacing w:line="259" w:lineRule="auto"/>
    </w:pPr>
    <w:rPr>
      <w:rFonts w:ascii="Calibri" w:eastAsia="Calibri" w:hAnsi="Calibri" w:cs="Calibri"/>
      <w:kern w:val="0"/>
      <w:sz w:val="22"/>
      <w:szCs w:val="22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C9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5C9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C9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n-IN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C9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C9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IN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C9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C9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IN" w:eastAsia="en-US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C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75C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C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C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C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C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C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C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C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C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575C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C9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IN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575C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C9C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IN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575C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C9C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575C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C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val="en-IN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C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C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75C9C"/>
  </w:style>
  <w:style w:type="paragraph" w:styleId="Footer">
    <w:name w:val="footer"/>
    <w:basedOn w:val="Normal"/>
    <w:link w:val="FooterChar"/>
    <w:uiPriority w:val="99"/>
    <w:unhideWhenUsed/>
    <w:rsid w:val="00575C9C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:lang w:val="en-IN"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75C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85</Words>
  <Characters>488</Characters>
  <Application>Microsoft Office Word</Application>
  <DocSecurity>0</DocSecurity>
  <Lines>4</Lines>
  <Paragraphs>1</Paragraphs>
  <ScaleCrop>false</ScaleCrop>
  <Company/>
  <LinksUpToDate>false</LinksUpToDate>
  <CharactersWithSpaces>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Swaranjali Desai</dc:creator>
  <cp:keywords/>
  <dc:description/>
  <cp:lastModifiedBy>Swaranjali Desai</cp:lastModifiedBy>
  <cp:revision>33</cp:revision>
  <dcterms:created xsi:type="dcterms:W3CDTF">2026-01-13T10:15:00Z</dcterms:created>
  <dcterms:modified xsi:type="dcterms:W3CDTF">2026-02-15T14:00:00Z</dcterms:modified>
</cp:coreProperties>
</file>