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AI ASSISTED CODING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LAB-13.2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NAME:swaranjith reddy thatipalli 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ENROLLNO:2403A52049</w:t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BATCH:03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TASK-01: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Remove Repetition.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Refactor the following redundant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calculate_area(shape, x, y=0):</w:t>
        <w:br w:type="textWrapping"/>
        <w:t xml:space="preserve">if shape == "rectangle":</w:t>
        <w:br w:type="textWrapping"/>
        <w:t xml:space="preserve">return x * y</w:t>
        <w:br w:type="textWrapping"/>
        <w:t xml:space="preserve">elif shape == "square":</w:t>
        <w:br w:type="textWrapping"/>
        <w:t xml:space="preserve">return x * x</w:t>
        <w:br w:type="textWrapping"/>
        <w:t xml:space="preserve">elif shape == "circle":</w:t>
        <w:br w:type="textWrapping"/>
        <w:t xml:space="preserve">return 3.14 * x * x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43326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43256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function calculate_area computes the area of a rectangle, square, or circle based on the given dimensions. It converts the shape name to lowercase for consistency, uses x as the main dimension and y as an optional width for rectangles, and calculates the area accordingly. For rectangles, both x and y are required, squares use x**2, and circles use math.pi * x**2. It raises an error if the shape is unknown or if required dimensions are missing. The docstring explains its usage and parameters.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TASK-02: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Error Handling in Legacy Code.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following python code that reads the file but it doesn’t handle the errors . rewrite the code by correcting all the errors.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read_file(filename):</w:t>
        <w:br w:type="textWrapping"/>
        <w:t xml:space="preserve">f = open(filename, "r")</w:t>
        <w:br w:type="textWrapping"/>
        <w:t xml:space="preserve">data = f.read()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f.close()</w:t>
        <w:br w:type="textWrapping"/>
        <w:t xml:space="preserve">return data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412623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6652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74815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refactored function safely reads a file using with open(), ensuring the file is automatically closed, and uses try-except to handle errors like missing files or read failures. It provides clear error messages instead of crashing, making the code more robust and reliable.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TASK-03: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Complex refactoring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Rewrite the following code by adding the proper variable names and refactor it in a proper way.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Student:</w:t>
        <w:br w:type="textWrapping"/>
        <w:t xml:space="preserve">def __init__(self, n, a, m1, m2, m3):</w:t>
        <w:br w:type="textWrapping"/>
        <w:t xml:space="preserve">self.n = n</w:t>
        <w:br w:type="textWrapping"/>
        <w:t xml:space="preserve">self.a = a</w:t>
        <w:br w:type="textWrapping"/>
        <w:t xml:space="preserve">self.m1 = m1</w:t>
        <w:br w:type="textWrapping"/>
        <w:t xml:space="preserve">self.m2 = m2</w:t>
        <w:br w:type="textWrapping"/>
        <w:t xml:space="preserve">self.m3 = m3</w:t>
        <w:br w:type="textWrapping"/>
        <w:t xml:space="preserve">def details(self):</w:t>
        <w:br w:type="textWrapping"/>
        <w:t xml:space="preserve">print("Name:", self.n, "Age:", self.a)</w:t>
        <w:br w:type="textWrapping"/>
        <w:t xml:space="preserve">def total(self):</w:t>
        <w:br w:type="textWrapping"/>
        <w:t xml:space="preserve">return self.m1+self.m2+self.m3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8011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5502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2142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refactored Student class improves readability and modularity by using meaningful names, storing marks in a list, and adding docstrings. The details method prints information clearly with formatted strings, and total efficiently sums marks using sum(). The design is now more flexible and easier to extend.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TASK-04: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Inefficient Loop Refactoring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have a Python loop that computes squares of numbers and appends them to a list, but it seems inefficient. Can you rewrite it in a shorter, more Pythonic way and explain why it’s better?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nums = [1,2,3,4,5,6,7,8,9,10]</w:t>
        <w:br w:type="textWrapping"/>
        <w:t xml:space="preserve">squares = []</w:t>
        <w:br w:type="textWrapping"/>
        <w:t xml:space="preserve">for i in nums:</w:t>
        <w:br w:type="textWrapping"/>
        <w:t xml:space="preserve">squares.append(i * i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6708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22364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list comprehension makes the code shorter, more readable, and efficient by replacing the explicit loop and append() method with a single expression.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