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E37CE8" w14:textId="77777777" w:rsidR="000101B2" w:rsidRPr="00104CF1" w:rsidRDefault="000101B2" w:rsidP="000101B2">
      <w:pPr>
        <w:jc w:val="center"/>
        <w:rPr>
          <w:rFonts w:ascii="標楷體" w:eastAsia="標楷體" w:hAnsi="標楷體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多媒體程式設計-期中專案書面報告</w:t>
      </w:r>
    </w:p>
    <w:p w14:paraId="023B9C0A" w14:textId="5119EE89" w:rsidR="000101B2" w:rsidRDefault="00E46320" w:rsidP="000101B2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組別：第十六</w:t>
      </w:r>
      <w:r w:rsidR="000101B2" w:rsidRPr="00104CF1">
        <w:rPr>
          <w:rFonts w:ascii="標楷體" w:eastAsia="標楷體" w:hAnsi="標楷體" w:hint="eastAsia"/>
          <w:b/>
          <w:bCs/>
        </w:rPr>
        <w:t>組</w:t>
      </w:r>
    </w:p>
    <w:p w14:paraId="325D6F9B" w14:textId="77777777" w:rsidR="007A1BEB" w:rsidRPr="00104CF1" w:rsidRDefault="007A1BEB" w:rsidP="000101B2">
      <w:pPr>
        <w:rPr>
          <w:rFonts w:ascii="標楷體" w:eastAsia="標楷體" w:hAnsi="標楷體" w:hint="eastAsia"/>
          <w:b/>
          <w:bCs/>
        </w:rPr>
      </w:pPr>
    </w:p>
    <w:p w14:paraId="458F6559" w14:textId="09EC9AAC" w:rsidR="007A1BEB" w:rsidRPr="00AA5733" w:rsidRDefault="000101B2" w:rsidP="007A1BEB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小組成員</w:t>
      </w:r>
    </w:p>
    <w:p w14:paraId="3620DD48" w14:textId="116798AC" w:rsidR="007E2726" w:rsidRPr="00D43BDE" w:rsidRDefault="007E2726" w:rsidP="007E2726">
      <w:pPr>
        <w:rPr>
          <w:rFonts w:ascii="標楷體" w:eastAsia="標楷體" w:hAnsi="標楷體"/>
        </w:rPr>
      </w:pPr>
      <w:r>
        <w:rPr>
          <w:rFonts w:hint="eastAsia"/>
        </w:rPr>
        <w:t xml:space="preserve">  </w:t>
      </w:r>
      <w:r w:rsidRPr="00D43BDE">
        <w:rPr>
          <w:rFonts w:ascii="標楷體" w:eastAsia="標楷體" w:hAnsi="標楷體" w:hint="eastAsia"/>
        </w:rPr>
        <w:t xml:space="preserve">  </w:t>
      </w:r>
      <w:r w:rsidRPr="00D43BDE">
        <w:rPr>
          <w:rFonts w:ascii="標楷體" w:eastAsia="標楷體" w:hAnsi="標楷體" w:hint="eastAsia"/>
        </w:rPr>
        <w:t>10744122 詹偉辰</w:t>
      </w:r>
    </w:p>
    <w:p w14:paraId="25D5EAD3" w14:textId="56845D84" w:rsidR="007E2726" w:rsidRPr="00D43BDE" w:rsidRDefault="007E2726" w:rsidP="007E2726">
      <w:pPr>
        <w:rPr>
          <w:rFonts w:ascii="標楷體" w:eastAsia="標楷體" w:hAnsi="標楷體"/>
        </w:rPr>
      </w:pPr>
      <w:r w:rsidRPr="00D43BDE">
        <w:rPr>
          <w:rFonts w:ascii="標楷體" w:eastAsia="標楷體" w:hAnsi="標楷體" w:hint="eastAsia"/>
        </w:rPr>
        <w:t xml:space="preserve">    </w:t>
      </w:r>
      <w:r w:rsidRPr="00D43BDE">
        <w:rPr>
          <w:rFonts w:ascii="標楷體" w:eastAsia="標楷體" w:hAnsi="標楷體" w:hint="eastAsia"/>
        </w:rPr>
        <w:t>10844201 賴潔如</w:t>
      </w:r>
    </w:p>
    <w:p w14:paraId="1A9E6810" w14:textId="495382A7" w:rsidR="007E2726" w:rsidRPr="00D43BDE" w:rsidRDefault="007E2726" w:rsidP="007E2726">
      <w:pPr>
        <w:rPr>
          <w:rFonts w:ascii="標楷體" w:eastAsia="標楷體" w:hAnsi="標楷體"/>
        </w:rPr>
      </w:pPr>
      <w:r w:rsidRPr="00D43BDE">
        <w:rPr>
          <w:rFonts w:ascii="標楷體" w:eastAsia="標楷體" w:hAnsi="標楷體" w:hint="eastAsia"/>
        </w:rPr>
        <w:t xml:space="preserve">    </w:t>
      </w:r>
      <w:r w:rsidRPr="00D43BDE">
        <w:rPr>
          <w:rFonts w:ascii="標楷體" w:eastAsia="標楷體" w:hAnsi="標楷體" w:hint="eastAsia"/>
        </w:rPr>
        <w:t>10844230 賴舒慈</w:t>
      </w:r>
    </w:p>
    <w:p w14:paraId="2823B8C5" w14:textId="21793890" w:rsidR="007E2726" w:rsidRPr="00AE7ED9" w:rsidRDefault="007E2726" w:rsidP="00AE7ED9">
      <w:pPr>
        <w:rPr>
          <w:rFonts w:ascii="標楷體" w:eastAsia="標楷體" w:hAnsi="標楷體" w:hint="eastAsia"/>
        </w:rPr>
      </w:pPr>
      <w:r w:rsidRPr="00D43BDE">
        <w:rPr>
          <w:rFonts w:ascii="標楷體" w:eastAsia="標楷體" w:hAnsi="標楷體" w:hint="eastAsia"/>
        </w:rPr>
        <w:t xml:space="preserve">    </w:t>
      </w:r>
      <w:r w:rsidRPr="00D43BDE">
        <w:rPr>
          <w:rFonts w:ascii="標楷體" w:eastAsia="標楷體" w:hAnsi="標楷體" w:hint="eastAsia"/>
        </w:rPr>
        <w:t>10844246 蔣宜珊</w:t>
      </w:r>
    </w:p>
    <w:p w14:paraId="4F6EF740" w14:textId="060BDCCA" w:rsidR="007A1BEB" w:rsidRPr="00AA5733" w:rsidRDefault="000101B2" w:rsidP="007A1BEB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工作分配</w:t>
      </w:r>
    </w:p>
    <w:p w14:paraId="1F1E2EE1" w14:textId="77777777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美編及排版設計：全體</w:t>
      </w:r>
    </w:p>
    <w:p w14:paraId="63F93571" w14:textId="77777777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程式設計與編寫：全體</w:t>
      </w:r>
    </w:p>
    <w:p w14:paraId="6A8429BB" w14:textId="77777777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資料收集與統整：賴潔如</w:t>
      </w:r>
    </w:p>
    <w:p w14:paraId="6B41EA89" w14:textId="77777777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影片拍攝：賴潔如、詹偉辰</w:t>
      </w:r>
    </w:p>
    <w:p w14:paraId="5ACF706C" w14:textId="77777777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影片剪輯：蔣宜珊</w:t>
      </w:r>
    </w:p>
    <w:p w14:paraId="6318B361" w14:textId="77777777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影片腳本構想：全體</w:t>
      </w:r>
    </w:p>
    <w:p w14:paraId="45A66967" w14:textId="77777777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上台專題報告：賴舒慈</w:t>
      </w:r>
    </w:p>
    <w:p w14:paraId="1C26741B" w14:textId="45AF30D2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網頁內容整理：</w:t>
      </w:r>
      <w:r w:rsidR="00640742">
        <w:rPr>
          <w:rFonts w:ascii="標楷體" w:eastAsia="標楷體" w:hAnsi="標楷體" w:hint="eastAsia"/>
        </w:rPr>
        <w:t>賴潔如</w:t>
      </w:r>
    </w:p>
    <w:p w14:paraId="30527F83" w14:textId="3203F507" w:rsidR="00E46320" w:rsidRPr="00AE7ED9" w:rsidRDefault="00E46320" w:rsidP="00AE7ED9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>書面報告整理：</w:t>
      </w:r>
      <w:r w:rsidR="00640742">
        <w:rPr>
          <w:rFonts w:ascii="標楷體" w:eastAsia="標楷體" w:hAnsi="標楷體" w:hint="eastAsia"/>
        </w:rPr>
        <w:t>賴舒慈</w:t>
      </w:r>
    </w:p>
    <w:p w14:paraId="6F10275E" w14:textId="1EA718FA" w:rsidR="007A1BEB" w:rsidRPr="00AA5733" w:rsidRDefault="000101B2" w:rsidP="007A1BEB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進度規劃與安排</w:t>
      </w:r>
    </w:p>
    <w:p w14:paraId="779A9D65" w14:textId="194AFC2A" w:rsidR="00E46320" w:rsidRDefault="007E2726" w:rsidP="00E46320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3/31 </w:t>
      </w:r>
      <w:r w:rsidR="00E46320">
        <w:rPr>
          <w:rFonts w:ascii="標楷體" w:eastAsia="標楷體" w:hAnsi="標楷體" w:hint="eastAsia"/>
        </w:rPr>
        <w:t>討論主題、工作分配、</w:t>
      </w:r>
      <w:r w:rsidR="00E46320" w:rsidRPr="00E46320">
        <w:rPr>
          <w:rFonts w:ascii="標楷體" w:eastAsia="標楷體" w:hAnsi="標楷體" w:hint="eastAsia"/>
        </w:rPr>
        <w:t>期中進度報告</w:t>
      </w:r>
    </w:p>
    <w:p w14:paraId="6CB8A5DB" w14:textId="4121EE4B" w:rsidR="00E46320" w:rsidRDefault="00E46320" w:rsidP="00E46320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4/2  討論網站排版、網站架構圖</w:t>
      </w:r>
    </w:p>
    <w:p w14:paraId="2DE81D7C" w14:textId="44F6F76B" w:rsidR="00E46320" w:rsidRDefault="00E46320" w:rsidP="00E46320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4/5  期中專案進度報告完成</w:t>
      </w:r>
    </w:p>
    <w:p w14:paraId="058626FA" w14:textId="1FC100CC" w:rsidR="00E46320" w:rsidRDefault="00E46320" w:rsidP="00E46320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4/8  網站版型架設完成</w:t>
      </w:r>
    </w:p>
    <w:p w14:paraId="5D3DEFB9" w14:textId="365FD4FC" w:rsidR="00E46320" w:rsidRDefault="00E46320" w:rsidP="00E46320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4/9  影片拍攝、影片剪輯完成</w:t>
      </w:r>
    </w:p>
    <w:p w14:paraId="034CDB45" w14:textId="530CFA51" w:rsidR="00E46320" w:rsidRDefault="00E46320" w:rsidP="00E46320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4/11 </w:t>
      </w:r>
      <w:r w:rsidRPr="00E46320">
        <w:rPr>
          <w:rFonts w:ascii="標楷體" w:eastAsia="標楷體" w:hAnsi="標楷體" w:hint="eastAsia"/>
        </w:rPr>
        <w:t>網頁美編完成</w:t>
      </w:r>
    </w:p>
    <w:p w14:paraId="1F051F36" w14:textId="1BC9EF04" w:rsidR="00E46320" w:rsidRPr="00E46320" w:rsidRDefault="00E46320" w:rsidP="00E46320">
      <w:pPr>
        <w:pStyle w:val="a3"/>
        <w:ind w:leftChars="0"/>
        <w:rPr>
          <w:rFonts w:ascii="標楷體" w:eastAsia="標楷體" w:hAnsi="標楷體" w:hint="eastAsia"/>
        </w:rPr>
      </w:pPr>
      <w:r w:rsidRPr="00E46320">
        <w:rPr>
          <w:rFonts w:ascii="標楷體" w:eastAsia="標楷體" w:hAnsi="標楷體" w:hint="eastAsia"/>
        </w:rPr>
        <w:t xml:space="preserve">4/13 </w:t>
      </w:r>
      <w:r>
        <w:rPr>
          <w:rFonts w:ascii="標楷體" w:eastAsia="標楷體" w:hAnsi="標楷體" w:hint="eastAsia"/>
        </w:rPr>
        <w:t>網頁統整完成</w:t>
      </w:r>
    </w:p>
    <w:p w14:paraId="67350565" w14:textId="4A5707BE" w:rsidR="00E46320" w:rsidRPr="00AE7ED9" w:rsidRDefault="00E46320" w:rsidP="00AE7ED9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4/15 期中Demo報告</w:t>
      </w:r>
    </w:p>
    <w:p w14:paraId="6CE2C298" w14:textId="6222DCA0" w:rsidR="000101B2" w:rsidRPr="00104CF1" w:rsidRDefault="000101B2" w:rsidP="000101B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網站架構圖</w:t>
      </w:r>
    </w:p>
    <w:p w14:paraId="6E76DCA9" w14:textId="347A77B2" w:rsidR="00E656DB" w:rsidRPr="00104CF1" w:rsidRDefault="00F87F31" w:rsidP="00E656DB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94EB06B" wp14:editId="43EA8A3F">
            <wp:extent cx="5601724" cy="2317381"/>
            <wp:effectExtent l="0" t="0" r="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投影片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6" b="16667"/>
                    <a:stretch/>
                  </pic:blipFill>
                  <pic:spPr bwMode="auto">
                    <a:xfrm>
                      <a:off x="0" y="0"/>
                      <a:ext cx="5606012" cy="231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DEF5" w14:textId="0FCA480A" w:rsidR="007A1BEB" w:rsidRPr="00AA5733" w:rsidRDefault="000101B2" w:rsidP="007A1BEB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lastRenderedPageBreak/>
        <w:t>影片的故事腳本</w:t>
      </w:r>
    </w:p>
    <w:p w14:paraId="68585656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故事主題: 行銷通識活動</w:t>
      </w:r>
    </w:p>
    <w:p w14:paraId="1FF5014D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(第一幕)</w:t>
      </w:r>
    </w:p>
    <w:p w14:paraId="153FBB92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(學生下課無聊坐在走廊的椅子上聊天)</w:t>
      </w:r>
    </w:p>
    <w:p w14:paraId="490B8649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學生1: 好無聊喔，我們要不要去哪裡晃晃啊，阿對了我最近想要看音樂會欸。</w:t>
      </w:r>
    </w:p>
    <w:p w14:paraId="5A2B8BD7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學生2: 我記得中原有很多通識活動可以參加阿。</w:t>
      </w:r>
    </w:p>
    <w:p w14:paraId="53A09178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學生3 (把手機拿出來滑通識中心資料) : 對阿，我剛剛在網路上有看到很多通識       活動欸，那今天好像在風雅頌那裡有音樂會可以聽，我們要不要一起去看阿。</w:t>
      </w:r>
    </w:p>
    <w:p w14:paraId="51F984AE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學生1、2: 好啊那我們要不要走去看看。</w:t>
      </w:r>
    </w:p>
    <w:p w14:paraId="6C63EA1D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學生3: 好啊。</w:t>
      </w:r>
    </w:p>
    <w:p w14:paraId="7661E5EC" w14:textId="65301473" w:rsidR="00F87F31" w:rsidRPr="00F87F31" w:rsidRDefault="00F87F31" w:rsidP="00F87F31">
      <w:pPr>
        <w:rPr>
          <w:rFonts w:ascii="標楷體" w:eastAsia="標楷體" w:hAnsi="標楷體" w:hint="eastAsia"/>
        </w:rPr>
      </w:pPr>
      <w:r w:rsidRPr="00F87F31">
        <w:rPr>
          <w:rFonts w:ascii="標楷體" w:eastAsia="標楷體" w:hAnsi="標楷體" w:hint="eastAsia"/>
        </w:rPr>
        <w:t>學生1、2: 走吧。</w:t>
      </w:r>
    </w:p>
    <w:p w14:paraId="24BE9143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(第二幕)</w:t>
      </w:r>
    </w:p>
    <w:p w14:paraId="3DD77B00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(前往風雅頌音樂廳的路上)</w:t>
      </w:r>
    </w:p>
    <w:p w14:paraId="0E9689AB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(邊走邊講)</w:t>
      </w:r>
    </w:p>
    <w:p w14:paraId="402C105B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學生1: 你剛才那個在哪裡看到的阿可以傳給我們一下嗎?</w:t>
      </w:r>
    </w:p>
    <w:p w14:paraId="757C457A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學生3: 好啊 我現在就傳給你</w:t>
      </w:r>
    </w:p>
    <w:p w14:paraId="3B825208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學生3(拿出手機把資料傳給其他人): 我傳了喔</w:t>
      </w:r>
    </w:p>
    <w:p w14:paraId="1191C85D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學生1: 好喔我看一下</w:t>
      </w:r>
    </w:p>
    <w:p w14:paraId="20C047E4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(學生1、2</w:t>
      </w:r>
      <w:r w:rsidRPr="00F87F31">
        <w:rPr>
          <w:rFonts w:ascii="標楷體" w:eastAsia="標楷體" w:hAnsi="標楷體"/>
        </w:rPr>
        <w:t xml:space="preserve"> </w:t>
      </w:r>
      <w:r w:rsidRPr="00F87F31">
        <w:rPr>
          <w:rFonts w:ascii="標楷體" w:eastAsia="標楷體" w:hAnsi="標楷體" w:hint="eastAsia"/>
        </w:rPr>
        <w:t>拿出手機看)</w:t>
      </w:r>
    </w:p>
    <w:p w14:paraId="0B92C0D6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(學生1、2、3 拿著手機邊走邊討論，手機上的內容)</w:t>
      </w:r>
    </w:p>
    <w:p w14:paraId="17FC7E67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學生2: 上面有一個演講主講老師是我喜歡很久的老師欸，我們去聽演講好不好</w:t>
      </w:r>
    </w:p>
    <w:p w14:paraId="4C89F2C9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學生3: 不要啦演講很無聊，我看上面有一個</w:t>
      </w:r>
      <w:r w:rsidRPr="00F87F31">
        <w:rPr>
          <w:rFonts w:ascii="標楷體" w:eastAsia="標楷體" w:hAnsi="標楷體"/>
        </w:rPr>
        <w:t>DIY</w:t>
      </w:r>
      <w:r w:rsidRPr="00F87F31">
        <w:rPr>
          <w:rFonts w:ascii="標楷體" w:eastAsia="標楷體" w:hAnsi="標楷體" w:hint="eastAsia"/>
        </w:rPr>
        <w:t>的手作課程，這個比較有趣吧，我們去參加這個怎麼樣</w:t>
      </w:r>
    </w:p>
    <w:p w14:paraId="6333D9CA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學生1: 欸 不是要陪我去看音樂會嗎?我在上面看到有一個音樂會，我們要不要去看，走啦走啦</w:t>
      </w:r>
    </w:p>
    <w:p w14:paraId="76EA0AD6" w14:textId="008D6024" w:rsidR="00F87F31" w:rsidRPr="00F87F31" w:rsidRDefault="00F87F31" w:rsidP="00F87F31">
      <w:pPr>
        <w:rPr>
          <w:rFonts w:ascii="標楷體" w:eastAsia="標楷體" w:hAnsi="標楷體" w:hint="eastAsia"/>
        </w:rPr>
      </w:pPr>
      <w:r w:rsidRPr="00F87F31">
        <w:rPr>
          <w:rFonts w:ascii="標楷體" w:eastAsia="標楷體" w:hAnsi="標楷體" w:hint="eastAsia"/>
        </w:rPr>
        <w:t xml:space="preserve">學生2: 好 走啦 </w:t>
      </w:r>
      <w:r w:rsidRPr="00F87F31">
        <w:rPr>
          <w:rFonts w:ascii="標楷體" w:eastAsia="標楷體" w:hAnsi="標楷體"/>
        </w:rPr>
        <w:t>(</w:t>
      </w:r>
      <w:r w:rsidRPr="00F87F31">
        <w:rPr>
          <w:rFonts w:ascii="標楷體" w:eastAsia="標楷體" w:hAnsi="標楷體" w:hint="eastAsia"/>
        </w:rPr>
        <w:t>笑)</w:t>
      </w:r>
    </w:p>
    <w:p w14:paraId="0BAEA15E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(第三幕)</w:t>
      </w:r>
    </w:p>
    <w:p w14:paraId="45713CBC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(同學3已經跑去玩手作課程 不在場)</w:t>
      </w:r>
    </w:p>
    <w:p w14:paraId="2433CADF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(同學1、2到風雅頌門口，巧遇同學4)</w:t>
      </w:r>
    </w:p>
    <w:p w14:paraId="71FA86EE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同學1: 欸你怎麼在這裡。</w:t>
      </w:r>
    </w:p>
    <w:p w14:paraId="331741F6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同學4: 我今天來看音樂會阿 那你們怎麼也在這。</w:t>
      </w:r>
    </w:p>
    <w:p w14:paraId="1E4A4A9E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同學1: 我剛才在通識中心上面的活動，看到有音樂會所以我們就跑來看了，而且你知道嗎?我剛剛還在上面的活動看到還有手作課程。</w:t>
      </w:r>
    </w:p>
    <w:p w14:paraId="231D577B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同學: 對阿我剛剛有個朋友，她就跑去參加手作課程了。</w:t>
      </w:r>
    </w:p>
    <w:p w14:paraId="37B1D97C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同學4: 天啊 真的假的，我們今天晚上等一下好像還有劇場，你們要不要一起去看。</w:t>
      </w:r>
    </w:p>
    <w:p w14:paraId="3CF12EAF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同學1: 真的假的!!</w:t>
      </w:r>
    </w:p>
    <w:p w14:paraId="0B98B1BD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lastRenderedPageBreak/>
        <w:t>同學4: 好啊 那音樂會要開始了，我們先進去吧</w:t>
      </w:r>
    </w:p>
    <w:p w14:paraId="7BE7620B" w14:textId="77777777" w:rsidR="00F87F31" w:rsidRPr="00F87F31" w:rsidRDefault="00F87F31" w:rsidP="00F87F31">
      <w:pPr>
        <w:rPr>
          <w:rFonts w:ascii="標楷體" w:eastAsia="標楷體" w:hAnsi="標楷體"/>
        </w:rPr>
      </w:pPr>
      <w:r w:rsidRPr="00F87F31">
        <w:rPr>
          <w:rFonts w:ascii="標楷體" w:eastAsia="標楷體" w:hAnsi="標楷體" w:hint="eastAsia"/>
        </w:rPr>
        <w:t>同學1、2:</w:t>
      </w:r>
      <w:r w:rsidRPr="00F87F31">
        <w:rPr>
          <w:rFonts w:ascii="標楷體" w:eastAsia="標楷體" w:hAnsi="標楷體"/>
        </w:rPr>
        <w:t xml:space="preserve"> </w:t>
      </w:r>
      <w:r w:rsidRPr="00F87F31">
        <w:rPr>
          <w:rFonts w:ascii="標楷體" w:eastAsia="標楷體" w:hAnsi="標楷體" w:hint="eastAsia"/>
        </w:rPr>
        <w:t>好啊 走</w:t>
      </w:r>
    </w:p>
    <w:p w14:paraId="7FCD4BC7" w14:textId="07D0DA58" w:rsidR="00A07F86" w:rsidRPr="00AE7ED9" w:rsidRDefault="00F87F31" w:rsidP="00F87F31">
      <w:pPr>
        <w:rPr>
          <w:rFonts w:ascii="標楷體" w:eastAsia="標楷體" w:hAnsi="標楷體" w:hint="eastAsia"/>
        </w:rPr>
      </w:pPr>
      <w:r w:rsidRPr="00F87F31">
        <w:rPr>
          <w:rFonts w:ascii="標楷體" w:eastAsia="標楷體" w:hAnsi="標楷體" w:hint="eastAsia"/>
        </w:rPr>
        <w:t>(往風雅頌音樂中心移動</w:t>
      </w:r>
      <w:r w:rsidRPr="00F87F31">
        <w:rPr>
          <w:rFonts w:ascii="標楷體" w:eastAsia="標楷體" w:hAnsi="標楷體"/>
        </w:rPr>
        <w:t>)</w:t>
      </w:r>
    </w:p>
    <w:p w14:paraId="5584138D" w14:textId="2846F98F" w:rsidR="007A1BEB" w:rsidRPr="00AA5733" w:rsidRDefault="000101B2" w:rsidP="007A1BEB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b/>
          <w:bCs/>
        </w:rPr>
      </w:pPr>
      <w:r w:rsidRPr="00A07F86">
        <w:rPr>
          <w:rFonts w:ascii="標楷體" w:eastAsia="標楷體" w:hAnsi="標楷體" w:hint="eastAsia"/>
          <w:b/>
          <w:bCs/>
        </w:rPr>
        <w:t>網頁技術</w:t>
      </w:r>
    </w:p>
    <w:p w14:paraId="4CCDA025" w14:textId="72551F08" w:rsidR="00A07F86" w:rsidRPr="00F87F31" w:rsidRDefault="009E36FA" w:rsidP="00AE7ED9">
      <w:pPr>
        <w:pStyle w:val="a3"/>
        <w:ind w:leftChars="0"/>
        <w:rPr>
          <w:rFonts w:ascii="標楷體" w:eastAsia="標楷體" w:hAnsi="標楷體" w:hint="eastAsia"/>
          <w:bCs/>
        </w:rPr>
      </w:pPr>
      <w:r w:rsidRPr="009E36FA">
        <w:rPr>
          <w:rFonts w:ascii="標楷體" w:eastAsia="標楷體" w:hAnsi="標楷體" w:hint="eastAsia"/>
          <w:bCs/>
        </w:rPr>
        <w:t>照</w:t>
      </w:r>
      <w:r w:rsidR="006F6757">
        <w:rPr>
          <w:rFonts w:ascii="標楷體" w:eastAsia="標楷體" w:hAnsi="標楷體" w:hint="eastAsia"/>
          <w:bCs/>
        </w:rPr>
        <w:t>片輪播</w:t>
      </w:r>
      <w:r w:rsidRPr="009E36FA">
        <w:rPr>
          <w:rFonts w:ascii="標楷體" w:eastAsia="標楷體" w:hAnsi="標楷體" w:hint="eastAsia"/>
          <w:bCs/>
        </w:rPr>
        <w:t>、表單</w:t>
      </w:r>
      <w:r w:rsidR="006F6757">
        <w:rPr>
          <w:rFonts w:ascii="標楷體" w:eastAsia="標楷體" w:hAnsi="標楷體" w:hint="eastAsia"/>
          <w:bCs/>
        </w:rPr>
        <w:t>信箱</w:t>
      </w:r>
      <w:r w:rsidR="001441CA">
        <w:rPr>
          <w:rFonts w:ascii="標楷體" w:eastAsia="標楷體" w:hAnsi="標楷體" w:hint="eastAsia"/>
          <w:bCs/>
        </w:rPr>
        <w:t>、排版、卡片翻轉、</w:t>
      </w:r>
      <w:r w:rsidRPr="009E36FA">
        <w:rPr>
          <w:rFonts w:ascii="標楷體" w:eastAsia="標楷體" w:hAnsi="標楷體" w:hint="eastAsia"/>
          <w:bCs/>
        </w:rPr>
        <w:t>插入外部檔(css)、段落整理、影片超連結</w:t>
      </w:r>
      <w:r w:rsidR="001441CA">
        <w:rPr>
          <w:rFonts w:ascii="標楷體" w:eastAsia="標楷體" w:hAnsi="標楷體" w:hint="eastAsia"/>
          <w:bCs/>
        </w:rPr>
        <w:t>、照片轉移特效、展開選單及隱藏選單、超連結</w:t>
      </w:r>
    </w:p>
    <w:p w14:paraId="01E1030A" w14:textId="23BAEC24" w:rsidR="00A07F86" w:rsidRPr="00AA5733" w:rsidRDefault="000101B2" w:rsidP="00A07F86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網頁版面說明</w:t>
      </w:r>
    </w:p>
    <w:p w14:paraId="058D1758" w14:textId="46947788" w:rsidR="00AA5733" w:rsidRPr="00AA5733" w:rsidRDefault="007A1BEB" w:rsidP="00AE7ED9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　　</w:t>
      </w:r>
      <w:r w:rsidR="00FC3F08">
        <w:rPr>
          <w:rFonts w:ascii="標楷體" w:eastAsia="標楷體" w:hAnsi="標楷體" w:hint="eastAsia"/>
        </w:rPr>
        <w:t>這次的專案</w:t>
      </w:r>
      <w:r w:rsidR="00E656DB" w:rsidRPr="00104CF1">
        <w:rPr>
          <w:rFonts w:ascii="標楷體" w:eastAsia="標楷體" w:hAnsi="標楷體" w:hint="eastAsia"/>
        </w:rPr>
        <w:t>網頁設計共有</w:t>
      </w:r>
      <w:r w:rsidR="00FC3F08">
        <w:rPr>
          <w:rFonts w:ascii="標楷體" w:eastAsia="標楷體" w:hAnsi="標楷體" w:hint="eastAsia"/>
        </w:rPr>
        <w:t>五個頁面，包括</w:t>
      </w:r>
      <w:r w:rsidR="00E656DB" w:rsidRPr="00104CF1">
        <w:rPr>
          <w:rFonts w:ascii="標楷體" w:eastAsia="標楷體" w:hAnsi="標楷體" w:hint="eastAsia"/>
        </w:rPr>
        <w:t>首頁、</w:t>
      </w:r>
      <w:r w:rsidR="00FC3F08">
        <w:rPr>
          <w:rFonts w:ascii="標楷體" w:eastAsia="標楷體" w:hAnsi="標楷體" w:hint="eastAsia"/>
        </w:rPr>
        <w:t>通識活動</w:t>
      </w:r>
      <w:r w:rsidR="00E656DB" w:rsidRPr="00104CF1">
        <w:rPr>
          <w:rFonts w:ascii="標楷體" w:eastAsia="標楷體" w:hAnsi="標楷體" w:hint="eastAsia"/>
        </w:rPr>
        <w:t>、</w:t>
      </w:r>
      <w:r w:rsidR="00FC3F08">
        <w:rPr>
          <w:rFonts w:ascii="標楷體" w:eastAsia="標楷體" w:hAnsi="標楷體" w:hint="eastAsia"/>
        </w:rPr>
        <w:t>影片與介紹</w:t>
      </w:r>
      <w:r w:rsidR="00E656DB" w:rsidRPr="00104CF1">
        <w:rPr>
          <w:rFonts w:ascii="標楷體" w:eastAsia="標楷體" w:hAnsi="標楷體" w:hint="eastAsia"/>
        </w:rPr>
        <w:t>、</w:t>
      </w:r>
      <w:r w:rsidR="00FC3F08">
        <w:rPr>
          <w:rFonts w:ascii="標楷體" w:eastAsia="標楷體" w:hAnsi="標楷體" w:hint="eastAsia"/>
        </w:rPr>
        <w:t>認識我們</w:t>
      </w:r>
      <w:r w:rsidR="00E656DB" w:rsidRPr="00104CF1">
        <w:rPr>
          <w:rFonts w:ascii="標楷體" w:eastAsia="標楷體" w:hAnsi="標楷體" w:hint="eastAsia"/>
        </w:rPr>
        <w:t>、</w:t>
      </w:r>
      <w:r w:rsidR="00FC3F08">
        <w:rPr>
          <w:rFonts w:ascii="標楷體" w:eastAsia="標楷體" w:hAnsi="標楷體" w:hint="eastAsia"/>
        </w:rPr>
        <w:t>聯絡我們</w:t>
      </w:r>
      <w:r w:rsidR="00E656DB" w:rsidRPr="00104CF1">
        <w:rPr>
          <w:rFonts w:ascii="標楷體" w:eastAsia="標楷體" w:hAnsi="標楷體" w:hint="eastAsia"/>
        </w:rPr>
        <w:t>，</w:t>
      </w:r>
      <w:r w:rsidR="00FC3F08">
        <w:rPr>
          <w:rFonts w:ascii="標楷體" w:eastAsia="標楷體" w:hAnsi="標楷體" w:hint="eastAsia"/>
        </w:rPr>
        <w:t>整體網站的設計我們所呈現是一個簡單乾淨的風格，用簡單的色塊配色來設計每一個頁面。</w:t>
      </w:r>
    </w:p>
    <w:p w14:paraId="3122A6AD" w14:textId="77777777" w:rsidR="00E656DB" w:rsidRPr="00104CF1" w:rsidRDefault="00E656DB" w:rsidP="00E656DB">
      <w:pPr>
        <w:pStyle w:val="a3"/>
        <w:ind w:leftChars="0"/>
        <w:jc w:val="center"/>
        <w:rPr>
          <w:rFonts w:ascii="標楷體" w:eastAsia="標楷體" w:hAnsi="標楷體"/>
        </w:rPr>
      </w:pPr>
      <w:r w:rsidRPr="00104CF1">
        <w:rPr>
          <w:rFonts w:ascii="標楷體" w:eastAsia="標楷體" w:hAnsi="標楷體" w:hint="eastAsia"/>
        </w:rPr>
        <w:t>首頁</w:t>
      </w:r>
    </w:p>
    <w:p w14:paraId="19610195" w14:textId="6DD072BB" w:rsidR="00E656DB" w:rsidRPr="00104CF1" w:rsidRDefault="00FB17DB" w:rsidP="00E656DB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0CE64E5" wp14:editId="77AE3022">
            <wp:extent cx="4179600" cy="2196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9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"/>
                    <a:stretch/>
                  </pic:blipFill>
                  <pic:spPr bwMode="auto">
                    <a:xfrm>
                      <a:off x="0" y="0"/>
                      <a:ext cx="4179600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78DA7" w14:textId="5C177DEE" w:rsidR="00D43BDE" w:rsidRDefault="00E741F5" w:rsidP="00AE7ED9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FC3F08">
        <w:rPr>
          <w:rFonts w:ascii="標楷體" w:eastAsia="標楷體" w:hAnsi="標楷體" w:hint="eastAsia"/>
        </w:rPr>
        <w:t>因為我們的主題是中原大學通識中心的活動，所以在</w:t>
      </w:r>
      <w:r w:rsidR="00860680" w:rsidRPr="00104CF1">
        <w:rPr>
          <w:rFonts w:ascii="標楷體" w:eastAsia="標楷體" w:hAnsi="標楷體" w:hint="eastAsia"/>
        </w:rPr>
        <w:t>首頁</w:t>
      </w:r>
      <w:r w:rsidR="00FC3F08">
        <w:rPr>
          <w:rFonts w:ascii="標楷體" w:eastAsia="標楷體" w:hAnsi="標楷體" w:hint="eastAsia"/>
        </w:rPr>
        <w:t>左上方我們放置了通識中心的標誌，中間的位置</w:t>
      </w:r>
      <w:r w:rsidR="00FC3F08" w:rsidRPr="00FC3F08">
        <w:rPr>
          <w:rFonts w:ascii="標楷體" w:eastAsia="標楷體" w:hAnsi="標楷體" w:hint="eastAsia"/>
        </w:rPr>
        <w:t>將活動場地的照片</w:t>
      </w:r>
      <w:r w:rsidR="001E2C57">
        <w:rPr>
          <w:rFonts w:ascii="標楷體" w:eastAsia="標楷體" w:hAnsi="標楷體" w:hint="eastAsia"/>
        </w:rPr>
        <w:t>及中原大學對通識教育的概念照</w:t>
      </w:r>
      <w:r w:rsidR="00FC3F08" w:rsidRPr="00FC3F08">
        <w:rPr>
          <w:rFonts w:ascii="標楷體" w:eastAsia="標楷體" w:hAnsi="標楷體" w:hint="eastAsia"/>
        </w:rPr>
        <w:t>利用照片輪播的形式呈現</w:t>
      </w:r>
      <w:r w:rsidR="00860680" w:rsidRPr="00FC3F08">
        <w:rPr>
          <w:rFonts w:ascii="標楷體" w:eastAsia="標楷體" w:hAnsi="標楷體" w:hint="eastAsia"/>
        </w:rPr>
        <w:t>，</w:t>
      </w:r>
      <w:r w:rsidR="001E2C57">
        <w:rPr>
          <w:rFonts w:ascii="標楷體" w:eastAsia="標楷體" w:hAnsi="標楷體" w:hint="eastAsia"/>
        </w:rPr>
        <w:t>讓大家可以對通識活動有基礎的認識，照片下方放置了通識活動公告，公告內容為有關通識活動的相關連結，想要了解更多資訊便可直接點選，前往擁有更多資訊的官方頁面。</w:t>
      </w:r>
    </w:p>
    <w:p w14:paraId="06E6B76D" w14:textId="15AE9AF9" w:rsidR="00AE7ED9" w:rsidRPr="00AE7ED9" w:rsidRDefault="00AE7ED9" w:rsidP="00AE7ED9">
      <w:pPr>
        <w:rPr>
          <w:rFonts w:ascii="標楷體" w:eastAsia="標楷體" w:hAnsi="標楷體" w:hint="eastAsia"/>
        </w:rPr>
      </w:pPr>
    </w:p>
    <w:p w14:paraId="631B09F0" w14:textId="1311C64B" w:rsidR="00F87F31" w:rsidRDefault="00AE7ED9" w:rsidP="001E2C57">
      <w:pPr>
        <w:pStyle w:val="a3"/>
        <w:ind w:leftChars="0"/>
        <w:jc w:val="center"/>
        <w:rPr>
          <w:rFonts w:ascii="標楷體" w:eastAsia="標楷體" w:hAnsi="標楷體" w:hint="eastAsia"/>
        </w:rPr>
      </w:pPr>
      <w:r w:rsidRPr="00AE7ED9">
        <w:rPr>
          <w:rFonts w:ascii="標楷體" w:eastAsia="標楷體" w:hAnsi="標楷體" w:hint="eastAsia"/>
        </w:rPr>
        <w:t>通識活動</w:t>
      </w:r>
      <w:r>
        <w:rPr>
          <w:rFonts w:ascii="標楷體" w:eastAsia="標楷體" w:hAnsi="標楷體" w:hint="eastAsia"/>
        </w:rPr>
        <w:t>－</w:t>
      </w:r>
      <w:r w:rsidR="00F87F31">
        <w:rPr>
          <w:rFonts w:ascii="標楷體" w:eastAsia="標楷體" w:hAnsi="標楷體" w:hint="eastAsia"/>
        </w:rPr>
        <w:t>戲劇表演</w:t>
      </w:r>
    </w:p>
    <w:p w14:paraId="3E167D1D" w14:textId="77777777" w:rsidR="00F87F31" w:rsidRDefault="00FB17DB" w:rsidP="001E2C57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FA0F679" wp14:editId="70798242">
            <wp:extent cx="4060800" cy="2163600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9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4060800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C2B9" w14:textId="51D4EABA" w:rsidR="00F87F31" w:rsidRDefault="00AE7ED9" w:rsidP="001E2C57">
      <w:pPr>
        <w:pStyle w:val="a3"/>
        <w:ind w:leftChars="0"/>
        <w:jc w:val="center"/>
        <w:rPr>
          <w:rFonts w:ascii="標楷體" w:eastAsia="標楷體" w:hAnsi="標楷體"/>
        </w:rPr>
      </w:pPr>
      <w:r w:rsidRPr="00AE7ED9">
        <w:rPr>
          <w:rFonts w:ascii="標楷體" w:eastAsia="標楷體" w:hAnsi="標楷體" w:hint="eastAsia"/>
        </w:rPr>
        <w:lastRenderedPageBreak/>
        <w:t>通識活動－</w:t>
      </w:r>
      <w:r w:rsidR="00F87F31">
        <w:rPr>
          <w:rFonts w:ascii="標楷體" w:eastAsia="標楷體" w:hAnsi="標楷體" w:hint="eastAsia"/>
        </w:rPr>
        <w:t>手作課程</w:t>
      </w:r>
    </w:p>
    <w:p w14:paraId="79874292" w14:textId="703DB8C9" w:rsidR="00AA5733" w:rsidRDefault="00FB17DB" w:rsidP="00AE7ED9">
      <w:pPr>
        <w:pStyle w:val="a3"/>
        <w:ind w:leftChars="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6F853228" wp14:editId="00870C33">
            <wp:extent cx="4053600" cy="2152800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擷取畫面 (9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/>
                  </pic:blipFill>
                  <pic:spPr bwMode="auto">
                    <a:xfrm>
                      <a:off x="0" y="0"/>
                      <a:ext cx="4053600" cy="21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7209B" w14:textId="2F98F307" w:rsidR="00F87F31" w:rsidRPr="00AA5733" w:rsidRDefault="00AE7ED9" w:rsidP="00AA5733">
      <w:pPr>
        <w:jc w:val="center"/>
        <w:rPr>
          <w:rFonts w:ascii="標楷體" w:eastAsia="標楷體" w:hAnsi="標楷體"/>
        </w:rPr>
      </w:pPr>
      <w:r w:rsidRPr="00AE7ED9">
        <w:rPr>
          <w:rFonts w:ascii="標楷體" w:eastAsia="標楷體" w:hAnsi="標楷體" w:hint="eastAsia"/>
        </w:rPr>
        <w:t>通識活動－</w:t>
      </w:r>
      <w:r w:rsidR="00F87F31" w:rsidRPr="00AA5733">
        <w:rPr>
          <w:rFonts w:ascii="標楷體" w:eastAsia="標楷體" w:hAnsi="標楷體" w:hint="eastAsia"/>
        </w:rPr>
        <w:t>音樂會</w:t>
      </w:r>
    </w:p>
    <w:p w14:paraId="18CBAE0A" w14:textId="77777777" w:rsidR="00F87F31" w:rsidRDefault="00FB17DB" w:rsidP="001E2C57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1F2F7DB" wp14:editId="0984CF1B">
            <wp:extent cx="4060800" cy="2163600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9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4060800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2CE19" w14:textId="4AB76803" w:rsidR="00F87F31" w:rsidRDefault="00AE7ED9" w:rsidP="001E2C57">
      <w:pPr>
        <w:pStyle w:val="a3"/>
        <w:ind w:leftChars="0"/>
        <w:jc w:val="center"/>
        <w:rPr>
          <w:rFonts w:ascii="標楷體" w:eastAsia="標楷體" w:hAnsi="標楷體"/>
        </w:rPr>
      </w:pPr>
      <w:r w:rsidRPr="00AE7ED9">
        <w:rPr>
          <w:rFonts w:ascii="標楷體" w:eastAsia="標楷體" w:hAnsi="標楷體" w:hint="eastAsia"/>
        </w:rPr>
        <w:t>通識活動－</w:t>
      </w:r>
      <w:r w:rsidR="00F87F31" w:rsidRPr="00F87F31">
        <w:rPr>
          <w:rFonts w:ascii="標楷體" w:eastAsia="標楷體" w:hAnsi="標楷體" w:hint="eastAsia"/>
        </w:rPr>
        <w:t>名人演講</w:t>
      </w:r>
    </w:p>
    <w:p w14:paraId="45C496FD" w14:textId="46D00D3C" w:rsidR="00FB17DB" w:rsidRDefault="00FB17DB" w:rsidP="001E2C57">
      <w:pPr>
        <w:pStyle w:val="a3"/>
        <w:ind w:leftChars="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DD32033" wp14:editId="57EBBB7F">
            <wp:extent cx="4060800" cy="216360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擷取畫面 (9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4060800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CA9F0" w14:textId="62B875EC" w:rsidR="00E235E9" w:rsidRDefault="00E741F5" w:rsidP="002F09A9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D43BDE" w:rsidRPr="00D43BDE">
        <w:rPr>
          <w:rFonts w:ascii="標楷體" w:eastAsia="標楷體" w:hAnsi="標楷體" w:hint="eastAsia"/>
        </w:rPr>
        <w:t>我們將通識活動分成戲劇表演、手作課程、音樂會及名人演講四個種類，每個種類各選了3個活動來做介紹，頁面呈現方式是一樣的，左邊為活動的標題及照片，右邊為活動時間、地點及簡介，頁面呈現方式為簡單的配色與色塊，目的是讓大家可以簡單清楚的瀏覽整個頁面。</w:t>
      </w:r>
    </w:p>
    <w:p w14:paraId="7C786104" w14:textId="77777777" w:rsidR="00D43BDE" w:rsidRPr="00104CF1" w:rsidRDefault="00D43BDE" w:rsidP="002F09A9">
      <w:pPr>
        <w:pStyle w:val="a3"/>
        <w:ind w:leftChars="0"/>
        <w:rPr>
          <w:rFonts w:ascii="標楷體" w:eastAsia="標楷體" w:hAnsi="標楷體" w:hint="eastAsia"/>
        </w:rPr>
      </w:pPr>
    </w:p>
    <w:p w14:paraId="3BB27B5E" w14:textId="6563C344" w:rsidR="00E656DB" w:rsidRPr="00E235E9" w:rsidRDefault="00E235E9" w:rsidP="00E235E9">
      <w:pPr>
        <w:pStyle w:val="a3"/>
        <w:ind w:leftChars="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影片與介紹</w:t>
      </w:r>
    </w:p>
    <w:p w14:paraId="3F46EDC1" w14:textId="0834F375" w:rsidR="00E235E9" w:rsidRDefault="00FB17DB" w:rsidP="00FB17DB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26C890C" wp14:editId="470A0730">
            <wp:extent cx="4060800" cy="2163600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擷取畫面 (10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4060800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8B162" w14:textId="29718293" w:rsidR="00E3622D" w:rsidRDefault="00E741F5" w:rsidP="00E656DB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影片與介紹頁面我們放了行銷宣傳影片，</w:t>
      </w:r>
      <w:r w:rsidR="00E3622D">
        <w:rPr>
          <w:rFonts w:ascii="標楷體" w:eastAsia="標楷體" w:hAnsi="標楷體" w:hint="eastAsia"/>
        </w:rPr>
        <w:t>瀏覽者可以點選開始鍵直接觀賞影片，</w:t>
      </w:r>
      <w:r>
        <w:rPr>
          <w:rFonts w:ascii="標楷體" w:eastAsia="標楷體" w:hAnsi="標楷體" w:hint="eastAsia"/>
        </w:rPr>
        <w:t>旁邊則是影片內容介紹及影片創作理念，</w:t>
      </w:r>
      <w:r w:rsidR="00E3622D">
        <w:rPr>
          <w:rFonts w:ascii="標楷體" w:eastAsia="標楷體" w:hAnsi="標楷體" w:hint="eastAsia"/>
        </w:rPr>
        <w:t>可以更加了解我們拍攝的目的，</w:t>
      </w:r>
      <w:r>
        <w:rPr>
          <w:rFonts w:ascii="標楷體" w:eastAsia="標楷體" w:hAnsi="標楷體" w:hint="eastAsia"/>
        </w:rPr>
        <w:t>下方為</w:t>
      </w:r>
      <w:r w:rsidR="00E3622D">
        <w:rPr>
          <w:rFonts w:ascii="標楷體" w:eastAsia="標楷體" w:hAnsi="標楷體" w:hint="eastAsia"/>
        </w:rPr>
        <w:t>拍攝過程的花序照片，</w:t>
      </w:r>
      <w:r w:rsidR="00E3622D" w:rsidRPr="00E3622D">
        <w:rPr>
          <w:rFonts w:ascii="標楷體" w:eastAsia="標楷體" w:hAnsi="標楷體" w:hint="eastAsia"/>
        </w:rPr>
        <w:t>設計成鼠標移至照片上會放大的效果</w:t>
      </w:r>
      <w:r w:rsidR="00E3622D">
        <w:rPr>
          <w:rFonts w:ascii="標楷體" w:eastAsia="標楷體" w:hAnsi="標楷體" w:hint="eastAsia"/>
        </w:rPr>
        <w:t>。</w:t>
      </w:r>
    </w:p>
    <w:p w14:paraId="0F399779" w14:textId="77777777" w:rsidR="00AE7ED9" w:rsidRDefault="00AE7ED9" w:rsidP="00E656DB">
      <w:pPr>
        <w:pStyle w:val="a3"/>
        <w:ind w:leftChars="0"/>
        <w:rPr>
          <w:rFonts w:ascii="標楷體" w:eastAsia="標楷體" w:hAnsi="標楷體" w:hint="eastAsia"/>
        </w:rPr>
      </w:pPr>
    </w:p>
    <w:p w14:paraId="75EC4C5D" w14:textId="17D9D284" w:rsidR="00E235E9" w:rsidRDefault="00E235E9" w:rsidP="00E235E9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認識我們</w:t>
      </w:r>
    </w:p>
    <w:p w14:paraId="1A6DC714" w14:textId="5E83B0BD" w:rsidR="00E235E9" w:rsidRDefault="00FB17DB" w:rsidP="00FB17DB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D2033F3" wp14:editId="66C2A81B">
            <wp:extent cx="4118400" cy="2170800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擷取畫面 (10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9"/>
                    <a:stretch/>
                  </pic:blipFill>
                  <pic:spPr bwMode="auto">
                    <a:xfrm>
                      <a:off x="0" y="0"/>
                      <a:ext cx="4118400" cy="217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B1BCB" w14:textId="390349DD" w:rsidR="00E235E9" w:rsidRDefault="00E3622D" w:rsidP="00E3622D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認識我們頁面為成員們的介紹，有每個成員的照片、姓名、興趣、心得、IG及FB，但因為不想讓頁面看起來太多字，所以我們設計了翻轉功能，將鼠標移至姓名及興趣區塊上，便會翻轉成心得，每個成員的照片也設計成鼠標移至照片上會放大的效果。</w:t>
      </w:r>
    </w:p>
    <w:p w14:paraId="5435AE38" w14:textId="77777777" w:rsidR="00AE7ED9" w:rsidRDefault="00AE7ED9" w:rsidP="00E235E9">
      <w:pPr>
        <w:pStyle w:val="a3"/>
        <w:ind w:leftChars="0"/>
        <w:jc w:val="center"/>
        <w:rPr>
          <w:rFonts w:ascii="標楷體" w:eastAsia="標楷體" w:hAnsi="標楷體" w:hint="eastAsia"/>
        </w:rPr>
      </w:pPr>
    </w:p>
    <w:p w14:paraId="0DE5DFD7" w14:textId="0E84C308" w:rsidR="00E235E9" w:rsidRDefault="00E235E9" w:rsidP="00E235E9">
      <w:pPr>
        <w:pStyle w:val="a3"/>
        <w:ind w:leftChars="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聯絡我們</w:t>
      </w:r>
    </w:p>
    <w:p w14:paraId="1F1BEE17" w14:textId="1969559E" w:rsidR="00E235E9" w:rsidRDefault="00F87F31" w:rsidP="00FB17DB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79064372" wp14:editId="34FE6799">
            <wp:extent cx="4111200" cy="2160000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擷取畫面 (10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"/>
                    <a:stretch/>
                  </pic:blipFill>
                  <pic:spPr bwMode="auto">
                    <a:xfrm>
                      <a:off x="0" y="0"/>
                      <a:ext cx="411120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B00F2" w14:textId="7D29A7D4" w:rsidR="00E3622D" w:rsidRDefault="00E3622D" w:rsidP="00E3622D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聯絡我們頁面放了我們的成員團體照，讓瀏覽者可以更加瞭解我們，旁邊設計了一個表單能夠利用信箱聯絡我們。</w:t>
      </w:r>
    </w:p>
    <w:p w14:paraId="42186714" w14:textId="77777777" w:rsidR="00E3622D" w:rsidRPr="00104CF1" w:rsidRDefault="00E3622D" w:rsidP="00E3622D">
      <w:pPr>
        <w:pStyle w:val="a3"/>
        <w:ind w:leftChars="0"/>
        <w:rPr>
          <w:rFonts w:ascii="標楷體" w:eastAsia="標楷體" w:hAnsi="標楷體" w:hint="eastAsia"/>
        </w:rPr>
      </w:pPr>
    </w:p>
    <w:p w14:paraId="1F2DDE5F" w14:textId="25CF14E3" w:rsidR="000101B2" w:rsidRDefault="000101B2" w:rsidP="000101B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困難之處 &amp;解決方案</w:t>
      </w:r>
    </w:p>
    <w:p w14:paraId="5FF8F96A" w14:textId="508268C1" w:rsidR="006F6757" w:rsidRDefault="006F6757" w:rsidP="005C64F0">
      <w:pPr>
        <w:ind w:leftChars="236" w:left="566" w:firstLine="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美編問題:成員們相互討論並投票選出較喜歡的樣式</w:t>
      </w:r>
    </w:p>
    <w:p w14:paraId="46D30566" w14:textId="50E5300A" w:rsidR="005C64F0" w:rsidRPr="005C64F0" w:rsidRDefault="005C64F0" w:rsidP="005C64F0">
      <w:pPr>
        <w:ind w:leftChars="236" w:left="566" w:firstLine="1"/>
        <w:rPr>
          <w:rFonts w:ascii="標楷體" w:eastAsia="標楷體" w:hAnsi="標楷體"/>
        </w:rPr>
      </w:pPr>
      <w:r w:rsidRPr="005C64F0">
        <w:rPr>
          <w:rFonts w:ascii="標楷體" w:eastAsia="標楷體" w:hAnsi="標楷體" w:hint="eastAsia"/>
        </w:rPr>
        <w:t>配色選用問題</w:t>
      </w:r>
      <w:r w:rsidR="006F6757">
        <w:rPr>
          <w:rFonts w:ascii="標楷體" w:eastAsia="標楷體" w:hAnsi="標楷體" w:hint="eastAsia"/>
        </w:rPr>
        <w:t>:參考老師給的配色網站、多花點時間去嘗試</w:t>
      </w:r>
    </w:p>
    <w:p w14:paraId="288301FB" w14:textId="6D85438D" w:rsidR="005C64F0" w:rsidRPr="005C64F0" w:rsidRDefault="006F6757" w:rsidP="005C64F0">
      <w:pPr>
        <w:ind w:leftChars="236" w:left="566" w:firstLine="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固定網頁排版問題:多去嘗試並找出最合適的方法</w:t>
      </w:r>
    </w:p>
    <w:p w14:paraId="44EFD18D" w14:textId="4C258F11" w:rsidR="005C64F0" w:rsidRDefault="005C64F0" w:rsidP="005C64F0">
      <w:pPr>
        <w:ind w:leftChars="236" w:left="566" w:firstLine="1"/>
        <w:rPr>
          <w:rFonts w:ascii="標楷體" w:eastAsia="標楷體" w:hAnsi="標楷體"/>
        </w:rPr>
      </w:pPr>
      <w:r w:rsidRPr="005C64F0">
        <w:rPr>
          <w:rFonts w:ascii="標楷體" w:eastAsia="標楷體" w:hAnsi="標楷體" w:hint="eastAsia"/>
        </w:rPr>
        <w:t>照片</w:t>
      </w:r>
      <w:r w:rsidR="00D43BDE">
        <w:rPr>
          <w:rFonts w:ascii="標楷體" w:eastAsia="標楷體" w:hAnsi="標楷體" w:hint="eastAsia"/>
        </w:rPr>
        <w:t>輪播</w:t>
      </w:r>
      <w:r w:rsidR="006F6757">
        <w:rPr>
          <w:rFonts w:ascii="標楷體" w:eastAsia="標楷體" w:hAnsi="標楷體" w:hint="eastAsia"/>
        </w:rPr>
        <w:t>及卡片翻轉:</w:t>
      </w:r>
      <w:r w:rsidRPr="005C64F0">
        <w:rPr>
          <w:rFonts w:ascii="標楷體" w:eastAsia="標楷體" w:hAnsi="標楷體" w:hint="eastAsia"/>
        </w:rPr>
        <w:t>網路查找資料並研究</w:t>
      </w:r>
    </w:p>
    <w:p w14:paraId="4685AB52" w14:textId="2A696B0B" w:rsidR="00D43BDE" w:rsidRPr="005C64F0" w:rsidRDefault="006F6757" w:rsidP="00AE7ED9">
      <w:pPr>
        <w:ind w:leftChars="236" w:left="566" w:firstLine="1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影片拍攝時收音不好: 拿其他手機同時間進行錄音</w:t>
      </w:r>
    </w:p>
    <w:p w14:paraId="194A582A" w14:textId="1940AA98" w:rsidR="00D43BDE" w:rsidRPr="00AE7ED9" w:rsidRDefault="000101B2" w:rsidP="00D43BDE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小組成員之心得</w:t>
      </w:r>
    </w:p>
    <w:p w14:paraId="754FAFC9" w14:textId="7059FFFA" w:rsidR="00D43BDE" w:rsidRPr="00AE7ED9" w:rsidRDefault="00D43BDE" w:rsidP="00AE7ED9">
      <w:pPr>
        <w:pStyle w:val="a3"/>
        <w:numPr>
          <w:ilvl w:val="0"/>
          <w:numId w:val="14"/>
        </w:numPr>
        <w:ind w:leftChars="0"/>
        <w:rPr>
          <w:rFonts w:ascii="標楷體" w:eastAsia="標楷體" w:hAnsi="標楷體"/>
        </w:rPr>
      </w:pPr>
      <w:r w:rsidRPr="00AE7ED9">
        <w:rPr>
          <w:rFonts w:ascii="標楷體" w:eastAsia="標楷體" w:hAnsi="標楷體" w:hint="eastAsia"/>
        </w:rPr>
        <w:t>10744122 詹偉辰</w:t>
      </w:r>
    </w:p>
    <w:p w14:paraId="2E2AEAC4" w14:textId="18E4D322" w:rsidR="006F6757" w:rsidRPr="006F6757" w:rsidRDefault="006F6757" w:rsidP="006F675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　　</w:t>
      </w:r>
      <w:r w:rsidRPr="006F6757">
        <w:rPr>
          <w:rFonts w:ascii="標楷體" w:eastAsia="標楷體" w:hAnsi="標楷體" w:hint="eastAsia"/>
        </w:rPr>
        <w:t>經過這一次的期中專案讓我了解原來要設計出一個網頁</w:t>
      </w:r>
    </w:p>
    <w:p w14:paraId="3F7D332D" w14:textId="0F3A99F0" w:rsidR="006F6757" w:rsidRPr="006F6757" w:rsidRDefault="006F6757" w:rsidP="006F6757">
      <w:pPr>
        <w:rPr>
          <w:rFonts w:ascii="標楷體" w:eastAsia="標楷體" w:hAnsi="標楷體" w:hint="eastAsia"/>
        </w:rPr>
      </w:pPr>
      <w:r w:rsidRPr="006F6757">
        <w:rPr>
          <w:rFonts w:ascii="標楷體" w:eastAsia="標楷體" w:hAnsi="標楷體" w:hint="eastAsia"/>
        </w:rPr>
        <w:t>不是想像中的那麼容易，除了要考慮網頁整體的設計與美觀外</w:t>
      </w:r>
    </w:p>
    <w:p w14:paraId="4121143F" w14:textId="56304103" w:rsidR="006F6757" w:rsidRPr="006F6757" w:rsidRDefault="006F6757" w:rsidP="006F6757">
      <w:pPr>
        <w:rPr>
          <w:rFonts w:ascii="標楷體" w:eastAsia="標楷體" w:hAnsi="標楷體" w:hint="eastAsia"/>
        </w:rPr>
      </w:pPr>
      <w:r w:rsidRPr="006F6757">
        <w:rPr>
          <w:rFonts w:ascii="標楷體" w:eastAsia="標楷體" w:hAnsi="標楷體" w:hint="eastAsia"/>
        </w:rPr>
        <w:t>還需要去考慮到使用者在使用時候不會感到不方便，上課所學</w:t>
      </w:r>
    </w:p>
    <w:p w14:paraId="2D1298FE" w14:textId="143AEC1B" w:rsidR="006F6757" w:rsidRPr="006F6757" w:rsidRDefault="006F6757" w:rsidP="006F6757">
      <w:pPr>
        <w:rPr>
          <w:rFonts w:ascii="標楷體" w:eastAsia="標楷體" w:hAnsi="標楷體" w:hint="eastAsia"/>
        </w:rPr>
      </w:pPr>
      <w:r w:rsidRPr="006F6757">
        <w:rPr>
          <w:rFonts w:ascii="標楷體" w:eastAsia="標楷體" w:hAnsi="標楷體" w:hint="eastAsia"/>
        </w:rPr>
        <w:t>到的不論是HTML還是CSS都是缺一不可的，不過也因為這一次</w:t>
      </w:r>
    </w:p>
    <w:p w14:paraId="24AA509A" w14:textId="312F458A" w:rsidR="00AE7ED9" w:rsidRDefault="006F6757" w:rsidP="00D43BDE">
      <w:pPr>
        <w:rPr>
          <w:rFonts w:ascii="標楷體" w:eastAsia="標楷體" w:hAnsi="標楷體"/>
        </w:rPr>
      </w:pPr>
      <w:r w:rsidRPr="006F6757">
        <w:rPr>
          <w:rFonts w:ascii="標楷體" w:eastAsia="標楷體" w:hAnsi="標楷體" w:hint="eastAsia"/>
        </w:rPr>
        <w:t>的實作讓我對於網頁設計更加了解。</w:t>
      </w:r>
    </w:p>
    <w:p w14:paraId="67A9703E" w14:textId="77777777" w:rsidR="00AE7ED9" w:rsidRPr="00AE7ED9" w:rsidRDefault="00AE7ED9" w:rsidP="00D43BDE">
      <w:pPr>
        <w:rPr>
          <w:rFonts w:ascii="標楷體" w:eastAsia="標楷體" w:hAnsi="標楷體" w:hint="eastAsia"/>
        </w:rPr>
      </w:pPr>
    </w:p>
    <w:p w14:paraId="46BC66D9" w14:textId="6C05784F" w:rsidR="006F6757" w:rsidRPr="00AE7ED9" w:rsidRDefault="00D43BDE" w:rsidP="00AE7ED9">
      <w:pPr>
        <w:pStyle w:val="a3"/>
        <w:numPr>
          <w:ilvl w:val="0"/>
          <w:numId w:val="14"/>
        </w:numPr>
        <w:ind w:leftChars="0"/>
        <w:rPr>
          <w:rFonts w:ascii="標楷體" w:eastAsia="標楷體" w:hAnsi="標楷體"/>
        </w:rPr>
      </w:pPr>
      <w:r w:rsidRPr="00AE7ED9">
        <w:rPr>
          <w:rFonts w:ascii="標楷體" w:eastAsia="標楷體" w:hAnsi="標楷體" w:hint="eastAsia"/>
        </w:rPr>
        <w:t>10844201 賴潔如</w:t>
      </w:r>
    </w:p>
    <w:p w14:paraId="18DD802F" w14:textId="6F6419DF" w:rsidR="00D43BDE" w:rsidRPr="00D43BDE" w:rsidRDefault="006F6757" w:rsidP="00D43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D43BDE" w:rsidRPr="00D43BDE">
        <w:rPr>
          <w:rFonts w:ascii="標楷體" w:eastAsia="標楷體" w:hAnsi="標楷體"/>
        </w:rPr>
        <w:t>開始寫網頁才發現，不像想像中的簡單，上課時的作業都</w:t>
      </w:r>
    </w:p>
    <w:p w14:paraId="048B5CC0" w14:textId="1393DD0A" w:rsidR="00D43BDE" w:rsidRPr="00D43BDE" w:rsidRDefault="00D43BDE" w:rsidP="00D43BDE">
      <w:pPr>
        <w:rPr>
          <w:rFonts w:ascii="標楷體" w:eastAsia="標楷體" w:hAnsi="標楷體"/>
        </w:rPr>
      </w:pPr>
      <w:r w:rsidRPr="00D43BDE">
        <w:rPr>
          <w:rFonts w:ascii="標楷體" w:eastAsia="標楷體" w:hAnsi="標楷體"/>
        </w:rPr>
        <w:t>很輕鬆就做出來了，但網頁就是要把所有東西拼湊起來，不是做</w:t>
      </w:r>
    </w:p>
    <w:p w14:paraId="7171E4C6" w14:textId="7A48EA98" w:rsidR="00D43BDE" w:rsidRPr="00D43BDE" w:rsidRDefault="00D43BDE" w:rsidP="00D43BDE">
      <w:pPr>
        <w:rPr>
          <w:rFonts w:ascii="標楷體" w:eastAsia="標楷體" w:hAnsi="標楷體"/>
        </w:rPr>
      </w:pPr>
      <w:r w:rsidRPr="00D43BDE">
        <w:rPr>
          <w:rFonts w:ascii="標楷體" w:eastAsia="標楷體" w:hAnsi="標楷體"/>
        </w:rPr>
        <w:t>出來就可以，還要排版，在意美觀那些的，不過做出來的時候會</w:t>
      </w:r>
    </w:p>
    <w:p w14:paraId="7776B00B" w14:textId="7D8B9BD1" w:rsidR="00D43BDE" w:rsidRDefault="00D43BDE" w:rsidP="00D43BDE">
      <w:pPr>
        <w:rPr>
          <w:rFonts w:ascii="標楷體" w:eastAsia="標楷體" w:hAnsi="標楷體"/>
        </w:rPr>
      </w:pPr>
      <w:r w:rsidRPr="00D43BDE">
        <w:rPr>
          <w:rFonts w:ascii="標楷體" w:eastAsia="標楷體" w:hAnsi="標楷體"/>
        </w:rPr>
        <w:t>感到很有成就感，相信學會這些對以後很有幫助。</w:t>
      </w:r>
    </w:p>
    <w:p w14:paraId="6A43F87A" w14:textId="77777777" w:rsidR="00AE7ED9" w:rsidRPr="00D43BDE" w:rsidRDefault="00AE7ED9" w:rsidP="00D43BDE">
      <w:pPr>
        <w:rPr>
          <w:rFonts w:ascii="標楷體" w:eastAsia="標楷體" w:hAnsi="標楷體" w:hint="eastAsia"/>
        </w:rPr>
      </w:pPr>
    </w:p>
    <w:p w14:paraId="58CA644D" w14:textId="4CC9D21F" w:rsidR="006F6757" w:rsidRPr="00AE7ED9" w:rsidRDefault="00D43BDE" w:rsidP="00AE7ED9">
      <w:pPr>
        <w:pStyle w:val="a3"/>
        <w:numPr>
          <w:ilvl w:val="0"/>
          <w:numId w:val="14"/>
        </w:numPr>
        <w:ind w:leftChars="0"/>
        <w:rPr>
          <w:rFonts w:ascii="標楷體" w:eastAsia="標楷體" w:hAnsi="標楷體" w:hint="eastAsia"/>
        </w:rPr>
      </w:pPr>
      <w:r w:rsidRPr="00AE7ED9">
        <w:rPr>
          <w:rFonts w:ascii="標楷體" w:eastAsia="標楷體" w:hAnsi="標楷體" w:hint="eastAsia"/>
        </w:rPr>
        <w:t>10844230 賴舒慈</w:t>
      </w:r>
      <w:r w:rsidR="006F6757" w:rsidRPr="00AE7ED9">
        <w:rPr>
          <w:rFonts w:ascii="標楷體" w:eastAsia="標楷體" w:hAnsi="標楷體" w:hint="eastAsia"/>
        </w:rPr>
        <w:t xml:space="preserve"> </w:t>
      </w:r>
    </w:p>
    <w:p w14:paraId="36D709FC" w14:textId="6FE59536" w:rsidR="00D43BDE" w:rsidRDefault="006F6757" w:rsidP="00D43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Pr="006F6757">
        <w:rPr>
          <w:rFonts w:ascii="標楷體" w:eastAsia="標楷體" w:hAnsi="標楷體" w:hint="eastAsia"/>
        </w:rPr>
        <w:t xml:space="preserve">這次的期中專案真的讓我學到很多東西，也讓我更加懂得去運用CSS，其中                        </w:t>
      </w:r>
      <w:r>
        <w:rPr>
          <w:rFonts w:ascii="標楷體" w:eastAsia="標楷體" w:hAnsi="標楷體" w:hint="eastAsia"/>
        </w:rPr>
        <w:t xml:space="preserve">                 </w:t>
      </w:r>
      <w:r w:rsidRPr="006F6757">
        <w:rPr>
          <w:rFonts w:ascii="標楷體" w:eastAsia="標楷體" w:hAnsi="標楷體" w:hint="eastAsia"/>
        </w:rPr>
        <w:t>最困難的我覺得是美編及排版，在美編的部分真的用了很多的時間去嘗試與設計，因為配色沒有真正放上去，很難想像出實體，很感謝有老師給的建議網站，排版的部分則是有時候設定的位置會和想像中不一樣，所以也必須一直去修改及嘗試，</w:t>
      </w:r>
      <w:r w:rsidRPr="006F6757">
        <w:rPr>
          <w:rFonts w:ascii="標楷體" w:eastAsia="標楷體" w:hAnsi="標楷體" w:hint="eastAsia"/>
        </w:rPr>
        <w:lastRenderedPageBreak/>
        <w:t>在製作的過程真的蠻有趣的，做出來也很有成就感，透過這個專案也讓我更加了解網頁設計了。</w:t>
      </w:r>
    </w:p>
    <w:p w14:paraId="4CA0471F" w14:textId="77777777" w:rsidR="00AE7ED9" w:rsidRPr="006F6757" w:rsidRDefault="00AE7ED9" w:rsidP="00D43BDE">
      <w:pPr>
        <w:rPr>
          <w:rFonts w:ascii="標楷體" w:eastAsia="標楷體" w:hAnsi="標楷體" w:hint="eastAsia"/>
        </w:rPr>
      </w:pPr>
    </w:p>
    <w:p w14:paraId="1AEED94F" w14:textId="1E422F64" w:rsidR="00D43BDE" w:rsidRPr="00AE7ED9" w:rsidRDefault="00D43BDE" w:rsidP="00AE7ED9">
      <w:pPr>
        <w:pStyle w:val="a3"/>
        <w:numPr>
          <w:ilvl w:val="0"/>
          <w:numId w:val="14"/>
        </w:numPr>
        <w:ind w:leftChars="0"/>
        <w:rPr>
          <w:rFonts w:ascii="標楷體" w:eastAsia="標楷體" w:hAnsi="標楷體"/>
        </w:rPr>
      </w:pPr>
      <w:r w:rsidRPr="00AE7ED9">
        <w:rPr>
          <w:rFonts w:ascii="標楷體" w:eastAsia="標楷體" w:hAnsi="標楷體" w:hint="eastAsia"/>
        </w:rPr>
        <w:t>10844246 蔣宜珊</w:t>
      </w:r>
    </w:p>
    <w:p w14:paraId="0E9C1282" w14:textId="0B66CCAD" w:rsidR="006F6757" w:rsidRDefault="00D43BDE" w:rsidP="006F6757">
      <w:pPr>
        <w:pStyle w:val="a3"/>
        <w:rPr>
          <w:rFonts w:ascii="標楷體" w:eastAsia="標楷體" w:hAnsi="標楷體"/>
          <w:bCs/>
        </w:rPr>
      </w:pPr>
      <w:r w:rsidRPr="00D43BDE">
        <w:rPr>
          <w:rFonts w:ascii="標楷體" w:eastAsia="標楷體" w:hAnsi="標楷體" w:hint="eastAsia"/>
          <w:bCs/>
        </w:rPr>
        <w:t>透過這次的期中專案，讓我知道了從零架設出一個有基本</w:t>
      </w:r>
    </w:p>
    <w:p w14:paraId="2BA641FE" w14:textId="147EC7EB" w:rsidR="00D43BDE" w:rsidRPr="006F6757" w:rsidRDefault="00D43BDE" w:rsidP="006F6757">
      <w:pPr>
        <w:rPr>
          <w:rFonts w:ascii="標楷體" w:eastAsia="標楷體" w:hAnsi="標楷體" w:hint="eastAsia"/>
          <w:bCs/>
        </w:rPr>
      </w:pPr>
      <w:r w:rsidRPr="006F6757">
        <w:rPr>
          <w:rFonts w:ascii="標楷體" w:eastAsia="標楷體" w:hAnsi="標楷體" w:hint="eastAsia"/>
          <w:bCs/>
        </w:rPr>
        <w:t>架構的網站是有一定的困難度的，若要製作的更加的精美、有更</w:t>
      </w:r>
    </w:p>
    <w:p w14:paraId="243E7D73" w14:textId="77777777" w:rsidR="00D43BDE" w:rsidRPr="006F6757" w:rsidRDefault="00D43BDE" w:rsidP="006F6757">
      <w:pPr>
        <w:rPr>
          <w:rFonts w:ascii="標楷體" w:eastAsia="標楷體" w:hAnsi="標楷體" w:hint="eastAsia"/>
          <w:bCs/>
        </w:rPr>
      </w:pPr>
      <w:r w:rsidRPr="006F6757">
        <w:rPr>
          <w:rFonts w:ascii="標楷體" w:eastAsia="標楷體" w:hAnsi="標楷體" w:hint="eastAsia"/>
          <w:bCs/>
        </w:rPr>
        <w:t>多的特效，則要花上相當的時間和心力去研究該如何去運用。有</w:t>
      </w:r>
    </w:p>
    <w:p w14:paraId="0C5F65E5" w14:textId="77777777" w:rsidR="00D43BDE" w:rsidRPr="006F6757" w:rsidRDefault="00D43BDE" w:rsidP="006F6757">
      <w:pPr>
        <w:rPr>
          <w:rFonts w:ascii="標楷體" w:eastAsia="標楷體" w:hAnsi="標楷體" w:hint="eastAsia"/>
          <w:bCs/>
        </w:rPr>
      </w:pPr>
      <w:r w:rsidRPr="006F6757">
        <w:rPr>
          <w:rFonts w:ascii="標楷體" w:eastAsia="標楷體" w:hAnsi="標楷體" w:hint="eastAsia"/>
          <w:bCs/>
        </w:rPr>
        <w:t>這樣的機會去學習讓我覺得受益良多，相信在未來也會有很多運</w:t>
      </w:r>
    </w:p>
    <w:p w14:paraId="74671D02" w14:textId="430D1347" w:rsidR="00D43BDE" w:rsidRDefault="00D43BDE" w:rsidP="00AE7ED9">
      <w:pPr>
        <w:rPr>
          <w:rFonts w:ascii="標楷體" w:eastAsia="標楷體" w:hAnsi="標楷體"/>
          <w:bCs/>
        </w:rPr>
      </w:pPr>
      <w:r w:rsidRPr="006F6757">
        <w:rPr>
          <w:rFonts w:ascii="標楷體" w:eastAsia="標楷體" w:hAnsi="標楷體" w:hint="eastAsia"/>
          <w:bCs/>
        </w:rPr>
        <w:t>用到這個技能的機會。</w:t>
      </w:r>
    </w:p>
    <w:p w14:paraId="3BD55232" w14:textId="77777777" w:rsidR="00AE7ED9" w:rsidRPr="00AE7ED9" w:rsidRDefault="00AE7ED9" w:rsidP="00AE7ED9">
      <w:pPr>
        <w:rPr>
          <w:rFonts w:ascii="標楷體" w:eastAsia="標楷體" w:hAnsi="標楷體" w:hint="eastAsia"/>
          <w:bCs/>
        </w:rPr>
      </w:pPr>
      <w:bookmarkStart w:id="0" w:name="_GoBack"/>
      <w:bookmarkEnd w:id="0"/>
    </w:p>
    <w:p w14:paraId="70ABF68F" w14:textId="6A27CD33" w:rsidR="000101B2" w:rsidRDefault="000101B2" w:rsidP="000101B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bCs/>
        </w:rPr>
      </w:pPr>
      <w:r w:rsidRPr="00104CF1">
        <w:rPr>
          <w:rFonts w:ascii="標楷體" w:eastAsia="標楷體" w:hAnsi="標楷體" w:hint="eastAsia"/>
          <w:b/>
          <w:bCs/>
        </w:rPr>
        <w:t>參考資料</w:t>
      </w:r>
    </w:p>
    <w:p w14:paraId="26C1B2EF" w14:textId="120C8DD5" w:rsidR="00AE19DD" w:rsidRDefault="00FC0C6A" w:rsidP="00FC0C6A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FC0C6A">
        <w:rPr>
          <w:rFonts w:ascii="標楷體" w:eastAsia="標楷體" w:hAnsi="標楷體" w:hint="eastAsia"/>
        </w:rPr>
        <w:t>多媒體程式設計教授課程投影片</w:t>
      </w:r>
    </w:p>
    <w:p w14:paraId="6601AFF6" w14:textId="4940C77B" w:rsidR="00E235E9" w:rsidRDefault="001441CA" w:rsidP="001441CA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hyperlink r:id="rId16" w:history="1">
        <w:r w:rsidRPr="008419D1">
          <w:rPr>
            <w:rStyle w:val="af"/>
            <w:rFonts w:ascii="標楷體" w:eastAsia="標楷體" w:hAnsi="標楷體"/>
          </w:rPr>
          <w:t>https://www.webhek.com/post/css-flip.html</w:t>
        </w:r>
      </w:hyperlink>
      <w:r>
        <w:rPr>
          <w:rFonts w:ascii="標楷體" w:eastAsia="標楷體" w:hAnsi="標楷體" w:hint="eastAsia"/>
        </w:rPr>
        <w:t xml:space="preserve">　</w:t>
      </w:r>
      <w:r w:rsidRPr="001441CA">
        <w:rPr>
          <w:rFonts w:ascii="標楷體" w:eastAsia="標楷體" w:hAnsi="標楷體"/>
        </w:rPr>
        <w:t>CSS</w:t>
      </w:r>
      <w:r w:rsidRPr="001441CA">
        <w:rPr>
          <w:rFonts w:ascii="標楷體" w:eastAsia="標楷體" w:hAnsi="標楷體" w:hint="eastAsia"/>
        </w:rPr>
        <w:t xml:space="preserve">圖片翻轉動畫技術詳解　</w:t>
      </w:r>
    </w:p>
    <w:p w14:paraId="553187E8" w14:textId="39E872C9" w:rsidR="001441CA" w:rsidRPr="001441CA" w:rsidRDefault="001441CA" w:rsidP="001441CA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hyperlink r:id="rId17" w:history="1">
        <w:r w:rsidRPr="008419D1">
          <w:rPr>
            <w:rStyle w:val="af"/>
            <w:rFonts w:ascii="標楷體" w:eastAsia="標楷體" w:hAnsi="標楷體"/>
          </w:rPr>
          <w:t>http://blog.shihshih.com/pure-css-slider/</w:t>
        </w:r>
      </w:hyperlink>
      <w:r>
        <w:rPr>
          <w:rFonts w:ascii="標楷體" w:eastAsia="標楷體" w:hAnsi="標楷體" w:hint="eastAsia"/>
        </w:rPr>
        <w:t xml:space="preserve">　</w:t>
      </w:r>
      <w:r w:rsidRPr="001441CA">
        <w:rPr>
          <w:rFonts w:ascii="標楷體" w:eastAsia="標楷體" w:hAnsi="標楷體" w:hint="eastAsia"/>
        </w:rPr>
        <w:t>如何單純使用CSS3及HTML製作圖片輪播效果</w:t>
      </w:r>
    </w:p>
    <w:sectPr w:rsidR="001441CA" w:rsidRPr="001441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8684C4" w14:textId="77777777" w:rsidR="007E3290" w:rsidRDefault="007E3290" w:rsidP="002F09A9">
      <w:r>
        <w:separator/>
      </w:r>
    </w:p>
  </w:endnote>
  <w:endnote w:type="continuationSeparator" w:id="0">
    <w:p w14:paraId="6BC466F7" w14:textId="77777777" w:rsidR="007E3290" w:rsidRDefault="007E3290" w:rsidP="002F0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6E697B" w14:textId="77777777" w:rsidR="007E3290" w:rsidRDefault="007E3290" w:rsidP="002F09A9">
      <w:r>
        <w:separator/>
      </w:r>
    </w:p>
  </w:footnote>
  <w:footnote w:type="continuationSeparator" w:id="0">
    <w:p w14:paraId="093D72FF" w14:textId="77777777" w:rsidR="007E3290" w:rsidRDefault="007E3290" w:rsidP="002F0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2A475A"/>
    <w:multiLevelType w:val="hybridMultilevel"/>
    <w:tmpl w:val="5DEEFC8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0F94CD6"/>
    <w:multiLevelType w:val="hybridMultilevel"/>
    <w:tmpl w:val="E9144DC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67C102D"/>
    <w:multiLevelType w:val="hybridMultilevel"/>
    <w:tmpl w:val="7002A01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82B3BE6"/>
    <w:multiLevelType w:val="hybridMultilevel"/>
    <w:tmpl w:val="4E7655D2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34E200F2"/>
    <w:multiLevelType w:val="hybridMultilevel"/>
    <w:tmpl w:val="FD487A72"/>
    <w:lvl w:ilvl="0" w:tplc="04090001">
      <w:start w:val="1"/>
      <w:numFmt w:val="bullet"/>
      <w:lvlText w:val=""/>
      <w:lvlJc w:val="left"/>
      <w:pPr>
        <w:ind w:left="96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6" w:hanging="480"/>
      </w:pPr>
      <w:rPr>
        <w:rFonts w:ascii="Wingdings" w:hAnsi="Wingdings" w:hint="default"/>
      </w:rPr>
    </w:lvl>
  </w:abstractNum>
  <w:abstractNum w:abstractNumId="5" w15:restartNumberingAfterBreak="0">
    <w:nsid w:val="39E007FB"/>
    <w:multiLevelType w:val="hybridMultilevel"/>
    <w:tmpl w:val="8CC629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27F3E24"/>
    <w:multiLevelType w:val="hybridMultilevel"/>
    <w:tmpl w:val="4DECAA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8CE4093"/>
    <w:multiLevelType w:val="hybridMultilevel"/>
    <w:tmpl w:val="FFA0594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52CB718E"/>
    <w:multiLevelType w:val="hybridMultilevel"/>
    <w:tmpl w:val="4282E95E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5A037003"/>
    <w:multiLevelType w:val="hybridMultilevel"/>
    <w:tmpl w:val="D67E23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8112A13"/>
    <w:multiLevelType w:val="hybridMultilevel"/>
    <w:tmpl w:val="CBAAC26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781212EA"/>
    <w:multiLevelType w:val="hybridMultilevel"/>
    <w:tmpl w:val="C388B550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B1B0542"/>
    <w:multiLevelType w:val="hybridMultilevel"/>
    <w:tmpl w:val="B372D4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BC466D6"/>
    <w:multiLevelType w:val="hybridMultilevel"/>
    <w:tmpl w:val="0FA69C7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7"/>
  </w:num>
  <w:num w:numId="4">
    <w:abstractNumId w:val="3"/>
  </w:num>
  <w:num w:numId="5">
    <w:abstractNumId w:val="2"/>
  </w:num>
  <w:num w:numId="6">
    <w:abstractNumId w:val="8"/>
  </w:num>
  <w:num w:numId="7">
    <w:abstractNumId w:val="11"/>
  </w:num>
  <w:num w:numId="8">
    <w:abstractNumId w:val="1"/>
  </w:num>
  <w:num w:numId="9">
    <w:abstractNumId w:val="5"/>
  </w:num>
  <w:num w:numId="10">
    <w:abstractNumId w:val="10"/>
  </w:num>
  <w:num w:numId="11">
    <w:abstractNumId w:val="0"/>
  </w:num>
  <w:num w:numId="12">
    <w:abstractNumId w:val="9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1B2"/>
    <w:rsid w:val="000101B2"/>
    <w:rsid w:val="0001086E"/>
    <w:rsid w:val="00016209"/>
    <w:rsid w:val="00104CF1"/>
    <w:rsid w:val="001441CA"/>
    <w:rsid w:val="001E2C57"/>
    <w:rsid w:val="002F09A9"/>
    <w:rsid w:val="00325877"/>
    <w:rsid w:val="00354BA8"/>
    <w:rsid w:val="0037307A"/>
    <w:rsid w:val="00473EFD"/>
    <w:rsid w:val="004759F5"/>
    <w:rsid w:val="00493B2F"/>
    <w:rsid w:val="0059460A"/>
    <w:rsid w:val="005C64F0"/>
    <w:rsid w:val="005D4AC6"/>
    <w:rsid w:val="00640742"/>
    <w:rsid w:val="006F6757"/>
    <w:rsid w:val="00743AD0"/>
    <w:rsid w:val="00752C1E"/>
    <w:rsid w:val="007A1BEB"/>
    <w:rsid w:val="007E2726"/>
    <w:rsid w:val="007E3290"/>
    <w:rsid w:val="00860680"/>
    <w:rsid w:val="00870BB5"/>
    <w:rsid w:val="00883D3A"/>
    <w:rsid w:val="009165B9"/>
    <w:rsid w:val="009E36FA"/>
    <w:rsid w:val="009F43D9"/>
    <w:rsid w:val="00A07F86"/>
    <w:rsid w:val="00AA5733"/>
    <w:rsid w:val="00AD712F"/>
    <w:rsid w:val="00AE19DD"/>
    <w:rsid w:val="00AE7ED9"/>
    <w:rsid w:val="00B16BF4"/>
    <w:rsid w:val="00C26D0D"/>
    <w:rsid w:val="00C6537E"/>
    <w:rsid w:val="00D33719"/>
    <w:rsid w:val="00D43BDE"/>
    <w:rsid w:val="00D72F4D"/>
    <w:rsid w:val="00DC77FD"/>
    <w:rsid w:val="00E235E9"/>
    <w:rsid w:val="00E3622D"/>
    <w:rsid w:val="00E46320"/>
    <w:rsid w:val="00E47A8C"/>
    <w:rsid w:val="00E656DB"/>
    <w:rsid w:val="00E741F5"/>
    <w:rsid w:val="00ED51A8"/>
    <w:rsid w:val="00EE059F"/>
    <w:rsid w:val="00F87F31"/>
    <w:rsid w:val="00FB17DB"/>
    <w:rsid w:val="00FC0C6A"/>
    <w:rsid w:val="00FC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C8A4F"/>
  <w15:docId w15:val="{9CA8B93D-F8FD-443A-B208-DB0CC51B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101B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41C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1B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0101B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4">
    <w:name w:val="annotation reference"/>
    <w:basedOn w:val="a0"/>
    <w:uiPriority w:val="99"/>
    <w:semiHidden/>
    <w:unhideWhenUsed/>
    <w:rsid w:val="00752C1E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752C1E"/>
  </w:style>
  <w:style w:type="character" w:customStyle="1" w:styleId="a6">
    <w:name w:val="註解文字 字元"/>
    <w:basedOn w:val="a0"/>
    <w:link w:val="a5"/>
    <w:uiPriority w:val="99"/>
    <w:semiHidden/>
    <w:rsid w:val="00752C1E"/>
  </w:style>
  <w:style w:type="paragraph" w:styleId="a7">
    <w:name w:val="annotation subject"/>
    <w:basedOn w:val="a5"/>
    <w:next w:val="a5"/>
    <w:link w:val="a8"/>
    <w:uiPriority w:val="99"/>
    <w:semiHidden/>
    <w:unhideWhenUsed/>
    <w:rsid w:val="00752C1E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752C1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752C1E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752C1E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2F09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2F09A9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2F09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2F09A9"/>
    <w:rPr>
      <w:sz w:val="20"/>
      <w:szCs w:val="20"/>
    </w:rPr>
  </w:style>
  <w:style w:type="character" w:styleId="af">
    <w:name w:val="Hyperlink"/>
    <w:basedOn w:val="a0"/>
    <w:uiPriority w:val="99"/>
    <w:unhideWhenUsed/>
    <w:rsid w:val="00AE19D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E19D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43BDE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43BDE"/>
    <w:rPr>
      <w:rFonts w:ascii="Courier New" w:hAnsi="Courier New" w:cs="Courier New"/>
      <w:sz w:val="20"/>
      <w:szCs w:val="20"/>
    </w:rPr>
  </w:style>
  <w:style w:type="character" w:customStyle="1" w:styleId="20">
    <w:name w:val="標題 2 字元"/>
    <w:basedOn w:val="a0"/>
    <w:link w:val="2"/>
    <w:uiPriority w:val="9"/>
    <w:semiHidden/>
    <w:rsid w:val="001441CA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://blog.shihshih.com/pure-css-slide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ebhek.com/post/css-flip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444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映蓁 陳</dc:creator>
  <cp:lastModifiedBy>user</cp:lastModifiedBy>
  <cp:revision>9</cp:revision>
  <dcterms:created xsi:type="dcterms:W3CDTF">2020-11-03T16:40:00Z</dcterms:created>
  <dcterms:modified xsi:type="dcterms:W3CDTF">2021-04-16T11:13:00Z</dcterms:modified>
</cp:coreProperties>
</file>