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Started SpringWebfluxPocApplicationTests in 1.392 seconds (JVM running for 2.471)</w:t>
      </w:r>
    </w:p>
    <w:p>
      <w:pPr>
        <w:rPr>
          <w:rFonts w:hint="default"/>
        </w:rPr>
      </w:pPr>
      <w:r>
        <w:rPr>
          <w:rFonts w:hint="default"/>
        </w:rPr>
        <w:t>2022-03-16 18:35:47.106  INFO 5482 --- [           main] reactor.Flux.Array.1                     : | onSubscribe([Synchronous Fuseable] FluxArray.ArraySubscription)</w:t>
      </w:r>
    </w:p>
    <w:p>
      <w:pPr>
        <w:rPr>
          <w:rFonts w:hint="default"/>
        </w:rPr>
      </w:pPr>
      <w:r>
        <w:rPr>
          <w:rFonts w:hint="default"/>
        </w:rPr>
        <w:t>2022-03-16 18:35:47.107  INFO 5482 --- [           main] reactor.Flux.Array.1                     : | request(unbounded)</w:t>
      </w:r>
    </w:p>
    <w:p>
      <w:pPr>
        <w:rPr>
          <w:rFonts w:hint="default"/>
        </w:rPr>
      </w:pPr>
      <w:r>
        <w:rPr>
          <w:rFonts w:hint="default"/>
        </w:rPr>
        <w:t>2022-03-16 18:35:47.108  INFO 5482 --- [           main] reactor.Flux.Array.1                     : | onNext(spring)</w:t>
      </w:r>
    </w:p>
    <w:p>
      <w:pPr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default"/>
        </w:rPr>
      </w:pPr>
      <w:r>
        <w:rPr>
          <w:rFonts w:hint="default"/>
        </w:rPr>
        <w:t>2022-03-16 18:35:47.108  INFO 5482 --- [           main] reactor.Flux.Array.1                     : | onNext(springboot)</w:t>
      </w:r>
    </w:p>
    <w:p>
      <w:pPr>
        <w:rPr>
          <w:rFonts w:hint="default"/>
        </w:rPr>
      </w:pPr>
      <w:r>
        <w:rPr>
          <w:rFonts w:hint="default"/>
        </w:rPr>
        <w:t>springboot</w:t>
      </w:r>
    </w:p>
    <w:p>
      <w:pPr>
        <w:rPr>
          <w:rFonts w:hint="default"/>
        </w:rPr>
      </w:pPr>
      <w:r>
        <w:rPr>
          <w:rFonts w:hint="default"/>
        </w:rPr>
        <w:t>2022-03-16 18:35:47.108  INFO 5482 --- [           main] reactor.Flux.Array.1                     : | onNext(springwebflux)</w:t>
      </w:r>
    </w:p>
    <w:p>
      <w:pPr>
        <w:rPr>
          <w:rFonts w:hint="default"/>
        </w:rPr>
      </w:pPr>
      <w:r>
        <w:rPr>
          <w:rFonts w:hint="default"/>
        </w:rPr>
        <w:t>springwebflux</w:t>
      </w:r>
    </w:p>
    <w:p>
      <w:pPr>
        <w:rPr>
          <w:rFonts w:hint="default"/>
        </w:rPr>
      </w:pPr>
      <w:r>
        <w:rPr>
          <w:rFonts w:hint="default"/>
        </w:rPr>
        <w:t>2022-03-16 18:35:47.108  INFO 5482 --- [           main] reactor.Flux.Array.1                     : | onComplete()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@Test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testFlux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Flux&lt;String&gt; fluxS = Flux.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just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"spring"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"springboot"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"springwebflux"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).log()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fluxS.subscribe(System.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:: println)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</w:rPr>
      </w:pPr>
    </w:p>
    <w:p/>
    <w:p>
      <w:r>
        <w:drawing>
          <wp:inline distT="0" distB="0" distL="114300" distR="114300">
            <wp:extent cx="3786505" cy="1689735"/>
            <wp:effectExtent l="0" t="0" r="234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7928" t="16482" r="27138" b="37523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 xml:space="preserve">-------------SPring REactive with Mongo </w:t>
      </w:r>
    </w:p>
    <w:p>
      <w:r>
        <w:rPr>
          <w:rFonts w:hint="default"/>
        </w:rPr>
        <w:t>https://github.com/Java-Techie-jt/spring-reactive-mongo-crud/blob/main/pom.xml</w:t>
      </w:r>
    </w:p>
    <w:p/>
    <w:p>
      <w:r>
        <w:drawing>
          <wp:inline distT="0" distB="0" distL="114300" distR="114300">
            <wp:extent cx="5267325" cy="3291840"/>
            <wp:effectExtent l="0" t="0" r="158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docker pull mongo:latest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docker images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docker run -d -p 27017:27017 --name pslmongodb mongo:latest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So shall use container image of this mongo.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Create your service..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Dockerize by adding Dockerfile 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add mongo details in applicaion.yml.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Maven install to get app jar in target floder. . - fails becoz mongo is not in host system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_ Build a docker image Containerize the app now::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 build -t sb-reactive-mongo:1.0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- Docker images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See both mongo n reactive srvc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Create docker -compose file in resources.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GO to resourcepath onterminal &gt; run docker-</w:t>
      </w:r>
      <w:bookmarkStart w:id="0" w:name="_GoBack"/>
      <w:bookmarkEnd w:id="0"/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compose up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 Link the two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docker run -d -p 9090:9090 --name reactive-mongo-poc reactive-mongo-poc:1.0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docker images</w:t>
      </w:r>
    </w:p>
    <w:p/>
    <w:p/>
    <w:p>
      <w:r>
        <w:t>VIA Compose :</w:t>
      </w:r>
    </w:p>
    <w:p>
      <w:r>
        <w:t>Docker-compose.yml</w:t>
      </w:r>
    </w:p>
    <w:p/>
    <w:p/>
    <w:p/>
    <w:p/>
    <w:p/>
    <w:p>
      <w:r>
        <w:drawing>
          <wp:inline distT="0" distB="0" distL="114300" distR="114300">
            <wp:extent cx="5267325" cy="3291840"/>
            <wp:effectExtent l="0" t="0" r="1587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F53CB"/>
    <w:rsid w:val="1B77DB99"/>
    <w:rsid w:val="7A7C8566"/>
    <w:rsid w:val="7AEF53CB"/>
    <w:rsid w:val="7DBDAA75"/>
    <w:rsid w:val="9FFA75C0"/>
    <w:rsid w:val="BDFE7169"/>
    <w:rsid w:val="EBF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customStyle="1" w:styleId="6">
    <w:name w:val="s1"/>
    <w:qFormat/>
    <w:uiPriority w:val="0"/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2022-03-17T12:48:00Z</dcterms:created>
  <dc:creator>ashmithapadma</dc:creator>
  <cp:lastModifiedBy>ashmithapadma</cp:lastModifiedBy>
  <dcterms:modified xsi:type="dcterms:W3CDTF">2022-03-19T22:26:54Z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