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TITLE 23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ind factorial of number using recursion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Implementation of recursions.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In this problem we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need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 to calculate the factorial value of numbers using recursion.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Define variables: 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,i,x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INPUT: Read input from the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 xml:space="preserve"> 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COMPUTATION: Compute the factorial of numbers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DISPLAY: Print factorial value as output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PROGRAM: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#include &lt;stdio.h&gt; 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int fact(int n); 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int main() 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{ int x, i; 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printf("Enter a 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  <w:lang w:val="en-IN"/>
        </w:rPr>
        <w:t>number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: "); 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>scanf("%d", &amp;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  <w:lang w:val="en-IN"/>
        </w:rPr>
        <w:t>n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>);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 i = fact(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  <w:lang w:val="en-IN"/>
        </w:rPr>
        <w:t>n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>);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 printf(" Factorial of %d is %d", 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  <w:lang w:val="en-IN"/>
        </w:rPr>
        <w:t>n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, i); 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return 0;  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int fact(int n) 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 if (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  <w:lang w:val="en-IN"/>
        </w:rPr>
        <w:t>x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 &lt;= 0) </w:t>
      </w:r>
    </w:p>
    <w:p>
      <w:pPr>
        <w:shd w:val="clear" w:color="auto" w:fill="FFFFFF"/>
        <w:spacing w:after="288" w:line="480" w:lineRule="auto"/>
        <w:ind w:firstLine="720" w:firstLineChars="0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 return (1);  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else </w:t>
      </w:r>
    </w:p>
    <w:p>
      <w:pPr>
        <w:shd w:val="clear" w:color="auto" w:fill="FFFFFF"/>
        <w:spacing w:after="288" w:line="480" w:lineRule="auto"/>
        <w:ind w:firstLine="720" w:firstLineChars="0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>return (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  <w:lang w:val="en-IN"/>
        </w:rPr>
        <w:t>x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 * fact(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  <w:lang w:val="en-IN"/>
        </w:rPr>
        <w:t>x</w:t>
      </w: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</w:rPr>
        <w:t xml:space="preserve">-1));  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111111"/>
          <w:spacing w:val="0"/>
          <w:sz w:val="24"/>
          <w:szCs w:val="24"/>
          <w:lang w:val="en-IN"/>
        </w:rPr>
        <w:t>}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CONCLUSION: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  <w:t>Mathematical approach via coding using simple algorithms.</w:t>
      </w:r>
      <w:bookmarkStart w:id="0" w:name="_GoBack"/>
      <w:bookmarkEnd w:id="0"/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OUTPUT: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Enter a number:4</w:t>
      </w:r>
    </w:p>
    <w:p>
      <w:pPr>
        <w:shd w:val="clear" w:color="auto" w:fill="FFFFFF"/>
        <w:spacing w:after="288"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  <w:t>Factorial:24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CC"/>
    <w:rsid w:val="001D34DD"/>
    <w:rsid w:val="008577CC"/>
    <w:rsid w:val="00D033E7"/>
    <w:rsid w:val="00D84B37"/>
    <w:rsid w:val="058459C1"/>
    <w:rsid w:val="39D75EF5"/>
    <w:rsid w:val="5DA9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TML Preformatted Char"/>
    <w:basedOn w:val="4"/>
    <w:link w:val="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8">
    <w:name w:val="hljs-meta"/>
    <w:basedOn w:val="4"/>
    <w:uiPriority w:val="0"/>
  </w:style>
  <w:style w:type="character" w:customStyle="1" w:styleId="9">
    <w:name w:val="hljs-meta-keyword"/>
    <w:basedOn w:val="4"/>
    <w:uiPriority w:val="0"/>
  </w:style>
  <w:style w:type="character" w:customStyle="1" w:styleId="10">
    <w:name w:val="hljs-meta-string"/>
    <w:basedOn w:val="4"/>
    <w:uiPriority w:val="0"/>
  </w:style>
  <w:style w:type="character" w:customStyle="1" w:styleId="11">
    <w:name w:val="hljs-function"/>
    <w:basedOn w:val="4"/>
    <w:qFormat/>
    <w:uiPriority w:val="0"/>
  </w:style>
  <w:style w:type="character" w:customStyle="1" w:styleId="12">
    <w:name w:val="hljs-keyword"/>
    <w:basedOn w:val="4"/>
    <w:uiPriority w:val="0"/>
  </w:style>
  <w:style w:type="character" w:customStyle="1" w:styleId="13">
    <w:name w:val="hljs-title"/>
    <w:basedOn w:val="4"/>
    <w:uiPriority w:val="0"/>
  </w:style>
  <w:style w:type="character" w:customStyle="1" w:styleId="14">
    <w:name w:val="hljs-params"/>
    <w:basedOn w:val="4"/>
    <w:uiPriority w:val="0"/>
  </w:style>
  <w:style w:type="character" w:customStyle="1" w:styleId="15">
    <w:name w:val="hljs-built_in"/>
    <w:basedOn w:val="4"/>
    <w:uiPriority w:val="0"/>
  </w:style>
  <w:style w:type="character" w:customStyle="1" w:styleId="16">
    <w:name w:val="hljs-string"/>
    <w:basedOn w:val="4"/>
    <w:uiPriority w:val="0"/>
  </w:style>
  <w:style w:type="character" w:customStyle="1" w:styleId="17">
    <w:name w:val="hljs-number"/>
    <w:basedOn w:val="4"/>
    <w:uiPriority w:val="0"/>
  </w:style>
  <w:style w:type="character" w:customStyle="1" w:styleId="18">
    <w:name w:val="com"/>
    <w:basedOn w:val="4"/>
    <w:uiPriority w:val="0"/>
  </w:style>
  <w:style w:type="character" w:customStyle="1" w:styleId="19">
    <w:name w:val="str"/>
    <w:basedOn w:val="4"/>
    <w:qFormat/>
    <w:uiPriority w:val="0"/>
  </w:style>
  <w:style w:type="character" w:customStyle="1" w:styleId="20">
    <w:name w:val="pln"/>
    <w:basedOn w:val="4"/>
    <w:uiPriority w:val="0"/>
  </w:style>
  <w:style w:type="character" w:customStyle="1" w:styleId="21">
    <w:name w:val="kwd"/>
    <w:basedOn w:val="4"/>
    <w:uiPriority w:val="0"/>
  </w:style>
  <w:style w:type="character" w:customStyle="1" w:styleId="22">
    <w:name w:val="pun"/>
    <w:basedOn w:val="4"/>
    <w:uiPriority w:val="0"/>
  </w:style>
  <w:style w:type="character" w:customStyle="1" w:styleId="23">
    <w:name w:val="li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984</Characters>
  <Lines>8</Lines>
  <Paragraphs>2</Paragraphs>
  <TotalTime>40</TotalTime>
  <ScaleCrop>false</ScaleCrop>
  <LinksUpToDate>false</LinksUpToDate>
  <CharactersWithSpaces>1154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2020-05-03T06:57:00Z</dcterms:created>
  <dc:creator>likhita ganipineni</dc:creator>
  <cp:lastModifiedBy>nallamlsd0325</cp:lastModifiedBy>
  <dcterms:modified xsi:type="dcterms:W3CDTF">2020-05-10T13:23:39Z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