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TITLE 24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Write a C program to generate the Fibonacci sequence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Implementation of functions.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To print the fibonacci series using functions.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Define variables: n, i, res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COMPUTATION: Compute the Fibonacci sequence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DISPLAY: Print the Fibonacci sequence as output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#include&lt;stdio.h&gt;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int fibonacci(int);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int n,i=0,res;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printf("Enter the number of terms: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scanf("%d",&amp;n);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for(i=0;i&lt;n;i++)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    res=fibonacci(i);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    printf("%d\t",res);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int fibonacci(int n)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if(n==0){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else if(n==1){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    return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else{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    return(fibonacci(n-1)+fibonacci(n-2));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We use functions to organize the code in a better way. This also helps in implementation of functions in mathematical approach.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Enter the number of terms: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69"/>
    <w:rsid w:val="001B3C69"/>
    <w:rsid w:val="003C19FF"/>
    <w:rsid w:val="00537DFA"/>
    <w:rsid w:val="2B1309DC"/>
    <w:rsid w:val="649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1014</Characters>
  <Lines>8</Lines>
  <Paragraphs>2</Paragraphs>
  <TotalTime>0</TotalTime>
  <ScaleCrop>false</ScaleCrop>
  <LinksUpToDate>false</LinksUpToDate>
  <CharactersWithSpaces>1189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2020-05-03T07:31:00Z</dcterms:created>
  <dc:creator>likhita ganipineni</dc:creator>
  <cp:lastModifiedBy>nallamlsd0325</cp:lastModifiedBy>
  <dcterms:modified xsi:type="dcterms:W3CDTF">2020-05-10T13:33:13Z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