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47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implement the queue using a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implement the queue using a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using linked list we implement the QUEUE.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INPUT: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input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Queue front and Queue rear using a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queue front and queue rear with the help of linked list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#include &lt;stdio.h&gt;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#include &lt;stdlib.h&gt;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struct QNode 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int key;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QNode* next;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struct Queue 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QNode *front, *rear;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struct QNode* newNode(int k)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QNode* temp = (struct QNode*)malloc(sizeof(struct QNode));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temp-&gt;key = k;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temp-&gt;next = NULL;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return temp;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struct Queue* createQueue()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Queue* q = (struct Queue*)malloc(sizeof(struct Queue));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q-&gt;front = q-&gt;rear = NULL;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return q;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void enQueue(struct Queue* q, int k)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{ 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QNode* temp = newNode(k);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if (q-&gt;rear == NULL) 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    q-&gt;front = q-&gt;rear = temp;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    return;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q-&gt;rear-&gt;next = temp;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q-&gt;rear = temp;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void deQueue(struct Queue* q)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if (q-&gt;front == NULL)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    return;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QNode* temp = q-&gt;front;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q-&gt;front = q-&gt;front-&gt;next;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if (q-&gt;front == NULL)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    q-&gt;rear = NULL;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free(temp);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int main()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struct Queue* q = createQueue();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enQueue(q, 10);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enQueue(q, 20);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deQueue(q);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deQueue(q);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enQueue(q, 30);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enQueue(q, 40);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enQueue(q, 50);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deQueue(q);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printf("Queue Front : %d \n", q-&gt;front-&gt;key);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printf("Queue Rear : %d", q-&gt;rear-&gt;key);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    return 0;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CONCLUSION: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Th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>is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 xml:space="preserve"> program help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val="en-US" w:eastAsia="en-IN"/>
        </w:rPr>
        <w:t xml:space="preserve">s us to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understand how linked list are used for implementing the queue.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OUTPUT: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Queue Front : 40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  <w:t>Queue Rear : 50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u w:val="none"/>
          <w:lang w:eastAsia="en-IN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1B"/>
    <w:rsid w:val="000232C3"/>
    <w:rsid w:val="0056075D"/>
    <w:rsid w:val="009D4C6A"/>
    <w:rsid w:val="00A94D25"/>
    <w:rsid w:val="00FC621B"/>
    <w:rsid w:val="1982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310</Words>
  <Characters>1767</Characters>
  <Lines>14</Lines>
  <Paragraphs>4</Paragraphs>
  <TotalTime>2</TotalTime>
  <ScaleCrop>false</ScaleCrop>
  <LinksUpToDate>false</LinksUpToDate>
  <CharactersWithSpaces>2073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2020-05-10T04:49:00Z</dcterms:created>
  <dc:creator>likhita ganipineni</dc:creator>
  <cp:lastModifiedBy>nallamlsd0325</cp:lastModifiedBy>
  <dcterms:modified xsi:type="dcterms:W3CDTF">2020-05-10T15:41:07Z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