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225D" w14:textId="7EA23983" w:rsidR="00784CB9" w:rsidRDefault="00E26E49">
      <w:r>
        <w:t>DOCKER</w:t>
      </w:r>
      <w:r w:rsidR="003528BB">
        <w:t>&gt;&gt;running environment of an image</w:t>
      </w:r>
    </w:p>
    <w:p w14:paraId="5B95BF01" w14:textId="1ACD6B86" w:rsidR="00E26E49" w:rsidRDefault="00E26E49"/>
    <w:p w14:paraId="55A2A535" w14:textId="2091F9BE" w:rsidR="00E26E49" w:rsidRDefault="00E26E49">
      <w:r>
        <w:t>CONTAINER</w:t>
      </w:r>
    </w:p>
    <w:p w14:paraId="49C2152F" w14:textId="7E2D35D9" w:rsidR="00E26E49" w:rsidRDefault="00E26E49" w:rsidP="003269FE">
      <w:pPr>
        <w:pStyle w:val="ListParagraph"/>
        <w:numPr>
          <w:ilvl w:val="0"/>
          <w:numId w:val="1"/>
        </w:numPr>
      </w:pPr>
      <w:r>
        <w:t>A way of pack</w:t>
      </w:r>
      <w:r w:rsidR="003269FE">
        <w:t>age</w:t>
      </w:r>
      <w:r>
        <w:t xml:space="preserve"> applications with all necessary </w:t>
      </w:r>
      <w:r w:rsidR="003269FE">
        <w:t>dependencies and configuration</w:t>
      </w:r>
    </w:p>
    <w:p w14:paraId="2777CAAF" w14:textId="6FCB5F3E" w:rsidR="003269FE" w:rsidRDefault="003269FE" w:rsidP="003269FE">
      <w:pPr>
        <w:pStyle w:val="ListParagraph"/>
        <w:numPr>
          <w:ilvl w:val="0"/>
          <w:numId w:val="1"/>
        </w:numPr>
      </w:pPr>
      <w:r>
        <w:t xml:space="preserve">Portable artifact, so easily shared </w:t>
      </w:r>
      <w:r w:rsidR="00AC5CE8">
        <w:t>(from dev to operation and vice versa) and</w:t>
      </w:r>
      <w:r>
        <w:t xml:space="preserve"> moved</w:t>
      </w:r>
    </w:p>
    <w:p w14:paraId="67E9416B" w14:textId="64D63F7C" w:rsidR="003269FE" w:rsidRDefault="003269FE" w:rsidP="003269FE">
      <w:pPr>
        <w:pStyle w:val="ListParagraph"/>
        <w:numPr>
          <w:ilvl w:val="0"/>
          <w:numId w:val="1"/>
        </w:numPr>
      </w:pPr>
      <w:r>
        <w:t>Makes dev and deployment more efficiently</w:t>
      </w:r>
    </w:p>
    <w:p w14:paraId="0A4E642C" w14:textId="1203F8C5" w:rsidR="003269FE" w:rsidRDefault="003269FE" w:rsidP="003269FE"/>
    <w:p w14:paraId="3D6B66D9" w14:textId="05090535" w:rsidR="003269FE" w:rsidRDefault="003269FE" w:rsidP="003269FE">
      <w:r>
        <w:t>WHERE DO CONTAINER LIVE?</w:t>
      </w:r>
    </w:p>
    <w:p w14:paraId="46198564" w14:textId="76B4314F" w:rsidR="003269FE" w:rsidRDefault="003269FE" w:rsidP="003269FE">
      <w:pPr>
        <w:pStyle w:val="ListParagraph"/>
        <w:numPr>
          <w:ilvl w:val="0"/>
          <w:numId w:val="2"/>
        </w:numPr>
      </w:pPr>
      <w:r>
        <w:t>Containers store in CONTAINER REPOSITORY</w:t>
      </w:r>
    </w:p>
    <w:p w14:paraId="79D4ACAA" w14:textId="12D1D750" w:rsidR="003269FE" w:rsidRDefault="003269FE" w:rsidP="003269FE">
      <w:pPr>
        <w:pStyle w:val="ListParagraph"/>
        <w:numPr>
          <w:ilvl w:val="0"/>
          <w:numId w:val="2"/>
        </w:numPr>
      </w:pPr>
      <w:r>
        <w:t>Some private companies store containers in PRIVATE REPO</w:t>
      </w:r>
    </w:p>
    <w:p w14:paraId="173DCDDD" w14:textId="29EA4E55" w:rsidR="003269FE" w:rsidRDefault="00AC5CE8" w:rsidP="003269FE">
      <w:pPr>
        <w:pStyle w:val="ListParagraph"/>
        <w:numPr>
          <w:ilvl w:val="0"/>
          <w:numId w:val="2"/>
        </w:numPr>
      </w:pPr>
      <w:r>
        <w:t>Public repo for docker (</w:t>
      </w:r>
      <w:proofErr w:type="spellStart"/>
      <w:r>
        <w:t>dockerhub</w:t>
      </w:r>
      <w:proofErr w:type="spellEnd"/>
      <w:r>
        <w:t>)</w:t>
      </w:r>
    </w:p>
    <w:p w14:paraId="1CCBD664" w14:textId="77777777" w:rsidR="00AC5CE8" w:rsidRDefault="00AC5CE8" w:rsidP="00AC5CE8">
      <w:pPr>
        <w:pStyle w:val="ListParagraph"/>
      </w:pPr>
    </w:p>
    <w:p w14:paraId="1E720963" w14:textId="658C7366" w:rsidR="00AC5CE8" w:rsidRDefault="0089481F" w:rsidP="00AC5CE8">
      <w:r>
        <w:t>HOW CONTAINERS HELP?</w:t>
      </w:r>
    </w:p>
    <w:p w14:paraId="1AD0E24B" w14:textId="77777777" w:rsidR="0089481F" w:rsidRPr="0089481F" w:rsidRDefault="00AC5CE8" w:rsidP="0089481F">
      <w:r w:rsidRPr="0089481F">
        <w:t xml:space="preserve">Before containers, </w:t>
      </w:r>
    </w:p>
    <w:p w14:paraId="21152DD3" w14:textId="401C5AB7" w:rsidR="00AC5CE8" w:rsidRDefault="00AC5CE8" w:rsidP="00AC5CE8">
      <w:pPr>
        <w:pStyle w:val="ListParagraph"/>
        <w:numPr>
          <w:ilvl w:val="0"/>
          <w:numId w:val="3"/>
        </w:numPr>
      </w:pPr>
      <w:r>
        <w:t xml:space="preserve">if dev team wants to develop any application first it needs to install all related resources </w:t>
      </w:r>
      <w:proofErr w:type="spellStart"/>
      <w:proofErr w:type="gramStart"/>
      <w:r>
        <w:t>ex:redis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14:paraId="5B718BCA" w14:textId="6F14DC5D" w:rsidR="00AC5CE8" w:rsidRDefault="00AC5CE8" w:rsidP="00AC5CE8">
      <w:pPr>
        <w:pStyle w:val="ListParagraph"/>
        <w:numPr>
          <w:ilvl w:val="0"/>
          <w:numId w:val="3"/>
        </w:numPr>
      </w:pPr>
      <w:proofErr w:type="spellStart"/>
      <w:r>
        <w:t>Instllation</w:t>
      </w:r>
      <w:proofErr w:type="spellEnd"/>
      <w:r>
        <w:t xml:space="preserve"> is different in each </w:t>
      </w:r>
      <w:proofErr w:type="spellStart"/>
      <w:r>
        <w:t>os</w:t>
      </w:r>
      <w:proofErr w:type="spellEnd"/>
    </w:p>
    <w:p w14:paraId="0E56BD7F" w14:textId="574F93DF" w:rsidR="00AC5CE8" w:rsidRDefault="00AC5CE8" w:rsidP="00AC5CE8">
      <w:pPr>
        <w:pStyle w:val="ListParagraph"/>
        <w:numPr>
          <w:ilvl w:val="0"/>
          <w:numId w:val="3"/>
        </w:numPr>
      </w:pPr>
      <w:r>
        <w:t xml:space="preserve">Many steps of installation so </w:t>
      </w:r>
      <w:proofErr w:type="spellStart"/>
      <w:r w:rsidR="0089481F">
        <w:t>smthng</w:t>
      </w:r>
      <w:proofErr w:type="spellEnd"/>
      <w:r w:rsidR="0089481F">
        <w:t xml:space="preserve"> could go wrong </w:t>
      </w:r>
    </w:p>
    <w:p w14:paraId="22E8B452" w14:textId="77777777" w:rsidR="0089481F" w:rsidRDefault="0089481F" w:rsidP="0089481F">
      <w:pPr>
        <w:pStyle w:val="ListParagraph"/>
      </w:pPr>
    </w:p>
    <w:p w14:paraId="14A67490" w14:textId="5DDBE0E5" w:rsidR="0089481F" w:rsidRPr="0089481F" w:rsidRDefault="0089481F" w:rsidP="0089481F">
      <w:r w:rsidRPr="0089481F">
        <w:t>After containers,</w:t>
      </w:r>
    </w:p>
    <w:p w14:paraId="338D2295" w14:textId="77777777" w:rsidR="0089481F" w:rsidRPr="0089481F" w:rsidRDefault="0089481F" w:rsidP="0089481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Own isolated environment </w:t>
      </w:r>
    </w:p>
    <w:p w14:paraId="64CE376E" w14:textId="6CB022C3" w:rsidR="0089481F" w:rsidRPr="0089481F" w:rsidRDefault="0089481F" w:rsidP="0089481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Packaged with all needed configuration </w:t>
      </w:r>
      <w:r w:rsidRPr="0089481F">
        <w:rPr>
          <w:b/>
          <w:bCs/>
        </w:rPr>
        <w:t>(</w:t>
      </w:r>
      <w:r>
        <w:rPr>
          <w:b/>
          <w:bCs/>
        </w:rPr>
        <w:t xml:space="preserve">ex: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redis</w:t>
      </w:r>
      <w:proofErr w:type="spellEnd"/>
      <w:r>
        <w:t>, configuration</w:t>
      </w:r>
    </w:p>
    <w:p w14:paraId="20B542BE" w14:textId="12BF313E" w:rsidR="0089481F" w:rsidRDefault="0089481F" w:rsidP="00AC5CE8">
      <w:pPr>
        <w:pStyle w:val="ListParagraph"/>
        <w:numPr>
          <w:ilvl w:val="0"/>
          <w:numId w:val="3"/>
        </w:numPr>
      </w:pPr>
      <w:r>
        <w:t xml:space="preserve">Only one command to install </w:t>
      </w:r>
    </w:p>
    <w:p w14:paraId="4BD0CA06" w14:textId="14B1C3E7" w:rsidR="00EC1580" w:rsidRDefault="00EC1580" w:rsidP="00AC5CE8">
      <w:pPr>
        <w:pStyle w:val="ListParagraph"/>
        <w:numPr>
          <w:ilvl w:val="0"/>
          <w:numId w:val="3"/>
        </w:numPr>
      </w:pPr>
      <w:r>
        <w:t xml:space="preserve">Can run different versions of software in </w:t>
      </w:r>
      <w:proofErr w:type="spellStart"/>
      <w:proofErr w:type="gramStart"/>
      <w:r>
        <w:t>decoker</w:t>
      </w:r>
      <w:proofErr w:type="spellEnd"/>
      <w:r>
        <w:t>..</w:t>
      </w:r>
      <w:proofErr w:type="gramEnd"/>
      <w:r>
        <w:t xml:space="preserve">at a </w:t>
      </w:r>
      <w:proofErr w:type="spellStart"/>
      <w:r>
        <w:t>tym</w:t>
      </w:r>
      <w:proofErr w:type="spellEnd"/>
    </w:p>
    <w:p w14:paraId="04190B9A" w14:textId="0A2FDD21" w:rsidR="0089481F" w:rsidRDefault="0089481F" w:rsidP="0089481F"/>
    <w:p w14:paraId="6942ED67" w14:textId="59E668C0" w:rsidR="0089481F" w:rsidRPr="0089481F" w:rsidRDefault="0089481F" w:rsidP="0089481F">
      <w:pPr>
        <w:rPr>
          <w:b/>
          <w:bCs/>
        </w:rPr>
      </w:pPr>
      <w:r w:rsidRPr="0089481F">
        <w:rPr>
          <w:b/>
          <w:bCs/>
        </w:rPr>
        <w:t>&gt;_</w:t>
      </w:r>
      <w:proofErr w:type="spellStart"/>
      <w:r w:rsidRPr="0089481F">
        <w:rPr>
          <w:b/>
          <w:bCs/>
        </w:rPr>
        <w:t>cmd</w:t>
      </w:r>
      <w:proofErr w:type="spellEnd"/>
      <w:r w:rsidRPr="0089481F">
        <w:rPr>
          <w:b/>
          <w:bCs/>
        </w:rPr>
        <w:t xml:space="preserve"> docker run </w:t>
      </w:r>
      <w:proofErr w:type="spellStart"/>
      <w:proofErr w:type="gramStart"/>
      <w:r w:rsidRPr="0089481F">
        <w:rPr>
          <w:b/>
          <w:bCs/>
        </w:rPr>
        <w:t>postgress</w:t>
      </w:r>
      <w:proofErr w:type="spellEnd"/>
      <w:r w:rsidRPr="0089481F">
        <w:rPr>
          <w:b/>
          <w:bCs/>
        </w:rPr>
        <w:t>(</w:t>
      </w:r>
      <w:proofErr w:type="gramEnd"/>
      <w:r w:rsidRPr="0089481F">
        <w:rPr>
          <w:b/>
          <w:bCs/>
        </w:rPr>
        <w:t xml:space="preserve">what application u want to </w:t>
      </w:r>
      <w:proofErr w:type="spellStart"/>
      <w:r w:rsidRPr="0089481F">
        <w:rPr>
          <w:b/>
          <w:bCs/>
        </w:rPr>
        <w:t>dwnld</w:t>
      </w:r>
      <w:proofErr w:type="spellEnd"/>
      <w:r w:rsidRPr="0089481F">
        <w:rPr>
          <w:b/>
          <w:bCs/>
        </w:rPr>
        <w:t>)</w:t>
      </w:r>
      <w:r w:rsidR="00A8595F">
        <w:rPr>
          <w:b/>
          <w:bCs/>
        </w:rPr>
        <w:t>:9.6 (provide version)</w:t>
      </w:r>
    </w:p>
    <w:p w14:paraId="0CB8F33A" w14:textId="2E57BA62" w:rsidR="0089481F" w:rsidRDefault="0089481F" w:rsidP="0089481F"/>
    <w:p w14:paraId="769611EC" w14:textId="3C3276DF" w:rsidR="0089481F" w:rsidRDefault="0089481F" w:rsidP="0089481F">
      <w:r>
        <w:t>DEPLOYMENT EFFICIENCY</w:t>
      </w:r>
    </w:p>
    <w:p w14:paraId="77070F5E" w14:textId="1126BF1A" w:rsidR="0089481F" w:rsidRDefault="0089481F" w:rsidP="0089481F">
      <w:pPr>
        <w:pStyle w:val="ListParagraph"/>
        <w:numPr>
          <w:ilvl w:val="0"/>
          <w:numId w:val="4"/>
        </w:numPr>
      </w:pPr>
      <w:r>
        <w:t>Before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A8595F" w14:paraId="0D75E9B6" w14:textId="77777777" w:rsidTr="00A8595F">
        <w:tc>
          <w:tcPr>
            <w:tcW w:w="4675" w:type="dxa"/>
          </w:tcPr>
          <w:p w14:paraId="1A6CBB8E" w14:textId="4C9E7EEC" w:rsidR="00A8595F" w:rsidRDefault="00A8595F" w:rsidP="00A8595F">
            <w:r>
              <w:t>DOCKER IMAGE</w:t>
            </w:r>
          </w:p>
        </w:tc>
        <w:tc>
          <w:tcPr>
            <w:tcW w:w="4675" w:type="dxa"/>
          </w:tcPr>
          <w:p w14:paraId="5863F334" w14:textId="7163EF14" w:rsidR="00A8595F" w:rsidRDefault="00A8595F" w:rsidP="00A8595F">
            <w:r>
              <w:t>DOCKER CONTAINER</w:t>
            </w:r>
          </w:p>
        </w:tc>
      </w:tr>
      <w:tr w:rsidR="00A8595F" w14:paraId="6FB978ED" w14:textId="77777777" w:rsidTr="00A8595F">
        <w:tc>
          <w:tcPr>
            <w:tcW w:w="4675" w:type="dxa"/>
          </w:tcPr>
          <w:p w14:paraId="7F939A18" w14:textId="75EA3F23" w:rsidR="00A8595F" w:rsidRDefault="00A8595F" w:rsidP="00A8595F">
            <w:r>
              <w:t>The actual image with configuration, dependencies (</w:t>
            </w:r>
            <w:proofErr w:type="spellStart"/>
            <w:r>
              <w:t>postgres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C8B86A6" w14:textId="719A31DC" w:rsidR="00A8595F" w:rsidRDefault="00A8595F" w:rsidP="00A8595F">
            <w:r>
              <w:t>Image in a machine (drag image and drop in lap)</w:t>
            </w:r>
          </w:p>
        </w:tc>
      </w:tr>
      <w:tr w:rsidR="00A8595F" w14:paraId="5374197C" w14:textId="77777777" w:rsidTr="00A8595F">
        <w:tc>
          <w:tcPr>
            <w:tcW w:w="4675" w:type="dxa"/>
          </w:tcPr>
          <w:p w14:paraId="39610825" w14:textId="543780B8" w:rsidR="00A8595F" w:rsidRDefault="00A8595F" w:rsidP="00A8595F">
            <w:r>
              <w:t>Artifact, that can be moved</w:t>
            </w:r>
          </w:p>
        </w:tc>
        <w:tc>
          <w:tcPr>
            <w:tcW w:w="4675" w:type="dxa"/>
          </w:tcPr>
          <w:p w14:paraId="5A824A95" w14:textId="77777777" w:rsidR="00A8595F" w:rsidRDefault="00A8595F" w:rsidP="00A8595F"/>
        </w:tc>
      </w:tr>
      <w:tr w:rsidR="00A8595F" w14:paraId="102F1533" w14:textId="77777777" w:rsidTr="00A8595F">
        <w:tc>
          <w:tcPr>
            <w:tcW w:w="4675" w:type="dxa"/>
          </w:tcPr>
          <w:p w14:paraId="28027E58" w14:textId="22067861" w:rsidR="00A8595F" w:rsidRDefault="00A8595F" w:rsidP="00A8595F">
            <w:r>
              <w:t>Not running in a machine</w:t>
            </w:r>
          </w:p>
        </w:tc>
        <w:tc>
          <w:tcPr>
            <w:tcW w:w="4675" w:type="dxa"/>
          </w:tcPr>
          <w:p w14:paraId="02B5B6B6" w14:textId="15B29C92" w:rsidR="00A8595F" w:rsidRDefault="00A8595F" w:rsidP="00A8595F">
            <w:r>
              <w:t xml:space="preserve">Runs </w:t>
            </w:r>
            <w:proofErr w:type="spellStart"/>
            <w:r>
              <w:t>ina</w:t>
            </w:r>
            <w:proofErr w:type="spellEnd"/>
            <w:r>
              <w:t xml:space="preserve"> machine</w:t>
            </w:r>
          </w:p>
        </w:tc>
      </w:tr>
      <w:tr w:rsidR="00F51559" w14:paraId="77089BBA" w14:textId="77777777" w:rsidTr="00A8595F">
        <w:tc>
          <w:tcPr>
            <w:tcW w:w="4675" w:type="dxa"/>
          </w:tcPr>
          <w:p w14:paraId="06EE76FA" w14:textId="77777777" w:rsidR="00F51559" w:rsidRDefault="00F51559" w:rsidP="00A8595F"/>
        </w:tc>
        <w:tc>
          <w:tcPr>
            <w:tcW w:w="4675" w:type="dxa"/>
          </w:tcPr>
          <w:p w14:paraId="05570933" w14:textId="77777777" w:rsidR="00F51559" w:rsidRDefault="00F51559" w:rsidP="00A8595F"/>
        </w:tc>
      </w:tr>
    </w:tbl>
    <w:p w14:paraId="167E09DC" w14:textId="77777777" w:rsidR="0089481F" w:rsidRDefault="0089481F" w:rsidP="00A8595F">
      <w:pPr>
        <w:ind w:left="360"/>
      </w:pPr>
    </w:p>
    <w:p w14:paraId="26BCEE28" w14:textId="3B414C1F" w:rsidR="003269FE" w:rsidRDefault="00F51559">
      <w:r>
        <w:t>Commands—</w:t>
      </w:r>
    </w:p>
    <w:p w14:paraId="186EEE91" w14:textId="27227959" w:rsidR="00F51559" w:rsidRDefault="00F51559">
      <w:r>
        <w:t xml:space="preserve">Docker </w:t>
      </w:r>
      <w:proofErr w:type="spellStart"/>
      <w:r>
        <w:t>ps</w:t>
      </w:r>
      <w:proofErr w:type="spellEnd"/>
    </w:p>
    <w:p w14:paraId="70960C24" w14:textId="475CC5DA" w:rsidR="00F51559" w:rsidRDefault="00F51559"/>
    <w:p w14:paraId="4D1F10F0" w14:textId="7EE45C78" w:rsidR="00F51559" w:rsidRDefault="00F51559">
      <w:r>
        <w:t>DOCKER VS VM:</w:t>
      </w:r>
    </w:p>
    <w:p w14:paraId="19BC70DD" w14:textId="4D1D27D6" w:rsidR="00F51559" w:rsidRDefault="00F51559">
      <w:r>
        <w:t>OS has 2 layers:</w:t>
      </w:r>
    </w:p>
    <w:p w14:paraId="728E1C59" w14:textId="10FB57B6" w:rsidR="00F51559" w:rsidRDefault="00F51559" w:rsidP="00F51559">
      <w:pPr>
        <w:pStyle w:val="ListParagraph"/>
        <w:numPr>
          <w:ilvl w:val="0"/>
          <w:numId w:val="4"/>
        </w:numPr>
      </w:pPr>
      <w:r>
        <w:t>OS kernel</w:t>
      </w:r>
      <w:r w:rsidR="0000347B">
        <w:t xml:space="preserve"> (kernel communicates with Hardware)</w:t>
      </w:r>
    </w:p>
    <w:p w14:paraId="18153849" w14:textId="485A0A07" w:rsidR="00F51559" w:rsidRDefault="00F51559" w:rsidP="00F51559">
      <w:pPr>
        <w:pStyle w:val="ListParagraph"/>
        <w:numPr>
          <w:ilvl w:val="0"/>
          <w:numId w:val="4"/>
        </w:numPr>
      </w:pPr>
      <w:r>
        <w:t>Application</w:t>
      </w:r>
      <w:r w:rsidR="0000347B">
        <w:t>s (applications run on kernel layer)</w:t>
      </w:r>
    </w:p>
    <w:p w14:paraId="413F7D38" w14:textId="00E5B12C" w:rsidR="003528BB" w:rsidRDefault="003528BB" w:rsidP="003528BB">
      <w:r>
        <w:lastRenderedPageBreak/>
        <w:t>Docker commands—</w:t>
      </w:r>
      <w:r w:rsidR="002F35CD">
        <w:t xml:space="preserve"> </w:t>
      </w:r>
    </w:p>
    <w:p w14:paraId="1B4C6BB8" w14:textId="6742B956" w:rsidR="003528BB" w:rsidRDefault="003528BB" w:rsidP="003528BB">
      <w:r>
        <w:t xml:space="preserve">Docker pull </w:t>
      </w:r>
      <w:proofErr w:type="gramStart"/>
      <w:r>
        <w:t>Redis  &gt;</w:t>
      </w:r>
      <w:proofErr w:type="gramEnd"/>
      <w:r>
        <w:t xml:space="preserve">&gt;to pull </w:t>
      </w:r>
      <w:proofErr w:type="spellStart"/>
      <w:r>
        <w:t>redis</w:t>
      </w:r>
      <w:proofErr w:type="spellEnd"/>
      <w:r>
        <w:t xml:space="preserve"> images</w:t>
      </w:r>
    </w:p>
    <w:p w14:paraId="4503153A" w14:textId="14E24AF0" w:rsidR="003528BB" w:rsidRDefault="003528BB" w:rsidP="003528BB">
      <w:r>
        <w:t>Docker images. &gt;&gt;to list docker images</w:t>
      </w:r>
    </w:p>
    <w:p w14:paraId="603B2C46" w14:textId="128B4A21" w:rsidR="0000347B" w:rsidRDefault="006B4C9F" w:rsidP="0000347B">
      <w:r>
        <w:t xml:space="preserve">Docker </w:t>
      </w:r>
      <w:proofErr w:type="spellStart"/>
      <w:r>
        <w:t>ps</w:t>
      </w:r>
      <w:proofErr w:type="spellEnd"/>
      <w:r>
        <w:t xml:space="preserve"> &gt;&gt;list all running containers</w:t>
      </w:r>
    </w:p>
    <w:p w14:paraId="04A783DF" w14:textId="36AEF3B1" w:rsidR="006B4C9F" w:rsidRDefault="006B4C9F" w:rsidP="0000347B">
      <w:r>
        <w:t xml:space="preserve">Docker </w:t>
      </w:r>
      <w:proofErr w:type="gramStart"/>
      <w:r>
        <w:t>run -d</w:t>
      </w:r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&gt;&gt; runs container in a detach mode</w:t>
      </w:r>
    </w:p>
    <w:p w14:paraId="70C7A2CB" w14:textId="7C375F9C" w:rsidR="006B4C9F" w:rsidRDefault="006B4C9F" w:rsidP="0000347B">
      <w:r>
        <w:t xml:space="preserve">Docker </w:t>
      </w:r>
      <w:proofErr w:type="gramStart"/>
      <w:r>
        <w:t xml:space="preserve">stop  </w:t>
      </w:r>
      <w:proofErr w:type="spellStart"/>
      <w:r>
        <w:t>IDofContainer</w:t>
      </w:r>
      <w:proofErr w:type="spellEnd"/>
      <w:proofErr w:type="gramEnd"/>
      <w:r>
        <w:t>&gt;&gt; to stop the container</w:t>
      </w:r>
    </w:p>
    <w:p w14:paraId="735BD363" w14:textId="28AE1A0B" w:rsidR="006B4C9F" w:rsidRDefault="006B4C9F" w:rsidP="0000347B">
      <w:r>
        <w:t xml:space="preserve">Docker start </w:t>
      </w:r>
      <w:proofErr w:type="spellStart"/>
      <w:r>
        <w:t>IDofConatiner</w:t>
      </w:r>
      <w:proofErr w:type="spellEnd"/>
      <w:r>
        <w:t xml:space="preserve"> &gt;&gt; start the container/restart</w:t>
      </w:r>
    </w:p>
    <w:p w14:paraId="3A29D151" w14:textId="7BF37C5B" w:rsidR="00D56533" w:rsidRDefault="00D56533" w:rsidP="0000347B">
      <w:r>
        <w:t xml:space="preserve">Docker </w:t>
      </w:r>
      <w:proofErr w:type="spellStart"/>
      <w:r>
        <w:t>ps</w:t>
      </w:r>
      <w:proofErr w:type="spellEnd"/>
      <w:r>
        <w:t xml:space="preserve"> -a&gt;&gt; shows all containers running/stopped</w:t>
      </w:r>
    </w:p>
    <w:p w14:paraId="46F69FC0" w14:textId="6ACAF3B6" w:rsidR="00D56533" w:rsidRDefault="00D56533" w:rsidP="0000347B">
      <w:r>
        <w:t>Docker run redis:5.0(version)&gt;&gt; pulls image and start d container</w:t>
      </w:r>
    </w:p>
    <w:p w14:paraId="06F47E0A" w14:textId="0E09B15B" w:rsidR="00B470B6" w:rsidRDefault="00B470B6" w:rsidP="0000347B">
      <w:r>
        <w:t>Ports:</w:t>
      </w:r>
    </w:p>
    <w:p w14:paraId="73004590" w14:textId="5935270A" w:rsidR="002F35CD" w:rsidRDefault="002F35CD" w:rsidP="0000347B">
      <w:r>
        <w:t xml:space="preserve">Docker run -p6000(host port):6379 </w:t>
      </w:r>
      <w:proofErr w:type="spellStart"/>
      <w:proofErr w:type="gramStart"/>
      <w:r>
        <w:t>redis</w:t>
      </w:r>
      <w:proofErr w:type="spellEnd"/>
      <w:r>
        <w:t>(</w:t>
      </w:r>
      <w:proofErr w:type="spellStart"/>
      <w:proofErr w:type="gramEnd"/>
      <w:r>
        <w:t>redis</w:t>
      </w:r>
      <w:proofErr w:type="spellEnd"/>
      <w:r>
        <w:t xml:space="preserve"> port)</w:t>
      </w:r>
      <w:r>
        <w:sym w:font="Wingdings" w:char="F0E0"/>
      </w:r>
      <w:r>
        <w:t xml:space="preserve"> for binding docker to host</w:t>
      </w:r>
    </w:p>
    <w:p w14:paraId="67279999" w14:textId="4645A111" w:rsidR="002F35CD" w:rsidRDefault="002F35CD" w:rsidP="0000347B">
      <w:r>
        <w:t xml:space="preserve">Docker run -p6000:6379 -d </w:t>
      </w:r>
      <w:proofErr w:type="spellStart"/>
      <w:r>
        <w:t>redis</w:t>
      </w:r>
      <w:proofErr w:type="spellEnd"/>
      <w:r>
        <w:t>. (detach)</w:t>
      </w:r>
    </w:p>
    <w:p w14:paraId="7840D8D2" w14:textId="392F6EE6" w:rsidR="00B470B6" w:rsidRDefault="00B470B6" w:rsidP="0000347B">
      <w:r>
        <w:t>Debug:</w:t>
      </w:r>
    </w:p>
    <w:p w14:paraId="6BBE4392" w14:textId="00E98FA6" w:rsidR="00B470B6" w:rsidRDefault="00B470B6" w:rsidP="0000347B">
      <w:r>
        <w:t xml:space="preserve">Docker logs </w:t>
      </w:r>
      <w:proofErr w:type="spellStart"/>
      <w:r>
        <w:t>containerID</w:t>
      </w:r>
      <w:proofErr w:type="spellEnd"/>
      <w:r>
        <w:t xml:space="preserve"> (or) docker logs </w:t>
      </w:r>
      <w:proofErr w:type="spellStart"/>
      <w:r>
        <w:t>ContainerName</w:t>
      </w:r>
      <w:proofErr w:type="spellEnd"/>
      <w:r>
        <w:t xml:space="preserve"> </w:t>
      </w:r>
    </w:p>
    <w:p w14:paraId="566502BA" w14:textId="7009999C" w:rsidR="00B470B6" w:rsidRDefault="00B470B6" w:rsidP="0000347B">
      <w:r>
        <w:t>Docker run -d -</w:t>
      </w:r>
      <w:proofErr w:type="gramStart"/>
      <w:r>
        <w:t>p:6001:6379</w:t>
      </w:r>
      <w:proofErr w:type="gramEnd"/>
      <w:r>
        <w:t xml:space="preserve"> - - name </w:t>
      </w:r>
      <w:proofErr w:type="spellStart"/>
      <w:r>
        <w:t>anyname</w:t>
      </w:r>
      <w:proofErr w:type="spellEnd"/>
      <w:r>
        <w:t xml:space="preserve"> redis:4.0</w:t>
      </w:r>
    </w:p>
    <w:p w14:paraId="3F9939F0" w14:textId="6C0FCA0B" w:rsidR="00DF0F8C" w:rsidRDefault="00B470B6" w:rsidP="0000347B">
      <w:r>
        <w:t xml:space="preserve">If there is </w:t>
      </w:r>
      <w:proofErr w:type="spellStart"/>
      <w:r>
        <w:t>pblm</w:t>
      </w:r>
      <w:proofErr w:type="spellEnd"/>
      <w:r>
        <w:t xml:space="preserve"> with container,</w:t>
      </w:r>
      <w:r w:rsidR="00222F8D">
        <w:t xml:space="preserve"> so if want to check log files or get environmental variables</w:t>
      </w:r>
    </w:p>
    <w:p w14:paraId="34C6EC53" w14:textId="172D621F" w:rsidR="00222F8D" w:rsidRDefault="00222F8D" w:rsidP="0000347B">
      <w:r>
        <w:t xml:space="preserve">Docker exec -it </w:t>
      </w:r>
      <w:proofErr w:type="spellStart"/>
      <w:r>
        <w:t>ContainerID</w:t>
      </w:r>
      <w:proofErr w:type="spellEnd"/>
      <w:r>
        <w:t xml:space="preserve"> /bin/bash. </w:t>
      </w:r>
      <w:r>
        <w:sym w:font="Wingdings" w:char="F0E0"/>
      </w:r>
      <w:r>
        <w:t>move to root which means inside the container</w:t>
      </w:r>
      <w:r w:rsidR="0074635C">
        <w:t xml:space="preserve"> and </w:t>
      </w:r>
      <w:proofErr w:type="gramStart"/>
      <w:r w:rsidR="0074635C">
        <w:t>in order to</w:t>
      </w:r>
      <w:proofErr w:type="gramEnd"/>
      <w:r w:rsidR="0074635C">
        <w:t xml:space="preserve"> exit use command “exit”</w:t>
      </w:r>
    </w:p>
    <w:p w14:paraId="43DD051D" w14:textId="02864992" w:rsidR="00B470B6" w:rsidRDefault="0074635C" w:rsidP="0000347B">
      <w:r>
        <w:t>Docker run</w:t>
      </w:r>
      <w:r>
        <w:sym w:font="Wingdings" w:char="F0E0"/>
      </w:r>
      <w:r>
        <w:t>where u create a new container from image</w:t>
      </w:r>
    </w:p>
    <w:p w14:paraId="74C11EAF" w14:textId="0DF59C02" w:rsidR="0074635C" w:rsidRDefault="0074635C" w:rsidP="0000347B">
      <w:r>
        <w:t>Docker start</w:t>
      </w:r>
      <w:r>
        <w:sym w:font="Wingdings" w:char="F0E0"/>
      </w:r>
      <w:r>
        <w:t>not working with images but rather containers/ just to restart the stopped container</w:t>
      </w:r>
    </w:p>
    <w:p w14:paraId="4F55362C" w14:textId="41FF8A66" w:rsidR="00DF0F8C" w:rsidRDefault="00DF0F8C" w:rsidP="0000347B">
      <w:r>
        <w:t>CONTAINER PORT VS HOST PORT</w:t>
      </w:r>
    </w:p>
    <w:p w14:paraId="036D4533" w14:textId="70C425E4" w:rsidR="00DF0F8C" w:rsidRDefault="00DF0F8C" w:rsidP="00DF0F8C">
      <w:pPr>
        <w:pStyle w:val="ListParagraph"/>
        <w:numPr>
          <w:ilvl w:val="0"/>
          <w:numId w:val="7"/>
        </w:numPr>
      </w:pPr>
      <w:r>
        <w:t>Multiple containers can run on host machine</w:t>
      </w:r>
    </w:p>
    <w:p w14:paraId="48421C8F" w14:textId="7422A46F" w:rsidR="008A0B73" w:rsidRDefault="008A0B73" w:rsidP="008A0B73">
      <w:pPr>
        <w:pStyle w:val="ListParagraph"/>
        <w:numPr>
          <w:ilvl w:val="0"/>
          <w:numId w:val="7"/>
        </w:numPr>
      </w:pPr>
      <w:r>
        <w:t>Host and Container ports must be different but connect two containers of same port with different host ports</w:t>
      </w:r>
    </w:p>
    <w:p w14:paraId="700B2D75" w14:textId="7C889FCD" w:rsidR="008A0B73" w:rsidRDefault="008A0B73" w:rsidP="008A0B73">
      <w:pPr>
        <w:pStyle w:val="ListParagraph"/>
        <w:numPr>
          <w:ilvl w:val="0"/>
          <w:numId w:val="7"/>
        </w:numPr>
      </w:pPr>
      <w:r>
        <w:t>Host port (</w:t>
      </w:r>
      <w:proofErr w:type="gramStart"/>
      <w:r>
        <w:t>50)…</w:t>
      </w:r>
      <w:proofErr w:type="gramEnd"/>
      <w:r>
        <w:t>&gt;container (50)—conflicts arise</w:t>
      </w:r>
    </w:p>
    <w:p w14:paraId="20677156" w14:textId="7861DFCA" w:rsidR="008A0B73" w:rsidRDefault="008A0B73" w:rsidP="008A0B73">
      <w:pPr>
        <w:pStyle w:val="ListParagraph"/>
        <w:numPr>
          <w:ilvl w:val="0"/>
          <w:numId w:val="7"/>
        </w:numPr>
      </w:pPr>
      <w:r>
        <w:t>Container1(port 50) and container2(port 50)</w:t>
      </w:r>
      <w:r>
        <w:sym w:font="Wingdings" w:char="F0E0"/>
      </w:r>
      <w:r>
        <w:t>host 1(port 30) and host2(port 31)—no conflicts</w:t>
      </w:r>
    </w:p>
    <w:p w14:paraId="5DD34A62" w14:textId="10B54583" w:rsidR="002F35CD" w:rsidRDefault="002F35CD" w:rsidP="002F35CD"/>
    <w:p w14:paraId="15386206" w14:textId="6D917941" w:rsidR="002F35CD" w:rsidRPr="002F35CD" w:rsidRDefault="002F35CD" w:rsidP="002F35CD">
      <w:pPr>
        <w:rPr>
          <w:sz w:val="28"/>
          <w:szCs w:val="28"/>
        </w:rPr>
      </w:pPr>
      <w:r w:rsidRPr="002F35CD">
        <w:rPr>
          <w:sz w:val="28"/>
          <w:szCs w:val="28"/>
        </w:rPr>
        <w:t>DEBUGGING CONTAINERS</w:t>
      </w:r>
    </w:p>
    <w:p w14:paraId="6FAECF6D" w14:textId="77777777" w:rsidR="00EC1580" w:rsidRDefault="00EC1580" w:rsidP="00EC1580">
      <w:pPr>
        <w:pStyle w:val="ListParagraph"/>
        <w:ind w:left="1080"/>
      </w:pPr>
    </w:p>
    <w:sectPr w:rsidR="00EC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D28"/>
    <w:multiLevelType w:val="hybridMultilevel"/>
    <w:tmpl w:val="996E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9CC"/>
    <w:multiLevelType w:val="hybridMultilevel"/>
    <w:tmpl w:val="975E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4C94"/>
    <w:multiLevelType w:val="hybridMultilevel"/>
    <w:tmpl w:val="B8C2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5E0E"/>
    <w:multiLevelType w:val="hybridMultilevel"/>
    <w:tmpl w:val="1B4E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5100B"/>
    <w:multiLevelType w:val="hybridMultilevel"/>
    <w:tmpl w:val="408A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78FC"/>
    <w:multiLevelType w:val="hybridMultilevel"/>
    <w:tmpl w:val="B1208876"/>
    <w:lvl w:ilvl="0" w:tplc="276CB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50C"/>
    <w:multiLevelType w:val="hybridMultilevel"/>
    <w:tmpl w:val="FE64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35567">
    <w:abstractNumId w:val="1"/>
  </w:num>
  <w:num w:numId="2" w16cid:durableId="387194795">
    <w:abstractNumId w:val="3"/>
  </w:num>
  <w:num w:numId="3" w16cid:durableId="2132430783">
    <w:abstractNumId w:val="4"/>
  </w:num>
  <w:num w:numId="4" w16cid:durableId="1275945486">
    <w:abstractNumId w:val="2"/>
  </w:num>
  <w:num w:numId="5" w16cid:durableId="456416749">
    <w:abstractNumId w:val="5"/>
  </w:num>
  <w:num w:numId="6" w16cid:durableId="282880920">
    <w:abstractNumId w:val="0"/>
  </w:num>
  <w:num w:numId="7" w16cid:durableId="1646736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D8"/>
    <w:rsid w:val="0000347B"/>
    <w:rsid w:val="00150CE7"/>
    <w:rsid w:val="001B694C"/>
    <w:rsid w:val="00222F8D"/>
    <w:rsid w:val="002F35CD"/>
    <w:rsid w:val="003269FE"/>
    <w:rsid w:val="003528BB"/>
    <w:rsid w:val="003E78D8"/>
    <w:rsid w:val="004A466B"/>
    <w:rsid w:val="006B4C9F"/>
    <w:rsid w:val="0074635C"/>
    <w:rsid w:val="00784CB9"/>
    <w:rsid w:val="0089481F"/>
    <w:rsid w:val="008A0B73"/>
    <w:rsid w:val="00A01D2F"/>
    <w:rsid w:val="00A8595F"/>
    <w:rsid w:val="00A907B3"/>
    <w:rsid w:val="00AC5CE8"/>
    <w:rsid w:val="00B470B6"/>
    <w:rsid w:val="00BC5AAA"/>
    <w:rsid w:val="00D56533"/>
    <w:rsid w:val="00DF0F8C"/>
    <w:rsid w:val="00E26E49"/>
    <w:rsid w:val="00EC1580"/>
    <w:rsid w:val="00F5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A776C"/>
  <w15:chartTrackingRefBased/>
  <w15:docId w15:val="{70B59FB8-8321-8F4C-96EB-E4A1743E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9FE"/>
    <w:pPr>
      <w:ind w:left="720"/>
      <w:contextualSpacing/>
    </w:pPr>
  </w:style>
  <w:style w:type="table" w:styleId="TableGrid">
    <w:name w:val="Table Grid"/>
    <w:basedOn w:val="TableNormal"/>
    <w:uiPriority w:val="39"/>
    <w:rsid w:val="00A85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Udumula, Swarnalatha</dc:creator>
  <cp:keywords/>
  <dc:description/>
  <cp:lastModifiedBy>Udumula, Swarnalatha</cp:lastModifiedBy>
  <cp:revision>8</cp:revision>
  <dcterms:created xsi:type="dcterms:W3CDTF">2023-04-21T16:25:00Z</dcterms:created>
  <dcterms:modified xsi:type="dcterms:W3CDTF">2023-04-27T19:43:00Z</dcterms:modified>
</cp:coreProperties>
</file>