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6368" w14:textId="5687E850" w:rsidR="007E0E65" w:rsidRPr="006A5924" w:rsidRDefault="006A5924">
      <w:pPr>
        <w:rPr>
          <w:b/>
          <w:bCs/>
          <w:noProof/>
          <w:sz w:val="44"/>
          <w:szCs w:val="44"/>
        </w:rPr>
      </w:pPr>
      <w:r w:rsidRPr="006A5924">
        <w:rPr>
          <w:b/>
          <w:bCs/>
          <w:noProof/>
          <w:sz w:val="44"/>
          <w:szCs w:val="44"/>
        </w:rPr>
        <w:t>Plot of “Time” Vs “n”</w:t>
      </w:r>
    </w:p>
    <w:p w14:paraId="1B7C75E0" w14:textId="77777777" w:rsidR="006A5924" w:rsidRDefault="006A5924">
      <w:pPr>
        <w:rPr>
          <w:noProof/>
        </w:rPr>
      </w:pPr>
    </w:p>
    <w:p w14:paraId="6F5FF275" w14:textId="2DA33796" w:rsidR="006A5924" w:rsidRDefault="006A5924">
      <w:r>
        <w:rPr>
          <w:noProof/>
        </w:rPr>
        <w:drawing>
          <wp:inline distT="0" distB="0" distL="0" distR="0" wp14:anchorId="757383DC" wp14:editId="04D20888">
            <wp:extent cx="5943600" cy="3790315"/>
            <wp:effectExtent l="0" t="0" r="0" b="635"/>
            <wp:docPr id="683257908" name="Picture 2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57908" name="Picture 2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24"/>
    <w:rsid w:val="005F13A0"/>
    <w:rsid w:val="006A5924"/>
    <w:rsid w:val="0077262A"/>
    <w:rsid w:val="007E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377"/>
  <w15:chartTrackingRefBased/>
  <w15:docId w15:val="{F018312E-AA9D-41DF-901E-A664ED6C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 Priya Geetha Priyan (Student)</dc:creator>
  <cp:keywords/>
  <dc:description/>
  <cp:lastModifiedBy>Loka Priya Geetha Priyan (Student)</cp:lastModifiedBy>
  <cp:revision>1</cp:revision>
  <dcterms:created xsi:type="dcterms:W3CDTF">2024-02-07T03:06:00Z</dcterms:created>
  <dcterms:modified xsi:type="dcterms:W3CDTF">2024-02-07T03:10:00Z</dcterms:modified>
</cp:coreProperties>
</file>