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C4677" w14:textId="6FA91A40" w:rsidR="00C61FC8" w:rsidRDefault="00C61FC8">
      <w:r>
        <w:t>3.</w:t>
      </w:r>
    </w:p>
    <w:p w14:paraId="32C0A669" w14:textId="77777777" w:rsidR="00C61FC8" w:rsidRDefault="00C61FC8"/>
    <w:p w14:paraId="59D56B40" w14:textId="77777777" w:rsidR="00C61FC8" w:rsidRDefault="00C61FC8" w:rsidP="00C61FC8">
      <w:r>
        <w:t>To find polynomials that serve as upper and lower bounds on the curve obtained from the code, we can use the coefficients a,  b, and c obtained from the curve fitting:</w:t>
      </w:r>
    </w:p>
    <w:p w14:paraId="04F878BE" w14:textId="5CC9F7D7" w:rsidR="00C61FC8" w:rsidRDefault="00C61FC8" w:rsidP="00C61FC8">
      <w:r>
        <w:t>The fitted curve is of the form:</w:t>
      </w:r>
      <w:r w:rsidR="003F354E">
        <w:t xml:space="preserve"> </w:t>
      </w:r>
    </w:p>
    <w:p w14:paraId="1A945443" w14:textId="77777777" w:rsidR="00C61FC8" w:rsidRDefault="00C61FC8" w:rsidP="00C61FC8">
      <w:r>
        <w:t>f(n) = a. n^2 + b. n + c</w:t>
      </w:r>
    </w:p>
    <w:p w14:paraId="2D077BA7" w14:textId="77777777" w:rsidR="00C61FC8" w:rsidRDefault="00C61FC8" w:rsidP="00C61FC8">
      <w:r>
        <w:t xml:space="preserve">From the curve fitting, we have obtained the coefficients </w:t>
      </w:r>
      <w:proofErr w:type="spellStart"/>
      <w:r>
        <w:t>a,b</w:t>
      </w:r>
      <w:proofErr w:type="spellEnd"/>
      <w:r>
        <w:t>, and c.</w:t>
      </w:r>
    </w:p>
    <w:p w14:paraId="131F7656" w14:textId="77777777" w:rsidR="00C61FC8" w:rsidRDefault="00C61FC8" w:rsidP="00C61FC8">
      <w:r>
        <w:t xml:space="preserve">Upper Bound Polynomial:  For the upper bound, we can use a polynomial that grows faster than the fitted curve. We can take a polynomial with a higher degree, such as O(n^3) </w:t>
      </w:r>
    </w:p>
    <w:p w14:paraId="1DFB19DA" w14:textId="4C794E15" w:rsidR="00C61FC8" w:rsidRDefault="00C61FC8" w:rsidP="00C61FC8">
      <w:r>
        <w:t>Lower Bound Polynomial:  For the lower bound, we can use a polynomial that grows slower than the fitted curve. We can take a polynomial with a lower degree, such as O(n) or ( O(n log n)</w:t>
      </w:r>
    </w:p>
    <w:p w14:paraId="49CF780B" w14:textId="77777777" w:rsidR="00C61FC8" w:rsidRDefault="00C61FC8" w:rsidP="00C61FC8">
      <w:r>
        <w:t xml:space="preserve">Big-O Notation: The upper bound of the curve is  O(n^3). This indicates that the time complexity of the algorithm is bounded above by a cubic polynomial. In other words, the algorithm has a worst-case time complexity of  O(n^3). </w:t>
      </w:r>
    </w:p>
    <w:p w14:paraId="3E3E191D" w14:textId="77777777" w:rsidR="00C61FC8" w:rsidRDefault="00C61FC8" w:rsidP="00C61FC8">
      <w:r>
        <w:t xml:space="preserve">Big-Omega Notation : The lower bound of the curve can be approximated as  O(n) ) or ( O(n log n). This indicates that the algorithm has a best-case time complexity of at least ( O(n) ) or ( O(n log n) </w:t>
      </w:r>
    </w:p>
    <w:p w14:paraId="20692D63" w14:textId="5998BB18" w:rsidR="00C61FC8" w:rsidRDefault="00C61FC8" w:rsidP="00C61FC8">
      <w:r>
        <w:t>Big-Theta Notation: The big-Theta notation provides both upper and lower bounds. Since the upper bound is  O(n^3)  and the lower bound is  O(n) or O(n log n) , we can conclude that the algorithm's time complexity is Theta(n^3)  in the worst case and  Omega(n) or Omega(n log n) in the best case. Therefore, the tightest bound is Theta(n^3), indicating that the algorithm's time complexity grows cubically with the input size.</w:t>
      </w:r>
    </w:p>
    <w:sectPr w:rsidR="00C61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C8"/>
    <w:rsid w:val="003F354E"/>
    <w:rsid w:val="005F13A0"/>
    <w:rsid w:val="0077262A"/>
    <w:rsid w:val="007E0E65"/>
    <w:rsid w:val="00C6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5A67D"/>
  <w15:chartTrackingRefBased/>
  <w15:docId w15:val="{E3B49417-5967-4440-AB6C-10561E78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473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97893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00980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381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147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144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464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95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 Priya Geetha Priyan (Student)</dc:creator>
  <cp:keywords/>
  <dc:description/>
  <cp:lastModifiedBy>Loka Priya Geetha Priyan (Student)</cp:lastModifiedBy>
  <cp:revision>2</cp:revision>
  <dcterms:created xsi:type="dcterms:W3CDTF">2024-02-07T03:11:00Z</dcterms:created>
  <dcterms:modified xsi:type="dcterms:W3CDTF">2024-02-07T04:27:00Z</dcterms:modified>
</cp:coreProperties>
</file>