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912" w:rsidRDefault="00A23F95" w:rsidP="00A23F95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A23F95">
        <w:rPr>
          <w:rFonts w:ascii="Times New Roman" w:hAnsi="Times New Roman" w:cs="Times New Roman"/>
          <w:b/>
          <w:sz w:val="36"/>
          <w:lang w:val="en-US"/>
        </w:rPr>
        <w:t>BUSINESS DATA VISUALIZATION WITH POWER BI</w:t>
      </w:r>
    </w:p>
    <w:p w:rsidR="00A23F95" w:rsidRDefault="00A23F95" w:rsidP="00A23F95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 xml:space="preserve">DATASET 4 </w:t>
      </w:r>
    </w:p>
    <w:p w:rsidR="00A23F95" w:rsidRDefault="00A23F95" w:rsidP="00A23F95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VISUALIZATIONS</w:t>
      </w:r>
    </w:p>
    <w:p w:rsidR="00A23F95" w:rsidRPr="00A23F95" w:rsidRDefault="00A23F95" w:rsidP="00A23F95">
      <w:pPr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  <w:r w:rsidRPr="00A23F95">
        <w:rPr>
          <w:rFonts w:ascii="Times New Roman" w:hAnsi="Times New Roman" w:cs="Times New Roman"/>
          <w:b/>
          <w:sz w:val="28"/>
          <w:lang w:val="en-US"/>
        </w:rPr>
        <w:t>FINANCE OVERVIEW:</w:t>
      </w:r>
    </w:p>
    <w:p w:rsid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731510" cy="3206115"/>
            <wp:effectExtent l="19050" t="0" r="2540" b="0"/>
            <wp:docPr id="1" name="Picture 0" descr="Screenshot 2026-10-22 083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2 083253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</w:p>
    <w:p w:rsid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TRANSACTION TOOLTIP:</w:t>
      </w:r>
    </w:p>
    <w:p w:rsid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3835597" cy="2844946"/>
            <wp:effectExtent l="19050" t="0" r="0" b="0"/>
            <wp:docPr id="2" name="Picture 1" descr="Screenshot 2026-10-23 104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72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>VISUALIZATIONS:</w:t>
      </w:r>
    </w:p>
    <w:p w:rsidR="00A23F95" w:rsidRPr="00A23F95" w:rsidRDefault="00A23F95" w:rsidP="00A23F95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2762392" cy="1682836"/>
            <wp:effectExtent l="19050" t="0" r="0" b="0"/>
            <wp:docPr id="3" name="Picture 2" descr="Screenshot 2026-10-23 104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31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2787793" cy="1663786"/>
            <wp:effectExtent l="19050" t="0" r="0" b="0"/>
            <wp:docPr id="4" name="Picture 3" descr="Screenshot 2026-10-23 104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35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2654436" cy="1568531"/>
            <wp:effectExtent l="19050" t="0" r="0" b="0"/>
            <wp:docPr id="5" name="Picture 4" descr="Screenshot 2026-10-23 10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52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2673487" cy="1663786"/>
            <wp:effectExtent l="19050" t="0" r="0" b="0"/>
            <wp:docPr id="6" name="Picture 5" descr="Screenshot 2026-10-23 104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61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2025754" cy="1066855"/>
            <wp:effectExtent l="19050" t="0" r="0" b="0"/>
            <wp:docPr id="7" name="Picture 6" descr="Screenshot 2026-10-23 104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64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1911448" cy="1663786"/>
            <wp:effectExtent l="19050" t="0" r="0" b="0"/>
            <wp:docPr id="9" name="Picture 8" descr="Screenshot 2026-10-23 104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3 10481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F95" w:rsidRPr="00A23F95" w:rsidSect="00A14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E2C99"/>
    <w:rsid w:val="000E5D9B"/>
    <w:rsid w:val="00147F71"/>
    <w:rsid w:val="00335912"/>
    <w:rsid w:val="003F57E3"/>
    <w:rsid w:val="00736684"/>
    <w:rsid w:val="007E2C99"/>
    <w:rsid w:val="00A14F06"/>
    <w:rsid w:val="00A23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3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F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2026-10-23T05:34:00Z</dcterms:created>
  <dcterms:modified xsi:type="dcterms:W3CDTF">2026-10-23T05:34:00Z</dcterms:modified>
</cp:coreProperties>
</file>