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01FF1" w14:textId="6719FCDD" w:rsidR="00976802" w:rsidRDefault="00976802" w:rsidP="00976802">
      <w:pPr>
        <w:rPr>
          <w:b/>
          <w:bCs/>
          <w:sz w:val="20"/>
          <w:szCs w:val="20"/>
        </w:rPr>
      </w:pPr>
      <w:r w:rsidRPr="00914EE4">
        <w:rPr>
          <w:b/>
          <w:bCs/>
          <w:sz w:val="20"/>
          <w:szCs w:val="20"/>
        </w:rPr>
        <w:t>Use Case 1: Police Officer</w:t>
      </w:r>
      <w:r>
        <w:rPr>
          <w:b/>
          <w:bCs/>
          <w:sz w:val="20"/>
          <w:szCs w:val="20"/>
        </w:rPr>
        <w:t xml:space="preserve"> locates a suspicious vehicle standing off the highway at a traffic stop. Zenext provides him with vehicle and owner information, before he steps out, thus ensuring officer safety.</w:t>
      </w:r>
    </w:p>
    <w:p w14:paraId="6B069ECC" w14:textId="58BC8EFF" w:rsidR="00976802" w:rsidRPr="00FF1C42" w:rsidRDefault="00976802" w:rsidP="003A176D">
      <w:pPr>
        <w:spacing w:line="240" w:lineRule="auto"/>
        <w:ind w:left="720"/>
        <w:rPr>
          <w:sz w:val="20"/>
          <w:szCs w:val="20"/>
        </w:rPr>
      </w:pPr>
      <w:r w:rsidRPr="00FF1C42">
        <w:rPr>
          <w:sz w:val="20"/>
          <w:szCs w:val="20"/>
        </w:rPr>
        <w:t>Police: Hey Zenext</w:t>
      </w:r>
    </w:p>
    <w:p w14:paraId="54C6A0EE" w14:textId="47E3E5DB" w:rsidR="00976802" w:rsidRPr="00FF1C42" w:rsidRDefault="00976802" w:rsidP="003A176D">
      <w:pPr>
        <w:spacing w:line="240" w:lineRule="auto"/>
        <w:ind w:left="720"/>
        <w:rPr>
          <w:sz w:val="20"/>
          <w:szCs w:val="20"/>
        </w:rPr>
      </w:pPr>
      <w:r w:rsidRPr="00FF1C42">
        <w:rPr>
          <w:sz w:val="20"/>
          <w:szCs w:val="20"/>
        </w:rPr>
        <w:t>Zenext: Hey how can I assist you?</w:t>
      </w:r>
    </w:p>
    <w:p w14:paraId="0CF5CD44" w14:textId="3E7588A0" w:rsidR="00976802" w:rsidRPr="00FF1C42" w:rsidRDefault="00976802" w:rsidP="003A176D">
      <w:pPr>
        <w:spacing w:line="240" w:lineRule="auto"/>
        <w:ind w:left="720"/>
        <w:rPr>
          <w:sz w:val="20"/>
          <w:szCs w:val="20"/>
        </w:rPr>
      </w:pPr>
      <w:r w:rsidRPr="00FF1C42">
        <w:rPr>
          <w:sz w:val="20"/>
          <w:szCs w:val="20"/>
        </w:rPr>
        <w:t>Police: Need details of the car ahead (Zenext sends image of license plate of the car ahead)</w:t>
      </w:r>
    </w:p>
    <w:p w14:paraId="3E07396B" w14:textId="6C14E756" w:rsidR="00976802" w:rsidRPr="00FF1C42" w:rsidRDefault="00976802" w:rsidP="003A176D">
      <w:pPr>
        <w:spacing w:line="240" w:lineRule="auto"/>
        <w:ind w:left="720"/>
        <w:rPr>
          <w:sz w:val="20"/>
          <w:szCs w:val="20"/>
        </w:rPr>
      </w:pPr>
      <w:r w:rsidRPr="00FF1C42">
        <w:rPr>
          <w:sz w:val="20"/>
          <w:szCs w:val="20"/>
        </w:rPr>
        <w:t>Zenext: [provides the car details]</w:t>
      </w:r>
    </w:p>
    <w:p w14:paraId="78FBAEAC" w14:textId="6ECF429B" w:rsidR="00976802" w:rsidRPr="00FF1C42" w:rsidRDefault="00976802" w:rsidP="003A176D">
      <w:pPr>
        <w:spacing w:line="240" w:lineRule="auto"/>
        <w:ind w:left="720"/>
        <w:rPr>
          <w:sz w:val="20"/>
          <w:szCs w:val="20"/>
        </w:rPr>
      </w:pPr>
      <w:r w:rsidRPr="00FF1C42">
        <w:rPr>
          <w:sz w:val="20"/>
          <w:szCs w:val="20"/>
        </w:rPr>
        <w:t>Police: Who’s the owner?</w:t>
      </w:r>
    </w:p>
    <w:p w14:paraId="203B1771" w14:textId="02B4285B" w:rsidR="00976802" w:rsidRPr="00FF1C42" w:rsidRDefault="00976802" w:rsidP="003A176D">
      <w:pPr>
        <w:spacing w:line="240" w:lineRule="auto"/>
        <w:ind w:left="720"/>
        <w:rPr>
          <w:sz w:val="20"/>
          <w:szCs w:val="20"/>
        </w:rPr>
      </w:pPr>
      <w:r w:rsidRPr="00FF1C42">
        <w:rPr>
          <w:sz w:val="20"/>
          <w:szCs w:val="20"/>
        </w:rPr>
        <w:t>Zenext: [Provides owner details]</w:t>
      </w:r>
    </w:p>
    <w:p w14:paraId="547CE8E0" w14:textId="67F57A35" w:rsidR="00976802" w:rsidRPr="00FF1C42" w:rsidRDefault="00976802" w:rsidP="003A176D">
      <w:pPr>
        <w:spacing w:line="240" w:lineRule="auto"/>
        <w:ind w:left="720"/>
        <w:rPr>
          <w:sz w:val="20"/>
          <w:szCs w:val="20"/>
        </w:rPr>
      </w:pPr>
      <w:r w:rsidRPr="00FF1C42">
        <w:rPr>
          <w:sz w:val="20"/>
          <w:szCs w:val="20"/>
        </w:rPr>
        <w:t>Police: Any criminal history?</w:t>
      </w:r>
    </w:p>
    <w:p w14:paraId="4F5E1F7D" w14:textId="65F31D21" w:rsidR="00976802" w:rsidRPr="00FF1C42" w:rsidRDefault="00976802" w:rsidP="003A176D">
      <w:pPr>
        <w:spacing w:line="240" w:lineRule="auto"/>
        <w:ind w:left="720"/>
        <w:rPr>
          <w:sz w:val="20"/>
          <w:szCs w:val="20"/>
        </w:rPr>
      </w:pPr>
      <w:r w:rsidRPr="00FF1C42">
        <w:rPr>
          <w:sz w:val="20"/>
          <w:szCs w:val="20"/>
        </w:rPr>
        <w:t>Zenext: [Provides information about criminal history, if any]</w:t>
      </w:r>
    </w:p>
    <w:p w14:paraId="3AB16F8A" w14:textId="232F94E3" w:rsidR="00976802" w:rsidRPr="00FF1C42" w:rsidRDefault="00976802" w:rsidP="003A176D">
      <w:pPr>
        <w:spacing w:line="240" w:lineRule="auto"/>
        <w:ind w:left="720"/>
        <w:rPr>
          <w:sz w:val="20"/>
          <w:szCs w:val="20"/>
        </w:rPr>
      </w:pPr>
      <w:r w:rsidRPr="00FF1C42">
        <w:rPr>
          <w:sz w:val="20"/>
          <w:szCs w:val="20"/>
        </w:rPr>
        <w:t>Police: Any other serious offences?</w:t>
      </w:r>
    </w:p>
    <w:p w14:paraId="736FA034" w14:textId="236DDEFD" w:rsidR="00976802" w:rsidRPr="00FF1C42" w:rsidRDefault="00976802" w:rsidP="003A176D">
      <w:pPr>
        <w:spacing w:line="240" w:lineRule="auto"/>
        <w:ind w:left="720"/>
        <w:rPr>
          <w:sz w:val="20"/>
          <w:szCs w:val="20"/>
        </w:rPr>
      </w:pPr>
      <w:r w:rsidRPr="00FF1C42">
        <w:rPr>
          <w:sz w:val="20"/>
          <w:szCs w:val="20"/>
        </w:rPr>
        <w:t xml:space="preserve">Zenext: </w:t>
      </w:r>
      <w:r w:rsidR="00FF1C42" w:rsidRPr="00FF1C42">
        <w:rPr>
          <w:sz w:val="20"/>
          <w:szCs w:val="20"/>
        </w:rPr>
        <w:t>[Provides answer for serious offences, if any]</w:t>
      </w:r>
    </w:p>
    <w:p w14:paraId="49105E49" w14:textId="2B50936F" w:rsidR="00FF1C42" w:rsidRPr="00FF1C42" w:rsidRDefault="00FF1C42" w:rsidP="003A176D">
      <w:pPr>
        <w:spacing w:line="240" w:lineRule="auto"/>
        <w:ind w:left="720"/>
        <w:rPr>
          <w:sz w:val="20"/>
          <w:szCs w:val="20"/>
        </w:rPr>
      </w:pPr>
      <w:r w:rsidRPr="00FF1C42">
        <w:rPr>
          <w:sz w:val="20"/>
          <w:szCs w:val="20"/>
        </w:rPr>
        <w:t>Police: Notify dispatch.</w:t>
      </w:r>
    </w:p>
    <w:p w14:paraId="4D34DFB7" w14:textId="217EE552" w:rsidR="00FF1C42" w:rsidRPr="00FF1C42" w:rsidRDefault="00FF1C42" w:rsidP="003A176D">
      <w:pPr>
        <w:spacing w:line="240" w:lineRule="auto"/>
        <w:ind w:left="720"/>
        <w:rPr>
          <w:sz w:val="20"/>
          <w:szCs w:val="20"/>
        </w:rPr>
      </w:pPr>
      <w:r w:rsidRPr="00FF1C42">
        <w:rPr>
          <w:sz w:val="20"/>
          <w:szCs w:val="20"/>
        </w:rPr>
        <w:t xml:space="preserve">Zenext: Sending dispatch to your location. </w:t>
      </w:r>
    </w:p>
    <w:p w14:paraId="1C304DAA" w14:textId="6D73BFD0" w:rsidR="00FF1C42" w:rsidRPr="00FF1C42" w:rsidRDefault="00FF1C42" w:rsidP="003A176D">
      <w:pPr>
        <w:spacing w:line="240" w:lineRule="auto"/>
        <w:ind w:left="720"/>
        <w:rPr>
          <w:sz w:val="20"/>
          <w:szCs w:val="20"/>
        </w:rPr>
      </w:pPr>
      <w:r w:rsidRPr="00FF1C42">
        <w:rPr>
          <w:sz w:val="20"/>
          <w:szCs w:val="20"/>
        </w:rPr>
        <w:t>Zenext: ETA 2 mins.</w:t>
      </w:r>
    </w:p>
    <w:p w14:paraId="50A3960B" w14:textId="77777777" w:rsidR="00B72156" w:rsidRDefault="00B72156" w:rsidP="003A176D">
      <w:pPr>
        <w:pStyle w:val="ListParagraph"/>
        <w:ind w:left="0"/>
        <w:rPr>
          <w:b/>
          <w:bCs/>
          <w:sz w:val="20"/>
          <w:szCs w:val="20"/>
        </w:rPr>
      </w:pPr>
    </w:p>
    <w:p w14:paraId="58EA0024" w14:textId="1A191E14" w:rsidR="003A176D" w:rsidRDefault="003A176D" w:rsidP="003A176D">
      <w:pPr>
        <w:pStyle w:val="ListParagraph"/>
        <w:ind w:left="0"/>
        <w:rPr>
          <w:b/>
          <w:bCs/>
          <w:sz w:val="20"/>
          <w:szCs w:val="20"/>
        </w:rPr>
      </w:pPr>
      <w:bookmarkStart w:id="0" w:name="_GoBack"/>
      <w:bookmarkEnd w:id="0"/>
      <w:r>
        <w:rPr>
          <w:b/>
          <w:bCs/>
          <w:sz w:val="20"/>
          <w:szCs w:val="20"/>
        </w:rPr>
        <w:t>Use Case 2: Police officer doing a routine check on University Center parking lot and sees a suspicious male looking into cars. He intercepts the male and asks for his ID.</w:t>
      </w:r>
    </w:p>
    <w:p w14:paraId="241438A0" w14:textId="77777777" w:rsidR="003A176D" w:rsidRDefault="003A176D" w:rsidP="003A176D">
      <w:pPr>
        <w:pStyle w:val="ListParagraph"/>
        <w:ind w:left="0"/>
        <w:rPr>
          <w:b/>
          <w:bCs/>
          <w:sz w:val="20"/>
          <w:szCs w:val="20"/>
        </w:rPr>
      </w:pPr>
    </w:p>
    <w:p w14:paraId="7567B391" w14:textId="77777777" w:rsidR="003A176D" w:rsidRDefault="003A176D" w:rsidP="003A176D">
      <w:pPr>
        <w:pStyle w:val="ListParagraph"/>
        <w:rPr>
          <w:sz w:val="20"/>
          <w:szCs w:val="20"/>
        </w:rPr>
      </w:pPr>
    </w:p>
    <w:p w14:paraId="2660BD29" w14:textId="77777777" w:rsidR="003A176D" w:rsidRDefault="003A176D" w:rsidP="003A176D">
      <w:pPr>
        <w:pStyle w:val="ListParagraph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Police: Hey Zenext.</w:t>
      </w:r>
    </w:p>
    <w:p w14:paraId="68458E8E" w14:textId="77777777" w:rsidR="003A176D" w:rsidRDefault="003A176D" w:rsidP="003A176D">
      <w:pPr>
        <w:pStyle w:val="ListParagraph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Zenext: Hi, Control 1054.</w:t>
      </w:r>
    </w:p>
    <w:p w14:paraId="4F7AD46C" w14:textId="77777777" w:rsidR="003A176D" w:rsidRDefault="003A176D" w:rsidP="003A176D">
      <w:pPr>
        <w:pStyle w:val="ListParagraph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Police: Erik here.</w:t>
      </w:r>
    </w:p>
    <w:p w14:paraId="36341039" w14:textId="77777777" w:rsidR="003A176D" w:rsidRDefault="003A176D" w:rsidP="003A176D">
      <w:pPr>
        <w:pStyle w:val="ListParagraph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Zenext: Hey Erik, how may I assist you?</w:t>
      </w:r>
    </w:p>
    <w:p w14:paraId="065F1E25" w14:textId="77777777" w:rsidR="003A176D" w:rsidRDefault="003A176D" w:rsidP="003A176D">
      <w:pPr>
        <w:pStyle w:val="ListParagraph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Police: 201 Suspicious </w:t>
      </w:r>
      <w:proofErr w:type="gramStart"/>
      <w:r>
        <w:rPr>
          <w:sz w:val="20"/>
          <w:szCs w:val="20"/>
        </w:rPr>
        <w:t>male</w:t>
      </w:r>
      <w:proofErr w:type="gramEnd"/>
      <w:r>
        <w:rPr>
          <w:sz w:val="20"/>
          <w:szCs w:val="20"/>
        </w:rPr>
        <w:t xml:space="preserve"> looking into cars at the University Center parking lot. White male red shirt dark hair.</w:t>
      </w:r>
    </w:p>
    <w:p w14:paraId="0A143734" w14:textId="77777777" w:rsidR="003A176D" w:rsidRDefault="003A176D" w:rsidP="003A176D">
      <w:pPr>
        <w:pStyle w:val="ListParagraph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Zenext: 201 – 10-4-2-0-9</w:t>
      </w:r>
    </w:p>
    <w:p w14:paraId="44967D7D" w14:textId="77777777" w:rsidR="003A176D" w:rsidRDefault="003A176D" w:rsidP="003A176D">
      <w:pPr>
        <w:pStyle w:val="ListParagraph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Police: 201 </w:t>
      </w:r>
      <w:proofErr w:type="gramStart"/>
      <w:r>
        <w:rPr>
          <w:sz w:val="20"/>
          <w:szCs w:val="20"/>
        </w:rPr>
        <w:t>teletype</w:t>
      </w:r>
      <w:proofErr w:type="gramEnd"/>
      <w:r>
        <w:rPr>
          <w:sz w:val="20"/>
          <w:szCs w:val="20"/>
        </w:rPr>
        <w:t xml:space="preserve"> connect to records.</w:t>
      </w:r>
    </w:p>
    <w:p w14:paraId="5C58F5B5" w14:textId="77777777" w:rsidR="003A176D" w:rsidRDefault="003A176D" w:rsidP="003A176D">
      <w:pPr>
        <w:pStyle w:val="ListParagraph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Zenext: 201 control record room.</w:t>
      </w:r>
    </w:p>
    <w:p w14:paraId="5BD6FDAA" w14:textId="77777777" w:rsidR="003A176D" w:rsidRDefault="003A176D" w:rsidP="003A176D">
      <w:pPr>
        <w:pStyle w:val="ListParagraph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Police: 201 – 10-4 warrant check on white male, Last name: Victor Alpha November Sierra, First Name: Mike India Charlie Hotel Alpha Echo Lima. D.O.B is 12 10 89.</w:t>
      </w:r>
    </w:p>
    <w:p w14:paraId="61CE4596" w14:textId="77777777" w:rsidR="003A176D" w:rsidRDefault="003A176D" w:rsidP="003A176D">
      <w:pPr>
        <w:pStyle w:val="ListParagraph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Zenext: 201 – 2515</w:t>
      </w:r>
    </w:p>
    <w:p w14:paraId="41507BBC" w14:textId="77777777" w:rsidR="003A176D" w:rsidRDefault="003A176D" w:rsidP="003A176D">
      <w:pPr>
        <w:pStyle w:val="ListParagraph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Police: 201 – 2515 – 04?</w:t>
      </w:r>
    </w:p>
    <w:p w14:paraId="47A7B8E2" w14:textId="77777777" w:rsidR="003A176D" w:rsidRDefault="003A176D" w:rsidP="003A176D">
      <w:pPr>
        <w:pStyle w:val="ListParagraph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Zenext: 201 – 2515 – 04 -1</w:t>
      </w:r>
    </w:p>
    <w:p w14:paraId="086C8AED" w14:textId="77777777" w:rsidR="003A176D" w:rsidRDefault="003A176D" w:rsidP="003A176D">
      <w:pPr>
        <w:pStyle w:val="ListParagraph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Police (to suspect): Mike, you are under arrest, put your hands behind your back.</w:t>
      </w:r>
    </w:p>
    <w:p w14:paraId="6326CE70" w14:textId="77777777" w:rsidR="00976802" w:rsidRDefault="00976802" w:rsidP="00976802">
      <w:pPr>
        <w:rPr>
          <w:b/>
          <w:bCs/>
          <w:sz w:val="20"/>
          <w:szCs w:val="20"/>
        </w:rPr>
      </w:pPr>
    </w:p>
    <w:p w14:paraId="7D75F3A4" w14:textId="77777777" w:rsidR="00976802" w:rsidRPr="00914EE4" w:rsidRDefault="00976802" w:rsidP="00976802">
      <w:pPr>
        <w:rPr>
          <w:b/>
          <w:bCs/>
          <w:sz w:val="20"/>
          <w:szCs w:val="20"/>
        </w:rPr>
      </w:pPr>
    </w:p>
    <w:p w14:paraId="57A3B4C9" w14:textId="77777777" w:rsidR="00385F72" w:rsidRDefault="00385F72"/>
    <w:sectPr w:rsidR="00385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02"/>
    <w:rsid w:val="00385F72"/>
    <w:rsid w:val="003A176D"/>
    <w:rsid w:val="00976802"/>
    <w:rsid w:val="00B72156"/>
    <w:rsid w:val="00FF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1E096"/>
  <w15:chartTrackingRefBased/>
  <w15:docId w15:val="{2065C88D-E5A0-49C1-B0C8-23E7E42B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76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1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Swarnamouli Majumdar</dc:creator>
  <cp:keywords/>
  <dc:description/>
  <cp:lastModifiedBy>Swarnamouli Majumdar</cp:lastModifiedBy>
  <cp:revision>2</cp:revision>
  <dcterms:created xsi:type="dcterms:W3CDTF">2019-11-16T08:49:00Z</dcterms:created>
  <dcterms:modified xsi:type="dcterms:W3CDTF">2019-11-16T08:49:00Z</dcterms:modified>
</cp:coreProperties>
</file>