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6851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Web Research Agent – Version 3</w:t>
      </w:r>
    </w:p>
    <w:p w14:paraId="6586D958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1. Introduction</w:t>
      </w:r>
    </w:p>
    <w:p w14:paraId="014CF0B8" w14:textId="77777777" w:rsidR="00DB7F97" w:rsidRPr="00DB7F97" w:rsidRDefault="00DB7F97" w:rsidP="00DB7F97">
      <w:r w:rsidRPr="00DB7F97">
        <w:t>"Now I am going to explain Version 3 of my Web Research Agent.</w:t>
      </w:r>
    </w:p>
    <w:p w14:paraId="7FBB7DF5" w14:textId="77777777" w:rsidR="00DB7F97" w:rsidRPr="00DB7F97" w:rsidRDefault="00DB7F97" w:rsidP="00DB7F97">
      <w:r w:rsidRPr="00DB7F97">
        <w:t>In the previous versions, I gradually learned how an LLM can use external tools.</w:t>
      </w:r>
    </w:p>
    <w:p w14:paraId="56DC2C45" w14:textId="77777777" w:rsidR="00DB7F97" w:rsidRPr="00DB7F97" w:rsidRDefault="00DB7F97" w:rsidP="00DB7F97">
      <w:r w:rsidRPr="00DB7F97">
        <w:t xml:space="preserve">In this version, I have taken that concept further by using </w:t>
      </w:r>
      <w:r w:rsidRPr="00DB7F97">
        <w:rPr>
          <w:b/>
          <w:bCs/>
        </w:rPr>
        <w:t>LangGraph to control the agent workflow</w:t>
      </w:r>
      <w:r w:rsidRPr="00DB7F97">
        <w:t>.</w:t>
      </w:r>
    </w:p>
    <w:p w14:paraId="579B39A4" w14:textId="77777777" w:rsidR="00DB7F97" w:rsidRPr="00DB7F97" w:rsidRDefault="00DB7F97" w:rsidP="00DB7F97">
      <w:r w:rsidRPr="00DB7F97">
        <w:t>The agent can use multiple tools depending on the user's request.</w:t>
      </w:r>
    </w:p>
    <w:p w14:paraId="78FF3BF7" w14:textId="77777777" w:rsidR="00DB7F97" w:rsidRPr="00DB7F97" w:rsidRDefault="00DB7F97" w:rsidP="00DB7F97">
      <w:r w:rsidRPr="00DB7F97">
        <w:t>In this project, I have three tools:</w:t>
      </w:r>
    </w:p>
    <w:p w14:paraId="72AC6871" w14:textId="77777777" w:rsidR="00DB7F97" w:rsidRPr="00DB7F97" w:rsidRDefault="00DB7F97" w:rsidP="00DB7F97">
      <w:pPr>
        <w:numPr>
          <w:ilvl w:val="0"/>
          <w:numId w:val="1"/>
        </w:numPr>
      </w:pPr>
      <w:r w:rsidRPr="00DB7F97">
        <w:t>Tavily Search for web search</w:t>
      </w:r>
    </w:p>
    <w:p w14:paraId="5B2F9EAD" w14:textId="77777777" w:rsidR="00DB7F97" w:rsidRPr="00DB7F97" w:rsidRDefault="00DB7F97" w:rsidP="00DB7F97">
      <w:pPr>
        <w:numPr>
          <w:ilvl w:val="0"/>
          <w:numId w:val="1"/>
        </w:numPr>
      </w:pPr>
      <w:r w:rsidRPr="00DB7F97">
        <w:t>Calculator for simple calculations</w:t>
      </w:r>
    </w:p>
    <w:p w14:paraId="4CE734C7" w14:textId="77777777" w:rsidR="00DB7F97" w:rsidRPr="00DB7F97" w:rsidRDefault="00DB7F97" w:rsidP="00DB7F97">
      <w:pPr>
        <w:numPr>
          <w:ilvl w:val="0"/>
          <w:numId w:val="1"/>
        </w:numPr>
      </w:pPr>
      <w:r w:rsidRPr="00DB7F97">
        <w:t>A custom SQL tool for searching jobs from a SQL Server database</w:t>
      </w:r>
    </w:p>
    <w:p w14:paraId="5CE09FA4" w14:textId="77777777" w:rsidR="00DB7F97" w:rsidRPr="00DB7F97" w:rsidRDefault="00DB7F97" w:rsidP="00DB7F97">
      <w:r w:rsidRPr="00DB7F97">
        <w:t>So this version demonstrates how an LLM can act as the decision-making component and how LangGraph can orchestrate the complete tool-calling workflow."</w:t>
      </w:r>
    </w:p>
    <w:p w14:paraId="30593F41" w14:textId="77777777" w:rsidR="00DB7F97" w:rsidRPr="00DB7F97" w:rsidRDefault="00DB7F97" w:rsidP="00DB7F97">
      <w:r w:rsidRPr="00DB7F97">
        <w:pict w14:anchorId="0F0FA340">
          <v:rect id="_x0000_i1247" style="width:0;height:1.5pt" o:hralign="center" o:hrstd="t" o:hr="t" fillcolor="#a0a0a0" stroked="f"/>
        </w:pict>
      </w:r>
    </w:p>
    <w:p w14:paraId="6ADC70EF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2. Overall Architecture</w:t>
      </w:r>
    </w:p>
    <w:p w14:paraId="25E5763D" w14:textId="77777777" w:rsidR="00DB7F97" w:rsidRPr="00DB7F97" w:rsidRDefault="00DB7F97" w:rsidP="00DB7F97">
      <w:r w:rsidRPr="00DB7F97">
        <w:t>"Before going into the code, let me explain the overall architecture.</w:t>
      </w:r>
    </w:p>
    <w:p w14:paraId="6EF5CDE9" w14:textId="77777777" w:rsidR="00DB7F97" w:rsidRDefault="00DB7F97" w:rsidP="00DB7F97">
      <w:r w:rsidRPr="00DB7F97">
        <w:t>The user first provides a question.</w:t>
      </w:r>
    </w:p>
    <w:p w14:paraId="159AD7B7" w14:textId="77777777" w:rsidR="00DB7F97" w:rsidRDefault="00DB7F97" w:rsidP="00DB7F97">
      <w:r>
        <w:t xml:space="preserve">+-----------+         </w:t>
      </w:r>
    </w:p>
    <w:p w14:paraId="70523436" w14:textId="77777777" w:rsidR="00DB7F97" w:rsidRDefault="00DB7F97" w:rsidP="00DB7F97">
      <w:r>
        <w:t xml:space="preserve">        | __start__ |         </w:t>
      </w:r>
    </w:p>
    <w:p w14:paraId="1CA9E651" w14:textId="77777777" w:rsidR="00DB7F97" w:rsidRDefault="00DB7F97" w:rsidP="00DB7F97">
      <w:r>
        <w:t xml:space="preserve">        +-----------+         </w:t>
      </w:r>
    </w:p>
    <w:p w14:paraId="3CF57E14" w14:textId="77777777" w:rsidR="00DB7F97" w:rsidRDefault="00DB7F97" w:rsidP="00DB7F97">
      <w:r>
        <w:t xml:space="preserve">               *              </w:t>
      </w:r>
    </w:p>
    <w:p w14:paraId="30F29823" w14:textId="77777777" w:rsidR="00DB7F97" w:rsidRDefault="00DB7F97" w:rsidP="00DB7F97">
      <w:r>
        <w:t xml:space="preserve">               *              </w:t>
      </w:r>
    </w:p>
    <w:p w14:paraId="65C34C81" w14:textId="77777777" w:rsidR="00DB7F97" w:rsidRDefault="00DB7F97" w:rsidP="00DB7F97">
      <w:r>
        <w:t xml:space="preserve">               *              </w:t>
      </w:r>
    </w:p>
    <w:p w14:paraId="105AF03F" w14:textId="77777777" w:rsidR="00DB7F97" w:rsidRDefault="00DB7F97" w:rsidP="00DB7F97">
      <w:r>
        <w:t xml:space="preserve">          +-------+           </w:t>
      </w:r>
    </w:p>
    <w:p w14:paraId="0BBF4C46" w14:textId="77777777" w:rsidR="00DB7F97" w:rsidRDefault="00DB7F97" w:rsidP="00DB7F97">
      <w:r>
        <w:t xml:space="preserve">          | agent |           </w:t>
      </w:r>
    </w:p>
    <w:p w14:paraId="44DDD36D" w14:textId="77777777" w:rsidR="00DB7F97" w:rsidRDefault="00DB7F97" w:rsidP="00DB7F97">
      <w:r>
        <w:t xml:space="preserve">          +-------+*          </w:t>
      </w:r>
    </w:p>
    <w:p w14:paraId="0D04C6B5" w14:textId="77777777" w:rsidR="00DB7F97" w:rsidRDefault="00DB7F97" w:rsidP="00DB7F97">
      <w:r>
        <w:t xml:space="preserve">          .         *         </w:t>
      </w:r>
    </w:p>
    <w:p w14:paraId="0B47B385" w14:textId="77777777" w:rsidR="00DB7F97" w:rsidRDefault="00DB7F97" w:rsidP="00DB7F97">
      <w:r>
        <w:t xml:space="preserve">        ..           **       </w:t>
      </w:r>
    </w:p>
    <w:p w14:paraId="58BEBDC5" w14:textId="77777777" w:rsidR="00DB7F97" w:rsidRDefault="00DB7F97" w:rsidP="00DB7F97">
      <w:r>
        <w:t xml:space="preserve">       .               *      </w:t>
      </w:r>
    </w:p>
    <w:p w14:paraId="28832135" w14:textId="77777777" w:rsidR="00DB7F97" w:rsidRDefault="00DB7F97" w:rsidP="00DB7F97">
      <w:r>
        <w:t xml:space="preserve">+---------+         +-------+ </w:t>
      </w:r>
    </w:p>
    <w:p w14:paraId="499DC4A5" w14:textId="77777777" w:rsidR="00DB7F97" w:rsidRDefault="00DB7F97" w:rsidP="00DB7F97">
      <w:r>
        <w:t xml:space="preserve">| __end__ |         | tools | </w:t>
      </w:r>
    </w:p>
    <w:p w14:paraId="448DD857" w14:textId="77777777" w:rsidR="00DB7F97" w:rsidRDefault="00DB7F97" w:rsidP="00DB7F97">
      <w:r>
        <w:t xml:space="preserve">+---------+         +-------+ </w:t>
      </w:r>
    </w:p>
    <w:p w14:paraId="28016F5F" w14:textId="10B158C0" w:rsidR="00DB7F97" w:rsidRPr="00DB7F97" w:rsidRDefault="00DB7F97" w:rsidP="00DB7F97">
      <w:r>
        <w:lastRenderedPageBreak/>
        <w:t>enter user question</w:t>
      </w:r>
    </w:p>
    <w:p w14:paraId="66E955FC" w14:textId="77777777" w:rsidR="00DB7F97" w:rsidRPr="00DB7F97" w:rsidRDefault="00DB7F97" w:rsidP="00DB7F97">
      <w:r w:rsidRPr="00DB7F97">
        <w:t>That question goes into the LangGraph state.</w:t>
      </w:r>
    </w:p>
    <w:p w14:paraId="20948595" w14:textId="77777777" w:rsidR="00DB7F97" w:rsidRPr="00DB7F97" w:rsidRDefault="00DB7F97" w:rsidP="00DB7F97">
      <w:r w:rsidRPr="00DB7F97">
        <w:t>The agent node sends the conversation to the LLM.</w:t>
      </w:r>
    </w:p>
    <w:p w14:paraId="7CD56138" w14:textId="77777777" w:rsidR="00DB7F97" w:rsidRPr="00DB7F97" w:rsidRDefault="00DB7F97" w:rsidP="00DB7F97">
      <w:r w:rsidRPr="00DB7F97">
        <w:t>The LLM analyzes the question and decides whether it can answer directly or whether it needs one of the available tools.</w:t>
      </w:r>
    </w:p>
    <w:p w14:paraId="20FF951C" w14:textId="77777777" w:rsidR="00DB7F97" w:rsidRPr="00DB7F97" w:rsidRDefault="00DB7F97" w:rsidP="00DB7F97">
      <w:r w:rsidRPr="00DB7F97">
        <w:t>If the LLM decides that a tool is required, it generates a tool call.</w:t>
      </w:r>
    </w:p>
    <w:p w14:paraId="08081F14" w14:textId="77777777" w:rsidR="00DB7F97" w:rsidRPr="00DB7F97" w:rsidRDefault="00DB7F97" w:rsidP="00DB7F97">
      <w:r w:rsidRPr="00DB7F97">
        <w:t>LangGraph detects that tool call and routes the request to the ToolNode.</w:t>
      </w:r>
    </w:p>
    <w:p w14:paraId="3A9CF5D1" w14:textId="77777777" w:rsidR="00DB7F97" w:rsidRPr="00DB7F97" w:rsidRDefault="00DB7F97" w:rsidP="00DB7F97">
      <w:r w:rsidRPr="00DB7F97">
        <w:t>The ToolNode executes the appropriate tool.</w:t>
      </w:r>
    </w:p>
    <w:p w14:paraId="328F2B91" w14:textId="77777777" w:rsidR="00DB7F97" w:rsidRPr="00DB7F97" w:rsidRDefault="00DB7F97" w:rsidP="00DB7F97">
      <w:r w:rsidRPr="00DB7F97">
        <w:t>The tool result is then added back to the conversation.</w:t>
      </w:r>
    </w:p>
    <w:p w14:paraId="39872EF2" w14:textId="77777777" w:rsidR="00DB7F97" w:rsidRPr="00DB7F97" w:rsidRDefault="00DB7F97" w:rsidP="00DB7F97">
      <w:r w:rsidRPr="00DB7F97">
        <w:t>The agent receives that result again and decides what to do next.</w:t>
      </w:r>
    </w:p>
    <w:p w14:paraId="1220C884" w14:textId="77777777" w:rsidR="00DB7F97" w:rsidRPr="00DB7F97" w:rsidRDefault="00DB7F97" w:rsidP="00DB7F97">
      <w:r w:rsidRPr="00DB7F97">
        <w:t>This process continues until the LLM has enough information to provide the final answer.</w:t>
      </w:r>
    </w:p>
    <w:p w14:paraId="0EB93830" w14:textId="77777777" w:rsidR="00DB7F97" w:rsidRPr="00DB7F97" w:rsidRDefault="00DB7F97" w:rsidP="00DB7F97">
      <w:r w:rsidRPr="00DB7F97">
        <w:t>So the important pattern here is:</w:t>
      </w:r>
    </w:p>
    <w:p w14:paraId="72AD40CF" w14:textId="77777777" w:rsidR="00DB7F97" w:rsidRPr="00DB7F97" w:rsidRDefault="00DB7F97" w:rsidP="00DB7F97">
      <w:r w:rsidRPr="00DB7F97">
        <w:rPr>
          <w:b/>
          <w:bCs/>
        </w:rPr>
        <w:t>User → Agent → Tool → Agent → Final Answer</w:t>
      </w:r>
    </w:p>
    <w:p w14:paraId="7B9C27F4" w14:textId="77777777" w:rsidR="00DB7F97" w:rsidRPr="00DB7F97" w:rsidRDefault="00DB7F97" w:rsidP="00DB7F97">
      <w:r w:rsidRPr="00DB7F97">
        <w:t>This is the basic agentic loop implemented using LangGraph."</w:t>
      </w:r>
    </w:p>
    <w:p w14:paraId="30B5A511" w14:textId="77777777" w:rsidR="00DB7F97" w:rsidRPr="00DB7F97" w:rsidRDefault="00DB7F97" w:rsidP="00DB7F97">
      <w:r w:rsidRPr="00DB7F97">
        <w:pict w14:anchorId="65F675CF">
          <v:rect id="_x0000_i1248" style="width:0;height:1.5pt" o:hralign="center" o:hrstd="t" o:hr="t" fillcolor="#a0a0a0" stroked="f"/>
        </w:pict>
      </w:r>
    </w:p>
    <w:p w14:paraId="438A4688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3. Importing the Libraries</w:t>
      </w:r>
    </w:p>
    <w:p w14:paraId="2AC0A294" w14:textId="77777777" w:rsidR="00DB7F97" w:rsidRPr="00DB7F97" w:rsidRDefault="00DB7F97" w:rsidP="00DB7F97">
      <w:r w:rsidRPr="00DB7F97">
        <w:t>"Now let's look at the libraries I have imported and why I need each one."</w:t>
      </w:r>
    </w:p>
    <w:p w14:paraId="3B29D312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dotenv</w:t>
      </w:r>
    </w:p>
    <w:p w14:paraId="4E932212" w14:textId="77777777" w:rsidR="00DB7F97" w:rsidRPr="00DB7F97" w:rsidRDefault="00DB7F97" w:rsidP="00DB7F97">
      <w:r w:rsidRPr="00DB7F97">
        <w:t>"I have imported load_dotenv from dotenv.</w:t>
      </w:r>
    </w:p>
    <w:p w14:paraId="7D8EDFC8" w14:textId="77777777" w:rsidR="00DB7F97" w:rsidRPr="00DB7F97" w:rsidRDefault="00DB7F97" w:rsidP="00DB7F97">
      <w:r w:rsidRPr="00DB7F97">
        <w:t>I use this to load environment variables from my .env file.</w:t>
      </w:r>
    </w:p>
    <w:p w14:paraId="6D2BF44A" w14:textId="77777777" w:rsidR="00DB7F97" w:rsidRPr="00DB7F97" w:rsidRDefault="00DB7F97" w:rsidP="00DB7F97">
      <w:r w:rsidRPr="00DB7F97">
        <w:t>For example, API keys such as my Groq API key and Tavily API key should not be hardcoded inside the Python program.</w:t>
      </w:r>
    </w:p>
    <w:p w14:paraId="4A47A5CE" w14:textId="77777777" w:rsidR="00DB7F97" w:rsidRPr="00DB7F97" w:rsidRDefault="00DB7F97" w:rsidP="00DB7F97">
      <w:r w:rsidRPr="00DB7F97">
        <w:t>Instead, I store them in environment variables.</w:t>
      </w:r>
    </w:p>
    <w:p w14:paraId="39B0B178" w14:textId="77777777" w:rsidR="00DB7F97" w:rsidRPr="00DB7F97" w:rsidRDefault="00DB7F97" w:rsidP="00DB7F97">
      <w:r w:rsidRPr="00DB7F97">
        <w:t>So load_dotenv() loads those variables into the application."</w:t>
      </w:r>
    </w:p>
    <w:p w14:paraId="4A951612" w14:textId="77777777" w:rsidR="00DB7F97" w:rsidRPr="00DB7F97" w:rsidRDefault="00DB7F97" w:rsidP="00DB7F97">
      <w:r w:rsidRPr="00DB7F97">
        <w:pict w14:anchorId="3B1282CE">
          <v:rect id="_x0000_i1249" style="width:0;height:1.5pt" o:hralign="center" o:hrstd="t" o:hr="t" fillcolor="#a0a0a0" stroked="f"/>
        </w:pict>
      </w:r>
    </w:p>
    <w:p w14:paraId="547C8355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ChatGroq</w:t>
      </w:r>
    </w:p>
    <w:p w14:paraId="47C74911" w14:textId="77777777" w:rsidR="00DB7F97" w:rsidRPr="00DB7F97" w:rsidRDefault="00DB7F97" w:rsidP="00DB7F97">
      <w:r w:rsidRPr="00DB7F97">
        <w:t>"Next, I import ChatGroq from langchain_groq.</w:t>
      </w:r>
    </w:p>
    <w:p w14:paraId="434AEE50" w14:textId="77777777" w:rsidR="00DB7F97" w:rsidRPr="00DB7F97" w:rsidRDefault="00DB7F97" w:rsidP="00DB7F97">
      <w:r w:rsidRPr="00DB7F97">
        <w:t>This is the LangChain integration that allows me to communicate with a Groq-hosted LLM.</w:t>
      </w:r>
    </w:p>
    <w:p w14:paraId="2CA54470" w14:textId="77777777" w:rsidR="00DB7F97" w:rsidRPr="00DB7F97" w:rsidRDefault="00DB7F97" w:rsidP="00DB7F97">
      <w:r w:rsidRPr="00DB7F97">
        <w:t>In my project, I am using the Llama 3.3 70B model.</w:t>
      </w:r>
    </w:p>
    <w:p w14:paraId="5B3F3A34" w14:textId="77777777" w:rsidR="00DB7F97" w:rsidRPr="00DB7F97" w:rsidRDefault="00DB7F97" w:rsidP="00DB7F97">
      <w:r w:rsidRPr="00DB7F97">
        <w:t>The LLM is the reasoning component of my agent.</w:t>
      </w:r>
    </w:p>
    <w:p w14:paraId="23A8BB9A" w14:textId="77777777" w:rsidR="00DB7F97" w:rsidRPr="00DB7F97" w:rsidRDefault="00DB7F97" w:rsidP="00DB7F97">
      <w:r w:rsidRPr="00DB7F97">
        <w:t>It is responsible for understanding the user's request and deciding whether a tool is required."</w:t>
      </w:r>
    </w:p>
    <w:p w14:paraId="1B31CD34" w14:textId="77777777" w:rsidR="00DB7F97" w:rsidRPr="00DB7F97" w:rsidRDefault="00DB7F97" w:rsidP="00DB7F97">
      <w:r w:rsidRPr="00DB7F97">
        <w:pict w14:anchorId="5030F54C">
          <v:rect id="_x0000_i1250" style="width:0;height:1.5pt" o:hralign="center" o:hrstd="t" o:hr="t" fillcolor="#a0a0a0" stroked="f"/>
        </w:pict>
      </w:r>
    </w:p>
    <w:p w14:paraId="6099F797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lastRenderedPageBreak/>
        <w:t>HumanMessage</w:t>
      </w:r>
    </w:p>
    <w:p w14:paraId="0DBC4270" w14:textId="77777777" w:rsidR="00DB7F97" w:rsidRPr="00DB7F97" w:rsidRDefault="00DB7F97" w:rsidP="00DB7F97">
      <w:r w:rsidRPr="00DB7F97">
        <w:t>"I import HumanMessage from langchain_core.messages.</w:t>
      </w:r>
    </w:p>
    <w:p w14:paraId="0A4D695B" w14:textId="77777777" w:rsidR="00DB7F97" w:rsidRPr="00DB7F97" w:rsidRDefault="00DB7F97" w:rsidP="00DB7F97">
      <w:r w:rsidRPr="00DB7F97">
        <w:t>LangChain represents conversations using message objects.</w:t>
      </w:r>
    </w:p>
    <w:p w14:paraId="56CF710B" w14:textId="77777777" w:rsidR="00DB7F97" w:rsidRPr="00DB7F97" w:rsidRDefault="00DB7F97" w:rsidP="00DB7F97">
      <w:r w:rsidRPr="00DB7F97">
        <w:t>HumanMessage represents the message coming from the user.</w:t>
      </w:r>
    </w:p>
    <w:p w14:paraId="6F309A8B" w14:textId="77777777" w:rsidR="00DB7F97" w:rsidRPr="00DB7F97" w:rsidRDefault="00DB7F97" w:rsidP="00DB7F97">
      <w:r w:rsidRPr="00DB7F97">
        <w:t>For example, if the user asks:</w:t>
      </w:r>
    </w:p>
    <w:p w14:paraId="36A5C7C0" w14:textId="77777777" w:rsidR="00DB7F97" w:rsidRPr="00DB7F97" w:rsidRDefault="00DB7F97" w:rsidP="00DB7F97">
      <w:r w:rsidRPr="00DB7F97">
        <w:t>'Find non-sponsorship jobs in London'</w:t>
      </w:r>
    </w:p>
    <w:p w14:paraId="10ECD0F7" w14:textId="77777777" w:rsidR="00DB7F97" w:rsidRPr="00DB7F97" w:rsidRDefault="00DB7F97" w:rsidP="00DB7F97">
      <w:r w:rsidRPr="00DB7F97">
        <w:t>I represent that as a HumanMessage before sending it into the graph."</w:t>
      </w:r>
    </w:p>
    <w:p w14:paraId="681960C1" w14:textId="77777777" w:rsidR="00DB7F97" w:rsidRPr="00DB7F97" w:rsidRDefault="00DB7F97" w:rsidP="00DB7F97">
      <w:r w:rsidRPr="00DB7F97">
        <w:pict w14:anchorId="013F43FF">
          <v:rect id="_x0000_i1251" style="width:0;height:1.5pt" o:hralign="center" o:hrstd="t" o:hr="t" fillcolor="#a0a0a0" stroked="f"/>
        </w:pict>
      </w:r>
    </w:p>
    <w:p w14:paraId="30A1C1D4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TavilySearch</w:t>
      </w:r>
    </w:p>
    <w:p w14:paraId="4895A334" w14:textId="77777777" w:rsidR="00DB7F97" w:rsidRPr="00DB7F97" w:rsidRDefault="00DB7F97" w:rsidP="00DB7F97">
      <w:r w:rsidRPr="00DB7F97">
        <w:t>"Next, I import TavilySearch.</w:t>
      </w:r>
    </w:p>
    <w:p w14:paraId="2FA2DCC8" w14:textId="77777777" w:rsidR="00DB7F97" w:rsidRPr="00DB7F97" w:rsidRDefault="00DB7F97" w:rsidP="00DB7F97">
      <w:r w:rsidRPr="00DB7F97">
        <w:t>Tavily is an external search tool designed for AI applications.</w:t>
      </w:r>
    </w:p>
    <w:p w14:paraId="15FCA4CC" w14:textId="77777777" w:rsidR="00DB7F97" w:rsidRPr="00DB7F97" w:rsidRDefault="00DB7F97" w:rsidP="00DB7F97">
      <w:r w:rsidRPr="00DB7F97">
        <w:t>I use it when the agent needs current information from the web.</w:t>
      </w:r>
    </w:p>
    <w:p w14:paraId="184AEC2C" w14:textId="77777777" w:rsidR="00DB7F97" w:rsidRPr="00DB7F97" w:rsidRDefault="00DB7F97" w:rsidP="00DB7F97">
      <w:r w:rsidRPr="00DB7F97">
        <w:t>So instead of asking the LLM to answer from only its internal knowledge, the agent can perform a web search."</w:t>
      </w:r>
    </w:p>
    <w:p w14:paraId="0D530118" w14:textId="77777777" w:rsidR="00DB7F97" w:rsidRPr="00DB7F97" w:rsidRDefault="00DB7F97" w:rsidP="00DB7F97">
      <w:r w:rsidRPr="00DB7F97">
        <w:pict w14:anchorId="732049E0">
          <v:rect id="_x0000_i1252" style="width:0;height:1.5pt" o:hralign="center" o:hrstd="t" o:hr="t" fillcolor="#a0a0a0" stroked="f"/>
        </w:pict>
      </w:r>
    </w:p>
    <w:p w14:paraId="445DB688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TypedDict and Annotated</w:t>
      </w:r>
    </w:p>
    <w:p w14:paraId="5A305DD1" w14:textId="77777777" w:rsidR="00DB7F97" w:rsidRPr="00DB7F97" w:rsidRDefault="00DB7F97" w:rsidP="00DB7F97">
      <w:r w:rsidRPr="00DB7F97">
        <w:t>"I also import TypedDict and Annotated from Python's typing module.</w:t>
      </w:r>
    </w:p>
    <w:p w14:paraId="0C8BEFAC" w14:textId="77777777" w:rsidR="00DB7F97" w:rsidRPr="00DB7F97" w:rsidRDefault="00DB7F97" w:rsidP="00DB7F97">
      <w:r w:rsidRPr="00DB7F97">
        <w:t>These are used to define the structure of my LangGraph state.</w:t>
      </w:r>
    </w:p>
    <w:p w14:paraId="6F765DAB" w14:textId="77777777" w:rsidR="00DB7F97" w:rsidRPr="00DB7F97" w:rsidRDefault="00DB7F97" w:rsidP="00DB7F97">
      <w:r w:rsidRPr="00DB7F97">
        <w:t>My state contains a list of messages.</w:t>
      </w:r>
    </w:p>
    <w:p w14:paraId="2AF44E33" w14:textId="77777777" w:rsidR="00DB7F97" w:rsidRPr="00DB7F97" w:rsidRDefault="00DB7F97" w:rsidP="00DB7F97">
      <w:r w:rsidRPr="00DB7F97">
        <w:t>The graph uses this state to carry the conversation from one node to another."</w:t>
      </w:r>
    </w:p>
    <w:p w14:paraId="7968D5B6" w14:textId="77777777" w:rsidR="00DB7F97" w:rsidRPr="00DB7F97" w:rsidRDefault="00DB7F97" w:rsidP="00DB7F97">
      <w:r w:rsidRPr="00DB7F97">
        <w:pict w14:anchorId="38BF1814">
          <v:rect id="_x0000_i1253" style="width:0;height:1.5pt" o:hralign="center" o:hrstd="t" o:hr="t" fillcolor="#a0a0a0" stroked="f"/>
        </w:pict>
      </w:r>
    </w:p>
    <w:p w14:paraId="45DBA97E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add_messages</w:t>
      </w:r>
    </w:p>
    <w:p w14:paraId="170222B7" w14:textId="77777777" w:rsidR="00DB7F97" w:rsidRPr="00DB7F97" w:rsidRDefault="00DB7F97" w:rsidP="00DB7F97">
      <w:r w:rsidRPr="00DB7F97">
        <w:t>"add_messages comes from LangGraph.</w:t>
      </w:r>
    </w:p>
    <w:p w14:paraId="47FA7516" w14:textId="77777777" w:rsidR="00DB7F97" w:rsidRPr="00DB7F97" w:rsidRDefault="00DB7F97" w:rsidP="00DB7F97">
      <w:r w:rsidRPr="00DB7F97">
        <w:t>It tells LangGraph how to update the messages in the state.</w:t>
      </w:r>
    </w:p>
    <w:p w14:paraId="6E6AA614" w14:textId="77777777" w:rsidR="00DB7F97" w:rsidRPr="00DB7F97" w:rsidRDefault="00DB7F97" w:rsidP="00DB7F97">
      <w:r w:rsidRPr="00DB7F97">
        <w:t>Instead of replacing the previous conversation every time a new message arrives, the messages are accumulated.</w:t>
      </w:r>
    </w:p>
    <w:p w14:paraId="0C724C59" w14:textId="77777777" w:rsidR="00DB7F97" w:rsidRPr="00DB7F97" w:rsidRDefault="00DB7F97" w:rsidP="00DB7F97">
      <w:r w:rsidRPr="00DB7F97">
        <w:t>This is important because the agent needs to remember the previous tool calls and tool results during the current execution."</w:t>
      </w:r>
    </w:p>
    <w:p w14:paraId="17E7A835" w14:textId="77777777" w:rsidR="00DB7F97" w:rsidRPr="00DB7F97" w:rsidRDefault="00DB7F97" w:rsidP="00DB7F97">
      <w:r w:rsidRPr="00DB7F97">
        <w:pict w14:anchorId="160B8678">
          <v:rect id="_x0000_i1254" style="width:0;height:1.5pt" o:hralign="center" o:hrstd="t" o:hr="t" fillcolor="#a0a0a0" stroked="f"/>
        </w:pict>
      </w:r>
    </w:p>
    <w:p w14:paraId="2D2CC3BC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ToolNode</w:t>
      </w:r>
    </w:p>
    <w:p w14:paraId="295DCBE7" w14:textId="77777777" w:rsidR="00DB7F97" w:rsidRPr="00DB7F97" w:rsidRDefault="00DB7F97" w:rsidP="00DB7F97">
      <w:r w:rsidRPr="00DB7F97">
        <w:t>"ToolNode is a prebuilt LangGraph node.</w:t>
      </w:r>
    </w:p>
    <w:p w14:paraId="0E643723" w14:textId="77777777" w:rsidR="00DB7F97" w:rsidRPr="00DB7F97" w:rsidRDefault="00DB7F97" w:rsidP="00DB7F97">
      <w:r w:rsidRPr="00DB7F97">
        <w:t>Its responsibility is to execute tools when the LLM requests them.</w:t>
      </w:r>
    </w:p>
    <w:p w14:paraId="35A3E181" w14:textId="77777777" w:rsidR="00DB7F97" w:rsidRPr="00DB7F97" w:rsidRDefault="00DB7F97" w:rsidP="00DB7F97">
      <w:r w:rsidRPr="00DB7F97">
        <w:lastRenderedPageBreak/>
        <w:t>I don't have to manually write the execution logic for every tool inside the graph.</w:t>
      </w:r>
    </w:p>
    <w:p w14:paraId="6B0ED6A5" w14:textId="77777777" w:rsidR="00DB7F97" w:rsidRPr="00DB7F97" w:rsidRDefault="00DB7F97" w:rsidP="00DB7F97">
      <w:r w:rsidRPr="00DB7F97">
        <w:t>I register my tools with ToolNode, and LangGraph handles the execution."</w:t>
      </w:r>
    </w:p>
    <w:p w14:paraId="334D6E67" w14:textId="77777777" w:rsidR="00DB7F97" w:rsidRPr="00DB7F97" w:rsidRDefault="00DB7F97" w:rsidP="00DB7F97">
      <w:r w:rsidRPr="00DB7F97">
        <w:pict w14:anchorId="53325CD8">
          <v:rect id="_x0000_i1255" style="width:0;height:1.5pt" o:hralign="center" o:hrstd="t" o:hr="t" fillcolor="#a0a0a0" stroked="f"/>
        </w:pict>
      </w:r>
    </w:p>
    <w:p w14:paraId="3C914600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tool decorator</w:t>
      </w:r>
    </w:p>
    <w:p w14:paraId="2C374D03" w14:textId="77777777" w:rsidR="00DB7F97" w:rsidRPr="00DB7F97" w:rsidRDefault="00DB7F97" w:rsidP="00DB7F97">
      <w:r w:rsidRPr="00DB7F97">
        <w:t>"I import tool from LangChain.</w:t>
      </w:r>
    </w:p>
    <w:p w14:paraId="60922BDA" w14:textId="77777777" w:rsidR="00DB7F97" w:rsidRPr="00DB7F97" w:rsidRDefault="00DB7F97" w:rsidP="00DB7F97">
      <w:r w:rsidRPr="00DB7F97">
        <w:t>The @tool decorator converts a normal Python function into a LangChain tool that the LLM can call.</w:t>
      </w:r>
    </w:p>
    <w:p w14:paraId="62A93A23" w14:textId="77777777" w:rsidR="00DB7F97" w:rsidRPr="00DB7F97" w:rsidRDefault="00DB7F97" w:rsidP="00DB7F97">
      <w:r w:rsidRPr="00DB7F97">
        <w:t>This is important because the LLM cannot directly execute arbitrary Python functions.</w:t>
      </w:r>
    </w:p>
    <w:p w14:paraId="112838CB" w14:textId="77777777" w:rsidR="00DB7F97" w:rsidRPr="00DB7F97" w:rsidRDefault="00DB7F97" w:rsidP="00DB7F97">
      <w:r w:rsidRPr="00DB7F97">
        <w:t>By registering the function as a tool, I expose it to the agent in a structured way."</w:t>
      </w:r>
    </w:p>
    <w:p w14:paraId="4F1782AF" w14:textId="77777777" w:rsidR="00DB7F97" w:rsidRPr="00DB7F97" w:rsidRDefault="00DB7F97" w:rsidP="00DB7F97">
      <w:r w:rsidRPr="00DB7F97">
        <w:pict w14:anchorId="4E20AD99">
          <v:rect id="_x0000_i1256" style="width:0;height:1.5pt" o:hralign="center" o:hrstd="t" o:hr="t" fillcolor="#a0a0a0" stroked="f"/>
        </w:pict>
      </w:r>
    </w:p>
    <w:p w14:paraId="53FD6397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StateGraph, START and END</w:t>
      </w:r>
    </w:p>
    <w:p w14:paraId="3AE286E6" w14:textId="77777777" w:rsidR="00DB7F97" w:rsidRPr="00DB7F97" w:rsidRDefault="00DB7F97" w:rsidP="00DB7F97">
      <w:r w:rsidRPr="00DB7F97">
        <w:t>"Finally, I import StateGraph, START, and END.</w:t>
      </w:r>
    </w:p>
    <w:p w14:paraId="1F5E06BD" w14:textId="77777777" w:rsidR="00DB7F97" w:rsidRPr="00DB7F97" w:rsidRDefault="00DB7F97" w:rsidP="00DB7F97">
      <w:r w:rsidRPr="00DB7F97">
        <w:t>StateGraph allows me to create the workflow of my agent.</w:t>
      </w:r>
    </w:p>
    <w:p w14:paraId="75354AB0" w14:textId="77777777" w:rsidR="00DB7F97" w:rsidRPr="00DB7F97" w:rsidRDefault="00DB7F97" w:rsidP="00DB7F97">
      <w:r w:rsidRPr="00DB7F97">
        <w:t>START represents the beginning of the graph.</w:t>
      </w:r>
    </w:p>
    <w:p w14:paraId="187F2D76" w14:textId="77777777" w:rsidR="00DB7F97" w:rsidRPr="00DB7F97" w:rsidRDefault="00DB7F97" w:rsidP="00DB7F97">
      <w:r w:rsidRPr="00DB7F97">
        <w:t>END represents the point where the graph execution is finished.</w:t>
      </w:r>
    </w:p>
    <w:p w14:paraId="61FFD484" w14:textId="77777777" w:rsidR="00DB7F97" w:rsidRPr="00DB7F97" w:rsidRDefault="00DB7F97" w:rsidP="00DB7F97">
      <w:r w:rsidRPr="00DB7F97">
        <w:t>So these components allow me to define the agent's control flow."</w:t>
      </w:r>
    </w:p>
    <w:p w14:paraId="2E88C530" w14:textId="77777777" w:rsidR="00DB7F97" w:rsidRPr="00DB7F97" w:rsidRDefault="00DB7F97" w:rsidP="00DB7F97">
      <w:r w:rsidRPr="00DB7F97">
        <w:pict w14:anchorId="56B0AC55">
          <v:rect id="_x0000_i1257" style="width:0;height:1.5pt" o:hralign="center" o:hrstd="t" o:hr="t" fillcolor="#a0a0a0" stroked="f"/>
        </w:pict>
      </w:r>
    </w:p>
    <w:p w14:paraId="5001983B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pyodbc</w:t>
      </w:r>
    </w:p>
    <w:p w14:paraId="6839E872" w14:textId="77777777" w:rsidR="00DB7F97" w:rsidRPr="00DB7F97" w:rsidRDefault="00DB7F97" w:rsidP="00DB7F97">
      <w:r w:rsidRPr="00DB7F97">
        <w:t>"I also import pyodbc.</w:t>
      </w:r>
    </w:p>
    <w:p w14:paraId="10975587" w14:textId="77777777" w:rsidR="00DB7F97" w:rsidRPr="00DB7F97" w:rsidRDefault="00DB7F97" w:rsidP="00DB7F97">
      <w:r w:rsidRPr="00DB7F97">
        <w:t>This is not an agent framework library.</w:t>
      </w:r>
    </w:p>
    <w:p w14:paraId="18B8D60A" w14:textId="77777777" w:rsidR="00DB7F97" w:rsidRPr="00DB7F97" w:rsidRDefault="00DB7F97" w:rsidP="00DB7F97">
      <w:r w:rsidRPr="00DB7F97">
        <w:t>I use it to connect Python to my SQL Server database.</w:t>
      </w:r>
    </w:p>
    <w:p w14:paraId="05F807BE" w14:textId="77777777" w:rsidR="00DB7F97" w:rsidRPr="00DB7F97" w:rsidRDefault="00DB7F97" w:rsidP="00DB7F97">
      <w:r w:rsidRPr="00DB7F97">
        <w:t>In this project, I have a Jobs table stored in SQL Server.</w:t>
      </w:r>
    </w:p>
    <w:p w14:paraId="174DA9CA" w14:textId="77777777" w:rsidR="00DB7F97" w:rsidRPr="00DB7F97" w:rsidRDefault="00DB7F97" w:rsidP="00DB7F97">
      <w:r w:rsidRPr="00DB7F97">
        <w:t>Therefore, my agent can retrieve job information from structured enterprise data."</w:t>
      </w:r>
    </w:p>
    <w:p w14:paraId="197772D7" w14:textId="77777777" w:rsidR="00DB7F97" w:rsidRPr="00DB7F97" w:rsidRDefault="00DB7F97" w:rsidP="00DB7F97">
      <w:r w:rsidRPr="00DB7F97">
        <w:pict w14:anchorId="52D02C58">
          <v:rect id="_x0000_i1258" style="width:0;height:1.5pt" o:hralign="center" o:hrstd="t" o:hr="t" fillcolor="#a0a0a0" stroked="f"/>
        </w:pict>
      </w:r>
    </w:p>
    <w:p w14:paraId="167D6E63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4. Loading Environment Variables</w:t>
      </w:r>
    </w:p>
    <w:p w14:paraId="65007BFE" w14:textId="77777777" w:rsidR="00DB7F97" w:rsidRPr="00DB7F97" w:rsidRDefault="00DB7F97" w:rsidP="00DB7F97">
      <w:r w:rsidRPr="00DB7F97">
        <w:t>"After importing the libraries, I call:</w:t>
      </w:r>
    </w:p>
    <w:p w14:paraId="5EA1A9AC" w14:textId="77777777" w:rsidR="00DB7F97" w:rsidRPr="00DB7F97" w:rsidRDefault="00DB7F97" w:rsidP="00DB7F97">
      <w:r w:rsidRPr="00DB7F97">
        <w:t>load_dotenv()</w:t>
      </w:r>
    </w:p>
    <w:p w14:paraId="7AF7029F" w14:textId="77777777" w:rsidR="00DB7F97" w:rsidRPr="00DB7F97" w:rsidRDefault="00DB7F97" w:rsidP="00DB7F97">
      <w:r w:rsidRPr="00DB7F97">
        <w:t>This loads my environment variables from the .env file.</w:t>
      </w:r>
    </w:p>
    <w:p w14:paraId="712C977A" w14:textId="77777777" w:rsidR="00DB7F97" w:rsidRPr="00DB7F97" w:rsidRDefault="00DB7F97" w:rsidP="00DB7F97">
      <w:r w:rsidRPr="00DB7F97">
        <w:t>I keep sensitive information such as API keys outside my source code.</w:t>
      </w:r>
    </w:p>
    <w:p w14:paraId="56BC1E20" w14:textId="77777777" w:rsidR="00DB7F97" w:rsidRPr="00DB7F97" w:rsidRDefault="00DB7F97" w:rsidP="00DB7F97">
      <w:r w:rsidRPr="00DB7F97">
        <w:t>This is a good practice because I don't want to expose secrets in GitHub or in my application code."</w:t>
      </w:r>
    </w:p>
    <w:p w14:paraId="09DCA6BE" w14:textId="77777777" w:rsidR="00DB7F97" w:rsidRPr="00DB7F97" w:rsidRDefault="00DB7F97" w:rsidP="00DB7F97">
      <w:r w:rsidRPr="00DB7F97">
        <w:pict w14:anchorId="1742024A">
          <v:rect id="_x0000_i1259" style="width:0;height:1.5pt" o:hralign="center" o:hrstd="t" o:hr="t" fillcolor="#a0a0a0" stroked="f"/>
        </w:pict>
      </w:r>
    </w:p>
    <w:p w14:paraId="70F576D3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5. Creating the LLM</w:t>
      </w:r>
    </w:p>
    <w:p w14:paraId="13DC7883" w14:textId="77777777" w:rsidR="00DB7F97" w:rsidRPr="00DB7F97" w:rsidRDefault="00DB7F97" w:rsidP="00DB7F97">
      <w:r w:rsidRPr="00DB7F97">
        <w:lastRenderedPageBreak/>
        <w:t>"Next, I create my LLM."</w:t>
      </w:r>
    </w:p>
    <w:p w14:paraId="0C07F6CF" w14:textId="77777777" w:rsidR="00DB7F97" w:rsidRPr="00DB7F97" w:rsidRDefault="00DB7F97" w:rsidP="00DB7F97">
      <w:r w:rsidRPr="00DB7F97">
        <w:t>I use:</w:t>
      </w:r>
    </w:p>
    <w:p w14:paraId="28942609" w14:textId="77777777" w:rsidR="00DB7F97" w:rsidRPr="00DB7F97" w:rsidRDefault="00DB7F97" w:rsidP="00DB7F97">
      <w:r w:rsidRPr="00DB7F97">
        <w:t>ChatGroq</w:t>
      </w:r>
    </w:p>
    <w:p w14:paraId="56840202" w14:textId="77777777" w:rsidR="00DB7F97" w:rsidRPr="00DB7F97" w:rsidRDefault="00DB7F97" w:rsidP="00DB7F97">
      <w:r w:rsidRPr="00DB7F97">
        <w:t>and specify:</w:t>
      </w:r>
    </w:p>
    <w:p w14:paraId="214DDF4B" w14:textId="77777777" w:rsidR="00DB7F97" w:rsidRPr="00DB7F97" w:rsidRDefault="00DB7F97" w:rsidP="00DB7F97">
      <w:r w:rsidRPr="00DB7F97">
        <w:t>llama-3.3-70b-versatile</w:t>
      </w:r>
    </w:p>
    <w:p w14:paraId="437C0E8C" w14:textId="77777777" w:rsidR="00DB7F97" w:rsidRPr="00DB7F97" w:rsidRDefault="00DB7F97" w:rsidP="00DB7F97">
      <w:r w:rsidRPr="00DB7F97">
        <w:t>I have also set:</w:t>
      </w:r>
    </w:p>
    <w:p w14:paraId="0946E395" w14:textId="77777777" w:rsidR="00DB7F97" w:rsidRPr="00DB7F97" w:rsidRDefault="00DB7F97" w:rsidP="00DB7F97">
      <w:r w:rsidRPr="00DB7F97">
        <w:t>temperature=0</w:t>
      </w:r>
    </w:p>
    <w:p w14:paraId="7F9592FB" w14:textId="77777777" w:rsidR="00DB7F97" w:rsidRPr="00DB7F97" w:rsidRDefault="00DB7F97" w:rsidP="00DB7F97">
      <w:r w:rsidRPr="00DB7F97">
        <w:t>I use temperature zero because this is an agentic application where I want more predictable and consistent responses.</w:t>
      </w:r>
    </w:p>
    <w:p w14:paraId="2834AECE" w14:textId="77777777" w:rsidR="00DB7F97" w:rsidRPr="00DB7F97" w:rsidRDefault="00DB7F97" w:rsidP="00DB7F97">
      <w:r w:rsidRPr="00DB7F97">
        <w:t>The LLM will later become the decision-making component of my agent."</w:t>
      </w:r>
    </w:p>
    <w:p w14:paraId="0822E5FD" w14:textId="77777777" w:rsidR="00DB7F97" w:rsidRPr="00DB7F97" w:rsidRDefault="00DB7F97" w:rsidP="00DB7F97">
      <w:r w:rsidRPr="00DB7F97">
        <w:pict w14:anchorId="5A5E8DF3">
          <v:rect id="_x0000_i1260" style="width:0;height:1.5pt" o:hralign="center" o:hrstd="t" o:hr="t" fillcolor="#a0a0a0" stroked="f"/>
        </w:pict>
      </w:r>
    </w:p>
    <w:p w14:paraId="3DDDC386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6. Creating the Tavily Search Tool</w:t>
      </w:r>
    </w:p>
    <w:p w14:paraId="7FA2B063" w14:textId="77777777" w:rsidR="00DB7F97" w:rsidRPr="00DB7F97" w:rsidRDefault="00DB7F97" w:rsidP="00DB7F97">
      <w:r w:rsidRPr="00DB7F97">
        <w:t>"Next I create the Tavily search object."</w:t>
      </w:r>
    </w:p>
    <w:p w14:paraId="1F55B576" w14:textId="77777777" w:rsidR="00DB7F97" w:rsidRPr="00DB7F97" w:rsidRDefault="00DB7F97" w:rsidP="00DB7F97">
      <w:r w:rsidRPr="00DB7F97">
        <w:t>I use:</w:t>
      </w:r>
    </w:p>
    <w:p w14:paraId="361F2E22" w14:textId="77777777" w:rsidR="00DB7F97" w:rsidRPr="00DB7F97" w:rsidRDefault="00DB7F97" w:rsidP="00DB7F97">
      <w:r w:rsidRPr="00DB7F97">
        <w:t>TavilySearch(max_results=3)</w:t>
      </w:r>
    </w:p>
    <w:p w14:paraId="6539A604" w14:textId="77777777" w:rsidR="00DB7F97" w:rsidRPr="00DB7F97" w:rsidRDefault="00DB7F97" w:rsidP="00DB7F97">
      <w:r w:rsidRPr="00DB7F97">
        <w:t>This means when the agent decides that web search is required, Tavily can retrieve search results.</w:t>
      </w:r>
    </w:p>
    <w:p w14:paraId="6FA2D538" w14:textId="77777777" w:rsidR="00DB7F97" w:rsidRPr="00DB7F97" w:rsidRDefault="00DB7F97" w:rsidP="00DB7F97">
      <w:r w:rsidRPr="00DB7F97">
        <w:t>I have limited the results to three because I don't necessarily need a large number of results for this demonstration."</w:t>
      </w:r>
    </w:p>
    <w:p w14:paraId="54DAC984" w14:textId="77777777" w:rsidR="00DB7F97" w:rsidRPr="00DB7F97" w:rsidRDefault="00DB7F97" w:rsidP="00DB7F97">
      <w:r w:rsidRPr="00DB7F97">
        <w:pict w14:anchorId="78787E89">
          <v:rect id="_x0000_i1261" style="width:0;height:1.5pt" o:hralign="center" o:hrstd="t" o:hr="t" fillcolor="#a0a0a0" stroked="f"/>
        </w:pict>
      </w:r>
    </w:p>
    <w:p w14:paraId="6871B6AD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7. Creating the Calculator Tool</w:t>
      </w:r>
    </w:p>
    <w:p w14:paraId="6D79F000" w14:textId="77777777" w:rsidR="00DB7F97" w:rsidRPr="00DB7F97" w:rsidRDefault="00DB7F97" w:rsidP="00DB7F97">
      <w:r w:rsidRPr="00DB7F97">
        <w:t>"Now I create my first custom tool."</w:t>
      </w:r>
    </w:p>
    <w:p w14:paraId="79F91214" w14:textId="77777777" w:rsidR="00DB7F97" w:rsidRPr="00DB7F97" w:rsidRDefault="00DB7F97" w:rsidP="00DB7F97">
      <w:r w:rsidRPr="00DB7F97">
        <w:t>@tool</w:t>
      </w:r>
    </w:p>
    <w:p w14:paraId="633780A0" w14:textId="77777777" w:rsidR="00DB7F97" w:rsidRPr="00DB7F97" w:rsidRDefault="00DB7F97" w:rsidP="00DB7F97">
      <w:r w:rsidRPr="00DB7F97">
        <w:t>def Calculator(a:int,b:int):</w:t>
      </w:r>
    </w:p>
    <w:p w14:paraId="634E6199" w14:textId="77777777" w:rsidR="00DB7F97" w:rsidRPr="00DB7F97" w:rsidRDefault="00DB7F97" w:rsidP="00DB7F97">
      <w:r w:rsidRPr="00DB7F97">
        <w:t>The @tool decorator tells LangChain that this function is available as an agent tool.</w:t>
      </w:r>
    </w:p>
    <w:p w14:paraId="510324DD" w14:textId="77777777" w:rsidR="00DB7F97" w:rsidRPr="00DB7F97" w:rsidRDefault="00DB7F97" w:rsidP="00DB7F97">
      <w:r w:rsidRPr="00DB7F97">
        <w:t>The function accepts two integers and returns their sum.</w:t>
      </w:r>
    </w:p>
    <w:p w14:paraId="00AA1CEA" w14:textId="77777777" w:rsidR="00DB7F97" w:rsidRPr="00DB7F97" w:rsidRDefault="00DB7F97" w:rsidP="00DB7F97">
      <w:r w:rsidRPr="00DB7F97">
        <w:t>The important point here is that the LLM does not execute the function by itself.</w:t>
      </w:r>
    </w:p>
    <w:p w14:paraId="1923DC55" w14:textId="77777777" w:rsidR="00DB7F97" w:rsidRPr="00DB7F97" w:rsidRDefault="00DB7F97" w:rsidP="00DB7F97">
      <w:r w:rsidRPr="00DB7F97">
        <w:t>The LLM decides:</w:t>
      </w:r>
    </w:p>
    <w:p w14:paraId="0FC85983" w14:textId="77777777" w:rsidR="00DB7F97" w:rsidRPr="00DB7F97" w:rsidRDefault="00DB7F97" w:rsidP="00DB7F97">
      <w:r w:rsidRPr="00DB7F97">
        <w:t>'I need the Calculator tool.'</w:t>
      </w:r>
    </w:p>
    <w:p w14:paraId="141EB126" w14:textId="77777777" w:rsidR="00DB7F97" w:rsidRPr="00DB7F97" w:rsidRDefault="00DB7F97" w:rsidP="00DB7F97">
      <w:r w:rsidRPr="00DB7F97">
        <w:t>Then LangGraph routes that tool call to the ToolNode, and the Python function is actually executed."</w:t>
      </w:r>
    </w:p>
    <w:p w14:paraId="787EC3A0" w14:textId="77777777" w:rsidR="00DB7F97" w:rsidRPr="00DB7F97" w:rsidRDefault="00DB7F97" w:rsidP="00DB7F97">
      <w:r w:rsidRPr="00DB7F97">
        <w:pict w14:anchorId="419B571D">
          <v:rect id="_x0000_i1262" style="width:0;height:1.5pt" o:hralign="center" o:hrstd="t" o:hr="t" fillcolor="#a0a0a0" stroked="f"/>
        </w:pict>
      </w:r>
    </w:p>
    <w:p w14:paraId="3223B7E4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8. Database Connection</w:t>
      </w:r>
    </w:p>
    <w:p w14:paraId="1F527122" w14:textId="77777777" w:rsidR="00DB7F97" w:rsidRPr="00DB7F97" w:rsidRDefault="00DB7F97" w:rsidP="00DB7F97">
      <w:r w:rsidRPr="00DB7F97">
        <w:t>"Next I create a function called get_db_connection().</w:t>
      </w:r>
    </w:p>
    <w:p w14:paraId="38CAEDE2" w14:textId="77777777" w:rsidR="00DB7F97" w:rsidRPr="00DB7F97" w:rsidRDefault="00DB7F97" w:rsidP="00DB7F97">
      <w:r w:rsidRPr="00DB7F97">
        <w:lastRenderedPageBreak/>
        <w:t>This function establishes a connection between Python and my SQL Server database.</w:t>
      </w:r>
    </w:p>
    <w:p w14:paraId="5C14CA58" w14:textId="77777777" w:rsidR="00DB7F97" w:rsidRPr="00DB7F97" w:rsidRDefault="00DB7F97" w:rsidP="00DB7F97">
      <w:r w:rsidRPr="00DB7F97">
        <w:t>I use pyodbc.connect() and provide the SQL Server connection details.</w:t>
      </w:r>
    </w:p>
    <w:p w14:paraId="24A38A9B" w14:textId="77777777" w:rsidR="00DB7F97" w:rsidRPr="00DB7F97" w:rsidRDefault="00DB7F97" w:rsidP="00DB7F97">
      <w:r w:rsidRPr="00DB7F97">
        <w:t>The important reason for keeping this inside a separate function is that whenever my application needs database access, I can call this function to obtain a connection.</w:t>
      </w:r>
    </w:p>
    <w:p w14:paraId="310920B8" w14:textId="77777777" w:rsidR="00DB7F97" w:rsidRPr="00DB7F97" w:rsidRDefault="00DB7F97" w:rsidP="00DB7F97">
      <w:r w:rsidRPr="00DB7F97">
        <w:t>So this function is responsible only for database connectivity."</w:t>
      </w:r>
    </w:p>
    <w:p w14:paraId="46390677" w14:textId="77777777" w:rsidR="00DB7F97" w:rsidRPr="00DB7F97" w:rsidRDefault="00DB7F97" w:rsidP="00DB7F97">
      <w:r w:rsidRPr="00DB7F97">
        <w:pict w14:anchorId="7F69CB6C">
          <v:rect id="_x0000_i1263" style="width:0;height:1.5pt" o:hralign="center" o:hrstd="t" o:hr="t" fillcolor="#a0a0a0" stroked="f"/>
        </w:pict>
      </w:r>
    </w:p>
    <w:p w14:paraId="14B9D1FC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9. Creating the SQL Job Search Tool</w:t>
      </w:r>
    </w:p>
    <w:p w14:paraId="37B9605A" w14:textId="77777777" w:rsidR="00DB7F97" w:rsidRPr="00DB7F97" w:rsidRDefault="00DB7F97" w:rsidP="00DB7F97">
      <w:r w:rsidRPr="00DB7F97">
        <w:t>"Now I create another custom tool called search_jobs."</w:t>
      </w:r>
    </w:p>
    <w:p w14:paraId="5DB23230" w14:textId="77777777" w:rsidR="00DB7F97" w:rsidRPr="00DB7F97" w:rsidRDefault="00DB7F97" w:rsidP="00DB7F97">
      <w:r w:rsidRPr="00DB7F97">
        <w:t>The function accepts:</w:t>
      </w:r>
    </w:p>
    <w:p w14:paraId="183C3EF2" w14:textId="77777777" w:rsidR="00DB7F97" w:rsidRPr="00DB7F97" w:rsidRDefault="00DB7F97" w:rsidP="00DB7F97">
      <w:pPr>
        <w:numPr>
          <w:ilvl w:val="0"/>
          <w:numId w:val="2"/>
        </w:numPr>
      </w:pPr>
      <w:r w:rsidRPr="00DB7F97">
        <w:t>Location</w:t>
      </w:r>
    </w:p>
    <w:p w14:paraId="5A4785C8" w14:textId="77777777" w:rsidR="00DB7F97" w:rsidRPr="00DB7F97" w:rsidRDefault="00DB7F97" w:rsidP="00DB7F97">
      <w:pPr>
        <w:numPr>
          <w:ilvl w:val="0"/>
          <w:numId w:val="2"/>
        </w:numPr>
      </w:pPr>
      <w:r w:rsidRPr="00DB7F97">
        <w:t>VisaSponsorship</w:t>
      </w:r>
    </w:p>
    <w:p w14:paraId="04E42885" w14:textId="77777777" w:rsidR="00DB7F97" w:rsidRPr="00DB7F97" w:rsidRDefault="00DB7F97" w:rsidP="00DB7F97">
      <w:r w:rsidRPr="00DB7F97">
        <w:t>For example, the user might ask:</w:t>
      </w:r>
    </w:p>
    <w:p w14:paraId="3FF32825" w14:textId="77777777" w:rsidR="00DB7F97" w:rsidRPr="00DB7F97" w:rsidRDefault="00DB7F97" w:rsidP="00DB7F97">
      <w:r w:rsidRPr="00DB7F97">
        <w:t>'Find jobs in London that offer visa sponsorship.'</w:t>
      </w:r>
    </w:p>
    <w:p w14:paraId="6E57E543" w14:textId="77777777" w:rsidR="00DB7F97" w:rsidRPr="00DB7F97" w:rsidRDefault="00DB7F97" w:rsidP="00DB7F97">
      <w:r w:rsidRPr="00DB7F97">
        <w:t>The LLM can understand that the request requires the search_jobs tool.</w:t>
      </w:r>
    </w:p>
    <w:p w14:paraId="3D0322AB" w14:textId="77777777" w:rsidR="00DB7F97" w:rsidRPr="00DB7F97" w:rsidRDefault="00DB7F97" w:rsidP="00DB7F97">
      <w:r w:rsidRPr="00DB7F97">
        <w:t>The tool connects to SQL Server, creates a cursor, and executes a parameterized SQL query.</w:t>
      </w:r>
    </w:p>
    <w:p w14:paraId="3C55C02E" w14:textId="77777777" w:rsidR="00DB7F97" w:rsidRPr="00DB7F97" w:rsidRDefault="00DB7F97" w:rsidP="00DB7F97">
      <w:r w:rsidRPr="00DB7F97">
        <w:t>The query is:</w:t>
      </w:r>
    </w:p>
    <w:p w14:paraId="40BA782E" w14:textId="77777777" w:rsidR="00DB7F97" w:rsidRPr="00DB7F97" w:rsidRDefault="00DB7F97" w:rsidP="00DB7F97">
      <w:r w:rsidRPr="00DB7F97">
        <w:t>SELECT *</w:t>
      </w:r>
    </w:p>
    <w:p w14:paraId="4CA163E3" w14:textId="77777777" w:rsidR="00DB7F97" w:rsidRPr="00DB7F97" w:rsidRDefault="00DB7F97" w:rsidP="00DB7F97">
      <w:r w:rsidRPr="00DB7F97">
        <w:t>FROM Jobs</w:t>
      </w:r>
    </w:p>
    <w:p w14:paraId="6681D9DF" w14:textId="77777777" w:rsidR="00DB7F97" w:rsidRPr="00DB7F97" w:rsidRDefault="00DB7F97" w:rsidP="00DB7F97">
      <w:r w:rsidRPr="00DB7F97">
        <w:t>WHERE Location = ?</w:t>
      </w:r>
    </w:p>
    <w:p w14:paraId="1E903B1F" w14:textId="77777777" w:rsidR="00DB7F97" w:rsidRPr="00DB7F97" w:rsidRDefault="00DB7F97" w:rsidP="00DB7F97">
      <w:r w:rsidRPr="00DB7F97">
        <w:t>AND VisaSponsorship = ?</w:t>
      </w:r>
    </w:p>
    <w:p w14:paraId="1E38D873" w14:textId="77777777" w:rsidR="00DB7F97" w:rsidRPr="00DB7F97" w:rsidRDefault="00DB7F97" w:rsidP="00DB7F97">
      <w:r w:rsidRPr="00DB7F97">
        <w:t>The values are passed separately as parameters.</w:t>
      </w:r>
    </w:p>
    <w:p w14:paraId="05D4727F" w14:textId="77777777" w:rsidR="00DB7F97" w:rsidRPr="00DB7F97" w:rsidRDefault="00DB7F97" w:rsidP="00DB7F97">
      <w:r w:rsidRPr="00DB7F97">
        <w:t>This is important because I am not directly concatenating user input into the SQL query.</w:t>
      </w:r>
    </w:p>
    <w:p w14:paraId="423926E3" w14:textId="77777777" w:rsidR="00DB7F97" w:rsidRPr="00DB7F97" w:rsidRDefault="00DB7F97" w:rsidP="00DB7F97">
      <w:r w:rsidRPr="00DB7F97">
        <w:t>The tool retrieves the matching rows, closes the database connection, and returns the result."</w:t>
      </w:r>
    </w:p>
    <w:p w14:paraId="2595A783" w14:textId="77777777" w:rsidR="00DB7F97" w:rsidRPr="00DB7F97" w:rsidRDefault="00DB7F97" w:rsidP="00DB7F97">
      <w:r w:rsidRPr="00DB7F97">
        <w:pict w14:anchorId="18ADF0E9">
          <v:rect id="_x0000_i1264" style="width:0;height:1.5pt" o:hralign="center" o:hrstd="t" o:hr="t" fillcolor="#a0a0a0" stroked="f"/>
        </w:pict>
      </w:r>
    </w:p>
    <w:p w14:paraId="79480648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10. Why Is This an Agentic Tool?</w:t>
      </w:r>
    </w:p>
    <w:p w14:paraId="5B25F31D" w14:textId="77777777" w:rsidR="00DB7F97" w:rsidRPr="00DB7F97" w:rsidRDefault="00DB7F97" w:rsidP="00DB7F97">
      <w:r w:rsidRPr="00DB7F97">
        <w:t>"The important part here is that the user does not have to know SQL.</w:t>
      </w:r>
    </w:p>
    <w:p w14:paraId="59EC7C38" w14:textId="77777777" w:rsidR="00DB7F97" w:rsidRPr="00DB7F97" w:rsidRDefault="00DB7F97" w:rsidP="00DB7F97">
      <w:r w:rsidRPr="00DB7F97">
        <w:t>The user simply asks a natural-language question.</w:t>
      </w:r>
    </w:p>
    <w:p w14:paraId="606664A1" w14:textId="77777777" w:rsidR="00DB7F97" w:rsidRPr="00DB7F97" w:rsidRDefault="00DB7F97" w:rsidP="00DB7F97">
      <w:r w:rsidRPr="00DB7F97">
        <w:t>The LLM interprets the question and decides that the database tool is appropriate.</w:t>
      </w:r>
    </w:p>
    <w:p w14:paraId="532F7118" w14:textId="77777777" w:rsidR="00DB7F97" w:rsidRPr="00DB7F97" w:rsidRDefault="00DB7F97" w:rsidP="00DB7F97">
      <w:r w:rsidRPr="00DB7F97">
        <w:t>So we have:</w:t>
      </w:r>
    </w:p>
    <w:p w14:paraId="5E12822E" w14:textId="77777777" w:rsidR="00DB7F97" w:rsidRPr="00DB7F97" w:rsidRDefault="00DB7F97" w:rsidP="00DB7F97">
      <w:r w:rsidRPr="00DB7F97">
        <w:rPr>
          <w:b/>
          <w:bCs/>
        </w:rPr>
        <w:t>Natural language → LLM reasoning → Tool selection → SQL execution → Result</w:t>
      </w:r>
    </w:p>
    <w:p w14:paraId="0718FE19" w14:textId="77777777" w:rsidR="00DB7F97" w:rsidRPr="00DB7F97" w:rsidRDefault="00DB7F97" w:rsidP="00DB7F97">
      <w:r w:rsidRPr="00DB7F97">
        <w:t>This is a good example of how an LLM can work with enterprise data through tools."</w:t>
      </w:r>
    </w:p>
    <w:p w14:paraId="64D8C153" w14:textId="77777777" w:rsidR="00DB7F97" w:rsidRPr="00DB7F97" w:rsidRDefault="00DB7F97" w:rsidP="00DB7F97">
      <w:r w:rsidRPr="00DB7F97">
        <w:lastRenderedPageBreak/>
        <w:pict w14:anchorId="63FFEC17">
          <v:rect id="_x0000_i1265" style="width:0;height:1.5pt" o:hralign="center" o:hrstd="t" o:hr="t" fillcolor="#a0a0a0" stroked="f"/>
        </w:pict>
      </w:r>
    </w:p>
    <w:p w14:paraId="6A7D687D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11. Binding the Tools to the LLM</w:t>
      </w:r>
    </w:p>
    <w:p w14:paraId="681E6D5B" w14:textId="77777777" w:rsidR="00DB7F97" w:rsidRPr="00DB7F97" w:rsidRDefault="00DB7F97" w:rsidP="00DB7F97">
      <w:r w:rsidRPr="00DB7F97">
        <w:t>"Now comes a very important line."</w:t>
      </w:r>
    </w:p>
    <w:p w14:paraId="7256361D" w14:textId="77777777" w:rsidR="00DB7F97" w:rsidRPr="00DB7F97" w:rsidRDefault="00DB7F97" w:rsidP="00DB7F97">
      <w:r w:rsidRPr="00DB7F97">
        <w:t>model_with_tools = llm.bind_tools(</w:t>
      </w:r>
    </w:p>
    <w:p w14:paraId="7066F29D" w14:textId="77777777" w:rsidR="00DB7F97" w:rsidRPr="00DB7F97" w:rsidRDefault="00DB7F97" w:rsidP="00DB7F97">
      <w:r w:rsidRPr="00DB7F97">
        <w:t xml:space="preserve">    [search, Calculator, search_jobs]</w:t>
      </w:r>
    </w:p>
    <w:p w14:paraId="38766972" w14:textId="77777777" w:rsidR="00DB7F97" w:rsidRPr="00DB7F97" w:rsidRDefault="00DB7F97" w:rsidP="00DB7F97">
      <w:r w:rsidRPr="00DB7F97">
        <w:t>)</w:t>
      </w:r>
    </w:p>
    <w:p w14:paraId="31B8105C" w14:textId="77777777" w:rsidR="00DB7F97" w:rsidRPr="00DB7F97" w:rsidRDefault="00DB7F97" w:rsidP="00DB7F97">
      <w:r w:rsidRPr="00DB7F97">
        <w:t>Here I am making the LLM aware of the tools available to it.</w:t>
      </w:r>
    </w:p>
    <w:p w14:paraId="7D585A02" w14:textId="77777777" w:rsidR="00DB7F97" w:rsidRPr="00DB7F97" w:rsidRDefault="00DB7F97" w:rsidP="00DB7F97">
      <w:r w:rsidRPr="00DB7F97">
        <w:t>I am giving it three tools:</w:t>
      </w:r>
    </w:p>
    <w:p w14:paraId="4181EE98" w14:textId="77777777" w:rsidR="00DB7F97" w:rsidRPr="00DB7F97" w:rsidRDefault="00DB7F97" w:rsidP="00DB7F97">
      <w:pPr>
        <w:numPr>
          <w:ilvl w:val="0"/>
          <w:numId w:val="3"/>
        </w:numPr>
      </w:pPr>
      <w:r w:rsidRPr="00DB7F97">
        <w:t>Tavily search</w:t>
      </w:r>
    </w:p>
    <w:p w14:paraId="30AB1E67" w14:textId="77777777" w:rsidR="00DB7F97" w:rsidRPr="00DB7F97" w:rsidRDefault="00DB7F97" w:rsidP="00DB7F97">
      <w:pPr>
        <w:numPr>
          <w:ilvl w:val="0"/>
          <w:numId w:val="3"/>
        </w:numPr>
      </w:pPr>
      <w:r w:rsidRPr="00DB7F97">
        <w:t>Calculator</w:t>
      </w:r>
    </w:p>
    <w:p w14:paraId="2FBA1F73" w14:textId="77777777" w:rsidR="00DB7F97" w:rsidRPr="00DB7F97" w:rsidRDefault="00DB7F97" w:rsidP="00DB7F97">
      <w:pPr>
        <w:numPr>
          <w:ilvl w:val="0"/>
          <w:numId w:val="3"/>
        </w:numPr>
      </w:pPr>
      <w:r w:rsidRPr="00DB7F97">
        <w:t>Search jobs</w:t>
      </w:r>
    </w:p>
    <w:p w14:paraId="125543F0" w14:textId="77777777" w:rsidR="00DB7F97" w:rsidRPr="00DB7F97" w:rsidRDefault="00DB7F97" w:rsidP="00DB7F97">
      <w:r w:rsidRPr="00DB7F97">
        <w:t xml:space="preserve">But bind_tools() does </w:t>
      </w:r>
      <w:r w:rsidRPr="00DB7F97">
        <w:rPr>
          <w:b/>
          <w:bCs/>
        </w:rPr>
        <w:t>not mean the tools are executed immediately</w:t>
      </w:r>
      <w:r w:rsidRPr="00DB7F97">
        <w:t>.</w:t>
      </w:r>
    </w:p>
    <w:p w14:paraId="6C1C1AC3" w14:textId="77777777" w:rsidR="00DB7F97" w:rsidRPr="00DB7F97" w:rsidRDefault="00DB7F97" w:rsidP="00DB7F97">
      <w:r w:rsidRPr="00DB7F97">
        <w:t>It means the LLM knows:</w:t>
      </w:r>
    </w:p>
    <w:p w14:paraId="0D3B9D1C" w14:textId="77777777" w:rsidR="00DB7F97" w:rsidRPr="00DB7F97" w:rsidRDefault="00DB7F97" w:rsidP="00DB7F97">
      <w:r w:rsidRPr="00DB7F97">
        <w:t>'These tools are available, and if the user's request requires one, I can generate a structured tool call.'</w:t>
      </w:r>
    </w:p>
    <w:p w14:paraId="4306EECC" w14:textId="77777777" w:rsidR="00DB7F97" w:rsidRPr="00DB7F97" w:rsidRDefault="00DB7F97" w:rsidP="00DB7F97">
      <w:r w:rsidRPr="00DB7F97">
        <w:t>The actual execution happens later through the LangGraph ToolNode."</w:t>
      </w:r>
    </w:p>
    <w:p w14:paraId="7C03E7B7" w14:textId="77777777" w:rsidR="00DB7F97" w:rsidRPr="00DB7F97" w:rsidRDefault="00DB7F97" w:rsidP="00DB7F97">
      <w:r w:rsidRPr="00DB7F97">
        <w:pict w14:anchorId="6C111933">
          <v:rect id="_x0000_i1266" style="width:0;height:1.5pt" o:hralign="center" o:hrstd="t" o:hr="t" fillcolor="#a0a0a0" stroked="f"/>
        </w:pict>
      </w:r>
    </w:p>
    <w:p w14:paraId="3CDD4EFE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12. Defining the State</w:t>
      </w:r>
    </w:p>
    <w:p w14:paraId="112C3553" w14:textId="77777777" w:rsidR="00DB7F97" w:rsidRPr="00DB7F97" w:rsidRDefault="00DB7F97" w:rsidP="00DB7F97">
      <w:r w:rsidRPr="00DB7F97">
        <w:t>"Next I define my graph state."</w:t>
      </w:r>
    </w:p>
    <w:p w14:paraId="68067CD4" w14:textId="77777777" w:rsidR="00DB7F97" w:rsidRPr="00DB7F97" w:rsidRDefault="00DB7F97" w:rsidP="00DB7F97">
      <w:r w:rsidRPr="00DB7F97">
        <w:t>class ResearchState(TypedDict):</w:t>
      </w:r>
    </w:p>
    <w:p w14:paraId="5BEFBC63" w14:textId="77777777" w:rsidR="00DB7F97" w:rsidRPr="00DB7F97" w:rsidRDefault="00DB7F97" w:rsidP="00DB7F97">
      <w:r w:rsidRPr="00DB7F97">
        <w:t xml:space="preserve">    messages: Annotated[list, add_messages]</w:t>
      </w:r>
    </w:p>
    <w:p w14:paraId="171B06F9" w14:textId="77777777" w:rsidR="00DB7F97" w:rsidRPr="00DB7F97" w:rsidRDefault="00DB7F97" w:rsidP="00DB7F97">
      <w:r w:rsidRPr="00DB7F97">
        <w:t>The state contains one important field:</w:t>
      </w:r>
    </w:p>
    <w:p w14:paraId="02E72C3E" w14:textId="77777777" w:rsidR="00DB7F97" w:rsidRPr="00DB7F97" w:rsidRDefault="00DB7F97" w:rsidP="00DB7F97">
      <w:r w:rsidRPr="00DB7F97">
        <w:t>messages</w:t>
      </w:r>
    </w:p>
    <w:p w14:paraId="7998F952" w14:textId="77777777" w:rsidR="00DB7F97" w:rsidRPr="00DB7F97" w:rsidRDefault="00DB7F97" w:rsidP="00DB7F97">
      <w:r w:rsidRPr="00DB7F97">
        <w:t>This stores the conversation.</w:t>
      </w:r>
    </w:p>
    <w:p w14:paraId="7CA1C4D6" w14:textId="77777777" w:rsidR="00DB7F97" w:rsidRPr="00DB7F97" w:rsidRDefault="00DB7F97" w:rsidP="00DB7F97">
      <w:r w:rsidRPr="00DB7F97">
        <w:t>For example, the state can contain:</w:t>
      </w:r>
    </w:p>
    <w:p w14:paraId="650934DC" w14:textId="77777777" w:rsidR="00DB7F97" w:rsidRPr="00DB7F97" w:rsidRDefault="00DB7F97" w:rsidP="00DB7F97">
      <w:pPr>
        <w:numPr>
          <w:ilvl w:val="0"/>
          <w:numId w:val="4"/>
        </w:numPr>
      </w:pPr>
      <w:r w:rsidRPr="00DB7F97">
        <w:t>User question</w:t>
      </w:r>
    </w:p>
    <w:p w14:paraId="2D3DC426" w14:textId="77777777" w:rsidR="00DB7F97" w:rsidRPr="00DB7F97" w:rsidRDefault="00DB7F97" w:rsidP="00DB7F97">
      <w:pPr>
        <w:numPr>
          <w:ilvl w:val="0"/>
          <w:numId w:val="4"/>
        </w:numPr>
      </w:pPr>
      <w:r w:rsidRPr="00DB7F97">
        <w:t>LLM response</w:t>
      </w:r>
    </w:p>
    <w:p w14:paraId="359AB2AF" w14:textId="77777777" w:rsidR="00DB7F97" w:rsidRPr="00DB7F97" w:rsidRDefault="00DB7F97" w:rsidP="00DB7F97">
      <w:pPr>
        <w:numPr>
          <w:ilvl w:val="0"/>
          <w:numId w:val="4"/>
        </w:numPr>
      </w:pPr>
      <w:r w:rsidRPr="00DB7F97">
        <w:t>Tool call</w:t>
      </w:r>
    </w:p>
    <w:p w14:paraId="0AC5A4FD" w14:textId="77777777" w:rsidR="00DB7F97" w:rsidRPr="00DB7F97" w:rsidRDefault="00DB7F97" w:rsidP="00DB7F97">
      <w:pPr>
        <w:numPr>
          <w:ilvl w:val="0"/>
          <w:numId w:val="4"/>
        </w:numPr>
      </w:pPr>
      <w:r w:rsidRPr="00DB7F97">
        <w:t>Tool result</w:t>
      </w:r>
    </w:p>
    <w:p w14:paraId="5B574757" w14:textId="77777777" w:rsidR="00DB7F97" w:rsidRPr="00DB7F97" w:rsidRDefault="00DB7F97" w:rsidP="00DB7F97">
      <w:pPr>
        <w:numPr>
          <w:ilvl w:val="0"/>
          <w:numId w:val="4"/>
        </w:numPr>
      </w:pPr>
      <w:r w:rsidRPr="00DB7F97">
        <w:t>Final LLM response</w:t>
      </w:r>
    </w:p>
    <w:p w14:paraId="3E58AEBF" w14:textId="77777777" w:rsidR="00DB7F97" w:rsidRPr="00DB7F97" w:rsidRDefault="00DB7F97" w:rsidP="00DB7F97">
      <w:r w:rsidRPr="00DB7F97">
        <w:t>This state travels through the graph."</w:t>
      </w:r>
    </w:p>
    <w:p w14:paraId="6B349C91" w14:textId="77777777" w:rsidR="00DB7F97" w:rsidRPr="00DB7F97" w:rsidRDefault="00DB7F97" w:rsidP="00DB7F97">
      <w:r w:rsidRPr="00DB7F97">
        <w:lastRenderedPageBreak/>
        <w:pict w14:anchorId="6700BA7A">
          <v:rect id="_x0000_i1267" style="width:0;height:1.5pt" o:hralign="center" o:hrstd="t" o:hr="t" fillcolor="#a0a0a0" stroked="f"/>
        </w:pict>
      </w:r>
    </w:p>
    <w:p w14:paraId="5C6755F1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13. Agent Node</w:t>
      </w:r>
    </w:p>
    <w:p w14:paraId="0358F4B7" w14:textId="77777777" w:rsidR="00DB7F97" w:rsidRPr="00DB7F97" w:rsidRDefault="00DB7F97" w:rsidP="00DB7F97">
      <w:r w:rsidRPr="00DB7F97">
        <w:t>"Now I create my agent node."</w:t>
      </w:r>
    </w:p>
    <w:p w14:paraId="06B0D51E" w14:textId="77777777" w:rsidR="00DB7F97" w:rsidRPr="00DB7F97" w:rsidRDefault="00DB7F97" w:rsidP="00DB7F97">
      <w:r w:rsidRPr="00DB7F97">
        <w:t>def AgentNode(State):</w:t>
      </w:r>
    </w:p>
    <w:p w14:paraId="48ECA20F" w14:textId="77777777" w:rsidR="00DB7F97" w:rsidRPr="00DB7F97" w:rsidRDefault="00DB7F97" w:rsidP="00DB7F97">
      <w:r w:rsidRPr="00DB7F97">
        <w:t xml:space="preserve">    response = model_with_tools.invoke(State["messages"])</w:t>
      </w:r>
    </w:p>
    <w:p w14:paraId="39120233" w14:textId="77777777" w:rsidR="00DB7F97" w:rsidRPr="00DB7F97" w:rsidRDefault="00DB7F97" w:rsidP="00DB7F97">
      <w:r w:rsidRPr="00DB7F97">
        <w:t xml:space="preserve">    return {"messages": response}</w:t>
      </w:r>
    </w:p>
    <w:p w14:paraId="02EB35D3" w14:textId="77777777" w:rsidR="00DB7F97" w:rsidRPr="00DB7F97" w:rsidRDefault="00DB7F97" w:rsidP="00DB7F97">
      <w:r w:rsidRPr="00DB7F97">
        <w:t>This is the main reasoning node.</w:t>
      </w:r>
    </w:p>
    <w:p w14:paraId="147C8438" w14:textId="77777777" w:rsidR="00DB7F97" w:rsidRPr="00DB7F97" w:rsidRDefault="00DB7F97" w:rsidP="00DB7F97">
      <w:r w:rsidRPr="00DB7F97">
        <w:t>It takes the messages from the current state and sends them to the LLM.</w:t>
      </w:r>
    </w:p>
    <w:p w14:paraId="07E92467" w14:textId="77777777" w:rsidR="00DB7F97" w:rsidRPr="00DB7F97" w:rsidRDefault="00DB7F97" w:rsidP="00DB7F97">
      <w:r w:rsidRPr="00DB7F97">
        <w:t>The LLM then decides what to do.</w:t>
      </w:r>
    </w:p>
    <w:p w14:paraId="1626358C" w14:textId="77777777" w:rsidR="00DB7F97" w:rsidRPr="00DB7F97" w:rsidRDefault="00DB7F97" w:rsidP="00DB7F97">
      <w:r w:rsidRPr="00DB7F97">
        <w:t>There are two possibilities.</w:t>
      </w:r>
    </w:p>
    <w:p w14:paraId="52E10331" w14:textId="77777777" w:rsidR="00DB7F97" w:rsidRPr="00DB7F97" w:rsidRDefault="00DB7F97" w:rsidP="00DB7F97">
      <w:r w:rsidRPr="00DB7F97">
        <w:t>First, the LLM can answer directly.</w:t>
      </w:r>
    </w:p>
    <w:p w14:paraId="1D4445A5" w14:textId="77777777" w:rsidR="00DB7F97" w:rsidRPr="00DB7F97" w:rsidRDefault="00DB7F97" w:rsidP="00DB7F97">
      <w:r w:rsidRPr="00DB7F97">
        <w:t>Second, the LLM can generate a tool call.</w:t>
      </w:r>
    </w:p>
    <w:p w14:paraId="5F30926C" w14:textId="77777777" w:rsidR="00DB7F97" w:rsidRPr="00DB7F97" w:rsidRDefault="00DB7F97" w:rsidP="00DB7F97">
      <w:r w:rsidRPr="00DB7F97">
        <w:t>The response is then added back to the state."</w:t>
      </w:r>
    </w:p>
    <w:p w14:paraId="656E1E03" w14:textId="77777777" w:rsidR="00DB7F97" w:rsidRPr="00DB7F97" w:rsidRDefault="00DB7F97" w:rsidP="00DB7F97">
      <w:r w:rsidRPr="00DB7F97">
        <w:pict w14:anchorId="21FECB64">
          <v:rect id="_x0000_i1268" style="width:0;height:1.5pt" o:hralign="center" o:hrstd="t" o:hr="t" fillcolor="#a0a0a0" stroked="f"/>
        </w:pict>
      </w:r>
    </w:p>
    <w:p w14:paraId="4C823EB1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14. Tool Node</w:t>
      </w:r>
    </w:p>
    <w:p w14:paraId="3BABF1D4" w14:textId="77777777" w:rsidR="00DB7F97" w:rsidRPr="00DB7F97" w:rsidRDefault="00DB7F97" w:rsidP="00DB7F97">
      <w:r w:rsidRPr="00DB7F97">
        <w:t>"Next I create the ToolNode."</w:t>
      </w:r>
    </w:p>
    <w:p w14:paraId="4E693093" w14:textId="77777777" w:rsidR="00DB7F97" w:rsidRPr="00DB7F97" w:rsidRDefault="00DB7F97" w:rsidP="00DB7F97">
      <w:r w:rsidRPr="00DB7F97">
        <w:t>tool_node = ToolNode(</w:t>
      </w:r>
    </w:p>
    <w:p w14:paraId="34795A15" w14:textId="77777777" w:rsidR="00DB7F97" w:rsidRPr="00DB7F97" w:rsidRDefault="00DB7F97" w:rsidP="00DB7F97">
      <w:r w:rsidRPr="00DB7F97">
        <w:t xml:space="preserve">    [search, Calculator, search_jobs]</w:t>
      </w:r>
    </w:p>
    <w:p w14:paraId="2E81B9F0" w14:textId="77777777" w:rsidR="00DB7F97" w:rsidRPr="00DB7F97" w:rsidRDefault="00DB7F97" w:rsidP="00DB7F97">
      <w:r w:rsidRPr="00DB7F97">
        <w:t>)</w:t>
      </w:r>
    </w:p>
    <w:p w14:paraId="41C6EBA7" w14:textId="77777777" w:rsidR="00DB7F97" w:rsidRPr="00DB7F97" w:rsidRDefault="00DB7F97" w:rsidP="00DB7F97">
      <w:r w:rsidRPr="00DB7F97">
        <w:t>Here I register the same three tools with the ToolNode.</w:t>
      </w:r>
    </w:p>
    <w:p w14:paraId="074B39BE" w14:textId="77777777" w:rsidR="00DB7F97" w:rsidRPr="00DB7F97" w:rsidRDefault="00DB7F97" w:rsidP="00DB7F97">
      <w:r w:rsidRPr="00DB7F97">
        <w:t xml:space="preserve">The AgentNode is responsible for </w:t>
      </w:r>
      <w:r w:rsidRPr="00DB7F97">
        <w:rPr>
          <w:b/>
          <w:bCs/>
        </w:rPr>
        <w:t>deciding</w:t>
      </w:r>
      <w:r w:rsidRPr="00DB7F97">
        <w:t xml:space="preserve"> which tool is required.</w:t>
      </w:r>
    </w:p>
    <w:p w14:paraId="6BF2D9DB" w14:textId="77777777" w:rsidR="00DB7F97" w:rsidRPr="00DB7F97" w:rsidRDefault="00DB7F97" w:rsidP="00DB7F97">
      <w:r w:rsidRPr="00DB7F97">
        <w:t xml:space="preserve">The ToolNode is responsible for </w:t>
      </w:r>
      <w:r w:rsidRPr="00DB7F97">
        <w:rPr>
          <w:b/>
          <w:bCs/>
        </w:rPr>
        <w:t>executing</w:t>
      </w:r>
      <w:r w:rsidRPr="00DB7F97">
        <w:t xml:space="preserve"> the requested tool.</w:t>
      </w:r>
    </w:p>
    <w:p w14:paraId="5E9C8A5D" w14:textId="77777777" w:rsidR="00DB7F97" w:rsidRPr="00DB7F97" w:rsidRDefault="00DB7F97" w:rsidP="00DB7F97">
      <w:r w:rsidRPr="00DB7F97">
        <w:t>This distinction is very important.</w:t>
      </w:r>
    </w:p>
    <w:p w14:paraId="3674E987" w14:textId="77777777" w:rsidR="00DB7F97" w:rsidRPr="00DB7F97" w:rsidRDefault="00DB7F97" w:rsidP="00DB7F97">
      <w:r w:rsidRPr="00DB7F97">
        <w:t>I can explain it as:</w:t>
      </w:r>
    </w:p>
    <w:p w14:paraId="3E2FAE6B" w14:textId="77777777" w:rsidR="00DB7F97" w:rsidRPr="00DB7F97" w:rsidRDefault="00DB7F97" w:rsidP="00DB7F97">
      <w:r w:rsidRPr="00DB7F97">
        <w:rPr>
          <w:b/>
          <w:bCs/>
        </w:rPr>
        <w:t>Agent = decision maker</w:t>
      </w:r>
    </w:p>
    <w:p w14:paraId="4643188F" w14:textId="77777777" w:rsidR="00DB7F97" w:rsidRPr="00DB7F97" w:rsidRDefault="00DB7F97" w:rsidP="00DB7F97">
      <w:r w:rsidRPr="00DB7F97">
        <w:rPr>
          <w:b/>
          <w:bCs/>
        </w:rPr>
        <w:t>ToolNode = tool executor</w:t>
      </w:r>
      <w:r w:rsidRPr="00DB7F97">
        <w:t>"</w:t>
      </w:r>
    </w:p>
    <w:p w14:paraId="1712100D" w14:textId="77777777" w:rsidR="00DB7F97" w:rsidRPr="00DB7F97" w:rsidRDefault="00DB7F97" w:rsidP="00DB7F97">
      <w:r w:rsidRPr="00DB7F97">
        <w:pict w14:anchorId="46CD727A">
          <v:rect id="_x0000_i1269" style="width:0;height:1.5pt" o:hralign="center" o:hrstd="t" o:hr="t" fillcolor="#a0a0a0" stroked="f"/>
        </w:pict>
      </w:r>
    </w:p>
    <w:p w14:paraId="2AFE7DFE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15. Creating the Graph</w:t>
      </w:r>
    </w:p>
    <w:p w14:paraId="003446C1" w14:textId="77777777" w:rsidR="00DB7F97" w:rsidRPr="00DB7F97" w:rsidRDefault="00DB7F97" w:rsidP="00DB7F97">
      <w:r w:rsidRPr="00DB7F97">
        <w:t>"Now I create my LangGraph workflow."</w:t>
      </w:r>
    </w:p>
    <w:p w14:paraId="708B068B" w14:textId="77777777" w:rsidR="00DB7F97" w:rsidRPr="00DB7F97" w:rsidRDefault="00DB7F97" w:rsidP="00DB7F97">
      <w:r w:rsidRPr="00DB7F97">
        <w:t>graph_builder = StateGraph(ResearchState)</w:t>
      </w:r>
    </w:p>
    <w:p w14:paraId="2086F7B0" w14:textId="77777777" w:rsidR="00DB7F97" w:rsidRPr="00DB7F97" w:rsidRDefault="00DB7F97" w:rsidP="00DB7F97">
      <w:r w:rsidRPr="00DB7F97">
        <w:t>This creates a graph based on the ResearchState I defined earlier.</w:t>
      </w:r>
    </w:p>
    <w:p w14:paraId="74D8E018" w14:textId="77777777" w:rsidR="00DB7F97" w:rsidRPr="00DB7F97" w:rsidRDefault="00DB7F97" w:rsidP="00DB7F97">
      <w:r w:rsidRPr="00DB7F97">
        <w:lastRenderedPageBreak/>
        <w:t>Then I add two nodes:</w:t>
      </w:r>
    </w:p>
    <w:p w14:paraId="3F19EBA9" w14:textId="77777777" w:rsidR="00DB7F97" w:rsidRPr="00DB7F97" w:rsidRDefault="00DB7F97" w:rsidP="00DB7F97">
      <w:r w:rsidRPr="00DB7F97">
        <w:t>graph_builder.add_node("agent", AgentNode)</w:t>
      </w:r>
    </w:p>
    <w:p w14:paraId="60727E72" w14:textId="77777777" w:rsidR="00DB7F97" w:rsidRPr="00DB7F97" w:rsidRDefault="00DB7F97" w:rsidP="00DB7F97">
      <w:r w:rsidRPr="00DB7F97">
        <w:t>graph_builder.add_node("tools", tool_node)</w:t>
      </w:r>
    </w:p>
    <w:p w14:paraId="2369C344" w14:textId="77777777" w:rsidR="00DB7F97" w:rsidRPr="00DB7F97" w:rsidRDefault="00DB7F97" w:rsidP="00DB7F97">
      <w:r w:rsidRPr="00DB7F97">
        <w:t>So my graph has two major nodes:</w:t>
      </w:r>
    </w:p>
    <w:p w14:paraId="2B74D81A" w14:textId="77777777" w:rsidR="00DB7F97" w:rsidRPr="00DB7F97" w:rsidRDefault="00DB7F97" w:rsidP="00DB7F97">
      <w:r w:rsidRPr="00DB7F97">
        <w:rPr>
          <w:b/>
          <w:bCs/>
        </w:rPr>
        <w:t>Agent</w:t>
      </w:r>
    </w:p>
    <w:p w14:paraId="3C933377" w14:textId="77777777" w:rsidR="00DB7F97" w:rsidRPr="00DB7F97" w:rsidRDefault="00DB7F97" w:rsidP="00DB7F97">
      <w:r w:rsidRPr="00DB7F97">
        <w:t>and</w:t>
      </w:r>
    </w:p>
    <w:p w14:paraId="762A23C9" w14:textId="77777777" w:rsidR="00DB7F97" w:rsidRPr="00DB7F97" w:rsidRDefault="00DB7F97" w:rsidP="00DB7F97">
      <w:r w:rsidRPr="00DB7F97">
        <w:rPr>
          <w:b/>
          <w:bCs/>
        </w:rPr>
        <w:t>Tools</w:t>
      </w:r>
      <w:r w:rsidRPr="00DB7F97">
        <w:t>."</w:t>
      </w:r>
    </w:p>
    <w:p w14:paraId="49ABC1C4" w14:textId="77777777" w:rsidR="00DB7F97" w:rsidRPr="00DB7F97" w:rsidRDefault="00DB7F97" w:rsidP="00DB7F97">
      <w:r w:rsidRPr="00DB7F97">
        <w:pict w14:anchorId="52AD802C">
          <v:rect id="_x0000_i1270" style="width:0;height:1.5pt" o:hralign="center" o:hrstd="t" o:hr="t" fillcolor="#a0a0a0" stroked="f"/>
        </w:pict>
      </w:r>
    </w:p>
    <w:p w14:paraId="5D355DD5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16. Starting the Graph</w:t>
      </w:r>
    </w:p>
    <w:p w14:paraId="635DA837" w14:textId="77777777" w:rsidR="00DB7F97" w:rsidRPr="00DB7F97" w:rsidRDefault="00DB7F97" w:rsidP="00DB7F97">
      <w:r w:rsidRPr="00DB7F97">
        <w:t>"Next I define where the graph should begin."</w:t>
      </w:r>
    </w:p>
    <w:p w14:paraId="1B0B3F24" w14:textId="77777777" w:rsidR="00DB7F97" w:rsidRPr="00DB7F97" w:rsidRDefault="00DB7F97" w:rsidP="00DB7F97">
      <w:r w:rsidRPr="00DB7F97">
        <w:t>graph_builder.add_edge(START, "agent")</w:t>
      </w:r>
    </w:p>
    <w:p w14:paraId="198216E8" w14:textId="77777777" w:rsidR="00DB7F97" w:rsidRPr="00DB7F97" w:rsidRDefault="00DB7F97" w:rsidP="00DB7F97">
      <w:r w:rsidRPr="00DB7F97">
        <w:t>This means whenever the graph starts, the first node executed is the Agent node.</w:t>
      </w:r>
    </w:p>
    <w:p w14:paraId="2EB5790E" w14:textId="77777777" w:rsidR="00DB7F97" w:rsidRPr="00DB7F97" w:rsidRDefault="00DB7F97" w:rsidP="00DB7F97">
      <w:r w:rsidRPr="00DB7F97">
        <w:t>So the flow begins:</w:t>
      </w:r>
    </w:p>
    <w:p w14:paraId="02F1DF76" w14:textId="77777777" w:rsidR="00DB7F97" w:rsidRPr="00DB7F97" w:rsidRDefault="00DB7F97" w:rsidP="00DB7F97">
      <w:r w:rsidRPr="00DB7F97">
        <w:rPr>
          <w:b/>
          <w:bCs/>
        </w:rPr>
        <w:t>START → Agent</w:t>
      </w:r>
      <w:r w:rsidRPr="00DB7F97">
        <w:t>"</w:t>
      </w:r>
    </w:p>
    <w:p w14:paraId="14166F63" w14:textId="77777777" w:rsidR="00DB7F97" w:rsidRPr="00DB7F97" w:rsidRDefault="00DB7F97" w:rsidP="00DB7F97">
      <w:r w:rsidRPr="00DB7F97">
        <w:pict w14:anchorId="651AE742">
          <v:rect id="_x0000_i1271" style="width:0;height:1.5pt" o:hralign="center" o:hrstd="t" o:hr="t" fillcolor="#a0a0a0" stroked="f"/>
        </w:pict>
      </w:r>
    </w:p>
    <w:p w14:paraId="3BBBE150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17. Conditional Routing</w:t>
      </w:r>
    </w:p>
    <w:p w14:paraId="31BF9B52" w14:textId="77777777" w:rsidR="00DB7F97" w:rsidRPr="00DB7F97" w:rsidRDefault="00DB7F97" w:rsidP="00DB7F97">
      <w:r w:rsidRPr="00DB7F97">
        <w:t>"Now comes the most important part of my LangGraph implementation.</w:t>
      </w:r>
    </w:p>
    <w:p w14:paraId="1EB669CA" w14:textId="77777777" w:rsidR="00DB7F97" w:rsidRPr="00DB7F97" w:rsidRDefault="00DB7F97" w:rsidP="00DB7F97">
      <w:r w:rsidRPr="00DB7F97">
        <w:t>I create a function called should_continue()."</w:t>
      </w:r>
    </w:p>
    <w:p w14:paraId="57052B6B" w14:textId="77777777" w:rsidR="00DB7F97" w:rsidRPr="00DB7F97" w:rsidRDefault="00DB7F97" w:rsidP="00DB7F97">
      <w:r w:rsidRPr="00DB7F97">
        <w:t>def should_continue(state):</w:t>
      </w:r>
    </w:p>
    <w:p w14:paraId="7C5F9B2F" w14:textId="77777777" w:rsidR="00DB7F97" w:rsidRPr="00DB7F97" w:rsidRDefault="00DB7F97" w:rsidP="00DB7F97">
      <w:r w:rsidRPr="00DB7F97">
        <w:t xml:space="preserve">    last_message = state["messages"][-1]</w:t>
      </w:r>
    </w:p>
    <w:p w14:paraId="7AD148D1" w14:textId="77777777" w:rsidR="00DB7F97" w:rsidRPr="00DB7F97" w:rsidRDefault="00DB7F97" w:rsidP="00DB7F97"/>
    <w:p w14:paraId="49E365BF" w14:textId="77777777" w:rsidR="00DB7F97" w:rsidRPr="00DB7F97" w:rsidRDefault="00DB7F97" w:rsidP="00DB7F97">
      <w:r w:rsidRPr="00DB7F97">
        <w:t xml:space="preserve">    if last_message.tool_calls:</w:t>
      </w:r>
    </w:p>
    <w:p w14:paraId="33C338EA" w14:textId="77777777" w:rsidR="00DB7F97" w:rsidRPr="00DB7F97" w:rsidRDefault="00DB7F97" w:rsidP="00DB7F97">
      <w:r w:rsidRPr="00DB7F97">
        <w:t xml:space="preserve">        return "tools"</w:t>
      </w:r>
    </w:p>
    <w:p w14:paraId="636B2B64" w14:textId="77777777" w:rsidR="00DB7F97" w:rsidRPr="00DB7F97" w:rsidRDefault="00DB7F97" w:rsidP="00DB7F97">
      <w:r w:rsidRPr="00DB7F97">
        <w:t xml:space="preserve">    else:</w:t>
      </w:r>
    </w:p>
    <w:p w14:paraId="216C98FC" w14:textId="77777777" w:rsidR="00DB7F97" w:rsidRPr="00DB7F97" w:rsidRDefault="00DB7F97" w:rsidP="00DB7F97">
      <w:r w:rsidRPr="00DB7F97">
        <w:t xml:space="preserve">        return "end"</w:t>
      </w:r>
    </w:p>
    <w:p w14:paraId="5E35C679" w14:textId="77777777" w:rsidR="00DB7F97" w:rsidRPr="00DB7F97" w:rsidRDefault="00DB7F97" w:rsidP="00DB7F97">
      <w:r w:rsidRPr="00DB7F97">
        <w:t>This function checks the last message generated by the LLM.</w:t>
      </w:r>
    </w:p>
    <w:p w14:paraId="500C025F" w14:textId="77777777" w:rsidR="00DB7F97" w:rsidRPr="00DB7F97" w:rsidRDefault="00DB7F97" w:rsidP="00DB7F97">
      <w:r w:rsidRPr="00DB7F97">
        <w:t>I look at:</w:t>
      </w:r>
    </w:p>
    <w:p w14:paraId="77C3DE5C" w14:textId="77777777" w:rsidR="00DB7F97" w:rsidRPr="00DB7F97" w:rsidRDefault="00DB7F97" w:rsidP="00DB7F97">
      <w:r w:rsidRPr="00DB7F97">
        <w:t>last_message.tool_calls</w:t>
      </w:r>
    </w:p>
    <w:p w14:paraId="3036662F" w14:textId="77777777" w:rsidR="00DB7F97" w:rsidRPr="00DB7F97" w:rsidRDefault="00DB7F97" w:rsidP="00DB7F97">
      <w:r w:rsidRPr="00DB7F97">
        <w:t>If there is a tool call, it means:</w:t>
      </w:r>
    </w:p>
    <w:p w14:paraId="31FAEF2B" w14:textId="77777777" w:rsidR="00DB7F97" w:rsidRPr="00DB7F97" w:rsidRDefault="00DB7F97" w:rsidP="00DB7F97">
      <w:r w:rsidRPr="00DB7F97">
        <w:t>'The LLM wants a tool to be executed.'</w:t>
      </w:r>
    </w:p>
    <w:p w14:paraId="02B61326" w14:textId="77777777" w:rsidR="00DB7F97" w:rsidRPr="00DB7F97" w:rsidRDefault="00DB7F97" w:rsidP="00DB7F97">
      <w:r w:rsidRPr="00DB7F97">
        <w:t>So I return:</w:t>
      </w:r>
    </w:p>
    <w:p w14:paraId="1E095A12" w14:textId="77777777" w:rsidR="00DB7F97" w:rsidRPr="00DB7F97" w:rsidRDefault="00DB7F97" w:rsidP="00DB7F97">
      <w:r w:rsidRPr="00DB7F97">
        <w:lastRenderedPageBreak/>
        <w:t>tools</w:t>
      </w:r>
    </w:p>
    <w:p w14:paraId="67D12008" w14:textId="77777777" w:rsidR="00DB7F97" w:rsidRPr="00DB7F97" w:rsidRDefault="00DB7F97" w:rsidP="00DB7F97">
      <w:r w:rsidRPr="00DB7F97">
        <w:t>If there is no tool call, it means the LLM has produced a normal response and the graph can finish.</w:t>
      </w:r>
    </w:p>
    <w:p w14:paraId="5CC6CC4A" w14:textId="77777777" w:rsidR="00DB7F97" w:rsidRPr="00DB7F97" w:rsidRDefault="00DB7F97" w:rsidP="00DB7F97">
      <w:r w:rsidRPr="00DB7F97">
        <w:t>So I return:</w:t>
      </w:r>
    </w:p>
    <w:p w14:paraId="5198169D" w14:textId="77777777" w:rsidR="00DB7F97" w:rsidRPr="00DB7F97" w:rsidRDefault="00DB7F97" w:rsidP="00DB7F97">
      <w:r w:rsidRPr="00DB7F97">
        <w:t>end</w:t>
      </w:r>
    </w:p>
    <w:p w14:paraId="52A855CF" w14:textId="77777777" w:rsidR="00DB7F97" w:rsidRPr="00DB7F97" w:rsidRDefault="00DB7F97" w:rsidP="00DB7F97">
      <w:r w:rsidRPr="00DB7F97">
        <w:t xml:space="preserve">Therefore this function acts as my </w:t>
      </w:r>
      <w:r w:rsidRPr="00DB7F97">
        <w:rPr>
          <w:b/>
          <w:bCs/>
        </w:rPr>
        <w:t>routing logic</w:t>
      </w:r>
      <w:r w:rsidRPr="00DB7F97">
        <w:t>."</w:t>
      </w:r>
    </w:p>
    <w:p w14:paraId="1EF0B8B3" w14:textId="77777777" w:rsidR="00DB7F97" w:rsidRPr="00DB7F97" w:rsidRDefault="00DB7F97" w:rsidP="00DB7F97">
      <w:r w:rsidRPr="00DB7F97">
        <w:pict w14:anchorId="5426AF8F">
          <v:rect id="_x0000_i1272" style="width:0;height:1.5pt" o:hralign="center" o:hrstd="t" o:hr="t" fillcolor="#a0a0a0" stroked="f"/>
        </w:pict>
      </w:r>
    </w:p>
    <w:p w14:paraId="13EA5DFB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18. Conditional Edges</w:t>
      </w:r>
    </w:p>
    <w:p w14:paraId="21242D71" w14:textId="77777777" w:rsidR="00DB7F97" w:rsidRPr="00DB7F97" w:rsidRDefault="00DB7F97" w:rsidP="00DB7F97">
      <w:r w:rsidRPr="00DB7F97">
        <w:t>"Then I connect this routing logic to the graph."</w:t>
      </w:r>
    </w:p>
    <w:p w14:paraId="03F017EE" w14:textId="77777777" w:rsidR="00DB7F97" w:rsidRPr="00DB7F97" w:rsidRDefault="00DB7F97" w:rsidP="00DB7F97">
      <w:r w:rsidRPr="00DB7F97">
        <w:t>graph_builder.add_conditional_edges(</w:t>
      </w:r>
    </w:p>
    <w:p w14:paraId="2CD2AAB4" w14:textId="77777777" w:rsidR="00DB7F97" w:rsidRPr="00DB7F97" w:rsidRDefault="00DB7F97" w:rsidP="00DB7F97">
      <w:r w:rsidRPr="00DB7F97">
        <w:t xml:space="preserve">    "agent",</w:t>
      </w:r>
    </w:p>
    <w:p w14:paraId="28EB796F" w14:textId="77777777" w:rsidR="00DB7F97" w:rsidRPr="00DB7F97" w:rsidRDefault="00DB7F97" w:rsidP="00DB7F97">
      <w:r w:rsidRPr="00DB7F97">
        <w:t xml:space="preserve">    should_continue,</w:t>
      </w:r>
    </w:p>
    <w:p w14:paraId="6C9E5A15" w14:textId="77777777" w:rsidR="00DB7F97" w:rsidRPr="00DB7F97" w:rsidRDefault="00DB7F97" w:rsidP="00DB7F97">
      <w:r w:rsidRPr="00DB7F97">
        <w:t xml:space="preserve">    {</w:t>
      </w:r>
    </w:p>
    <w:p w14:paraId="11F2D1C4" w14:textId="77777777" w:rsidR="00DB7F97" w:rsidRPr="00DB7F97" w:rsidRDefault="00DB7F97" w:rsidP="00DB7F97">
      <w:r w:rsidRPr="00DB7F97">
        <w:t xml:space="preserve">        "tools": "tools",</w:t>
      </w:r>
    </w:p>
    <w:p w14:paraId="2B6602AD" w14:textId="77777777" w:rsidR="00DB7F97" w:rsidRPr="00DB7F97" w:rsidRDefault="00DB7F97" w:rsidP="00DB7F97">
      <w:r w:rsidRPr="00DB7F97">
        <w:t xml:space="preserve">        "end": END</w:t>
      </w:r>
    </w:p>
    <w:p w14:paraId="038182B7" w14:textId="77777777" w:rsidR="00DB7F97" w:rsidRPr="00DB7F97" w:rsidRDefault="00DB7F97" w:rsidP="00DB7F97">
      <w:r w:rsidRPr="00DB7F97">
        <w:t xml:space="preserve">    }</w:t>
      </w:r>
    </w:p>
    <w:p w14:paraId="1A804E1F" w14:textId="77777777" w:rsidR="00DB7F97" w:rsidRPr="00DB7F97" w:rsidRDefault="00DB7F97" w:rsidP="00DB7F97">
      <w:r w:rsidRPr="00DB7F97">
        <w:t>)</w:t>
      </w:r>
    </w:p>
    <w:p w14:paraId="4741B21C" w14:textId="77777777" w:rsidR="00DB7F97" w:rsidRPr="00DB7F97" w:rsidRDefault="00DB7F97" w:rsidP="00DB7F97">
      <w:r w:rsidRPr="00DB7F97">
        <w:t>This means:</w:t>
      </w:r>
    </w:p>
    <w:p w14:paraId="3E5AB483" w14:textId="77777777" w:rsidR="00DB7F97" w:rsidRPr="00DB7F97" w:rsidRDefault="00DB7F97" w:rsidP="00DB7F97">
      <w:r w:rsidRPr="00DB7F97">
        <w:t>After the Agent node executes, LangGraph calls should_continue().</w:t>
      </w:r>
    </w:p>
    <w:p w14:paraId="38CBE559" w14:textId="77777777" w:rsidR="00DB7F97" w:rsidRPr="00DB7F97" w:rsidRDefault="00DB7F97" w:rsidP="00DB7F97">
      <w:r w:rsidRPr="00DB7F97">
        <w:t>If it returns tools, LangGraph moves to the ToolNode.</w:t>
      </w:r>
    </w:p>
    <w:p w14:paraId="012A666C" w14:textId="77777777" w:rsidR="00DB7F97" w:rsidRPr="00DB7F97" w:rsidRDefault="00DB7F97" w:rsidP="00DB7F97">
      <w:r w:rsidRPr="00DB7F97">
        <w:t>If it returns end, LangGraph terminates the workflow.</w:t>
      </w:r>
    </w:p>
    <w:p w14:paraId="52A7DD9A" w14:textId="77777777" w:rsidR="00DB7F97" w:rsidRPr="00DB7F97" w:rsidRDefault="00DB7F97" w:rsidP="00DB7F97">
      <w:r w:rsidRPr="00DB7F97">
        <w:t>So visually:</w:t>
      </w:r>
    </w:p>
    <w:p w14:paraId="0CED48C6" w14:textId="77777777" w:rsidR="00DB7F97" w:rsidRPr="00DB7F97" w:rsidRDefault="00DB7F97" w:rsidP="00DB7F97">
      <w:r w:rsidRPr="00DB7F97">
        <w:t xml:space="preserve">                 ┌──────────────┐</w:t>
      </w:r>
    </w:p>
    <w:p w14:paraId="060D7B1F" w14:textId="77777777" w:rsidR="00DB7F97" w:rsidRPr="00DB7F97" w:rsidRDefault="00DB7F97" w:rsidP="00DB7F97">
      <w:r w:rsidRPr="00DB7F97">
        <w:t xml:space="preserve">                 │     Agent    │</w:t>
      </w:r>
    </w:p>
    <w:p w14:paraId="4E3907A9" w14:textId="77777777" w:rsidR="00DB7F97" w:rsidRPr="00DB7F97" w:rsidRDefault="00DB7F97" w:rsidP="00DB7F97">
      <w:r w:rsidRPr="00DB7F97">
        <w:t xml:space="preserve">                 └──────</w:t>
      </w:r>
      <w:r w:rsidRPr="00DB7F97">
        <w:rPr>
          <w:rFonts w:ascii="MS Gothic" w:eastAsia="MS Gothic" w:hAnsi="MS Gothic" w:cs="MS Gothic" w:hint="eastAsia"/>
        </w:rPr>
        <w:t>┬</w:t>
      </w:r>
      <w:r w:rsidRPr="00DB7F97">
        <w:rPr>
          <w:rFonts w:ascii="Calibri" w:hAnsi="Calibri" w:cs="Calibri"/>
        </w:rPr>
        <w:t>───────┘</w:t>
      </w:r>
    </w:p>
    <w:p w14:paraId="7CE7CF75" w14:textId="77777777" w:rsidR="00DB7F97" w:rsidRPr="00DB7F97" w:rsidRDefault="00DB7F97" w:rsidP="00DB7F97">
      <w:r w:rsidRPr="00DB7F97">
        <w:t xml:space="preserve">                        │</w:t>
      </w:r>
    </w:p>
    <w:p w14:paraId="640EBF60" w14:textId="77777777" w:rsidR="00DB7F97" w:rsidRPr="00DB7F97" w:rsidRDefault="00DB7F97" w:rsidP="00DB7F97">
      <w:r w:rsidRPr="00DB7F97">
        <w:t xml:space="preserve">                  Tool call?</w:t>
      </w:r>
    </w:p>
    <w:p w14:paraId="24D0BA17" w14:textId="77777777" w:rsidR="00DB7F97" w:rsidRPr="00DB7F97" w:rsidRDefault="00DB7F97" w:rsidP="00DB7F97">
      <w:r w:rsidRPr="00DB7F97">
        <w:t xml:space="preserve">                   /       \</w:t>
      </w:r>
    </w:p>
    <w:p w14:paraId="767FD3A0" w14:textId="77777777" w:rsidR="00DB7F97" w:rsidRPr="00DB7F97" w:rsidRDefault="00DB7F97" w:rsidP="00DB7F97">
      <w:r w:rsidRPr="00DB7F97">
        <w:t xml:space="preserve">                 Yes        No</w:t>
      </w:r>
    </w:p>
    <w:p w14:paraId="20E6A813" w14:textId="77777777" w:rsidR="00DB7F97" w:rsidRPr="00DB7F97" w:rsidRDefault="00DB7F97" w:rsidP="00DB7F97">
      <w:r w:rsidRPr="00DB7F97">
        <w:t xml:space="preserve">                  |          |</w:t>
      </w:r>
    </w:p>
    <w:p w14:paraId="4BCA999F" w14:textId="77777777" w:rsidR="00DB7F97" w:rsidRPr="00DB7F97" w:rsidRDefault="00DB7F97" w:rsidP="00DB7F97">
      <w:r w:rsidRPr="00DB7F97">
        <w:t xml:space="preserve">                  v          v</w:t>
      </w:r>
    </w:p>
    <w:p w14:paraId="367455DC" w14:textId="77777777" w:rsidR="00DB7F97" w:rsidRPr="00DB7F97" w:rsidRDefault="00DB7F97" w:rsidP="00DB7F97">
      <w:r w:rsidRPr="00DB7F97">
        <w:t xml:space="preserve">              ┌───────┐    END</w:t>
      </w:r>
    </w:p>
    <w:p w14:paraId="280E9E62" w14:textId="77777777" w:rsidR="00DB7F97" w:rsidRPr="00DB7F97" w:rsidRDefault="00DB7F97" w:rsidP="00DB7F97">
      <w:r w:rsidRPr="00DB7F97">
        <w:lastRenderedPageBreak/>
        <w:t xml:space="preserve">              │ Tools │</w:t>
      </w:r>
    </w:p>
    <w:p w14:paraId="53DED7B0" w14:textId="77777777" w:rsidR="00DB7F97" w:rsidRPr="00DB7F97" w:rsidRDefault="00DB7F97" w:rsidP="00DB7F97">
      <w:r w:rsidRPr="00DB7F97">
        <w:t xml:space="preserve">              └───</w:t>
      </w:r>
      <w:r w:rsidRPr="00DB7F97">
        <w:rPr>
          <w:rFonts w:ascii="MS Gothic" w:eastAsia="MS Gothic" w:hAnsi="MS Gothic" w:cs="MS Gothic" w:hint="eastAsia"/>
        </w:rPr>
        <w:t>┬</w:t>
      </w:r>
      <w:r w:rsidRPr="00DB7F97">
        <w:rPr>
          <w:rFonts w:ascii="Calibri" w:hAnsi="Calibri" w:cs="Calibri"/>
        </w:rPr>
        <w:t>───┘</w:t>
      </w:r>
    </w:p>
    <w:p w14:paraId="27055CB9" w14:textId="77777777" w:rsidR="00DB7F97" w:rsidRPr="00DB7F97" w:rsidRDefault="00DB7F97" w:rsidP="00DB7F97">
      <w:r w:rsidRPr="00DB7F97">
        <w:t xml:space="preserve">                  |</w:t>
      </w:r>
    </w:p>
    <w:p w14:paraId="13C2DA42" w14:textId="77777777" w:rsidR="00DB7F97" w:rsidRPr="00DB7F97" w:rsidRDefault="00DB7F97" w:rsidP="00DB7F97">
      <w:r w:rsidRPr="00DB7F97">
        <w:t xml:space="preserve">                  v</w:t>
      </w:r>
    </w:p>
    <w:p w14:paraId="353BE088" w14:textId="77777777" w:rsidR="00DB7F97" w:rsidRPr="00DB7F97" w:rsidRDefault="00DB7F97" w:rsidP="00DB7F97">
      <w:r w:rsidRPr="00DB7F97">
        <w:t xml:space="preserve">                Agent</w:t>
      </w:r>
    </w:p>
    <w:p w14:paraId="552190FB" w14:textId="77777777" w:rsidR="00DB7F97" w:rsidRPr="00DB7F97" w:rsidRDefault="00DB7F97" w:rsidP="00DB7F97">
      <w:r w:rsidRPr="00DB7F97">
        <w:t>This loop is what makes the workflow agentic."</w:t>
      </w:r>
    </w:p>
    <w:p w14:paraId="03C3C348" w14:textId="77777777" w:rsidR="00DB7F97" w:rsidRPr="00DB7F97" w:rsidRDefault="00DB7F97" w:rsidP="00DB7F97">
      <w:r w:rsidRPr="00DB7F97">
        <w:pict w14:anchorId="6B29DFF5">
          <v:rect id="_x0000_i1273" style="width:0;height:1.5pt" o:hralign="center" o:hrstd="t" o:hr="t" fillcolor="#a0a0a0" stroked="f"/>
        </w:pict>
      </w:r>
    </w:p>
    <w:p w14:paraId="08274952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19. Connecting Tools Back to Agent</w:t>
      </w:r>
    </w:p>
    <w:p w14:paraId="6634900D" w14:textId="77777777" w:rsidR="00DB7F97" w:rsidRPr="00DB7F97" w:rsidRDefault="00DB7F97" w:rsidP="00DB7F97">
      <w:r w:rsidRPr="00DB7F97">
        <w:t>"Finally, I add:</w:t>
      </w:r>
    </w:p>
    <w:p w14:paraId="09872495" w14:textId="77777777" w:rsidR="00DB7F97" w:rsidRPr="00DB7F97" w:rsidRDefault="00DB7F97" w:rsidP="00DB7F97">
      <w:r w:rsidRPr="00DB7F97">
        <w:t>graph_builder.add_edge("tools", "agent")</w:t>
      </w:r>
    </w:p>
    <w:p w14:paraId="20932426" w14:textId="77777777" w:rsidR="00DB7F97" w:rsidRPr="00DB7F97" w:rsidRDefault="00DB7F97" w:rsidP="00DB7F97">
      <w:r w:rsidRPr="00DB7F97">
        <w:t>This is extremely important.</w:t>
      </w:r>
    </w:p>
    <w:p w14:paraId="47DE8C3D" w14:textId="77777777" w:rsidR="00DB7F97" w:rsidRPr="00DB7F97" w:rsidRDefault="00DB7F97" w:rsidP="00DB7F97">
      <w:r w:rsidRPr="00DB7F97">
        <w:t>After the tool executes, I don't immediately end the graph.</w:t>
      </w:r>
    </w:p>
    <w:p w14:paraId="3FB6D01C" w14:textId="77777777" w:rsidR="00DB7F97" w:rsidRPr="00DB7F97" w:rsidRDefault="00DB7F97" w:rsidP="00DB7F97">
      <w:r w:rsidRPr="00DB7F97">
        <w:t>Instead, I send the tool result back to the Agent.</w:t>
      </w:r>
    </w:p>
    <w:p w14:paraId="635A94BE" w14:textId="77777777" w:rsidR="00DB7F97" w:rsidRPr="00DB7F97" w:rsidRDefault="00DB7F97" w:rsidP="00DB7F97">
      <w:r w:rsidRPr="00DB7F97">
        <w:t>The LLM now sees the original question plus the tool result.</w:t>
      </w:r>
    </w:p>
    <w:p w14:paraId="25091D4F" w14:textId="77777777" w:rsidR="00DB7F97" w:rsidRPr="00DB7F97" w:rsidRDefault="00DB7F97" w:rsidP="00DB7F97">
      <w:r w:rsidRPr="00DB7F97">
        <w:t>It can then decide whether another tool is required or whether it can finally answer the user.</w:t>
      </w:r>
    </w:p>
    <w:p w14:paraId="69B622D5" w14:textId="77777777" w:rsidR="00DB7F97" w:rsidRPr="00DB7F97" w:rsidRDefault="00DB7F97" w:rsidP="00DB7F97">
      <w:r w:rsidRPr="00DB7F97">
        <w:t>Therefore, the complete loop is:</w:t>
      </w:r>
    </w:p>
    <w:p w14:paraId="0B633BFE" w14:textId="77777777" w:rsidR="00DB7F97" w:rsidRPr="00DB7F97" w:rsidRDefault="00DB7F97" w:rsidP="00DB7F97">
      <w:r w:rsidRPr="00DB7F97">
        <w:rPr>
          <w:b/>
          <w:bCs/>
        </w:rPr>
        <w:t>Agent → Tools → Agent → Tools → Agent → Final Answer</w:t>
      </w:r>
    </w:p>
    <w:p w14:paraId="7901475A" w14:textId="77777777" w:rsidR="00DB7F97" w:rsidRPr="00DB7F97" w:rsidRDefault="00DB7F97" w:rsidP="00DB7F97">
      <w:r w:rsidRPr="00DB7F97">
        <w:t>if multiple tool calls are necessary."</w:t>
      </w:r>
    </w:p>
    <w:p w14:paraId="411B3DDC" w14:textId="77777777" w:rsidR="00DB7F97" w:rsidRPr="00DB7F97" w:rsidRDefault="00DB7F97" w:rsidP="00DB7F97">
      <w:r w:rsidRPr="00DB7F97">
        <w:pict w14:anchorId="4081A022">
          <v:rect id="_x0000_i1274" style="width:0;height:1.5pt" o:hralign="center" o:hrstd="t" o:hr="t" fillcolor="#a0a0a0" stroked="f"/>
        </w:pict>
      </w:r>
    </w:p>
    <w:p w14:paraId="4D20E5A1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20. Compiling the Graph</w:t>
      </w:r>
    </w:p>
    <w:p w14:paraId="021640FC" w14:textId="77777777" w:rsidR="00DB7F97" w:rsidRPr="00DB7F97" w:rsidRDefault="00DB7F97" w:rsidP="00DB7F97">
      <w:r w:rsidRPr="00DB7F97">
        <w:t>"Once all nodes and edges are defined, I compile the graph."</w:t>
      </w:r>
    </w:p>
    <w:p w14:paraId="2AC7C1D0" w14:textId="77777777" w:rsidR="00DB7F97" w:rsidRPr="00DB7F97" w:rsidRDefault="00DB7F97" w:rsidP="00DB7F97">
      <w:r w:rsidRPr="00DB7F97">
        <w:t>graph = graph_builder.compile()</w:t>
      </w:r>
    </w:p>
    <w:p w14:paraId="4C63203B" w14:textId="77777777" w:rsidR="00DB7F97" w:rsidRPr="00DB7F97" w:rsidRDefault="00DB7F97" w:rsidP="00DB7F97">
      <w:r w:rsidRPr="00DB7F97">
        <w:t>Compilation converts my graph definition into an executable graph.</w:t>
      </w:r>
    </w:p>
    <w:p w14:paraId="11D855D9" w14:textId="77777777" w:rsidR="00DB7F97" w:rsidRPr="00DB7F97" w:rsidRDefault="00DB7F97" w:rsidP="00DB7F97">
      <w:r w:rsidRPr="00DB7F97">
        <w:t>Now I have a runnable LangGraph agent."</w:t>
      </w:r>
    </w:p>
    <w:p w14:paraId="33621437" w14:textId="77777777" w:rsidR="00DB7F97" w:rsidRPr="00DB7F97" w:rsidRDefault="00DB7F97" w:rsidP="00DB7F97">
      <w:r w:rsidRPr="00DB7F97">
        <w:pict w14:anchorId="47E90202">
          <v:rect id="_x0000_i1275" style="width:0;height:1.5pt" o:hralign="center" o:hrstd="t" o:hr="t" fillcolor="#a0a0a0" stroked="f"/>
        </w:pict>
      </w:r>
    </w:p>
    <w:p w14:paraId="54AE462A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21. Getting User Input</w:t>
      </w:r>
    </w:p>
    <w:p w14:paraId="3CC69E56" w14:textId="77777777" w:rsidR="00DB7F97" w:rsidRPr="00DB7F97" w:rsidRDefault="00DB7F97" w:rsidP="00DB7F97">
      <w:r w:rsidRPr="00DB7F97">
        <w:t>"Finally, I ask the user for a question."</w:t>
      </w:r>
    </w:p>
    <w:p w14:paraId="2AB5245B" w14:textId="77777777" w:rsidR="00DB7F97" w:rsidRPr="00DB7F97" w:rsidRDefault="00DB7F97" w:rsidP="00DB7F97">
      <w:r w:rsidRPr="00DB7F97">
        <w:t>user_input = input("enter user question")</w:t>
      </w:r>
    </w:p>
    <w:p w14:paraId="02408C1B" w14:textId="77777777" w:rsidR="00DB7F97" w:rsidRPr="00DB7F97" w:rsidRDefault="00DB7F97" w:rsidP="00DB7F97">
      <w:r w:rsidRPr="00DB7F97">
        <w:t>Then I create a HumanMessage and pass it to the graph."</w:t>
      </w:r>
    </w:p>
    <w:p w14:paraId="014BA182" w14:textId="77777777" w:rsidR="00DB7F97" w:rsidRPr="00DB7F97" w:rsidRDefault="00DB7F97" w:rsidP="00DB7F97">
      <w:r w:rsidRPr="00DB7F97">
        <w:t>result = graph.invoke({</w:t>
      </w:r>
    </w:p>
    <w:p w14:paraId="4D7FA676" w14:textId="77777777" w:rsidR="00DB7F97" w:rsidRPr="00DB7F97" w:rsidRDefault="00DB7F97" w:rsidP="00DB7F97">
      <w:r w:rsidRPr="00DB7F97">
        <w:t xml:space="preserve">    "messages": [</w:t>
      </w:r>
    </w:p>
    <w:p w14:paraId="3521CA1D" w14:textId="77777777" w:rsidR="00DB7F97" w:rsidRPr="00DB7F97" w:rsidRDefault="00DB7F97" w:rsidP="00DB7F97">
      <w:r w:rsidRPr="00DB7F97">
        <w:lastRenderedPageBreak/>
        <w:t xml:space="preserve">        HumanMessage(content=user_input)</w:t>
      </w:r>
    </w:p>
    <w:p w14:paraId="6C538BAE" w14:textId="77777777" w:rsidR="00DB7F97" w:rsidRPr="00DB7F97" w:rsidRDefault="00DB7F97" w:rsidP="00DB7F97">
      <w:r w:rsidRPr="00DB7F97">
        <w:t xml:space="preserve">    ]</w:t>
      </w:r>
    </w:p>
    <w:p w14:paraId="5C22878C" w14:textId="77777777" w:rsidR="00DB7F97" w:rsidRPr="00DB7F97" w:rsidRDefault="00DB7F97" w:rsidP="00DB7F97">
      <w:r w:rsidRPr="00DB7F97">
        <w:t>})</w:t>
      </w:r>
    </w:p>
    <w:p w14:paraId="33B6F115" w14:textId="77777777" w:rsidR="00DB7F97" w:rsidRPr="00DB7F97" w:rsidRDefault="00DB7F97" w:rsidP="00DB7F97">
      <w:r w:rsidRPr="00DB7F97">
        <w:t>graph.invoke() starts the graph execution.</w:t>
      </w:r>
    </w:p>
    <w:p w14:paraId="0C4B89B3" w14:textId="77777777" w:rsidR="00DB7F97" w:rsidRPr="00DB7F97" w:rsidRDefault="00DB7F97" w:rsidP="00DB7F97">
      <w:r w:rsidRPr="00DB7F97">
        <w:t>The initial state contains the user's question.</w:t>
      </w:r>
    </w:p>
    <w:p w14:paraId="48EE4E0D" w14:textId="77777777" w:rsidR="00DB7F97" w:rsidRPr="00DB7F97" w:rsidRDefault="00DB7F97" w:rsidP="00DB7F97">
      <w:r w:rsidRPr="00DB7F97">
        <w:t>From there, LangGraph controls the workflow."</w:t>
      </w:r>
    </w:p>
    <w:p w14:paraId="79352123" w14:textId="77777777" w:rsidR="00DB7F97" w:rsidRPr="00DB7F97" w:rsidRDefault="00DB7F97" w:rsidP="00DB7F97">
      <w:r w:rsidRPr="00DB7F97">
        <w:pict w14:anchorId="50FECF68">
          <v:rect id="_x0000_i1276" style="width:0;height:1.5pt" o:hralign="center" o:hrstd="t" o:hr="t" fillcolor="#a0a0a0" stroked="f"/>
        </w:pict>
      </w:r>
    </w:p>
    <w:p w14:paraId="06452272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22. Example 1 – Web Search</w:t>
      </w:r>
    </w:p>
    <w:p w14:paraId="25472417" w14:textId="77777777" w:rsidR="00DB7F97" w:rsidRPr="00DB7F97" w:rsidRDefault="00DB7F97" w:rsidP="00DB7F97">
      <w:r w:rsidRPr="00DB7F97">
        <w:t>"For example, suppose the user asks:</w:t>
      </w:r>
    </w:p>
    <w:p w14:paraId="3540546F" w14:textId="77777777" w:rsidR="00DB7F97" w:rsidRPr="00DB7F97" w:rsidRDefault="00DB7F97" w:rsidP="00DB7F97">
      <w:r w:rsidRPr="00DB7F97">
        <w:t>'What are the latest developments in generative AI?'</w:t>
      </w:r>
    </w:p>
    <w:p w14:paraId="7FF3E423" w14:textId="77777777" w:rsidR="00DB7F97" w:rsidRPr="00DB7F97" w:rsidRDefault="00DB7F97" w:rsidP="00DB7F97">
      <w:r w:rsidRPr="00DB7F97">
        <w:t>The flow would be:</w:t>
      </w:r>
    </w:p>
    <w:p w14:paraId="4A840D4C" w14:textId="77777777" w:rsidR="00DB7F97" w:rsidRPr="00DB7F97" w:rsidRDefault="00DB7F97" w:rsidP="00DB7F97">
      <w:r w:rsidRPr="00DB7F97">
        <w:t>User question</w:t>
      </w:r>
    </w:p>
    <w:p w14:paraId="46FEFCBE" w14:textId="77777777" w:rsidR="00DB7F97" w:rsidRPr="00DB7F97" w:rsidRDefault="00DB7F97" w:rsidP="00DB7F97">
      <w:r w:rsidRPr="00DB7F97">
        <w:t>→ Agent</w:t>
      </w:r>
    </w:p>
    <w:p w14:paraId="3F32E096" w14:textId="77777777" w:rsidR="00DB7F97" w:rsidRPr="00DB7F97" w:rsidRDefault="00DB7F97" w:rsidP="00DB7F97">
      <w:r w:rsidRPr="00DB7F97">
        <w:t>→ LLM decides web search is required</w:t>
      </w:r>
    </w:p>
    <w:p w14:paraId="1DDEB2FC" w14:textId="77777777" w:rsidR="00DB7F97" w:rsidRPr="00DB7F97" w:rsidRDefault="00DB7F97" w:rsidP="00DB7F97">
      <w:r w:rsidRPr="00DB7F97">
        <w:t>→ Tavily tool</w:t>
      </w:r>
    </w:p>
    <w:p w14:paraId="038534E2" w14:textId="77777777" w:rsidR="00DB7F97" w:rsidRPr="00DB7F97" w:rsidRDefault="00DB7F97" w:rsidP="00DB7F97">
      <w:r w:rsidRPr="00DB7F97">
        <w:t>→ Search results</w:t>
      </w:r>
    </w:p>
    <w:p w14:paraId="284A7295" w14:textId="77777777" w:rsidR="00DB7F97" w:rsidRPr="00DB7F97" w:rsidRDefault="00DB7F97" w:rsidP="00DB7F97">
      <w:r w:rsidRPr="00DB7F97">
        <w:t>→ Agent</w:t>
      </w:r>
    </w:p>
    <w:p w14:paraId="4B1A859C" w14:textId="77777777" w:rsidR="00DB7F97" w:rsidRPr="00DB7F97" w:rsidRDefault="00DB7F97" w:rsidP="00DB7F97">
      <w:r w:rsidRPr="00DB7F97">
        <w:t>→ Final answer</w:t>
      </w:r>
    </w:p>
    <w:p w14:paraId="53849673" w14:textId="77777777" w:rsidR="00DB7F97" w:rsidRPr="00DB7F97" w:rsidRDefault="00DB7F97" w:rsidP="00DB7F97">
      <w:r w:rsidRPr="00DB7F97">
        <w:t>So the LLM is not directly browsing the web.</w:t>
      </w:r>
    </w:p>
    <w:p w14:paraId="208C9F62" w14:textId="77777777" w:rsidR="00DB7F97" w:rsidRPr="00DB7F97" w:rsidRDefault="00DB7F97" w:rsidP="00DB7F97">
      <w:r w:rsidRPr="00DB7F97">
        <w:t>It is deciding that the Tavily tool should be used."</w:t>
      </w:r>
    </w:p>
    <w:p w14:paraId="4DCB31C4" w14:textId="77777777" w:rsidR="00DB7F97" w:rsidRPr="00DB7F97" w:rsidRDefault="00DB7F97" w:rsidP="00DB7F97">
      <w:r w:rsidRPr="00DB7F97">
        <w:pict w14:anchorId="5A67A9F6">
          <v:rect id="_x0000_i1277" style="width:0;height:1.5pt" o:hralign="center" o:hrstd="t" o:hr="t" fillcolor="#a0a0a0" stroked="f"/>
        </w:pict>
      </w:r>
    </w:p>
    <w:p w14:paraId="07410AC4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23. Example 2 – Calculator</w:t>
      </w:r>
    </w:p>
    <w:p w14:paraId="6546BD85" w14:textId="77777777" w:rsidR="00DB7F97" w:rsidRPr="00DB7F97" w:rsidRDefault="00DB7F97" w:rsidP="00DB7F97">
      <w:r w:rsidRPr="00DB7F97">
        <w:t>"If the user asks:</w:t>
      </w:r>
    </w:p>
    <w:p w14:paraId="65E1799F" w14:textId="77777777" w:rsidR="00DB7F97" w:rsidRPr="00DB7F97" w:rsidRDefault="00DB7F97" w:rsidP="00DB7F97">
      <w:r w:rsidRPr="00DB7F97">
        <w:t>'What is 250 + 350?'</w:t>
      </w:r>
    </w:p>
    <w:p w14:paraId="1603AE98" w14:textId="77777777" w:rsidR="00DB7F97" w:rsidRPr="00DB7F97" w:rsidRDefault="00DB7F97" w:rsidP="00DB7F97">
      <w:r w:rsidRPr="00DB7F97">
        <w:t>The LLM can decide that the Calculator tool is appropriate.</w:t>
      </w:r>
    </w:p>
    <w:p w14:paraId="264DAAED" w14:textId="77777777" w:rsidR="00DB7F97" w:rsidRPr="00DB7F97" w:rsidRDefault="00DB7F97" w:rsidP="00DB7F97">
      <w:r w:rsidRPr="00DB7F97">
        <w:t>The flow becomes:</w:t>
      </w:r>
    </w:p>
    <w:p w14:paraId="0CA3184C" w14:textId="77777777" w:rsidR="00DB7F97" w:rsidRPr="00DB7F97" w:rsidRDefault="00DB7F97" w:rsidP="00DB7F97">
      <w:r w:rsidRPr="00DB7F97">
        <w:t>User</w:t>
      </w:r>
    </w:p>
    <w:p w14:paraId="67E7D90C" w14:textId="77777777" w:rsidR="00DB7F97" w:rsidRPr="00DB7F97" w:rsidRDefault="00DB7F97" w:rsidP="00DB7F97">
      <w:r w:rsidRPr="00DB7F97">
        <w:t>→ Agent</w:t>
      </w:r>
    </w:p>
    <w:p w14:paraId="447E9F77" w14:textId="77777777" w:rsidR="00DB7F97" w:rsidRPr="00DB7F97" w:rsidRDefault="00DB7F97" w:rsidP="00DB7F97">
      <w:r w:rsidRPr="00DB7F97">
        <w:t>→ Calculator tool</w:t>
      </w:r>
    </w:p>
    <w:p w14:paraId="48B8669B" w14:textId="77777777" w:rsidR="00DB7F97" w:rsidRPr="00DB7F97" w:rsidRDefault="00DB7F97" w:rsidP="00DB7F97">
      <w:r w:rsidRPr="00DB7F97">
        <w:t>→ 600</w:t>
      </w:r>
    </w:p>
    <w:p w14:paraId="654521FF" w14:textId="77777777" w:rsidR="00DB7F97" w:rsidRPr="00DB7F97" w:rsidRDefault="00DB7F97" w:rsidP="00DB7F97">
      <w:r w:rsidRPr="00DB7F97">
        <w:t>→ Agent</w:t>
      </w:r>
    </w:p>
    <w:p w14:paraId="28361DBD" w14:textId="77777777" w:rsidR="00DB7F97" w:rsidRPr="00DB7F97" w:rsidRDefault="00DB7F97" w:rsidP="00DB7F97">
      <w:r w:rsidRPr="00DB7F97">
        <w:lastRenderedPageBreak/>
        <w:t>→ Final answer."</w:t>
      </w:r>
    </w:p>
    <w:p w14:paraId="3F1F96EE" w14:textId="77777777" w:rsidR="00DB7F97" w:rsidRPr="00DB7F97" w:rsidRDefault="00DB7F97" w:rsidP="00DB7F97">
      <w:r w:rsidRPr="00DB7F97">
        <w:pict w14:anchorId="55F032C2">
          <v:rect id="_x0000_i1278" style="width:0;height:1.5pt" o:hralign="center" o:hrstd="t" o:hr="t" fillcolor="#a0a0a0" stroked="f"/>
        </w:pict>
      </w:r>
    </w:p>
    <w:p w14:paraId="39EDF5F0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24. Example 3 – SQL Database</w:t>
      </w:r>
    </w:p>
    <w:p w14:paraId="7900CAFB" w14:textId="77777777" w:rsidR="00DB7F97" w:rsidRPr="00DB7F97" w:rsidRDefault="00DB7F97" w:rsidP="00DB7F97">
      <w:r w:rsidRPr="00DB7F97">
        <w:t>"If the user asks:</w:t>
      </w:r>
    </w:p>
    <w:p w14:paraId="2E77F45F" w14:textId="77777777" w:rsidR="00DB7F97" w:rsidRPr="00DB7F97" w:rsidRDefault="00DB7F97" w:rsidP="00DB7F97">
      <w:r w:rsidRPr="00DB7F97">
        <w:t>'Find jobs in London that offer visa sponsorship.'</w:t>
      </w:r>
    </w:p>
    <w:p w14:paraId="4AE6BDA6" w14:textId="77777777" w:rsidR="00DB7F97" w:rsidRPr="00DB7F97" w:rsidRDefault="00DB7F97" w:rsidP="00DB7F97">
      <w:r w:rsidRPr="00DB7F97">
        <w:t>The LLM can identify that this is a database query.</w:t>
      </w:r>
    </w:p>
    <w:p w14:paraId="11065AAE" w14:textId="77777777" w:rsidR="00DB7F97" w:rsidRPr="00DB7F97" w:rsidRDefault="00DB7F97" w:rsidP="00DB7F97">
      <w:r w:rsidRPr="00DB7F97">
        <w:t>It generates a tool call to:</w:t>
      </w:r>
    </w:p>
    <w:p w14:paraId="3BD182BA" w14:textId="77777777" w:rsidR="00DB7F97" w:rsidRPr="00DB7F97" w:rsidRDefault="00DB7F97" w:rsidP="00DB7F97">
      <w:r w:rsidRPr="00DB7F97">
        <w:t>search_jobs</w:t>
      </w:r>
    </w:p>
    <w:p w14:paraId="6F90F847" w14:textId="77777777" w:rsidR="00DB7F97" w:rsidRPr="00DB7F97" w:rsidRDefault="00DB7F97" w:rsidP="00DB7F97">
      <w:r w:rsidRPr="00DB7F97">
        <w:t>The tool connects to SQL Server and executes the query.</w:t>
      </w:r>
    </w:p>
    <w:p w14:paraId="2791AC69" w14:textId="77777777" w:rsidR="00DB7F97" w:rsidRPr="00DB7F97" w:rsidRDefault="00DB7F97" w:rsidP="00DB7F97">
      <w:r w:rsidRPr="00DB7F97">
        <w:t>The database returns the matching jobs.</w:t>
      </w:r>
    </w:p>
    <w:p w14:paraId="1A901249" w14:textId="77777777" w:rsidR="00DB7F97" w:rsidRPr="00DB7F97" w:rsidRDefault="00DB7F97" w:rsidP="00DB7F97">
      <w:r w:rsidRPr="00DB7F97">
        <w:t>The result goes back to the Agent.</w:t>
      </w:r>
    </w:p>
    <w:p w14:paraId="241A41B4" w14:textId="77777777" w:rsidR="00DB7F97" w:rsidRPr="00DB7F97" w:rsidRDefault="00DB7F97" w:rsidP="00DB7F97">
      <w:r w:rsidRPr="00DB7F97">
        <w:t>The Agent then converts that structured database result into a natural-language response for the user."</w:t>
      </w:r>
    </w:p>
    <w:p w14:paraId="1E575F4C" w14:textId="77777777" w:rsidR="00DB7F97" w:rsidRPr="00DB7F97" w:rsidRDefault="00DB7F97" w:rsidP="00DB7F97">
      <w:r w:rsidRPr="00DB7F97">
        <w:pict w14:anchorId="7AD827FF">
          <v:rect id="_x0000_i1279" style="width:0;height:1.5pt" o:hralign="center" o:hrstd="t" o:hr="t" fillcolor="#a0a0a0" stroked="f"/>
        </w:pict>
      </w:r>
    </w:p>
    <w:p w14:paraId="18EFB656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25. What Makes This Agentic?</w:t>
      </w:r>
    </w:p>
    <w:p w14:paraId="3F32BEE9" w14:textId="77777777" w:rsidR="00DB7F97" w:rsidRPr="00DB7F97" w:rsidRDefault="00DB7F97" w:rsidP="00DB7F97">
      <w:r w:rsidRPr="00DB7F97">
        <w:t>"The important question is: what makes this an agent rather than just a normal chatbot?</w:t>
      </w:r>
    </w:p>
    <w:p w14:paraId="18D2B6EE" w14:textId="77777777" w:rsidR="00DB7F97" w:rsidRPr="00DB7F97" w:rsidRDefault="00DB7F97" w:rsidP="00DB7F97">
      <w:r w:rsidRPr="00DB7F97">
        <w:t xml:space="preserve">The answer is </w:t>
      </w:r>
      <w:r w:rsidRPr="00DB7F97">
        <w:rPr>
          <w:b/>
          <w:bCs/>
        </w:rPr>
        <w:t>decision-making and tool selection</w:t>
      </w:r>
      <w:r w:rsidRPr="00DB7F97">
        <w:t>.</w:t>
      </w:r>
    </w:p>
    <w:p w14:paraId="66C08A79" w14:textId="77777777" w:rsidR="00DB7F97" w:rsidRPr="00DB7F97" w:rsidRDefault="00DB7F97" w:rsidP="00DB7F97">
      <w:r w:rsidRPr="00DB7F97">
        <w:t>I am not hardcoding:</w:t>
      </w:r>
    </w:p>
    <w:p w14:paraId="038D1EC6" w14:textId="77777777" w:rsidR="00DB7F97" w:rsidRPr="00DB7F97" w:rsidRDefault="00DB7F97" w:rsidP="00DB7F97">
      <w:r w:rsidRPr="00DB7F97">
        <w:t>'If user asks about jobs, call SQL.'</w:t>
      </w:r>
    </w:p>
    <w:p w14:paraId="57E24B19" w14:textId="77777777" w:rsidR="00DB7F97" w:rsidRPr="00DB7F97" w:rsidRDefault="00DB7F97" w:rsidP="00DB7F97">
      <w:r w:rsidRPr="00DB7F97">
        <w:t>Instead, I expose multiple tools to the LLM.</w:t>
      </w:r>
    </w:p>
    <w:p w14:paraId="1F67EEA0" w14:textId="77777777" w:rsidR="00DB7F97" w:rsidRPr="00DB7F97" w:rsidRDefault="00DB7F97" w:rsidP="00DB7F97">
      <w:r w:rsidRPr="00DB7F97">
        <w:t>The LLM analyzes the user's intent and decides which tool is appropriate.</w:t>
      </w:r>
    </w:p>
    <w:p w14:paraId="713A4338" w14:textId="77777777" w:rsidR="00DB7F97" w:rsidRPr="00DB7F97" w:rsidRDefault="00DB7F97" w:rsidP="00DB7F97">
      <w:r w:rsidRPr="00DB7F97">
        <w:t>LangGraph then controls the execution flow based on the LLM's decision.</w:t>
      </w:r>
    </w:p>
    <w:p w14:paraId="6331A60A" w14:textId="77777777" w:rsidR="00DB7F97" w:rsidRPr="00DB7F97" w:rsidRDefault="00DB7F97" w:rsidP="00DB7F97">
      <w:r w:rsidRPr="00DB7F97">
        <w:t>So there are two important responsibilities:</w:t>
      </w:r>
    </w:p>
    <w:p w14:paraId="02BBC0A7" w14:textId="77777777" w:rsidR="00DB7F97" w:rsidRPr="00DB7F97" w:rsidRDefault="00DB7F97" w:rsidP="00DB7F97">
      <w:r w:rsidRPr="00DB7F97">
        <w:rPr>
          <w:b/>
          <w:bCs/>
        </w:rPr>
        <w:t>LLM → reasoning and tool selection</w:t>
      </w:r>
    </w:p>
    <w:p w14:paraId="77DA732C" w14:textId="77777777" w:rsidR="00DB7F97" w:rsidRPr="00DB7F97" w:rsidRDefault="00DB7F97" w:rsidP="00DB7F97">
      <w:r w:rsidRPr="00DB7F97">
        <w:rPr>
          <w:b/>
          <w:bCs/>
        </w:rPr>
        <w:t>LangGraph → workflow orchestration and routing</w:t>
      </w:r>
    </w:p>
    <w:p w14:paraId="12815B25" w14:textId="77777777" w:rsidR="00DB7F97" w:rsidRPr="00DB7F97" w:rsidRDefault="00DB7F97" w:rsidP="00DB7F97">
      <w:r w:rsidRPr="00DB7F97">
        <w:rPr>
          <w:b/>
          <w:bCs/>
        </w:rPr>
        <w:t>Tools → performing real-world actions</w:t>
      </w:r>
    </w:p>
    <w:p w14:paraId="0792641A" w14:textId="77777777" w:rsidR="00DB7F97" w:rsidRPr="00DB7F97" w:rsidRDefault="00DB7F97" w:rsidP="00DB7F97">
      <w:r w:rsidRPr="00DB7F97">
        <w:t>This combination creates the agentic workflow."</w:t>
      </w:r>
    </w:p>
    <w:p w14:paraId="1616DBC4" w14:textId="77777777" w:rsidR="00DB7F97" w:rsidRPr="00DB7F97" w:rsidRDefault="00DB7F97" w:rsidP="00DB7F97">
      <w:r w:rsidRPr="00DB7F97">
        <w:pict w14:anchorId="51835493">
          <v:rect id="_x0000_i1280" style="width:0;height:1.5pt" o:hralign="center" o:hrstd="t" o:hr="t" fillcolor="#a0a0a0" stroked="f"/>
        </w:pict>
      </w:r>
    </w:p>
    <w:p w14:paraId="05F9A907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26. Why LangGraph?</w:t>
      </w:r>
    </w:p>
    <w:p w14:paraId="55D61535" w14:textId="77777777" w:rsidR="00DB7F97" w:rsidRPr="00DB7F97" w:rsidRDefault="00DB7F97" w:rsidP="00DB7F97">
      <w:r w:rsidRPr="00DB7F97">
        <w:t>"At this point, I can also explain why I used LangGraph instead of simply calling the LLM and tools manually.</w:t>
      </w:r>
    </w:p>
    <w:p w14:paraId="10F87DC7" w14:textId="77777777" w:rsidR="00DB7F97" w:rsidRPr="00DB7F97" w:rsidRDefault="00DB7F97" w:rsidP="00DB7F97">
      <w:r w:rsidRPr="00DB7F97">
        <w:t>When an agent becomes more complex, we need control over the workflow.</w:t>
      </w:r>
    </w:p>
    <w:p w14:paraId="27FE07DF" w14:textId="77777777" w:rsidR="00DB7F97" w:rsidRPr="00DB7F97" w:rsidRDefault="00DB7F97" w:rsidP="00DB7F97">
      <w:r w:rsidRPr="00DB7F97">
        <w:lastRenderedPageBreak/>
        <w:t>For example:</w:t>
      </w:r>
    </w:p>
    <w:p w14:paraId="5780C1EA" w14:textId="77777777" w:rsidR="00DB7F97" w:rsidRPr="00DB7F97" w:rsidRDefault="00DB7F97" w:rsidP="00DB7F97">
      <w:pPr>
        <w:numPr>
          <w:ilvl w:val="0"/>
          <w:numId w:val="5"/>
        </w:numPr>
      </w:pPr>
      <w:r w:rsidRPr="00DB7F97">
        <w:t>Where should execution start?</w:t>
      </w:r>
    </w:p>
    <w:p w14:paraId="019C07ED" w14:textId="77777777" w:rsidR="00DB7F97" w:rsidRPr="00DB7F97" w:rsidRDefault="00DB7F97" w:rsidP="00DB7F97">
      <w:pPr>
        <w:numPr>
          <w:ilvl w:val="0"/>
          <w:numId w:val="5"/>
        </w:numPr>
      </w:pPr>
      <w:r w:rsidRPr="00DB7F97">
        <w:t>When should a tool be called?</w:t>
      </w:r>
    </w:p>
    <w:p w14:paraId="59E8C160" w14:textId="77777777" w:rsidR="00DB7F97" w:rsidRPr="00DB7F97" w:rsidRDefault="00DB7F97" w:rsidP="00DB7F97">
      <w:pPr>
        <w:numPr>
          <w:ilvl w:val="0"/>
          <w:numId w:val="5"/>
        </w:numPr>
      </w:pPr>
      <w:r w:rsidRPr="00DB7F97">
        <w:t>When should the tool result go back to the LLM?</w:t>
      </w:r>
    </w:p>
    <w:p w14:paraId="514F5525" w14:textId="77777777" w:rsidR="00DB7F97" w:rsidRPr="00DB7F97" w:rsidRDefault="00DB7F97" w:rsidP="00DB7F97">
      <w:pPr>
        <w:numPr>
          <w:ilvl w:val="0"/>
          <w:numId w:val="5"/>
        </w:numPr>
      </w:pPr>
      <w:r w:rsidRPr="00DB7F97">
        <w:t>When should the workflow stop?</w:t>
      </w:r>
    </w:p>
    <w:p w14:paraId="6B824681" w14:textId="77777777" w:rsidR="00DB7F97" w:rsidRPr="00DB7F97" w:rsidRDefault="00DB7F97" w:rsidP="00DB7F97">
      <w:pPr>
        <w:numPr>
          <w:ilvl w:val="0"/>
          <w:numId w:val="5"/>
        </w:numPr>
      </w:pPr>
      <w:r w:rsidRPr="00DB7F97">
        <w:t>What happens if multiple tools are required?</w:t>
      </w:r>
    </w:p>
    <w:p w14:paraId="7FD7A970" w14:textId="77777777" w:rsidR="00DB7F97" w:rsidRPr="00DB7F97" w:rsidRDefault="00DB7F97" w:rsidP="00DB7F97">
      <w:r w:rsidRPr="00DB7F97">
        <w:t>LangGraph allows me to explicitly represent these states, nodes, and transitions.</w:t>
      </w:r>
    </w:p>
    <w:p w14:paraId="0F8C2128" w14:textId="77777777" w:rsidR="00DB7F97" w:rsidRPr="00DB7F97" w:rsidRDefault="00DB7F97" w:rsidP="00DB7F97">
      <w:r w:rsidRPr="00DB7F97">
        <w:t>That makes the agent workflow easier to understand, control, debug, and extend."</w:t>
      </w:r>
    </w:p>
    <w:p w14:paraId="0DE0AB90" w14:textId="77777777" w:rsidR="00DB7F97" w:rsidRPr="00DB7F97" w:rsidRDefault="00DB7F97" w:rsidP="00DB7F97">
      <w:r w:rsidRPr="00DB7F97">
        <w:pict w14:anchorId="36507DD2">
          <v:rect id="_x0000_i1281" style="width:0;height:1.5pt" o:hralign="center" o:hrstd="t" o:hr="t" fillcolor="#a0a0a0" stroked="f"/>
        </w:pict>
      </w:r>
    </w:p>
    <w:p w14:paraId="7F227758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27. Industry Perspective</w:t>
      </w:r>
    </w:p>
    <w:p w14:paraId="68496879" w14:textId="77777777" w:rsidR="00DB7F97" w:rsidRPr="00DB7F97" w:rsidRDefault="00DB7F97" w:rsidP="00DB7F97">
      <w:r w:rsidRPr="00DB7F97">
        <w:t>"From an industry perspective, this architecture can be extended much further.</w:t>
      </w:r>
    </w:p>
    <w:p w14:paraId="6339CD63" w14:textId="77777777" w:rsidR="00DB7F97" w:rsidRPr="00DB7F97" w:rsidRDefault="00DB7F97" w:rsidP="00DB7F97">
      <w:r w:rsidRPr="00DB7F97">
        <w:t>For example, instead of only three tools, an enterprise agent could have:</w:t>
      </w:r>
    </w:p>
    <w:p w14:paraId="3B892A3A" w14:textId="77777777" w:rsidR="00DB7F97" w:rsidRPr="00DB7F97" w:rsidRDefault="00DB7F97" w:rsidP="00DB7F97">
      <w:pPr>
        <w:numPr>
          <w:ilvl w:val="0"/>
          <w:numId w:val="6"/>
        </w:numPr>
      </w:pPr>
      <w:r w:rsidRPr="00DB7F97">
        <w:t>Web search</w:t>
      </w:r>
    </w:p>
    <w:p w14:paraId="1825D60E" w14:textId="77777777" w:rsidR="00DB7F97" w:rsidRPr="00DB7F97" w:rsidRDefault="00DB7F97" w:rsidP="00DB7F97">
      <w:pPr>
        <w:numPr>
          <w:ilvl w:val="0"/>
          <w:numId w:val="6"/>
        </w:numPr>
      </w:pPr>
      <w:r w:rsidRPr="00DB7F97">
        <w:t>SQL database access</w:t>
      </w:r>
    </w:p>
    <w:p w14:paraId="7E918889" w14:textId="77777777" w:rsidR="00DB7F97" w:rsidRPr="00DB7F97" w:rsidRDefault="00DB7F97" w:rsidP="00DB7F97">
      <w:pPr>
        <w:numPr>
          <w:ilvl w:val="0"/>
          <w:numId w:val="6"/>
        </w:numPr>
      </w:pPr>
      <w:r w:rsidRPr="00DB7F97">
        <w:t>CRM APIs</w:t>
      </w:r>
    </w:p>
    <w:p w14:paraId="302FEB7A" w14:textId="77777777" w:rsidR="00DB7F97" w:rsidRPr="00DB7F97" w:rsidRDefault="00DB7F97" w:rsidP="00DB7F97">
      <w:pPr>
        <w:numPr>
          <w:ilvl w:val="0"/>
          <w:numId w:val="6"/>
        </w:numPr>
      </w:pPr>
      <w:r w:rsidRPr="00DB7F97">
        <w:t>Internal document search</w:t>
      </w:r>
    </w:p>
    <w:p w14:paraId="39697CF7" w14:textId="77777777" w:rsidR="00DB7F97" w:rsidRPr="00DB7F97" w:rsidRDefault="00DB7F97" w:rsidP="00DB7F97">
      <w:pPr>
        <w:numPr>
          <w:ilvl w:val="0"/>
          <w:numId w:val="6"/>
        </w:numPr>
      </w:pPr>
      <w:r w:rsidRPr="00DB7F97">
        <w:t>Email tools</w:t>
      </w:r>
    </w:p>
    <w:p w14:paraId="1EEBDAD0" w14:textId="77777777" w:rsidR="00DB7F97" w:rsidRPr="00DB7F97" w:rsidRDefault="00DB7F97" w:rsidP="00DB7F97">
      <w:pPr>
        <w:numPr>
          <w:ilvl w:val="0"/>
          <w:numId w:val="6"/>
        </w:numPr>
      </w:pPr>
      <w:r w:rsidRPr="00DB7F97">
        <w:t>Ticketing systems</w:t>
      </w:r>
    </w:p>
    <w:p w14:paraId="59361130" w14:textId="77777777" w:rsidR="00DB7F97" w:rsidRPr="00DB7F97" w:rsidRDefault="00DB7F97" w:rsidP="00DB7F97">
      <w:pPr>
        <w:numPr>
          <w:ilvl w:val="0"/>
          <w:numId w:val="6"/>
        </w:numPr>
      </w:pPr>
      <w:r w:rsidRPr="00DB7F97">
        <w:t>Business APIs</w:t>
      </w:r>
    </w:p>
    <w:p w14:paraId="0A3E3E0D" w14:textId="77777777" w:rsidR="00DB7F97" w:rsidRPr="00DB7F97" w:rsidRDefault="00DB7F97" w:rsidP="00DB7F97">
      <w:r w:rsidRPr="00DB7F97">
        <w:t>The LLM acts as the reasoning layer, while the tools provide access to real-world systems.</w:t>
      </w:r>
    </w:p>
    <w:p w14:paraId="10DF2383" w14:textId="77777777" w:rsidR="00DB7F97" w:rsidRPr="00DB7F97" w:rsidRDefault="00DB7F97" w:rsidP="00DB7F97">
      <w:r w:rsidRPr="00DB7F97">
        <w:t>LangGraph provides the orchestration layer that controls how these components work together."</w:t>
      </w:r>
    </w:p>
    <w:p w14:paraId="5B620133" w14:textId="77777777" w:rsidR="00DB7F97" w:rsidRPr="00DB7F97" w:rsidRDefault="00DB7F97" w:rsidP="00DB7F97">
      <w:r w:rsidRPr="00DB7F97">
        <w:pict w14:anchorId="48F7A2C7">
          <v:rect id="_x0000_i1282" style="width:0;height:1.5pt" o:hralign="center" o:hrstd="t" o:hr="t" fillcolor="#a0a0a0" stroked="f"/>
        </w:pict>
      </w:r>
    </w:p>
    <w:p w14:paraId="59D4EC99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28. Final Summary</w:t>
      </w:r>
    </w:p>
    <w:p w14:paraId="58859913" w14:textId="77777777" w:rsidR="00DB7F97" w:rsidRPr="00DB7F97" w:rsidRDefault="00DB7F97" w:rsidP="00DB7F97">
      <w:r w:rsidRPr="00DB7F97">
        <w:t>"So to summarize Version 3:</w:t>
      </w:r>
    </w:p>
    <w:p w14:paraId="184E5289" w14:textId="77777777" w:rsidR="00DB7F97" w:rsidRPr="00DB7F97" w:rsidRDefault="00DB7F97" w:rsidP="00DB7F97">
      <w:r w:rsidRPr="00DB7F97">
        <w:t>I built a Web Research Agent using:</w:t>
      </w:r>
    </w:p>
    <w:p w14:paraId="0FC10313" w14:textId="77777777" w:rsidR="00DB7F97" w:rsidRPr="00DB7F97" w:rsidRDefault="00DB7F97" w:rsidP="00DB7F97">
      <w:pPr>
        <w:numPr>
          <w:ilvl w:val="0"/>
          <w:numId w:val="7"/>
        </w:numPr>
      </w:pPr>
      <w:r w:rsidRPr="00DB7F97">
        <w:t>Groq LLM with Llama 3.3 70B</w:t>
      </w:r>
    </w:p>
    <w:p w14:paraId="7A9FB74E" w14:textId="77777777" w:rsidR="00DB7F97" w:rsidRPr="00DB7F97" w:rsidRDefault="00DB7F97" w:rsidP="00DB7F97">
      <w:pPr>
        <w:numPr>
          <w:ilvl w:val="0"/>
          <w:numId w:val="7"/>
        </w:numPr>
      </w:pPr>
      <w:r w:rsidRPr="00DB7F97">
        <w:t>LangChain</w:t>
      </w:r>
    </w:p>
    <w:p w14:paraId="5C482F82" w14:textId="77777777" w:rsidR="00DB7F97" w:rsidRPr="00DB7F97" w:rsidRDefault="00DB7F97" w:rsidP="00DB7F97">
      <w:pPr>
        <w:numPr>
          <w:ilvl w:val="0"/>
          <w:numId w:val="7"/>
        </w:numPr>
      </w:pPr>
      <w:r w:rsidRPr="00DB7F97">
        <w:t>Tavily</w:t>
      </w:r>
    </w:p>
    <w:p w14:paraId="585377F3" w14:textId="77777777" w:rsidR="00DB7F97" w:rsidRPr="00DB7F97" w:rsidRDefault="00DB7F97" w:rsidP="00DB7F97">
      <w:pPr>
        <w:numPr>
          <w:ilvl w:val="0"/>
          <w:numId w:val="7"/>
        </w:numPr>
      </w:pPr>
      <w:r w:rsidRPr="00DB7F97">
        <w:t>LangGraph</w:t>
      </w:r>
    </w:p>
    <w:p w14:paraId="152D8A6F" w14:textId="77777777" w:rsidR="00DB7F97" w:rsidRPr="00DB7F97" w:rsidRDefault="00DB7F97" w:rsidP="00DB7F97">
      <w:pPr>
        <w:numPr>
          <w:ilvl w:val="0"/>
          <w:numId w:val="7"/>
        </w:numPr>
      </w:pPr>
      <w:r w:rsidRPr="00DB7F97">
        <w:t>SQL Server</w:t>
      </w:r>
    </w:p>
    <w:p w14:paraId="0F24800C" w14:textId="77777777" w:rsidR="00DB7F97" w:rsidRPr="00DB7F97" w:rsidRDefault="00DB7F97" w:rsidP="00DB7F97">
      <w:pPr>
        <w:numPr>
          <w:ilvl w:val="0"/>
          <w:numId w:val="7"/>
        </w:numPr>
      </w:pPr>
      <w:r w:rsidRPr="00DB7F97">
        <w:t>PyODBC</w:t>
      </w:r>
    </w:p>
    <w:p w14:paraId="0650F6EC" w14:textId="77777777" w:rsidR="00DB7F97" w:rsidRPr="00DB7F97" w:rsidRDefault="00DB7F97" w:rsidP="00DB7F97">
      <w:r w:rsidRPr="00DB7F97">
        <w:lastRenderedPageBreak/>
        <w:t>I created three tools:</w:t>
      </w:r>
    </w:p>
    <w:p w14:paraId="6B1D75CD" w14:textId="77777777" w:rsidR="00DB7F97" w:rsidRPr="00DB7F97" w:rsidRDefault="00DB7F97" w:rsidP="00DB7F97">
      <w:r w:rsidRPr="00DB7F97">
        <w:rPr>
          <w:b/>
          <w:bCs/>
        </w:rPr>
        <w:t>Tavily Search</w:t>
      </w:r>
      <w:r w:rsidRPr="00DB7F97">
        <w:t xml:space="preserve"> for web information,</w:t>
      </w:r>
    </w:p>
    <w:p w14:paraId="643D30E8" w14:textId="77777777" w:rsidR="00DB7F97" w:rsidRPr="00DB7F97" w:rsidRDefault="00DB7F97" w:rsidP="00DB7F97">
      <w:r w:rsidRPr="00DB7F97">
        <w:rPr>
          <w:b/>
          <w:bCs/>
        </w:rPr>
        <w:t>Calculator</w:t>
      </w:r>
      <w:r w:rsidRPr="00DB7F97">
        <w:t xml:space="preserve"> for calculations,</w:t>
      </w:r>
    </w:p>
    <w:p w14:paraId="1A8A22CE" w14:textId="77777777" w:rsidR="00DB7F97" w:rsidRPr="00DB7F97" w:rsidRDefault="00DB7F97" w:rsidP="00DB7F97">
      <w:r w:rsidRPr="00DB7F97">
        <w:t xml:space="preserve">and a </w:t>
      </w:r>
      <w:r w:rsidRPr="00DB7F97">
        <w:rPr>
          <w:b/>
          <w:bCs/>
        </w:rPr>
        <w:t>custom SQL tool</w:t>
      </w:r>
      <w:r w:rsidRPr="00DB7F97">
        <w:t xml:space="preserve"> for searching jobs from a SQL Server database.</w:t>
      </w:r>
    </w:p>
    <w:p w14:paraId="4065E93D" w14:textId="77777777" w:rsidR="00DB7F97" w:rsidRPr="00DB7F97" w:rsidRDefault="00DB7F97" w:rsidP="00DB7F97">
      <w:r w:rsidRPr="00DB7F97">
        <w:t>I then used LangGraph to create an agent workflow.</w:t>
      </w:r>
    </w:p>
    <w:p w14:paraId="20B1B00A" w14:textId="77777777" w:rsidR="00DB7F97" w:rsidRPr="00DB7F97" w:rsidRDefault="00DB7F97" w:rsidP="00DB7F97">
      <w:r w:rsidRPr="00DB7F97">
        <w:t>The Agent node uses the LLM for reasoning.</w:t>
      </w:r>
    </w:p>
    <w:p w14:paraId="5BBB322B" w14:textId="77777777" w:rsidR="00DB7F97" w:rsidRPr="00DB7F97" w:rsidRDefault="00DB7F97" w:rsidP="00DB7F97">
      <w:r w:rsidRPr="00DB7F97">
        <w:t>The LLM decides whether a tool is required.</w:t>
      </w:r>
    </w:p>
    <w:p w14:paraId="378080DA" w14:textId="77777777" w:rsidR="00DB7F97" w:rsidRPr="00DB7F97" w:rsidRDefault="00DB7F97" w:rsidP="00DB7F97">
      <w:r w:rsidRPr="00DB7F97">
        <w:t>The conditional routing checks whether a tool call exists.</w:t>
      </w:r>
    </w:p>
    <w:p w14:paraId="57DBEDE1" w14:textId="77777777" w:rsidR="00DB7F97" w:rsidRPr="00DB7F97" w:rsidRDefault="00DB7F97" w:rsidP="00DB7F97">
      <w:r w:rsidRPr="00DB7F97">
        <w:t>If a tool call exists, the ToolNode executes it.</w:t>
      </w:r>
    </w:p>
    <w:p w14:paraId="2B41C3E8" w14:textId="77777777" w:rsidR="00DB7F97" w:rsidRPr="00DB7F97" w:rsidRDefault="00DB7F97" w:rsidP="00DB7F97">
      <w:r w:rsidRPr="00DB7F97">
        <w:t>The result is sent back to the Agent.</w:t>
      </w:r>
    </w:p>
    <w:p w14:paraId="150555BA" w14:textId="77777777" w:rsidR="00DB7F97" w:rsidRPr="00DB7F97" w:rsidRDefault="00DB7F97" w:rsidP="00DB7F97">
      <w:r w:rsidRPr="00DB7F97">
        <w:t>The Agent then produces the final answer or decides whether another tool is required.</w:t>
      </w:r>
    </w:p>
    <w:p w14:paraId="08B68E20" w14:textId="77777777" w:rsidR="00DB7F97" w:rsidRPr="00DB7F97" w:rsidRDefault="00DB7F97" w:rsidP="00DB7F97">
      <w:r w:rsidRPr="00DB7F97">
        <w:t>So the final architecture is:</w:t>
      </w:r>
    </w:p>
    <w:p w14:paraId="5E771506" w14:textId="77777777" w:rsidR="00DB7F97" w:rsidRPr="00DB7F97" w:rsidRDefault="00DB7F97" w:rsidP="00DB7F97">
      <w:r w:rsidRPr="00DB7F97">
        <w:rPr>
          <w:b/>
          <w:bCs/>
        </w:rPr>
        <w:t>User → Agent/LLM → Tool → Agent/LLM → Final Response</w:t>
      </w:r>
    </w:p>
    <w:p w14:paraId="196E7840" w14:textId="77777777" w:rsidR="00DB7F97" w:rsidRPr="00DB7F97" w:rsidRDefault="00DB7F97" w:rsidP="00DB7F97">
      <w:r w:rsidRPr="00DB7F97">
        <w:t>This version helped me understand not only how to build an agent, but also how to orchestrate multiple tools and external systems using LangGraph."</w:t>
      </w:r>
    </w:p>
    <w:p w14:paraId="3E07E666" w14:textId="77777777" w:rsidR="00DB7F97" w:rsidRPr="00DB7F97" w:rsidRDefault="00DB7F97" w:rsidP="00DB7F97">
      <w:r w:rsidRPr="00DB7F97">
        <w:pict w14:anchorId="5F2C7CB0">
          <v:rect id="_x0000_i1283" style="width:0;height:1.5pt" o:hralign="center" o:hrstd="t" o:hr="t" fillcolor="#a0a0a0" stroked="f"/>
        </w:pict>
      </w:r>
    </w:p>
    <w:p w14:paraId="501EA4E8" w14:textId="77777777" w:rsidR="00DB7F97" w:rsidRPr="00DB7F97" w:rsidRDefault="00DB7F97" w:rsidP="00DB7F97">
      <w:pPr>
        <w:rPr>
          <w:b/>
          <w:bCs/>
        </w:rPr>
      </w:pPr>
      <w:r w:rsidRPr="00DB7F97">
        <w:rPr>
          <w:b/>
          <w:bCs/>
        </w:rPr>
        <w:t>29. One-Minute Interview Version</w:t>
      </w:r>
    </w:p>
    <w:p w14:paraId="42A9278E" w14:textId="77777777" w:rsidR="00DB7F97" w:rsidRPr="00DB7F97" w:rsidRDefault="00DB7F97" w:rsidP="00DB7F97">
      <w:r w:rsidRPr="00DB7F97">
        <w:t>"If I had to explain this project briefly in an interview, I would say:</w:t>
      </w:r>
    </w:p>
    <w:p w14:paraId="6E5F532A" w14:textId="77777777" w:rsidR="00DB7F97" w:rsidRPr="00DB7F97" w:rsidRDefault="00DB7F97" w:rsidP="00DB7F97">
      <w:r w:rsidRPr="00DB7F97">
        <w:t>'I developed a Web Research Agent using LangChain, LangGraph, Groq, Tavily, and SQL Server.</w:t>
      </w:r>
    </w:p>
    <w:p w14:paraId="5A0677A1" w14:textId="77777777" w:rsidR="00DB7F97" w:rsidRPr="00DB7F97" w:rsidRDefault="00DB7F97" w:rsidP="00DB7F97">
      <w:r w:rsidRPr="00DB7F97">
        <w:t>The agent has three tools: web search using Tavily, a calculator tool, and a custom SQL tool that retrieves job information based on location and visa sponsorship.</w:t>
      </w:r>
    </w:p>
    <w:p w14:paraId="4528419E" w14:textId="77777777" w:rsidR="00DB7F97" w:rsidRPr="00DB7F97" w:rsidRDefault="00DB7F97" w:rsidP="00DB7F97">
      <w:r w:rsidRPr="00DB7F97">
        <w:t>I used bind_tools() to make these tools available to the LLM.</w:t>
      </w:r>
    </w:p>
    <w:p w14:paraId="346A13FB" w14:textId="77777777" w:rsidR="00DB7F97" w:rsidRPr="00DB7F97" w:rsidRDefault="00DB7F97" w:rsidP="00DB7F97">
      <w:r w:rsidRPr="00DB7F97">
        <w:t>I then used LangGraph to define an agent node and a ToolNode.</w:t>
      </w:r>
    </w:p>
    <w:p w14:paraId="648D45E5" w14:textId="77777777" w:rsidR="00DB7F97" w:rsidRPr="00DB7F97" w:rsidRDefault="00DB7F97" w:rsidP="00DB7F97">
      <w:r w:rsidRPr="00DB7F97">
        <w:t>The agent node is responsible for reasoning and deciding whether a tool is required. A conditional edge checks whether the LLM generated a tool call. If it did, the workflow moves to the ToolNode, which executes the appropriate tool. The result is then sent back to the Agent for further reasoning.</w:t>
      </w:r>
    </w:p>
    <w:p w14:paraId="1ABF477F" w14:textId="77777777" w:rsidR="00DB7F97" w:rsidRPr="00DB7F97" w:rsidRDefault="00DB7F97" w:rsidP="00DB7F97">
      <w:r w:rsidRPr="00DB7F97">
        <w:t>If there is no tool call, the graph terminates and returns the final response.</w:t>
      </w:r>
    </w:p>
    <w:p w14:paraId="37269CCB" w14:textId="77777777" w:rsidR="00DB7F97" w:rsidRPr="00DB7F97" w:rsidRDefault="00DB7F97" w:rsidP="00DB7F97">
      <w:r w:rsidRPr="00DB7F97">
        <w:t>So the main learning from this version was how to move from a simple LLM application to a structured agentic workflow where the LLM makes tool-selection decisions and LangGraph manages the execution flow.'"</w:t>
      </w:r>
    </w:p>
    <w:p w14:paraId="75C81C9B" w14:textId="77777777" w:rsidR="009F710A" w:rsidRDefault="009F710A"/>
    <w:sectPr w:rsidR="009F7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2390"/>
    <w:multiLevelType w:val="multilevel"/>
    <w:tmpl w:val="F664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D11AF"/>
    <w:multiLevelType w:val="multilevel"/>
    <w:tmpl w:val="390A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E061C"/>
    <w:multiLevelType w:val="multilevel"/>
    <w:tmpl w:val="3DFA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9C7724"/>
    <w:multiLevelType w:val="multilevel"/>
    <w:tmpl w:val="F380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4632F"/>
    <w:multiLevelType w:val="multilevel"/>
    <w:tmpl w:val="85F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06779"/>
    <w:multiLevelType w:val="multilevel"/>
    <w:tmpl w:val="B148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65466"/>
    <w:multiLevelType w:val="multilevel"/>
    <w:tmpl w:val="4252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2819">
    <w:abstractNumId w:val="2"/>
  </w:num>
  <w:num w:numId="2" w16cid:durableId="2076973687">
    <w:abstractNumId w:val="0"/>
  </w:num>
  <w:num w:numId="3" w16cid:durableId="653795541">
    <w:abstractNumId w:val="5"/>
  </w:num>
  <w:num w:numId="4" w16cid:durableId="1782339088">
    <w:abstractNumId w:val="1"/>
  </w:num>
  <w:num w:numId="5" w16cid:durableId="668212641">
    <w:abstractNumId w:val="6"/>
  </w:num>
  <w:num w:numId="6" w16cid:durableId="1276668790">
    <w:abstractNumId w:val="4"/>
  </w:num>
  <w:num w:numId="7" w16cid:durableId="548565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1FF"/>
    <w:rsid w:val="009F710A"/>
    <w:rsid w:val="00A41887"/>
    <w:rsid w:val="00B64DC7"/>
    <w:rsid w:val="00BC20E5"/>
    <w:rsid w:val="00DB7F97"/>
    <w:rsid w:val="00DF7703"/>
    <w:rsid w:val="00FE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E0873"/>
  <w15:chartTrackingRefBased/>
  <w15:docId w15:val="{D56E5BD1-E080-4C92-908D-FEB6F7292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1A03E-280B-4799-80AA-C42029E7B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2660</Words>
  <Characters>15165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swarna mukhi</dc:creator>
  <cp:keywords/>
  <dc:description/>
  <cp:lastModifiedBy>swarna mukhi</cp:lastModifiedBy>
  <cp:revision>3</cp:revision>
  <dcterms:created xsi:type="dcterms:W3CDTF">2026-08-18T06:35:00Z</dcterms:created>
  <dcterms:modified xsi:type="dcterms:W3CDTF">2026-08-18T09:09:00Z</dcterms:modified>
</cp:coreProperties>
</file>