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6AB77" w14:textId="77777777" w:rsidR="008C65F8" w:rsidRPr="008C65F8" w:rsidRDefault="008C65F8" w:rsidP="008C65F8">
      <w:pPr>
        <w:spacing w:line="360" w:lineRule="auto"/>
        <w:jc w:val="center"/>
        <w:rPr>
          <w:rFonts w:ascii="Times New Roman" w:hAnsi="Times New Roman" w:cs="Times New Roman"/>
          <w:b/>
          <w:bCs/>
          <w:sz w:val="32"/>
          <w:szCs w:val="32"/>
        </w:rPr>
      </w:pPr>
      <w:r w:rsidRPr="008C65F8">
        <w:rPr>
          <w:rFonts w:ascii="Times New Roman" w:hAnsi="Times New Roman" w:cs="Times New Roman"/>
          <w:b/>
          <w:bCs/>
          <w:sz w:val="32"/>
          <w:szCs w:val="32"/>
        </w:rPr>
        <w:t>CI/CD: Continuous Integration &amp; Continuous Delivery/Deployment</w:t>
      </w:r>
    </w:p>
    <w:p w14:paraId="20CCEF31"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Introduction to CI/CD</w:t>
      </w:r>
    </w:p>
    <w:p w14:paraId="7100E11F"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CI/CD is a set of practices and tools that automate the process of building, testing, and deploying software. It bridges the gap between development and operations, enabling teams to deliver code changes more frequently, consistently, and reliably. In traditional software development, releases were often infrequent, large, and risky — bundling months of work into a single deployment. CI/CD flips this model by encouraging small, frequent, low-risk changes that are continuously validated and shipped.</w:t>
      </w:r>
    </w:p>
    <w:p w14:paraId="49C9568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CI/CD stands for:</w:t>
      </w:r>
    </w:p>
    <w:p w14:paraId="4C0A3577" w14:textId="77777777" w:rsidR="008C65F8" w:rsidRPr="008C65F8" w:rsidRDefault="008C65F8" w:rsidP="008C65F8">
      <w:pPr>
        <w:numPr>
          <w:ilvl w:val="0"/>
          <w:numId w:val="1"/>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CI – Continuous Integration</w:t>
      </w:r>
    </w:p>
    <w:p w14:paraId="3EB1F2B1" w14:textId="77777777" w:rsidR="008C65F8" w:rsidRPr="008C65F8" w:rsidRDefault="008C65F8" w:rsidP="008C65F8">
      <w:pPr>
        <w:numPr>
          <w:ilvl w:val="0"/>
          <w:numId w:val="1"/>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CD – Continuous Delivery</w:t>
      </w:r>
      <w:r w:rsidRPr="008C65F8">
        <w:rPr>
          <w:rFonts w:ascii="Times New Roman" w:hAnsi="Times New Roman" w:cs="Times New Roman"/>
          <w:sz w:val="24"/>
          <w:szCs w:val="24"/>
        </w:rPr>
        <w:t xml:space="preserve"> (or </w:t>
      </w:r>
      <w:r w:rsidRPr="008C65F8">
        <w:rPr>
          <w:rFonts w:ascii="Times New Roman" w:hAnsi="Times New Roman" w:cs="Times New Roman"/>
          <w:b/>
          <w:bCs/>
          <w:sz w:val="24"/>
          <w:szCs w:val="24"/>
        </w:rPr>
        <w:t>Continuous Deployment</w:t>
      </w:r>
      <w:r w:rsidRPr="008C65F8">
        <w:rPr>
          <w:rFonts w:ascii="Times New Roman" w:hAnsi="Times New Roman" w:cs="Times New Roman"/>
          <w:sz w:val="24"/>
          <w:szCs w:val="24"/>
        </w:rPr>
        <w:t>, depending on the level of automation)</w:t>
      </w:r>
    </w:p>
    <w:p w14:paraId="4BB84FAF"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Together, these practices form the backbone of modern DevOps culture, allowing organizations to move faster without sacrificing stability or quality.</w:t>
      </w:r>
    </w:p>
    <w:p w14:paraId="78D5CF2D"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Why CI/CD Exists — The Problem It Solves</w:t>
      </w:r>
    </w:p>
    <w:p w14:paraId="3D79F30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Before CI/CD became standard practice, teams faced recurring pain points:</w:t>
      </w:r>
    </w:p>
    <w:p w14:paraId="0A6DFD63"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Long-lived feature branches that were difficult to merge ("merge hell")</w:t>
      </w:r>
    </w:p>
    <w:p w14:paraId="389E7344"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Bugs discovered late in the development cycle, often right before release</w:t>
      </w:r>
    </w:p>
    <w:p w14:paraId="31B8C94D"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Manual, error-prone deployment processes</w:t>
      </w:r>
    </w:p>
    <w:p w14:paraId="190F6165"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Slow feedback loops between writing code and knowing if it worked</w:t>
      </w:r>
    </w:p>
    <w:p w14:paraId="7E183209"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Fear of releasing, since releases were large, infrequent, and risky</w:t>
      </w:r>
    </w:p>
    <w:p w14:paraId="01447504" w14:textId="77777777" w:rsidR="008C65F8" w:rsidRPr="008C65F8" w:rsidRDefault="008C65F8" w:rsidP="008C65F8">
      <w:pPr>
        <w:numPr>
          <w:ilvl w:val="0"/>
          <w:numId w:val="2"/>
        </w:numPr>
        <w:spacing w:line="360" w:lineRule="auto"/>
        <w:rPr>
          <w:rFonts w:ascii="Times New Roman" w:hAnsi="Times New Roman" w:cs="Times New Roman"/>
          <w:sz w:val="24"/>
          <w:szCs w:val="24"/>
        </w:rPr>
      </w:pPr>
      <w:r w:rsidRPr="008C65F8">
        <w:rPr>
          <w:rFonts w:ascii="Times New Roman" w:hAnsi="Times New Roman" w:cs="Times New Roman"/>
          <w:sz w:val="24"/>
          <w:szCs w:val="24"/>
        </w:rPr>
        <w:t>Poor visibility into the health of the codebase at any given time</w:t>
      </w:r>
    </w:p>
    <w:p w14:paraId="3A49C3BD" w14:textId="77777777" w:rsid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CI/CD directly addresses these issues by enforcing automation, frequent integration, and continuous validation at every stage of the software lifecycle.</w:t>
      </w:r>
    </w:p>
    <w:p w14:paraId="6A6A5A12" w14:textId="77777777" w:rsidR="008C65F8" w:rsidRPr="008C65F8" w:rsidRDefault="008C65F8" w:rsidP="008C65F8">
      <w:pPr>
        <w:spacing w:line="360" w:lineRule="auto"/>
        <w:rPr>
          <w:rFonts w:ascii="Times New Roman" w:hAnsi="Times New Roman" w:cs="Times New Roman"/>
          <w:sz w:val="24"/>
          <w:szCs w:val="24"/>
        </w:rPr>
      </w:pPr>
    </w:p>
    <w:p w14:paraId="3AE706B9"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lastRenderedPageBreak/>
        <w:t>Continuous Integration (CI)</w:t>
      </w:r>
    </w:p>
    <w:p w14:paraId="4BF9BD1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Continuous Integration is the practice of developers frequently merging their code changes into a shared central repository — often multiple times a day — followed by automated builds and tests.</w:t>
      </w:r>
    </w:p>
    <w:p w14:paraId="46D761E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Key Points:</w:t>
      </w:r>
    </w:p>
    <w:p w14:paraId="4FD30F17"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Developers commit code frequently in small, incremental changes</w:t>
      </w:r>
    </w:p>
    <w:p w14:paraId="6EF6C616"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Every commit automatically triggers a build</w:t>
      </w:r>
    </w:p>
    <w:p w14:paraId="0C1A26F1"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Automated tests run immediately to catch bugs early</w:t>
      </w:r>
    </w:p>
    <w:p w14:paraId="6254A339"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"integration hell" caused by merging large chunks of code infrequently</w:t>
      </w:r>
    </w:p>
    <w:p w14:paraId="640699F8"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Provides fast feedback to developers so issues are caught while context is still fresh</w:t>
      </w:r>
    </w:p>
    <w:p w14:paraId="6C4DBE3F" w14:textId="77777777" w:rsidR="008C65F8" w:rsidRPr="008C65F8" w:rsidRDefault="008C65F8" w:rsidP="008C65F8">
      <w:pPr>
        <w:numPr>
          <w:ilvl w:val="0"/>
          <w:numId w:val="3"/>
        </w:numPr>
        <w:spacing w:line="360" w:lineRule="auto"/>
        <w:rPr>
          <w:rFonts w:ascii="Times New Roman" w:hAnsi="Times New Roman" w:cs="Times New Roman"/>
          <w:sz w:val="24"/>
          <w:szCs w:val="24"/>
        </w:rPr>
      </w:pPr>
      <w:r w:rsidRPr="008C65F8">
        <w:rPr>
          <w:rFonts w:ascii="Times New Roman" w:hAnsi="Times New Roman" w:cs="Times New Roman"/>
          <w:sz w:val="24"/>
          <w:szCs w:val="24"/>
        </w:rPr>
        <w:t>Encourages a culture of shared code ownership and collaboration</w:t>
      </w:r>
    </w:p>
    <w:p w14:paraId="7D885A17"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Benefits of CI:</w:t>
      </w:r>
    </w:p>
    <w:p w14:paraId="72F51113"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Early bug detection, before issues compound</w:t>
      </w:r>
    </w:p>
    <w:p w14:paraId="3E9CF552"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Improved overall code quality</w:t>
      </w:r>
    </w:p>
    <w:p w14:paraId="267C2887"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Reduced merge conflicts and integration friction</w:t>
      </w:r>
    </w:p>
    <w:p w14:paraId="042B7F70"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Faster development cycles</w:t>
      </w:r>
    </w:p>
    <w:p w14:paraId="13C4AE9A"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Increased confidence in the codebase at any given point in time</w:t>
      </w:r>
    </w:p>
    <w:p w14:paraId="7B6B0549" w14:textId="77777777" w:rsidR="008C65F8" w:rsidRPr="008C65F8" w:rsidRDefault="008C65F8" w:rsidP="008C65F8">
      <w:pPr>
        <w:numPr>
          <w:ilvl w:val="0"/>
          <w:numId w:val="4"/>
        </w:numPr>
        <w:spacing w:line="360" w:lineRule="auto"/>
        <w:rPr>
          <w:rFonts w:ascii="Times New Roman" w:hAnsi="Times New Roman" w:cs="Times New Roman"/>
          <w:sz w:val="24"/>
          <w:szCs w:val="24"/>
        </w:rPr>
      </w:pPr>
      <w:r w:rsidRPr="008C65F8">
        <w:rPr>
          <w:rFonts w:ascii="Times New Roman" w:hAnsi="Times New Roman" w:cs="Times New Roman"/>
          <w:sz w:val="24"/>
          <w:szCs w:val="24"/>
        </w:rPr>
        <w:t>Easier collaboration across distributed teams</w:t>
      </w:r>
    </w:p>
    <w:p w14:paraId="53B6BC5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Common CI Practices:</w:t>
      </w:r>
    </w:p>
    <w:p w14:paraId="2463B144"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Maintaining a single source repository for all code</w:t>
      </w:r>
    </w:p>
    <w:p w14:paraId="1F9453DF"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Automating the build so anyone can build the latest version with one command</w:t>
      </w:r>
    </w:p>
    <w:p w14:paraId="18626782"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Making the build self-testing (test results determine pass/fail)</w:t>
      </w:r>
    </w:p>
    <w:p w14:paraId="1229A35F"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Keeping builds fast, ideally under 10 minutes</w:t>
      </w:r>
    </w:p>
    <w:p w14:paraId="626D2F61"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Testing in a clone of the production environment</w:t>
      </w:r>
    </w:p>
    <w:p w14:paraId="11BF7B1A" w14:textId="77777777" w:rsidR="008C65F8" w:rsidRPr="008C65F8" w:rsidRDefault="008C65F8" w:rsidP="008C65F8">
      <w:pPr>
        <w:numPr>
          <w:ilvl w:val="0"/>
          <w:numId w:val="5"/>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Making it easy for anyone to view the results of the latest build</w:t>
      </w:r>
    </w:p>
    <w:p w14:paraId="79E24645"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lastRenderedPageBreak/>
        <w:t>Continuous Delivery (CD)</w:t>
      </w:r>
    </w:p>
    <w:p w14:paraId="78AEBD4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Continuous Delivery extends CI by automatically preparing code changes for release to production. Every change that passes the automated test suite is considered ready to be deployed, but the actual release to production requires manual approval — usually a business or operational decision rather than a technical one.</w:t>
      </w:r>
    </w:p>
    <w:p w14:paraId="629F279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Key Points:</w:t>
      </w:r>
    </w:p>
    <w:p w14:paraId="0EBE1ED4" w14:textId="77777777" w:rsidR="008C65F8" w:rsidRPr="008C65F8" w:rsidRDefault="008C65F8" w:rsidP="008C65F8">
      <w:pPr>
        <w:numPr>
          <w:ilvl w:val="0"/>
          <w:numId w:val="6"/>
        </w:numPr>
        <w:spacing w:line="360" w:lineRule="auto"/>
        <w:rPr>
          <w:rFonts w:ascii="Times New Roman" w:hAnsi="Times New Roman" w:cs="Times New Roman"/>
          <w:sz w:val="24"/>
          <w:szCs w:val="24"/>
        </w:rPr>
      </w:pPr>
      <w:r w:rsidRPr="008C65F8">
        <w:rPr>
          <w:rFonts w:ascii="Times New Roman" w:hAnsi="Times New Roman" w:cs="Times New Roman"/>
          <w:sz w:val="24"/>
          <w:szCs w:val="24"/>
        </w:rPr>
        <w:t>Code is always kept in a deployable, release-ready state</w:t>
      </w:r>
    </w:p>
    <w:p w14:paraId="2EB15820" w14:textId="77777777" w:rsidR="008C65F8" w:rsidRPr="008C65F8" w:rsidRDefault="008C65F8" w:rsidP="008C65F8">
      <w:pPr>
        <w:numPr>
          <w:ilvl w:val="0"/>
          <w:numId w:val="6"/>
        </w:numPr>
        <w:spacing w:line="360" w:lineRule="auto"/>
        <w:rPr>
          <w:rFonts w:ascii="Times New Roman" w:hAnsi="Times New Roman" w:cs="Times New Roman"/>
          <w:sz w:val="24"/>
          <w:szCs w:val="24"/>
        </w:rPr>
      </w:pPr>
      <w:r w:rsidRPr="008C65F8">
        <w:rPr>
          <w:rFonts w:ascii="Times New Roman" w:hAnsi="Times New Roman" w:cs="Times New Roman"/>
          <w:sz w:val="24"/>
          <w:szCs w:val="24"/>
        </w:rPr>
        <w:t>Deployment to production is a manual, deliberate step</w:t>
      </w:r>
    </w:p>
    <w:p w14:paraId="648E8470" w14:textId="77777777" w:rsidR="008C65F8" w:rsidRPr="008C65F8" w:rsidRDefault="008C65F8" w:rsidP="008C65F8">
      <w:pPr>
        <w:numPr>
          <w:ilvl w:val="0"/>
          <w:numId w:val="6"/>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risk because releases are small, frequent, and well-tested</w:t>
      </w:r>
    </w:p>
    <w:p w14:paraId="4A7B9B19" w14:textId="77777777" w:rsidR="008C65F8" w:rsidRPr="008C65F8" w:rsidRDefault="008C65F8" w:rsidP="008C65F8">
      <w:pPr>
        <w:numPr>
          <w:ilvl w:val="0"/>
          <w:numId w:val="6"/>
        </w:numPr>
        <w:spacing w:line="360" w:lineRule="auto"/>
        <w:rPr>
          <w:rFonts w:ascii="Times New Roman" w:hAnsi="Times New Roman" w:cs="Times New Roman"/>
          <w:sz w:val="24"/>
          <w:szCs w:val="24"/>
        </w:rPr>
      </w:pPr>
      <w:r w:rsidRPr="008C65F8">
        <w:rPr>
          <w:rFonts w:ascii="Times New Roman" w:hAnsi="Times New Roman" w:cs="Times New Roman"/>
          <w:sz w:val="24"/>
          <w:szCs w:val="24"/>
        </w:rPr>
        <w:t>Requires a robust and comprehensive automated testing suite</w:t>
      </w:r>
    </w:p>
    <w:p w14:paraId="02F9E2D4" w14:textId="77777777" w:rsidR="008C65F8" w:rsidRPr="008C65F8" w:rsidRDefault="008C65F8" w:rsidP="008C65F8">
      <w:pPr>
        <w:numPr>
          <w:ilvl w:val="0"/>
          <w:numId w:val="6"/>
        </w:numPr>
        <w:spacing w:line="360" w:lineRule="auto"/>
        <w:rPr>
          <w:rFonts w:ascii="Times New Roman" w:hAnsi="Times New Roman" w:cs="Times New Roman"/>
          <w:sz w:val="24"/>
          <w:szCs w:val="24"/>
        </w:rPr>
      </w:pPr>
      <w:r w:rsidRPr="008C65F8">
        <w:rPr>
          <w:rFonts w:ascii="Times New Roman" w:hAnsi="Times New Roman" w:cs="Times New Roman"/>
          <w:sz w:val="24"/>
          <w:szCs w:val="24"/>
        </w:rPr>
        <w:t>Allows organizations to release on demand rather than being tied to rigid release schedules</w:t>
      </w:r>
    </w:p>
    <w:p w14:paraId="477FA33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Why Continuous Delivery Matters:</w:t>
      </w:r>
    </w:p>
    <w:p w14:paraId="06A4C09D" w14:textId="77777777" w:rsidR="008C65F8" w:rsidRPr="008C65F8" w:rsidRDefault="008C65F8" w:rsidP="008C65F8">
      <w:pPr>
        <w:numPr>
          <w:ilvl w:val="0"/>
          <w:numId w:val="7"/>
        </w:numPr>
        <w:spacing w:line="360" w:lineRule="auto"/>
        <w:rPr>
          <w:rFonts w:ascii="Times New Roman" w:hAnsi="Times New Roman" w:cs="Times New Roman"/>
          <w:sz w:val="24"/>
          <w:szCs w:val="24"/>
        </w:rPr>
      </w:pPr>
      <w:r w:rsidRPr="008C65F8">
        <w:rPr>
          <w:rFonts w:ascii="Times New Roman" w:hAnsi="Times New Roman" w:cs="Times New Roman"/>
          <w:sz w:val="24"/>
          <w:szCs w:val="24"/>
        </w:rPr>
        <w:t>Removes the last-minute scramble typically associated with releases</w:t>
      </w:r>
    </w:p>
    <w:p w14:paraId="797DEC6C" w14:textId="77777777" w:rsidR="008C65F8" w:rsidRPr="008C65F8" w:rsidRDefault="008C65F8" w:rsidP="008C65F8">
      <w:pPr>
        <w:numPr>
          <w:ilvl w:val="0"/>
          <w:numId w:val="7"/>
        </w:numPr>
        <w:spacing w:line="360" w:lineRule="auto"/>
        <w:rPr>
          <w:rFonts w:ascii="Times New Roman" w:hAnsi="Times New Roman" w:cs="Times New Roman"/>
          <w:sz w:val="24"/>
          <w:szCs w:val="24"/>
        </w:rPr>
      </w:pPr>
      <w:r w:rsidRPr="008C65F8">
        <w:rPr>
          <w:rFonts w:ascii="Times New Roman" w:hAnsi="Times New Roman" w:cs="Times New Roman"/>
          <w:sz w:val="24"/>
          <w:szCs w:val="24"/>
        </w:rPr>
        <w:t>Builds organizational confidence in the release process</w:t>
      </w:r>
    </w:p>
    <w:p w14:paraId="6EE3DD93" w14:textId="77777777" w:rsidR="008C65F8" w:rsidRPr="008C65F8" w:rsidRDefault="008C65F8" w:rsidP="008C65F8">
      <w:pPr>
        <w:numPr>
          <w:ilvl w:val="0"/>
          <w:numId w:val="7"/>
        </w:numPr>
        <w:spacing w:line="360" w:lineRule="auto"/>
        <w:rPr>
          <w:rFonts w:ascii="Times New Roman" w:hAnsi="Times New Roman" w:cs="Times New Roman"/>
          <w:sz w:val="24"/>
          <w:szCs w:val="24"/>
        </w:rPr>
      </w:pPr>
      <w:r w:rsidRPr="008C65F8">
        <w:rPr>
          <w:rFonts w:ascii="Times New Roman" w:hAnsi="Times New Roman" w:cs="Times New Roman"/>
          <w:sz w:val="24"/>
          <w:szCs w:val="24"/>
        </w:rPr>
        <w:t>Shortens the feedback loop between business decisions and actual deployment</w:t>
      </w:r>
    </w:p>
    <w:p w14:paraId="36B8316F" w14:textId="77777777" w:rsidR="008C65F8" w:rsidRDefault="008C65F8" w:rsidP="008C65F8">
      <w:pPr>
        <w:numPr>
          <w:ilvl w:val="0"/>
          <w:numId w:val="7"/>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releases a routine, low-drama event rather than a high-stakes one</w:t>
      </w:r>
    </w:p>
    <w:p w14:paraId="7F14F53A" w14:textId="2D154E8A" w:rsidR="008C65F8" w:rsidRPr="008C65F8" w:rsidRDefault="008C65F8" w:rsidP="008C65F8">
      <w:pPr>
        <w:spacing w:line="360" w:lineRule="auto"/>
        <w:rPr>
          <w:rFonts w:ascii="Times New Roman" w:hAnsi="Times New Roman" w:cs="Times New Roman"/>
          <w:sz w:val="24"/>
          <w:szCs w:val="24"/>
        </w:rPr>
      </w:pPr>
      <w:r>
        <w:rPr>
          <w:noProof/>
        </w:rPr>
        <w:drawing>
          <wp:inline distT="0" distB="0" distL="0" distR="0" wp14:anchorId="671F72D9" wp14:editId="23D61CB6">
            <wp:extent cx="5731510" cy="2865755"/>
            <wp:effectExtent l="0" t="0" r="2540" b="0"/>
            <wp:docPr id="596539912" name="Picture 2" descr="CI/CD Pipeline: Definition, Overview &amp; 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CD Pipeline: Definition, Overview &amp; Element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34D51DB"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lastRenderedPageBreak/>
        <w:t>Continuous Deployment (CD)</w:t>
      </w:r>
    </w:p>
    <w:p w14:paraId="584A12E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Continuous Deployment goes one step further than Continuous Delivery. Every change that passes all stages of the pipeline is automatically deployed to production, without any manual intervention or approval gate.</w:t>
      </w:r>
    </w:p>
    <w:p w14:paraId="2CC4FC2B"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Key Points:</w:t>
      </w:r>
    </w:p>
    <w:p w14:paraId="1C0AD0F2" w14:textId="77777777" w:rsidR="008C65F8" w:rsidRPr="008C65F8" w:rsidRDefault="008C65F8" w:rsidP="008C65F8">
      <w:pPr>
        <w:numPr>
          <w:ilvl w:val="0"/>
          <w:numId w:val="8"/>
        </w:numPr>
        <w:spacing w:line="360" w:lineRule="auto"/>
        <w:rPr>
          <w:rFonts w:ascii="Times New Roman" w:hAnsi="Times New Roman" w:cs="Times New Roman"/>
          <w:sz w:val="24"/>
          <w:szCs w:val="24"/>
        </w:rPr>
      </w:pPr>
      <w:r w:rsidRPr="008C65F8">
        <w:rPr>
          <w:rFonts w:ascii="Times New Roman" w:hAnsi="Times New Roman" w:cs="Times New Roman"/>
          <w:sz w:val="24"/>
          <w:szCs w:val="24"/>
        </w:rPr>
        <w:t>Fully automated pipeline from build to test to deploy</w:t>
      </w:r>
    </w:p>
    <w:p w14:paraId="65FE86CA" w14:textId="77777777" w:rsidR="008C65F8" w:rsidRPr="008C65F8" w:rsidRDefault="008C65F8" w:rsidP="008C65F8">
      <w:pPr>
        <w:numPr>
          <w:ilvl w:val="0"/>
          <w:numId w:val="8"/>
        </w:numPr>
        <w:spacing w:line="360" w:lineRule="auto"/>
        <w:rPr>
          <w:rFonts w:ascii="Times New Roman" w:hAnsi="Times New Roman" w:cs="Times New Roman"/>
          <w:sz w:val="24"/>
          <w:szCs w:val="24"/>
        </w:rPr>
      </w:pPr>
      <w:r w:rsidRPr="008C65F8">
        <w:rPr>
          <w:rFonts w:ascii="Times New Roman" w:hAnsi="Times New Roman" w:cs="Times New Roman"/>
          <w:sz w:val="24"/>
          <w:szCs w:val="24"/>
        </w:rPr>
        <w:t>No human approval needed before a release goes live</w:t>
      </w:r>
    </w:p>
    <w:p w14:paraId="7085DA08" w14:textId="77777777" w:rsidR="008C65F8" w:rsidRPr="008C65F8" w:rsidRDefault="008C65F8" w:rsidP="008C65F8">
      <w:pPr>
        <w:numPr>
          <w:ilvl w:val="0"/>
          <w:numId w:val="8"/>
        </w:numPr>
        <w:spacing w:line="360" w:lineRule="auto"/>
        <w:rPr>
          <w:rFonts w:ascii="Times New Roman" w:hAnsi="Times New Roman" w:cs="Times New Roman"/>
          <w:sz w:val="24"/>
          <w:szCs w:val="24"/>
        </w:rPr>
      </w:pPr>
      <w:r w:rsidRPr="008C65F8">
        <w:rPr>
          <w:rFonts w:ascii="Times New Roman" w:hAnsi="Times New Roman" w:cs="Times New Roman"/>
          <w:sz w:val="24"/>
          <w:szCs w:val="24"/>
        </w:rPr>
        <w:t>Requires very high confidence in automated testing, since there's no manual safety net</w:t>
      </w:r>
    </w:p>
    <w:p w14:paraId="5A0A5F43" w14:textId="77777777" w:rsidR="008C65F8" w:rsidRPr="008C65F8" w:rsidRDefault="008C65F8" w:rsidP="008C65F8">
      <w:pPr>
        <w:numPr>
          <w:ilvl w:val="0"/>
          <w:numId w:val="8"/>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extremely fast release cycles — potentially multiple deployments per day</w:t>
      </w:r>
    </w:p>
    <w:p w14:paraId="5AF57F01" w14:textId="77777777" w:rsidR="008C65F8" w:rsidRPr="008C65F8" w:rsidRDefault="008C65F8" w:rsidP="008C65F8">
      <w:pPr>
        <w:numPr>
          <w:ilvl w:val="0"/>
          <w:numId w:val="8"/>
        </w:numPr>
        <w:spacing w:line="360" w:lineRule="auto"/>
        <w:rPr>
          <w:rFonts w:ascii="Times New Roman" w:hAnsi="Times New Roman" w:cs="Times New Roman"/>
          <w:sz w:val="24"/>
          <w:szCs w:val="24"/>
        </w:rPr>
      </w:pPr>
      <w:r w:rsidRPr="008C65F8">
        <w:rPr>
          <w:rFonts w:ascii="Times New Roman" w:hAnsi="Times New Roman" w:cs="Times New Roman"/>
          <w:sz w:val="24"/>
          <w:szCs w:val="24"/>
        </w:rPr>
        <w:t>Demands strong monitoring and rollback mechanisms to catch issues quickly in production</w:t>
      </w:r>
    </w:p>
    <w:p w14:paraId="1716384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Risks and Considerations:</w:t>
      </w:r>
    </w:p>
    <w:p w14:paraId="4A790F39" w14:textId="77777777" w:rsidR="008C65F8" w:rsidRPr="008C65F8" w:rsidRDefault="008C65F8" w:rsidP="008C65F8">
      <w:pPr>
        <w:numPr>
          <w:ilvl w:val="0"/>
          <w:numId w:val="9"/>
        </w:numPr>
        <w:spacing w:line="360" w:lineRule="auto"/>
        <w:rPr>
          <w:rFonts w:ascii="Times New Roman" w:hAnsi="Times New Roman" w:cs="Times New Roman"/>
          <w:sz w:val="24"/>
          <w:szCs w:val="24"/>
        </w:rPr>
      </w:pPr>
      <w:r w:rsidRPr="008C65F8">
        <w:rPr>
          <w:rFonts w:ascii="Times New Roman" w:hAnsi="Times New Roman" w:cs="Times New Roman"/>
          <w:sz w:val="24"/>
          <w:szCs w:val="24"/>
        </w:rPr>
        <w:t>Requires mature testing culture and comprehensive test coverage</w:t>
      </w:r>
    </w:p>
    <w:p w14:paraId="2149CFFB" w14:textId="77777777" w:rsidR="008C65F8" w:rsidRPr="008C65F8" w:rsidRDefault="008C65F8" w:rsidP="008C65F8">
      <w:pPr>
        <w:numPr>
          <w:ilvl w:val="0"/>
          <w:numId w:val="9"/>
        </w:numPr>
        <w:spacing w:line="360" w:lineRule="auto"/>
        <w:rPr>
          <w:rFonts w:ascii="Times New Roman" w:hAnsi="Times New Roman" w:cs="Times New Roman"/>
          <w:sz w:val="24"/>
          <w:szCs w:val="24"/>
        </w:rPr>
      </w:pPr>
      <w:r w:rsidRPr="008C65F8">
        <w:rPr>
          <w:rFonts w:ascii="Times New Roman" w:hAnsi="Times New Roman" w:cs="Times New Roman"/>
          <w:sz w:val="24"/>
          <w:szCs w:val="24"/>
        </w:rPr>
        <w:t>Needs strong feature-flagging and rollback strategies</w:t>
      </w:r>
    </w:p>
    <w:p w14:paraId="27BC9498" w14:textId="77777777" w:rsidR="008C65F8" w:rsidRPr="008C65F8" w:rsidRDefault="008C65F8" w:rsidP="008C65F8">
      <w:pPr>
        <w:numPr>
          <w:ilvl w:val="0"/>
          <w:numId w:val="9"/>
        </w:numPr>
        <w:spacing w:line="360" w:lineRule="auto"/>
        <w:rPr>
          <w:rFonts w:ascii="Times New Roman" w:hAnsi="Times New Roman" w:cs="Times New Roman"/>
          <w:sz w:val="24"/>
          <w:szCs w:val="24"/>
        </w:rPr>
      </w:pPr>
      <w:r w:rsidRPr="008C65F8">
        <w:rPr>
          <w:rFonts w:ascii="Times New Roman" w:hAnsi="Times New Roman" w:cs="Times New Roman"/>
          <w:sz w:val="24"/>
          <w:szCs w:val="24"/>
        </w:rPr>
        <w:t>Best suited for teams with high automation maturity</w:t>
      </w:r>
    </w:p>
    <w:p w14:paraId="089D5ED8" w14:textId="77777777" w:rsidR="008C65F8" w:rsidRDefault="008C65F8" w:rsidP="008C65F8">
      <w:pPr>
        <w:numPr>
          <w:ilvl w:val="0"/>
          <w:numId w:val="9"/>
        </w:numPr>
        <w:spacing w:line="360" w:lineRule="auto"/>
        <w:rPr>
          <w:rFonts w:ascii="Times New Roman" w:hAnsi="Times New Roman" w:cs="Times New Roman"/>
          <w:sz w:val="24"/>
          <w:szCs w:val="24"/>
        </w:rPr>
      </w:pPr>
      <w:r w:rsidRPr="008C65F8">
        <w:rPr>
          <w:rFonts w:ascii="Times New Roman" w:hAnsi="Times New Roman" w:cs="Times New Roman"/>
          <w:sz w:val="24"/>
          <w:szCs w:val="24"/>
        </w:rPr>
        <w:t>Monitoring and alerting become critical, since issues are caught in production rather than before release</w:t>
      </w:r>
    </w:p>
    <w:p w14:paraId="3CDE5641" w14:textId="6395A39A" w:rsidR="008C65F8" w:rsidRPr="008C65F8" w:rsidRDefault="008C65F8" w:rsidP="008C65F8">
      <w:pPr>
        <w:spacing w:line="360" w:lineRule="auto"/>
        <w:rPr>
          <w:rFonts w:ascii="Times New Roman" w:hAnsi="Times New Roman" w:cs="Times New Roman"/>
          <w:sz w:val="24"/>
          <w:szCs w:val="24"/>
        </w:rPr>
      </w:pPr>
      <w:r>
        <w:rPr>
          <w:noProof/>
        </w:rPr>
        <w:drawing>
          <wp:inline distT="0" distB="0" distL="0" distR="0" wp14:anchorId="6B463701" wp14:editId="370D71E8">
            <wp:extent cx="5731510" cy="2396490"/>
            <wp:effectExtent l="0" t="0" r="2540" b="3810"/>
            <wp:docPr id="472932892" name="Picture 1" descr="CI-CD pipeline diagram shows stages from commit to deploy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D pipeline diagram shows stages from commit to deploymen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96490"/>
                    </a:xfrm>
                    <a:prstGeom prst="rect">
                      <a:avLst/>
                    </a:prstGeom>
                    <a:noFill/>
                    <a:ln>
                      <a:noFill/>
                    </a:ln>
                  </pic:spPr>
                </pic:pic>
              </a:graphicData>
            </a:graphic>
          </wp:inline>
        </w:drawing>
      </w:r>
    </w:p>
    <w:p w14:paraId="7A13B786" w14:textId="77777777" w:rsidR="008C65F8" w:rsidRDefault="008C65F8" w:rsidP="008C65F8">
      <w:pPr>
        <w:spacing w:line="360" w:lineRule="auto"/>
        <w:rPr>
          <w:rFonts w:ascii="Times New Roman" w:hAnsi="Times New Roman" w:cs="Times New Roman"/>
          <w:b/>
          <w:bCs/>
          <w:sz w:val="24"/>
          <w:szCs w:val="24"/>
        </w:rPr>
      </w:pPr>
    </w:p>
    <w:p w14:paraId="184C2CDC" w14:textId="0D0E565C"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lastRenderedPageBreak/>
        <w:t>CI vs Continuous Delivery vs Continuous Deployment —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2247"/>
        <w:gridCol w:w="2277"/>
        <w:gridCol w:w="2481"/>
      </w:tblGrid>
      <w:tr w:rsidR="008C65F8" w:rsidRPr="008C65F8" w14:paraId="725EC9E3" w14:textId="77777777">
        <w:trPr>
          <w:tblHeader/>
          <w:tblCellSpacing w:w="15" w:type="dxa"/>
        </w:trPr>
        <w:tc>
          <w:tcPr>
            <w:tcW w:w="0" w:type="auto"/>
            <w:vAlign w:val="center"/>
            <w:hideMark/>
          </w:tcPr>
          <w:p w14:paraId="3D61A3BA"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Aspect</w:t>
            </w:r>
          </w:p>
        </w:tc>
        <w:tc>
          <w:tcPr>
            <w:tcW w:w="0" w:type="auto"/>
            <w:vAlign w:val="center"/>
            <w:hideMark/>
          </w:tcPr>
          <w:p w14:paraId="65D2EC10"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Continuous Integration</w:t>
            </w:r>
          </w:p>
        </w:tc>
        <w:tc>
          <w:tcPr>
            <w:tcW w:w="0" w:type="auto"/>
            <w:vAlign w:val="center"/>
            <w:hideMark/>
          </w:tcPr>
          <w:p w14:paraId="67B70551"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Continuous Delivery</w:t>
            </w:r>
          </w:p>
        </w:tc>
        <w:tc>
          <w:tcPr>
            <w:tcW w:w="0" w:type="auto"/>
            <w:vAlign w:val="center"/>
            <w:hideMark/>
          </w:tcPr>
          <w:p w14:paraId="7353D6A7"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Continuous Deployment</w:t>
            </w:r>
          </w:p>
        </w:tc>
      </w:tr>
      <w:tr w:rsidR="008C65F8" w:rsidRPr="008C65F8" w14:paraId="498F7D20" w14:textId="77777777">
        <w:trPr>
          <w:tblCellSpacing w:w="15" w:type="dxa"/>
        </w:trPr>
        <w:tc>
          <w:tcPr>
            <w:tcW w:w="0" w:type="auto"/>
            <w:vAlign w:val="center"/>
            <w:hideMark/>
          </w:tcPr>
          <w:p w14:paraId="3974082B"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Focus</w:t>
            </w:r>
          </w:p>
        </w:tc>
        <w:tc>
          <w:tcPr>
            <w:tcW w:w="0" w:type="auto"/>
            <w:vAlign w:val="center"/>
            <w:hideMark/>
          </w:tcPr>
          <w:p w14:paraId="336A3975"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Code integration &amp; testing</w:t>
            </w:r>
          </w:p>
        </w:tc>
        <w:tc>
          <w:tcPr>
            <w:tcW w:w="0" w:type="auto"/>
            <w:vAlign w:val="center"/>
            <w:hideMark/>
          </w:tcPr>
          <w:p w14:paraId="0D2AFD32"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Release readiness</w:t>
            </w:r>
          </w:p>
        </w:tc>
        <w:tc>
          <w:tcPr>
            <w:tcW w:w="0" w:type="auto"/>
            <w:vAlign w:val="center"/>
            <w:hideMark/>
          </w:tcPr>
          <w:p w14:paraId="454029C6"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Fully automated release</w:t>
            </w:r>
          </w:p>
        </w:tc>
      </w:tr>
      <w:tr w:rsidR="008C65F8" w:rsidRPr="008C65F8" w14:paraId="2A4E8177" w14:textId="77777777">
        <w:trPr>
          <w:tblCellSpacing w:w="15" w:type="dxa"/>
        </w:trPr>
        <w:tc>
          <w:tcPr>
            <w:tcW w:w="0" w:type="auto"/>
            <w:vAlign w:val="center"/>
            <w:hideMark/>
          </w:tcPr>
          <w:p w14:paraId="20C0198E"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Manual Step</w:t>
            </w:r>
          </w:p>
        </w:tc>
        <w:tc>
          <w:tcPr>
            <w:tcW w:w="0" w:type="auto"/>
            <w:vAlign w:val="center"/>
            <w:hideMark/>
          </w:tcPr>
          <w:p w14:paraId="04A129C4"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Merge triggers build/test</w:t>
            </w:r>
          </w:p>
        </w:tc>
        <w:tc>
          <w:tcPr>
            <w:tcW w:w="0" w:type="auto"/>
            <w:vAlign w:val="center"/>
            <w:hideMark/>
          </w:tcPr>
          <w:p w14:paraId="35CBFB2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Manual approval to deploy</w:t>
            </w:r>
          </w:p>
        </w:tc>
        <w:tc>
          <w:tcPr>
            <w:tcW w:w="0" w:type="auto"/>
            <w:vAlign w:val="center"/>
            <w:hideMark/>
          </w:tcPr>
          <w:p w14:paraId="6D6DD9EE"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None</w:t>
            </w:r>
          </w:p>
        </w:tc>
      </w:tr>
      <w:tr w:rsidR="008C65F8" w:rsidRPr="008C65F8" w14:paraId="6D8C1A82" w14:textId="77777777">
        <w:trPr>
          <w:tblCellSpacing w:w="15" w:type="dxa"/>
        </w:trPr>
        <w:tc>
          <w:tcPr>
            <w:tcW w:w="0" w:type="auto"/>
            <w:vAlign w:val="center"/>
            <w:hideMark/>
          </w:tcPr>
          <w:p w14:paraId="20C96B67"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Deployment</w:t>
            </w:r>
          </w:p>
        </w:tc>
        <w:tc>
          <w:tcPr>
            <w:tcW w:w="0" w:type="auto"/>
            <w:vAlign w:val="center"/>
            <w:hideMark/>
          </w:tcPr>
          <w:p w14:paraId="6A2A1898"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Not included</w:t>
            </w:r>
          </w:p>
        </w:tc>
        <w:tc>
          <w:tcPr>
            <w:tcW w:w="0" w:type="auto"/>
            <w:vAlign w:val="center"/>
            <w:hideMark/>
          </w:tcPr>
          <w:p w14:paraId="6BFE78A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Manual</w:t>
            </w:r>
          </w:p>
        </w:tc>
        <w:tc>
          <w:tcPr>
            <w:tcW w:w="0" w:type="auto"/>
            <w:vAlign w:val="center"/>
            <w:hideMark/>
          </w:tcPr>
          <w:p w14:paraId="1C686F8C"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Automatic</w:t>
            </w:r>
          </w:p>
        </w:tc>
      </w:tr>
      <w:tr w:rsidR="008C65F8" w:rsidRPr="008C65F8" w14:paraId="6438CA97" w14:textId="77777777">
        <w:trPr>
          <w:tblCellSpacing w:w="15" w:type="dxa"/>
        </w:trPr>
        <w:tc>
          <w:tcPr>
            <w:tcW w:w="0" w:type="auto"/>
            <w:vAlign w:val="center"/>
            <w:hideMark/>
          </w:tcPr>
          <w:p w14:paraId="32E1E676"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Risk Level</w:t>
            </w:r>
          </w:p>
        </w:tc>
        <w:tc>
          <w:tcPr>
            <w:tcW w:w="0" w:type="auto"/>
            <w:vAlign w:val="center"/>
            <w:hideMark/>
          </w:tcPr>
          <w:p w14:paraId="1F5312D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Low</w:t>
            </w:r>
          </w:p>
        </w:tc>
        <w:tc>
          <w:tcPr>
            <w:tcW w:w="0" w:type="auto"/>
            <w:vAlign w:val="center"/>
            <w:hideMark/>
          </w:tcPr>
          <w:p w14:paraId="51057626"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Low-Medium</w:t>
            </w:r>
          </w:p>
        </w:tc>
        <w:tc>
          <w:tcPr>
            <w:tcW w:w="0" w:type="auto"/>
            <w:vAlign w:val="center"/>
            <w:hideMark/>
          </w:tcPr>
          <w:p w14:paraId="59927FAC"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Requires strong test coverage</w:t>
            </w:r>
          </w:p>
        </w:tc>
      </w:tr>
      <w:tr w:rsidR="008C65F8" w:rsidRPr="008C65F8" w14:paraId="760FEA8C" w14:textId="77777777">
        <w:trPr>
          <w:tblCellSpacing w:w="15" w:type="dxa"/>
        </w:trPr>
        <w:tc>
          <w:tcPr>
            <w:tcW w:w="0" w:type="auto"/>
            <w:vAlign w:val="center"/>
            <w:hideMark/>
          </w:tcPr>
          <w:p w14:paraId="71C0EC47"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Release Frequency</w:t>
            </w:r>
          </w:p>
        </w:tc>
        <w:tc>
          <w:tcPr>
            <w:tcW w:w="0" w:type="auto"/>
            <w:vAlign w:val="center"/>
            <w:hideMark/>
          </w:tcPr>
          <w:p w14:paraId="11354F7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N/A (build-focused)</w:t>
            </w:r>
          </w:p>
        </w:tc>
        <w:tc>
          <w:tcPr>
            <w:tcW w:w="0" w:type="auto"/>
            <w:vAlign w:val="center"/>
            <w:hideMark/>
          </w:tcPr>
          <w:p w14:paraId="4535480A"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On-demand</w:t>
            </w:r>
          </w:p>
        </w:tc>
        <w:tc>
          <w:tcPr>
            <w:tcW w:w="0" w:type="auto"/>
            <w:vAlign w:val="center"/>
            <w:hideMark/>
          </w:tcPr>
          <w:p w14:paraId="281984FF"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Continuous</w:t>
            </w:r>
          </w:p>
        </w:tc>
      </w:tr>
      <w:tr w:rsidR="008C65F8" w:rsidRPr="008C65F8" w14:paraId="182F4453" w14:textId="77777777">
        <w:trPr>
          <w:tblCellSpacing w:w="15" w:type="dxa"/>
        </w:trPr>
        <w:tc>
          <w:tcPr>
            <w:tcW w:w="0" w:type="auto"/>
            <w:vAlign w:val="center"/>
            <w:hideMark/>
          </w:tcPr>
          <w:p w14:paraId="5BA5FAB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Team Maturity Needed</w:t>
            </w:r>
          </w:p>
        </w:tc>
        <w:tc>
          <w:tcPr>
            <w:tcW w:w="0" w:type="auto"/>
            <w:vAlign w:val="center"/>
            <w:hideMark/>
          </w:tcPr>
          <w:p w14:paraId="0991047F"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Basic automation</w:t>
            </w:r>
          </w:p>
        </w:tc>
        <w:tc>
          <w:tcPr>
            <w:tcW w:w="0" w:type="auto"/>
            <w:vAlign w:val="center"/>
            <w:hideMark/>
          </w:tcPr>
          <w:p w14:paraId="1B663BD4"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Moderate</w:t>
            </w:r>
          </w:p>
        </w:tc>
        <w:tc>
          <w:tcPr>
            <w:tcW w:w="0" w:type="auto"/>
            <w:vAlign w:val="center"/>
            <w:hideMark/>
          </w:tcPr>
          <w:p w14:paraId="3C11F6A1"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High</w:t>
            </w:r>
          </w:p>
        </w:tc>
      </w:tr>
    </w:tbl>
    <w:p w14:paraId="685CE2B7"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The CI/CD Pipeline — Typical Stages</w:t>
      </w:r>
    </w:p>
    <w:p w14:paraId="4E727A05"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A CI/CD pipeline is essentially an automated workflow that code passes through from the moment it's written to the moment it's running in production.</w:t>
      </w:r>
    </w:p>
    <w:p w14:paraId="18BFEF1B"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Source Stage</w:t>
      </w:r>
    </w:p>
    <w:p w14:paraId="164497C2" w14:textId="77777777" w:rsidR="008C65F8" w:rsidRPr="008C65F8" w:rsidRDefault="008C65F8" w:rsidP="008C65F8">
      <w:pPr>
        <w:numPr>
          <w:ilvl w:val="0"/>
          <w:numId w:val="10"/>
        </w:numPr>
        <w:spacing w:line="360" w:lineRule="auto"/>
        <w:rPr>
          <w:rFonts w:ascii="Times New Roman" w:hAnsi="Times New Roman" w:cs="Times New Roman"/>
          <w:sz w:val="24"/>
          <w:szCs w:val="24"/>
        </w:rPr>
      </w:pPr>
      <w:r w:rsidRPr="008C65F8">
        <w:rPr>
          <w:rFonts w:ascii="Times New Roman" w:hAnsi="Times New Roman" w:cs="Times New Roman"/>
          <w:sz w:val="24"/>
          <w:szCs w:val="24"/>
        </w:rPr>
        <w:t>Code is committed to a version control system such as Git</w:t>
      </w:r>
    </w:p>
    <w:p w14:paraId="607EA2C0" w14:textId="77777777" w:rsidR="008C65F8" w:rsidRPr="008C65F8" w:rsidRDefault="008C65F8" w:rsidP="008C65F8">
      <w:pPr>
        <w:numPr>
          <w:ilvl w:val="0"/>
          <w:numId w:val="10"/>
        </w:numPr>
        <w:spacing w:line="360" w:lineRule="auto"/>
        <w:rPr>
          <w:rFonts w:ascii="Times New Roman" w:hAnsi="Times New Roman" w:cs="Times New Roman"/>
          <w:sz w:val="24"/>
          <w:szCs w:val="24"/>
        </w:rPr>
      </w:pPr>
      <w:r w:rsidRPr="008C65F8">
        <w:rPr>
          <w:rFonts w:ascii="Times New Roman" w:hAnsi="Times New Roman" w:cs="Times New Roman"/>
          <w:sz w:val="24"/>
          <w:szCs w:val="24"/>
        </w:rPr>
        <w:t>Triggers the pipeline automatically on push or pull request</w:t>
      </w:r>
    </w:p>
    <w:p w14:paraId="75367F35"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Build Stage</w:t>
      </w:r>
    </w:p>
    <w:p w14:paraId="46BAFDD4" w14:textId="77777777" w:rsidR="008C65F8" w:rsidRPr="008C65F8" w:rsidRDefault="008C65F8" w:rsidP="008C65F8">
      <w:pPr>
        <w:numPr>
          <w:ilvl w:val="0"/>
          <w:numId w:val="11"/>
        </w:numPr>
        <w:spacing w:line="360" w:lineRule="auto"/>
        <w:rPr>
          <w:rFonts w:ascii="Times New Roman" w:hAnsi="Times New Roman" w:cs="Times New Roman"/>
          <w:sz w:val="24"/>
          <w:szCs w:val="24"/>
        </w:rPr>
      </w:pPr>
      <w:r w:rsidRPr="008C65F8">
        <w:rPr>
          <w:rFonts w:ascii="Times New Roman" w:hAnsi="Times New Roman" w:cs="Times New Roman"/>
          <w:sz w:val="24"/>
          <w:szCs w:val="24"/>
        </w:rPr>
        <w:t>Code is compiled or packaged into an executable, container image, or artifact</w:t>
      </w:r>
    </w:p>
    <w:p w14:paraId="0EA8854F" w14:textId="77777777" w:rsidR="008C65F8" w:rsidRPr="008C65F8" w:rsidRDefault="008C65F8" w:rsidP="008C65F8">
      <w:pPr>
        <w:numPr>
          <w:ilvl w:val="0"/>
          <w:numId w:val="11"/>
        </w:numPr>
        <w:spacing w:line="360" w:lineRule="auto"/>
        <w:rPr>
          <w:rFonts w:ascii="Times New Roman" w:hAnsi="Times New Roman" w:cs="Times New Roman"/>
          <w:sz w:val="24"/>
          <w:szCs w:val="24"/>
        </w:rPr>
      </w:pPr>
      <w:r w:rsidRPr="008C65F8">
        <w:rPr>
          <w:rFonts w:ascii="Times New Roman" w:hAnsi="Times New Roman" w:cs="Times New Roman"/>
          <w:sz w:val="24"/>
          <w:szCs w:val="24"/>
        </w:rPr>
        <w:t>Dependencies are resolved and bundled</w:t>
      </w:r>
    </w:p>
    <w:p w14:paraId="720EF2A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Test Stage</w:t>
      </w:r>
    </w:p>
    <w:p w14:paraId="427ED68A" w14:textId="77777777" w:rsidR="008C65F8" w:rsidRPr="008C65F8" w:rsidRDefault="008C65F8" w:rsidP="008C65F8">
      <w:pPr>
        <w:numPr>
          <w:ilvl w:val="0"/>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t xml:space="preserve">Automated tests run, including: </w:t>
      </w:r>
    </w:p>
    <w:p w14:paraId="16F95410" w14:textId="77777777" w:rsidR="008C65F8" w:rsidRPr="008C65F8" w:rsidRDefault="008C65F8" w:rsidP="008C65F8">
      <w:pPr>
        <w:numPr>
          <w:ilvl w:val="1"/>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t>Unit tests</w:t>
      </w:r>
    </w:p>
    <w:p w14:paraId="761A9AD0" w14:textId="77777777" w:rsidR="008C65F8" w:rsidRPr="008C65F8" w:rsidRDefault="008C65F8" w:rsidP="008C65F8">
      <w:pPr>
        <w:numPr>
          <w:ilvl w:val="1"/>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lastRenderedPageBreak/>
        <w:t>Integration tests</w:t>
      </w:r>
    </w:p>
    <w:p w14:paraId="75B215D2" w14:textId="77777777" w:rsidR="008C65F8" w:rsidRPr="008C65F8" w:rsidRDefault="008C65F8" w:rsidP="008C65F8">
      <w:pPr>
        <w:numPr>
          <w:ilvl w:val="1"/>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t>Security/vulnerability scans</w:t>
      </w:r>
    </w:p>
    <w:p w14:paraId="4BFC07A8" w14:textId="77777777" w:rsidR="008C65F8" w:rsidRPr="008C65F8" w:rsidRDefault="008C65F8" w:rsidP="008C65F8">
      <w:pPr>
        <w:numPr>
          <w:ilvl w:val="1"/>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t>Performance and load tests</w:t>
      </w:r>
    </w:p>
    <w:p w14:paraId="1EBEA74D" w14:textId="77777777" w:rsidR="008C65F8" w:rsidRPr="008C65F8" w:rsidRDefault="008C65F8" w:rsidP="008C65F8">
      <w:pPr>
        <w:numPr>
          <w:ilvl w:val="0"/>
          <w:numId w:val="12"/>
        </w:numPr>
        <w:spacing w:line="360" w:lineRule="auto"/>
        <w:rPr>
          <w:rFonts w:ascii="Times New Roman" w:hAnsi="Times New Roman" w:cs="Times New Roman"/>
          <w:sz w:val="24"/>
          <w:szCs w:val="24"/>
        </w:rPr>
      </w:pPr>
      <w:r w:rsidRPr="008C65F8">
        <w:rPr>
          <w:rFonts w:ascii="Times New Roman" w:hAnsi="Times New Roman" w:cs="Times New Roman"/>
          <w:sz w:val="24"/>
          <w:szCs w:val="24"/>
        </w:rPr>
        <w:t>Failing tests halt the pipeline and notify the team</w:t>
      </w:r>
    </w:p>
    <w:p w14:paraId="132504B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Release Stage</w:t>
      </w:r>
    </w:p>
    <w:p w14:paraId="0E3204B2" w14:textId="77777777" w:rsidR="008C65F8" w:rsidRPr="008C65F8" w:rsidRDefault="008C65F8" w:rsidP="008C65F8">
      <w:pPr>
        <w:numPr>
          <w:ilvl w:val="0"/>
          <w:numId w:val="13"/>
        </w:numPr>
        <w:spacing w:line="360" w:lineRule="auto"/>
        <w:rPr>
          <w:rFonts w:ascii="Times New Roman" w:hAnsi="Times New Roman" w:cs="Times New Roman"/>
          <w:sz w:val="24"/>
          <w:szCs w:val="24"/>
        </w:rPr>
      </w:pPr>
      <w:r w:rsidRPr="008C65F8">
        <w:rPr>
          <w:rFonts w:ascii="Times New Roman" w:hAnsi="Times New Roman" w:cs="Times New Roman"/>
          <w:sz w:val="24"/>
          <w:szCs w:val="24"/>
        </w:rPr>
        <w:t>The tested artifact is versioned and staged for deployment</w:t>
      </w:r>
    </w:p>
    <w:p w14:paraId="2FEAE6F3" w14:textId="77777777" w:rsidR="008C65F8" w:rsidRPr="008C65F8" w:rsidRDefault="008C65F8" w:rsidP="008C65F8">
      <w:pPr>
        <w:numPr>
          <w:ilvl w:val="0"/>
          <w:numId w:val="13"/>
        </w:numPr>
        <w:spacing w:line="360" w:lineRule="auto"/>
        <w:rPr>
          <w:rFonts w:ascii="Times New Roman" w:hAnsi="Times New Roman" w:cs="Times New Roman"/>
          <w:sz w:val="24"/>
          <w:szCs w:val="24"/>
        </w:rPr>
      </w:pPr>
      <w:r w:rsidRPr="008C65F8">
        <w:rPr>
          <w:rFonts w:ascii="Times New Roman" w:hAnsi="Times New Roman" w:cs="Times New Roman"/>
          <w:sz w:val="24"/>
          <w:szCs w:val="24"/>
        </w:rPr>
        <w:t>Often stored in an artifact repository or container registry</w:t>
      </w:r>
    </w:p>
    <w:p w14:paraId="61AABA4A"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Deploy Stage</w:t>
      </w:r>
    </w:p>
    <w:p w14:paraId="6DB983B2" w14:textId="77777777" w:rsidR="008C65F8" w:rsidRPr="008C65F8" w:rsidRDefault="008C65F8" w:rsidP="008C65F8">
      <w:pPr>
        <w:numPr>
          <w:ilvl w:val="0"/>
          <w:numId w:val="14"/>
        </w:numPr>
        <w:spacing w:line="360" w:lineRule="auto"/>
        <w:rPr>
          <w:rFonts w:ascii="Times New Roman" w:hAnsi="Times New Roman" w:cs="Times New Roman"/>
          <w:sz w:val="24"/>
          <w:szCs w:val="24"/>
        </w:rPr>
      </w:pPr>
      <w:r w:rsidRPr="008C65F8">
        <w:rPr>
          <w:rFonts w:ascii="Times New Roman" w:hAnsi="Times New Roman" w:cs="Times New Roman"/>
          <w:sz w:val="24"/>
          <w:szCs w:val="24"/>
        </w:rPr>
        <w:t>The application is deployed to a staging or production environment</w:t>
      </w:r>
    </w:p>
    <w:p w14:paraId="00FE2334" w14:textId="77777777" w:rsidR="008C65F8" w:rsidRPr="008C65F8" w:rsidRDefault="008C65F8" w:rsidP="008C65F8">
      <w:pPr>
        <w:numPr>
          <w:ilvl w:val="0"/>
          <w:numId w:val="14"/>
        </w:numPr>
        <w:spacing w:line="360" w:lineRule="auto"/>
        <w:rPr>
          <w:rFonts w:ascii="Times New Roman" w:hAnsi="Times New Roman" w:cs="Times New Roman"/>
          <w:sz w:val="24"/>
          <w:szCs w:val="24"/>
        </w:rPr>
      </w:pPr>
      <w:r w:rsidRPr="008C65F8">
        <w:rPr>
          <w:rFonts w:ascii="Times New Roman" w:hAnsi="Times New Roman" w:cs="Times New Roman"/>
          <w:sz w:val="24"/>
          <w:szCs w:val="24"/>
        </w:rPr>
        <w:t>May use strategies like blue-green deployment, canary releases, or rolling updates</w:t>
      </w:r>
    </w:p>
    <w:p w14:paraId="309925C8"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Monitor Stage</w:t>
      </w:r>
    </w:p>
    <w:p w14:paraId="7E4B43B8" w14:textId="77777777" w:rsidR="008C65F8" w:rsidRPr="008C65F8" w:rsidRDefault="008C65F8" w:rsidP="008C65F8">
      <w:pPr>
        <w:numPr>
          <w:ilvl w:val="0"/>
          <w:numId w:val="15"/>
        </w:numPr>
        <w:spacing w:line="360" w:lineRule="auto"/>
        <w:rPr>
          <w:rFonts w:ascii="Times New Roman" w:hAnsi="Times New Roman" w:cs="Times New Roman"/>
          <w:sz w:val="24"/>
          <w:szCs w:val="24"/>
        </w:rPr>
      </w:pPr>
      <w:r w:rsidRPr="008C65F8">
        <w:rPr>
          <w:rFonts w:ascii="Times New Roman" w:hAnsi="Times New Roman" w:cs="Times New Roman"/>
          <w:sz w:val="24"/>
          <w:szCs w:val="24"/>
        </w:rPr>
        <w:t>Application performance, logs, and error rates are monitored post-deployment</w:t>
      </w:r>
    </w:p>
    <w:p w14:paraId="2871DBED" w14:textId="77777777" w:rsidR="008C65F8" w:rsidRPr="008C65F8" w:rsidRDefault="008C65F8" w:rsidP="008C65F8">
      <w:pPr>
        <w:numPr>
          <w:ilvl w:val="0"/>
          <w:numId w:val="15"/>
        </w:numPr>
        <w:spacing w:line="360" w:lineRule="auto"/>
        <w:rPr>
          <w:rFonts w:ascii="Times New Roman" w:hAnsi="Times New Roman" w:cs="Times New Roman"/>
          <w:sz w:val="24"/>
          <w:szCs w:val="24"/>
        </w:rPr>
      </w:pPr>
      <w:r w:rsidRPr="008C65F8">
        <w:rPr>
          <w:rFonts w:ascii="Times New Roman" w:hAnsi="Times New Roman" w:cs="Times New Roman"/>
          <w:sz w:val="24"/>
          <w:szCs w:val="24"/>
        </w:rPr>
        <w:t>Alerts are configured to catch anomalies quickly</w:t>
      </w:r>
    </w:p>
    <w:p w14:paraId="330EC886" w14:textId="77777777" w:rsidR="008C65F8" w:rsidRDefault="008C65F8" w:rsidP="008C65F8">
      <w:pPr>
        <w:numPr>
          <w:ilvl w:val="0"/>
          <w:numId w:val="15"/>
        </w:numPr>
        <w:spacing w:line="360" w:lineRule="auto"/>
        <w:rPr>
          <w:rFonts w:ascii="Times New Roman" w:hAnsi="Times New Roman" w:cs="Times New Roman"/>
          <w:sz w:val="24"/>
          <w:szCs w:val="24"/>
        </w:rPr>
      </w:pPr>
      <w:r w:rsidRPr="008C65F8">
        <w:rPr>
          <w:rFonts w:ascii="Times New Roman" w:hAnsi="Times New Roman" w:cs="Times New Roman"/>
          <w:sz w:val="24"/>
          <w:szCs w:val="24"/>
        </w:rPr>
        <w:t>Feedback from monitoring often loops back into development priorities</w:t>
      </w:r>
    </w:p>
    <w:p w14:paraId="49C38F04" w14:textId="77777777" w:rsidR="008C65F8" w:rsidRDefault="008C65F8" w:rsidP="008C65F8">
      <w:pPr>
        <w:spacing w:line="360" w:lineRule="auto"/>
        <w:rPr>
          <w:rFonts w:ascii="Times New Roman" w:hAnsi="Times New Roman" w:cs="Times New Roman"/>
          <w:sz w:val="24"/>
          <w:szCs w:val="24"/>
        </w:rPr>
      </w:pPr>
    </w:p>
    <w:p w14:paraId="02587F08" w14:textId="51B82E36" w:rsidR="008C65F8" w:rsidRPr="008C65F8" w:rsidRDefault="008C65F8" w:rsidP="008C65F8">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B96F95" wp14:editId="326E01C4">
            <wp:extent cx="5821680" cy="3596231"/>
            <wp:effectExtent l="0" t="0" r="7620" b="4445"/>
            <wp:docPr id="922543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33370" cy="3603452"/>
                    </a:xfrm>
                    <a:prstGeom prst="rect">
                      <a:avLst/>
                    </a:prstGeom>
                    <a:noFill/>
                  </pic:spPr>
                </pic:pic>
              </a:graphicData>
            </a:graphic>
          </wp:inline>
        </w:drawing>
      </w:r>
    </w:p>
    <w:p w14:paraId="592F83B6"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Deployment Strategies Used Within CI/CD</w:t>
      </w:r>
    </w:p>
    <w:p w14:paraId="0EDCBE74" w14:textId="77777777" w:rsidR="008C65F8" w:rsidRPr="008C65F8" w:rsidRDefault="008C65F8" w:rsidP="008C65F8">
      <w:pPr>
        <w:numPr>
          <w:ilvl w:val="0"/>
          <w:numId w:val="16"/>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Blue-Green Deployment</w:t>
      </w:r>
      <w:r w:rsidRPr="008C65F8">
        <w:rPr>
          <w:rFonts w:ascii="Times New Roman" w:hAnsi="Times New Roman" w:cs="Times New Roman"/>
          <w:sz w:val="24"/>
          <w:szCs w:val="24"/>
        </w:rPr>
        <w:t xml:space="preserve"> – Two identical environments run in parallel; traffic is switched from the old version to the new one instantly, allowing quick rollback</w:t>
      </w:r>
    </w:p>
    <w:p w14:paraId="458319BE" w14:textId="77777777" w:rsidR="008C65F8" w:rsidRPr="008C65F8" w:rsidRDefault="008C65F8" w:rsidP="008C65F8">
      <w:pPr>
        <w:numPr>
          <w:ilvl w:val="0"/>
          <w:numId w:val="16"/>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Canary Releases</w:t>
      </w:r>
      <w:r w:rsidRPr="008C65F8">
        <w:rPr>
          <w:rFonts w:ascii="Times New Roman" w:hAnsi="Times New Roman" w:cs="Times New Roman"/>
          <w:sz w:val="24"/>
          <w:szCs w:val="24"/>
        </w:rPr>
        <w:t xml:space="preserve"> – New changes are rolled out to a small subset of users first, then gradually expanded if no issues are found</w:t>
      </w:r>
    </w:p>
    <w:p w14:paraId="517F714D" w14:textId="77777777" w:rsidR="008C65F8" w:rsidRPr="008C65F8" w:rsidRDefault="008C65F8" w:rsidP="008C65F8">
      <w:pPr>
        <w:numPr>
          <w:ilvl w:val="0"/>
          <w:numId w:val="16"/>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Rolling Deployment</w:t>
      </w:r>
      <w:r w:rsidRPr="008C65F8">
        <w:rPr>
          <w:rFonts w:ascii="Times New Roman" w:hAnsi="Times New Roman" w:cs="Times New Roman"/>
          <w:sz w:val="24"/>
          <w:szCs w:val="24"/>
        </w:rPr>
        <w:t xml:space="preserve"> – Instances are updated gradually, one batch at a time, minimizing downtime</w:t>
      </w:r>
    </w:p>
    <w:p w14:paraId="212A8AAA" w14:textId="77777777" w:rsidR="008C65F8" w:rsidRPr="008C65F8" w:rsidRDefault="008C65F8" w:rsidP="008C65F8">
      <w:pPr>
        <w:numPr>
          <w:ilvl w:val="0"/>
          <w:numId w:val="16"/>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Feature Flags/Toggles</w:t>
      </w:r>
      <w:r w:rsidRPr="008C65F8">
        <w:rPr>
          <w:rFonts w:ascii="Times New Roman" w:hAnsi="Times New Roman" w:cs="Times New Roman"/>
          <w:sz w:val="24"/>
          <w:szCs w:val="24"/>
        </w:rPr>
        <w:t xml:space="preserve"> – New features are deployed but hidden behind a flag, allowing controlled activation independent of deployment</w:t>
      </w:r>
    </w:p>
    <w:p w14:paraId="7816609D"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Why CI/CD Matters — Business and Technical Benefits</w:t>
      </w:r>
    </w:p>
    <w:p w14:paraId="0D856478"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Faster Time to Market</w:t>
      </w:r>
      <w:r w:rsidRPr="008C65F8">
        <w:rPr>
          <w:rFonts w:ascii="Times New Roman" w:hAnsi="Times New Roman" w:cs="Times New Roman"/>
          <w:sz w:val="24"/>
          <w:szCs w:val="24"/>
        </w:rPr>
        <w:t xml:space="preserve"> – Frequent, smaller releases speed up delivery of new features and fixes</w:t>
      </w:r>
    </w:p>
    <w:p w14:paraId="516C05C4"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Improved Code Quality</w:t>
      </w:r>
      <w:r w:rsidRPr="008C65F8">
        <w:rPr>
          <w:rFonts w:ascii="Times New Roman" w:hAnsi="Times New Roman" w:cs="Times New Roman"/>
          <w:sz w:val="24"/>
          <w:szCs w:val="24"/>
        </w:rPr>
        <w:t xml:space="preserve"> – Automated testing catches issues early, before they reach users</w:t>
      </w:r>
    </w:p>
    <w:p w14:paraId="3826168E"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Reduced Manual Errors</w:t>
      </w:r>
      <w:r w:rsidRPr="008C65F8">
        <w:rPr>
          <w:rFonts w:ascii="Times New Roman" w:hAnsi="Times New Roman" w:cs="Times New Roman"/>
          <w:sz w:val="24"/>
          <w:szCs w:val="24"/>
        </w:rPr>
        <w:t xml:space="preserve"> – Automation minimizes the risk of human mistakes during build and deployment</w:t>
      </w:r>
    </w:p>
    <w:p w14:paraId="283C2413"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lastRenderedPageBreak/>
        <w:t>Better Team Collaboration</w:t>
      </w:r>
      <w:r w:rsidRPr="008C65F8">
        <w:rPr>
          <w:rFonts w:ascii="Times New Roman" w:hAnsi="Times New Roman" w:cs="Times New Roman"/>
          <w:sz w:val="24"/>
          <w:szCs w:val="24"/>
        </w:rPr>
        <w:t xml:space="preserve"> – Continuous integration reduces conflicts and keeps everyone working off the latest code</w:t>
      </w:r>
    </w:p>
    <w:p w14:paraId="2640A241"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Quick Rollbacks</w:t>
      </w:r>
      <w:r w:rsidRPr="008C65F8">
        <w:rPr>
          <w:rFonts w:ascii="Times New Roman" w:hAnsi="Times New Roman" w:cs="Times New Roman"/>
          <w:sz w:val="24"/>
          <w:szCs w:val="24"/>
        </w:rPr>
        <w:t xml:space="preserve"> – Issues can be identified and reverted quickly, minimizing downtime</w:t>
      </w:r>
    </w:p>
    <w:p w14:paraId="189D57AE"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Increased Developer Productivity</w:t>
      </w:r>
      <w:r w:rsidRPr="008C65F8">
        <w:rPr>
          <w:rFonts w:ascii="Times New Roman" w:hAnsi="Times New Roman" w:cs="Times New Roman"/>
          <w:sz w:val="24"/>
          <w:szCs w:val="24"/>
        </w:rPr>
        <w:t xml:space="preserve"> – Less time spent on manual builds, testing, and deployments means more time spent building features</w:t>
      </w:r>
    </w:p>
    <w:p w14:paraId="67396D4C"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Greater Customer Satisfaction</w:t>
      </w:r>
      <w:r w:rsidRPr="008C65F8">
        <w:rPr>
          <w:rFonts w:ascii="Times New Roman" w:hAnsi="Times New Roman" w:cs="Times New Roman"/>
          <w:sz w:val="24"/>
          <w:szCs w:val="24"/>
        </w:rPr>
        <w:t xml:space="preserve"> – Faster bug fixes and feature delivery improve the end-user experience</w:t>
      </w:r>
    </w:p>
    <w:p w14:paraId="2122FA91" w14:textId="77777777" w:rsidR="008C65F8" w:rsidRPr="008C65F8" w:rsidRDefault="008C65F8" w:rsidP="008C65F8">
      <w:pPr>
        <w:numPr>
          <w:ilvl w:val="0"/>
          <w:numId w:val="17"/>
        </w:num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Better Visibility</w:t>
      </w:r>
      <w:r w:rsidRPr="008C65F8">
        <w:rPr>
          <w:rFonts w:ascii="Times New Roman" w:hAnsi="Times New Roman" w:cs="Times New Roman"/>
          <w:sz w:val="24"/>
          <w:szCs w:val="24"/>
        </w:rPr>
        <w:t xml:space="preserve"> – Dashboards and automated reporting give teams and stakeholders clear insight into release status</w:t>
      </w:r>
    </w:p>
    <w:p w14:paraId="55F34D1D"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Common CI/CD Tools</w:t>
      </w:r>
    </w:p>
    <w:p w14:paraId="71E23377"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CI Tools:</w:t>
      </w:r>
    </w:p>
    <w:p w14:paraId="0DDD4595" w14:textId="77777777" w:rsidR="008C65F8" w:rsidRPr="008C65F8" w:rsidRDefault="008C65F8" w:rsidP="008C65F8">
      <w:pPr>
        <w:numPr>
          <w:ilvl w:val="0"/>
          <w:numId w:val="18"/>
        </w:numPr>
        <w:spacing w:line="360" w:lineRule="auto"/>
        <w:rPr>
          <w:rFonts w:ascii="Times New Roman" w:hAnsi="Times New Roman" w:cs="Times New Roman"/>
          <w:sz w:val="24"/>
          <w:szCs w:val="24"/>
        </w:rPr>
      </w:pPr>
      <w:r w:rsidRPr="008C65F8">
        <w:rPr>
          <w:rFonts w:ascii="Times New Roman" w:hAnsi="Times New Roman" w:cs="Times New Roman"/>
          <w:sz w:val="24"/>
          <w:szCs w:val="24"/>
        </w:rPr>
        <w:t>Jenkins</w:t>
      </w:r>
    </w:p>
    <w:p w14:paraId="7CC32796" w14:textId="77777777" w:rsidR="008C65F8" w:rsidRPr="008C65F8" w:rsidRDefault="008C65F8" w:rsidP="008C65F8">
      <w:pPr>
        <w:numPr>
          <w:ilvl w:val="0"/>
          <w:numId w:val="18"/>
        </w:numPr>
        <w:spacing w:line="360" w:lineRule="auto"/>
        <w:rPr>
          <w:rFonts w:ascii="Times New Roman" w:hAnsi="Times New Roman" w:cs="Times New Roman"/>
          <w:sz w:val="24"/>
          <w:szCs w:val="24"/>
        </w:rPr>
      </w:pPr>
      <w:r w:rsidRPr="008C65F8">
        <w:rPr>
          <w:rFonts w:ascii="Times New Roman" w:hAnsi="Times New Roman" w:cs="Times New Roman"/>
          <w:sz w:val="24"/>
          <w:szCs w:val="24"/>
        </w:rPr>
        <w:t>GitHub Actions</w:t>
      </w:r>
    </w:p>
    <w:p w14:paraId="65D2AA1D" w14:textId="77777777" w:rsidR="008C65F8" w:rsidRPr="008C65F8" w:rsidRDefault="008C65F8" w:rsidP="008C65F8">
      <w:pPr>
        <w:numPr>
          <w:ilvl w:val="0"/>
          <w:numId w:val="18"/>
        </w:numPr>
        <w:spacing w:line="360" w:lineRule="auto"/>
        <w:rPr>
          <w:rFonts w:ascii="Times New Roman" w:hAnsi="Times New Roman" w:cs="Times New Roman"/>
          <w:sz w:val="24"/>
          <w:szCs w:val="24"/>
        </w:rPr>
      </w:pPr>
      <w:r w:rsidRPr="008C65F8">
        <w:rPr>
          <w:rFonts w:ascii="Times New Roman" w:hAnsi="Times New Roman" w:cs="Times New Roman"/>
          <w:sz w:val="24"/>
          <w:szCs w:val="24"/>
        </w:rPr>
        <w:t>GitLab CI</w:t>
      </w:r>
    </w:p>
    <w:p w14:paraId="5DD507DB" w14:textId="77777777" w:rsidR="008C65F8" w:rsidRPr="008C65F8" w:rsidRDefault="008C65F8" w:rsidP="008C65F8">
      <w:pPr>
        <w:numPr>
          <w:ilvl w:val="0"/>
          <w:numId w:val="18"/>
        </w:numPr>
        <w:spacing w:line="360" w:lineRule="auto"/>
        <w:rPr>
          <w:rFonts w:ascii="Times New Roman" w:hAnsi="Times New Roman" w:cs="Times New Roman"/>
          <w:sz w:val="24"/>
          <w:szCs w:val="24"/>
        </w:rPr>
      </w:pPr>
      <w:proofErr w:type="spellStart"/>
      <w:r w:rsidRPr="008C65F8">
        <w:rPr>
          <w:rFonts w:ascii="Times New Roman" w:hAnsi="Times New Roman" w:cs="Times New Roman"/>
          <w:sz w:val="24"/>
          <w:szCs w:val="24"/>
        </w:rPr>
        <w:t>CircleCI</w:t>
      </w:r>
      <w:proofErr w:type="spellEnd"/>
    </w:p>
    <w:p w14:paraId="509B36EC" w14:textId="77777777" w:rsidR="008C65F8" w:rsidRPr="008C65F8" w:rsidRDefault="008C65F8" w:rsidP="008C65F8">
      <w:pPr>
        <w:numPr>
          <w:ilvl w:val="0"/>
          <w:numId w:val="18"/>
        </w:numPr>
        <w:spacing w:line="360" w:lineRule="auto"/>
        <w:rPr>
          <w:rFonts w:ascii="Times New Roman" w:hAnsi="Times New Roman" w:cs="Times New Roman"/>
          <w:sz w:val="24"/>
          <w:szCs w:val="24"/>
        </w:rPr>
      </w:pPr>
      <w:r w:rsidRPr="008C65F8">
        <w:rPr>
          <w:rFonts w:ascii="Times New Roman" w:hAnsi="Times New Roman" w:cs="Times New Roman"/>
          <w:sz w:val="24"/>
          <w:szCs w:val="24"/>
        </w:rPr>
        <w:t>Travis CI</w:t>
      </w:r>
    </w:p>
    <w:p w14:paraId="6D96D7D2" w14:textId="77777777" w:rsidR="008C65F8" w:rsidRPr="008C65F8" w:rsidRDefault="008C65F8" w:rsidP="008C65F8">
      <w:pPr>
        <w:numPr>
          <w:ilvl w:val="0"/>
          <w:numId w:val="18"/>
        </w:numPr>
        <w:spacing w:line="360" w:lineRule="auto"/>
        <w:rPr>
          <w:rFonts w:ascii="Times New Roman" w:hAnsi="Times New Roman" w:cs="Times New Roman"/>
          <w:sz w:val="24"/>
          <w:szCs w:val="24"/>
        </w:rPr>
      </w:pPr>
      <w:r w:rsidRPr="008C65F8">
        <w:rPr>
          <w:rFonts w:ascii="Times New Roman" w:hAnsi="Times New Roman" w:cs="Times New Roman"/>
          <w:sz w:val="24"/>
          <w:szCs w:val="24"/>
        </w:rPr>
        <w:t>Bamboo</w:t>
      </w:r>
    </w:p>
    <w:p w14:paraId="4EE27632"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CD/Deployment Tools:</w:t>
      </w:r>
    </w:p>
    <w:p w14:paraId="60DD2D03" w14:textId="77777777" w:rsidR="008C65F8" w:rsidRPr="008C65F8" w:rsidRDefault="008C65F8" w:rsidP="008C65F8">
      <w:pPr>
        <w:numPr>
          <w:ilvl w:val="0"/>
          <w:numId w:val="19"/>
        </w:numPr>
        <w:spacing w:line="360" w:lineRule="auto"/>
        <w:rPr>
          <w:rFonts w:ascii="Times New Roman" w:hAnsi="Times New Roman" w:cs="Times New Roman"/>
          <w:sz w:val="24"/>
          <w:szCs w:val="24"/>
        </w:rPr>
      </w:pPr>
      <w:r w:rsidRPr="008C65F8">
        <w:rPr>
          <w:rFonts w:ascii="Times New Roman" w:hAnsi="Times New Roman" w:cs="Times New Roman"/>
          <w:sz w:val="24"/>
          <w:szCs w:val="24"/>
        </w:rPr>
        <w:t>Argo CD</w:t>
      </w:r>
    </w:p>
    <w:p w14:paraId="2014A58E" w14:textId="77777777" w:rsidR="008C65F8" w:rsidRPr="008C65F8" w:rsidRDefault="008C65F8" w:rsidP="008C65F8">
      <w:pPr>
        <w:numPr>
          <w:ilvl w:val="0"/>
          <w:numId w:val="19"/>
        </w:numPr>
        <w:spacing w:line="360" w:lineRule="auto"/>
        <w:rPr>
          <w:rFonts w:ascii="Times New Roman" w:hAnsi="Times New Roman" w:cs="Times New Roman"/>
          <w:sz w:val="24"/>
          <w:szCs w:val="24"/>
        </w:rPr>
      </w:pPr>
      <w:r w:rsidRPr="008C65F8">
        <w:rPr>
          <w:rFonts w:ascii="Times New Roman" w:hAnsi="Times New Roman" w:cs="Times New Roman"/>
          <w:sz w:val="24"/>
          <w:szCs w:val="24"/>
        </w:rPr>
        <w:t>Spinnaker</w:t>
      </w:r>
    </w:p>
    <w:p w14:paraId="53200DC7" w14:textId="77777777" w:rsidR="008C65F8" w:rsidRPr="008C65F8" w:rsidRDefault="008C65F8" w:rsidP="008C65F8">
      <w:pPr>
        <w:numPr>
          <w:ilvl w:val="0"/>
          <w:numId w:val="19"/>
        </w:numPr>
        <w:spacing w:line="360" w:lineRule="auto"/>
        <w:rPr>
          <w:rFonts w:ascii="Times New Roman" w:hAnsi="Times New Roman" w:cs="Times New Roman"/>
          <w:sz w:val="24"/>
          <w:szCs w:val="24"/>
        </w:rPr>
      </w:pPr>
      <w:r w:rsidRPr="008C65F8">
        <w:rPr>
          <w:rFonts w:ascii="Times New Roman" w:hAnsi="Times New Roman" w:cs="Times New Roman"/>
          <w:sz w:val="24"/>
          <w:szCs w:val="24"/>
        </w:rPr>
        <w:t xml:space="preserve">AWS </w:t>
      </w:r>
      <w:proofErr w:type="spellStart"/>
      <w:r w:rsidRPr="008C65F8">
        <w:rPr>
          <w:rFonts w:ascii="Times New Roman" w:hAnsi="Times New Roman" w:cs="Times New Roman"/>
          <w:sz w:val="24"/>
          <w:szCs w:val="24"/>
        </w:rPr>
        <w:t>CodeDeploy</w:t>
      </w:r>
      <w:proofErr w:type="spellEnd"/>
    </w:p>
    <w:p w14:paraId="0FBD794A" w14:textId="77777777" w:rsidR="008C65F8" w:rsidRPr="008C65F8" w:rsidRDefault="008C65F8" w:rsidP="008C65F8">
      <w:pPr>
        <w:numPr>
          <w:ilvl w:val="0"/>
          <w:numId w:val="19"/>
        </w:numPr>
        <w:spacing w:line="360" w:lineRule="auto"/>
        <w:rPr>
          <w:rFonts w:ascii="Times New Roman" w:hAnsi="Times New Roman" w:cs="Times New Roman"/>
          <w:sz w:val="24"/>
          <w:szCs w:val="24"/>
        </w:rPr>
      </w:pPr>
      <w:r w:rsidRPr="008C65F8">
        <w:rPr>
          <w:rFonts w:ascii="Times New Roman" w:hAnsi="Times New Roman" w:cs="Times New Roman"/>
          <w:sz w:val="24"/>
          <w:szCs w:val="24"/>
        </w:rPr>
        <w:t>Azure DevOps</w:t>
      </w:r>
    </w:p>
    <w:p w14:paraId="72E2D83B" w14:textId="77777777" w:rsidR="008C65F8" w:rsidRPr="008C65F8" w:rsidRDefault="008C65F8" w:rsidP="008C65F8">
      <w:pPr>
        <w:numPr>
          <w:ilvl w:val="0"/>
          <w:numId w:val="19"/>
        </w:numPr>
        <w:spacing w:line="360" w:lineRule="auto"/>
        <w:rPr>
          <w:rFonts w:ascii="Times New Roman" w:hAnsi="Times New Roman" w:cs="Times New Roman"/>
          <w:sz w:val="24"/>
          <w:szCs w:val="24"/>
        </w:rPr>
      </w:pPr>
      <w:r w:rsidRPr="008C65F8">
        <w:rPr>
          <w:rFonts w:ascii="Times New Roman" w:hAnsi="Times New Roman" w:cs="Times New Roman"/>
          <w:sz w:val="24"/>
          <w:szCs w:val="24"/>
        </w:rPr>
        <w:t>Octopus Deploy</w:t>
      </w:r>
    </w:p>
    <w:p w14:paraId="038E5329"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Containerization &amp; Orchestration (often paired with CI/CD):</w:t>
      </w:r>
    </w:p>
    <w:p w14:paraId="06190BF6" w14:textId="77777777" w:rsidR="008C65F8" w:rsidRPr="008C65F8" w:rsidRDefault="008C65F8" w:rsidP="008C65F8">
      <w:pPr>
        <w:numPr>
          <w:ilvl w:val="0"/>
          <w:numId w:val="20"/>
        </w:numPr>
        <w:spacing w:line="360" w:lineRule="auto"/>
        <w:rPr>
          <w:rFonts w:ascii="Times New Roman" w:hAnsi="Times New Roman" w:cs="Times New Roman"/>
          <w:sz w:val="24"/>
          <w:szCs w:val="24"/>
        </w:rPr>
      </w:pPr>
      <w:r w:rsidRPr="008C65F8">
        <w:rPr>
          <w:rFonts w:ascii="Times New Roman" w:hAnsi="Times New Roman" w:cs="Times New Roman"/>
          <w:sz w:val="24"/>
          <w:szCs w:val="24"/>
        </w:rPr>
        <w:t>Docker</w:t>
      </w:r>
    </w:p>
    <w:p w14:paraId="09EC9B76" w14:textId="77777777" w:rsidR="008C65F8" w:rsidRPr="008C65F8" w:rsidRDefault="008C65F8" w:rsidP="008C65F8">
      <w:pPr>
        <w:numPr>
          <w:ilvl w:val="0"/>
          <w:numId w:val="20"/>
        </w:numPr>
        <w:spacing w:line="360" w:lineRule="auto"/>
        <w:rPr>
          <w:rFonts w:ascii="Times New Roman" w:hAnsi="Times New Roman" w:cs="Times New Roman"/>
          <w:sz w:val="24"/>
          <w:szCs w:val="24"/>
        </w:rPr>
      </w:pPr>
      <w:r w:rsidRPr="008C65F8">
        <w:rPr>
          <w:rFonts w:ascii="Times New Roman" w:hAnsi="Times New Roman" w:cs="Times New Roman"/>
          <w:sz w:val="24"/>
          <w:szCs w:val="24"/>
        </w:rPr>
        <w:lastRenderedPageBreak/>
        <w:t>Kubernetes</w:t>
      </w:r>
    </w:p>
    <w:p w14:paraId="5514AF18" w14:textId="77777777" w:rsidR="008C65F8" w:rsidRPr="008C65F8" w:rsidRDefault="008C65F8" w:rsidP="008C65F8">
      <w:pPr>
        <w:numPr>
          <w:ilvl w:val="0"/>
          <w:numId w:val="20"/>
        </w:numPr>
        <w:spacing w:line="360" w:lineRule="auto"/>
        <w:rPr>
          <w:rFonts w:ascii="Times New Roman" w:hAnsi="Times New Roman" w:cs="Times New Roman"/>
          <w:sz w:val="24"/>
          <w:szCs w:val="24"/>
        </w:rPr>
      </w:pPr>
      <w:r w:rsidRPr="008C65F8">
        <w:rPr>
          <w:rFonts w:ascii="Times New Roman" w:hAnsi="Times New Roman" w:cs="Times New Roman"/>
          <w:sz w:val="24"/>
          <w:szCs w:val="24"/>
        </w:rPr>
        <w:t>Helm</w:t>
      </w:r>
    </w:p>
    <w:p w14:paraId="158E1286"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Version Control Systems:</w:t>
      </w:r>
    </w:p>
    <w:p w14:paraId="06695A40" w14:textId="77777777" w:rsidR="008C65F8" w:rsidRPr="008C65F8" w:rsidRDefault="008C65F8" w:rsidP="008C65F8">
      <w:pPr>
        <w:numPr>
          <w:ilvl w:val="0"/>
          <w:numId w:val="21"/>
        </w:numPr>
        <w:spacing w:line="360" w:lineRule="auto"/>
        <w:rPr>
          <w:rFonts w:ascii="Times New Roman" w:hAnsi="Times New Roman" w:cs="Times New Roman"/>
          <w:sz w:val="24"/>
          <w:szCs w:val="24"/>
        </w:rPr>
      </w:pPr>
      <w:r w:rsidRPr="008C65F8">
        <w:rPr>
          <w:rFonts w:ascii="Times New Roman" w:hAnsi="Times New Roman" w:cs="Times New Roman"/>
          <w:sz w:val="24"/>
          <w:szCs w:val="24"/>
        </w:rPr>
        <w:t>Git</w:t>
      </w:r>
    </w:p>
    <w:p w14:paraId="12B80C3D" w14:textId="77777777" w:rsidR="008C65F8" w:rsidRPr="008C65F8" w:rsidRDefault="008C65F8" w:rsidP="008C65F8">
      <w:pPr>
        <w:numPr>
          <w:ilvl w:val="0"/>
          <w:numId w:val="21"/>
        </w:numPr>
        <w:spacing w:line="360" w:lineRule="auto"/>
        <w:rPr>
          <w:rFonts w:ascii="Times New Roman" w:hAnsi="Times New Roman" w:cs="Times New Roman"/>
          <w:sz w:val="24"/>
          <w:szCs w:val="24"/>
        </w:rPr>
      </w:pPr>
      <w:r w:rsidRPr="008C65F8">
        <w:rPr>
          <w:rFonts w:ascii="Times New Roman" w:hAnsi="Times New Roman" w:cs="Times New Roman"/>
          <w:sz w:val="24"/>
          <w:szCs w:val="24"/>
        </w:rPr>
        <w:t>GitHub</w:t>
      </w:r>
    </w:p>
    <w:p w14:paraId="39BA4279" w14:textId="77777777" w:rsidR="008C65F8" w:rsidRPr="008C65F8" w:rsidRDefault="008C65F8" w:rsidP="008C65F8">
      <w:pPr>
        <w:numPr>
          <w:ilvl w:val="0"/>
          <w:numId w:val="21"/>
        </w:numPr>
        <w:spacing w:line="360" w:lineRule="auto"/>
        <w:rPr>
          <w:rFonts w:ascii="Times New Roman" w:hAnsi="Times New Roman" w:cs="Times New Roman"/>
          <w:sz w:val="24"/>
          <w:szCs w:val="24"/>
        </w:rPr>
      </w:pPr>
      <w:r w:rsidRPr="008C65F8">
        <w:rPr>
          <w:rFonts w:ascii="Times New Roman" w:hAnsi="Times New Roman" w:cs="Times New Roman"/>
          <w:sz w:val="24"/>
          <w:szCs w:val="24"/>
        </w:rPr>
        <w:t>GitLab</w:t>
      </w:r>
    </w:p>
    <w:p w14:paraId="3994EC48" w14:textId="77777777" w:rsidR="008C65F8" w:rsidRPr="008C65F8" w:rsidRDefault="008C65F8" w:rsidP="008C65F8">
      <w:pPr>
        <w:numPr>
          <w:ilvl w:val="0"/>
          <w:numId w:val="21"/>
        </w:numPr>
        <w:spacing w:line="360" w:lineRule="auto"/>
        <w:rPr>
          <w:rFonts w:ascii="Times New Roman" w:hAnsi="Times New Roman" w:cs="Times New Roman"/>
          <w:sz w:val="24"/>
          <w:szCs w:val="24"/>
        </w:rPr>
      </w:pPr>
      <w:r w:rsidRPr="008C65F8">
        <w:rPr>
          <w:rFonts w:ascii="Times New Roman" w:hAnsi="Times New Roman" w:cs="Times New Roman"/>
          <w:sz w:val="24"/>
          <w:szCs w:val="24"/>
        </w:rPr>
        <w:t>Bitbucket</w:t>
      </w:r>
    </w:p>
    <w:p w14:paraId="21395535"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Artifact Repositories:</w:t>
      </w:r>
    </w:p>
    <w:p w14:paraId="2F869DEF" w14:textId="77777777" w:rsidR="008C65F8" w:rsidRPr="008C65F8" w:rsidRDefault="008C65F8" w:rsidP="008C65F8">
      <w:pPr>
        <w:numPr>
          <w:ilvl w:val="0"/>
          <w:numId w:val="22"/>
        </w:numPr>
        <w:spacing w:line="360" w:lineRule="auto"/>
        <w:rPr>
          <w:rFonts w:ascii="Times New Roman" w:hAnsi="Times New Roman" w:cs="Times New Roman"/>
          <w:sz w:val="24"/>
          <w:szCs w:val="24"/>
        </w:rPr>
      </w:pPr>
      <w:proofErr w:type="spellStart"/>
      <w:r w:rsidRPr="008C65F8">
        <w:rPr>
          <w:rFonts w:ascii="Times New Roman" w:hAnsi="Times New Roman" w:cs="Times New Roman"/>
          <w:sz w:val="24"/>
          <w:szCs w:val="24"/>
        </w:rPr>
        <w:t>JFrog</w:t>
      </w:r>
      <w:proofErr w:type="spellEnd"/>
      <w:r w:rsidRPr="008C65F8">
        <w:rPr>
          <w:rFonts w:ascii="Times New Roman" w:hAnsi="Times New Roman" w:cs="Times New Roman"/>
          <w:sz w:val="24"/>
          <w:szCs w:val="24"/>
        </w:rPr>
        <w:t xml:space="preserve"> Artifactory</w:t>
      </w:r>
    </w:p>
    <w:p w14:paraId="5A659ED5" w14:textId="77777777" w:rsidR="008C65F8" w:rsidRPr="008C65F8" w:rsidRDefault="008C65F8" w:rsidP="008C65F8">
      <w:pPr>
        <w:numPr>
          <w:ilvl w:val="0"/>
          <w:numId w:val="22"/>
        </w:numPr>
        <w:spacing w:line="360" w:lineRule="auto"/>
        <w:rPr>
          <w:rFonts w:ascii="Times New Roman" w:hAnsi="Times New Roman" w:cs="Times New Roman"/>
          <w:sz w:val="24"/>
          <w:szCs w:val="24"/>
        </w:rPr>
      </w:pPr>
      <w:r w:rsidRPr="008C65F8">
        <w:rPr>
          <w:rFonts w:ascii="Times New Roman" w:hAnsi="Times New Roman" w:cs="Times New Roman"/>
          <w:sz w:val="24"/>
          <w:szCs w:val="24"/>
        </w:rPr>
        <w:t>Nexus Repository</w:t>
      </w:r>
    </w:p>
    <w:p w14:paraId="078B3663" w14:textId="77777777" w:rsidR="008C65F8" w:rsidRPr="008C65F8" w:rsidRDefault="008C65F8" w:rsidP="008C65F8">
      <w:pPr>
        <w:numPr>
          <w:ilvl w:val="0"/>
          <w:numId w:val="22"/>
        </w:numPr>
        <w:spacing w:line="360" w:lineRule="auto"/>
        <w:rPr>
          <w:rFonts w:ascii="Times New Roman" w:hAnsi="Times New Roman" w:cs="Times New Roman"/>
          <w:sz w:val="24"/>
          <w:szCs w:val="24"/>
        </w:rPr>
      </w:pPr>
      <w:r w:rsidRPr="008C65F8">
        <w:rPr>
          <w:rFonts w:ascii="Times New Roman" w:hAnsi="Times New Roman" w:cs="Times New Roman"/>
          <w:sz w:val="24"/>
          <w:szCs w:val="24"/>
        </w:rPr>
        <w:t>Docker Hub / Container registries</w:t>
      </w:r>
    </w:p>
    <w:p w14:paraId="02B221C0"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CI/CD Best Practices</w:t>
      </w:r>
    </w:p>
    <w:p w14:paraId="06C5758E"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Commit code frequently in small, manageable batches</w:t>
      </w:r>
    </w:p>
    <w:p w14:paraId="603B81E8"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Maintain a single source of truth repository for all code</w:t>
      </w:r>
    </w:p>
    <w:p w14:paraId="65F39063"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 the build and test process end-to-end</w:t>
      </w:r>
    </w:p>
    <w:p w14:paraId="4BF72531"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Keep the build fast to maintain a quick feedback loop</w:t>
      </w:r>
    </w:p>
    <w:p w14:paraId="635AB2F9"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Test in an environment that closely mirrors production</w:t>
      </w:r>
    </w:p>
    <w:p w14:paraId="2990E30F"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 deployments easy to reproduce and, if needed, roll back</w:t>
      </w:r>
    </w:p>
    <w:p w14:paraId="36637FCE"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Monitor and log every deployment for traceability</w:t>
      </w:r>
    </w:p>
    <w:p w14:paraId="222AD502"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Ensure visibility across the team through dashboards and notifications</w:t>
      </w:r>
    </w:p>
    <w:p w14:paraId="603A7907"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Use infrastructure as code to keep environments consistent</w:t>
      </w:r>
    </w:p>
    <w:p w14:paraId="3E41F070"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Secure the pipeline itself — treat it as part of the attack surface</w:t>
      </w:r>
    </w:p>
    <w:p w14:paraId="02B1CBF0" w14:textId="77777777" w:rsidR="008C65F8" w:rsidRPr="008C65F8" w:rsidRDefault="008C65F8" w:rsidP="008C65F8">
      <w:pPr>
        <w:numPr>
          <w:ilvl w:val="0"/>
          <w:numId w:val="23"/>
        </w:numPr>
        <w:spacing w:line="360" w:lineRule="auto"/>
        <w:rPr>
          <w:rFonts w:ascii="Times New Roman" w:hAnsi="Times New Roman" w:cs="Times New Roman"/>
          <w:sz w:val="24"/>
          <w:szCs w:val="24"/>
        </w:rPr>
      </w:pPr>
      <w:r w:rsidRPr="008C65F8">
        <w:rPr>
          <w:rFonts w:ascii="Times New Roman" w:hAnsi="Times New Roman" w:cs="Times New Roman"/>
          <w:sz w:val="24"/>
          <w:szCs w:val="24"/>
        </w:rPr>
        <w:t>Regularly review and refine pipeline performance and reliability</w:t>
      </w:r>
    </w:p>
    <w:p w14:paraId="4D877C74" w14:textId="77777777" w:rsidR="008C65F8" w:rsidRDefault="008C65F8" w:rsidP="008C65F8">
      <w:pPr>
        <w:spacing w:line="360" w:lineRule="auto"/>
        <w:rPr>
          <w:rFonts w:ascii="Times New Roman" w:hAnsi="Times New Roman" w:cs="Times New Roman"/>
          <w:b/>
          <w:bCs/>
          <w:sz w:val="24"/>
          <w:szCs w:val="24"/>
        </w:rPr>
      </w:pPr>
    </w:p>
    <w:p w14:paraId="79E96218" w14:textId="6174810B"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lastRenderedPageBreak/>
        <w:t>Challenges in Implementing CI/CD</w:t>
      </w:r>
    </w:p>
    <w:p w14:paraId="09651D7F"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Cultural resistance to frequent releases or automation</w:t>
      </w:r>
    </w:p>
    <w:p w14:paraId="07295566"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Legacy systems that are difficult to automate or containerize</w:t>
      </w:r>
    </w:p>
    <w:p w14:paraId="57BDEFBD"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Insufficient test coverage, undermining confidence in automated pipelines</w:t>
      </w:r>
    </w:p>
    <w:p w14:paraId="2CA2FCA7"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Managing secrets and credentials securely within pipelines</w:t>
      </w:r>
    </w:p>
    <w:p w14:paraId="03C36817"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Coordinating across microservices with interdependencies</w:t>
      </w:r>
    </w:p>
    <w:p w14:paraId="7A7CF086" w14:textId="77777777" w:rsidR="008C65F8" w:rsidRPr="008C65F8" w:rsidRDefault="008C65F8" w:rsidP="008C65F8">
      <w:pPr>
        <w:numPr>
          <w:ilvl w:val="0"/>
          <w:numId w:val="24"/>
        </w:numPr>
        <w:spacing w:line="360" w:lineRule="auto"/>
        <w:rPr>
          <w:rFonts w:ascii="Times New Roman" w:hAnsi="Times New Roman" w:cs="Times New Roman"/>
          <w:sz w:val="24"/>
          <w:szCs w:val="24"/>
        </w:rPr>
      </w:pPr>
      <w:r w:rsidRPr="008C65F8">
        <w:rPr>
          <w:rFonts w:ascii="Times New Roman" w:hAnsi="Times New Roman" w:cs="Times New Roman"/>
          <w:sz w:val="24"/>
          <w:szCs w:val="24"/>
        </w:rPr>
        <w:t>Balancing speed with governance and compliance requirements</w:t>
      </w:r>
    </w:p>
    <w:p w14:paraId="26245166" w14:textId="77777777" w:rsidR="008C65F8" w:rsidRPr="008C65F8" w:rsidRDefault="008C65F8" w:rsidP="008C65F8">
      <w:pPr>
        <w:spacing w:line="360" w:lineRule="auto"/>
        <w:rPr>
          <w:rFonts w:ascii="Times New Roman" w:hAnsi="Times New Roman" w:cs="Times New Roman"/>
          <w:b/>
          <w:bCs/>
          <w:sz w:val="24"/>
          <w:szCs w:val="24"/>
        </w:rPr>
      </w:pPr>
      <w:r w:rsidRPr="008C65F8">
        <w:rPr>
          <w:rFonts w:ascii="Times New Roman" w:hAnsi="Times New Roman" w:cs="Times New Roman"/>
          <w:b/>
          <w:bCs/>
          <w:sz w:val="24"/>
          <w:szCs w:val="24"/>
        </w:rPr>
        <w:t>Summary</w:t>
      </w:r>
    </w:p>
    <w:p w14:paraId="5A536E5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CI/CD is a foundational DevOps practice that automates the software delivery process — from code integration to testing and deployment. Continuous Integration ensures code is merged and validated frequently, Continuous Delivery ensures code is always release-ready, and Continuous Deployment takes automation all the way to production without manual gates. Together, these practices enable teams to ship features and fixes faster, more reliably, and with significantly less risk — forming the backbone of modern, high-performing software development workflows.</w:t>
      </w:r>
    </w:p>
    <w:p w14:paraId="5E62FCC1" w14:textId="77777777" w:rsidR="008C65F8" w:rsidRPr="008C65F8" w:rsidRDefault="008C65F8" w:rsidP="008C65F8">
      <w:pPr>
        <w:spacing w:line="360" w:lineRule="auto"/>
        <w:jc w:val="center"/>
        <w:rPr>
          <w:rFonts w:ascii="Times New Roman" w:hAnsi="Times New Roman" w:cs="Times New Roman"/>
          <w:sz w:val="32"/>
          <w:szCs w:val="32"/>
        </w:rPr>
      </w:pPr>
    </w:p>
    <w:p w14:paraId="6B7D8066" w14:textId="77777777" w:rsidR="008C65F8" w:rsidRPr="008C65F8" w:rsidRDefault="008C65F8" w:rsidP="008C65F8">
      <w:pPr>
        <w:spacing w:line="360" w:lineRule="auto"/>
        <w:jc w:val="center"/>
        <w:rPr>
          <w:rFonts w:ascii="Times New Roman" w:hAnsi="Times New Roman" w:cs="Times New Roman"/>
          <w:b/>
          <w:bCs/>
          <w:sz w:val="32"/>
          <w:szCs w:val="32"/>
        </w:rPr>
      </w:pPr>
      <w:r w:rsidRPr="008C65F8">
        <w:rPr>
          <w:rFonts w:ascii="Times New Roman" w:hAnsi="Times New Roman" w:cs="Times New Roman"/>
          <w:b/>
          <w:bCs/>
          <w:sz w:val="32"/>
          <w:szCs w:val="32"/>
        </w:rPr>
        <w:t>Advantages of CI/CD Pipelines</w:t>
      </w:r>
    </w:p>
    <w:p w14:paraId="48B3B78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sz w:val="24"/>
          <w:szCs w:val="24"/>
        </w:rPr>
        <w:t>CI/CD pipelines bring measurable value across engineering, business, and customer experience. Below is a detailed breakdown of the key advantages.</w:t>
      </w:r>
    </w:p>
    <w:p w14:paraId="31937973"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Faster Software Delivery</w:t>
      </w:r>
    </w:p>
    <w:p w14:paraId="01A7035A"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Automates repetitive build, test, and deployment tasks, cutting down release time significantly</w:t>
      </w:r>
    </w:p>
    <w:p w14:paraId="7F384D9D"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teams to ship features, updates, and bug fixes in hours instead of weeks</w:t>
      </w:r>
    </w:p>
    <w:p w14:paraId="2E066989"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multiple releases per day for teams with mature automation</w:t>
      </w:r>
    </w:p>
    <w:p w14:paraId="470B888E"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t>Removes bottlenecks caused by manual handoffs between development, QA, and operations</w:t>
      </w:r>
    </w:p>
    <w:p w14:paraId="20829CFC"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lastRenderedPageBreak/>
        <w:t>Allows organizations to respond quickly to market changes, competitor moves, or urgent customer needs</w:t>
      </w:r>
    </w:p>
    <w:p w14:paraId="4DCD2A84" w14:textId="77777777" w:rsidR="008C65F8" w:rsidRPr="008C65F8" w:rsidRDefault="008C65F8" w:rsidP="008C65F8">
      <w:pPr>
        <w:numPr>
          <w:ilvl w:val="0"/>
          <w:numId w:val="25"/>
        </w:numPr>
        <w:spacing w:line="360" w:lineRule="auto"/>
        <w:rPr>
          <w:rFonts w:ascii="Times New Roman" w:hAnsi="Times New Roman" w:cs="Times New Roman"/>
          <w:sz w:val="24"/>
          <w:szCs w:val="24"/>
        </w:rPr>
      </w:pPr>
      <w:r w:rsidRPr="008C65F8">
        <w:rPr>
          <w:rFonts w:ascii="Times New Roman" w:hAnsi="Times New Roman" w:cs="Times New Roman"/>
          <w:sz w:val="24"/>
          <w:szCs w:val="24"/>
        </w:rPr>
        <w:t>Shortens the overall software development lifecycle by compressing the time between idea and production</w:t>
      </w:r>
    </w:p>
    <w:p w14:paraId="52E4E1EB"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Early Bug Detection</w:t>
      </w:r>
    </w:p>
    <w:p w14:paraId="31BBD7A7" w14:textId="77777777" w:rsidR="008C65F8" w:rsidRP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Automated tests run on every commit, catching issues right after they're introduced</w:t>
      </w:r>
    </w:p>
    <w:p w14:paraId="0E4CEEFF" w14:textId="77777777" w:rsidR="008C65F8" w:rsidRP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the cost and effort of fixing bugs, since problems are found close to the point of origin</w:t>
      </w:r>
    </w:p>
    <w:p w14:paraId="3879717F" w14:textId="77777777" w:rsidR="008C65F8" w:rsidRP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Prevents defects from accumulating and compounding over time</w:t>
      </w:r>
    </w:p>
    <w:p w14:paraId="2603EC35" w14:textId="77777777" w:rsidR="008C65F8" w:rsidRP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Encourages a "shift-left" testing approach, where quality checks happen as early as possible in the pipeline</w:t>
      </w:r>
    </w:p>
    <w:p w14:paraId="7F896346" w14:textId="77777777" w:rsidR="008C65F8" w:rsidRP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Minimizes the chances of critical bugs reaching production and affecting real users</w:t>
      </w:r>
    </w:p>
    <w:p w14:paraId="54B27335" w14:textId="77777777" w:rsidR="008C65F8" w:rsidRDefault="008C65F8" w:rsidP="008C65F8">
      <w:pPr>
        <w:numPr>
          <w:ilvl w:val="0"/>
          <w:numId w:val="26"/>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debugging easier, since smaller code changes mean a smaller surface area to investigate</w:t>
      </w:r>
    </w:p>
    <w:p w14:paraId="20C5A09B" w14:textId="284C5EAD" w:rsidR="00980112" w:rsidRPr="008C65F8" w:rsidRDefault="00980112" w:rsidP="00980112">
      <w:pPr>
        <w:spacing w:line="360" w:lineRule="auto"/>
        <w:rPr>
          <w:rFonts w:ascii="Times New Roman" w:hAnsi="Times New Roman" w:cs="Times New Roman"/>
          <w:sz w:val="24"/>
          <w:szCs w:val="24"/>
        </w:rPr>
      </w:pPr>
      <w:r>
        <w:rPr>
          <w:noProof/>
        </w:rPr>
        <w:drawing>
          <wp:inline distT="0" distB="0" distL="0" distR="0" wp14:anchorId="1571EE6F" wp14:editId="6BF0A985">
            <wp:extent cx="5799135" cy="3399790"/>
            <wp:effectExtent l="0" t="0" r="0" b="0"/>
            <wp:docPr id="2091319950" name="Picture 5" descr="My - 🚀 Top Advantages of Implementing a CI/CD Pipeline Software teams  today need to move fast while keeping quality high — and that's exactly  what a well-built CI/CD pipeline delivers.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 - 🚀 Top Advantages of Implementing a CI/CD Pipeline Software teams  today need to move fast while keeping quality high — and that's exactly  what a well-built CI/CD pipeline delivers. B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344" cy="3403430"/>
                    </a:xfrm>
                    <a:prstGeom prst="rect">
                      <a:avLst/>
                    </a:prstGeom>
                    <a:noFill/>
                    <a:ln>
                      <a:noFill/>
                    </a:ln>
                  </pic:spPr>
                </pic:pic>
              </a:graphicData>
            </a:graphic>
          </wp:inline>
        </w:drawing>
      </w:r>
    </w:p>
    <w:p w14:paraId="27C08BA6" w14:textId="77777777" w:rsidR="00980112" w:rsidRDefault="00980112" w:rsidP="008C65F8">
      <w:pPr>
        <w:spacing w:line="360" w:lineRule="auto"/>
        <w:rPr>
          <w:rFonts w:ascii="Times New Roman" w:hAnsi="Times New Roman" w:cs="Times New Roman"/>
          <w:b/>
          <w:bCs/>
          <w:sz w:val="24"/>
          <w:szCs w:val="24"/>
        </w:rPr>
      </w:pPr>
    </w:p>
    <w:p w14:paraId="21DEC13F" w14:textId="77777777" w:rsidR="00980112" w:rsidRDefault="00980112" w:rsidP="008C65F8">
      <w:pPr>
        <w:spacing w:line="360" w:lineRule="auto"/>
        <w:rPr>
          <w:rFonts w:ascii="Times New Roman" w:hAnsi="Times New Roman" w:cs="Times New Roman"/>
          <w:b/>
          <w:bCs/>
          <w:sz w:val="24"/>
          <w:szCs w:val="24"/>
        </w:rPr>
      </w:pPr>
    </w:p>
    <w:p w14:paraId="5CFA9EFB" w14:textId="20BA3061"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lastRenderedPageBreak/>
        <w:t>Improved Code Quality</w:t>
      </w:r>
    </w:p>
    <w:p w14:paraId="15B1DE26"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Continuous testing enforces coding standards and catches regressions automatically</w:t>
      </w:r>
    </w:p>
    <w:p w14:paraId="63A41EE9"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Encourages developers to write testable, modular code</w:t>
      </w:r>
    </w:p>
    <w:p w14:paraId="2A42B8F2"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Static code analysis and security scans can be built directly into the pipeline</w:t>
      </w:r>
    </w:p>
    <w:p w14:paraId="5CBDEFC2"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Promotes consistent code review practices tied to automated checks</w:t>
      </w:r>
    </w:p>
    <w:p w14:paraId="7DA3C921"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Helps maintain a clean, well-structured codebase as the project scales</w:t>
      </w:r>
    </w:p>
    <w:p w14:paraId="0F67E729" w14:textId="77777777" w:rsidR="008C65F8" w:rsidRPr="008C65F8" w:rsidRDefault="008C65F8" w:rsidP="008C65F8">
      <w:pPr>
        <w:numPr>
          <w:ilvl w:val="0"/>
          <w:numId w:val="27"/>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technical debt by catching quality issues before they're merged</w:t>
      </w:r>
    </w:p>
    <w:p w14:paraId="201BC03A"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Reduced Manual Intervention and Human Error</w:t>
      </w:r>
    </w:p>
    <w:p w14:paraId="63AA2A9D"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Automates builds, tests, and deployments that were traditionally done manually</w:t>
      </w:r>
    </w:p>
    <w:p w14:paraId="1231B60F"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Removes inconsistencies that come from manual configuration or deployment steps</w:t>
      </w:r>
    </w:p>
    <w:p w14:paraId="18221BF1"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Frees engineers from repetitive operational work so they can focus on building features</w:t>
      </w:r>
    </w:p>
    <w:p w14:paraId="6F96B2C2"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the risk of "it works on my machine" issues by standardizing environments</w:t>
      </w:r>
    </w:p>
    <w:p w14:paraId="03549DE3"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Minimizes configuration drift between development, staging, and production environments</w:t>
      </w:r>
    </w:p>
    <w:p w14:paraId="6039C609" w14:textId="77777777" w:rsidR="008C65F8" w:rsidRPr="008C65F8" w:rsidRDefault="008C65F8" w:rsidP="008C65F8">
      <w:pPr>
        <w:numPr>
          <w:ilvl w:val="0"/>
          <w:numId w:val="28"/>
        </w:numPr>
        <w:spacing w:line="360" w:lineRule="auto"/>
        <w:rPr>
          <w:rFonts w:ascii="Times New Roman" w:hAnsi="Times New Roman" w:cs="Times New Roman"/>
          <w:sz w:val="24"/>
          <w:szCs w:val="24"/>
        </w:rPr>
      </w:pPr>
      <w:r w:rsidRPr="008C65F8">
        <w:rPr>
          <w:rFonts w:ascii="Times New Roman" w:hAnsi="Times New Roman" w:cs="Times New Roman"/>
          <w:sz w:val="24"/>
          <w:szCs w:val="24"/>
        </w:rPr>
        <w:t>Lowers the chance of deployment mistakes caused by fatigue, oversight, or miscommunication</w:t>
      </w:r>
    </w:p>
    <w:p w14:paraId="236F266F"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Faster Feedback Loops</w:t>
      </w:r>
    </w:p>
    <w:p w14:paraId="7A222EA9"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Developers know almost immediately whether their code works</w:t>
      </w:r>
    </w:p>
    <w:p w14:paraId="0C650E65"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Shortens the time between writing code and validating it in a realistic environment</w:t>
      </w:r>
    </w:p>
    <w:p w14:paraId="1BE5FC0E"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Encourages a culture of continuous improvement and iterative development</w:t>
      </w:r>
    </w:p>
    <w:p w14:paraId="610363E0"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 xml:space="preserve">Helps </w:t>
      </w:r>
      <w:proofErr w:type="gramStart"/>
      <w:r w:rsidRPr="008C65F8">
        <w:rPr>
          <w:rFonts w:ascii="Times New Roman" w:hAnsi="Times New Roman" w:cs="Times New Roman"/>
          <w:sz w:val="24"/>
          <w:szCs w:val="24"/>
        </w:rPr>
        <w:t>developers</w:t>
      </w:r>
      <w:proofErr w:type="gramEnd"/>
      <w:r w:rsidRPr="008C65F8">
        <w:rPr>
          <w:rFonts w:ascii="Times New Roman" w:hAnsi="Times New Roman" w:cs="Times New Roman"/>
          <w:sz w:val="24"/>
          <w:szCs w:val="24"/>
        </w:rPr>
        <w:t xml:space="preserve"> course-correct quickly instead of building on top of broken code</w:t>
      </w:r>
    </w:p>
    <w:p w14:paraId="5A1B6A74"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context-switching, since issues are flagged while the code is still fresh in the developer's mind</w:t>
      </w:r>
    </w:p>
    <w:p w14:paraId="68CFDB6D" w14:textId="77777777" w:rsidR="008C65F8" w:rsidRPr="008C65F8" w:rsidRDefault="008C65F8" w:rsidP="008C65F8">
      <w:pPr>
        <w:numPr>
          <w:ilvl w:val="0"/>
          <w:numId w:val="29"/>
        </w:numPr>
        <w:spacing w:line="360" w:lineRule="auto"/>
        <w:rPr>
          <w:rFonts w:ascii="Times New Roman" w:hAnsi="Times New Roman" w:cs="Times New Roman"/>
          <w:sz w:val="24"/>
          <w:szCs w:val="24"/>
        </w:rPr>
      </w:pPr>
      <w:r w:rsidRPr="008C65F8">
        <w:rPr>
          <w:rFonts w:ascii="Times New Roman" w:hAnsi="Times New Roman" w:cs="Times New Roman"/>
          <w:sz w:val="24"/>
          <w:szCs w:val="24"/>
        </w:rPr>
        <w:t>Builds trust in the codebase, since the team always knows the current build status</w:t>
      </w:r>
    </w:p>
    <w:p w14:paraId="0921C509"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lastRenderedPageBreak/>
        <w:t>Increased Deployment Reliability</w:t>
      </w:r>
    </w:p>
    <w:p w14:paraId="6F9094FA" w14:textId="77777777" w:rsidR="008C65F8" w:rsidRP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Standardized, repeatable deployment processes reduce the chance of failed releases</w:t>
      </w:r>
    </w:p>
    <w:p w14:paraId="18B02931" w14:textId="77777777" w:rsidR="008C65F8" w:rsidRP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Automated rollback mechanisms allow quick recovery if something goes wrong</w:t>
      </w:r>
    </w:p>
    <w:p w14:paraId="392905B5" w14:textId="77777777" w:rsidR="008C65F8" w:rsidRP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downtime caused by inconsistent or rushed manual deployments</w:t>
      </w:r>
    </w:p>
    <w:p w14:paraId="75CCC07A" w14:textId="77777777" w:rsidR="008C65F8" w:rsidRP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predictable, consistent releases regardless of who is deploying</w:t>
      </w:r>
    </w:p>
    <w:p w14:paraId="4B00EC59" w14:textId="77777777" w:rsidR="008C65F8" w:rsidRP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zero-downtime deployment strategies like blue-green and rolling updates</w:t>
      </w:r>
    </w:p>
    <w:p w14:paraId="7D77FF0D" w14:textId="77777777" w:rsidR="008C65F8" w:rsidRDefault="008C65F8" w:rsidP="008C65F8">
      <w:pPr>
        <w:numPr>
          <w:ilvl w:val="0"/>
          <w:numId w:val="30"/>
        </w:numPr>
        <w:spacing w:line="360" w:lineRule="auto"/>
        <w:rPr>
          <w:rFonts w:ascii="Times New Roman" w:hAnsi="Times New Roman" w:cs="Times New Roman"/>
          <w:sz w:val="24"/>
          <w:szCs w:val="24"/>
        </w:rPr>
      </w:pPr>
      <w:r w:rsidRPr="008C65F8">
        <w:rPr>
          <w:rFonts w:ascii="Times New Roman" w:hAnsi="Times New Roman" w:cs="Times New Roman"/>
          <w:sz w:val="24"/>
          <w:szCs w:val="24"/>
        </w:rPr>
        <w:t>Builds organizational confidence in the release process over time</w:t>
      </w:r>
    </w:p>
    <w:p w14:paraId="5D054869" w14:textId="28336A5A" w:rsidR="00980112" w:rsidRPr="008C65F8" w:rsidRDefault="00980112" w:rsidP="00980112">
      <w:pPr>
        <w:spacing w:line="360" w:lineRule="auto"/>
        <w:rPr>
          <w:rFonts w:ascii="Times New Roman" w:hAnsi="Times New Roman" w:cs="Times New Roman"/>
          <w:sz w:val="24"/>
          <w:szCs w:val="24"/>
        </w:rPr>
      </w:pPr>
      <w:r>
        <w:rPr>
          <w:noProof/>
        </w:rPr>
        <w:drawing>
          <wp:inline distT="0" distB="0" distL="0" distR="0" wp14:anchorId="092A3616" wp14:editId="4FF15DD5">
            <wp:extent cx="5731510" cy="3103880"/>
            <wp:effectExtent l="0" t="0" r="2540" b="1270"/>
            <wp:docPr id="19136507" name="Picture 6" descr="What is CI/CD and CI/CD Pipeline? - Processes, Stages,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CI/CD and CI/CD Pipeline? - Processes, Stages, Benefi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7F80851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Lower Risk Releases</w:t>
      </w:r>
    </w:p>
    <w:p w14:paraId="007DB406"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t>Smaller, incremental changes are easier to test, review, and roll back than large releases</w:t>
      </w:r>
    </w:p>
    <w:p w14:paraId="716FEB5F"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t>Issues are isolated to a smaller set of changes, making root cause analysis faster</w:t>
      </w:r>
    </w:p>
    <w:p w14:paraId="6DA58742"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the "big bang" risk associated with infrequent, large-scale deployments</w:t>
      </w:r>
    </w:p>
    <w:p w14:paraId="0242DC00"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it easier to pinpoint which specific change caused a problem</w:t>
      </w:r>
    </w:p>
    <w:p w14:paraId="59FEAA90"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safer experimentation, since failed changes can be reverted with minimal impact</w:t>
      </w:r>
    </w:p>
    <w:p w14:paraId="19E249DB" w14:textId="77777777" w:rsidR="008C65F8" w:rsidRPr="008C65F8" w:rsidRDefault="008C65F8" w:rsidP="008C65F8">
      <w:pPr>
        <w:numPr>
          <w:ilvl w:val="0"/>
          <w:numId w:val="31"/>
        </w:numPr>
        <w:spacing w:line="360" w:lineRule="auto"/>
        <w:rPr>
          <w:rFonts w:ascii="Times New Roman" w:hAnsi="Times New Roman" w:cs="Times New Roman"/>
          <w:sz w:val="24"/>
          <w:szCs w:val="24"/>
        </w:rPr>
      </w:pPr>
      <w:r w:rsidRPr="008C65F8">
        <w:rPr>
          <w:rFonts w:ascii="Times New Roman" w:hAnsi="Times New Roman" w:cs="Times New Roman"/>
          <w:sz w:val="24"/>
          <w:szCs w:val="24"/>
        </w:rPr>
        <w:lastRenderedPageBreak/>
        <w:t>Encourages a mindset of continuous, low-risk iteration rather than high-stakes releases</w:t>
      </w:r>
    </w:p>
    <w:p w14:paraId="1938247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Better Collaboration Across Teams</w:t>
      </w:r>
    </w:p>
    <w:p w14:paraId="19DC7F4B"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Developers, testers, and operations teams work off a shared, automated process</w:t>
      </w:r>
    </w:p>
    <w:p w14:paraId="3B0C1658"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Improves visibility into the state of the codebase and release pipeline for everyone involved</w:t>
      </w:r>
    </w:p>
    <w:p w14:paraId="59C20D5A"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Encourages a DevOps culture of shared ownership and accountability</w:t>
      </w:r>
    </w:p>
    <w:p w14:paraId="0487184E"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Breaks down silos between development and operations teams</w:t>
      </w:r>
    </w:p>
    <w:p w14:paraId="4DBC1D4F"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Provides a common language and shared metrics (build status, test coverage, deployment frequency) across teams</w:t>
      </w:r>
    </w:p>
    <w:p w14:paraId="44BD49A6" w14:textId="77777777" w:rsidR="008C65F8" w:rsidRPr="008C65F8" w:rsidRDefault="008C65F8" w:rsidP="008C65F8">
      <w:pPr>
        <w:numPr>
          <w:ilvl w:val="0"/>
          <w:numId w:val="32"/>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it easier for new team members to understand the release process quickly</w:t>
      </w:r>
    </w:p>
    <w:p w14:paraId="2CBF3900"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Cost Efficiency</w:t>
      </w:r>
    </w:p>
    <w:p w14:paraId="3EFA8AB8" w14:textId="77777777" w:rsidR="008C65F8" w:rsidRP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the time and resources spent on manual testing and deployment</w:t>
      </w:r>
    </w:p>
    <w:p w14:paraId="2CA886E4" w14:textId="77777777" w:rsidR="008C65F8" w:rsidRP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Minimizes costly production incidents by catching problems earlier</w:t>
      </w:r>
    </w:p>
    <w:p w14:paraId="584BAEB2" w14:textId="77777777" w:rsidR="008C65F8" w:rsidRP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Optimizes infrastructure usage through automation and consistent environments</w:t>
      </w:r>
    </w:p>
    <w:p w14:paraId="6A79C2A5" w14:textId="77777777" w:rsidR="008C65F8" w:rsidRP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Lowers the long-term cost of maintaining and fixing legacy, poorly tested code</w:t>
      </w:r>
    </w:p>
    <w:p w14:paraId="5C2D27EE" w14:textId="77777777" w:rsidR="008C65F8" w:rsidRP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the need for large, dedicated manual QA and release management teams</w:t>
      </w:r>
    </w:p>
    <w:p w14:paraId="4B61B631" w14:textId="77777777" w:rsidR="008C65F8" w:rsidRDefault="008C65F8" w:rsidP="008C65F8">
      <w:pPr>
        <w:numPr>
          <w:ilvl w:val="0"/>
          <w:numId w:val="33"/>
        </w:numPr>
        <w:spacing w:line="360" w:lineRule="auto"/>
        <w:rPr>
          <w:rFonts w:ascii="Times New Roman" w:hAnsi="Times New Roman" w:cs="Times New Roman"/>
          <w:sz w:val="24"/>
          <w:szCs w:val="24"/>
        </w:rPr>
      </w:pPr>
      <w:r w:rsidRPr="008C65F8">
        <w:rPr>
          <w:rFonts w:ascii="Times New Roman" w:hAnsi="Times New Roman" w:cs="Times New Roman"/>
          <w:sz w:val="24"/>
          <w:szCs w:val="24"/>
        </w:rPr>
        <w:t>Frees up engineering time that would otherwise be spent on firefighting production issues</w:t>
      </w:r>
    </w:p>
    <w:p w14:paraId="7BB00A42" w14:textId="6DE665F7" w:rsidR="00980112" w:rsidRPr="008C65F8" w:rsidRDefault="00980112" w:rsidP="00980112">
      <w:pPr>
        <w:spacing w:line="360" w:lineRule="auto"/>
        <w:rPr>
          <w:rFonts w:ascii="Times New Roman" w:hAnsi="Times New Roman" w:cs="Times New Roman"/>
          <w:sz w:val="24"/>
          <w:szCs w:val="24"/>
        </w:rPr>
      </w:pPr>
      <w:r>
        <w:rPr>
          <w:noProof/>
        </w:rPr>
        <w:lastRenderedPageBreak/>
        <w:drawing>
          <wp:inline distT="0" distB="0" distL="0" distR="0" wp14:anchorId="771B266E" wp14:editId="304CF323">
            <wp:extent cx="5731510" cy="2887345"/>
            <wp:effectExtent l="0" t="0" r="2540" b="8255"/>
            <wp:docPr id="1880377479" name="Picture 7" descr="Top 5 Security and Compliance Benefits Of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 5 Security and Compliance Benefits Of CI/C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87345"/>
                    </a:xfrm>
                    <a:prstGeom prst="rect">
                      <a:avLst/>
                    </a:prstGeom>
                    <a:noFill/>
                    <a:ln>
                      <a:noFill/>
                    </a:ln>
                  </pic:spPr>
                </pic:pic>
              </a:graphicData>
            </a:graphic>
          </wp:inline>
        </w:drawing>
      </w:r>
    </w:p>
    <w:p w14:paraId="7E9762BE"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Scalability</w:t>
      </w:r>
    </w:p>
    <w:p w14:paraId="10B41746"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Pipelines can be extended to support multiple environments, services, and teams as the organization grows</w:t>
      </w:r>
    </w:p>
    <w:p w14:paraId="67EDA2D5"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Works well with microservices architectures, where many independent components need frequent, coordinated releases</w:t>
      </w:r>
    </w:p>
    <w:p w14:paraId="228CAD62"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Adapts easily to increasing codebase size and team size without a proportional increase in manual effort</w:t>
      </w:r>
    </w:p>
    <w:p w14:paraId="09E44094"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parallel development across multiple teams without slowing down releases</w:t>
      </w:r>
    </w:p>
    <w:p w14:paraId="148E152E"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it easier to onboard new services or projects into an existing automation framework</w:t>
      </w:r>
    </w:p>
    <w:p w14:paraId="29CF4E05" w14:textId="77777777" w:rsidR="008C65F8" w:rsidRPr="008C65F8" w:rsidRDefault="008C65F8" w:rsidP="008C65F8">
      <w:pPr>
        <w:numPr>
          <w:ilvl w:val="0"/>
          <w:numId w:val="34"/>
        </w:numPr>
        <w:spacing w:line="360" w:lineRule="auto"/>
        <w:rPr>
          <w:rFonts w:ascii="Times New Roman" w:hAnsi="Times New Roman" w:cs="Times New Roman"/>
          <w:sz w:val="24"/>
          <w:szCs w:val="24"/>
        </w:rPr>
      </w:pPr>
      <w:r w:rsidRPr="008C65F8">
        <w:rPr>
          <w:rFonts w:ascii="Times New Roman" w:hAnsi="Times New Roman" w:cs="Times New Roman"/>
          <w:sz w:val="24"/>
          <w:szCs w:val="24"/>
        </w:rPr>
        <w:t>Scales naturally with cloud infrastructure and containerized environments</w:t>
      </w:r>
    </w:p>
    <w:p w14:paraId="10F0D429"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Enhanced Customer Satisfaction</w:t>
      </w:r>
    </w:p>
    <w:p w14:paraId="0207E12B" w14:textId="77777777" w:rsidR="008C65F8" w:rsidRPr="008C65F8" w:rsidRDefault="008C65F8" w:rsidP="008C65F8">
      <w:pPr>
        <w:numPr>
          <w:ilvl w:val="0"/>
          <w:numId w:val="35"/>
        </w:numPr>
        <w:spacing w:line="360" w:lineRule="auto"/>
        <w:rPr>
          <w:rFonts w:ascii="Times New Roman" w:hAnsi="Times New Roman" w:cs="Times New Roman"/>
          <w:sz w:val="24"/>
          <w:szCs w:val="24"/>
        </w:rPr>
      </w:pPr>
      <w:r w:rsidRPr="008C65F8">
        <w:rPr>
          <w:rFonts w:ascii="Times New Roman" w:hAnsi="Times New Roman" w:cs="Times New Roman"/>
          <w:sz w:val="24"/>
          <w:szCs w:val="24"/>
        </w:rPr>
        <w:t>Faster bug fixes and feature rollouts mean users get a better, more responsive product</w:t>
      </w:r>
    </w:p>
    <w:p w14:paraId="0355F1E9" w14:textId="77777777" w:rsidR="008C65F8" w:rsidRPr="008C65F8" w:rsidRDefault="008C65F8" w:rsidP="008C65F8">
      <w:pPr>
        <w:numPr>
          <w:ilvl w:val="0"/>
          <w:numId w:val="35"/>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downtime and outages due to more reliable, tested releases</w:t>
      </w:r>
    </w:p>
    <w:p w14:paraId="132E2F79" w14:textId="77777777" w:rsidR="008C65F8" w:rsidRPr="008C65F8" w:rsidRDefault="008C65F8" w:rsidP="008C65F8">
      <w:pPr>
        <w:numPr>
          <w:ilvl w:val="0"/>
          <w:numId w:val="35"/>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organizations to respond quickly to user feedback and market demands</w:t>
      </w:r>
    </w:p>
    <w:p w14:paraId="6DDFE56E" w14:textId="77777777" w:rsidR="008C65F8" w:rsidRPr="008C65F8" w:rsidRDefault="008C65F8" w:rsidP="008C65F8">
      <w:pPr>
        <w:numPr>
          <w:ilvl w:val="0"/>
          <w:numId w:val="35"/>
        </w:numPr>
        <w:spacing w:line="360" w:lineRule="auto"/>
        <w:rPr>
          <w:rFonts w:ascii="Times New Roman" w:hAnsi="Times New Roman" w:cs="Times New Roman"/>
          <w:sz w:val="24"/>
          <w:szCs w:val="24"/>
        </w:rPr>
      </w:pPr>
      <w:r w:rsidRPr="008C65F8">
        <w:rPr>
          <w:rFonts w:ascii="Times New Roman" w:hAnsi="Times New Roman" w:cs="Times New Roman"/>
          <w:sz w:val="24"/>
          <w:szCs w:val="24"/>
        </w:rPr>
        <w:t>Builds user trust through consistent product stability and steady improvement</w:t>
      </w:r>
    </w:p>
    <w:p w14:paraId="4171932F" w14:textId="77777777" w:rsidR="008C65F8" w:rsidRPr="008C65F8" w:rsidRDefault="008C65F8" w:rsidP="008C65F8">
      <w:pPr>
        <w:numPr>
          <w:ilvl w:val="0"/>
          <w:numId w:val="35"/>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rapid A/B testing and feature experimentation to better meet user needs</w:t>
      </w:r>
    </w:p>
    <w:p w14:paraId="4B65BF2A"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lastRenderedPageBreak/>
        <w:t>Improved Traceability and Auditability</w:t>
      </w:r>
    </w:p>
    <w:p w14:paraId="19639A88"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Every change is tracked from commit to deployment, creating a clear audit trail</w:t>
      </w:r>
    </w:p>
    <w:p w14:paraId="1D2C18F1"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Makes it easier to identify what changed, when, and by whom in case of an issue</w:t>
      </w:r>
    </w:p>
    <w:p w14:paraId="3FC59E9B"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compliance requirements in regulated industries such as finance and healthcare</w:t>
      </w:r>
    </w:p>
    <w:p w14:paraId="1B627DF9"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Provides detailed logs for security reviews and post-incident analysis</w:t>
      </w:r>
    </w:p>
    <w:p w14:paraId="2C876EE2"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Simplifies reporting for stakeholders who need visibility into release history</w:t>
      </w:r>
    </w:p>
    <w:p w14:paraId="62B59B22" w14:textId="77777777" w:rsidR="008C65F8" w:rsidRPr="008C65F8" w:rsidRDefault="008C65F8" w:rsidP="008C65F8">
      <w:pPr>
        <w:numPr>
          <w:ilvl w:val="0"/>
          <w:numId w:val="36"/>
        </w:numPr>
        <w:spacing w:line="360" w:lineRule="auto"/>
        <w:rPr>
          <w:rFonts w:ascii="Times New Roman" w:hAnsi="Times New Roman" w:cs="Times New Roman"/>
          <w:sz w:val="24"/>
          <w:szCs w:val="24"/>
        </w:rPr>
      </w:pPr>
      <w:r w:rsidRPr="008C65F8">
        <w:rPr>
          <w:rFonts w:ascii="Times New Roman" w:hAnsi="Times New Roman" w:cs="Times New Roman"/>
          <w:sz w:val="24"/>
          <w:szCs w:val="24"/>
        </w:rPr>
        <w:t>Strengthens accountability across the development and operations lifecycle</w:t>
      </w:r>
    </w:p>
    <w:p w14:paraId="6C0D48AE"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Support for Modern Development Practices</w:t>
      </w:r>
    </w:p>
    <w:p w14:paraId="54AA398A"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Naturally complements Agile and DevOps methodologies by enabling continuous, iterative delivery</w:t>
      </w:r>
    </w:p>
    <w:p w14:paraId="216E4691"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Integrates well with Infrastructure as Code (</w:t>
      </w:r>
      <w:proofErr w:type="spellStart"/>
      <w:r w:rsidRPr="008C65F8">
        <w:rPr>
          <w:rFonts w:ascii="Times New Roman" w:hAnsi="Times New Roman" w:cs="Times New Roman"/>
          <w:sz w:val="24"/>
          <w:szCs w:val="24"/>
        </w:rPr>
        <w:t>IaC</w:t>
      </w:r>
      <w:proofErr w:type="spellEnd"/>
      <w:r w:rsidRPr="008C65F8">
        <w:rPr>
          <w:rFonts w:ascii="Times New Roman" w:hAnsi="Times New Roman" w:cs="Times New Roman"/>
          <w:sz w:val="24"/>
          <w:szCs w:val="24"/>
        </w:rPr>
        <w:t>) practices for consistent environment provisioning</w:t>
      </w:r>
    </w:p>
    <w:p w14:paraId="1E95DD94"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feature flagging and progressive delivery techniques like canary releases</w:t>
      </w:r>
    </w:p>
    <w:p w14:paraId="76623361"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Facilitates A/B testing by making it easy to deploy multiple versions of a feature</w:t>
      </w:r>
    </w:p>
    <w:p w14:paraId="305A0E6B"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containerized and cloud-native application development</w:t>
      </w:r>
    </w:p>
    <w:p w14:paraId="09E7F438" w14:textId="77777777" w:rsidR="008C65F8" w:rsidRPr="008C65F8" w:rsidRDefault="008C65F8" w:rsidP="008C65F8">
      <w:pPr>
        <w:numPr>
          <w:ilvl w:val="0"/>
          <w:numId w:val="37"/>
        </w:numPr>
        <w:spacing w:line="360" w:lineRule="auto"/>
        <w:rPr>
          <w:rFonts w:ascii="Times New Roman" w:hAnsi="Times New Roman" w:cs="Times New Roman"/>
          <w:sz w:val="24"/>
          <w:szCs w:val="24"/>
        </w:rPr>
      </w:pPr>
      <w:r w:rsidRPr="008C65F8">
        <w:rPr>
          <w:rFonts w:ascii="Times New Roman" w:hAnsi="Times New Roman" w:cs="Times New Roman"/>
          <w:sz w:val="24"/>
          <w:szCs w:val="24"/>
        </w:rPr>
        <w:t xml:space="preserve">Aligns well with microservices, where independent </w:t>
      </w:r>
      <w:proofErr w:type="spellStart"/>
      <w:r w:rsidRPr="008C65F8">
        <w:rPr>
          <w:rFonts w:ascii="Times New Roman" w:hAnsi="Times New Roman" w:cs="Times New Roman"/>
          <w:sz w:val="24"/>
          <w:szCs w:val="24"/>
        </w:rPr>
        <w:t>deployability</w:t>
      </w:r>
      <w:proofErr w:type="spellEnd"/>
      <w:r w:rsidRPr="008C65F8">
        <w:rPr>
          <w:rFonts w:ascii="Times New Roman" w:hAnsi="Times New Roman" w:cs="Times New Roman"/>
          <w:sz w:val="24"/>
          <w:szCs w:val="24"/>
        </w:rPr>
        <w:t xml:space="preserve"> is essential</w:t>
      </w:r>
    </w:p>
    <w:p w14:paraId="2290B78D" w14:textId="77777777" w:rsidR="008C65F8" w:rsidRPr="008C65F8" w:rsidRDefault="008C65F8" w:rsidP="008C65F8">
      <w:pPr>
        <w:spacing w:line="360" w:lineRule="auto"/>
        <w:rPr>
          <w:rFonts w:ascii="Times New Roman" w:hAnsi="Times New Roman" w:cs="Times New Roman"/>
          <w:sz w:val="24"/>
          <w:szCs w:val="24"/>
        </w:rPr>
      </w:pPr>
      <w:r w:rsidRPr="008C65F8">
        <w:rPr>
          <w:rFonts w:ascii="Times New Roman" w:hAnsi="Times New Roman" w:cs="Times New Roman"/>
          <w:b/>
          <w:bCs/>
          <w:sz w:val="24"/>
          <w:szCs w:val="24"/>
        </w:rPr>
        <w:t>Competitive Business Advantage</w:t>
      </w:r>
    </w:p>
    <w:p w14:paraId="24DE6056"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Organizations with mature CI/CD practices can outpace competitors in releasing new features</w:t>
      </w:r>
    </w:p>
    <w:p w14:paraId="02227AFE"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Reduces time-to-market for new products, updates, and fixes</w:t>
      </w:r>
    </w:p>
    <w:p w14:paraId="7FD51B24"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Builds a reputation for reliability and responsiveness among customers and partners</w:t>
      </w:r>
    </w:p>
    <w:p w14:paraId="2D7F2F1D"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Enables data-driven decision-making by allowing fast experimentation and rollback</w:t>
      </w:r>
    </w:p>
    <w:p w14:paraId="033F3FD5"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Positions engineering teams to adapt quickly to changing business priorities</w:t>
      </w:r>
    </w:p>
    <w:p w14:paraId="2C808F1E" w14:textId="77777777" w:rsidR="008C65F8" w:rsidRPr="008C65F8" w:rsidRDefault="008C65F8" w:rsidP="008C65F8">
      <w:pPr>
        <w:numPr>
          <w:ilvl w:val="0"/>
          <w:numId w:val="38"/>
        </w:numPr>
        <w:spacing w:line="360" w:lineRule="auto"/>
        <w:rPr>
          <w:rFonts w:ascii="Times New Roman" w:hAnsi="Times New Roman" w:cs="Times New Roman"/>
          <w:sz w:val="24"/>
          <w:szCs w:val="24"/>
        </w:rPr>
      </w:pPr>
      <w:r w:rsidRPr="008C65F8">
        <w:rPr>
          <w:rFonts w:ascii="Times New Roman" w:hAnsi="Times New Roman" w:cs="Times New Roman"/>
          <w:sz w:val="24"/>
          <w:szCs w:val="24"/>
        </w:rPr>
        <w:t>Supports long-term innovation by reducing the operational overhead of shipping software</w:t>
      </w:r>
    </w:p>
    <w:p w14:paraId="191C3350" w14:textId="77777777" w:rsidR="00674BE6" w:rsidRPr="00674BE6" w:rsidRDefault="00674BE6" w:rsidP="00674BE6">
      <w:pPr>
        <w:spacing w:line="360" w:lineRule="auto"/>
        <w:jc w:val="center"/>
        <w:rPr>
          <w:rFonts w:ascii="Times New Roman" w:hAnsi="Times New Roman" w:cs="Times New Roman"/>
          <w:b/>
          <w:bCs/>
          <w:sz w:val="32"/>
          <w:szCs w:val="32"/>
        </w:rPr>
      </w:pPr>
      <w:r w:rsidRPr="00674BE6">
        <w:rPr>
          <w:rFonts w:ascii="Times New Roman" w:hAnsi="Times New Roman" w:cs="Times New Roman"/>
          <w:b/>
          <w:bCs/>
          <w:sz w:val="32"/>
          <w:szCs w:val="32"/>
        </w:rPr>
        <w:lastRenderedPageBreak/>
        <w:t>CI/CD from an Azure DevOps Perspective</w:t>
      </w:r>
    </w:p>
    <w:p w14:paraId="69E939C9"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Azure DevOps is Microsoft's suite of development collaboration tools that supports the entire software development lifecycle, including robust CI/CD capabilities through Azure Pipelines. It integrates tightly with other Azure DevOps services like Repos, Boards, Artifacts, and Test Plans, making it a complete DevOps platform rather than just a CI/CD tool. Organizations already invested in the Microsoft ecosystem often adopt Azure DevOps because it reduces tool sprawl and offers a single pane of glass for planning, developing, testing, and releasing software.</w:t>
      </w:r>
    </w:p>
    <w:p w14:paraId="335AB6ED"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Core Components of Azure DevOps</w:t>
      </w:r>
    </w:p>
    <w:p w14:paraId="3A2872F2"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Repos</w:t>
      </w:r>
      <w:r w:rsidRPr="00674BE6">
        <w:rPr>
          <w:rFonts w:ascii="Times New Roman" w:hAnsi="Times New Roman" w:cs="Times New Roman"/>
          <w:sz w:val="24"/>
          <w:szCs w:val="24"/>
        </w:rPr>
        <w:t xml:space="preserve"> – Git-based version control for source code management, supporting branching strategies, pull requests, and code reviews</w:t>
      </w:r>
    </w:p>
    <w:p w14:paraId="3CCE8761"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Pipelines</w:t>
      </w:r>
      <w:r w:rsidRPr="00674BE6">
        <w:rPr>
          <w:rFonts w:ascii="Times New Roman" w:hAnsi="Times New Roman" w:cs="Times New Roman"/>
          <w:sz w:val="24"/>
          <w:szCs w:val="24"/>
        </w:rPr>
        <w:t xml:space="preserve"> – The CI/CD engine used to build, test, and deploy applications across platforms and languages</w:t>
      </w:r>
    </w:p>
    <w:p w14:paraId="5A2C696E"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Boards</w:t>
      </w:r>
      <w:r w:rsidRPr="00674BE6">
        <w:rPr>
          <w:rFonts w:ascii="Times New Roman" w:hAnsi="Times New Roman" w:cs="Times New Roman"/>
          <w:sz w:val="24"/>
          <w:szCs w:val="24"/>
        </w:rPr>
        <w:t xml:space="preserve"> – Work item tracking, backlogs, sprints, and Kanban boards for Agile project management</w:t>
      </w:r>
    </w:p>
    <w:p w14:paraId="74D58EF4"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Artifacts</w:t>
      </w:r>
      <w:r w:rsidRPr="00674BE6">
        <w:rPr>
          <w:rFonts w:ascii="Times New Roman" w:hAnsi="Times New Roman" w:cs="Times New Roman"/>
          <w:sz w:val="24"/>
          <w:szCs w:val="24"/>
        </w:rPr>
        <w:t xml:space="preserve"> – Package management for hosting and sharing packages (NuGet, </w:t>
      </w:r>
      <w:proofErr w:type="spellStart"/>
      <w:r w:rsidRPr="00674BE6">
        <w:rPr>
          <w:rFonts w:ascii="Times New Roman" w:hAnsi="Times New Roman" w:cs="Times New Roman"/>
          <w:sz w:val="24"/>
          <w:szCs w:val="24"/>
        </w:rPr>
        <w:t>npm</w:t>
      </w:r>
      <w:proofErr w:type="spellEnd"/>
      <w:r w:rsidRPr="00674BE6">
        <w:rPr>
          <w:rFonts w:ascii="Times New Roman" w:hAnsi="Times New Roman" w:cs="Times New Roman"/>
          <w:sz w:val="24"/>
          <w:szCs w:val="24"/>
        </w:rPr>
        <w:t>, Maven, Python) across teams</w:t>
      </w:r>
    </w:p>
    <w:p w14:paraId="3FDA195B"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Test Plans</w:t>
      </w:r>
      <w:r w:rsidRPr="00674BE6">
        <w:rPr>
          <w:rFonts w:ascii="Times New Roman" w:hAnsi="Times New Roman" w:cs="Times New Roman"/>
          <w:sz w:val="24"/>
          <w:szCs w:val="24"/>
        </w:rPr>
        <w:t xml:space="preserve"> – Manual and exploratory testing tools that complement automated testing in the pipeline</w:t>
      </w:r>
    </w:p>
    <w:p w14:paraId="2D0B957F" w14:textId="77777777" w:rsidR="00674BE6" w:rsidRPr="00674BE6" w:rsidRDefault="00674BE6" w:rsidP="00674BE6">
      <w:pPr>
        <w:numPr>
          <w:ilvl w:val="0"/>
          <w:numId w:val="39"/>
        </w:numPr>
        <w:spacing w:line="360" w:lineRule="auto"/>
        <w:rPr>
          <w:rFonts w:ascii="Times New Roman" w:hAnsi="Times New Roman" w:cs="Times New Roman"/>
          <w:sz w:val="24"/>
          <w:szCs w:val="24"/>
        </w:rPr>
      </w:pPr>
      <w:r w:rsidRPr="00674BE6">
        <w:rPr>
          <w:rFonts w:ascii="Times New Roman" w:hAnsi="Times New Roman" w:cs="Times New Roman"/>
          <w:sz w:val="24"/>
          <w:szCs w:val="24"/>
        </w:rPr>
        <w:t>These components are designed to work together seamlessly, so a work item in Boards can be linked to a commit in Repos, which triggers a pipeline in Azure Pipelines, which in turn can be tied back to test results in Test Plans</w:t>
      </w:r>
    </w:p>
    <w:p w14:paraId="3072F005"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Pipelines — The CI/CD Core</w:t>
      </w:r>
    </w:p>
    <w:p w14:paraId="446EC336"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t xml:space="preserve">Supports both </w:t>
      </w:r>
      <w:r w:rsidRPr="00674BE6">
        <w:rPr>
          <w:rFonts w:ascii="Times New Roman" w:hAnsi="Times New Roman" w:cs="Times New Roman"/>
          <w:b/>
          <w:bCs/>
          <w:sz w:val="24"/>
          <w:szCs w:val="24"/>
        </w:rPr>
        <w:t>YAML-based pipelines</w:t>
      </w:r>
      <w:r w:rsidRPr="00674BE6">
        <w:rPr>
          <w:rFonts w:ascii="Times New Roman" w:hAnsi="Times New Roman" w:cs="Times New Roman"/>
          <w:sz w:val="24"/>
          <w:szCs w:val="24"/>
        </w:rPr>
        <w:t xml:space="preserve"> (pipeline-as-code) and </w:t>
      </w:r>
      <w:r w:rsidRPr="00674BE6">
        <w:rPr>
          <w:rFonts w:ascii="Times New Roman" w:hAnsi="Times New Roman" w:cs="Times New Roman"/>
          <w:b/>
          <w:bCs/>
          <w:sz w:val="24"/>
          <w:szCs w:val="24"/>
        </w:rPr>
        <w:t>Classic (visual/UI-based) pipelines</w:t>
      </w:r>
    </w:p>
    <w:p w14:paraId="6843CED3"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t>YAML pipelines allow pipeline definitions to be version-controlled alongside application code, so changes to the pipeline itself go through code review like any other change</w:t>
      </w:r>
    </w:p>
    <w:p w14:paraId="0C625730"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lastRenderedPageBreak/>
        <w:t>Works across languages and platforms: .NET, Java, Node.js, Python, containers, and more</w:t>
      </w:r>
    </w:p>
    <w:p w14:paraId="33B77A72"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t>Supports building for multiple targets: Windows, Linux, macOS, and mobile platforms</w:t>
      </w:r>
    </w:p>
    <w:p w14:paraId="20E12F1F"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t>Integrates natively with Azure services (App Service, AKS, Azure Functions) as well as non-Azure targets like AWS and on-premises servers</w:t>
      </w:r>
    </w:p>
    <w:p w14:paraId="79D98B94" w14:textId="77777777" w:rsidR="00674BE6" w:rsidRPr="00674BE6" w:rsidRDefault="00674BE6" w:rsidP="00674BE6">
      <w:pPr>
        <w:numPr>
          <w:ilvl w:val="0"/>
          <w:numId w:val="40"/>
        </w:numPr>
        <w:spacing w:line="360" w:lineRule="auto"/>
        <w:rPr>
          <w:rFonts w:ascii="Times New Roman" w:hAnsi="Times New Roman" w:cs="Times New Roman"/>
          <w:sz w:val="24"/>
          <w:szCs w:val="24"/>
        </w:rPr>
      </w:pPr>
      <w:r w:rsidRPr="00674BE6">
        <w:rPr>
          <w:rFonts w:ascii="Times New Roman" w:hAnsi="Times New Roman" w:cs="Times New Roman"/>
          <w:sz w:val="24"/>
          <w:szCs w:val="24"/>
        </w:rPr>
        <w:t>Supports multi-stage pipelines that combine build, test, and deployment stages into a single pipeline definition, giving full visibility into the entire software delivery process from one file</w:t>
      </w:r>
    </w:p>
    <w:p w14:paraId="29CCAC5F"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Build Infrastructure and Agents</w:t>
      </w:r>
    </w:p>
    <w:p w14:paraId="2BFD78E0" w14:textId="77777777" w:rsidR="00674BE6" w:rsidRPr="00674BE6" w:rsidRDefault="00674BE6" w:rsidP="00674BE6">
      <w:pPr>
        <w:numPr>
          <w:ilvl w:val="0"/>
          <w:numId w:val="41"/>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Microsoft-hosted agents</w:t>
      </w:r>
      <w:r w:rsidRPr="00674BE6">
        <w:rPr>
          <w:rFonts w:ascii="Times New Roman" w:hAnsi="Times New Roman" w:cs="Times New Roman"/>
          <w:sz w:val="24"/>
          <w:szCs w:val="24"/>
        </w:rPr>
        <w:t xml:space="preserve"> – Fully managed virtual machines provided by Microsoft, pre-installed with common build tools, refreshed regularly, and requiring no maintenance from the team</w:t>
      </w:r>
    </w:p>
    <w:p w14:paraId="36130457" w14:textId="77777777" w:rsidR="00674BE6" w:rsidRPr="00674BE6" w:rsidRDefault="00674BE6" w:rsidP="00674BE6">
      <w:pPr>
        <w:numPr>
          <w:ilvl w:val="0"/>
          <w:numId w:val="41"/>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Self-hosted agents</w:t>
      </w:r>
      <w:r w:rsidRPr="00674BE6">
        <w:rPr>
          <w:rFonts w:ascii="Times New Roman" w:hAnsi="Times New Roman" w:cs="Times New Roman"/>
          <w:sz w:val="24"/>
          <w:szCs w:val="24"/>
        </w:rPr>
        <w:t xml:space="preserve"> – Machines managed by the organization itself, useful when specific software, licenses, or network access (like internal databases) are required</w:t>
      </w:r>
    </w:p>
    <w:p w14:paraId="129A44B7" w14:textId="77777777" w:rsidR="00674BE6" w:rsidRPr="00674BE6" w:rsidRDefault="00674BE6" w:rsidP="00674BE6">
      <w:pPr>
        <w:numPr>
          <w:ilvl w:val="0"/>
          <w:numId w:val="41"/>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Agent pools</w:t>
      </w:r>
      <w:r w:rsidRPr="00674BE6">
        <w:rPr>
          <w:rFonts w:ascii="Times New Roman" w:hAnsi="Times New Roman" w:cs="Times New Roman"/>
          <w:sz w:val="24"/>
          <w:szCs w:val="24"/>
        </w:rPr>
        <w:t xml:space="preserve"> – Logical groupings of agents that pipelines can be assigned to, allowing better organization and resource allocation across teams</w:t>
      </w:r>
    </w:p>
    <w:p w14:paraId="434AE26B" w14:textId="77777777" w:rsidR="00674BE6" w:rsidRPr="00674BE6" w:rsidRDefault="00674BE6" w:rsidP="00674BE6">
      <w:pPr>
        <w:numPr>
          <w:ilvl w:val="0"/>
          <w:numId w:val="41"/>
        </w:numPr>
        <w:spacing w:line="360" w:lineRule="auto"/>
        <w:rPr>
          <w:rFonts w:ascii="Times New Roman" w:hAnsi="Times New Roman" w:cs="Times New Roman"/>
          <w:sz w:val="24"/>
          <w:szCs w:val="24"/>
        </w:rPr>
      </w:pPr>
      <w:r w:rsidRPr="00674BE6">
        <w:rPr>
          <w:rFonts w:ascii="Times New Roman" w:hAnsi="Times New Roman" w:cs="Times New Roman"/>
          <w:sz w:val="24"/>
          <w:szCs w:val="24"/>
        </w:rPr>
        <w:t>Parallel jobs allow multiple pipeline stages or pipelines to run simultaneously, significantly reducing overall build and test time</w:t>
      </w:r>
    </w:p>
    <w:p w14:paraId="2ADCF6B8" w14:textId="77777777" w:rsidR="00674BE6" w:rsidRDefault="00674BE6" w:rsidP="00674BE6">
      <w:pPr>
        <w:numPr>
          <w:ilvl w:val="0"/>
          <w:numId w:val="41"/>
        </w:numPr>
        <w:spacing w:line="360" w:lineRule="auto"/>
        <w:rPr>
          <w:rFonts w:ascii="Times New Roman" w:hAnsi="Times New Roman" w:cs="Times New Roman"/>
          <w:sz w:val="24"/>
          <w:szCs w:val="24"/>
        </w:rPr>
      </w:pPr>
      <w:r w:rsidRPr="00674BE6">
        <w:rPr>
          <w:rFonts w:ascii="Times New Roman" w:hAnsi="Times New Roman" w:cs="Times New Roman"/>
          <w:sz w:val="24"/>
          <w:szCs w:val="24"/>
        </w:rPr>
        <w:t>Container-based build agents are also supported, allowing consistent, reproducible build environments</w:t>
      </w:r>
    </w:p>
    <w:p w14:paraId="56ED2AA5" w14:textId="0E3D2C2A" w:rsidR="00674BE6" w:rsidRPr="00674BE6" w:rsidRDefault="00674BE6" w:rsidP="00674BE6">
      <w:pPr>
        <w:spacing w:line="360" w:lineRule="auto"/>
        <w:rPr>
          <w:rFonts w:ascii="Times New Roman" w:hAnsi="Times New Roman" w:cs="Times New Roman"/>
          <w:sz w:val="24"/>
          <w:szCs w:val="24"/>
        </w:rPr>
      </w:pPr>
      <w:r>
        <w:rPr>
          <w:noProof/>
        </w:rPr>
        <w:lastRenderedPageBreak/>
        <w:drawing>
          <wp:inline distT="0" distB="0" distL="0" distR="0" wp14:anchorId="6DFDE271" wp14:editId="2BA2D8D5">
            <wp:extent cx="5731510" cy="2679065"/>
            <wp:effectExtent l="0" t="0" r="2540" b="6985"/>
            <wp:docPr id="1146387299" name="Picture 8" descr="Design and Build a CI/CD pipeline using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esign and Build a CI/CD pipeline using Azure DevO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79065"/>
                    </a:xfrm>
                    <a:prstGeom prst="rect">
                      <a:avLst/>
                    </a:prstGeom>
                    <a:noFill/>
                    <a:ln>
                      <a:noFill/>
                    </a:ln>
                  </pic:spPr>
                </pic:pic>
              </a:graphicData>
            </a:graphic>
          </wp:inline>
        </w:drawing>
      </w:r>
    </w:p>
    <w:p w14:paraId="79F1AE22"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Key CI Features in Azure DevOps</w:t>
      </w:r>
    </w:p>
    <w:p w14:paraId="47B23E85"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Automatic build triggers on code commits, pull requests, or scheduled intervals (using CRON-like scheduling)</w:t>
      </w:r>
    </w:p>
    <w:p w14:paraId="1C154B03"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Continuous Integration triggers can be scoped to specific branches or paths, avoiding unnecessary builds</w:t>
      </w:r>
    </w:p>
    <w:p w14:paraId="77EB6BA2"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Built-in test integration for reporting unit test results and code coverage directly in the pipeline summary</w:t>
      </w:r>
    </w:p>
    <w:p w14:paraId="1D8D12E0"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Support for build caching to speed up repeated builds by reusing dependencies from previous runs</w:t>
      </w:r>
    </w:p>
    <w:p w14:paraId="4819D9F1"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Templates allow teams to define reusable pipeline logic once and reference it across multiple projects, reducing duplication</w:t>
      </w:r>
    </w:p>
    <w:p w14:paraId="22CABFBB" w14:textId="77777777" w:rsidR="00674BE6" w:rsidRPr="00674BE6" w:rsidRDefault="00674BE6" w:rsidP="00674BE6">
      <w:pPr>
        <w:numPr>
          <w:ilvl w:val="0"/>
          <w:numId w:val="42"/>
        </w:numPr>
        <w:spacing w:line="360" w:lineRule="auto"/>
        <w:rPr>
          <w:rFonts w:ascii="Times New Roman" w:hAnsi="Times New Roman" w:cs="Times New Roman"/>
          <w:sz w:val="24"/>
          <w:szCs w:val="24"/>
        </w:rPr>
      </w:pPr>
      <w:r w:rsidRPr="00674BE6">
        <w:rPr>
          <w:rFonts w:ascii="Times New Roman" w:hAnsi="Times New Roman" w:cs="Times New Roman"/>
          <w:sz w:val="24"/>
          <w:szCs w:val="24"/>
        </w:rPr>
        <w:t>Pull request validation builds ensure code is tested automatically before it's merged into a shared branch</w:t>
      </w:r>
    </w:p>
    <w:p w14:paraId="572A1FDB"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Key CD Features in Azure DevOps</w:t>
      </w:r>
    </w:p>
    <w:p w14:paraId="0614F3DF" w14:textId="77777777" w:rsidR="00674BE6" w:rsidRP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Release Pipelines</w:t>
      </w:r>
      <w:r w:rsidRPr="00674BE6">
        <w:rPr>
          <w:rFonts w:ascii="Times New Roman" w:hAnsi="Times New Roman" w:cs="Times New Roman"/>
          <w:sz w:val="24"/>
          <w:szCs w:val="24"/>
        </w:rPr>
        <w:t xml:space="preserve"> (Classic) or </w:t>
      </w:r>
      <w:r w:rsidRPr="00674BE6">
        <w:rPr>
          <w:rFonts w:ascii="Times New Roman" w:hAnsi="Times New Roman" w:cs="Times New Roman"/>
          <w:b/>
          <w:bCs/>
          <w:sz w:val="24"/>
          <w:szCs w:val="24"/>
        </w:rPr>
        <w:t>multi-stage YAML pipelines</w:t>
      </w:r>
      <w:r w:rsidRPr="00674BE6">
        <w:rPr>
          <w:rFonts w:ascii="Times New Roman" w:hAnsi="Times New Roman" w:cs="Times New Roman"/>
          <w:sz w:val="24"/>
          <w:szCs w:val="24"/>
        </w:rPr>
        <w:t xml:space="preserve"> for managing deployments across environments (Dev, QA, Staging, Production)</w:t>
      </w:r>
    </w:p>
    <w:p w14:paraId="6CDC6749" w14:textId="77777777" w:rsidR="00674BE6" w:rsidRP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Approvals and Gates</w:t>
      </w:r>
      <w:r w:rsidRPr="00674BE6">
        <w:rPr>
          <w:rFonts w:ascii="Times New Roman" w:hAnsi="Times New Roman" w:cs="Times New Roman"/>
          <w:sz w:val="24"/>
          <w:szCs w:val="24"/>
        </w:rPr>
        <w:t xml:space="preserve"> – Manual approval checkpoints and automated gate checks (e.g., work item query, Azure Monitor alerts, REST API checks) before deployment to sensitive environments</w:t>
      </w:r>
    </w:p>
    <w:p w14:paraId="5E733AFA" w14:textId="77777777" w:rsidR="00674BE6" w:rsidRP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lastRenderedPageBreak/>
        <w:t>Environments</w:t>
      </w:r>
      <w:r w:rsidRPr="00674BE6">
        <w:rPr>
          <w:rFonts w:ascii="Times New Roman" w:hAnsi="Times New Roman" w:cs="Times New Roman"/>
          <w:sz w:val="24"/>
          <w:szCs w:val="24"/>
        </w:rPr>
        <w:t xml:space="preserve"> – A dedicated construct in Azure Pipelines to track deployment history and health per environment, showing exactly what version is deployed where</w:t>
      </w:r>
    </w:p>
    <w:p w14:paraId="05AA728C" w14:textId="77777777" w:rsidR="00674BE6" w:rsidRP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sz w:val="24"/>
          <w:szCs w:val="24"/>
        </w:rPr>
        <w:t>Support for deployment strategies such as rolling deployments, canary releases, and blue-green deployments, especially when deploying to Kubernetes (AKS)</w:t>
      </w:r>
    </w:p>
    <w:p w14:paraId="76F923A5" w14:textId="77777777" w:rsidR="00674BE6" w:rsidRP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sz w:val="24"/>
          <w:szCs w:val="24"/>
        </w:rPr>
        <w:t>Deployment to a wide range of targets: Azure App Service, Azure Kubernetes Service, Virtual Machines, Azure Functions, and on-premises servers via deployment groups</w:t>
      </w:r>
    </w:p>
    <w:p w14:paraId="4ED97963" w14:textId="77777777" w:rsidR="00674BE6" w:rsidRDefault="00674BE6" w:rsidP="00674BE6">
      <w:pPr>
        <w:numPr>
          <w:ilvl w:val="0"/>
          <w:numId w:val="43"/>
        </w:numPr>
        <w:spacing w:line="360" w:lineRule="auto"/>
        <w:rPr>
          <w:rFonts w:ascii="Times New Roman" w:hAnsi="Times New Roman" w:cs="Times New Roman"/>
          <w:sz w:val="24"/>
          <w:szCs w:val="24"/>
        </w:rPr>
      </w:pPr>
      <w:r w:rsidRPr="00674BE6">
        <w:rPr>
          <w:rFonts w:ascii="Times New Roman" w:hAnsi="Times New Roman" w:cs="Times New Roman"/>
          <w:sz w:val="24"/>
          <w:szCs w:val="24"/>
        </w:rPr>
        <w:t>Deployment slots in Azure App Service allow near zero-downtime deployments by swapping between staging and production slots</w:t>
      </w:r>
    </w:p>
    <w:p w14:paraId="420494DF" w14:textId="3FB66C18" w:rsidR="00674BE6" w:rsidRPr="00674BE6" w:rsidRDefault="00674BE6" w:rsidP="00674BE6">
      <w:pPr>
        <w:spacing w:line="360" w:lineRule="auto"/>
        <w:rPr>
          <w:rFonts w:ascii="Times New Roman" w:hAnsi="Times New Roman" w:cs="Times New Roman"/>
          <w:sz w:val="24"/>
          <w:szCs w:val="24"/>
        </w:rPr>
      </w:pPr>
      <w:r>
        <w:rPr>
          <w:noProof/>
        </w:rPr>
        <w:drawing>
          <wp:inline distT="0" distB="0" distL="0" distR="0" wp14:anchorId="0EC4FC5D" wp14:editId="6F0AF723">
            <wp:extent cx="5731510" cy="2270760"/>
            <wp:effectExtent l="0" t="0" r="2540" b="0"/>
            <wp:docPr id="173415457" name="Picture 11" descr="CI/CD data pipelines in Azure - Azure Pipeline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I/CD data pipelines in Azure - Azure Pipelines | Microsoft Lear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70760"/>
                    </a:xfrm>
                    <a:prstGeom prst="rect">
                      <a:avLst/>
                    </a:prstGeom>
                    <a:noFill/>
                    <a:ln>
                      <a:noFill/>
                    </a:ln>
                  </pic:spPr>
                </pic:pic>
              </a:graphicData>
            </a:graphic>
          </wp:inline>
        </w:drawing>
      </w:r>
    </w:p>
    <w:p w14:paraId="08129BF7"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Security and Governance Features</w:t>
      </w:r>
    </w:p>
    <w:p w14:paraId="4CF613C5"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Service Connections</w:t>
      </w:r>
      <w:r w:rsidRPr="00674BE6">
        <w:rPr>
          <w:rFonts w:ascii="Times New Roman" w:hAnsi="Times New Roman" w:cs="Times New Roman"/>
          <w:sz w:val="24"/>
          <w:szCs w:val="24"/>
        </w:rPr>
        <w:t xml:space="preserve"> – Securely manage credentials and connections to external services (Azure subscriptions, Docker registries, cloud providers) without exposing secrets in code</w:t>
      </w:r>
    </w:p>
    <w:p w14:paraId="17613985"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Key Vault Integration</w:t>
      </w:r>
      <w:r w:rsidRPr="00674BE6">
        <w:rPr>
          <w:rFonts w:ascii="Times New Roman" w:hAnsi="Times New Roman" w:cs="Times New Roman"/>
          <w:sz w:val="24"/>
          <w:szCs w:val="24"/>
        </w:rPr>
        <w:t xml:space="preserve"> – Pipelines can pull secrets directly from Key Vault at runtime instead of storing them in pipeline variables</w:t>
      </w:r>
    </w:p>
    <w:p w14:paraId="07E86BB3"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Role-Based Access Control (RBAC)</w:t>
      </w:r>
      <w:r w:rsidRPr="00674BE6">
        <w:rPr>
          <w:rFonts w:ascii="Times New Roman" w:hAnsi="Times New Roman" w:cs="Times New Roman"/>
          <w:sz w:val="24"/>
          <w:szCs w:val="24"/>
        </w:rPr>
        <w:t xml:space="preserve"> – Fine-grained permissions for who can edit, approve, or trigger pipelines, down to the individual pipeline or environment level</w:t>
      </w:r>
    </w:p>
    <w:p w14:paraId="7A787755"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Branch Policies</w:t>
      </w:r>
      <w:r w:rsidRPr="00674BE6">
        <w:rPr>
          <w:rFonts w:ascii="Times New Roman" w:hAnsi="Times New Roman" w:cs="Times New Roman"/>
          <w:sz w:val="24"/>
          <w:szCs w:val="24"/>
        </w:rPr>
        <w:t xml:space="preserve"> – Enforce rules like required reviewers, passing builds, and linked work items before code can be merged into protected branches</w:t>
      </w:r>
    </w:p>
    <w:p w14:paraId="7A86F8C1"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Audit Logs</w:t>
      </w:r>
      <w:r w:rsidRPr="00674BE6">
        <w:rPr>
          <w:rFonts w:ascii="Times New Roman" w:hAnsi="Times New Roman" w:cs="Times New Roman"/>
          <w:sz w:val="24"/>
          <w:szCs w:val="24"/>
        </w:rPr>
        <w:t xml:space="preserve"> – Track changes to pipelines, releases, and permissions for compliance purposes</w:t>
      </w:r>
    </w:p>
    <w:p w14:paraId="2701EE23" w14:textId="77777777" w:rsidR="00674BE6" w:rsidRPr="00674BE6" w:rsidRDefault="00674BE6" w:rsidP="00674BE6">
      <w:pPr>
        <w:numPr>
          <w:ilvl w:val="0"/>
          <w:numId w:val="44"/>
        </w:numPr>
        <w:spacing w:line="360" w:lineRule="auto"/>
        <w:rPr>
          <w:rFonts w:ascii="Times New Roman" w:hAnsi="Times New Roman" w:cs="Times New Roman"/>
          <w:sz w:val="24"/>
          <w:szCs w:val="24"/>
        </w:rPr>
      </w:pPr>
      <w:r w:rsidRPr="00674BE6">
        <w:rPr>
          <w:rFonts w:ascii="Times New Roman" w:hAnsi="Times New Roman" w:cs="Times New Roman"/>
          <w:b/>
          <w:bCs/>
          <w:sz w:val="24"/>
          <w:szCs w:val="24"/>
        </w:rPr>
        <w:lastRenderedPageBreak/>
        <w:t>Variable Groups</w:t>
      </w:r>
      <w:r w:rsidRPr="00674BE6">
        <w:rPr>
          <w:rFonts w:ascii="Times New Roman" w:hAnsi="Times New Roman" w:cs="Times New Roman"/>
          <w:sz w:val="24"/>
          <w:szCs w:val="24"/>
        </w:rPr>
        <w:t xml:space="preserve"> – Centralized management of configuration values and secrets that can be shared securely across multiple pipelines</w:t>
      </w:r>
    </w:p>
    <w:p w14:paraId="10198F75"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Monitoring and Feedback in Azure DevOps</w:t>
      </w:r>
    </w:p>
    <w:p w14:paraId="3FA12DB5" w14:textId="77777777" w:rsidR="00674BE6" w:rsidRPr="00674BE6" w:rsidRDefault="00674BE6" w:rsidP="00674BE6">
      <w:pPr>
        <w:numPr>
          <w:ilvl w:val="0"/>
          <w:numId w:val="45"/>
        </w:numPr>
        <w:spacing w:line="360" w:lineRule="auto"/>
        <w:rPr>
          <w:rFonts w:ascii="Times New Roman" w:hAnsi="Times New Roman" w:cs="Times New Roman"/>
          <w:sz w:val="24"/>
          <w:szCs w:val="24"/>
        </w:rPr>
      </w:pPr>
      <w:r w:rsidRPr="00674BE6">
        <w:rPr>
          <w:rFonts w:ascii="Times New Roman" w:hAnsi="Times New Roman" w:cs="Times New Roman"/>
          <w:sz w:val="24"/>
          <w:szCs w:val="24"/>
        </w:rPr>
        <w:t xml:space="preserve">Integration with </w:t>
      </w:r>
      <w:r w:rsidRPr="00674BE6">
        <w:rPr>
          <w:rFonts w:ascii="Times New Roman" w:hAnsi="Times New Roman" w:cs="Times New Roman"/>
          <w:b/>
          <w:bCs/>
          <w:sz w:val="24"/>
          <w:szCs w:val="24"/>
        </w:rPr>
        <w:t>Azure Monitor</w:t>
      </w:r>
      <w:r w:rsidRPr="00674BE6">
        <w:rPr>
          <w:rFonts w:ascii="Times New Roman" w:hAnsi="Times New Roman" w:cs="Times New Roman"/>
          <w:sz w:val="24"/>
          <w:szCs w:val="24"/>
        </w:rPr>
        <w:t xml:space="preserve"> and </w:t>
      </w:r>
      <w:r w:rsidRPr="00674BE6">
        <w:rPr>
          <w:rFonts w:ascii="Times New Roman" w:hAnsi="Times New Roman" w:cs="Times New Roman"/>
          <w:b/>
          <w:bCs/>
          <w:sz w:val="24"/>
          <w:szCs w:val="24"/>
        </w:rPr>
        <w:t>Application Insights</w:t>
      </w:r>
      <w:r w:rsidRPr="00674BE6">
        <w:rPr>
          <w:rFonts w:ascii="Times New Roman" w:hAnsi="Times New Roman" w:cs="Times New Roman"/>
          <w:sz w:val="24"/>
          <w:szCs w:val="24"/>
        </w:rPr>
        <w:t xml:space="preserve"> allows deployment gates to check application health automatically before proceeding</w:t>
      </w:r>
    </w:p>
    <w:p w14:paraId="2563470E" w14:textId="77777777" w:rsidR="00674BE6" w:rsidRPr="00674BE6" w:rsidRDefault="00674BE6" w:rsidP="00674BE6">
      <w:pPr>
        <w:numPr>
          <w:ilvl w:val="0"/>
          <w:numId w:val="45"/>
        </w:numPr>
        <w:spacing w:line="360" w:lineRule="auto"/>
        <w:rPr>
          <w:rFonts w:ascii="Times New Roman" w:hAnsi="Times New Roman" w:cs="Times New Roman"/>
          <w:sz w:val="24"/>
          <w:szCs w:val="24"/>
        </w:rPr>
      </w:pPr>
      <w:r w:rsidRPr="00674BE6">
        <w:rPr>
          <w:rFonts w:ascii="Times New Roman" w:hAnsi="Times New Roman" w:cs="Times New Roman"/>
          <w:sz w:val="24"/>
          <w:szCs w:val="24"/>
        </w:rPr>
        <w:t>Dashboards in Azure DevOps provide real-time visibility into build status, release progress, and test results</w:t>
      </w:r>
    </w:p>
    <w:p w14:paraId="6CA9B6CE" w14:textId="77777777" w:rsidR="00674BE6" w:rsidRPr="00674BE6" w:rsidRDefault="00674BE6" w:rsidP="00674BE6">
      <w:pPr>
        <w:numPr>
          <w:ilvl w:val="0"/>
          <w:numId w:val="45"/>
        </w:numPr>
        <w:spacing w:line="360" w:lineRule="auto"/>
        <w:rPr>
          <w:rFonts w:ascii="Times New Roman" w:hAnsi="Times New Roman" w:cs="Times New Roman"/>
          <w:sz w:val="24"/>
          <w:szCs w:val="24"/>
        </w:rPr>
      </w:pPr>
      <w:r w:rsidRPr="00674BE6">
        <w:rPr>
          <w:rFonts w:ascii="Times New Roman" w:hAnsi="Times New Roman" w:cs="Times New Roman"/>
          <w:sz w:val="24"/>
          <w:szCs w:val="24"/>
        </w:rPr>
        <w:t>Automated notifications (via email, Microsoft Teams, or Slack) keep teams informed of pipeline successes, failures, and pending approvals</w:t>
      </w:r>
    </w:p>
    <w:p w14:paraId="45D6EB0E" w14:textId="77777777" w:rsidR="00674BE6" w:rsidRPr="00674BE6" w:rsidRDefault="00674BE6" w:rsidP="00674BE6">
      <w:pPr>
        <w:numPr>
          <w:ilvl w:val="0"/>
          <w:numId w:val="45"/>
        </w:numPr>
        <w:spacing w:line="360" w:lineRule="auto"/>
        <w:rPr>
          <w:rFonts w:ascii="Times New Roman" w:hAnsi="Times New Roman" w:cs="Times New Roman"/>
          <w:sz w:val="24"/>
          <w:szCs w:val="24"/>
        </w:rPr>
      </w:pPr>
      <w:r w:rsidRPr="00674BE6">
        <w:rPr>
          <w:rFonts w:ascii="Times New Roman" w:hAnsi="Times New Roman" w:cs="Times New Roman"/>
          <w:sz w:val="24"/>
          <w:szCs w:val="24"/>
        </w:rPr>
        <w:t>Release analytics help teams track deployment frequency, lead time, and failure rate — key DevOps performance metrics</w:t>
      </w:r>
    </w:p>
    <w:p w14:paraId="6104596B"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Advantages of Using Azure DevOps for CI/CD</w:t>
      </w:r>
    </w:p>
    <w:p w14:paraId="7EE735D5"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Single integrated platform for planning, coding, building, testing, and releasing — reduces tool sprawl and context switching</w:t>
      </w:r>
    </w:p>
    <w:p w14:paraId="07093607"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Deep, native integration with the broader Azure ecosystem (AKS, App Service, Azure Monitor, Azure Policy)</w:t>
      </w:r>
    </w:p>
    <w:p w14:paraId="076A5196"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Flexible enough to support hybrid and multi-cloud deployments, not limited to Azure-only environments</w:t>
      </w:r>
    </w:p>
    <w:p w14:paraId="14C88CF6"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YAML pipelines support version-controlled, reviewable, and reusable pipeline definitions</w:t>
      </w:r>
    </w:p>
    <w:p w14:paraId="6CD465F2"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Strong support for enterprise governance needs: approvals, audit trails, RBAC, and compliance reporting</w:t>
      </w:r>
    </w:p>
    <w:p w14:paraId="2B57F80A" w14:textId="77777777" w:rsidR="00674BE6" w:rsidRP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Marketplace with a wide range of pre-built tasks and extensions to integrate with third-party tools (Slack, Jira, SonarQube, Terraform, etc.)</w:t>
      </w:r>
    </w:p>
    <w:p w14:paraId="68D36CAD" w14:textId="77777777" w:rsidR="00674BE6" w:rsidRDefault="00674BE6" w:rsidP="00674BE6">
      <w:pPr>
        <w:numPr>
          <w:ilvl w:val="0"/>
          <w:numId w:val="46"/>
        </w:numPr>
        <w:spacing w:line="360" w:lineRule="auto"/>
        <w:rPr>
          <w:rFonts w:ascii="Times New Roman" w:hAnsi="Times New Roman" w:cs="Times New Roman"/>
          <w:sz w:val="24"/>
          <w:szCs w:val="24"/>
        </w:rPr>
      </w:pPr>
      <w:r w:rsidRPr="00674BE6">
        <w:rPr>
          <w:rFonts w:ascii="Times New Roman" w:hAnsi="Times New Roman" w:cs="Times New Roman"/>
          <w:sz w:val="24"/>
          <w:szCs w:val="24"/>
        </w:rPr>
        <w:t>Scales well from small teams to large enterprises with complex organizational structures and multiple projects</w:t>
      </w:r>
    </w:p>
    <w:p w14:paraId="35A56D6F" w14:textId="4AE3F2E7" w:rsidR="00674BE6" w:rsidRPr="00674BE6" w:rsidRDefault="00674BE6" w:rsidP="00674BE6">
      <w:pPr>
        <w:spacing w:line="360" w:lineRule="auto"/>
        <w:rPr>
          <w:rFonts w:ascii="Times New Roman" w:hAnsi="Times New Roman" w:cs="Times New Roman"/>
          <w:sz w:val="24"/>
          <w:szCs w:val="24"/>
        </w:rPr>
      </w:pPr>
      <w:r>
        <w:rPr>
          <w:noProof/>
        </w:rPr>
        <w:lastRenderedPageBreak/>
        <w:drawing>
          <wp:inline distT="0" distB="0" distL="0" distR="0" wp14:anchorId="186A066F" wp14:editId="3A60D6F5">
            <wp:extent cx="5731510" cy="4633369"/>
            <wp:effectExtent l="0" t="0" r="2540" b="0"/>
            <wp:docPr id="1385361258" name="Picture 12" descr="How To Design CI/CD pipeline in Azure DevOps? | by Asai Thambi | AZURE HUB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ow To Design CI/CD pipeline in Azure DevOps? | by Asai Thambi | AZURE HUB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8223" cy="4638795"/>
                    </a:xfrm>
                    <a:prstGeom prst="rect">
                      <a:avLst/>
                    </a:prstGeom>
                    <a:noFill/>
                    <a:ln>
                      <a:noFill/>
                    </a:ln>
                  </pic:spPr>
                </pic:pic>
              </a:graphicData>
            </a:graphic>
          </wp:inline>
        </w:drawing>
      </w:r>
    </w:p>
    <w:p w14:paraId="11FD08E9"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Common Use Cases</w:t>
      </w:r>
    </w:p>
    <w:p w14:paraId="334B80E0" w14:textId="77777777" w:rsidR="00674BE6" w:rsidRPr="00674BE6" w:rsidRDefault="00674BE6" w:rsidP="00674BE6">
      <w:pPr>
        <w:numPr>
          <w:ilvl w:val="0"/>
          <w:numId w:val="47"/>
        </w:numPr>
        <w:spacing w:line="360" w:lineRule="auto"/>
        <w:rPr>
          <w:rFonts w:ascii="Times New Roman" w:hAnsi="Times New Roman" w:cs="Times New Roman"/>
          <w:sz w:val="24"/>
          <w:szCs w:val="24"/>
        </w:rPr>
      </w:pPr>
      <w:r w:rsidRPr="00674BE6">
        <w:rPr>
          <w:rFonts w:ascii="Times New Roman" w:hAnsi="Times New Roman" w:cs="Times New Roman"/>
          <w:sz w:val="24"/>
          <w:szCs w:val="24"/>
        </w:rPr>
        <w:t>Enterprises standardizing DevOps practices across multiple teams and projects using a single platform</w:t>
      </w:r>
    </w:p>
    <w:p w14:paraId="729BEDFC" w14:textId="77777777" w:rsidR="00674BE6" w:rsidRPr="00674BE6" w:rsidRDefault="00674BE6" w:rsidP="00674BE6">
      <w:pPr>
        <w:numPr>
          <w:ilvl w:val="0"/>
          <w:numId w:val="47"/>
        </w:numPr>
        <w:spacing w:line="360" w:lineRule="auto"/>
        <w:rPr>
          <w:rFonts w:ascii="Times New Roman" w:hAnsi="Times New Roman" w:cs="Times New Roman"/>
          <w:sz w:val="24"/>
          <w:szCs w:val="24"/>
        </w:rPr>
      </w:pPr>
      <w:r w:rsidRPr="00674BE6">
        <w:rPr>
          <w:rFonts w:ascii="Times New Roman" w:hAnsi="Times New Roman" w:cs="Times New Roman"/>
          <w:sz w:val="24"/>
          <w:szCs w:val="24"/>
        </w:rPr>
        <w:t>Organizations already invested in the Microsoft/Azure ecosystem looking for tight integration</w:t>
      </w:r>
    </w:p>
    <w:p w14:paraId="6305C9DE" w14:textId="77777777" w:rsidR="00674BE6" w:rsidRPr="00674BE6" w:rsidRDefault="00674BE6" w:rsidP="00674BE6">
      <w:pPr>
        <w:numPr>
          <w:ilvl w:val="0"/>
          <w:numId w:val="47"/>
        </w:numPr>
        <w:spacing w:line="360" w:lineRule="auto"/>
        <w:rPr>
          <w:rFonts w:ascii="Times New Roman" w:hAnsi="Times New Roman" w:cs="Times New Roman"/>
          <w:sz w:val="24"/>
          <w:szCs w:val="24"/>
        </w:rPr>
      </w:pPr>
      <w:r w:rsidRPr="00674BE6">
        <w:rPr>
          <w:rFonts w:ascii="Times New Roman" w:hAnsi="Times New Roman" w:cs="Times New Roman"/>
          <w:sz w:val="24"/>
          <w:szCs w:val="24"/>
        </w:rPr>
        <w:t>Teams needing strict governance, approval workflows, and audit trails for regulated industries such as finance and healthcare</w:t>
      </w:r>
    </w:p>
    <w:p w14:paraId="701E2416" w14:textId="77777777" w:rsidR="00674BE6" w:rsidRPr="00674BE6" w:rsidRDefault="00674BE6" w:rsidP="00674BE6">
      <w:pPr>
        <w:numPr>
          <w:ilvl w:val="0"/>
          <w:numId w:val="47"/>
        </w:numPr>
        <w:spacing w:line="360" w:lineRule="auto"/>
        <w:rPr>
          <w:rFonts w:ascii="Times New Roman" w:hAnsi="Times New Roman" w:cs="Times New Roman"/>
          <w:sz w:val="24"/>
          <w:szCs w:val="24"/>
        </w:rPr>
      </w:pPr>
      <w:r w:rsidRPr="00674BE6">
        <w:rPr>
          <w:rFonts w:ascii="Times New Roman" w:hAnsi="Times New Roman" w:cs="Times New Roman"/>
          <w:sz w:val="24"/>
          <w:szCs w:val="24"/>
        </w:rPr>
        <w:t>Hybrid deployment scenarios where some workloads run in Azure and others on-premises or in other clouds</w:t>
      </w:r>
    </w:p>
    <w:p w14:paraId="4F5B430C" w14:textId="77777777" w:rsidR="00674BE6" w:rsidRPr="00674BE6" w:rsidRDefault="00674BE6" w:rsidP="00674BE6">
      <w:pPr>
        <w:numPr>
          <w:ilvl w:val="0"/>
          <w:numId w:val="47"/>
        </w:numPr>
        <w:spacing w:line="360" w:lineRule="auto"/>
        <w:rPr>
          <w:rFonts w:ascii="Times New Roman" w:hAnsi="Times New Roman" w:cs="Times New Roman"/>
          <w:sz w:val="24"/>
          <w:szCs w:val="24"/>
        </w:rPr>
      </w:pPr>
      <w:r w:rsidRPr="00674BE6">
        <w:rPr>
          <w:rFonts w:ascii="Times New Roman" w:hAnsi="Times New Roman" w:cs="Times New Roman"/>
          <w:sz w:val="24"/>
          <w:szCs w:val="24"/>
        </w:rPr>
        <w:t>Teams migrating from legacy on-premises CI/CD tools (like older TFS setups) to a modern, cloud-based pipeline system</w:t>
      </w:r>
    </w:p>
    <w:p w14:paraId="7B28024A"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Azure DevOps vs Other CI/CD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3106"/>
        <w:gridCol w:w="2443"/>
        <w:gridCol w:w="1777"/>
      </w:tblGrid>
      <w:tr w:rsidR="00674BE6" w:rsidRPr="00674BE6" w14:paraId="0CBF3757" w14:textId="77777777">
        <w:trPr>
          <w:tblHeader/>
          <w:tblCellSpacing w:w="15" w:type="dxa"/>
        </w:trPr>
        <w:tc>
          <w:tcPr>
            <w:tcW w:w="0" w:type="auto"/>
            <w:vAlign w:val="center"/>
            <w:hideMark/>
          </w:tcPr>
          <w:p w14:paraId="48ECD668" w14:textId="77777777" w:rsidR="00674BE6" w:rsidRPr="00674BE6" w:rsidRDefault="00674BE6" w:rsidP="00674BE6">
            <w:pPr>
              <w:spacing w:line="360" w:lineRule="auto"/>
              <w:rPr>
                <w:rFonts w:ascii="Times New Roman" w:hAnsi="Times New Roman" w:cs="Times New Roman"/>
                <w:b/>
                <w:bCs/>
                <w:sz w:val="24"/>
                <w:szCs w:val="24"/>
              </w:rPr>
            </w:pPr>
            <w:r w:rsidRPr="00674BE6">
              <w:rPr>
                <w:rFonts w:ascii="Times New Roman" w:hAnsi="Times New Roman" w:cs="Times New Roman"/>
                <w:b/>
                <w:bCs/>
                <w:sz w:val="24"/>
                <w:szCs w:val="24"/>
              </w:rPr>
              <w:lastRenderedPageBreak/>
              <w:t>Aspect</w:t>
            </w:r>
          </w:p>
        </w:tc>
        <w:tc>
          <w:tcPr>
            <w:tcW w:w="0" w:type="auto"/>
            <w:vAlign w:val="center"/>
            <w:hideMark/>
          </w:tcPr>
          <w:p w14:paraId="40EA21A2" w14:textId="77777777" w:rsidR="00674BE6" w:rsidRPr="00674BE6" w:rsidRDefault="00674BE6" w:rsidP="00674BE6">
            <w:pPr>
              <w:spacing w:line="360" w:lineRule="auto"/>
              <w:rPr>
                <w:rFonts w:ascii="Times New Roman" w:hAnsi="Times New Roman" w:cs="Times New Roman"/>
                <w:b/>
                <w:bCs/>
                <w:sz w:val="24"/>
                <w:szCs w:val="24"/>
              </w:rPr>
            </w:pPr>
            <w:r w:rsidRPr="00674BE6">
              <w:rPr>
                <w:rFonts w:ascii="Times New Roman" w:hAnsi="Times New Roman" w:cs="Times New Roman"/>
                <w:b/>
                <w:bCs/>
                <w:sz w:val="24"/>
                <w:szCs w:val="24"/>
              </w:rPr>
              <w:t>Azure DevOps</w:t>
            </w:r>
          </w:p>
        </w:tc>
        <w:tc>
          <w:tcPr>
            <w:tcW w:w="0" w:type="auto"/>
            <w:vAlign w:val="center"/>
            <w:hideMark/>
          </w:tcPr>
          <w:p w14:paraId="7119131F" w14:textId="77777777" w:rsidR="00674BE6" w:rsidRPr="00674BE6" w:rsidRDefault="00674BE6" w:rsidP="00674BE6">
            <w:pPr>
              <w:spacing w:line="360" w:lineRule="auto"/>
              <w:rPr>
                <w:rFonts w:ascii="Times New Roman" w:hAnsi="Times New Roman" w:cs="Times New Roman"/>
                <w:b/>
                <w:bCs/>
                <w:sz w:val="24"/>
                <w:szCs w:val="24"/>
              </w:rPr>
            </w:pPr>
            <w:r w:rsidRPr="00674BE6">
              <w:rPr>
                <w:rFonts w:ascii="Times New Roman" w:hAnsi="Times New Roman" w:cs="Times New Roman"/>
                <w:b/>
                <w:bCs/>
                <w:sz w:val="24"/>
                <w:szCs w:val="24"/>
              </w:rPr>
              <w:t>Jenkins</w:t>
            </w:r>
          </w:p>
        </w:tc>
        <w:tc>
          <w:tcPr>
            <w:tcW w:w="0" w:type="auto"/>
            <w:vAlign w:val="center"/>
            <w:hideMark/>
          </w:tcPr>
          <w:p w14:paraId="69FF9335" w14:textId="77777777" w:rsidR="00674BE6" w:rsidRPr="00674BE6" w:rsidRDefault="00674BE6" w:rsidP="00674BE6">
            <w:pPr>
              <w:spacing w:line="360" w:lineRule="auto"/>
              <w:rPr>
                <w:rFonts w:ascii="Times New Roman" w:hAnsi="Times New Roman" w:cs="Times New Roman"/>
                <w:b/>
                <w:bCs/>
                <w:sz w:val="24"/>
                <w:szCs w:val="24"/>
              </w:rPr>
            </w:pPr>
            <w:r w:rsidRPr="00674BE6">
              <w:rPr>
                <w:rFonts w:ascii="Times New Roman" w:hAnsi="Times New Roman" w:cs="Times New Roman"/>
                <w:b/>
                <w:bCs/>
                <w:sz w:val="24"/>
                <w:szCs w:val="24"/>
              </w:rPr>
              <w:t>GitHub Actions</w:t>
            </w:r>
          </w:p>
        </w:tc>
      </w:tr>
      <w:tr w:rsidR="00674BE6" w:rsidRPr="00674BE6" w14:paraId="0373006B" w14:textId="77777777">
        <w:trPr>
          <w:tblCellSpacing w:w="15" w:type="dxa"/>
        </w:trPr>
        <w:tc>
          <w:tcPr>
            <w:tcW w:w="0" w:type="auto"/>
            <w:vAlign w:val="center"/>
            <w:hideMark/>
          </w:tcPr>
          <w:p w14:paraId="1EBACB57"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Hosting</w:t>
            </w:r>
          </w:p>
        </w:tc>
        <w:tc>
          <w:tcPr>
            <w:tcW w:w="0" w:type="auto"/>
            <w:vAlign w:val="center"/>
            <w:hideMark/>
          </w:tcPr>
          <w:p w14:paraId="7F178E0F"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Cloud (Azure DevOps Services) or self-hosted (Server)</w:t>
            </w:r>
          </w:p>
        </w:tc>
        <w:tc>
          <w:tcPr>
            <w:tcW w:w="0" w:type="auto"/>
            <w:vAlign w:val="center"/>
            <w:hideMark/>
          </w:tcPr>
          <w:p w14:paraId="45B1E443"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Self-hosted (primarily)</w:t>
            </w:r>
          </w:p>
        </w:tc>
        <w:tc>
          <w:tcPr>
            <w:tcW w:w="0" w:type="auto"/>
            <w:vAlign w:val="center"/>
            <w:hideMark/>
          </w:tcPr>
          <w:p w14:paraId="548EC045"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Cloud-native (GitHub)</w:t>
            </w:r>
          </w:p>
        </w:tc>
      </w:tr>
      <w:tr w:rsidR="00674BE6" w:rsidRPr="00674BE6" w14:paraId="280F756C" w14:textId="77777777">
        <w:trPr>
          <w:tblCellSpacing w:w="15" w:type="dxa"/>
        </w:trPr>
        <w:tc>
          <w:tcPr>
            <w:tcW w:w="0" w:type="auto"/>
            <w:vAlign w:val="center"/>
            <w:hideMark/>
          </w:tcPr>
          <w:p w14:paraId="6DE3CB2E"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Pipeline Definition</w:t>
            </w:r>
          </w:p>
        </w:tc>
        <w:tc>
          <w:tcPr>
            <w:tcW w:w="0" w:type="auto"/>
            <w:vAlign w:val="center"/>
            <w:hideMark/>
          </w:tcPr>
          <w:p w14:paraId="56F69A65"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YAML or Classic UI</w:t>
            </w:r>
          </w:p>
        </w:tc>
        <w:tc>
          <w:tcPr>
            <w:tcW w:w="0" w:type="auto"/>
            <w:vAlign w:val="center"/>
            <w:hideMark/>
          </w:tcPr>
          <w:p w14:paraId="4D8E0A1B"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Groovy/</w:t>
            </w:r>
            <w:proofErr w:type="spellStart"/>
            <w:r w:rsidRPr="00674BE6">
              <w:rPr>
                <w:rFonts w:ascii="Times New Roman" w:hAnsi="Times New Roman" w:cs="Times New Roman"/>
                <w:sz w:val="24"/>
                <w:szCs w:val="24"/>
              </w:rPr>
              <w:t>Jenkinsfile</w:t>
            </w:r>
            <w:proofErr w:type="spellEnd"/>
          </w:p>
        </w:tc>
        <w:tc>
          <w:tcPr>
            <w:tcW w:w="0" w:type="auto"/>
            <w:vAlign w:val="center"/>
            <w:hideMark/>
          </w:tcPr>
          <w:p w14:paraId="5D26797C"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YAML</w:t>
            </w:r>
          </w:p>
        </w:tc>
      </w:tr>
      <w:tr w:rsidR="00674BE6" w:rsidRPr="00674BE6" w14:paraId="63FFB427" w14:textId="77777777">
        <w:trPr>
          <w:tblCellSpacing w:w="15" w:type="dxa"/>
        </w:trPr>
        <w:tc>
          <w:tcPr>
            <w:tcW w:w="0" w:type="auto"/>
            <w:vAlign w:val="center"/>
            <w:hideMark/>
          </w:tcPr>
          <w:p w14:paraId="74186EDF"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Ecosystem Integration</w:t>
            </w:r>
          </w:p>
        </w:tc>
        <w:tc>
          <w:tcPr>
            <w:tcW w:w="0" w:type="auto"/>
            <w:vAlign w:val="center"/>
            <w:hideMark/>
          </w:tcPr>
          <w:p w14:paraId="68625B84"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Deep Azure integration</w:t>
            </w:r>
          </w:p>
        </w:tc>
        <w:tc>
          <w:tcPr>
            <w:tcW w:w="0" w:type="auto"/>
            <w:vAlign w:val="center"/>
            <w:hideMark/>
          </w:tcPr>
          <w:p w14:paraId="205DD68F"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Plugin-based, highly extensible</w:t>
            </w:r>
          </w:p>
        </w:tc>
        <w:tc>
          <w:tcPr>
            <w:tcW w:w="0" w:type="auto"/>
            <w:vAlign w:val="center"/>
            <w:hideMark/>
          </w:tcPr>
          <w:p w14:paraId="4AFCEC3D"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Deep GitHub integration</w:t>
            </w:r>
          </w:p>
        </w:tc>
      </w:tr>
      <w:tr w:rsidR="00674BE6" w:rsidRPr="00674BE6" w14:paraId="1A8AC44E" w14:textId="77777777">
        <w:trPr>
          <w:tblCellSpacing w:w="15" w:type="dxa"/>
        </w:trPr>
        <w:tc>
          <w:tcPr>
            <w:tcW w:w="0" w:type="auto"/>
            <w:vAlign w:val="center"/>
            <w:hideMark/>
          </w:tcPr>
          <w:p w14:paraId="63AF2DC2"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Governance Features</w:t>
            </w:r>
          </w:p>
        </w:tc>
        <w:tc>
          <w:tcPr>
            <w:tcW w:w="0" w:type="auto"/>
            <w:vAlign w:val="center"/>
            <w:hideMark/>
          </w:tcPr>
          <w:p w14:paraId="527B5367"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Strong (RBAC, gates, approvals)</w:t>
            </w:r>
          </w:p>
        </w:tc>
        <w:tc>
          <w:tcPr>
            <w:tcW w:w="0" w:type="auto"/>
            <w:vAlign w:val="center"/>
            <w:hideMark/>
          </w:tcPr>
          <w:p w14:paraId="603B6DC8"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Depends on plugins</w:t>
            </w:r>
          </w:p>
        </w:tc>
        <w:tc>
          <w:tcPr>
            <w:tcW w:w="0" w:type="auto"/>
            <w:vAlign w:val="center"/>
            <w:hideMark/>
          </w:tcPr>
          <w:p w14:paraId="62EF89EA"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Growing, improving</w:t>
            </w:r>
          </w:p>
        </w:tc>
      </w:tr>
      <w:tr w:rsidR="00674BE6" w:rsidRPr="00674BE6" w14:paraId="1C6F765C" w14:textId="77777777">
        <w:trPr>
          <w:tblCellSpacing w:w="15" w:type="dxa"/>
        </w:trPr>
        <w:tc>
          <w:tcPr>
            <w:tcW w:w="0" w:type="auto"/>
            <w:vAlign w:val="center"/>
            <w:hideMark/>
          </w:tcPr>
          <w:p w14:paraId="5899A632"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Maintenance Overhead</w:t>
            </w:r>
          </w:p>
        </w:tc>
        <w:tc>
          <w:tcPr>
            <w:tcW w:w="0" w:type="auto"/>
            <w:vAlign w:val="center"/>
            <w:hideMark/>
          </w:tcPr>
          <w:p w14:paraId="1989BF68"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Low (managed service)</w:t>
            </w:r>
          </w:p>
        </w:tc>
        <w:tc>
          <w:tcPr>
            <w:tcW w:w="0" w:type="auto"/>
            <w:vAlign w:val="center"/>
            <w:hideMark/>
          </w:tcPr>
          <w:p w14:paraId="5480BA31"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High (self-managed infra)</w:t>
            </w:r>
          </w:p>
        </w:tc>
        <w:tc>
          <w:tcPr>
            <w:tcW w:w="0" w:type="auto"/>
            <w:vAlign w:val="center"/>
            <w:hideMark/>
          </w:tcPr>
          <w:p w14:paraId="6973D997"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Low (managed service)</w:t>
            </w:r>
          </w:p>
        </w:tc>
      </w:tr>
      <w:tr w:rsidR="00674BE6" w:rsidRPr="00674BE6" w14:paraId="2850BA69" w14:textId="77777777">
        <w:trPr>
          <w:tblCellSpacing w:w="15" w:type="dxa"/>
        </w:trPr>
        <w:tc>
          <w:tcPr>
            <w:tcW w:w="0" w:type="auto"/>
            <w:vAlign w:val="center"/>
            <w:hideMark/>
          </w:tcPr>
          <w:p w14:paraId="7B1C6E9A"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Best Fit</w:t>
            </w:r>
          </w:p>
        </w:tc>
        <w:tc>
          <w:tcPr>
            <w:tcW w:w="0" w:type="auto"/>
            <w:vAlign w:val="center"/>
            <w:hideMark/>
          </w:tcPr>
          <w:p w14:paraId="0CCBF938"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Enterprises on Azure/Microsoft stack</w:t>
            </w:r>
          </w:p>
        </w:tc>
        <w:tc>
          <w:tcPr>
            <w:tcW w:w="0" w:type="auto"/>
            <w:vAlign w:val="center"/>
            <w:hideMark/>
          </w:tcPr>
          <w:p w14:paraId="082482C8"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Teams needing full customization</w:t>
            </w:r>
          </w:p>
        </w:tc>
        <w:tc>
          <w:tcPr>
            <w:tcW w:w="0" w:type="auto"/>
            <w:vAlign w:val="center"/>
            <w:hideMark/>
          </w:tcPr>
          <w:p w14:paraId="7BB9F74A"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sz w:val="24"/>
                <w:szCs w:val="24"/>
              </w:rPr>
              <w:t>Teams already using GitHub</w:t>
            </w:r>
          </w:p>
        </w:tc>
      </w:tr>
    </w:tbl>
    <w:p w14:paraId="3C0C109B" w14:textId="77777777" w:rsidR="00674BE6" w:rsidRPr="00674BE6" w:rsidRDefault="00674BE6" w:rsidP="00674BE6">
      <w:pPr>
        <w:spacing w:line="360" w:lineRule="auto"/>
        <w:rPr>
          <w:rFonts w:ascii="Times New Roman" w:hAnsi="Times New Roman" w:cs="Times New Roman"/>
          <w:sz w:val="24"/>
          <w:szCs w:val="24"/>
        </w:rPr>
      </w:pPr>
      <w:r w:rsidRPr="00674BE6">
        <w:rPr>
          <w:rFonts w:ascii="Times New Roman" w:hAnsi="Times New Roman" w:cs="Times New Roman"/>
          <w:b/>
          <w:bCs/>
          <w:sz w:val="24"/>
          <w:szCs w:val="24"/>
        </w:rPr>
        <w:t>Typical Azure DevOps Pipeline Flow (Example)</w:t>
      </w:r>
    </w:p>
    <w:p w14:paraId="35E5E892"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Developer pushes code to a feature branch in Azure Repos</w:t>
      </w:r>
    </w:p>
    <w:p w14:paraId="5017EFD8"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A pull request triggers a validation build automatically</w:t>
      </w:r>
    </w:p>
    <w:p w14:paraId="41592442"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Once merged, the CI trigger kicks off a build in Azure Pipelines</w:t>
      </w:r>
    </w:p>
    <w:p w14:paraId="13D0DC4F"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The pipeline runs unit tests, code coverage analysis, and security scans</w:t>
      </w:r>
    </w:p>
    <w:p w14:paraId="4EA07E7E"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A build artifact is published to Azure Artifacts or a container registry</w:t>
      </w:r>
    </w:p>
    <w:p w14:paraId="7E217FA9"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The release stage deploys to a Dev environment automatically</w:t>
      </w:r>
    </w:p>
    <w:p w14:paraId="662B7911" w14:textId="77777777" w:rsidR="00674BE6" w:rsidRPr="00674BE6" w:rsidRDefault="00674BE6" w:rsidP="00674BE6">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An approval gate requires sign-off before promoting to Staging</w:t>
      </w:r>
    </w:p>
    <w:p w14:paraId="6514391F" w14:textId="4020FA13" w:rsidR="008C65F8" w:rsidRPr="00674BE6" w:rsidRDefault="00674BE6" w:rsidP="008C65F8">
      <w:pPr>
        <w:numPr>
          <w:ilvl w:val="0"/>
          <w:numId w:val="48"/>
        </w:numPr>
        <w:spacing w:line="360" w:lineRule="auto"/>
        <w:rPr>
          <w:rFonts w:ascii="Times New Roman" w:hAnsi="Times New Roman" w:cs="Times New Roman"/>
          <w:sz w:val="24"/>
          <w:szCs w:val="24"/>
        </w:rPr>
      </w:pPr>
      <w:r w:rsidRPr="00674BE6">
        <w:rPr>
          <w:rFonts w:ascii="Times New Roman" w:hAnsi="Times New Roman" w:cs="Times New Roman"/>
          <w:sz w:val="24"/>
          <w:szCs w:val="24"/>
        </w:rPr>
        <w:t>After validation in Staging, another approval gate promotes the release to Production</w:t>
      </w:r>
    </w:p>
    <w:sectPr w:rsidR="008C65F8" w:rsidRPr="00674B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0726B"/>
    <w:multiLevelType w:val="multilevel"/>
    <w:tmpl w:val="7D6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7F86"/>
    <w:multiLevelType w:val="multilevel"/>
    <w:tmpl w:val="1F58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C6BD9"/>
    <w:multiLevelType w:val="multilevel"/>
    <w:tmpl w:val="8900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2246F"/>
    <w:multiLevelType w:val="multilevel"/>
    <w:tmpl w:val="DE44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542FD"/>
    <w:multiLevelType w:val="multilevel"/>
    <w:tmpl w:val="49EE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0132C"/>
    <w:multiLevelType w:val="multilevel"/>
    <w:tmpl w:val="67D4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60434"/>
    <w:multiLevelType w:val="multilevel"/>
    <w:tmpl w:val="F74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846E6"/>
    <w:multiLevelType w:val="multilevel"/>
    <w:tmpl w:val="5604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75D20"/>
    <w:multiLevelType w:val="multilevel"/>
    <w:tmpl w:val="DDB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934D7"/>
    <w:multiLevelType w:val="multilevel"/>
    <w:tmpl w:val="C6AE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E3D73"/>
    <w:multiLevelType w:val="multilevel"/>
    <w:tmpl w:val="6CE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551FF"/>
    <w:multiLevelType w:val="multilevel"/>
    <w:tmpl w:val="E56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3070B"/>
    <w:multiLevelType w:val="multilevel"/>
    <w:tmpl w:val="A2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312E73"/>
    <w:multiLevelType w:val="multilevel"/>
    <w:tmpl w:val="399E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2F5DCA"/>
    <w:multiLevelType w:val="multilevel"/>
    <w:tmpl w:val="D298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E21BF7"/>
    <w:multiLevelType w:val="multilevel"/>
    <w:tmpl w:val="0B72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678F7"/>
    <w:multiLevelType w:val="multilevel"/>
    <w:tmpl w:val="CFC0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86F67"/>
    <w:multiLevelType w:val="multilevel"/>
    <w:tmpl w:val="031A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16C2B"/>
    <w:multiLevelType w:val="multilevel"/>
    <w:tmpl w:val="0C42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DB29CF"/>
    <w:multiLevelType w:val="multilevel"/>
    <w:tmpl w:val="5B4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54323D"/>
    <w:multiLevelType w:val="multilevel"/>
    <w:tmpl w:val="316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F5EFC"/>
    <w:multiLevelType w:val="multilevel"/>
    <w:tmpl w:val="4BF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C054B"/>
    <w:multiLevelType w:val="multilevel"/>
    <w:tmpl w:val="866C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2C25D3"/>
    <w:multiLevelType w:val="multilevel"/>
    <w:tmpl w:val="71F2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44C93"/>
    <w:multiLevelType w:val="multilevel"/>
    <w:tmpl w:val="DD5E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64720"/>
    <w:multiLevelType w:val="multilevel"/>
    <w:tmpl w:val="B162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DE3B51"/>
    <w:multiLevelType w:val="multilevel"/>
    <w:tmpl w:val="AE3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FD7AE2"/>
    <w:multiLevelType w:val="multilevel"/>
    <w:tmpl w:val="259AE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24EC5"/>
    <w:multiLevelType w:val="multilevel"/>
    <w:tmpl w:val="3F2A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F7868"/>
    <w:multiLevelType w:val="multilevel"/>
    <w:tmpl w:val="FEE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F1534"/>
    <w:multiLevelType w:val="multilevel"/>
    <w:tmpl w:val="2CFA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1517B"/>
    <w:multiLevelType w:val="multilevel"/>
    <w:tmpl w:val="51C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457AB"/>
    <w:multiLevelType w:val="multilevel"/>
    <w:tmpl w:val="2344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907F52"/>
    <w:multiLevelType w:val="multilevel"/>
    <w:tmpl w:val="5DEC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C073F"/>
    <w:multiLevelType w:val="multilevel"/>
    <w:tmpl w:val="76A0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2B18E7"/>
    <w:multiLevelType w:val="multilevel"/>
    <w:tmpl w:val="F72A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C17B27"/>
    <w:multiLevelType w:val="multilevel"/>
    <w:tmpl w:val="A5F8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4738F"/>
    <w:multiLevelType w:val="multilevel"/>
    <w:tmpl w:val="090A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B66EC2"/>
    <w:multiLevelType w:val="multilevel"/>
    <w:tmpl w:val="AFEC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F7088"/>
    <w:multiLevelType w:val="multilevel"/>
    <w:tmpl w:val="A232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55434"/>
    <w:multiLevelType w:val="multilevel"/>
    <w:tmpl w:val="202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D3395F"/>
    <w:multiLevelType w:val="multilevel"/>
    <w:tmpl w:val="824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1A6364"/>
    <w:multiLevelType w:val="multilevel"/>
    <w:tmpl w:val="742C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857A5"/>
    <w:multiLevelType w:val="multilevel"/>
    <w:tmpl w:val="409E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84167"/>
    <w:multiLevelType w:val="multilevel"/>
    <w:tmpl w:val="8C9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6558A"/>
    <w:multiLevelType w:val="multilevel"/>
    <w:tmpl w:val="A97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E51F1"/>
    <w:multiLevelType w:val="multilevel"/>
    <w:tmpl w:val="8F80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D2991"/>
    <w:multiLevelType w:val="multilevel"/>
    <w:tmpl w:val="CEA8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114714">
    <w:abstractNumId w:val="45"/>
  </w:num>
  <w:num w:numId="2" w16cid:durableId="361053041">
    <w:abstractNumId w:val="2"/>
  </w:num>
  <w:num w:numId="3" w16cid:durableId="267079645">
    <w:abstractNumId w:val="24"/>
  </w:num>
  <w:num w:numId="4" w16cid:durableId="423887965">
    <w:abstractNumId w:val="19"/>
  </w:num>
  <w:num w:numId="5" w16cid:durableId="1525945373">
    <w:abstractNumId w:val="16"/>
  </w:num>
  <w:num w:numId="6" w16cid:durableId="541214354">
    <w:abstractNumId w:val="38"/>
  </w:num>
  <w:num w:numId="7" w16cid:durableId="1018779550">
    <w:abstractNumId w:val="1"/>
  </w:num>
  <w:num w:numId="8" w16cid:durableId="1059983123">
    <w:abstractNumId w:val="17"/>
  </w:num>
  <w:num w:numId="9" w16cid:durableId="861667800">
    <w:abstractNumId w:val="3"/>
  </w:num>
  <w:num w:numId="10" w16cid:durableId="161239005">
    <w:abstractNumId w:val="46"/>
  </w:num>
  <w:num w:numId="11" w16cid:durableId="296111036">
    <w:abstractNumId w:val="0"/>
  </w:num>
  <w:num w:numId="12" w16cid:durableId="2010210165">
    <w:abstractNumId w:val="27"/>
  </w:num>
  <w:num w:numId="13" w16cid:durableId="336350038">
    <w:abstractNumId w:val="37"/>
  </w:num>
  <w:num w:numId="14" w16cid:durableId="1687294624">
    <w:abstractNumId w:val="36"/>
  </w:num>
  <w:num w:numId="15" w16cid:durableId="542249932">
    <w:abstractNumId w:val="25"/>
  </w:num>
  <w:num w:numId="16" w16cid:durableId="1114329388">
    <w:abstractNumId w:val="22"/>
  </w:num>
  <w:num w:numId="17" w16cid:durableId="1416239944">
    <w:abstractNumId w:val="29"/>
  </w:num>
  <w:num w:numId="18" w16cid:durableId="487868973">
    <w:abstractNumId w:val="31"/>
  </w:num>
  <w:num w:numId="19" w16cid:durableId="1595431208">
    <w:abstractNumId w:val="35"/>
  </w:num>
  <w:num w:numId="20" w16cid:durableId="52847909">
    <w:abstractNumId w:val="15"/>
  </w:num>
  <w:num w:numId="21" w16cid:durableId="435295969">
    <w:abstractNumId w:val="9"/>
  </w:num>
  <w:num w:numId="22" w16cid:durableId="1113942756">
    <w:abstractNumId w:val="43"/>
  </w:num>
  <w:num w:numId="23" w16cid:durableId="1746800388">
    <w:abstractNumId w:val="5"/>
  </w:num>
  <w:num w:numId="24" w16cid:durableId="1434352868">
    <w:abstractNumId w:val="26"/>
  </w:num>
  <w:num w:numId="25" w16cid:durableId="323438157">
    <w:abstractNumId w:val="11"/>
  </w:num>
  <w:num w:numId="26" w16cid:durableId="1283682947">
    <w:abstractNumId w:val="32"/>
  </w:num>
  <w:num w:numId="27" w16cid:durableId="1332559482">
    <w:abstractNumId w:val="34"/>
  </w:num>
  <w:num w:numId="28" w16cid:durableId="1979217438">
    <w:abstractNumId w:val="4"/>
  </w:num>
  <w:num w:numId="29" w16cid:durableId="1734083868">
    <w:abstractNumId w:val="28"/>
  </w:num>
  <w:num w:numId="30" w16cid:durableId="905989227">
    <w:abstractNumId w:val="20"/>
  </w:num>
  <w:num w:numId="31" w16cid:durableId="362440948">
    <w:abstractNumId w:val="44"/>
  </w:num>
  <w:num w:numId="32" w16cid:durableId="23792050">
    <w:abstractNumId w:val="13"/>
  </w:num>
  <w:num w:numId="33" w16cid:durableId="889346422">
    <w:abstractNumId w:val="21"/>
  </w:num>
  <w:num w:numId="34" w16cid:durableId="380059224">
    <w:abstractNumId w:val="33"/>
  </w:num>
  <w:num w:numId="35" w16cid:durableId="1504858824">
    <w:abstractNumId w:val="47"/>
  </w:num>
  <w:num w:numId="36" w16cid:durableId="1398362812">
    <w:abstractNumId w:val="7"/>
  </w:num>
  <w:num w:numId="37" w16cid:durableId="912659577">
    <w:abstractNumId w:val="30"/>
  </w:num>
  <w:num w:numId="38" w16cid:durableId="1691368020">
    <w:abstractNumId w:val="8"/>
  </w:num>
  <w:num w:numId="39" w16cid:durableId="299848149">
    <w:abstractNumId w:val="23"/>
  </w:num>
  <w:num w:numId="40" w16cid:durableId="293028907">
    <w:abstractNumId w:val="10"/>
  </w:num>
  <w:num w:numId="41" w16cid:durableId="617302021">
    <w:abstractNumId w:val="40"/>
  </w:num>
  <w:num w:numId="42" w16cid:durableId="934677051">
    <w:abstractNumId w:val="12"/>
  </w:num>
  <w:num w:numId="43" w16cid:durableId="577176648">
    <w:abstractNumId w:val="18"/>
  </w:num>
  <w:num w:numId="44" w16cid:durableId="1132792989">
    <w:abstractNumId w:val="42"/>
  </w:num>
  <w:num w:numId="45" w16cid:durableId="1546527146">
    <w:abstractNumId w:val="6"/>
  </w:num>
  <w:num w:numId="46" w16cid:durableId="366877823">
    <w:abstractNumId w:val="14"/>
  </w:num>
  <w:num w:numId="47" w16cid:durableId="87847937">
    <w:abstractNumId w:val="39"/>
  </w:num>
  <w:num w:numId="48" w16cid:durableId="26800943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5F8"/>
    <w:rsid w:val="003E3596"/>
    <w:rsid w:val="005B2BE9"/>
    <w:rsid w:val="00674BE6"/>
    <w:rsid w:val="007D31C2"/>
    <w:rsid w:val="008C65F8"/>
    <w:rsid w:val="00980112"/>
    <w:rsid w:val="00C02060"/>
    <w:rsid w:val="00C41D9C"/>
    <w:rsid w:val="00EA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563D"/>
  <w15:chartTrackingRefBased/>
  <w15:docId w15:val="{A33FE401-D43E-465B-A42D-52EB6E5C8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5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5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5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5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5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5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5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5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5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5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65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65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65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65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65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5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5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5F8"/>
    <w:rPr>
      <w:rFonts w:eastAsiaTheme="majorEastAsia" w:cstheme="majorBidi"/>
      <w:color w:val="272727" w:themeColor="text1" w:themeTint="D8"/>
    </w:rPr>
  </w:style>
  <w:style w:type="paragraph" w:styleId="Title">
    <w:name w:val="Title"/>
    <w:basedOn w:val="Normal"/>
    <w:next w:val="Normal"/>
    <w:link w:val="TitleChar"/>
    <w:uiPriority w:val="10"/>
    <w:qFormat/>
    <w:rsid w:val="008C6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5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5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5F8"/>
    <w:pPr>
      <w:spacing w:before="160"/>
      <w:jc w:val="center"/>
    </w:pPr>
    <w:rPr>
      <w:i/>
      <w:iCs/>
      <w:color w:val="404040" w:themeColor="text1" w:themeTint="BF"/>
    </w:rPr>
  </w:style>
  <w:style w:type="character" w:customStyle="1" w:styleId="QuoteChar">
    <w:name w:val="Quote Char"/>
    <w:basedOn w:val="DefaultParagraphFont"/>
    <w:link w:val="Quote"/>
    <w:uiPriority w:val="29"/>
    <w:rsid w:val="008C65F8"/>
    <w:rPr>
      <w:i/>
      <w:iCs/>
      <w:color w:val="404040" w:themeColor="text1" w:themeTint="BF"/>
    </w:rPr>
  </w:style>
  <w:style w:type="paragraph" w:styleId="ListParagraph">
    <w:name w:val="List Paragraph"/>
    <w:basedOn w:val="Normal"/>
    <w:uiPriority w:val="34"/>
    <w:qFormat/>
    <w:rsid w:val="008C65F8"/>
    <w:pPr>
      <w:ind w:left="720"/>
      <w:contextualSpacing/>
    </w:pPr>
  </w:style>
  <w:style w:type="character" w:styleId="IntenseEmphasis">
    <w:name w:val="Intense Emphasis"/>
    <w:basedOn w:val="DefaultParagraphFont"/>
    <w:uiPriority w:val="21"/>
    <w:qFormat/>
    <w:rsid w:val="008C65F8"/>
    <w:rPr>
      <w:i/>
      <w:iCs/>
      <w:color w:val="2F5496" w:themeColor="accent1" w:themeShade="BF"/>
    </w:rPr>
  </w:style>
  <w:style w:type="paragraph" w:styleId="IntenseQuote">
    <w:name w:val="Intense Quote"/>
    <w:basedOn w:val="Normal"/>
    <w:next w:val="Normal"/>
    <w:link w:val="IntenseQuoteChar"/>
    <w:uiPriority w:val="30"/>
    <w:qFormat/>
    <w:rsid w:val="008C6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65F8"/>
    <w:rPr>
      <w:i/>
      <w:iCs/>
      <w:color w:val="2F5496" w:themeColor="accent1" w:themeShade="BF"/>
    </w:rPr>
  </w:style>
  <w:style w:type="character" w:styleId="IntenseReference">
    <w:name w:val="Intense Reference"/>
    <w:basedOn w:val="DefaultParagraphFont"/>
    <w:uiPriority w:val="32"/>
    <w:qFormat/>
    <w:rsid w:val="008C65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23</Pages>
  <Words>3860</Words>
  <Characters>22003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Swarnika B</dc:creator>
  <cp:keywords/>
  <dc:description/>
  <cp:lastModifiedBy>Swarnika B</cp:lastModifiedBy>
  <cp:revision>1</cp:revision>
  <dcterms:created xsi:type="dcterms:W3CDTF">2026-07-01T04:50:00Z</dcterms:created>
  <dcterms:modified xsi:type="dcterms:W3CDTF">2026-07-01T05:31:00Z</dcterms:modified>
</cp:coreProperties>
</file>