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88871" w14:textId="7AD03E00" w:rsidR="004F2FC8" w:rsidRDefault="00B47A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7A14">
        <w:rPr>
          <w:rFonts w:ascii="Times New Roman" w:hAnsi="Times New Roman" w:cs="Times New Roman"/>
          <w:b/>
          <w:bCs/>
          <w:sz w:val="32"/>
          <w:szCs w:val="32"/>
        </w:rPr>
        <w:t>Features completed</w:t>
      </w:r>
    </w:p>
    <w:p w14:paraId="21E77545" w14:textId="1898F553" w:rsidR="00B47A14" w:rsidRDefault="00B47A14" w:rsidP="00B47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Register – Admin Register</w:t>
      </w:r>
    </w:p>
    <w:p w14:paraId="3F083D0E" w14:textId="7FD31825" w:rsidR="00B47A14" w:rsidRDefault="00B47A14" w:rsidP="00B47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login – Admin Login</w:t>
      </w:r>
    </w:p>
    <w:p w14:paraId="605246B7" w14:textId="6425FBCB" w:rsidR="00B47A14" w:rsidRDefault="00B47A14" w:rsidP="00B47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request loan</w:t>
      </w:r>
    </w:p>
    <w:p w14:paraId="2039769C" w14:textId="6A6A8FB1" w:rsidR="00B47A14" w:rsidRDefault="00B47A14" w:rsidP="00B47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List his loans</w:t>
      </w:r>
    </w:p>
    <w:p w14:paraId="15175910" w14:textId="70225E8D" w:rsidR="00B47A14" w:rsidRDefault="00B47A14" w:rsidP="00B47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View specific loan</w:t>
      </w:r>
    </w:p>
    <w:p w14:paraId="71923C08" w14:textId="3E743C23" w:rsidR="00566012" w:rsidRDefault="00566012" w:rsidP="00B47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view specific repayment</w:t>
      </w:r>
    </w:p>
    <w:p w14:paraId="5652B2B6" w14:textId="60231524" w:rsidR="00B47A14" w:rsidRDefault="00B47A14" w:rsidP="00B47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Admins approve loan</w:t>
      </w:r>
    </w:p>
    <w:p w14:paraId="07841BE7" w14:textId="28F490C7" w:rsidR="00B47A14" w:rsidRDefault="00B47A14" w:rsidP="00B47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list all loans </w:t>
      </w:r>
    </w:p>
    <w:p w14:paraId="4962FBFB" w14:textId="0C33CDB4" w:rsidR="00B47A14" w:rsidRDefault="00B47A14" w:rsidP="00B47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view specific loan</w:t>
      </w:r>
    </w:p>
    <w:p w14:paraId="3A6734B4" w14:textId="382612D4" w:rsidR="00566012" w:rsidRDefault="00566012" w:rsidP="00B47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view specific repayment</w:t>
      </w:r>
    </w:p>
    <w:p w14:paraId="37AB9705" w14:textId="028217D5" w:rsidR="00B47A14" w:rsidRDefault="00B47A14" w:rsidP="00B47A14">
      <w:pPr>
        <w:rPr>
          <w:rFonts w:ascii="Times New Roman" w:hAnsi="Times New Roman" w:cs="Times New Roman"/>
          <w:sz w:val="24"/>
          <w:szCs w:val="24"/>
        </w:rPr>
      </w:pPr>
    </w:p>
    <w:p w14:paraId="68277DBA" w14:textId="5989D0B6" w:rsidR="00B47A14" w:rsidRDefault="00B47A14" w:rsidP="00B47A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7A14">
        <w:rPr>
          <w:rFonts w:ascii="Times New Roman" w:hAnsi="Times New Roman" w:cs="Times New Roman"/>
          <w:b/>
          <w:bCs/>
          <w:sz w:val="32"/>
          <w:szCs w:val="32"/>
        </w:rPr>
        <w:t>Validation adde</w:t>
      </w:r>
      <w:r>
        <w:rPr>
          <w:rFonts w:ascii="Times New Roman" w:hAnsi="Times New Roman" w:cs="Times New Roman"/>
          <w:b/>
          <w:bCs/>
          <w:sz w:val="32"/>
          <w:szCs w:val="32"/>
        </w:rPr>
        <w:t>d</w:t>
      </w:r>
    </w:p>
    <w:p w14:paraId="166F0A81" w14:textId="6B12D981" w:rsidR="00566012" w:rsidRPr="00566012" w:rsidRDefault="00566012" w:rsidP="00B47A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Login returns a Token, which need to be added to all further requests to access APIs</w:t>
      </w:r>
    </w:p>
    <w:p w14:paraId="1718C144" w14:textId="2EA8A281" w:rsidR="00B47A14" w:rsidRPr="00B47A14" w:rsidRDefault="00B47A14" w:rsidP="00B47A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User cannot see other user loans</w:t>
      </w:r>
    </w:p>
    <w:p w14:paraId="14EC4F66" w14:textId="0085F8DB" w:rsidR="00566012" w:rsidRPr="00B47A14" w:rsidRDefault="00B47A14" w:rsidP="00566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User cannot approve his loans</w:t>
      </w:r>
    </w:p>
    <w:p w14:paraId="3F924C58" w14:textId="5E676B37" w:rsidR="00566012" w:rsidRPr="00566012" w:rsidRDefault="00566012" w:rsidP="00B47A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Admin cannot update other information of loan except status</w:t>
      </w:r>
    </w:p>
    <w:p w14:paraId="4088F59F" w14:textId="3F5AC2A7" w:rsidR="00566012" w:rsidRPr="004671CB" w:rsidRDefault="00566012" w:rsidP="00B47A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Admin cannot update repayment status</w:t>
      </w:r>
    </w:p>
    <w:p w14:paraId="17EA53EB" w14:textId="28B845E8" w:rsidR="004671CB" w:rsidRPr="004151BE" w:rsidRDefault="004671CB" w:rsidP="00B47A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Loan amount and loan term cannot be zero</w:t>
      </w:r>
    </w:p>
    <w:p w14:paraId="05F59D38" w14:textId="77777777" w:rsidR="004151BE" w:rsidRPr="004151BE" w:rsidRDefault="004151BE" w:rsidP="004151B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4F03DAB" w14:textId="65F54A91" w:rsidR="00566012" w:rsidRDefault="00566012" w:rsidP="0056601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A2BB91" w14:textId="7C5EB2AA" w:rsidR="00566012" w:rsidRDefault="00566012" w:rsidP="0056601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Request Type and Response Formats</w:t>
      </w:r>
    </w:p>
    <w:p w14:paraId="57F911C0" w14:textId="32850110" w:rsidR="004151BE" w:rsidRDefault="004151BE" w:rsidP="0056601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151BE">
        <w:rPr>
          <w:rFonts w:ascii="Times New Roman" w:hAnsi="Times New Roman" w:cs="Times New Roman"/>
          <w:b/>
          <w:bCs/>
          <w:sz w:val="24"/>
          <w:szCs w:val="24"/>
        </w:rPr>
        <w:t>Note :</w:t>
      </w:r>
      <w:proofErr w:type="gramEnd"/>
      <w:r w:rsidRPr="004151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3868234" w14:textId="0224A9B8" w:rsidR="004151BE" w:rsidRDefault="004151BE" w:rsidP="004151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6AA1">
        <w:rPr>
          <w:rFonts w:ascii="Times New Roman" w:hAnsi="Times New Roman" w:cs="Times New Roman"/>
          <w:sz w:val="24"/>
          <w:szCs w:val="24"/>
        </w:rPr>
        <w:t xml:space="preserve">Used </w:t>
      </w:r>
      <w:r w:rsidRPr="00F46AA1">
        <w:rPr>
          <w:rFonts w:ascii="Times New Roman" w:hAnsi="Times New Roman" w:cs="Times New Roman"/>
          <w:b/>
          <w:bCs/>
          <w:sz w:val="24"/>
          <w:szCs w:val="24"/>
        </w:rPr>
        <w:t>Passport</w:t>
      </w:r>
      <w:r w:rsidRPr="00F46AA1">
        <w:rPr>
          <w:rFonts w:ascii="Times New Roman" w:hAnsi="Times New Roman" w:cs="Times New Roman"/>
          <w:sz w:val="24"/>
          <w:szCs w:val="24"/>
        </w:rPr>
        <w:t xml:space="preserve"> package of Laravel for API development, it manages token for user specific sessions</w:t>
      </w:r>
    </w:p>
    <w:p w14:paraId="538F9C1C" w14:textId="5511FEC9" w:rsidR="00490753" w:rsidRPr="00F46AA1" w:rsidRDefault="00490753" w:rsidP="0049075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Referred this link - </w:t>
      </w:r>
      <w:hyperlink r:id="rId7" w:history="1">
        <w:r w:rsidRPr="00490753">
          <w:rPr>
            <w:rStyle w:val="Hyperlink"/>
            <w:rFonts w:ascii="Times New Roman" w:hAnsi="Times New Roman" w:cs="Times New Roman"/>
            <w:sz w:val="24"/>
            <w:szCs w:val="24"/>
          </w:rPr>
          <w:t>https://blog.logrocket.com/l</w:t>
        </w:r>
        <w:r w:rsidRPr="00490753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Pr="00490753">
          <w:rPr>
            <w:rStyle w:val="Hyperlink"/>
            <w:rFonts w:ascii="Times New Roman" w:hAnsi="Times New Roman" w:cs="Times New Roman"/>
            <w:sz w:val="24"/>
            <w:szCs w:val="24"/>
          </w:rPr>
          <w:t>ravel-passport-a-tutorial-and-example-build/</w:t>
        </w:r>
      </w:hyperlink>
    </w:p>
    <w:p w14:paraId="403DCA86" w14:textId="2D0AC0C6" w:rsidR="004151BE" w:rsidRPr="00F46AA1" w:rsidRDefault="004151BE" w:rsidP="004151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6AA1">
        <w:rPr>
          <w:rFonts w:ascii="Times New Roman" w:hAnsi="Times New Roman" w:cs="Times New Roman"/>
          <w:b/>
          <w:bCs/>
          <w:sz w:val="24"/>
          <w:szCs w:val="24"/>
        </w:rPr>
        <w:t>POSTMAN</w:t>
      </w:r>
      <w:r w:rsidRPr="00F46AA1">
        <w:rPr>
          <w:rFonts w:ascii="Times New Roman" w:hAnsi="Times New Roman" w:cs="Times New Roman"/>
          <w:sz w:val="24"/>
          <w:szCs w:val="24"/>
        </w:rPr>
        <w:t xml:space="preserve"> can be used to interact with API</w:t>
      </w:r>
    </w:p>
    <w:p w14:paraId="10923D28" w14:textId="03986817" w:rsidR="00F46AA1" w:rsidRPr="00F46AA1" w:rsidRDefault="00F46AA1" w:rsidP="0049075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6AA1">
        <w:rPr>
          <w:rFonts w:ascii="Times New Roman" w:hAnsi="Times New Roman" w:cs="Times New Roman"/>
          <w:sz w:val="24"/>
          <w:szCs w:val="24"/>
        </w:rPr>
        <w:t>Add header – “</w:t>
      </w:r>
      <w:r w:rsidRPr="00F46AA1">
        <w:rPr>
          <w:rFonts w:ascii="Times New Roman" w:hAnsi="Times New Roman" w:cs="Times New Roman"/>
          <w:b/>
          <w:bCs/>
          <w:sz w:val="24"/>
          <w:szCs w:val="24"/>
        </w:rPr>
        <w:t>Accept – application/</w:t>
      </w:r>
      <w:proofErr w:type="spellStart"/>
      <w:r w:rsidRPr="00F46AA1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 w:rsidRPr="00F46AA1">
        <w:rPr>
          <w:rFonts w:ascii="Times New Roman" w:hAnsi="Times New Roman" w:cs="Times New Roman"/>
          <w:sz w:val="24"/>
          <w:szCs w:val="24"/>
        </w:rPr>
        <w:t>”</w:t>
      </w:r>
      <w:r w:rsidR="005B3509">
        <w:rPr>
          <w:rFonts w:ascii="Times New Roman" w:hAnsi="Times New Roman" w:cs="Times New Roman"/>
          <w:sz w:val="24"/>
          <w:szCs w:val="24"/>
        </w:rPr>
        <w:t xml:space="preserve"> for all requests</w:t>
      </w:r>
    </w:p>
    <w:p w14:paraId="6F3420BF" w14:textId="13EA7011" w:rsidR="00F46AA1" w:rsidRDefault="00F46AA1" w:rsidP="0049075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6AA1">
        <w:rPr>
          <w:rFonts w:ascii="Times New Roman" w:hAnsi="Times New Roman" w:cs="Times New Roman"/>
          <w:sz w:val="24"/>
          <w:szCs w:val="24"/>
        </w:rPr>
        <w:t xml:space="preserve">Token – to be added at </w:t>
      </w:r>
      <w:r w:rsidRPr="00F46AA1">
        <w:rPr>
          <w:rFonts w:ascii="Times New Roman" w:hAnsi="Times New Roman" w:cs="Times New Roman"/>
          <w:b/>
          <w:bCs/>
          <w:sz w:val="24"/>
          <w:szCs w:val="24"/>
        </w:rPr>
        <w:t>Authorization</w:t>
      </w:r>
      <w:r>
        <w:rPr>
          <w:rFonts w:ascii="Times New Roman" w:hAnsi="Times New Roman" w:cs="Times New Roman"/>
          <w:sz w:val="24"/>
          <w:szCs w:val="24"/>
        </w:rPr>
        <w:t xml:space="preserve"> as a bearer token</w:t>
      </w:r>
    </w:p>
    <w:p w14:paraId="23D9E876" w14:textId="5E0CB8B4" w:rsidR="00F46AA1" w:rsidRDefault="00F46AA1" w:rsidP="0049075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data should be sent </w:t>
      </w:r>
      <w:r w:rsidR="00490753">
        <w:rPr>
          <w:rFonts w:ascii="Times New Roman" w:hAnsi="Times New Roman" w:cs="Times New Roman"/>
          <w:sz w:val="24"/>
          <w:szCs w:val="24"/>
        </w:rPr>
        <w:t xml:space="preserve">to be added under Body as a </w:t>
      </w:r>
      <w:r w:rsidR="00490753" w:rsidRPr="00490753">
        <w:rPr>
          <w:rFonts w:ascii="Times New Roman" w:hAnsi="Times New Roman" w:cs="Times New Roman"/>
          <w:b/>
          <w:bCs/>
          <w:sz w:val="24"/>
          <w:szCs w:val="24"/>
        </w:rPr>
        <w:t>x-www-form-</w:t>
      </w:r>
      <w:proofErr w:type="spellStart"/>
      <w:r w:rsidR="00490753" w:rsidRPr="00490753">
        <w:rPr>
          <w:rFonts w:ascii="Times New Roman" w:hAnsi="Times New Roman" w:cs="Times New Roman"/>
          <w:b/>
          <w:bCs/>
          <w:sz w:val="24"/>
          <w:szCs w:val="24"/>
        </w:rPr>
        <w:t>urlencoded</w:t>
      </w:r>
      <w:proofErr w:type="spellEnd"/>
      <w:r w:rsidR="00490753">
        <w:rPr>
          <w:rFonts w:ascii="Times New Roman" w:hAnsi="Times New Roman" w:cs="Times New Roman"/>
          <w:sz w:val="24"/>
          <w:szCs w:val="24"/>
        </w:rPr>
        <w:t xml:space="preserve"> options (key value pairs)</w:t>
      </w:r>
    </w:p>
    <w:p w14:paraId="2916BEF0" w14:textId="59F0EE30" w:rsidR="005B3509" w:rsidRPr="00F46AA1" w:rsidRDefault="005B3509" w:rsidP="0049075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methods can be switched</w:t>
      </w:r>
      <w:r w:rsidR="0068566E">
        <w:rPr>
          <w:rFonts w:ascii="Times New Roman" w:hAnsi="Times New Roman" w:cs="Times New Roman"/>
          <w:sz w:val="24"/>
          <w:szCs w:val="24"/>
        </w:rPr>
        <w:t xml:space="preserve"> from dropdown</w:t>
      </w:r>
    </w:p>
    <w:p w14:paraId="4DB1E397" w14:textId="79E53B0E" w:rsidR="004151BE" w:rsidRDefault="004151BE" w:rsidP="0056601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1783DD" w14:textId="232AB830" w:rsidR="00490753" w:rsidRDefault="00490753" w:rsidP="0056601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E8C96D" w14:textId="55843915" w:rsidR="00490753" w:rsidRDefault="00490753" w:rsidP="0056601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4635DE" w14:textId="77777777" w:rsidR="004151BE" w:rsidRDefault="004151BE" w:rsidP="00566012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480"/>
        <w:gridCol w:w="4409"/>
        <w:gridCol w:w="916"/>
        <w:gridCol w:w="2239"/>
        <w:gridCol w:w="2593"/>
      </w:tblGrid>
      <w:tr w:rsidR="005B3509" w14:paraId="656E84F4" w14:textId="77777777" w:rsidTr="0068566E">
        <w:tc>
          <w:tcPr>
            <w:tcW w:w="614" w:type="dxa"/>
          </w:tcPr>
          <w:p w14:paraId="01F5C14E" w14:textId="727F85F2" w:rsidR="004151BE" w:rsidRDefault="004151BE" w:rsidP="0056601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4151BE">
              <w:rPr>
                <w:rFonts w:ascii="Times New Roman" w:hAnsi="Times New Roman" w:cs="Times New Roman"/>
                <w:b/>
                <w:bCs/>
              </w:rPr>
              <w:t>Sl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, </w:t>
            </w:r>
            <w:proofErr w:type="gramStart"/>
            <w:r w:rsidRPr="004151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  <w:proofErr w:type="gramEnd"/>
          </w:p>
        </w:tc>
        <w:tc>
          <w:tcPr>
            <w:tcW w:w="3899" w:type="dxa"/>
          </w:tcPr>
          <w:p w14:paraId="4C058B87" w14:textId="7A1BFFD6" w:rsidR="004151BE" w:rsidRDefault="004151BE" w:rsidP="0056601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151BE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1227" w:type="dxa"/>
          </w:tcPr>
          <w:p w14:paraId="0BC68ABF" w14:textId="5E1707E1" w:rsidR="004151BE" w:rsidRPr="004151BE" w:rsidRDefault="004151BE" w:rsidP="005660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HTTP Method</w:t>
            </w:r>
          </w:p>
        </w:tc>
        <w:tc>
          <w:tcPr>
            <w:tcW w:w="2239" w:type="dxa"/>
          </w:tcPr>
          <w:p w14:paraId="528389A3" w14:textId="5EE588FB" w:rsidR="004151BE" w:rsidRDefault="004151BE" w:rsidP="0056601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151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Request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Body</w:t>
            </w:r>
          </w:p>
        </w:tc>
        <w:tc>
          <w:tcPr>
            <w:tcW w:w="2511" w:type="dxa"/>
          </w:tcPr>
          <w:p w14:paraId="5AC57D8E" w14:textId="16B1A332" w:rsidR="004151BE" w:rsidRPr="004151BE" w:rsidRDefault="004151BE" w:rsidP="005660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Response Data</w:t>
            </w:r>
          </w:p>
        </w:tc>
      </w:tr>
      <w:tr w:rsidR="00DC66FF" w14:paraId="68F71D70" w14:textId="77777777" w:rsidTr="0068566E">
        <w:tc>
          <w:tcPr>
            <w:tcW w:w="614" w:type="dxa"/>
          </w:tcPr>
          <w:p w14:paraId="0738313C" w14:textId="6B312FDF" w:rsidR="00DC66FF" w:rsidRDefault="00DC66FF" w:rsidP="0056601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3899" w:type="dxa"/>
          </w:tcPr>
          <w:p w14:paraId="37ECD6AB" w14:textId="77777777" w:rsidR="00DC66FF" w:rsidRDefault="00DC66FF" w:rsidP="0056601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Dummy API Call </w:t>
            </w:r>
          </w:p>
          <w:p w14:paraId="11C57236" w14:textId="19C6390B" w:rsidR="00DC66FF" w:rsidRDefault="00DC66FF" w:rsidP="0056601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http://127.0.0.1:8000/api/</w:t>
            </w:r>
          </w:p>
        </w:tc>
        <w:tc>
          <w:tcPr>
            <w:tcW w:w="1227" w:type="dxa"/>
          </w:tcPr>
          <w:p w14:paraId="5EBB49EC" w14:textId="3E476596" w:rsidR="00DC66FF" w:rsidRDefault="00DC66FF" w:rsidP="005660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GET</w:t>
            </w:r>
          </w:p>
        </w:tc>
        <w:tc>
          <w:tcPr>
            <w:tcW w:w="2239" w:type="dxa"/>
          </w:tcPr>
          <w:p w14:paraId="520FC770" w14:textId="541110A5" w:rsidR="00DC66FF" w:rsidRDefault="00DC66FF" w:rsidP="005660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2511" w:type="dxa"/>
          </w:tcPr>
          <w:p w14:paraId="6672A384" w14:textId="77777777" w:rsidR="00DC66FF" w:rsidRDefault="00DC66FF" w:rsidP="00DC66F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C66F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"message"</w:t>
            </w:r>
            <w:r w:rsidRPr="00DC66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</w:p>
          <w:p w14:paraId="62B71C5D" w14:textId="2DEFE00A" w:rsidR="00DC66FF" w:rsidRPr="00DC66FF" w:rsidRDefault="00DC66FF" w:rsidP="00DC66F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C66F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"This is API response"</w:t>
            </w:r>
          </w:p>
          <w:p w14:paraId="4262F252" w14:textId="4B152A34" w:rsidR="00DC66FF" w:rsidRDefault="00DC66FF" w:rsidP="005660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8566E" w14:paraId="5A2DB1C6" w14:textId="77777777" w:rsidTr="0068566E">
        <w:tc>
          <w:tcPr>
            <w:tcW w:w="614" w:type="dxa"/>
          </w:tcPr>
          <w:p w14:paraId="46CCA4E7" w14:textId="5AF38DC5" w:rsidR="00490753" w:rsidRPr="004151BE" w:rsidRDefault="00490753" w:rsidP="0056601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="005B3509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3899" w:type="dxa"/>
          </w:tcPr>
          <w:p w14:paraId="44CD55E6" w14:textId="77777777" w:rsidR="00490753" w:rsidRDefault="00490753" w:rsidP="0056601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Register</w:t>
            </w:r>
            <w:r w:rsidR="005B3509">
              <w:rPr>
                <w:rFonts w:ascii="Times New Roman" w:hAnsi="Times New Roman" w:cs="Times New Roman"/>
                <w:b/>
                <w:bCs/>
              </w:rPr>
              <w:t xml:space="preserve"> (user)</w:t>
            </w:r>
          </w:p>
          <w:p w14:paraId="33DF1A85" w14:textId="50CC0DEA" w:rsidR="005B3509" w:rsidRPr="004151BE" w:rsidRDefault="005B3509" w:rsidP="0056601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http://127.0.0.1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:8000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/api/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register</w:t>
            </w:r>
          </w:p>
        </w:tc>
        <w:tc>
          <w:tcPr>
            <w:tcW w:w="1227" w:type="dxa"/>
          </w:tcPr>
          <w:p w14:paraId="110929AD" w14:textId="26D69A92" w:rsidR="00490753" w:rsidRDefault="00490753" w:rsidP="005660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</w:t>
            </w:r>
          </w:p>
        </w:tc>
        <w:tc>
          <w:tcPr>
            <w:tcW w:w="2239" w:type="dxa"/>
          </w:tcPr>
          <w:p w14:paraId="5FB7F735" w14:textId="62F4B418" w:rsidR="00490753" w:rsidRDefault="00490753" w:rsidP="005660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  <w:p w14:paraId="55D971FA" w14:textId="77777777" w:rsidR="00490753" w:rsidRDefault="00490753" w:rsidP="005660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  <w:p w14:paraId="57A0B6C6" w14:textId="4B90B48D" w:rsidR="00490753" w:rsidRDefault="00490753" w:rsidP="005660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</w:t>
            </w:r>
          </w:p>
          <w:p w14:paraId="096B7146" w14:textId="5CDF40D9" w:rsidR="00490753" w:rsidRDefault="00490753" w:rsidP="005660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password_confirmation</w:t>
            </w:r>
            <w:proofErr w:type="spellEnd"/>
          </w:p>
          <w:p w14:paraId="27907EA8" w14:textId="07DA2A98" w:rsidR="00490753" w:rsidRPr="004151BE" w:rsidRDefault="00490753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11" w:type="dxa"/>
          </w:tcPr>
          <w:p w14:paraId="157A83C1" w14:textId="77777777" w:rsidR="00490753" w:rsidRDefault="00490753" w:rsidP="005660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JSON</w:t>
            </w:r>
          </w:p>
          <w:p w14:paraId="37339704" w14:textId="01CAAA4C" w:rsidR="00490753" w:rsidRDefault="00490753" w:rsidP="005660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Inserted user information</w:t>
            </w:r>
          </w:p>
          <w:p w14:paraId="6D57BE55" w14:textId="5AD92BBA" w:rsidR="00490753" w:rsidRDefault="00490753" w:rsidP="005660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Along with token</w:t>
            </w:r>
          </w:p>
        </w:tc>
      </w:tr>
      <w:tr w:rsidR="00DC66FF" w14:paraId="5E64C557" w14:textId="77777777" w:rsidTr="0068566E">
        <w:tc>
          <w:tcPr>
            <w:tcW w:w="614" w:type="dxa"/>
          </w:tcPr>
          <w:p w14:paraId="39449D96" w14:textId="2FF8F36D" w:rsidR="005B3509" w:rsidRDefault="005B3509" w:rsidP="005B35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1b</w:t>
            </w:r>
          </w:p>
        </w:tc>
        <w:tc>
          <w:tcPr>
            <w:tcW w:w="3899" w:type="dxa"/>
          </w:tcPr>
          <w:p w14:paraId="31C9AEB6" w14:textId="77777777" w:rsidR="005B3509" w:rsidRDefault="005B3509" w:rsidP="005B35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Register (admin)</w:t>
            </w:r>
          </w:p>
          <w:p w14:paraId="185E61E8" w14:textId="21404506" w:rsidR="005B3509" w:rsidRDefault="005B3509" w:rsidP="005B35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http://127.0.0.1:8000/api/register</w:t>
            </w:r>
          </w:p>
        </w:tc>
        <w:tc>
          <w:tcPr>
            <w:tcW w:w="1227" w:type="dxa"/>
          </w:tcPr>
          <w:p w14:paraId="77DEAFA9" w14:textId="3F9CD505" w:rsidR="005B3509" w:rsidRDefault="005B3509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</w:t>
            </w:r>
          </w:p>
        </w:tc>
        <w:tc>
          <w:tcPr>
            <w:tcW w:w="2239" w:type="dxa"/>
          </w:tcPr>
          <w:p w14:paraId="211AD524" w14:textId="77777777" w:rsidR="005B3509" w:rsidRDefault="005B3509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</w:t>
            </w:r>
          </w:p>
          <w:p w14:paraId="1D6F8625" w14:textId="77777777" w:rsidR="005B3509" w:rsidRDefault="005B3509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  <w:p w14:paraId="5A79F888" w14:textId="77777777" w:rsidR="005B3509" w:rsidRDefault="005B3509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</w:t>
            </w:r>
          </w:p>
          <w:p w14:paraId="14405100" w14:textId="77777777" w:rsidR="005B3509" w:rsidRDefault="005B3509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password_confirmation</w:t>
            </w:r>
            <w:proofErr w:type="spellEnd"/>
          </w:p>
          <w:p w14:paraId="3505D0F2" w14:textId="64D4409E" w:rsidR="005B3509" w:rsidRDefault="005B3509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admin</w:t>
            </w:r>
          </w:p>
        </w:tc>
        <w:tc>
          <w:tcPr>
            <w:tcW w:w="2511" w:type="dxa"/>
          </w:tcPr>
          <w:p w14:paraId="03B41FE3" w14:textId="77777777" w:rsidR="005B3509" w:rsidRDefault="005B3509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JSON</w:t>
            </w:r>
          </w:p>
          <w:p w14:paraId="3037EF2E" w14:textId="77777777" w:rsidR="005B3509" w:rsidRDefault="005B3509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Inserted user information</w:t>
            </w:r>
          </w:p>
          <w:p w14:paraId="3B2D92C8" w14:textId="6CDF7586" w:rsidR="005B3509" w:rsidRDefault="005B3509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Along with token</w:t>
            </w:r>
          </w:p>
        </w:tc>
      </w:tr>
      <w:tr w:rsidR="005B3509" w14:paraId="2A822262" w14:textId="77777777" w:rsidTr="0068566E">
        <w:tc>
          <w:tcPr>
            <w:tcW w:w="614" w:type="dxa"/>
          </w:tcPr>
          <w:p w14:paraId="2D98E896" w14:textId="5D6DDD98" w:rsidR="005B3509" w:rsidRDefault="005B3509" w:rsidP="005B35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3899" w:type="dxa"/>
          </w:tcPr>
          <w:p w14:paraId="016F6FF4" w14:textId="5E8AA76D" w:rsidR="005B3509" w:rsidRDefault="005B3509" w:rsidP="005B35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Login</w:t>
            </w:r>
            <w:r w:rsidR="00F75F11">
              <w:rPr>
                <w:rFonts w:ascii="Times New Roman" w:hAnsi="Times New Roman" w:cs="Times New Roman"/>
                <w:b/>
                <w:bCs/>
              </w:rPr>
              <w:t xml:space="preserve"> (both user &amp; admin)</w:t>
            </w:r>
          </w:p>
          <w:p w14:paraId="5E1F8780" w14:textId="66EB4CD8" w:rsidR="005B3509" w:rsidRDefault="005B3509" w:rsidP="005B35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http://127.0.0.1:8000/api/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login</w:t>
            </w:r>
          </w:p>
        </w:tc>
        <w:tc>
          <w:tcPr>
            <w:tcW w:w="1227" w:type="dxa"/>
          </w:tcPr>
          <w:p w14:paraId="7A9E1E80" w14:textId="22742DC6" w:rsidR="005B3509" w:rsidRDefault="005B3509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</w:t>
            </w:r>
          </w:p>
        </w:tc>
        <w:tc>
          <w:tcPr>
            <w:tcW w:w="2239" w:type="dxa"/>
          </w:tcPr>
          <w:p w14:paraId="68CC73EC" w14:textId="77777777" w:rsidR="005B3509" w:rsidRDefault="005B3509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  <w:p w14:paraId="1F050F03" w14:textId="2DC79657" w:rsidR="005B3509" w:rsidRDefault="005B3509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</w:t>
            </w:r>
          </w:p>
        </w:tc>
        <w:tc>
          <w:tcPr>
            <w:tcW w:w="2511" w:type="dxa"/>
          </w:tcPr>
          <w:p w14:paraId="2EA0252F" w14:textId="77777777" w:rsidR="005B3509" w:rsidRDefault="005B3509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JSON</w:t>
            </w:r>
          </w:p>
          <w:p w14:paraId="4706B784" w14:textId="56E0D1D4" w:rsidR="005B3509" w:rsidRDefault="005B3509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</w:t>
            </w:r>
            <w:r w:rsidR="00F75F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ged in user with token</w:t>
            </w:r>
          </w:p>
          <w:p w14:paraId="201D98F8" w14:textId="29327B8B" w:rsidR="005B3509" w:rsidRDefault="005B3509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copy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and paste token to authorization </w:t>
            </w:r>
            <w:r w:rsidR="00F75F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you got here)</w:t>
            </w:r>
          </w:p>
        </w:tc>
      </w:tr>
      <w:tr w:rsidR="00F75F11" w14:paraId="2DA85D50" w14:textId="77777777" w:rsidTr="0068566E">
        <w:tc>
          <w:tcPr>
            <w:tcW w:w="614" w:type="dxa"/>
          </w:tcPr>
          <w:p w14:paraId="05995962" w14:textId="2F10A167" w:rsidR="00F75F11" w:rsidRDefault="00F75F11" w:rsidP="005B35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3899" w:type="dxa"/>
          </w:tcPr>
          <w:p w14:paraId="61DFAA18" w14:textId="77777777" w:rsidR="00F75F11" w:rsidRDefault="00F75F11" w:rsidP="005B35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Loan List (both user &amp; admin)</w:t>
            </w:r>
          </w:p>
          <w:p w14:paraId="6706AA83" w14:textId="033D49C1" w:rsidR="00F75F11" w:rsidRDefault="00F75F11" w:rsidP="005B35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http://127.0.0.1:8000/api/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loan</w:t>
            </w:r>
          </w:p>
        </w:tc>
        <w:tc>
          <w:tcPr>
            <w:tcW w:w="1227" w:type="dxa"/>
          </w:tcPr>
          <w:p w14:paraId="05C86059" w14:textId="6A044B49" w:rsidR="00F75F11" w:rsidRDefault="00F75F11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GET</w:t>
            </w:r>
          </w:p>
        </w:tc>
        <w:tc>
          <w:tcPr>
            <w:tcW w:w="2239" w:type="dxa"/>
          </w:tcPr>
          <w:p w14:paraId="7324FA5D" w14:textId="462FC39A" w:rsidR="00F75F11" w:rsidRDefault="00F75F11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token (at authorization)</w:t>
            </w:r>
          </w:p>
        </w:tc>
        <w:tc>
          <w:tcPr>
            <w:tcW w:w="2511" w:type="dxa"/>
          </w:tcPr>
          <w:p w14:paraId="43BC6DC4" w14:textId="77777777" w:rsidR="00F75F11" w:rsidRDefault="00F75F11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JSON</w:t>
            </w:r>
          </w:p>
          <w:p w14:paraId="4801A4A9" w14:textId="77777777" w:rsidR="00F75F11" w:rsidRDefault="00F75F11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List of Loans </w:t>
            </w:r>
          </w:p>
          <w:p w14:paraId="69691479" w14:textId="77777777" w:rsidR="00F75F11" w:rsidRDefault="00F75F11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user – his loans</w:t>
            </w:r>
          </w:p>
          <w:p w14:paraId="6CA5BF4A" w14:textId="57C77403" w:rsidR="00F75F11" w:rsidRDefault="00F75F11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 admin- all loans)</w:t>
            </w:r>
          </w:p>
        </w:tc>
      </w:tr>
      <w:tr w:rsidR="00F75F11" w14:paraId="505C7D02" w14:textId="77777777" w:rsidTr="0068566E">
        <w:tc>
          <w:tcPr>
            <w:tcW w:w="614" w:type="dxa"/>
          </w:tcPr>
          <w:p w14:paraId="56B968AB" w14:textId="07348D2C" w:rsidR="00F75F11" w:rsidRDefault="00F75F11" w:rsidP="005B35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3899" w:type="dxa"/>
          </w:tcPr>
          <w:p w14:paraId="04B95946" w14:textId="7D1DB606" w:rsidR="00F75F11" w:rsidRDefault="00F75F11" w:rsidP="005B35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Request Loan</w:t>
            </w:r>
            <w:r w:rsidR="008515AD">
              <w:rPr>
                <w:rFonts w:ascii="Times New Roman" w:hAnsi="Times New Roman" w:cs="Times New Roman"/>
                <w:b/>
                <w:bCs/>
              </w:rPr>
              <w:t xml:space="preserve"> (user)</w:t>
            </w:r>
          </w:p>
          <w:p w14:paraId="21F15691" w14:textId="55A27A37" w:rsidR="008515AD" w:rsidRDefault="008515AD" w:rsidP="005B35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http://127.0.0.1:8000/api/loan</w:t>
            </w:r>
          </w:p>
        </w:tc>
        <w:tc>
          <w:tcPr>
            <w:tcW w:w="1227" w:type="dxa"/>
          </w:tcPr>
          <w:p w14:paraId="4292C879" w14:textId="560079D3" w:rsidR="00F75F11" w:rsidRDefault="00F75F11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</w:t>
            </w:r>
          </w:p>
        </w:tc>
        <w:tc>
          <w:tcPr>
            <w:tcW w:w="2239" w:type="dxa"/>
          </w:tcPr>
          <w:p w14:paraId="42BF51CF" w14:textId="77777777" w:rsidR="00F75F11" w:rsidRDefault="00F75F11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loan_amount</w:t>
            </w:r>
            <w:proofErr w:type="spellEnd"/>
          </w:p>
          <w:p w14:paraId="0C043577" w14:textId="77777777" w:rsidR="00F75F11" w:rsidRDefault="00F75F11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loan_term</w:t>
            </w:r>
            <w:proofErr w:type="spellEnd"/>
          </w:p>
          <w:p w14:paraId="1421B4F5" w14:textId="1883C404" w:rsidR="008515AD" w:rsidRDefault="008515AD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token (at authorization)</w:t>
            </w:r>
          </w:p>
        </w:tc>
        <w:tc>
          <w:tcPr>
            <w:tcW w:w="2511" w:type="dxa"/>
          </w:tcPr>
          <w:p w14:paraId="2174BF2F" w14:textId="77777777" w:rsidR="00F75F11" w:rsidRDefault="008515AD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JSON</w:t>
            </w:r>
          </w:p>
          <w:p w14:paraId="6C27DD2A" w14:textId="1DA2953D" w:rsidR="008515AD" w:rsidRDefault="008515AD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Inserted loan information</w:t>
            </w:r>
          </w:p>
        </w:tc>
      </w:tr>
      <w:tr w:rsidR="008515AD" w14:paraId="16997622" w14:textId="77777777" w:rsidTr="0068566E">
        <w:tc>
          <w:tcPr>
            <w:tcW w:w="614" w:type="dxa"/>
          </w:tcPr>
          <w:p w14:paraId="01405635" w14:textId="1855A8A2" w:rsidR="008515AD" w:rsidRDefault="008515AD" w:rsidP="005B35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3899" w:type="dxa"/>
          </w:tcPr>
          <w:p w14:paraId="52006507" w14:textId="77777777" w:rsidR="008515AD" w:rsidRDefault="008515AD" w:rsidP="005B35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Fetch Loan information (user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admin)</w:t>
            </w:r>
          </w:p>
          <w:p w14:paraId="318B6B76" w14:textId="378AD354" w:rsidR="008515AD" w:rsidRDefault="008515AD" w:rsidP="005B3509">
            <w:pP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  <w:hyperlink r:id="rId8" w:history="1">
              <w:r w:rsidRPr="00A526B7">
                <w:rPr>
                  <w:rStyle w:val="Hyperlink"/>
                  <w:rFonts w:ascii="Helvetica" w:hAnsi="Helvetica"/>
                  <w:sz w:val="18"/>
                  <w:szCs w:val="18"/>
                  <w:shd w:val="clear" w:color="auto" w:fill="FFFFFF"/>
                </w:rPr>
                <w:t>http://127.0.0.1:8000/api/loan</w:t>
              </w:r>
              <w:r w:rsidRPr="00A526B7">
                <w:rPr>
                  <w:rStyle w:val="Hyperlink"/>
                  <w:rFonts w:ascii="Helvetica" w:hAnsi="Helvetica"/>
                  <w:sz w:val="18"/>
                  <w:szCs w:val="18"/>
                  <w:shd w:val="clear" w:color="auto" w:fill="FFFFFF"/>
                </w:rPr>
                <w:t>/&lt;loan_id</w:t>
              </w:r>
            </w:hyperlink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&gt;</w:t>
            </w:r>
          </w:p>
          <w:p w14:paraId="0654150F" w14:textId="77777777" w:rsidR="008515AD" w:rsidRDefault="008515AD" w:rsidP="005B3509">
            <w:pP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</w:p>
          <w:p w14:paraId="1C37E74E" w14:textId="03D6E65A" w:rsidR="008515AD" w:rsidRDefault="008515AD" w:rsidP="005B350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eg</w:t>
            </w:r>
            <w:proofErr w:type="spellEnd"/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http://127.0.0.1:8000/api/loan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/1</w:t>
            </w:r>
          </w:p>
        </w:tc>
        <w:tc>
          <w:tcPr>
            <w:tcW w:w="1227" w:type="dxa"/>
          </w:tcPr>
          <w:p w14:paraId="27B149B8" w14:textId="3BD6CE3F" w:rsidR="008515AD" w:rsidRDefault="008515AD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GET</w:t>
            </w:r>
          </w:p>
        </w:tc>
        <w:tc>
          <w:tcPr>
            <w:tcW w:w="2239" w:type="dxa"/>
          </w:tcPr>
          <w:p w14:paraId="5765E787" w14:textId="6669D972" w:rsidR="008515AD" w:rsidRDefault="008515AD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token (at authorization)</w:t>
            </w:r>
          </w:p>
        </w:tc>
        <w:tc>
          <w:tcPr>
            <w:tcW w:w="2511" w:type="dxa"/>
          </w:tcPr>
          <w:p w14:paraId="06157509" w14:textId="77777777" w:rsidR="008515AD" w:rsidRDefault="008515AD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JSON</w:t>
            </w:r>
          </w:p>
          <w:p w14:paraId="7B7019C4" w14:textId="34C34F66" w:rsidR="008515AD" w:rsidRDefault="008515AD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Loan Information</w:t>
            </w:r>
          </w:p>
        </w:tc>
      </w:tr>
      <w:tr w:rsidR="008515AD" w14:paraId="62E4F3CA" w14:textId="77777777" w:rsidTr="0068566E">
        <w:tc>
          <w:tcPr>
            <w:tcW w:w="614" w:type="dxa"/>
          </w:tcPr>
          <w:p w14:paraId="6F498B8E" w14:textId="046975BC" w:rsidR="008515AD" w:rsidRDefault="008515AD" w:rsidP="005B350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3899" w:type="dxa"/>
          </w:tcPr>
          <w:p w14:paraId="60D3A625" w14:textId="77777777" w:rsidR="008515AD" w:rsidRDefault="008515AD" w:rsidP="008515A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Update loan </w:t>
            </w:r>
            <w:r>
              <w:rPr>
                <w:rFonts w:ascii="Times New Roman" w:hAnsi="Times New Roman" w:cs="Times New Roman"/>
                <w:b/>
                <w:bCs/>
              </w:rPr>
              <w:t>(user &amp; admin)</w:t>
            </w:r>
          </w:p>
          <w:p w14:paraId="17540AC0" w14:textId="77777777" w:rsidR="008515AD" w:rsidRDefault="008515AD" w:rsidP="008515AD">
            <w:pP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  <w:hyperlink r:id="rId9" w:history="1">
              <w:r w:rsidRPr="00A526B7">
                <w:rPr>
                  <w:rStyle w:val="Hyperlink"/>
                  <w:rFonts w:ascii="Helvetica" w:hAnsi="Helvetica"/>
                  <w:sz w:val="18"/>
                  <w:szCs w:val="18"/>
                  <w:shd w:val="clear" w:color="auto" w:fill="FFFFFF"/>
                </w:rPr>
                <w:t>http://127.0.0.1:8000/api/loan/&lt;loan_id</w:t>
              </w:r>
            </w:hyperlink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&gt;</w:t>
            </w:r>
          </w:p>
          <w:p w14:paraId="0E2D3109" w14:textId="77777777" w:rsidR="008515AD" w:rsidRDefault="008515AD" w:rsidP="008515AD">
            <w:pP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</w:p>
          <w:p w14:paraId="737BCB48" w14:textId="76BECC1B" w:rsidR="008515AD" w:rsidRDefault="008515AD" w:rsidP="008515A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eg</w:t>
            </w:r>
            <w:proofErr w:type="spellEnd"/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: http://127.0.0.1:8000/api/loan/1</w:t>
            </w:r>
          </w:p>
        </w:tc>
        <w:tc>
          <w:tcPr>
            <w:tcW w:w="1227" w:type="dxa"/>
          </w:tcPr>
          <w:p w14:paraId="6F327D5E" w14:textId="7A123DDA" w:rsidR="008515AD" w:rsidRDefault="008515AD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PATCH</w:t>
            </w:r>
          </w:p>
        </w:tc>
        <w:tc>
          <w:tcPr>
            <w:tcW w:w="2239" w:type="dxa"/>
          </w:tcPr>
          <w:p w14:paraId="5061C3AC" w14:textId="033DE8C6" w:rsidR="008515AD" w:rsidRDefault="008515AD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user)</w:t>
            </w:r>
          </w:p>
          <w:p w14:paraId="79179E09" w14:textId="3230F1C7" w:rsidR="008515AD" w:rsidRDefault="008515AD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loan_amount</w:t>
            </w:r>
            <w:proofErr w:type="spellEnd"/>
          </w:p>
          <w:p w14:paraId="33C33626" w14:textId="77777777" w:rsidR="008515AD" w:rsidRDefault="008515AD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loan_term</w:t>
            </w:r>
            <w:proofErr w:type="spellEnd"/>
          </w:p>
          <w:p w14:paraId="1911C971" w14:textId="77777777" w:rsidR="008515AD" w:rsidRDefault="008515AD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token (at authorization)</w:t>
            </w:r>
          </w:p>
          <w:p w14:paraId="26D043BA" w14:textId="77777777" w:rsidR="008515AD" w:rsidRDefault="008515AD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05E5896" w14:textId="77777777" w:rsidR="008515AD" w:rsidRDefault="008515AD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admin)</w:t>
            </w:r>
          </w:p>
          <w:p w14:paraId="61E4E387" w14:textId="77777777" w:rsidR="008515AD" w:rsidRDefault="0068566E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8515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tatus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“APPROVED”</w:t>
            </w:r>
          </w:p>
          <w:p w14:paraId="7F0074DB" w14:textId="499643DD" w:rsidR="0068566E" w:rsidRDefault="0068566E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token (at authorization)</w:t>
            </w:r>
          </w:p>
        </w:tc>
        <w:tc>
          <w:tcPr>
            <w:tcW w:w="2511" w:type="dxa"/>
          </w:tcPr>
          <w:p w14:paraId="1DA0DAEF" w14:textId="77777777" w:rsidR="008515AD" w:rsidRDefault="0068566E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JSON</w:t>
            </w:r>
          </w:p>
          <w:p w14:paraId="4F90038C" w14:textId="093E238E" w:rsidR="0068566E" w:rsidRDefault="0068566E" w:rsidP="005B350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Update status</w:t>
            </w:r>
          </w:p>
        </w:tc>
      </w:tr>
      <w:tr w:rsidR="0068566E" w14:paraId="16C48F47" w14:textId="77777777" w:rsidTr="0068566E">
        <w:tc>
          <w:tcPr>
            <w:tcW w:w="614" w:type="dxa"/>
          </w:tcPr>
          <w:p w14:paraId="0F9553B1" w14:textId="24B6490F" w:rsidR="0068566E" w:rsidRDefault="0068566E" w:rsidP="0068566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3899" w:type="dxa"/>
          </w:tcPr>
          <w:p w14:paraId="79942301" w14:textId="77777777" w:rsidR="0068566E" w:rsidRDefault="0068566E" w:rsidP="0068566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Fetch Repayment </w:t>
            </w:r>
            <w:r>
              <w:rPr>
                <w:rFonts w:ascii="Times New Roman" w:hAnsi="Times New Roman" w:cs="Times New Roman"/>
                <w:b/>
                <w:bCs/>
              </w:rPr>
              <w:t>(user &amp; admin)</w:t>
            </w:r>
          </w:p>
          <w:p w14:paraId="430FE8CE" w14:textId="0CA71E03" w:rsidR="0068566E" w:rsidRDefault="0068566E" w:rsidP="0068566E">
            <w:pP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  <w:hyperlink r:id="rId10" w:history="1">
              <w:r w:rsidRPr="00A526B7">
                <w:rPr>
                  <w:rStyle w:val="Hyperlink"/>
                  <w:rFonts w:ascii="Helvetica" w:hAnsi="Helvetica"/>
                  <w:sz w:val="18"/>
                  <w:szCs w:val="18"/>
                  <w:shd w:val="clear" w:color="auto" w:fill="FFFFFF"/>
                </w:rPr>
                <w:t>http://127.0.0.1:8000/api/</w:t>
              </w:r>
              <w:r w:rsidRPr="00A526B7">
                <w:rPr>
                  <w:rStyle w:val="Hyperlink"/>
                  <w:rFonts w:ascii="Helvetica" w:hAnsi="Helvetica"/>
                  <w:sz w:val="18"/>
                  <w:szCs w:val="18"/>
                  <w:shd w:val="clear" w:color="auto" w:fill="FFFFFF"/>
                </w:rPr>
                <w:t>repayment</w:t>
              </w:r>
              <w:r w:rsidRPr="00A526B7">
                <w:rPr>
                  <w:rStyle w:val="Hyperlink"/>
                  <w:rFonts w:ascii="Helvetica" w:hAnsi="Helvetica"/>
                  <w:sz w:val="18"/>
                  <w:szCs w:val="18"/>
                  <w:shd w:val="clear" w:color="auto" w:fill="FFFFFF"/>
                </w:rPr>
                <w:t>/&lt;</w:t>
              </w:r>
              <w:r w:rsidRPr="00A526B7">
                <w:rPr>
                  <w:rStyle w:val="Hyperlink"/>
                  <w:rFonts w:ascii="Helvetica" w:hAnsi="Helvetica"/>
                  <w:sz w:val="18"/>
                  <w:szCs w:val="18"/>
                  <w:shd w:val="clear" w:color="auto" w:fill="FFFFFF"/>
                </w:rPr>
                <w:t>repayment</w:t>
              </w:r>
              <w:r w:rsidRPr="00A526B7">
                <w:rPr>
                  <w:rStyle w:val="Hyperlink"/>
                  <w:rFonts w:ascii="Helvetica" w:hAnsi="Helvetica"/>
                  <w:sz w:val="18"/>
                  <w:szCs w:val="18"/>
                  <w:shd w:val="clear" w:color="auto" w:fill="FFFFFF"/>
                </w:rPr>
                <w:t>_id</w:t>
              </w:r>
            </w:hyperlink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&gt;</w:t>
            </w:r>
          </w:p>
          <w:p w14:paraId="54630206" w14:textId="77777777" w:rsidR="0068566E" w:rsidRDefault="0068566E" w:rsidP="0068566E">
            <w:pP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</w:p>
          <w:p w14:paraId="6EB868B7" w14:textId="51BF4143" w:rsidR="0068566E" w:rsidRDefault="0068566E" w:rsidP="0068566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eg</w:t>
            </w:r>
            <w:proofErr w:type="spellEnd"/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: http://127.0.0.1:8000/api/</w:t>
            </w:r>
            <w:r w:rsidRPr="00EA26AB">
              <w:t xml:space="preserve"> </w:t>
            </w:r>
            <w:r w:rsidRPr="0068566E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repayment</w:t>
            </w:r>
            <w:r w:rsidRPr="0068566E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/1</w:t>
            </w:r>
          </w:p>
        </w:tc>
        <w:tc>
          <w:tcPr>
            <w:tcW w:w="1227" w:type="dxa"/>
          </w:tcPr>
          <w:p w14:paraId="33963642" w14:textId="68D15650" w:rsidR="0068566E" w:rsidRDefault="0068566E" w:rsidP="00685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GET</w:t>
            </w:r>
          </w:p>
        </w:tc>
        <w:tc>
          <w:tcPr>
            <w:tcW w:w="2239" w:type="dxa"/>
          </w:tcPr>
          <w:p w14:paraId="24AC4C88" w14:textId="2392F5B9" w:rsidR="0068566E" w:rsidRDefault="0068566E" w:rsidP="00685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token (at authorization)</w:t>
            </w:r>
          </w:p>
        </w:tc>
        <w:tc>
          <w:tcPr>
            <w:tcW w:w="2511" w:type="dxa"/>
          </w:tcPr>
          <w:p w14:paraId="3D153AA6" w14:textId="77777777" w:rsidR="0068566E" w:rsidRDefault="0068566E" w:rsidP="00685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JSON</w:t>
            </w:r>
          </w:p>
          <w:p w14:paraId="0100CCFC" w14:textId="50522B81" w:rsidR="0068566E" w:rsidRDefault="0068566E" w:rsidP="00685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Repayment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Information</w:t>
            </w:r>
          </w:p>
        </w:tc>
      </w:tr>
      <w:tr w:rsidR="0068566E" w14:paraId="1087361B" w14:textId="77777777" w:rsidTr="0068566E">
        <w:tc>
          <w:tcPr>
            <w:tcW w:w="614" w:type="dxa"/>
          </w:tcPr>
          <w:p w14:paraId="16C65019" w14:textId="2E336E4B" w:rsidR="0068566E" w:rsidRDefault="0068566E" w:rsidP="0068566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3899" w:type="dxa"/>
          </w:tcPr>
          <w:p w14:paraId="7DB299BA" w14:textId="0E7792D0" w:rsidR="0068566E" w:rsidRDefault="0068566E" w:rsidP="0068566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Add Repayment (user)</w:t>
            </w:r>
          </w:p>
          <w:p w14:paraId="3D07A4C8" w14:textId="77777777" w:rsidR="0068566E" w:rsidRDefault="0068566E" w:rsidP="0068566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9495CD4" w14:textId="77777777" w:rsidR="0068566E" w:rsidRDefault="0068566E" w:rsidP="0068566E">
            <w:pP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  <w:hyperlink r:id="rId11" w:history="1">
              <w:r w:rsidRPr="00A526B7">
                <w:rPr>
                  <w:rStyle w:val="Hyperlink"/>
                  <w:rFonts w:ascii="Helvetica" w:hAnsi="Helvetica"/>
                  <w:sz w:val="18"/>
                  <w:szCs w:val="18"/>
                  <w:shd w:val="clear" w:color="auto" w:fill="FFFFFF"/>
                </w:rPr>
                <w:t>http://127.0.0.1:8000/api/repayment/&lt;repayment_id</w:t>
              </w:r>
            </w:hyperlink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&gt;</w:t>
            </w:r>
          </w:p>
          <w:p w14:paraId="3E7B187E" w14:textId="77777777" w:rsidR="0068566E" w:rsidRDefault="0068566E" w:rsidP="0068566E">
            <w:pP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</w:p>
          <w:p w14:paraId="50FB8D0C" w14:textId="13676DB2" w:rsidR="0068566E" w:rsidRDefault="0068566E" w:rsidP="0068566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eg</w:t>
            </w:r>
            <w:proofErr w:type="spellEnd"/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: http://127.0.0.1:8000/api/</w:t>
            </w:r>
            <w:r w:rsidRPr="00EA26AB">
              <w:t xml:space="preserve"> </w:t>
            </w:r>
            <w:r w:rsidRPr="0068566E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repayment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/1</w:t>
            </w:r>
          </w:p>
        </w:tc>
        <w:tc>
          <w:tcPr>
            <w:tcW w:w="1227" w:type="dxa"/>
          </w:tcPr>
          <w:p w14:paraId="5D5EE784" w14:textId="505FE772" w:rsidR="0068566E" w:rsidRDefault="0068566E" w:rsidP="00685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PATCH</w:t>
            </w:r>
          </w:p>
        </w:tc>
        <w:tc>
          <w:tcPr>
            <w:tcW w:w="2239" w:type="dxa"/>
          </w:tcPr>
          <w:p w14:paraId="1FBF7E96" w14:textId="77777777" w:rsidR="0068566E" w:rsidRDefault="0068566E" w:rsidP="00685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 – “PAID”</w:t>
            </w:r>
          </w:p>
          <w:p w14:paraId="01268A54" w14:textId="77777777" w:rsidR="0068566E" w:rsidRDefault="0068566E" w:rsidP="00685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CE48AD9" w14:textId="3E955FEE" w:rsidR="0068566E" w:rsidRDefault="0068566E" w:rsidP="00685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token (at authorization)</w:t>
            </w:r>
          </w:p>
        </w:tc>
        <w:tc>
          <w:tcPr>
            <w:tcW w:w="2511" w:type="dxa"/>
          </w:tcPr>
          <w:p w14:paraId="4132D2A4" w14:textId="77777777" w:rsidR="0068566E" w:rsidRDefault="0068566E" w:rsidP="00685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JSON</w:t>
            </w:r>
          </w:p>
          <w:p w14:paraId="06AF5CC9" w14:textId="2494D05D" w:rsidR="0068566E" w:rsidRDefault="0068566E" w:rsidP="006856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Update status</w:t>
            </w:r>
          </w:p>
        </w:tc>
      </w:tr>
    </w:tbl>
    <w:p w14:paraId="494FF53D" w14:textId="0AEE8613" w:rsidR="00566012" w:rsidRDefault="00566012" w:rsidP="0056601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9A4A2F" w14:textId="691CF19F" w:rsidR="0068566E" w:rsidRDefault="0068566E" w:rsidP="0056601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6E470B" w14:textId="1FA82227" w:rsidR="0068566E" w:rsidRDefault="0068566E" w:rsidP="0056601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32EBA4" w14:textId="3C53A139" w:rsidR="0068566E" w:rsidRDefault="00D43258" w:rsidP="0056601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Application working flow</w:t>
      </w:r>
    </w:p>
    <w:p w14:paraId="6F5CE0DC" w14:textId="41E87434" w:rsidR="00D43258" w:rsidRPr="00D43258" w:rsidRDefault="00D43258" w:rsidP="00D432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3258">
        <w:rPr>
          <w:rFonts w:ascii="Times New Roman" w:hAnsi="Times New Roman" w:cs="Times New Roman"/>
          <w:sz w:val="24"/>
          <w:szCs w:val="24"/>
        </w:rPr>
        <w:t>Admin registers</w:t>
      </w:r>
    </w:p>
    <w:p w14:paraId="0DBEB4F4" w14:textId="2544B111" w:rsidR="00D43258" w:rsidRPr="00D43258" w:rsidRDefault="00D43258" w:rsidP="00D432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Registers</w:t>
      </w:r>
    </w:p>
    <w:p w14:paraId="57498FE0" w14:textId="4AA44EEA" w:rsidR="00D43258" w:rsidRPr="00D43258" w:rsidRDefault="00D43258" w:rsidP="00D432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login</w:t>
      </w:r>
    </w:p>
    <w:p w14:paraId="1C745621" w14:textId="789E664D" w:rsidR="00D43258" w:rsidRPr="00D43258" w:rsidRDefault="00D43258" w:rsidP="00D432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see list of his loan requests</w:t>
      </w:r>
    </w:p>
    <w:p w14:paraId="5EEECF7E" w14:textId="0ACF847C" w:rsidR="00D43258" w:rsidRPr="00D43258" w:rsidRDefault="00D43258" w:rsidP="00D432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requests loan</w:t>
      </w:r>
    </w:p>
    <w:p w14:paraId="561A510D" w14:textId="609409F9" w:rsidR="00D43258" w:rsidRPr="00D43258" w:rsidRDefault="00D43258" w:rsidP="00D432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login</w:t>
      </w:r>
    </w:p>
    <w:p w14:paraId="2A4F87E0" w14:textId="78B1EA34" w:rsidR="00D43258" w:rsidRPr="00D43258" w:rsidRDefault="00D43258" w:rsidP="00D432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see list of requested loan</w:t>
      </w:r>
    </w:p>
    <w:p w14:paraId="5C72C440" w14:textId="560DD6C4" w:rsidR="00D43258" w:rsidRPr="00D43258" w:rsidRDefault="00D43258" w:rsidP="00D432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approves loan (automatically creates repayment record for that loan)</w:t>
      </w:r>
    </w:p>
    <w:p w14:paraId="6BF50A99" w14:textId="2ACFE6AE" w:rsidR="00D43258" w:rsidRPr="00D43258" w:rsidRDefault="00DC66FF" w:rsidP="00D432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  <w:r w:rsidR="00D43258">
        <w:rPr>
          <w:rFonts w:ascii="Times New Roman" w:hAnsi="Times New Roman" w:cs="Times New Roman"/>
          <w:sz w:val="24"/>
          <w:szCs w:val="24"/>
        </w:rPr>
        <w:t xml:space="preserve"> see list of repayment for a particular loan</w:t>
      </w:r>
    </w:p>
    <w:p w14:paraId="3EE9AAA5" w14:textId="77C298B6" w:rsidR="00D43258" w:rsidRPr="00D43258" w:rsidRDefault="00D43258" w:rsidP="00D432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see </w:t>
      </w:r>
      <w:r w:rsidR="00D1550D">
        <w:rPr>
          <w:rFonts w:ascii="Times New Roman" w:hAnsi="Times New Roman" w:cs="Times New Roman"/>
          <w:sz w:val="24"/>
          <w:szCs w:val="24"/>
        </w:rPr>
        <w:t>repayment</w:t>
      </w:r>
    </w:p>
    <w:p w14:paraId="06CA64E7" w14:textId="56F7EE85" w:rsidR="00D43258" w:rsidRPr="00DC66FF" w:rsidRDefault="00D43258" w:rsidP="00D432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D1550D">
        <w:rPr>
          <w:rFonts w:ascii="Times New Roman" w:hAnsi="Times New Roman" w:cs="Times New Roman"/>
          <w:sz w:val="24"/>
          <w:szCs w:val="24"/>
        </w:rPr>
        <w:t xml:space="preserve"> can update status of repayment</w:t>
      </w:r>
    </w:p>
    <w:p w14:paraId="00864FEB" w14:textId="182D9284" w:rsidR="00DC66FF" w:rsidRDefault="00DC66FF" w:rsidP="00DC66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5A80EF" w14:textId="56112664" w:rsidR="00DC66FF" w:rsidRDefault="00DC66FF" w:rsidP="00DC66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FAB4CD" w14:textId="163F2315" w:rsidR="00DC66FF" w:rsidRPr="00DC66FF" w:rsidRDefault="00DC66FF" w:rsidP="00DC66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66FF">
        <w:rPr>
          <w:rFonts w:ascii="Times New Roman" w:hAnsi="Times New Roman" w:cs="Times New Roman"/>
          <w:b/>
          <w:bCs/>
          <w:sz w:val="32"/>
          <w:szCs w:val="32"/>
        </w:rPr>
        <w:t>File</w:t>
      </w:r>
      <w:r w:rsidR="00F17ADA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DC66FF">
        <w:rPr>
          <w:rFonts w:ascii="Times New Roman" w:hAnsi="Times New Roman" w:cs="Times New Roman"/>
          <w:b/>
          <w:bCs/>
          <w:sz w:val="32"/>
          <w:szCs w:val="32"/>
        </w:rPr>
        <w:t xml:space="preserve"> Created</w:t>
      </w:r>
      <w:r w:rsidR="00F17ADA">
        <w:rPr>
          <w:rFonts w:ascii="Times New Roman" w:hAnsi="Times New Roman" w:cs="Times New Roman"/>
          <w:b/>
          <w:bCs/>
          <w:sz w:val="32"/>
          <w:szCs w:val="32"/>
        </w:rPr>
        <w:t>/Modified</w:t>
      </w:r>
    </w:p>
    <w:p w14:paraId="5E31235B" w14:textId="35B257C4" w:rsidR="00DC66FF" w:rsidRPr="00F17ADA" w:rsidRDefault="00DC66FF" w:rsidP="00DC66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7ADA">
        <w:rPr>
          <w:rFonts w:ascii="Times New Roman" w:hAnsi="Times New Roman" w:cs="Times New Roman"/>
          <w:b/>
          <w:bCs/>
          <w:sz w:val="24"/>
          <w:szCs w:val="24"/>
        </w:rPr>
        <w:t>app/Console/Commands/</w:t>
      </w:r>
      <w:proofErr w:type="spellStart"/>
      <w:r w:rsidRPr="00F17ADA">
        <w:rPr>
          <w:rFonts w:ascii="Times New Roman" w:hAnsi="Times New Roman" w:cs="Times New Roman"/>
          <w:b/>
          <w:bCs/>
          <w:sz w:val="24"/>
          <w:szCs w:val="24"/>
        </w:rPr>
        <w:t>dbcreate.php</w:t>
      </w:r>
      <w:proofErr w:type="spellEnd"/>
      <w:r w:rsidRPr="00F17ADA">
        <w:rPr>
          <w:rFonts w:ascii="Times New Roman" w:hAnsi="Times New Roman" w:cs="Times New Roman"/>
          <w:sz w:val="24"/>
          <w:szCs w:val="24"/>
        </w:rPr>
        <w:t xml:space="preserve"> – to create </w:t>
      </w:r>
      <w:proofErr w:type="spellStart"/>
      <w:r w:rsidRPr="00F17ADA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F17ADA">
        <w:rPr>
          <w:rFonts w:ascii="Times New Roman" w:hAnsi="Times New Roman" w:cs="Times New Roman"/>
          <w:sz w:val="24"/>
          <w:szCs w:val="24"/>
        </w:rPr>
        <w:t xml:space="preserve"> from command line</w:t>
      </w:r>
    </w:p>
    <w:p w14:paraId="1CDA4235" w14:textId="77E35545" w:rsidR="00DC66FF" w:rsidRPr="00F17ADA" w:rsidRDefault="00DC66FF" w:rsidP="00DC66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7ADA">
        <w:rPr>
          <w:rFonts w:ascii="Times New Roman" w:hAnsi="Times New Roman" w:cs="Times New Roman"/>
          <w:b/>
          <w:bCs/>
          <w:sz w:val="24"/>
          <w:szCs w:val="24"/>
        </w:rPr>
        <w:t>app/Http/Controller/Auth/</w:t>
      </w:r>
      <w:proofErr w:type="spellStart"/>
      <w:r w:rsidRPr="00F17ADA">
        <w:rPr>
          <w:rFonts w:ascii="Times New Roman" w:hAnsi="Times New Roman" w:cs="Times New Roman"/>
          <w:b/>
          <w:bCs/>
          <w:sz w:val="24"/>
          <w:szCs w:val="24"/>
        </w:rPr>
        <w:t>userAUthController.php</w:t>
      </w:r>
      <w:proofErr w:type="spellEnd"/>
      <w:r w:rsidRPr="00F17ADA">
        <w:rPr>
          <w:rFonts w:ascii="Times New Roman" w:hAnsi="Times New Roman" w:cs="Times New Roman"/>
          <w:sz w:val="24"/>
          <w:szCs w:val="24"/>
        </w:rPr>
        <w:t xml:space="preserve"> – to handle user register and login</w:t>
      </w:r>
    </w:p>
    <w:p w14:paraId="054E52E9" w14:textId="0A94EF5B" w:rsidR="00DC66FF" w:rsidRPr="00F17ADA" w:rsidRDefault="00DC66FF" w:rsidP="00DC66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7ADA">
        <w:rPr>
          <w:rFonts w:ascii="Times New Roman" w:hAnsi="Times New Roman" w:cs="Times New Roman"/>
          <w:b/>
          <w:bCs/>
          <w:sz w:val="24"/>
          <w:szCs w:val="24"/>
        </w:rPr>
        <w:t>app/Http/Controller/</w:t>
      </w:r>
      <w:proofErr w:type="spellStart"/>
      <w:r w:rsidRPr="00F17ADA">
        <w:rPr>
          <w:rFonts w:ascii="Times New Roman" w:hAnsi="Times New Roman" w:cs="Times New Roman"/>
          <w:b/>
          <w:bCs/>
          <w:sz w:val="24"/>
          <w:szCs w:val="24"/>
        </w:rPr>
        <w:t>LoanController</w:t>
      </w:r>
      <w:proofErr w:type="spellEnd"/>
      <w:r w:rsidRPr="00F17ADA">
        <w:rPr>
          <w:rFonts w:ascii="Times New Roman" w:hAnsi="Times New Roman" w:cs="Times New Roman"/>
          <w:sz w:val="24"/>
          <w:szCs w:val="24"/>
        </w:rPr>
        <w:t xml:space="preserve"> – to </w:t>
      </w:r>
      <w:r w:rsidR="00301DC6" w:rsidRPr="00F17ADA">
        <w:rPr>
          <w:rFonts w:ascii="Times New Roman" w:hAnsi="Times New Roman" w:cs="Times New Roman"/>
          <w:sz w:val="24"/>
          <w:szCs w:val="24"/>
        </w:rPr>
        <w:t>handle</w:t>
      </w:r>
    </w:p>
    <w:p w14:paraId="0EAF3574" w14:textId="1090864D" w:rsidR="00301DC6" w:rsidRPr="00F17ADA" w:rsidRDefault="00301DC6" w:rsidP="00301D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7ADA">
        <w:rPr>
          <w:rFonts w:ascii="Times New Roman" w:hAnsi="Times New Roman" w:cs="Times New Roman"/>
          <w:sz w:val="24"/>
          <w:szCs w:val="24"/>
        </w:rPr>
        <w:t>index – list loans</w:t>
      </w:r>
    </w:p>
    <w:p w14:paraId="137CF0C5" w14:textId="3E5A4861" w:rsidR="00301DC6" w:rsidRPr="00F17ADA" w:rsidRDefault="00301DC6" w:rsidP="00301D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7ADA">
        <w:rPr>
          <w:rFonts w:ascii="Times New Roman" w:hAnsi="Times New Roman" w:cs="Times New Roman"/>
          <w:sz w:val="24"/>
          <w:szCs w:val="24"/>
        </w:rPr>
        <w:t>show – view loan</w:t>
      </w:r>
    </w:p>
    <w:p w14:paraId="2897768C" w14:textId="26F99272" w:rsidR="00301DC6" w:rsidRPr="00F17ADA" w:rsidRDefault="00301DC6" w:rsidP="00301D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7ADA">
        <w:rPr>
          <w:rFonts w:ascii="Times New Roman" w:hAnsi="Times New Roman" w:cs="Times New Roman"/>
          <w:sz w:val="24"/>
          <w:szCs w:val="24"/>
        </w:rPr>
        <w:t>store – to save loan</w:t>
      </w:r>
    </w:p>
    <w:p w14:paraId="4F73DAFB" w14:textId="3DD84069" w:rsidR="00301DC6" w:rsidRPr="00F17ADA" w:rsidRDefault="00301DC6" w:rsidP="00301D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7ADA">
        <w:rPr>
          <w:rFonts w:ascii="Times New Roman" w:hAnsi="Times New Roman" w:cs="Times New Roman"/>
          <w:sz w:val="24"/>
          <w:szCs w:val="24"/>
        </w:rPr>
        <w:t>update – to update loan</w:t>
      </w:r>
    </w:p>
    <w:p w14:paraId="2C2BC294" w14:textId="09F6F644" w:rsidR="00301DC6" w:rsidRPr="00F17ADA" w:rsidRDefault="00301DC6" w:rsidP="00301D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7ADA">
        <w:rPr>
          <w:rFonts w:ascii="Times New Roman" w:hAnsi="Times New Roman" w:cs="Times New Roman"/>
          <w:sz w:val="24"/>
          <w:szCs w:val="24"/>
        </w:rPr>
        <w:t>destroy – to delete loan</w:t>
      </w:r>
    </w:p>
    <w:p w14:paraId="463563E8" w14:textId="48B99FBF" w:rsidR="00301DC6" w:rsidRPr="00F17ADA" w:rsidRDefault="00301DC6" w:rsidP="0030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7ADA">
        <w:rPr>
          <w:rFonts w:ascii="Times New Roman" w:hAnsi="Times New Roman" w:cs="Times New Roman"/>
          <w:b/>
          <w:bCs/>
          <w:sz w:val="24"/>
          <w:szCs w:val="24"/>
        </w:rPr>
        <w:t>app/Http/Controller/</w:t>
      </w:r>
      <w:proofErr w:type="spellStart"/>
      <w:r w:rsidRPr="00F17ADA">
        <w:rPr>
          <w:rFonts w:ascii="Times New Roman" w:hAnsi="Times New Roman" w:cs="Times New Roman"/>
          <w:b/>
          <w:bCs/>
          <w:sz w:val="24"/>
          <w:szCs w:val="24"/>
        </w:rPr>
        <w:t>Repayment</w:t>
      </w:r>
      <w:r w:rsidRPr="00F17ADA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proofErr w:type="spellEnd"/>
      <w:r w:rsidRPr="00F17ADA">
        <w:rPr>
          <w:rFonts w:ascii="Times New Roman" w:hAnsi="Times New Roman" w:cs="Times New Roman"/>
          <w:sz w:val="24"/>
          <w:szCs w:val="24"/>
        </w:rPr>
        <w:t xml:space="preserve"> – to handle</w:t>
      </w:r>
    </w:p>
    <w:p w14:paraId="6A44AA76" w14:textId="4BEBB0C2" w:rsidR="00301DC6" w:rsidRPr="00F17ADA" w:rsidRDefault="00301DC6" w:rsidP="00301D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7ADA">
        <w:rPr>
          <w:rFonts w:ascii="Times New Roman" w:hAnsi="Times New Roman" w:cs="Times New Roman"/>
          <w:sz w:val="24"/>
          <w:szCs w:val="24"/>
        </w:rPr>
        <w:t xml:space="preserve">show – view </w:t>
      </w:r>
      <w:r w:rsidRPr="00F17ADA">
        <w:rPr>
          <w:rFonts w:ascii="Times New Roman" w:hAnsi="Times New Roman" w:cs="Times New Roman"/>
          <w:sz w:val="24"/>
          <w:szCs w:val="24"/>
        </w:rPr>
        <w:t>repayment</w:t>
      </w:r>
    </w:p>
    <w:p w14:paraId="62524E2A" w14:textId="6BACC24E" w:rsidR="00301DC6" w:rsidRPr="00F17ADA" w:rsidRDefault="00301DC6" w:rsidP="00301D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7ADA">
        <w:rPr>
          <w:rFonts w:ascii="Times New Roman" w:hAnsi="Times New Roman" w:cs="Times New Roman"/>
          <w:sz w:val="24"/>
          <w:szCs w:val="24"/>
        </w:rPr>
        <w:t xml:space="preserve">update – to update </w:t>
      </w:r>
      <w:r w:rsidRPr="00F17ADA">
        <w:rPr>
          <w:rFonts w:ascii="Times New Roman" w:hAnsi="Times New Roman" w:cs="Times New Roman"/>
          <w:sz w:val="24"/>
          <w:szCs w:val="24"/>
        </w:rPr>
        <w:t>repayment</w:t>
      </w:r>
    </w:p>
    <w:p w14:paraId="5DA7170E" w14:textId="5BADAB75" w:rsidR="00301DC6" w:rsidRPr="00F17ADA" w:rsidRDefault="00301DC6" w:rsidP="0030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7ADA">
        <w:rPr>
          <w:rFonts w:ascii="Times New Roman" w:hAnsi="Times New Roman" w:cs="Times New Roman"/>
          <w:b/>
          <w:bCs/>
          <w:sz w:val="24"/>
          <w:szCs w:val="24"/>
        </w:rPr>
        <w:t>app/Http/</w:t>
      </w:r>
      <w:r w:rsidRPr="00F17ADA">
        <w:rPr>
          <w:rFonts w:ascii="Times New Roman" w:hAnsi="Times New Roman" w:cs="Times New Roman"/>
          <w:b/>
          <w:bCs/>
          <w:sz w:val="24"/>
          <w:szCs w:val="24"/>
        </w:rPr>
        <w:t>Resources/</w:t>
      </w:r>
      <w:proofErr w:type="spellStart"/>
      <w:r w:rsidRPr="00F17ADA">
        <w:rPr>
          <w:rFonts w:ascii="Times New Roman" w:hAnsi="Times New Roman" w:cs="Times New Roman"/>
          <w:b/>
          <w:bCs/>
          <w:sz w:val="24"/>
          <w:szCs w:val="24"/>
        </w:rPr>
        <w:t>LoanResource</w:t>
      </w:r>
      <w:proofErr w:type="spellEnd"/>
      <w:r w:rsidRPr="00F17ADA">
        <w:rPr>
          <w:rFonts w:ascii="Times New Roman" w:hAnsi="Times New Roman" w:cs="Times New Roman"/>
          <w:sz w:val="24"/>
          <w:szCs w:val="24"/>
        </w:rPr>
        <w:t xml:space="preserve"> – to generate systematic details of loan </w:t>
      </w:r>
    </w:p>
    <w:p w14:paraId="430433B4" w14:textId="5D34782B" w:rsidR="00301DC6" w:rsidRPr="00F17ADA" w:rsidRDefault="00301DC6" w:rsidP="0030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7ADA">
        <w:rPr>
          <w:rFonts w:ascii="Times New Roman" w:hAnsi="Times New Roman" w:cs="Times New Roman"/>
          <w:b/>
          <w:bCs/>
          <w:sz w:val="24"/>
          <w:szCs w:val="24"/>
        </w:rPr>
        <w:t>app/Http/Resources/</w:t>
      </w:r>
      <w:proofErr w:type="spellStart"/>
      <w:r w:rsidRPr="00F17ADA">
        <w:rPr>
          <w:rFonts w:ascii="Times New Roman" w:hAnsi="Times New Roman" w:cs="Times New Roman"/>
          <w:b/>
          <w:bCs/>
          <w:sz w:val="24"/>
          <w:szCs w:val="24"/>
        </w:rPr>
        <w:t>Repayment</w:t>
      </w:r>
      <w:r w:rsidRPr="00F17ADA">
        <w:rPr>
          <w:rFonts w:ascii="Times New Roman" w:hAnsi="Times New Roman" w:cs="Times New Roman"/>
          <w:b/>
          <w:bCs/>
          <w:sz w:val="24"/>
          <w:szCs w:val="24"/>
        </w:rPr>
        <w:t>Resource</w:t>
      </w:r>
      <w:proofErr w:type="spellEnd"/>
      <w:r w:rsidRPr="00F17ADA">
        <w:rPr>
          <w:rFonts w:ascii="Times New Roman" w:hAnsi="Times New Roman" w:cs="Times New Roman"/>
          <w:sz w:val="24"/>
          <w:szCs w:val="24"/>
        </w:rPr>
        <w:t xml:space="preserve"> – to generate systematic details of </w:t>
      </w:r>
      <w:r w:rsidRPr="00F17ADA">
        <w:rPr>
          <w:rFonts w:ascii="Times New Roman" w:hAnsi="Times New Roman" w:cs="Times New Roman"/>
          <w:sz w:val="24"/>
          <w:szCs w:val="24"/>
        </w:rPr>
        <w:t>repayment</w:t>
      </w:r>
      <w:r w:rsidRPr="00F17A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79A38" w14:textId="56E6D85A" w:rsidR="00301DC6" w:rsidRPr="00F17ADA" w:rsidRDefault="00301DC6" w:rsidP="0030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7ADA">
        <w:rPr>
          <w:rFonts w:ascii="Times New Roman" w:hAnsi="Times New Roman" w:cs="Times New Roman"/>
          <w:b/>
          <w:bCs/>
          <w:sz w:val="24"/>
          <w:szCs w:val="24"/>
        </w:rPr>
        <w:t>app/</w:t>
      </w:r>
      <w:r w:rsidRPr="00F17ADA">
        <w:rPr>
          <w:rFonts w:ascii="Times New Roman" w:hAnsi="Times New Roman" w:cs="Times New Roman"/>
          <w:b/>
          <w:bCs/>
          <w:sz w:val="24"/>
          <w:szCs w:val="24"/>
        </w:rPr>
        <w:t>Models/Loan</w:t>
      </w:r>
      <w:r w:rsidRPr="00F17ADA">
        <w:rPr>
          <w:rFonts w:ascii="Times New Roman" w:hAnsi="Times New Roman" w:cs="Times New Roman"/>
          <w:sz w:val="24"/>
          <w:szCs w:val="24"/>
        </w:rPr>
        <w:t xml:space="preserve"> – to handle loan - table related operations (relations / </w:t>
      </w:r>
      <w:proofErr w:type="spellStart"/>
      <w:r w:rsidRPr="00F17ADA">
        <w:rPr>
          <w:rFonts w:ascii="Times New Roman" w:hAnsi="Times New Roman" w:cs="Times New Roman"/>
          <w:sz w:val="24"/>
          <w:szCs w:val="24"/>
        </w:rPr>
        <w:t>fillables</w:t>
      </w:r>
      <w:proofErr w:type="spellEnd"/>
      <w:r w:rsidRPr="00F17AD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C147C1E" w14:textId="70A412CA" w:rsidR="00301DC6" w:rsidRPr="00F17ADA" w:rsidRDefault="00301DC6" w:rsidP="0030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7ADA">
        <w:rPr>
          <w:rFonts w:ascii="Times New Roman" w:hAnsi="Times New Roman" w:cs="Times New Roman"/>
          <w:b/>
          <w:bCs/>
          <w:sz w:val="24"/>
          <w:szCs w:val="24"/>
        </w:rPr>
        <w:t>app/Models/</w:t>
      </w:r>
      <w:r w:rsidRPr="00F17ADA">
        <w:rPr>
          <w:rFonts w:ascii="Times New Roman" w:hAnsi="Times New Roman" w:cs="Times New Roman"/>
          <w:b/>
          <w:bCs/>
          <w:sz w:val="24"/>
          <w:szCs w:val="24"/>
        </w:rPr>
        <w:t>Resource</w:t>
      </w:r>
      <w:r w:rsidRPr="00F17ADA">
        <w:rPr>
          <w:rFonts w:ascii="Times New Roman" w:hAnsi="Times New Roman" w:cs="Times New Roman"/>
          <w:sz w:val="24"/>
          <w:szCs w:val="24"/>
        </w:rPr>
        <w:t xml:space="preserve"> – to handle </w:t>
      </w:r>
      <w:r w:rsidRPr="00F17ADA">
        <w:rPr>
          <w:rFonts w:ascii="Times New Roman" w:hAnsi="Times New Roman" w:cs="Times New Roman"/>
          <w:sz w:val="24"/>
          <w:szCs w:val="24"/>
        </w:rPr>
        <w:t>repayment</w:t>
      </w:r>
      <w:r w:rsidRPr="00F17ADA">
        <w:rPr>
          <w:rFonts w:ascii="Times New Roman" w:hAnsi="Times New Roman" w:cs="Times New Roman"/>
          <w:sz w:val="24"/>
          <w:szCs w:val="24"/>
        </w:rPr>
        <w:t xml:space="preserve"> - table related operations (relations / </w:t>
      </w:r>
      <w:proofErr w:type="spellStart"/>
      <w:r w:rsidRPr="00F17ADA">
        <w:rPr>
          <w:rFonts w:ascii="Times New Roman" w:hAnsi="Times New Roman" w:cs="Times New Roman"/>
          <w:sz w:val="24"/>
          <w:szCs w:val="24"/>
        </w:rPr>
        <w:t>fillables</w:t>
      </w:r>
      <w:proofErr w:type="spellEnd"/>
      <w:r w:rsidRPr="00F17AD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106C730" w14:textId="54985ABC" w:rsidR="00301DC6" w:rsidRPr="00F17ADA" w:rsidRDefault="00301DC6" w:rsidP="0030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7ADA">
        <w:rPr>
          <w:rFonts w:ascii="Times New Roman" w:hAnsi="Times New Roman" w:cs="Times New Roman"/>
          <w:sz w:val="24"/>
          <w:szCs w:val="24"/>
        </w:rPr>
        <w:t xml:space="preserve">Added Passport routes under </w:t>
      </w:r>
      <w:r w:rsidRPr="00F17ADA">
        <w:rPr>
          <w:rFonts w:ascii="Times New Roman" w:hAnsi="Times New Roman" w:cs="Times New Roman"/>
          <w:b/>
          <w:bCs/>
          <w:sz w:val="24"/>
          <w:szCs w:val="24"/>
        </w:rPr>
        <w:t>app/Providers/</w:t>
      </w:r>
      <w:proofErr w:type="spellStart"/>
      <w:r w:rsidRPr="00F17ADA">
        <w:rPr>
          <w:rFonts w:ascii="Times New Roman" w:hAnsi="Times New Roman" w:cs="Times New Roman"/>
          <w:b/>
          <w:bCs/>
          <w:sz w:val="24"/>
          <w:szCs w:val="24"/>
        </w:rPr>
        <w:t>AuthServiceProvider</w:t>
      </w:r>
      <w:proofErr w:type="spellEnd"/>
    </w:p>
    <w:p w14:paraId="73DDB9A2" w14:textId="413B2E15" w:rsidR="00F17ADA" w:rsidRPr="00F17ADA" w:rsidRDefault="00F17ADA" w:rsidP="0030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7ADA"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 w:rsidRPr="00F17ADA">
        <w:rPr>
          <w:rFonts w:ascii="Times New Roman" w:hAnsi="Times New Roman" w:cs="Times New Roman"/>
          <w:b/>
          <w:bCs/>
          <w:sz w:val="24"/>
          <w:szCs w:val="24"/>
        </w:rPr>
        <w:t>apiRource</w:t>
      </w:r>
      <w:proofErr w:type="spellEnd"/>
      <w:r w:rsidRPr="00F17ADA">
        <w:rPr>
          <w:rFonts w:ascii="Times New Roman" w:hAnsi="Times New Roman" w:cs="Times New Roman"/>
          <w:sz w:val="24"/>
          <w:szCs w:val="24"/>
        </w:rPr>
        <w:t xml:space="preserve"> routes under </w:t>
      </w:r>
      <w:r w:rsidRPr="00F17ADA">
        <w:rPr>
          <w:rFonts w:ascii="Times New Roman" w:hAnsi="Times New Roman" w:cs="Times New Roman"/>
          <w:b/>
          <w:bCs/>
          <w:sz w:val="24"/>
          <w:szCs w:val="24"/>
        </w:rPr>
        <w:t>app/routes/</w:t>
      </w:r>
      <w:proofErr w:type="spellStart"/>
      <w:r w:rsidRPr="00F17ADA">
        <w:rPr>
          <w:rFonts w:ascii="Times New Roman" w:hAnsi="Times New Roman" w:cs="Times New Roman"/>
          <w:b/>
          <w:bCs/>
          <w:sz w:val="24"/>
          <w:szCs w:val="24"/>
        </w:rPr>
        <w:t>api.php</w:t>
      </w:r>
      <w:proofErr w:type="spellEnd"/>
    </w:p>
    <w:p w14:paraId="1663BC11" w14:textId="7234ABCB" w:rsidR="00F17ADA" w:rsidRPr="00F17ADA" w:rsidRDefault="00F17ADA" w:rsidP="0030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7ADA">
        <w:rPr>
          <w:rFonts w:ascii="Times New Roman" w:hAnsi="Times New Roman" w:cs="Times New Roman"/>
          <w:sz w:val="24"/>
          <w:szCs w:val="24"/>
        </w:rPr>
        <w:t xml:space="preserve">Generated migration files under </w:t>
      </w:r>
      <w:r w:rsidRPr="00F17ADA">
        <w:rPr>
          <w:rFonts w:ascii="Times New Roman" w:hAnsi="Times New Roman" w:cs="Times New Roman"/>
          <w:b/>
          <w:bCs/>
          <w:sz w:val="24"/>
          <w:szCs w:val="24"/>
        </w:rPr>
        <w:t>app/database/migrations</w:t>
      </w:r>
    </w:p>
    <w:sectPr w:rsidR="00F17ADA" w:rsidRPr="00F17AD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ABB9C" w14:textId="77777777" w:rsidR="00A7673C" w:rsidRDefault="00A7673C" w:rsidP="00B47A14">
      <w:pPr>
        <w:spacing w:after="0" w:line="240" w:lineRule="auto"/>
      </w:pPr>
      <w:r>
        <w:separator/>
      </w:r>
    </w:p>
  </w:endnote>
  <w:endnote w:type="continuationSeparator" w:id="0">
    <w:p w14:paraId="28A4FAFB" w14:textId="77777777" w:rsidR="00A7673C" w:rsidRDefault="00A7673C" w:rsidP="00B47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EA19B" w14:textId="77777777" w:rsidR="00A7673C" w:rsidRDefault="00A7673C" w:rsidP="00B47A14">
      <w:pPr>
        <w:spacing w:after="0" w:line="240" w:lineRule="auto"/>
      </w:pPr>
      <w:r>
        <w:separator/>
      </w:r>
    </w:p>
  </w:footnote>
  <w:footnote w:type="continuationSeparator" w:id="0">
    <w:p w14:paraId="4D6572BF" w14:textId="77777777" w:rsidR="00A7673C" w:rsidRDefault="00A7673C" w:rsidP="00B47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46D4" w14:textId="358E16F0" w:rsidR="00B47A14" w:rsidRPr="00B47A14" w:rsidRDefault="00B47A14" w:rsidP="00B47A14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B47A14">
      <w:rPr>
        <w:rFonts w:ascii="Times New Roman" w:hAnsi="Times New Roman" w:cs="Times New Roman"/>
        <w:b/>
        <w:bCs/>
        <w:sz w:val="32"/>
        <w:szCs w:val="32"/>
      </w:rPr>
      <w:t>LOAN API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933"/>
    <w:multiLevelType w:val="hybridMultilevel"/>
    <w:tmpl w:val="37CCDC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3235"/>
    <w:multiLevelType w:val="hybridMultilevel"/>
    <w:tmpl w:val="4372F2AA"/>
    <w:lvl w:ilvl="0" w:tplc="EA94A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26196"/>
    <w:multiLevelType w:val="hybridMultilevel"/>
    <w:tmpl w:val="2C44B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55DA9"/>
    <w:multiLevelType w:val="hybridMultilevel"/>
    <w:tmpl w:val="BE4E3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E308F"/>
    <w:multiLevelType w:val="hybridMultilevel"/>
    <w:tmpl w:val="357650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738789">
    <w:abstractNumId w:val="2"/>
  </w:num>
  <w:num w:numId="2" w16cid:durableId="267081353">
    <w:abstractNumId w:val="1"/>
  </w:num>
  <w:num w:numId="3" w16cid:durableId="1382363188">
    <w:abstractNumId w:val="0"/>
  </w:num>
  <w:num w:numId="4" w16cid:durableId="62801753">
    <w:abstractNumId w:val="4"/>
  </w:num>
  <w:num w:numId="5" w16cid:durableId="1637951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14"/>
    <w:rsid w:val="00301DC6"/>
    <w:rsid w:val="004151BE"/>
    <w:rsid w:val="004671CB"/>
    <w:rsid w:val="00490753"/>
    <w:rsid w:val="004F2FC8"/>
    <w:rsid w:val="00566012"/>
    <w:rsid w:val="005B3509"/>
    <w:rsid w:val="0068566E"/>
    <w:rsid w:val="008515AD"/>
    <w:rsid w:val="00A7673C"/>
    <w:rsid w:val="00B47A14"/>
    <w:rsid w:val="00D1550D"/>
    <w:rsid w:val="00D43258"/>
    <w:rsid w:val="00DC66FF"/>
    <w:rsid w:val="00F17ADA"/>
    <w:rsid w:val="00F46AA1"/>
    <w:rsid w:val="00F7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6B77"/>
  <w15:chartTrackingRefBased/>
  <w15:docId w15:val="{F81D8579-ADE5-4507-BC90-7BBF94A8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14"/>
  </w:style>
  <w:style w:type="paragraph" w:styleId="Footer">
    <w:name w:val="footer"/>
    <w:basedOn w:val="Normal"/>
    <w:link w:val="FooterChar"/>
    <w:uiPriority w:val="99"/>
    <w:unhideWhenUsed/>
    <w:rsid w:val="00B47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A14"/>
  </w:style>
  <w:style w:type="paragraph" w:styleId="ListParagraph">
    <w:name w:val="List Paragraph"/>
    <w:basedOn w:val="Normal"/>
    <w:uiPriority w:val="34"/>
    <w:qFormat/>
    <w:rsid w:val="00B47A14"/>
    <w:pPr>
      <w:ind w:left="720"/>
      <w:contextualSpacing/>
    </w:pPr>
  </w:style>
  <w:style w:type="table" w:styleId="TableGrid">
    <w:name w:val="Table Grid"/>
    <w:basedOn w:val="TableNormal"/>
    <w:uiPriority w:val="39"/>
    <w:rsid w:val="0041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07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7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7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5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loan/%3cloan_i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logrocket.com/laravel-passport-a-tutorial-and-example-build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repayment/%3crepayment_i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7.0.0.1:8000/api/repayment/%3crepayment_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loan/%3cloan_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Bhat</dc:creator>
  <cp:keywords/>
  <dc:description/>
  <cp:lastModifiedBy>Kartik Bhat</cp:lastModifiedBy>
  <cp:revision>2</cp:revision>
  <dcterms:created xsi:type="dcterms:W3CDTF">2022-08-31T10:00:00Z</dcterms:created>
  <dcterms:modified xsi:type="dcterms:W3CDTF">2022-08-31T11:10:00Z</dcterms:modified>
</cp:coreProperties>
</file>