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2C06" w14:textId="3B045B98" w:rsidR="00482E13" w:rsidRDefault="00482E13" w:rsidP="00482E13">
      <w:pPr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 xml:space="preserve">           </w:t>
      </w:r>
      <w:r w:rsidRPr="00482E13">
        <w:rPr>
          <w:rFonts w:ascii="Arial Black" w:hAnsi="Arial Black"/>
          <w:b/>
          <w:bCs/>
          <w:sz w:val="44"/>
          <w:szCs w:val="44"/>
        </w:rPr>
        <w:t>Prevention Checklist</w:t>
      </w:r>
    </w:p>
    <w:p w14:paraId="32646DED" w14:textId="77777777" w:rsidR="00482E13" w:rsidRPr="00482E13" w:rsidRDefault="00482E13" w:rsidP="00482E13">
      <w:pPr>
        <w:rPr>
          <w:rFonts w:ascii="Arial Black" w:hAnsi="Arial Black"/>
          <w:b/>
          <w:bCs/>
          <w:sz w:val="44"/>
          <w:szCs w:val="44"/>
        </w:rPr>
      </w:pPr>
    </w:p>
    <w:p w14:paraId="262C1B49" w14:textId="032925AE" w:rsidR="00482E13" w:rsidRPr="00482E13" w:rsidRDefault="00482E13" w:rsidP="00482E13">
      <w:pPr>
        <w:rPr>
          <w:rFonts w:ascii="Arial Rounded MT Bold" w:hAnsi="Arial Rounded MT Bold"/>
          <w:b/>
          <w:bCs/>
          <w:sz w:val="36"/>
          <w:szCs w:val="36"/>
        </w:rPr>
      </w:pPr>
      <w:r w:rsidRPr="00482E13">
        <w:rPr>
          <w:rFonts w:ascii="Arial Rounded MT Bold" w:hAnsi="Arial Rounded MT Bold"/>
          <w:b/>
          <w:bCs/>
          <w:sz w:val="36"/>
          <w:szCs w:val="36"/>
        </w:rPr>
        <w:t xml:space="preserve"> General Safety Tips</w:t>
      </w:r>
    </w:p>
    <w:p w14:paraId="051F9744" w14:textId="77777777" w:rsidR="00482E13" w:rsidRP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Do not click on unknown or suspicious links in emails or messages.</w:t>
      </w:r>
    </w:p>
    <w:p w14:paraId="27FAB3B7" w14:textId="77777777" w:rsidR="00482E13" w:rsidRP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Always verify the sender before sharing personal information.</w:t>
      </w:r>
    </w:p>
    <w:p w14:paraId="57CD4D2B" w14:textId="77777777" w:rsidR="00482E13" w:rsidRP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Use strong and unique passwords for different accounts.</w:t>
      </w:r>
    </w:p>
    <w:p w14:paraId="7A1654B7" w14:textId="77777777" w:rsidR="00482E13" w:rsidRP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Enable two-factor authentication (2FA) wherever possible.</w:t>
      </w:r>
    </w:p>
    <w:p w14:paraId="45BCF87A" w14:textId="77777777" w:rsidR="00482E13" w:rsidRP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Avoid using public Wi-Fi for sensitive transactions.</w:t>
      </w:r>
    </w:p>
    <w:p w14:paraId="7D952DDE" w14:textId="77777777" w:rsidR="00482E13" w:rsidRDefault="00482E13" w:rsidP="00482E13">
      <w:pPr>
        <w:numPr>
          <w:ilvl w:val="0"/>
          <w:numId w:val="1"/>
        </w:numPr>
        <w:rPr>
          <w:sz w:val="32"/>
          <w:szCs w:val="32"/>
        </w:rPr>
      </w:pPr>
      <w:r w:rsidRPr="00482E13">
        <w:rPr>
          <w:sz w:val="32"/>
          <w:szCs w:val="32"/>
        </w:rPr>
        <w:t>Keep your apps and devices updated regularly.</w:t>
      </w:r>
    </w:p>
    <w:p w14:paraId="56C7B69B" w14:textId="77777777" w:rsidR="00482E13" w:rsidRPr="00482E13" w:rsidRDefault="00482E13" w:rsidP="00482E13">
      <w:pPr>
        <w:ind w:left="360"/>
        <w:rPr>
          <w:sz w:val="32"/>
          <w:szCs w:val="32"/>
        </w:rPr>
      </w:pPr>
    </w:p>
    <w:p w14:paraId="5F0D9DC6" w14:textId="2D82CC2B" w:rsidR="00482E13" w:rsidRPr="00482E13" w:rsidRDefault="00482E13" w:rsidP="00482E13">
      <w:pPr>
        <w:rPr>
          <w:rFonts w:ascii="Arial Rounded MT Bold" w:hAnsi="Arial Rounded MT Bold"/>
          <w:b/>
          <w:bCs/>
          <w:sz w:val="32"/>
          <w:szCs w:val="32"/>
        </w:rPr>
      </w:pPr>
      <w:r w:rsidRPr="00482E13">
        <w:rPr>
          <w:rFonts w:ascii="Arial Rounded MT Bold" w:hAnsi="Arial Rounded MT Bold"/>
          <w:b/>
          <w:bCs/>
          <w:sz w:val="32"/>
          <w:szCs w:val="32"/>
        </w:rPr>
        <w:t>UPI / Financial Safety Tips</w:t>
      </w:r>
    </w:p>
    <w:p w14:paraId="286AA626" w14:textId="77777777" w:rsidR="00482E13" w:rsidRPr="00482E13" w:rsidRDefault="00482E13" w:rsidP="00482E13">
      <w:pPr>
        <w:numPr>
          <w:ilvl w:val="0"/>
          <w:numId w:val="2"/>
        </w:numPr>
        <w:rPr>
          <w:sz w:val="32"/>
          <w:szCs w:val="32"/>
        </w:rPr>
      </w:pPr>
      <w:r w:rsidRPr="00482E13">
        <w:rPr>
          <w:sz w:val="32"/>
          <w:szCs w:val="32"/>
        </w:rPr>
        <w:t>Never share your OTP, PIN, or banking details with anyone.</w:t>
      </w:r>
    </w:p>
    <w:p w14:paraId="1E74C4E4" w14:textId="77777777" w:rsidR="00482E13" w:rsidRPr="00482E13" w:rsidRDefault="00482E13" w:rsidP="00482E13">
      <w:pPr>
        <w:numPr>
          <w:ilvl w:val="0"/>
          <w:numId w:val="2"/>
        </w:numPr>
        <w:rPr>
          <w:sz w:val="32"/>
          <w:szCs w:val="32"/>
        </w:rPr>
      </w:pPr>
      <w:r w:rsidRPr="00482E13">
        <w:rPr>
          <w:sz w:val="32"/>
          <w:szCs w:val="32"/>
        </w:rPr>
        <w:t>Do not accept unknown payment requests on UPI apps.</w:t>
      </w:r>
    </w:p>
    <w:p w14:paraId="00B22471" w14:textId="77777777" w:rsidR="00482E13" w:rsidRPr="00482E13" w:rsidRDefault="00482E13" w:rsidP="00482E13">
      <w:pPr>
        <w:numPr>
          <w:ilvl w:val="0"/>
          <w:numId w:val="2"/>
        </w:numPr>
        <w:rPr>
          <w:sz w:val="32"/>
          <w:szCs w:val="32"/>
        </w:rPr>
      </w:pPr>
      <w:r w:rsidRPr="00482E13">
        <w:rPr>
          <w:sz w:val="32"/>
          <w:szCs w:val="32"/>
        </w:rPr>
        <w:t>Double-check the UPI ID before sending money.</w:t>
      </w:r>
    </w:p>
    <w:p w14:paraId="240A851C" w14:textId="77777777" w:rsidR="00482E13" w:rsidRDefault="00482E13" w:rsidP="00482E13">
      <w:pPr>
        <w:rPr>
          <w:rFonts w:ascii="Arial Rounded MT Bold" w:hAnsi="Arial Rounded MT Bold"/>
          <w:b/>
          <w:bCs/>
          <w:sz w:val="32"/>
          <w:szCs w:val="32"/>
        </w:rPr>
      </w:pPr>
    </w:p>
    <w:p w14:paraId="4D2CACB6" w14:textId="4EA17B78" w:rsidR="00482E13" w:rsidRPr="00482E13" w:rsidRDefault="00482E13" w:rsidP="00482E13">
      <w:pPr>
        <w:rPr>
          <w:rFonts w:ascii="Arial Rounded MT Bold" w:hAnsi="Arial Rounded MT Bold"/>
          <w:b/>
          <w:bCs/>
          <w:sz w:val="32"/>
          <w:szCs w:val="32"/>
        </w:rPr>
      </w:pPr>
      <w:r w:rsidRPr="00482E13">
        <w:rPr>
          <w:rFonts w:ascii="Arial Rounded MT Bold" w:hAnsi="Arial Rounded MT Bold"/>
          <w:b/>
          <w:bCs/>
          <w:sz w:val="32"/>
          <w:szCs w:val="32"/>
        </w:rPr>
        <w:t>Reporting Cybercrime</w:t>
      </w:r>
    </w:p>
    <w:p w14:paraId="45EA9BA8" w14:textId="77777777" w:rsidR="00482E13" w:rsidRPr="00482E13" w:rsidRDefault="00482E13" w:rsidP="00482E13">
      <w:pPr>
        <w:numPr>
          <w:ilvl w:val="0"/>
          <w:numId w:val="3"/>
        </w:numPr>
        <w:rPr>
          <w:sz w:val="32"/>
          <w:szCs w:val="32"/>
        </w:rPr>
      </w:pPr>
      <w:r w:rsidRPr="00482E13">
        <w:rPr>
          <w:sz w:val="32"/>
          <w:szCs w:val="32"/>
        </w:rPr>
        <w:t xml:space="preserve">Report cybercrime at: </w:t>
      </w:r>
      <w:hyperlink r:id="rId5" w:history="1">
        <w:r w:rsidRPr="00482E13">
          <w:rPr>
            <w:rStyle w:val="Hyperlink"/>
            <w:sz w:val="32"/>
            <w:szCs w:val="32"/>
          </w:rPr>
          <w:t>https://cybercrime.gov.in</w:t>
        </w:r>
      </w:hyperlink>
    </w:p>
    <w:p w14:paraId="546263A8" w14:textId="77777777" w:rsidR="00482E13" w:rsidRDefault="00482E13" w:rsidP="00482E13">
      <w:pPr>
        <w:numPr>
          <w:ilvl w:val="0"/>
          <w:numId w:val="3"/>
        </w:numPr>
        <w:rPr>
          <w:sz w:val="32"/>
          <w:szCs w:val="32"/>
        </w:rPr>
      </w:pPr>
      <w:r w:rsidRPr="00482E13">
        <w:rPr>
          <w:sz w:val="32"/>
          <w:szCs w:val="32"/>
        </w:rPr>
        <w:t xml:space="preserve">Call the Cyber Crime Helpline: </w:t>
      </w:r>
      <w:r w:rsidRPr="00482E13">
        <w:rPr>
          <w:b/>
          <w:bCs/>
          <w:sz w:val="32"/>
          <w:szCs w:val="32"/>
        </w:rPr>
        <w:t>1930</w:t>
      </w:r>
      <w:r w:rsidRPr="00482E13">
        <w:rPr>
          <w:sz w:val="32"/>
          <w:szCs w:val="32"/>
        </w:rPr>
        <w:t xml:space="preserve"> (available 24x7)</w:t>
      </w:r>
    </w:p>
    <w:p w14:paraId="4027340B" w14:textId="77777777" w:rsidR="00482E13" w:rsidRPr="00482E13" w:rsidRDefault="00482E13" w:rsidP="00482E13">
      <w:pPr>
        <w:ind w:left="360"/>
        <w:rPr>
          <w:sz w:val="32"/>
          <w:szCs w:val="32"/>
        </w:rPr>
      </w:pPr>
    </w:p>
    <w:p w14:paraId="5D9605E3" w14:textId="77777777" w:rsidR="00482E13" w:rsidRPr="00482E13" w:rsidRDefault="00482E13" w:rsidP="00482E13">
      <w:pPr>
        <w:rPr>
          <w:sz w:val="32"/>
          <w:szCs w:val="32"/>
        </w:rPr>
      </w:pPr>
      <w:r w:rsidRPr="00482E13">
        <w:rPr>
          <w:sz w:val="32"/>
          <w:szCs w:val="32"/>
        </w:rPr>
        <w:t>Following these simple steps can help prevent cyber fraud and keep your digital identity safe.</w:t>
      </w:r>
    </w:p>
    <w:p w14:paraId="61D79042" w14:textId="61A11D33" w:rsidR="00944032" w:rsidRPr="00482E13" w:rsidRDefault="00944032">
      <w:pPr>
        <w:rPr>
          <w:sz w:val="32"/>
          <w:szCs w:val="32"/>
          <w:lang w:val="en-US"/>
        </w:rPr>
      </w:pPr>
    </w:p>
    <w:sectPr w:rsidR="00944032" w:rsidRPr="00482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A77"/>
    <w:multiLevelType w:val="multilevel"/>
    <w:tmpl w:val="323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1E7C"/>
    <w:multiLevelType w:val="multilevel"/>
    <w:tmpl w:val="83B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43A42"/>
    <w:multiLevelType w:val="multilevel"/>
    <w:tmpl w:val="79E8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04226">
    <w:abstractNumId w:val="2"/>
  </w:num>
  <w:num w:numId="2" w16cid:durableId="2115400498">
    <w:abstractNumId w:val="1"/>
  </w:num>
  <w:num w:numId="3" w16cid:durableId="92094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13"/>
    <w:rsid w:val="002306C6"/>
    <w:rsid w:val="003D657E"/>
    <w:rsid w:val="00482E13"/>
    <w:rsid w:val="00944032"/>
    <w:rsid w:val="0098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B7B4"/>
  <w15:chartTrackingRefBased/>
  <w15:docId w15:val="{F4902F17-43C7-4014-9AC9-8DA09A1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sahswarnima@gmail.com</dc:creator>
  <cp:keywords/>
  <dc:description/>
  <cp:lastModifiedBy>sahswarnima@gmail.com</cp:lastModifiedBy>
  <cp:revision>1</cp:revision>
  <dcterms:created xsi:type="dcterms:W3CDTF">2026-03-29T08:48:00Z</dcterms:created>
  <dcterms:modified xsi:type="dcterms:W3CDTF">2026-03-29T08:53:00Z</dcterms:modified>
</cp:coreProperties>
</file>