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5C24" w14:textId="4CC762E6" w:rsidR="002A07A5" w:rsidRDefault="002A07A5">
      <w:pPr>
        <w:pStyle w:val="BodyText"/>
        <w:ind w:left="6488"/>
        <w:rPr>
          <w:rFonts w:ascii="Times New Roman"/>
          <w:sz w:val="20"/>
        </w:rPr>
      </w:pPr>
    </w:p>
    <w:p w14:paraId="6E2BB601" w14:textId="77777777" w:rsidR="002A07A5" w:rsidRDefault="002A07A5">
      <w:pPr>
        <w:pStyle w:val="BodyText"/>
        <w:rPr>
          <w:rFonts w:ascii="Times New Roman"/>
          <w:sz w:val="20"/>
        </w:rPr>
      </w:pPr>
    </w:p>
    <w:p w14:paraId="1DF237E8" w14:textId="77777777" w:rsidR="002A07A5" w:rsidRDefault="002A07A5">
      <w:pPr>
        <w:pStyle w:val="BodyText"/>
        <w:rPr>
          <w:rFonts w:ascii="Times New Roman"/>
          <w:sz w:val="20"/>
        </w:rPr>
      </w:pPr>
    </w:p>
    <w:p w14:paraId="7057765A" w14:textId="77777777" w:rsidR="002A07A5" w:rsidRDefault="002A07A5">
      <w:pPr>
        <w:pStyle w:val="BodyText"/>
        <w:rPr>
          <w:rFonts w:ascii="Times New Roman"/>
          <w:sz w:val="20"/>
        </w:rPr>
      </w:pPr>
    </w:p>
    <w:p w14:paraId="666447F0" w14:textId="77777777" w:rsidR="002A07A5" w:rsidRDefault="002A07A5">
      <w:pPr>
        <w:pStyle w:val="BodyText"/>
        <w:rPr>
          <w:rFonts w:ascii="Times New Roman"/>
          <w:sz w:val="20"/>
        </w:rPr>
      </w:pPr>
    </w:p>
    <w:p w14:paraId="3028BC19" w14:textId="77777777" w:rsidR="002A07A5" w:rsidRDefault="002A07A5">
      <w:pPr>
        <w:pStyle w:val="BodyText"/>
        <w:rPr>
          <w:rFonts w:ascii="Times New Roman"/>
          <w:sz w:val="20"/>
        </w:rPr>
      </w:pPr>
    </w:p>
    <w:p w14:paraId="25C4D2DE" w14:textId="77777777" w:rsidR="002A07A5" w:rsidRDefault="002A07A5">
      <w:pPr>
        <w:pStyle w:val="BodyText"/>
        <w:rPr>
          <w:rFonts w:ascii="Times New Roman"/>
          <w:sz w:val="20"/>
        </w:rPr>
      </w:pPr>
    </w:p>
    <w:p w14:paraId="0ADA4294" w14:textId="77777777" w:rsidR="002A07A5" w:rsidRDefault="002A07A5">
      <w:pPr>
        <w:pStyle w:val="BodyText"/>
        <w:rPr>
          <w:rFonts w:ascii="Times New Roman"/>
          <w:sz w:val="20"/>
        </w:rPr>
      </w:pPr>
    </w:p>
    <w:p w14:paraId="7238D685" w14:textId="77777777" w:rsidR="002A07A5" w:rsidRDefault="002A07A5">
      <w:pPr>
        <w:pStyle w:val="BodyText"/>
        <w:rPr>
          <w:rFonts w:ascii="Times New Roman"/>
          <w:sz w:val="20"/>
        </w:rPr>
      </w:pPr>
    </w:p>
    <w:p w14:paraId="098A9359" w14:textId="77777777" w:rsidR="002A07A5" w:rsidRDefault="002A07A5">
      <w:pPr>
        <w:pStyle w:val="BodyText"/>
        <w:spacing w:before="5"/>
        <w:rPr>
          <w:rFonts w:ascii="Times New Roman"/>
          <w:sz w:val="17"/>
        </w:rPr>
      </w:pPr>
    </w:p>
    <w:p w14:paraId="24436785" w14:textId="77777777" w:rsidR="002A07A5" w:rsidRDefault="005C6FEA">
      <w:pPr>
        <w:pStyle w:val="Heading1"/>
      </w:pPr>
      <w:r>
        <w:t>Time Series Case Study</w:t>
      </w:r>
    </w:p>
    <w:p w14:paraId="48E716E8" w14:textId="77777777" w:rsidR="002A07A5" w:rsidRDefault="002A07A5">
      <w:pPr>
        <w:pStyle w:val="BodyText"/>
        <w:rPr>
          <w:b/>
          <w:sz w:val="32"/>
        </w:rPr>
      </w:pPr>
    </w:p>
    <w:p w14:paraId="6466A7F5" w14:textId="77777777" w:rsidR="002A07A5" w:rsidRDefault="002A07A5">
      <w:pPr>
        <w:pStyle w:val="BodyText"/>
        <w:rPr>
          <w:b/>
          <w:sz w:val="32"/>
        </w:rPr>
      </w:pPr>
    </w:p>
    <w:p w14:paraId="51464E80" w14:textId="77777777" w:rsidR="002A07A5" w:rsidRDefault="002A07A5">
      <w:pPr>
        <w:pStyle w:val="BodyText"/>
        <w:rPr>
          <w:b/>
          <w:sz w:val="32"/>
        </w:rPr>
      </w:pPr>
    </w:p>
    <w:p w14:paraId="113E5EF1" w14:textId="77777777" w:rsidR="002A07A5" w:rsidRDefault="002A07A5">
      <w:pPr>
        <w:pStyle w:val="BodyText"/>
        <w:rPr>
          <w:b/>
          <w:sz w:val="32"/>
        </w:rPr>
      </w:pPr>
    </w:p>
    <w:p w14:paraId="20CD003F" w14:textId="77777777" w:rsidR="002A07A5" w:rsidRDefault="002A07A5">
      <w:pPr>
        <w:pStyle w:val="BodyText"/>
        <w:spacing w:before="4"/>
        <w:rPr>
          <w:b/>
          <w:sz w:val="40"/>
        </w:rPr>
      </w:pPr>
    </w:p>
    <w:p w14:paraId="5A1FFEA9" w14:textId="77777777" w:rsidR="002A07A5" w:rsidRDefault="002A07A5">
      <w:pPr>
        <w:rPr>
          <w:sz w:val="24"/>
        </w:rPr>
        <w:sectPr w:rsidR="002A07A5">
          <w:footerReference w:type="default" r:id="rId7"/>
          <w:type w:val="continuous"/>
          <w:pgSz w:w="12240" w:h="15840"/>
          <w:pgMar w:top="720" w:right="1320" w:bottom="1680" w:left="1340" w:header="720" w:footer="14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8797F3A" w14:textId="0E27AF42" w:rsidR="002A07A5" w:rsidRDefault="002A07A5">
      <w:pPr>
        <w:pStyle w:val="BodyText"/>
        <w:ind w:left="6488"/>
        <w:rPr>
          <w:sz w:val="20"/>
        </w:rPr>
      </w:pPr>
    </w:p>
    <w:p w14:paraId="081281C8" w14:textId="77777777" w:rsidR="002A07A5" w:rsidRDefault="002A07A5">
      <w:pPr>
        <w:pStyle w:val="BodyText"/>
        <w:spacing w:before="9"/>
        <w:rPr>
          <w:sz w:val="18"/>
        </w:rPr>
      </w:pPr>
    </w:p>
    <w:p w14:paraId="4909817D" w14:textId="77777777" w:rsidR="002A07A5" w:rsidRDefault="005C6FEA">
      <w:pPr>
        <w:pStyle w:val="Heading1"/>
        <w:ind w:right="2690"/>
      </w:pPr>
      <w:r>
        <w:t>TIME SERIES CASE STUDY</w:t>
      </w:r>
    </w:p>
    <w:p w14:paraId="0CB97C38" w14:textId="77777777" w:rsidR="002A07A5" w:rsidRDefault="002A07A5">
      <w:pPr>
        <w:pStyle w:val="BodyText"/>
        <w:rPr>
          <w:b/>
          <w:sz w:val="32"/>
        </w:rPr>
      </w:pPr>
    </w:p>
    <w:p w14:paraId="42DF21B9" w14:textId="77777777" w:rsidR="002A07A5" w:rsidRDefault="005C6FEA">
      <w:pPr>
        <w:pStyle w:val="Heading2"/>
        <w:spacing w:before="278"/>
        <w:jc w:val="both"/>
      </w:pPr>
      <w:r>
        <w:t>Business Case</w:t>
      </w:r>
    </w:p>
    <w:p w14:paraId="051D8496" w14:textId="77777777" w:rsidR="002A07A5" w:rsidRDefault="005C6FEA">
      <w:pPr>
        <w:pStyle w:val="BodyText"/>
        <w:ind w:left="102" w:right="113"/>
        <w:jc w:val="both"/>
      </w:pPr>
      <w:r>
        <w:t>UK Transport Department collects data of UK Passe</w:t>
      </w:r>
      <w:r>
        <w:t xml:space="preserve">nger movement from UK to different places. The Transport Department would like to forecast the total number of passenger’s movement </w:t>
      </w:r>
      <w:r>
        <w:rPr>
          <w:u w:val="thick"/>
        </w:rPr>
        <w:t>from</w:t>
      </w:r>
      <w:r>
        <w:t xml:space="preserve"> UK for the next four quarters.</w:t>
      </w:r>
    </w:p>
    <w:p w14:paraId="587421D1" w14:textId="77777777" w:rsidR="002A07A5" w:rsidRDefault="002A07A5">
      <w:pPr>
        <w:pStyle w:val="BodyText"/>
        <w:spacing w:before="4"/>
        <w:rPr>
          <w:sz w:val="23"/>
        </w:rPr>
      </w:pPr>
    </w:p>
    <w:p w14:paraId="7A423905" w14:textId="77777777" w:rsidR="002A07A5" w:rsidRDefault="005C6FEA">
      <w:pPr>
        <w:pStyle w:val="Heading2"/>
        <w:spacing w:before="55"/>
      </w:pPr>
      <w:r>
        <w:t>Data file to be used</w:t>
      </w:r>
    </w:p>
    <w:p w14:paraId="59927CCF" w14:textId="77777777" w:rsidR="002A07A5" w:rsidRDefault="005C6FEA">
      <w:pPr>
        <w:ind w:left="102" w:right="240"/>
        <w:rPr>
          <w:sz w:val="28"/>
        </w:rPr>
      </w:pPr>
      <w:r>
        <w:rPr>
          <w:i/>
          <w:sz w:val="28"/>
          <w:u w:val="thick"/>
        </w:rPr>
        <w:t>UK Outward Passengers Movement.xls:</w:t>
      </w:r>
      <w:r>
        <w:rPr>
          <w:i/>
          <w:sz w:val="28"/>
        </w:rPr>
        <w:t xml:space="preserve"> </w:t>
      </w:r>
      <w:r>
        <w:rPr>
          <w:sz w:val="28"/>
        </w:rPr>
        <w:t>UK Outward passengers count fr</w:t>
      </w:r>
      <w:r>
        <w:rPr>
          <w:sz w:val="28"/>
        </w:rPr>
        <w:t>om 1996 to 2005</w:t>
      </w:r>
    </w:p>
    <w:p w14:paraId="63CB051D" w14:textId="77777777" w:rsidR="002A07A5" w:rsidRDefault="002A07A5">
      <w:pPr>
        <w:pStyle w:val="BodyText"/>
      </w:pPr>
    </w:p>
    <w:p w14:paraId="7E90034C" w14:textId="77777777" w:rsidR="002A07A5" w:rsidRDefault="002A07A5">
      <w:pPr>
        <w:pStyle w:val="BodyText"/>
        <w:spacing w:before="9"/>
        <w:rPr>
          <w:sz w:val="27"/>
        </w:rPr>
      </w:pPr>
    </w:p>
    <w:p w14:paraId="75DB6BAC" w14:textId="77777777" w:rsidR="002A07A5" w:rsidRDefault="005C6FEA">
      <w:pPr>
        <w:pStyle w:val="Heading2"/>
        <w:spacing w:line="240" w:lineRule="auto"/>
      </w:pPr>
      <w:r>
        <w:t>What you will learn from this?</w:t>
      </w:r>
    </w:p>
    <w:p w14:paraId="7DBEA96E" w14:textId="77777777" w:rsidR="002A07A5" w:rsidRDefault="005C6FEA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3"/>
        <w:ind w:hanging="361"/>
        <w:rPr>
          <w:sz w:val="28"/>
        </w:rPr>
      </w:pPr>
      <w:r>
        <w:rPr>
          <w:sz w:val="28"/>
        </w:rPr>
        <w:t>Time Series</w:t>
      </w:r>
      <w:r>
        <w:rPr>
          <w:spacing w:val="2"/>
          <w:sz w:val="28"/>
        </w:rPr>
        <w:t xml:space="preserve"> </w:t>
      </w:r>
      <w:r>
        <w:rPr>
          <w:sz w:val="28"/>
        </w:rPr>
        <w:t>Analysis</w:t>
      </w:r>
    </w:p>
    <w:p w14:paraId="1676DC39" w14:textId="77777777" w:rsidR="002A07A5" w:rsidRDefault="005C6FEA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 w:line="237" w:lineRule="auto"/>
        <w:ind w:right="118"/>
        <w:rPr>
          <w:sz w:val="28"/>
        </w:rPr>
      </w:pPr>
      <w:r>
        <w:rPr>
          <w:sz w:val="28"/>
        </w:rPr>
        <w:t>Seasonality Index by using Moving Averages &amp; Centered Moving Averages</w:t>
      </w:r>
    </w:p>
    <w:p w14:paraId="68EB228A" w14:textId="77777777" w:rsidR="002A07A5" w:rsidRDefault="005C6FEA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"/>
        <w:ind w:hanging="361"/>
        <w:rPr>
          <w:sz w:val="28"/>
        </w:rPr>
      </w:pPr>
      <w:r>
        <w:rPr>
          <w:sz w:val="28"/>
        </w:rPr>
        <w:t>Calculating Trends</w:t>
      </w:r>
    </w:p>
    <w:p w14:paraId="1F98EBF1" w14:textId="77777777" w:rsidR="002A07A5" w:rsidRDefault="005C6FEA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sz w:val="28"/>
        </w:rPr>
      </w:pPr>
      <w:r>
        <w:rPr>
          <w:sz w:val="28"/>
        </w:rPr>
        <w:t>Calculating forecast accuracy by using MAD and MAPE</w:t>
      </w:r>
      <w:r>
        <w:rPr>
          <w:spacing w:val="-7"/>
          <w:sz w:val="28"/>
        </w:rPr>
        <w:t xml:space="preserve"> </w:t>
      </w:r>
      <w:r>
        <w:rPr>
          <w:sz w:val="28"/>
        </w:rPr>
        <w:t>etc.</w:t>
      </w:r>
    </w:p>
    <w:sectPr w:rsidR="002A07A5">
      <w:pgSz w:w="12240" w:h="15840"/>
      <w:pgMar w:top="720" w:right="1320" w:bottom="1680" w:left="1340" w:header="0" w:footer="148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FE01C" w14:textId="77777777" w:rsidR="005C6FEA" w:rsidRDefault="005C6FEA">
      <w:r>
        <w:separator/>
      </w:r>
    </w:p>
  </w:endnote>
  <w:endnote w:type="continuationSeparator" w:id="0">
    <w:p w14:paraId="4628373F" w14:textId="77777777" w:rsidR="005C6FEA" w:rsidRDefault="005C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76F04" w14:textId="77777777" w:rsidR="002A07A5" w:rsidRDefault="005C6FEA">
    <w:pPr>
      <w:pStyle w:val="BodyText"/>
      <w:spacing w:line="14" w:lineRule="auto"/>
      <w:rPr>
        <w:sz w:val="20"/>
      </w:rPr>
    </w:pPr>
    <w:r>
      <w:pict w14:anchorId="69360B5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107.7pt;margin-top:706.85pt;width:396.6pt;height:25.2pt;z-index:-157808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144D5C" w14:textId="12FCFAA1" w:rsidR="002A07A5" w:rsidRDefault="002A07A5">
                <w:pPr>
                  <w:spacing w:line="247" w:lineRule="exact"/>
                  <w:jc w:val="center"/>
                  <w:rPr>
                    <w:b/>
                    <w:sz w:val="23"/>
                  </w:rPr>
                </w:pPr>
              </w:p>
            </w:txbxContent>
          </v:textbox>
          <w10:wrap anchorx="page" anchory="page"/>
        </v:shape>
      </w:pict>
    </w:r>
    <w:r>
      <w:pict w14:anchorId="1839FE70">
        <v:shape id="_x0000_s1025" type="#_x0000_t202" alt="" style="position:absolute;margin-left:531.6pt;margin-top:743.7pt;width:11.6pt;height:13.05pt;z-index:-15780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51FA4B" w14:textId="77777777" w:rsidR="002A07A5" w:rsidRDefault="005C6FEA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FC622" w14:textId="77777777" w:rsidR="005C6FEA" w:rsidRDefault="005C6FEA">
      <w:r>
        <w:separator/>
      </w:r>
    </w:p>
  </w:footnote>
  <w:footnote w:type="continuationSeparator" w:id="0">
    <w:p w14:paraId="3EA8AF34" w14:textId="77777777" w:rsidR="005C6FEA" w:rsidRDefault="005C6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E547C"/>
    <w:multiLevelType w:val="hybridMultilevel"/>
    <w:tmpl w:val="D2128916"/>
    <w:lvl w:ilvl="0" w:tplc="9BD6D59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0E626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D8220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D6870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CB21C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A683BD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706B8A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17CEAE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794A8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7A5"/>
    <w:rsid w:val="002A07A5"/>
    <w:rsid w:val="00307DF5"/>
    <w:rsid w:val="005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BDE0"/>
  <w15:docId w15:val="{B639950D-DF1B-EE45-B13B-2027835E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7"/>
      <w:ind w:left="2671" w:right="268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ind w:left="10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7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D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7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DF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Armaan Srivastava</cp:lastModifiedBy>
  <cp:revision>2</cp:revision>
  <dcterms:created xsi:type="dcterms:W3CDTF">2020-04-20T06:36:00Z</dcterms:created>
  <dcterms:modified xsi:type="dcterms:W3CDTF">2020-04-20T06:36:00Z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2014-10-25T00:00:00Z</vt:filetime>
  </property>
  <property fmtid="{D5CDD505-2E9C-101B-9397-08002B2CF9AE}" pid="3" name="Creator">
    <vt:lpwstr>PDF Writer</vt:lpwstr>
  </property>
  <property fmtid="{D5CDD505-2E9C-101B-9397-08002B2CF9AE}" pid="4" name="LastSaved">
    <vt:filetime>2020-04-20T00:00:00Z</vt:filetime>
  </property>
</Properties>
</file>