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DCBA28" w14:textId="2A8AF188" w:rsidR="007539E6" w:rsidRPr="00B1311B" w:rsidRDefault="00237EC6">
      <w:r w:rsidRPr="00B1311B">
        <w:t>We design a pipelined processor by subdividing the single-cycle processor into five pipeline stages. Thus, five instructions can execute simultaneously, one in each stage. Ideally, the latency of each instruction is unchanged, but the throughput is five times better. Microprocessors execute millions or billions of instructions per second, so throughput is more important than latency.</w:t>
      </w:r>
      <w:r w:rsidR="00FC64A7" w:rsidRPr="00B1311B">
        <w:t xml:space="preserve"> In the Fetch stage, the processor reads the instruction from instruction memory. In the Decode stage, the processor reads the source operands from the register file and decodes the instruction to produce the control signals. In the Execute stage, the processor performs a computation with the ALU. In the Memory stage, the processor reads or writes data memory, if applicable. Finally, in the Writeback stage, the processor writes the result to the register file, if applicable.</w:t>
      </w:r>
      <w:r w:rsidR="007539E6" w:rsidRPr="00B1311B">
        <w:t xml:space="preserve"> A central challenge in pipelined systems is handling hazards that occur when one instruction’s result is needed by a subsequent instruction before the former instruction has completed.</w:t>
      </w:r>
    </w:p>
    <w:p w14:paraId="2D371E59" w14:textId="77777777" w:rsidR="007539E6" w:rsidRPr="00B1311B" w:rsidRDefault="007539E6"/>
    <w:p w14:paraId="66D36DCE" w14:textId="35D3B8DA" w:rsidR="007539E6" w:rsidRPr="00B1311B" w:rsidRDefault="007539E6">
      <w:r w:rsidRPr="00B1311B">
        <w:t>PIPELINED DATAPATH:</w:t>
      </w:r>
    </w:p>
    <w:p w14:paraId="186F248D" w14:textId="59F92982" w:rsidR="007539E6" w:rsidRPr="00B1311B" w:rsidRDefault="007539E6">
      <w:r w:rsidRPr="00B1311B">
        <w:rPr>
          <w:noProof/>
        </w:rPr>
        <w:drawing>
          <wp:inline distT="0" distB="0" distL="0" distR="0" wp14:anchorId="46BA333F" wp14:editId="03293E0B">
            <wp:extent cx="5731510" cy="4380230"/>
            <wp:effectExtent l="0" t="0" r="2540" b="1270"/>
            <wp:docPr id="166834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44289" name=""/>
                    <pic:cNvPicPr/>
                  </pic:nvPicPr>
                  <pic:blipFill>
                    <a:blip r:embed="rId5"/>
                    <a:stretch>
                      <a:fillRect/>
                    </a:stretch>
                  </pic:blipFill>
                  <pic:spPr>
                    <a:xfrm>
                      <a:off x="0" y="0"/>
                      <a:ext cx="5731510" cy="4380230"/>
                    </a:xfrm>
                    <a:prstGeom prst="rect">
                      <a:avLst/>
                    </a:prstGeom>
                  </pic:spPr>
                </pic:pic>
              </a:graphicData>
            </a:graphic>
          </wp:inline>
        </w:drawing>
      </w:r>
    </w:p>
    <w:p w14:paraId="0367F478" w14:textId="77777777" w:rsidR="0066061E" w:rsidRPr="00B1311B" w:rsidRDefault="0066061E"/>
    <w:p w14:paraId="48EAC5D5" w14:textId="6B3D6E45" w:rsidR="0066061E" w:rsidRPr="00B1311B" w:rsidRDefault="0066061E" w:rsidP="0066061E">
      <w:pPr>
        <w:pStyle w:val="ListParagraph"/>
        <w:numPr>
          <w:ilvl w:val="0"/>
          <w:numId w:val="1"/>
        </w:numPr>
      </w:pPr>
      <w:r w:rsidRPr="00B1311B">
        <w:t xml:space="preserve">A3 comes from </w:t>
      </w:r>
      <w:proofErr w:type="spellStart"/>
      <w:proofErr w:type="gramStart"/>
      <w:r w:rsidRPr="00B1311B">
        <w:t>Instr</w:t>
      </w:r>
      <w:proofErr w:type="spellEnd"/>
      <w:r w:rsidRPr="00B1311B">
        <w:t>[</w:t>
      </w:r>
      <w:proofErr w:type="gramEnd"/>
      <w:r w:rsidRPr="00B1311B">
        <w:t xml:space="preserve">11:7] in decode stage but </w:t>
      </w:r>
      <w:proofErr w:type="spellStart"/>
      <w:r w:rsidRPr="00B1311B">
        <w:t>ResultW</w:t>
      </w:r>
      <w:proofErr w:type="spellEnd"/>
      <w:r w:rsidRPr="00B1311B">
        <w:t xml:space="preserve"> goes to WD3 in writeback stage. </w:t>
      </w:r>
      <w:proofErr w:type="gramStart"/>
      <w:r w:rsidRPr="00B1311B">
        <w:t>So</w:t>
      </w:r>
      <w:proofErr w:type="gramEnd"/>
      <w:r w:rsidRPr="00B1311B">
        <w:t xml:space="preserve"> when writeback happens for 1 </w:t>
      </w:r>
      <w:proofErr w:type="spellStart"/>
      <w:r w:rsidRPr="00B1311B">
        <w:t>instr</w:t>
      </w:r>
      <w:proofErr w:type="spellEnd"/>
      <w:r w:rsidRPr="00B1311B">
        <w:t xml:space="preserve"> it will take the A3 of some other </w:t>
      </w:r>
      <w:proofErr w:type="spellStart"/>
      <w:r w:rsidRPr="00B1311B">
        <w:t>instr</w:t>
      </w:r>
      <w:proofErr w:type="spellEnd"/>
      <w:r w:rsidRPr="00B1311B">
        <w:t xml:space="preserve"> causing a hazard. </w:t>
      </w:r>
    </w:p>
    <w:p w14:paraId="10446BE0" w14:textId="4D4B8384" w:rsidR="0066061E" w:rsidRPr="00B1311B" w:rsidRDefault="0066061E" w:rsidP="0066061E">
      <w:pPr>
        <w:pStyle w:val="ListParagraph"/>
        <w:numPr>
          <w:ilvl w:val="0"/>
          <w:numId w:val="1"/>
        </w:numPr>
      </w:pPr>
      <w:r w:rsidRPr="00B1311B">
        <w:t xml:space="preserve">The logic to produce PCF’ (the next PC) is also problematic because it could be updated with either a Fetch or an Execute stage signal (PCPlus4F or </w:t>
      </w:r>
      <w:proofErr w:type="spellStart"/>
      <w:r w:rsidRPr="00B1311B">
        <w:t>PCTargetE</w:t>
      </w:r>
      <w:proofErr w:type="spellEnd"/>
      <w:r w:rsidRPr="00B1311B">
        <w:t>). This control hazard will be fixed later.</w:t>
      </w:r>
    </w:p>
    <w:p w14:paraId="436B92C8" w14:textId="12959A12" w:rsidR="0066061E" w:rsidRPr="00B1311B" w:rsidRDefault="0066061E">
      <w:r w:rsidRPr="00B1311B">
        <w:rPr>
          <w:noProof/>
        </w:rPr>
        <w:lastRenderedPageBreak/>
        <w:drawing>
          <wp:inline distT="0" distB="0" distL="0" distR="0" wp14:anchorId="265A438B" wp14:editId="3454707C">
            <wp:extent cx="5731510" cy="2289810"/>
            <wp:effectExtent l="0" t="0" r="2540" b="0"/>
            <wp:docPr id="151853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31596" name=""/>
                    <pic:cNvPicPr/>
                  </pic:nvPicPr>
                  <pic:blipFill>
                    <a:blip r:embed="rId6"/>
                    <a:stretch>
                      <a:fillRect/>
                    </a:stretch>
                  </pic:blipFill>
                  <pic:spPr>
                    <a:xfrm>
                      <a:off x="0" y="0"/>
                      <a:ext cx="5731510" cy="2289810"/>
                    </a:xfrm>
                    <a:prstGeom prst="rect">
                      <a:avLst/>
                    </a:prstGeom>
                  </pic:spPr>
                </pic:pic>
              </a:graphicData>
            </a:graphic>
          </wp:inline>
        </w:drawing>
      </w:r>
    </w:p>
    <w:p w14:paraId="3191196A" w14:textId="77777777" w:rsidR="0066061E" w:rsidRPr="00B1311B" w:rsidRDefault="0066061E" w:rsidP="0066061E">
      <w:r w:rsidRPr="00B1311B">
        <w:t xml:space="preserve">The Rd signal is now pipelined along through the Execution, Memory, and Writeback stages, so it remains in sync with the rest of the instruction. </w:t>
      </w:r>
      <w:proofErr w:type="spellStart"/>
      <w:r w:rsidRPr="00B1311B">
        <w:t>RdW</w:t>
      </w:r>
      <w:proofErr w:type="spellEnd"/>
      <w:r w:rsidRPr="00B1311B">
        <w:t xml:space="preserve"> and </w:t>
      </w:r>
      <w:proofErr w:type="spellStart"/>
      <w:r w:rsidRPr="00B1311B">
        <w:t>ResultW</w:t>
      </w:r>
      <w:proofErr w:type="spellEnd"/>
      <w:r w:rsidRPr="00B1311B">
        <w:t xml:space="preserve"> are fed back together to the register file in the Writeback stage.</w:t>
      </w:r>
    </w:p>
    <w:p w14:paraId="72EE3401" w14:textId="0B55C3F1" w:rsidR="0066061E" w:rsidRPr="00B1311B" w:rsidRDefault="0066061E">
      <w:r w:rsidRPr="00B1311B">
        <w:t xml:space="preserve">The pipelined processor uses the same control signals as the single-cycle processor and, therefore, has the same control unit. But the </w:t>
      </w:r>
      <w:r w:rsidR="00881180" w:rsidRPr="00B1311B">
        <w:t xml:space="preserve">control </w:t>
      </w:r>
      <w:r w:rsidRPr="00B1311B">
        <w:t xml:space="preserve">signals </w:t>
      </w:r>
      <w:r w:rsidR="00881180" w:rsidRPr="00B1311B">
        <w:t>are also pipelined.</w:t>
      </w:r>
    </w:p>
    <w:p w14:paraId="5E7F4FEF" w14:textId="77777777" w:rsidR="0066061E" w:rsidRPr="00B1311B" w:rsidRDefault="0066061E"/>
    <w:p w14:paraId="1A9C76A7" w14:textId="00A82E5D" w:rsidR="0066061E" w:rsidRPr="00B1311B" w:rsidRDefault="0066061E">
      <w:r w:rsidRPr="00B1311B">
        <w:t>Pipelined Processor with Control</w:t>
      </w:r>
    </w:p>
    <w:p w14:paraId="4E47C9A5" w14:textId="64CA0553" w:rsidR="0066061E" w:rsidRPr="00B1311B" w:rsidRDefault="0066061E">
      <w:r w:rsidRPr="00B1311B">
        <w:rPr>
          <w:noProof/>
        </w:rPr>
        <w:drawing>
          <wp:inline distT="0" distB="0" distL="0" distR="0" wp14:anchorId="0D1E08C4" wp14:editId="5BF15AF5">
            <wp:extent cx="5731510" cy="3277870"/>
            <wp:effectExtent l="0" t="0" r="2540" b="0"/>
            <wp:docPr id="1040978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78599" name=""/>
                    <pic:cNvPicPr/>
                  </pic:nvPicPr>
                  <pic:blipFill>
                    <a:blip r:embed="rId7"/>
                    <a:stretch>
                      <a:fillRect/>
                    </a:stretch>
                  </pic:blipFill>
                  <pic:spPr>
                    <a:xfrm>
                      <a:off x="0" y="0"/>
                      <a:ext cx="5731510" cy="3277870"/>
                    </a:xfrm>
                    <a:prstGeom prst="rect">
                      <a:avLst/>
                    </a:prstGeom>
                  </pic:spPr>
                </pic:pic>
              </a:graphicData>
            </a:graphic>
          </wp:inline>
        </w:drawing>
      </w:r>
    </w:p>
    <w:p w14:paraId="53DAF13E" w14:textId="371C286E" w:rsidR="0066061E" w:rsidRPr="00B1311B" w:rsidRDefault="0066061E">
      <w:pPr>
        <w:rPr>
          <w:noProof/>
        </w:rPr>
      </w:pPr>
      <w:r w:rsidRPr="00B1311B">
        <w:rPr>
          <w:noProof/>
        </w:rPr>
        <w:t>Single Cycle with Control</w:t>
      </w:r>
    </w:p>
    <w:p w14:paraId="445A20FF" w14:textId="50B0BF16" w:rsidR="0066061E" w:rsidRPr="00B1311B" w:rsidRDefault="0066061E">
      <w:r w:rsidRPr="00B1311B">
        <w:rPr>
          <w:noProof/>
        </w:rPr>
        <w:drawing>
          <wp:inline distT="0" distB="0" distL="0" distR="0" wp14:anchorId="279F9C3D" wp14:editId="30E69364">
            <wp:extent cx="4386186" cy="2173655"/>
            <wp:effectExtent l="0" t="0" r="0" b="0"/>
            <wp:docPr id="958314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15065" cy="2187966"/>
                    </a:xfrm>
                    <a:prstGeom prst="rect">
                      <a:avLst/>
                    </a:prstGeom>
                    <a:noFill/>
                    <a:ln>
                      <a:noFill/>
                    </a:ln>
                  </pic:spPr>
                </pic:pic>
              </a:graphicData>
            </a:graphic>
          </wp:inline>
        </w:drawing>
      </w:r>
    </w:p>
    <w:p w14:paraId="6F7BC1F2" w14:textId="77777777" w:rsidR="00881180" w:rsidRPr="00B1311B" w:rsidRDefault="00881180"/>
    <w:p w14:paraId="2D863260" w14:textId="1E08A6CA" w:rsidR="00881180" w:rsidRPr="00B1311B" w:rsidRDefault="00881180">
      <w:r w:rsidRPr="00B1311B">
        <w:t>HAZARDS</w:t>
      </w:r>
    </w:p>
    <w:p w14:paraId="77A419B7" w14:textId="77777777" w:rsidR="00881180" w:rsidRPr="00B1311B" w:rsidRDefault="00881180">
      <w:r w:rsidRPr="00B1311B">
        <w:t xml:space="preserve">The pipelined processor uses the same control signals as the single-cycle processor and, therefore, has the same control unit. not yet completed, a hazard occurs. The register file is written during the first half of the cycle and read during the second half of the cycle, so a register can be written and read back in the same cycle without introducing a hazard. </w:t>
      </w:r>
    </w:p>
    <w:p w14:paraId="34509DBC" w14:textId="77777777" w:rsidR="00881180" w:rsidRPr="00B1311B" w:rsidRDefault="00881180">
      <w:r w:rsidRPr="00B1311B">
        <w:t xml:space="preserve">A software solution would be to require the programmer or compiler to insert </w:t>
      </w:r>
      <w:proofErr w:type="spellStart"/>
      <w:r w:rsidRPr="00B1311B">
        <w:t>nop</w:t>
      </w:r>
      <w:proofErr w:type="spellEnd"/>
      <w:r w:rsidRPr="00B1311B">
        <w:t xml:space="preserve"> instructions between such instructions so that the dependent instruction does not read the result until it is available in the register file. Such a software interlock complicates programming and degrades performance, so it is not ideal. </w:t>
      </w:r>
    </w:p>
    <w:p w14:paraId="4A847E37" w14:textId="00F83050" w:rsidR="00881180" w:rsidRPr="00B1311B" w:rsidRDefault="00881180">
      <w:r w:rsidRPr="00B1311B">
        <w:t xml:space="preserve">We should be able to forward the result from one instruction to the next to resolve the </w:t>
      </w:r>
      <w:proofErr w:type="gramStart"/>
      <w:r w:rsidRPr="00B1311B">
        <w:t>RAW</w:t>
      </w:r>
      <w:r w:rsidR="009051FA" w:rsidRPr="00B1311B">
        <w:t>(</w:t>
      </w:r>
      <w:proofErr w:type="gramEnd"/>
      <w:r w:rsidR="009051FA" w:rsidRPr="00B1311B">
        <w:t>read after write)</w:t>
      </w:r>
      <w:r w:rsidRPr="00B1311B">
        <w:t xml:space="preserve"> hazard without waiting for the result to appear in the register file and without slowing down the pipeline. In other </w:t>
      </w:r>
      <w:proofErr w:type="gramStart"/>
      <w:r w:rsidRPr="00B1311B">
        <w:t>situations</w:t>
      </w:r>
      <w:proofErr w:type="gramEnd"/>
      <w:r w:rsidRPr="00B1311B">
        <w:t xml:space="preserve"> explored later in this section, we may have to stall the pipeline to give time for a result to be produced before the subsequent instruction uses the result. </w:t>
      </w:r>
    </w:p>
    <w:p w14:paraId="142C16C6" w14:textId="77777777" w:rsidR="0094155E" w:rsidRPr="00B1311B" w:rsidRDefault="00881180">
      <w:r w:rsidRPr="00B1311B">
        <w:t xml:space="preserve">A data hazard occurs when an instruction tries to read a register that has not yet been written back by a previous instruction. </w:t>
      </w:r>
    </w:p>
    <w:p w14:paraId="19FEA399" w14:textId="77777777" w:rsidR="0094155E" w:rsidRPr="00B1311B" w:rsidRDefault="00881180" w:rsidP="0094155E">
      <w:r w:rsidRPr="00B1311B">
        <w:t xml:space="preserve">A control hazard </w:t>
      </w:r>
      <w:r w:rsidR="0094155E" w:rsidRPr="00B1311B">
        <w:t xml:space="preserve">(also called a </w:t>
      </w:r>
      <w:r w:rsidR="0094155E" w:rsidRPr="00B1311B">
        <w:rPr>
          <w:i/>
          <w:iCs/>
        </w:rPr>
        <w:t>branch hazard</w:t>
      </w:r>
      <w:r w:rsidR="0094155E" w:rsidRPr="00B1311B">
        <w:t xml:space="preserve">) </w:t>
      </w:r>
      <w:r w:rsidRPr="00B1311B">
        <w:t>occurs when the decision of what instruction to fetch next has not been made by the time the fetch takes place.</w:t>
      </w:r>
      <w:r w:rsidR="0094155E" w:rsidRPr="00B1311B">
        <w:t xml:space="preserve"> </w:t>
      </w:r>
      <w:proofErr w:type="spellStart"/>
      <w:r w:rsidR="0094155E" w:rsidRPr="00B1311B">
        <w:t>Eg.</w:t>
      </w:r>
      <w:proofErr w:type="spellEnd"/>
      <w:r w:rsidR="0094155E" w:rsidRPr="00B1311B">
        <w:t xml:space="preserve"> 1000: </w:t>
      </w:r>
      <w:proofErr w:type="spellStart"/>
      <w:r w:rsidR="0094155E" w:rsidRPr="00B1311B">
        <w:t>beq</w:t>
      </w:r>
      <w:proofErr w:type="spellEnd"/>
      <w:r w:rsidR="0094155E" w:rsidRPr="00B1311B">
        <w:t xml:space="preserve"> x1, x2, +8 </w:t>
      </w:r>
    </w:p>
    <w:p w14:paraId="08ABE72C" w14:textId="3B7BDDF4" w:rsidR="0094155E" w:rsidRPr="00B1311B" w:rsidRDefault="0094155E" w:rsidP="0094155E">
      <w:r w:rsidRPr="00B1311B">
        <w:t>This means:</w:t>
      </w:r>
    </w:p>
    <w:p w14:paraId="45D04B71" w14:textId="77777777" w:rsidR="0094155E" w:rsidRPr="00B1311B" w:rsidRDefault="0094155E" w:rsidP="0094155E">
      <w:r w:rsidRPr="00B1311B">
        <w:t>If x1 == x2, jump to instruction at 1000 + 8 = 1008</w:t>
      </w:r>
      <w:r w:rsidRPr="00B1311B">
        <w:br/>
        <w:t>Else, go to 1004 (normal next PC)</w:t>
      </w:r>
    </w:p>
    <w:p w14:paraId="6B923EE8" w14:textId="46C696A1" w:rsidR="0094155E" w:rsidRPr="00B1311B" w:rsidRDefault="0094155E" w:rsidP="0094155E">
      <w:r w:rsidRPr="00B1311B">
        <w:t>But when you start fetching instruction at 1004, you haven’t yet compared x1 and x2 — that happens later. So maybe you fetch the wrong instruction, and will have to flush it once you know the correct path.</w:t>
      </w:r>
    </w:p>
    <w:p w14:paraId="2CB88EAC" w14:textId="648434AD" w:rsidR="00881180" w:rsidRPr="00B1311B" w:rsidRDefault="00881180"/>
    <w:p w14:paraId="1B08CDE4" w14:textId="0C469B47" w:rsidR="00E8771F" w:rsidRPr="00B1311B" w:rsidRDefault="00E8771F" w:rsidP="00E8771F">
      <w:r w:rsidRPr="00B1311B">
        <w:t>FORWARDING</w:t>
      </w:r>
    </w:p>
    <w:p w14:paraId="3BCF6A69" w14:textId="77777777" w:rsidR="00E8771F" w:rsidRPr="00B1311B" w:rsidRDefault="00E8771F" w:rsidP="00E8771F">
      <w:r w:rsidRPr="00B1311B">
        <w:t>add s8, s1, s2      // Instruction 1</w:t>
      </w:r>
    </w:p>
    <w:p w14:paraId="1F321C08" w14:textId="77777777" w:rsidR="00E8771F" w:rsidRPr="00B1311B" w:rsidRDefault="00E8771F" w:rsidP="00E8771F">
      <w:r w:rsidRPr="00B1311B">
        <w:t>sub s3, s8, s4      // Instruction 2</w:t>
      </w:r>
    </w:p>
    <w:p w14:paraId="606A293C" w14:textId="77777777" w:rsidR="00E8771F" w:rsidRPr="00B1311B" w:rsidRDefault="00E8771F" w:rsidP="00E8771F">
      <w:proofErr w:type="gramStart"/>
      <w:r w:rsidRPr="00B1311B">
        <w:t>or  s</w:t>
      </w:r>
      <w:proofErr w:type="gramEnd"/>
      <w:r w:rsidRPr="00B1311B">
        <w:t>5, s6, s8      // Instruction 3</w:t>
      </w:r>
    </w:p>
    <w:p w14:paraId="63BCC3D4" w14:textId="77777777" w:rsidR="00E8771F" w:rsidRPr="00B1311B" w:rsidRDefault="00E8771F" w:rsidP="00E8771F">
      <w:r w:rsidRPr="00B1311B">
        <w:t>and s7, s8, s9      // Instruction 4</w:t>
      </w:r>
    </w:p>
    <w:p w14:paraId="5BB17E78" w14:textId="77777777" w:rsidR="00E8771F" w:rsidRPr="00B1311B" w:rsidRDefault="00E8771F" w:rsidP="00E8771F">
      <w:pPr>
        <w:numPr>
          <w:ilvl w:val="0"/>
          <w:numId w:val="2"/>
        </w:numPr>
      </w:pPr>
      <w:r w:rsidRPr="00B1311B">
        <w:t>s8 is calculated in Instruction 1.</w:t>
      </w:r>
    </w:p>
    <w:p w14:paraId="434DB55C" w14:textId="77777777" w:rsidR="00E8771F" w:rsidRPr="00B1311B" w:rsidRDefault="00E8771F" w:rsidP="00E8771F">
      <w:pPr>
        <w:numPr>
          <w:ilvl w:val="0"/>
          <w:numId w:val="2"/>
        </w:numPr>
      </w:pPr>
      <w:r w:rsidRPr="00B1311B">
        <w:t>The next 3 instructions immediately use s8.</w:t>
      </w:r>
    </w:p>
    <w:p w14:paraId="32088798" w14:textId="77777777" w:rsidR="00E8771F" w:rsidRPr="00B1311B" w:rsidRDefault="00E8771F" w:rsidP="00E8771F">
      <w:pPr>
        <w:numPr>
          <w:ilvl w:val="0"/>
          <w:numId w:val="2"/>
        </w:numPr>
      </w:pPr>
      <w:r w:rsidRPr="00B1311B">
        <w:t>Without forwarding, you'd have to stall the pipeline and wait for s8 to reach the Writeback stage before using it.</w:t>
      </w:r>
      <w:r w:rsidRPr="00B1311B">
        <w:rPr>
          <w:rFonts w:ascii="Segoe UI Emoji" w:hAnsi="Segoe UI Emoji" w:cs="Segoe UI Emoji"/>
        </w:rPr>
        <w:t xml:space="preserve"> </w:t>
      </w:r>
      <w:r w:rsidRPr="00B1311B">
        <w:t>Instead of stalling, we "forward" the result of the previous instruction early from a later pipeline stage.</w:t>
      </w:r>
    </w:p>
    <w:p w14:paraId="5902CC65" w14:textId="7B52C97C" w:rsidR="00E8771F" w:rsidRPr="00B1311B" w:rsidRDefault="00E8771F" w:rsidP="00E8771F">
      <w:r w:rsidRPr="00B1311B">
        <w:t>When to Forward?</w:t>
      </w:r>
    </w:p>
    <w:p w14:paraId="5B681B87" w14:textId="77777777" w:rsidR="00E8771F" w:rsidRPr="00B1311B" w:rsidRDefault="00E8771F" w:rsidP="00E8771F">
      <w:r w:rsidRPr="00B1311B">
        <w:t xml:space="preserve">If the current instruction (in the </w:t>
      </w:r>
      <w:proofErr w:type="gramStart"/>
      <w:r w:rsidRPr="00B1311B">
        <w:t>EX stage</w:t>
      </w:r>
      <w:proofErr w:type="gramEnd"/>
      <w:r w:rsidRPr="00B1311B">
        <w:t>) needs a register value that:</w:t>
      </w:r>
    </w:p>
    <w:p w14:paraId="43F4E5E8" w14:textId="77777777" w:rsidR="00E8771F" w:rsidRPr="00B1311B" w:rsidRDefault="00E8771F" w:rsidP="00E8771F">
      <w:pPr>
        <w:numPr>
          <w:ilvl w:val="0"/>
          <w:numId w:val="3"/>
        </w:numPr>
      </w:pPr>
      <w:r w:rsidRPr="00B1311B">
        <w:t>Is not yet in the register file (because it will be written later),</w:t>
      </w:r>
    </w:p>
    <w:p w14:paraId="0E647E5F" w14:textId="72A5C7CE" w:rsidR="00E8771F" w:rsidRPr="00B1311B" w:rsidRDefault="00E8771F" w:rsidP="00E8771F">
      <w:pPr>
        <w:numPr>
          <w:ilvl w:val="0"/>
          <w:numId w:val="3"/>
        </w:numPr>
      </w:pPr>
      <w:r w:rsidRPr="00B1311B">
        <w:t>But the value is already available in Memory stage or Writeback stage of a previous instruction, then we forward it using multiplexers.</w:t>
      </w:r>
    </w:p>
    <w:p w14:paraId="39F0AF5B" w14:textId="77777777" w:rsidR="00E8771F" w:rsidRPr="00B1311B" w:rsidRDefault="00E8771F" w:rsidP="00E8771F"/>
    <w:p w14:paraId="7A215FD0" w14:textId="77777777" w:rsidR="005D658F" w:rsidRPr="00B1311B" w:rsidRDefault="005D658F" w:rsidP="00E8771F"/>
    <w:p w14:paraId="7328FF2A" w14:textId="3A5C186A" w:rsidR="00E8771F" w:rsidRPr="00B1311B" w:rsidRDefault="00E8771F" w:rsidP="00E8771F">
      <w:r w:rsidRPr="00B1311B">
        <w:lastRenderedPageBreak/>
        <w:t>Forwarding Multiplexers</w:t>
      </w:r>
    </w:p>
    <w:p w14:paraId="06D1F3B5" w14:textId="77777777" w:rsidR="00E8771F" w:rsidRPr="00B1311B" w:rsidRDefault="00E8771F" w:rsidP="00E8771F">
      <w:r w:rsidRPr="00B1311B">
        <w:t xml:space="preserve">You place </w:t>
      </w:r>
      <w:proofErr w:type="spellStart"/>
      <w:r w:rsidRPr="00B1311B">
        <w:t>MUXes</w:t>
      </w:r>
      <w:proofErr w:type="spellEnd"/>
      <w:r w:rsidRPr="00B1311B">
        <w:t xml:space="preserve"> in front of the ALU inputs (</w:t>
      </w:r>
      <w:proofErr w:type="spellStart"/>
      <w:r w:rsidRPr="00B1311B">
        <w:t>SrcA</w:t>
      </w:r>
      <w:proofErr w:type="spellEnd"/>
      <w:r w:rsidRPr="00B1311B">
        <w:t xml:space="preserve"> and </w:t>
      </w:r>
      <w:proofErr w:type="spellStart"/>
      <w:r w:rsidRPr="00B1311B">
        <w:t>SrcB</w:t>
      </w:r>
      <w:proofErr w:type="spellEnd"/>
      <w:r w:rsidRPr="00B1311B">
        <w:t>), and the MUX chooses:</w:t>
      </w:r>
    </w:p>
    <w:p w14:paraId="3F7F2D90" w14:textId="77777777" w:rsidR="00E8771F" w:rsidRPr="00B1311B" w:rsidRDefault="00E8771F" w:rsidP="00E8771F">
      <w:pPr>
        <w:numPr>
          <w:ilvl w:val="0"/>
          <w:numId w:val="4"/>
        </w:numPr>
      </w:pPr>
      <w:r w:rsidRPr="00B1311B">
        <w:t>From the Register File (normal case)</w:t>
      </w:r>
    </w:p>
    <w:p w14:paraId="0D03B9BE" w14:textId="77777777" w:rsidR="00E8771F" w:rsidRPr="00B1311B" w:rsidRDefault="00E8771F" w:rsidP="00E8771F">
      <w:pPr>
        <w:numPr>
          <w:ilvl w:val="0"/>
          <w:numId w:val="4"/>
        </w:numPr>
      </w:pPr>
      <w:r w:rsidRPr="00B1311B">
        <w:t xml:space="preserve">Or from </w:t>
      </w:r>
      <w:proofErr w:type="spellStart"/>
      <w:r w:rsidRPr="00B1311B">
        <w:t>ALUResult</w:t>
      </w:r>
      <w:proofErr w:type="spellEnd"/>
      <w:r w:rsidRPr="00B1311B">
        <w:t xml:space="preserve"> in Memory stage (</w:t>
      </w:r>
      <w:proofErr w:type="spellStart"/>
      <w:r w:rsidRPr="00B1311B">
        <w:t>ALUResultM</w:t>
      </w:r>
      <w:proofErr w:type="spellEnd"/>
      <w:r w:rsidRPr="00B1311B">
        <w:t>)</w:t>
      </w:r>
    </w:p>
    <w:p w14:paraId="1370A74A" w14:textId="77777777" w:rsidR="00E8771F" w:rsidRPr="00B1311B" w:rsidRDefault="00E8771F" w:rsidP="00E8771F">
      <w:pPr>
        <w:numPr>
          <w:ilvl w:val="0"/>
          <w:numId w:val="4"/>
        </w:numPr>
      </w:pPr>
      <w:r w:rsidRPr="00B1311B">
        <w:t>Or from result in Writeback stage (</w:t>
      </w:r>
      <w:proofErr w:type="spellStart"/>
      <w:r w:rsidRPr="00B1311B">
        <w:t>ResultW</w:t>
      </w:r>
      <w:proofErr w:type="spellEnd"/>
      <w:r w:rsidRPr="00B1311B">
        <w:t>)</w:t>
      </w:r>
    </w:p>
    <w:p w14:paraId="04BDC1F9" w14:textId="77777777" w:rsidR="00E8771F" w:rsidRPr="00B1311B" w:rsidRDefault="00E8771F" w:rsidP="00E8771F"/>
    <w:p w14:paraId="541D2FDB" w14:textId="63CE847E" w:rsidR="00E8771F" w:rsidRPr="00B1311B" w:rsidRDefault="00E8771F" w:rsidP="00E8771F">
      <w:r w:rsidRPr="00B1311B">
        <w:t xml:space="preserve">if ((Rs1E == RdM) &amp; </w:t>
      </w:r>
      <w:proofErr w:type="spellStart"/>
      <w:r w:rsidRPr="00B1311B">
        <w:t>RegWriteM</w:t>
      </w:r>
      <w:proofErr w:type="spellEnd"/>
      <w:r w:rsidRPr="00B1311B">
        <w:t>) &amp; (Rs1</w:t>
      </w:r>
      <w:proofErr w:type="gramStart"/>
      <w:r w:rsidRPr="00B1311B">
        <w:t>E !</w:t>
      </w:r>
      <w:proofErr w:type="gramEnd"/>
      <w:r w:rsidRPr="00B1311B">
        <w:t>= 0)</w:t>
      </w:r>
    </w:p>
    <w:p w14:paraId="7EC1CF67" w14:textId="77777777" w:rsidR="00E8771F" w:rsidRPr="00B1311B" w:rsidRDefault="00E8771F" w:rsidP="00E8771F">
      <w:r w:rsidRPr="00B1311B">
        <w:t xml:space="preserve">    </w:t>
      </w:r>
      <w:proofErr w:type="spellStart"/>
      <w:r w:rsidRPr="00B1311B">
        <w:t>ForwardAE</w:t>
      </w:r>
      <w:proofErr w:type="spellEnd"/>
      <w:r w:rsidRPr="00B1311B">
        <w:t xml:space="preserve"> = </w:t>
      </w:r>
      <w:proofErr w:type="gramStart"/>
      <w:r w:rsidRPr="00B1311B">
        <w:t>10;  /</w:t>
      </w:r>
      <w:proofErr w:type="gramEnd"/>
      <w:r w:rsidRPr="00B1311B">
        <w:t>/ Forward from Memory stage</w:t>
      </w:r>
    </w:p>
    <w:p w14:paraId="6C3EA35E" w14:textId="77777777" w:rsidR="00E8771F" w:rsidRPr="00B1311B" w:rsidRDefault="00E8771F" w:rsidP="00E8771F">
      <w:r w:rsidRPr="00B1311B">
        <w:t xml:space="preserve">else if ((Rs1E == </w:t>
      </w:r>
      <w:proofErr w:type="spellStart"/>
      <w:r w:rsidRPr="00B1311B">
        <w:t>RdW</w:t>
      </w:r>
      <w:proofErr w:type="spellEnd"/>
      <w:r w:rsidRPr="00B1311B">
        <w:t xml:space="preserve">) &amp; </w:t>
      </w:r>
      <w:proofErr w:type="spellStart"/>
      <w:r w:rsidRPr="00B1311B">
        <w:t>RegWriteW</w:t>
      </w:r>
      <w:proofErr w:type="spellEnd"/>
      <w:r w:rsidRPr="00B1311B">
        <w:t>) &amp; (Rs1</w:t>
      </w:r>
      <w:proofErr w:type="gramStart"/>
      <w:r w:rsidRPr="00B1311B">
        <w:t>E !</w:t>
      </w:r>
      <w:proofErr w:type="gramEnd"/>
      <w:r w:rsidRPr="00B1311B">
        <w:t>= 0)</w:t>
      </w:r>
    </w:p>
    <w:p w14:paraId="3A0E3E37" w14:textId="77777777" w:rsidR="00E8771F" w:rsidRPr="00B1311B" w:rsidRDefault="00E8771F" w:rsidP="00E8771F">
      <w:r w:rsidRPr="00B1311B">
        <w:t xml:space="preserve">    </w:t>
      </w:r>
      <w:proofErr w:type="spellStart"/>
      <w:r w:rsidRPr="00B1311B">
        <w:t>ForwardAE</w:t>
      </w:r>
      <w:proofErr w:type="spellEnd"/>
      <w:r w:rsidRPr="00B1311B">
        <w:t xml:space="preserve"> = </w:t>
      </w:r>
      <w:proofErr w:type="gramStart"/>
      <w:r w:rsidRPr="00B1311B">
        <w:t>01;  /</w:t>
      </w:r>
      <w:proofErr w:type="gramEnd"/>
      <w:r w:rsidRPr="00B1311B">
        <w:t>/ Forward from Writeback stage</w:t>
      </w:r>
    </w:p>
    <w:p w14:paraId="4F75A191" w14:textId="77777777" w:rsidR="00E8771F" w:rsidRPr="00B1311B" w:rsidRDefault="00E8771F" w:rsidP="00E8771F">
      <w:r w:rsidRPr="00B1311B">
        <w:t>else</w:t>
      </w:r>
    </w:p>
    <w:p w14:paraId="6EC40C7E" w14:textId="77777777" w:rsidR="00E8771F" w:rsidRPr="00B1311B" w:rsidRDefault="00E8771F" w:rsidP="00E8771F">
      <w:r w:rsidRPr="00B1311B">
        <w:t xml:space="preserve">    </w:t>
      </w:r>
      <w:proofErr w:type="spellStart"/>
      <w:r w:rsidRPr="00B1311B">
        <w:t>ForwardAE</w:t>
      </w:r>
      <w:proofErr w:type="spellEnd"/>
      <w:r w:rsidRPr="00B1311B">
        <w:t xml:space="preserve"> = </w:t>
      </w:r>
      <w:proofErr w:type="gramStart"/>
      <w:r w:rsidRPr="00B1311B">
        <w:t>00;  /</w:t>
      </w:r>
      <w:proofErr w:type="gramEnd"/>
      <w:r w:rsidRPr="00B1311B">
        <w:t>/ No forwarding, use RF</w:t>
      </w:r>
    </w:p>
    <w:p w14:paraId="72202F49" w14:textId="77777777" w:rsidR="00E8771F" w:rsidRPr="00B1311B" w:rsidRDefault="00E8771F" w:rsidP="00E8771F">
      <w:r w:rsidRPr="00B1311B">
        <w:t>Let’s explain it line by line:</w:t>
      </w:r>
    </w:p>
    <w:p w14:paraId="57C30AEA" w14:textId="77777777" w:rsidR="00E8771F" w:rsidRPr="00B1311B" w:rsidRDefault="00E8771F" w:rsidP="00E8771F">
      <w:pPr>
        <w:numPr>
          <w:ilvl w:val="0"/>
          <w:numId w:val="5"/>
        </w:numPr>
      </w:pPr>
      <w:r w:rsidRPr="00B1311B">
        <w:t>Rs1E = Source register 1 from instruction in EX stage</w:t>
      </w:r>
    </w:p>
    <w:p w14:paraId="70869589" w14:textId="77777777" w:rsidR="00E8771F" w:rsidRPr="00B1311B" w:rsidRDefault="00E8771F" w:rsidP="00E8771F">
      <w:pPr>
        <w:numPr>
          <w:ilvl w:val="0"/>
          <w:numId w:val="5"/>
        </w:numPr>
      </w:pPr>
      <w:r w:rsidRPr="00B1311B">
        <w:t xml:space="preserve">RdM = Destination </w:t>
      </w:r>
      <w:proofErr w:type="gramStart"/>
      <w:r w:rsidRPr="00B1311B">
        <w:t>register</w:t>
      </w:r>
      <w:proofErr w:type="gramEnd"/>
      <w:r w:rsidRPr="00B1311B">
        <w:t xml:space="preserve"> from instruction in MEM stage</w:t>
      </w:r>
    </w:p>
    <w:p w14:paraId="7623A380" w14:textId="77777777" w:rsidR="00E8771F" w:rsidRPr="00B1311B" w:rsidRDefault="00E8771F" w:rsidP="00E8771F">
      <w:pPr>
        <w:numPr>
          <w:ilvl w:val="0"/>
          <w:numId w:val="5"/>
        </w:numPr>
      </w:pPr>
      <w:proofErr w:type="spellStart"/>
      <w:r w:rsidRPr="00B1311B">
        <w:t>RdW</w:t>
      </w:r>
      <w:proofErr w:type="spellEnd"/>
      <w:r w:rsidRPr="00B1311B">
        <w:t xml:space="preserve"> = Destination </w:t>
      </w:r>
      <w:proofErr w:type="gramStart"/>
      <w:r w:rsidRPr="00B1311B">
        <w:t>register</w:t>
      </w:r>
      <w:proofErr w:type="gramEnd"/>
      <w:r w:rsidRPr="00B1311B">
        <w:t xml:space="preserve"> from instruction in WB stage</w:t>
      </w:r>
    </w:p>
    <w:p w14:paraId="504453B8" w14:textId="77777777" w:rsidR="00E8771F" w:rsidRPr="00B1311B" w:rsidRDefault="00E8771F" w:rsidP="00E8771F">
      <w:pPr>
        <w:numPr>
          <w:ilvl w:val="0"/>
          <w:numId w:val="5"/>
        </w:numPr>
      </w:pPr>
      <w:proofErr w:type="spellStart"/>
      <w:r w:rsidRPr="00B1311B">
        <w:t>RegWriteM</w:t>
      </w:r>
      <w:proofErr w:type="spellEnd"/>
      <w:r w:rsidRPr="00B1311B">
        <w:t xml:space="preserve"> / </w:t>
      </w:r>
      <w:proofErr w:type="spellStart"/>
      <w:r w:rsidRPr="00B1311B">
        <w:t>RegWriteW</w:t>
      </w:r>
      <w:proofErr w:type="spellEnd"/>
      <w:r w:rsidRPr="00B1311B">
        <w:t xml:space="preserve"> = Whether those instructions actually write to the register file</w:t>
      </w:r>
    </w:p>
    <w:p w14:paraId="684C9B2C" w14:textId="77777777" w:rsidR="00E8771F" w:rsidRPr="00B1311B" w:rsidRDefault="00E8771F" w:rsidP="00E8771F">
      <w:pPr>
        <w:numPr>
          <w:ilvl w:val="0"/>
          <w:numId w:val="5"/>
        </w:numPr>
      </w:pPr>
      <w:r w:rsidRPr="00B1311B">
        <w:t>Rs1</w:t>
      </w:r>
      <w:proofErr w:type="gramStart"/>
      <w:r w:rsidRPr="00B1311B">
        <w:t>E !</w:t>
      </w:r>
      <w:proofErr w:type="gramEnd"/>
      <w:r w:rsidRPr="00B1311B">
        <w:t>= 0 = Never forward if register is x0, because it's always 0</w:t>
      </w:r>
    </w:p>
    <w:p w14:paraId="5DE9E550" w14:textId="6E0FB136" w:rsidR="00E8771F" w:rsidRPr="00B1311B" w:rsidRDefault="00E8771F" w:rsidP="00E8771F"/>
    <w:p w14:paraId="710F1157" w14:textId="22ECB605" w:rsidR="00E8771F" w:rsidRPr="00B1311B" w:rsidRDefault="00E8771F" w:rsidP="00E8771F">
      <w:r w:rsidRPr="00B1311B">
        <w:t>Interpretation: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75"/>
        <w:gridCol w:w="2338"/>
        <w:gridCol w:w="3827"/>
      </w:tblGrid>
      <w:tr w:rsidR="00E8771F" w:rsidRPr="00B1311B" w14:paraId="5551B3C8" w14:textId="77777777" w:rsidTr="00E8771F">
        <w:trPr>
          <w:tblHeader/>
          <w:tblCellSpacing w:w="15" w:type="dxa"/>
        </w:trPr>
        <w:tc>
          <w:tcPr>
            <w:tcW w:w="0" w:type="auto"/>
            <w:vAlign w:val="center"/>
            <w:hideMark/>
          </w:tcPr>
          <w:p w14:paraId="6A192A4B" w14:textId="77777777" w:rsidR="00E8771F" w:rsidRPr="00B1311B" w:rsidRDefault="00E8771F" w:rsidP="00E8771F">
            <w:r w:rsidRPr="00B1311B">
              <w:t>Condition</w:t>
            </w:r>
          </w:p>
        </w:tc>
        <w:tc>
          <w:tcPr>
            <w:tcW w:w="0" w:type="auto"/>
            <w:vAlign w:val="center"/>
            <w:hideMark/>
          </w:tcPr>
          <w:p w14:paraId="62786A77" w14:textId="77777777" w:rsidR="00E8771F" w:rsidRPr="00B1311B" w:rsidRDefault="00E8771F" w:rsidP="00E8771F">
            <w:r w:rsidRPr="00B1311B">
              <w:t>Action</w:t>
            </w:r>
          </w:p>
        </w:tc>
        <w:tc>
          <w:tcPr>
            <w:tcW w:w="0" w:type="auto"/>
            <w:vAlign w:val="center"/>
            <w:hideMark/>
          </w:tcPr>
          <w:p w14:paraId="409954A9" w14:textId="77777777" w:rsidR="00E8771F" w:rsidRPr="00B1311B" w:rsidRDefault="00E8771F" w:rsidP="00E8771F">
            <w:r w:rsidRPr="00B1311B">
              <w:t>Reason</w:t>
            </w:r>
          </w:p>
        </w:tc>
      </w:tr>
      <w:tr w:rsidR="00E8771F" w:rsidRPr="00B1311B" w14:paraId="6D31BF3A" w14:textId="77777777" w:rsidTr="00E8771F">
        <w:trPr>
          <w:tblCellSpacing w:w="15" w:type="dxa"/>
        </w:trPr>
        <w:tc>
          <w:tcPr>
            <w:tcW w:w="0" w:type="auto"/>
            <w:vAlign w:val="center"/>
            <w:hideMark/>
          </w:tcPr>
          <w:p w14:paraId="3A6AD813" w14:textId="77777777" w:rsidR="00E8771F" w:rsidRPr="00B1311B" w:rsidRDefault="00E8771F" w:rsidP="00E8771F">
            <w:r w:rsidRPr="00B1311B">
              <w:t xml:space="preserve">Rs1E == RdM and </w:t>
            </w:r>
            <w:proofErr w:type="spellStart"/>
            <w:r w:rsidRPr="00B1311B">
              <w:t>RegWriteM</w:t>
            </w:r>
            <w:proofErr w:type="spellEnd"/>
            <w:r w:rsidRPr="00B1311B">
              <w:t xml:space="preserve"> and not x0</w:t>
            </w:r>
          </w:p>
        </w:tc>
        <w:tc>
          <w:tcPr>
            <w:tcW w:w="0" w:type="auto"/>
            <w:vAlign w:val="center"/>
            <w:hideMark/>
          </w:tcPr>
          <w:p w14:paraId="2FF01144" w14:textId="77777777" w:rsidR="00E8771F" w:rsidRPr="00B1311B" w:rsidRDefault="00E8771F" w:rsidP="00E8771F">
            <w:r w:rsidRPr="00B1311B">
              <w:t>Forward from MEM stage</w:t>
            </w:r>
          </w:p>
        </w:tc>
        <w:tc>
          <w:tcPr>
            <w:tcW w:w="0" w:type="auto"/>
            <w:vAlign w:val="center"/>
            <w:hideMark/>
          </w:tcPr>
          <w:p w14:paraId="27D338AB" w14:textId="77777777" w:rsidR="00E8771F" w:rsidRPr="00B1311B" w:rsidRDefault="00E8771F" w:rsidP="00E8771F">
            <w:r w:rsidRPr="00B1311B">
              <w:t>The most recent valid result is in MEM</w:t>
            </w:r>
          </w:p>
        </w:tc>
      </w:tr>
      <w:tr w:rsidR="00E8771F" w:rsidRPr="00B1311B" w14:paraId="22286049" w14:textId="77777777" w:rsidTr="00E8771F">
        <w:trPr>
          <w:tblCellSpacing w:w="15" w:type="dxa"/>
        </w:trPr>
        <w:tc>
          <w:tcPr>
            <w:tcW w:w="0" w:type="auto"/>
            <w:vAlign w:val="center"/>
            <w:hideMark/>
          </w:tcPr>
          <w:p w14:paraId="2881FC5F" w14:textId="77777777" w:rsidR="00E8771F" w:rsidRPr="00B1311B" w:rsidRDefault="00E8771F" w:rsidP="00E8771F">
            <w:r w:rsidRPr="00B1311B">
              <w:t xml:space="preserve">Else if Rs1E == </w:t>
            </w:r>
            <w:proofErr w:type="spellStart"/>
            <w:r w:rsidRPr="00B1311B">
              <w:t>RdW</w:t>
            </w:r>
            <w:proofErr w:type="spellEnd"/>
            <w:r w:rsidRPr="00B1311B">
              <w:t xml:space="preserve"> and </w:t>
            </w:r>
            <w:proofErr w:type="spellStart"/>
            <w:r w:rsidRPr="00B1311B">
              <w:t>RegWriteW</w:t>
            </w:r>
            <w:proofErr w:type="spellEnd"/>
            <w:r w:rsidRPr="00B1311B">
              <w:t xml:space="preserve"> and not x0</w:t>
            </w:r>
          </w:p>
        </w:tc>
        <w:tc>
          <w:tcPr>
            <w:tcW w:w="0" w:type="auto"/>
            <w:vAlign w:val="center"/>
            <w:hideMark/>
          </w:tcPr>
          <w:p w14:paraId="1DBB9C5C" w14:textId="77777777" w:rsidR="00E8771F" w:rsidRPr="00B1311B" w:rsidRDefault="00E8771F" w:rsidP="00E8771F">
            <w:r w:rsidRPr="00B1311B">
              <w:t>Forward from WB stage</w:t>
            </w:r>
          </w:p>
        </w:tc>
        <w:tc>
          <w:tcPr>
            <w:tcW w:w="0" w:type="auto"/>
            <w:vAlign w:val="center"/>
            <w:hideMark/>
          </w:tcPr>
          <w:p w14:paraId="416A32B7" w14:textId="77777777" w:rsidR="00E8771F" w:rsidRPr="00B1311B" w:rsidRDefault="00E8771F" w:rsidP="00E8771F">
            <w:r w:rsidRPr="00B1311B">
              <w:t>If MEM stage doesn't match, but WB does</w:t>
            </w:r>
          </w:p>
        </w:tc>
      </w:tr>
      <w:tr w:rsidR="00E8771F" w:rsidRPr="00B1311B" w14:paraId="21550DAF" w14:textId="77777777" w:rsidTr="00E8771F">
        <w:trPr>
          <w:tblCellSpacing w:w="15" w:type="dxa"/>
        </w:trPr>
        <w:tc>
          <w:tcPr>
            <w:tcW w:w="0" w:type="auto"/>
            <w:vAlign w:val="center"/>
            <w:hideMark/>
          </w:tcPr>
          <w:p w14:paraId="0202A724" w14:textId="77777777" w:rsidR="00E8771F" w:rsidRPr="00B1311B" w:rsidRDefault="00E8771F" w:rsidP="00E8771F">
            <w:r w:rsidRPr="00B1311B">
              <w:t>Else</w:t>
            </w:r>
          </w:p>
        </w:tc>
        <w:tc>
          <w:tcPr>
            <w:tcW w:w="0" w:type="auto"/>
            <w:vAlign w:val="center"/>
            <w:hideMark/>
          </w:tcPr>
          <w:p w14:paraId="3AD2C2A8" w14:textId="77777777" w:rsidR="00E8771F" w:rsidRPr="00B1311B" w:rsidRDefault="00E8771F" w:rsidP="00E8771F">
            <w:r w:rsidRPr="00B1311B">
              <w:t>Use Register File</w:t>
            </w:r>
          </w:p>
        </w:tc>
        <w:tc>
          <w:tcPr>
            <w:tcW w:w="0" w:type="auto"/>
            <w:vAlign w:val="center"/>
            <w:hideMark/>
          </w:tcPr>
          <w:p w14:paraId="428271D0" w14:textId="77777777" w:rsidR="00E8771F" w:rsidRPr="00B1311B" w:rsidRDefault="00E8771F" w:rsidP="00E8771F">
            <w:r w:rsidRPr="00B1311B">
              <w:t>No hazard, read value from register file</w:t>
            </w:r>
          </w:p>
        </w:tc>
      </w:tr>
    </w:tbl>
    <w:p w14:paraId="56FAB33C" w14:textId="6B0E44D3" w:rsidR="00E8771F" w:rsidRPr="00B1311B" w:rsidRDefault="00E8771F" w:rsidP="00E8771F"/>
    <w:p w14:paraId="6ABAFBA2" w14:textId="67CC2084" w:rsidR="00E8771F" w:rsidRPr="00B1311B" w:rsidRDefault="00E8771F" w:rsidP="00E8771F">
      <w:r w:rsidRPr="00B1311B">
        <w:t>Summary</w:t>
      </w:r>
    </w:p>
    <w:p w14:paraId="225452D7" w14:textId="77777777" w:rsidR="00E8771F" w:rsidRPr="00B1311B" w:rsidRDefault="00E8771F" w:rsidP="00E8771F">
      <w:pPr>
        <w:numPr>
          <w:ilvl w:val="0"/>
          <w:numId w:val="6"/>
        </w:numPr>
      </w:pPr>
      <w:r w:rsidRPr="00B1311B">
        <w:t>Data hazards occur when an instruction uses a register result before it is written back.</w:t>
      </w:r>
    </w:p>
    <w:p w14:paraId="17FAC58B" w14:textId="77777777" w:rsidR="00E8771F" w:rsidRPr="00B1311B" w:rsidRDefault="00E8771F" w:rsidP="00E8771F">
      <w:pPr>
        <w:numPr>
          <w:ilvl w:val="0"/>
          <w:numId w:val="6"/>
        </w:numPr>
      </w:pPr>
      <w:r w:rsidRPr="00B1311B">
        <w:t>Forwarding avoids stalls by bypassing the needed value from a later pipeline stage.</w:t>
      </w:r>
    </w:p>
    <w:p w14:paraId="0A792B42" w14:textId="77777777" w:rsidR="00E8771F" w:rsidRPr="00B1311B" w:rsidRDefault="00E8771F" w:rsidP="00E8771F">
      <w:pPr>
        <w:numPr>
          <w:ilvl w:val="0"/>
          <w:numId w:val="6"/>
        </w:numPr>
      </w:pPr>
      <w:r w:rsidRPr="00B1311B">
        <w:t>Forwarding logic is implemented using:</w:t>
      </w:r>
    </w:p>
    <w:p w14:paraId="657D3A92" w14:textId="77777777" w:rsidR="00E8771F" w:rsidRPr="00B1311B" w:rsidRDefault="00E8771F" w:rsidP="00E8771F">
      <w:pPr>
        <w:numPr>
          <w:ilvl w:val="1"/>
          <w:numId w:val="6"/>
        </w:numPr>
      </w:pPr>
      <w:r w:rsidRPr="00B1311B">
        <w:t>Comparisons between source and destination registers</w:t>
      </w:r>
    </w:p>
    <w:p w14:paraId="224B9234" w14:textId="77777777" w:rsidR="00E8771F" w:rsidRPr="00B1311B" w:rsidRDefault="00E8771F" w:rsidP="00E8771F">
      <w:pPr>
        <w:numPr>
          <w:ilvl w:val="1"/>
          <w:numId w:val="6"/>
        </w:numPr>
      </w:pPr>
      <w:r w:rsidRPr="00B1311B">
        <w:t>Control signals (</w:t>
      </w:r>
      <w:proofErr w:type="spellStart"/>
      <w:r w:rsidRPr="00B1311B">
        <w:t>ForwardAE</w:t>
      </w:r>
      <w:proofErr w:type="spellEnd"/>
      <w:r w:rsidRPr="00B1311B">
        <w:t xml:space="preserve">, </w:t>
      </w:r>
      <w:proofErr w:type="spellStart"/>
      <w:r w:rsidRPr="00B1311B">
        <w:t>ForwardBE</w:t>
      </w:r>
      <w:proofErr w:type="spellEnd"/>
      <w:r w:rsidRPr="00B1311B">
        <w:t>) to drive the MUX select lines</w:t>
      </w:r>
    </w:p>
    <w:p w14:paraId="66569E3B" w14:textId="5E81529F" w:rsidR="00E8771F" w:rsidRPr="00B1311B" w:rsidRDefault="00E8771F" w:rsidP="00E8771F">
      <w:pPr>
        <w:numPr>
          <w:ilvl w:val="1"/>
          <w:numId w:val="6"/>
        </w:numPr>
      </w:pPr>
      <w:r w:rsidRPr="00B1311B">
        <w:t xml:space="preserve">If both the Memory and Writeback stages contain matching destination reg </w:t>
      </w:r>
      <w:proofErr w:type="spellStart"/>
      <w:r w:rsidRPr="00B1311B">
        <w:t>isters</w:t>
      </w:r>
      <w:proofErr w:type="spellEnd"/>
      <w:r w:rsidRPr="00B1311B">
        <w:t>, then the Memory stage should have priority because it contains the more recently executed instruction.</w:t>
      </w:r>
    </w:p>
    <w:p w14:paraId="45CB82B9" w14:textId="6604C910" w:rsidR="008E6C4B" w:rsidRPr="00B1311B" w:rsidRDefault="008E6C4B" w:rsidP="008E6C4B">
      <w:r w:rsidRPr="00B1311B">
        <w:lastRenderedPageBreak/>
        <w:t xml:space="preserve">                </w:t>
      </w:r>
      <w:r w:rsidRPr="00B1311B">
        <w:rPr>
          <w:noProof/>
        </w:rPr>
        <w:drawing>
          <wp:inline distT="0" distB="0" distL="0" distR="0" wp14:anchorId="5037ADAC" wp14:editId="25979FDF">
            <wp:extent cx="4716068" cy="3163726"/>
            <wp:effectExtent l="0" t="0" r="8890" b="0"/>
            <wp:docPr id="52519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93187" name=""/>
                    <pic:cNvPicPr/>
                  </pic:nvPicPr>
                  <pic:blipFill>
                    <a:blip r:embed="rId9"/>
                    <a:stretch>
                      <a:fillRect/>
                    </a:stretch>
                  </pic:blipFill>
                  <pic:spPr>
                    <a:xfrm>
                      <a:off x="0" y="0"/>
                      <a:ext cx="4718313" cy="3165232"/>
                    </a:xfrm>
                    <a:prstGeom prst="rect">
                      <a:avLst/>
                    </a:prstGeom>
                  </pic:spPr>
                </pic:pic>
              </a:graphicData>
            </a:graphic>
          </wp:inline>
        </w:drawing>
      </w:r>
    </w:p>
    <w:p w14:paraId="4C9247F1" w14:textId="2C8804A2" w:rsidR="008E6C4B" w:rsidRPr="00B1311B" w:rsidRDefault="008E6C4B" w:rsidP="008E6C4B">
      <w:r w:rsidRPr="00B1311B">
        <w:t>STALLING:</w:t>
      </w:r>
    </w:p>
    <w:p w14:paraId="0572834D" w14:textId="23941D02" w:rsidR="008E6C4B" w:rsidRPr="00B1311B" w:rsidRDefault="008E6C4B" w:rsidP="008E6C4B">
      <w:r w:rsidRPr="00B1311B">
        <w:t>1. When forwarding works (Execute-to-Execute RAW):</w:t>
      </w:r>
    </w:p>
    <w:p w14:paraId="3D6EAA6B" w14:textId="77777777" w:rsidR="008E6C4B" w:rsidRPr="00B1311B" w:rsidRDefault="008E6C4B" w:rsidP="008E6C4B">
      <w:r w:rsidRPr="00B1311B">
        <w:t>add s7, s1, s2     // Instruction 1</w:t>
      </w:r>
    </w:p>
    <w:p w14:paraId="598C9F64" w14:textId="77777777" w:rsidR="008E6C4B" w:rsidRPr="00B1311B" w:rsidRDefault="008E6C4B" w:rsidP="008E6C4B">
      <w:r w:rsidRPr="00B1311B">
        <w:t>sub s3, s7, s4     // Instruction 2 (uses s7)</w:t>
      </w:r>
    </w:p>
    <w:p w14:paraId="02CB94FA" w14:textId="77777777" w:rsidR="008E6C4B" w:rsidRPr="00B1311B" w:rsidRDefault="008E6C4B" w:rsidP="008E6C4B">
      <w:pPr>
        <w:numPr>
          <w:ilvl w:val="0"/>
          <w:numId w:val="7"/>
        </w:numPr>
      </w:pPr>
      <w:r w:rsidRPr="00B1311B">
        <w:t>add writes result at end of EX stage (cycle 3).</w:t>
      </w:r>
    </w:p>
    <w:p w14:paraId="571EDF89" w14:textId="77777777" w:rsidR="008E6C4B" w:rsidRPr="00B1311B" w:rsidRDefault="008E6C4B" w:rsidP="008E6C4B">
      <w:pPr>
        <w:numPr>
          <w:ilvl w:val="0"/>
          <w:numId w:val="7"/>
        </w:numPr>
      </w:pPr>
      <w:r w:rsidRPr="00B1311B">
        <w:t xml:space="preserve">sub reads operand in its </w:t>
      </w:r>
      <w:proofErr w:type="gramStart"/>
      <w:r w:rsidRPr="00B1311B">
        <w:t>EX stage</w:t>
      </w:r>
      <w:proofErr w:type="gramEnd"/>
      <w:r w:rsidRPr="00B1311B">
        <w:t xml:space="preserve"> (cycle 4).</w:t>
      </w:r>
    </w:p>
    <w:p w14:paraId="567264C2" w14:textId="4DC864C7" w:rsidR="008E6C4B" w:rsidRPr="00B1311B" w:rsidRDefault="008E6C4B" w:rsidP="008E6C4B">
      <w:pPr>
        <w:numPr>
          <w:ilvl w:val="0"/>
          <w:numId w:val="7"/>
        </w:numPr>
      </w:pPr>
      <w:r w:rsidRPr="00B1311B">
        <w:t>Since both happen in EX stage, the data is ready in time.</w:t>
      </w:r>
    </w:p>
    <w:p w14:paraId="7D905D16" w14:textId="77777777" w:rsidR="008E6C4B" w:rsidRPr="00B1311B" w:rsidRDefault="008E6C4B" w:rsidP="008E6C4B">
      <w:pPr>
        <w:numPr>
          <w:ilvl w:val="0"/>
          <w:numId w:val="7"/>
        </w:numPr>
      </w:pPr>
      <w:proofErr w:type="gramStart"/>
      <w:r w:rsidRPr="00B1311B">
        <w:t>So</w:t>
      </w:r>
      <w:proofErr w:type="gramEnd"/>
      <w:r w:rsidRPr="00B1311B">
        <w:t xml:space="preserve"> the ALU result from add can be forwarded to the ALU of sub.</w:t>
      </w:r>
    </w:p>
    <w:p w14:paraId="26500370" w14:textId="1B3F2206" w:rsidR="008E6C4B" w:rsidRPr="00B1311B" w:rsidRDefault="008E6C4B" w:rsidP="008E6C4B"/>
    <w:p w14:paraId="66A0AFA2" w14:textId="7224C8EA" w:rsidR="008E6C4B" w:rsidRPr="00B1311B" w:rsidRDefault="008E6C4B" w:rsidP="008E6C4B">
      <w:r w:rsidRPr="00B1311B">
        <w:t>2. When forwarding fails (Load-to-Execute RAW):</w:t>
      </w:r>
    </w:p>
    <w:p w14:paraId="45A20A35" w14:textId="77777777" w:rsidR="008E6C4B" w:rsidRPr="00B1311B" w:rsidRDefault="008E6C4B" w:rsidP="008E6C4B">
      <w:proofErr w:type="spellStart"/>
      <w:r w:rsidRPr="00B1311B">
        <w:t>lw</w:t>
      </w:r>
      <w:proofErr w:type="spellEnd"/>
      <w:r w:rsidRPr="00B1311B">
        <w:t xml:space="preserve"> s7, 0(x5)       // Instruction 1 (load from memory)</w:t>
      </w:r>
    </w:p>
    <w:p w14:paraId="746E5B68" w14:textId="77777777" w:rsidR="008E6C4B" w:rsidRPr="00B1311B" w:rsidRDefault="008E6C4B" w:rsidP="008E6C4B">
      <w:r w:rsidRPr="00B1311B">
        <w:t>and s3, s7, s4     // Instruction 2 (uses s7)</w:t>
      </w:r>
    </w:p>
    <w:p w14:paraId="48B5A1E9" w14:textId="77777777" w:rsidR="008E6C4B" w:rsidRPr="00B1311B" w:rsidRDefault="008E6C4B" w:rsidP="008E6C4B">
      <w:pPr>
        <w:numPr>
          <w:ilvl w:val="0"/>
          <w:numId w:val="8"/>
        </w:numPr>
      </w:pPr>
      <w:proofErr w:type="spellStart"/>
      <w:r w:rsidRPr="00B1311B">
        <w:t>lw</w:t>
      </w:r>
      <w:proofErr w:type="spellEnd"/>
      <w:r w:rsidRPr="00B1311B">
        <w:t xml:space="preserve"> fetches memory data in MEM stage (cycle 4), late.</w:t>
      </w:r>
    </w:p>
    <w:p w14:paraId="7B114EAB" w14:textId="77777777" w:rsidR="008E6C4B" w:rsidRPr="00B1311B" w:rsidRDefault="008E6C4B" w:rsidP="008E6C4B">
      <w:pPr>
        <w:numPr>
          <w:ilvl w:val="0"/>
          <w:numId w:val="8"/>
        </w:numPr>
      </w:pPr>
      <w:r w:rsidRPr="00B1311B">
        <w:t>and needs s7 value in EX stage (also cycle 4), early.</w:t>
      </w:r>
    </w:p>
    <w:p w14:paraId="54D3EA8B" w14:textId="77777777" w:rsidR="008E6C4B" w:rsidRPr="00B1311B" w:rsidRDefault="008E6C4B" w:rsidP="008E6C4B">
      <w:pPr>
        <w:ind w:left="720"/>
      </w:pPr>
    </w:p>
    <w:p w14:paraId="6203ECF5" w14:textId="77777777" w:rsidR="008E6C4B" w:rsidRPr="00B1311B" w:rsidRDefault="008E6C4B" w:rsidP="008E6C4B">
      <w:r w:rsidRPr="00B1311B">
        <w:t>This causes a conflict:</w:t>
      </w:r>
    </w:p>
    <w:p w14:paraId="4BA65024" w14:textId="77777777" w:rsidR="008E6C4B" w:rsidRPr="00B1311B" w:rsidRDefault="008E6C4B" w:rsidP="008E6C4B">
      <w:pPr>
        <w:numPr>
          <w:ilvl w:val="0"/>
          <w:numId w:val="9"/>
        </w:numPr>
      </w:pPr>
      <w:proofErr w:type="spellStart"/>
      <w:r w:rsidRPr="00B1311B">
        <w:t>lw</w:t>
      </w:r>
      <w:proofErr w:type="spellEnd"/>
      <w:r w:rsidRPr="00B1311B">
        <w:t xml:space="preserve"> hasn’t gotten the data yet (gets it </w:t>
      </w:r>
      <w:r w:rsidRPr="00B1311B">
        <w:rPr>
          <w:i/>
          <w:iCs/>
        </w:rPr>
        <w:t>at the end</w:t>
      </w:r>
      <w:r w:rsidRPr="00B1311B">
        <w:t xml:space="preserve"> of cycle 4),</w:t>
      </w:r>
    </w:p>
    <w:p w14:paraId="465D4673" w14:textId="77777777" w:rsidR="008E6C4B" w:rsidRPr="00B1311B" w:rsidRDefault="008E6C4B" w:rsidP="008E6C4B">
      <w:pPr>
        <w:numPr>
          <w:ilvl w:val="0"/>
          <w:numId w:val="9"/>
        </w:numPr>
      </w:pPr>
      <w:r w:rsidRPr="00B1311B">
        <w:t xml:space="preserve">But and wants to use it now (needs it </w:t>
      </w:r>
      <w:r w:rsidRPr="00B1311B">
        <w:rPr>
          <w:i/>
          <w:iCs/>
        </w:rPr>
        <w:t>at the start</w:t>
      </w:r>
      <w:r w:rsidRPr="00B1311B">
        <w:t xml:space="preserve"> of cycle 4).</w:t>
      </w:r>
    </w:p>
    <w:p w14:paraId="0B2338DC" w14:textId="77777777" w:rsidR="008E6C4B" w:rsidRPr="00B1311B" w:rsidRDefault="008E6C4B" w:rsidP="008E6C4B">
      <w:r w:rsidRPr="00B1311B">
        <w:t>This situation is why we say:</w:t>
      </w:r>
    </w:p>
    <w:p w14:paraId="61491022" w14:textId="77777777" w:rsidR="008E6C4B" w:rsidRPr="00B1311B" w:rsidRDefault="008E6C4B" w:rsidP="008E6C4B">
      <w:r w:rsidRPr="00B1311B">
        <w:t xml:space="preserve">“The </w:t>
      </w:r>
      <w:proofErr w:type="spellStart"/>
      <w:r w:rsidRPr="00B1311B">
        <w:t>lw</w:t>
      </w:r>
      <w:proofErr w:type="spellEnd"/>
      <w:r w:rsidRPr="00B1311B">
        <w:t xml:space="preserve"> instruction has a two-cycle latency.”</w:t>
      </w:r>
    </w:p>
    <w:p w14:paraId="4AFCDBBE" w14:textId="77777777" w:rsidR="008E6C4B" w:rsidRPr="00B1311B" w:rsidRDefault="008E6C4B" w:rsidP="008E6C4B">
      <w:pPr>
        <w:numPr>
          <w:ilvl w:val="0"/>
          <w:numId w:val="10"/>
        </w:numPr>
      </w:pPr>
      <w:r w:rsidRPr="00B1311B">
        <w:t>It completes the memory access at the end of MEM stage.</w:t>
      </w:r>
    </w:p>
    <w:p w14:paraId="6186D75F" w14:textId="77777777" w:rsidR="008E6C4B" w:rsidRPr="00B1311B" w:rsidRDefault="008E6C4B" w:rsidP="008E6C4B">
      <w:pPr>
        <w:numPr>
          <w:ilvl w:val="0"/>
          <w:numId w:val="10"/>
        </w:numPr>
      </w:pPr>
      <w:r w:rsidRPr="00B1311B">
        <w:t>The next instruction can't use the loaded value until two cycles later — so we must insert a stall.</w:t>
      </w:r>
    </w:p>
    <w:p w14:paraId="0616EEB2" w14:textId="6C25A4DE" w:rsidR="00F10D75" w:rsidRPr="00B1311B" w:rsidRDefault="008E6C4B" w:rsidP="00F10D75">
      <w:r w:rsidRPr="00B1311B">
        <w:lastRenderedPageBreak/>
        <w:t xml:space="preserve">A solution is to stall the pipeline, holding up operation until the data is available. Note that the Execute stage is unused in cycle 4. Likewise, Memory is unused in cycle 5 and Writeback is unused in cycle 6. This unused stage propagating through the pipeline is called a bubble, which behaves like a </w:t>
      </w:r>
      <w:proofErr w:type="spellStart"/>
      <w:r w:rsidRPr="00B1311B">
        <w:t>nop</w:t>
      </w:r>
      <w:proofErr w:type="spellEnd"/>
      <w:r w:rsidRPr="00B1311B">
        <w:t xml:space="preserve"> instruction. When we stall Decode (ID), the pipeline </w:t>
      </w:r>
      <w:proofErr w:type="gramStart"/>
      <w:r w:rsidRPr="00B1311B">
        <w:t>register</w:t>
      </w:r>
      <w:proofErr w:type="gramEnd"/>
      <w:r w:rsidRPr="00B1311B">
        <w:t xml:space="preserve"> between ID → EX (called ID/EX) is flushed. Flushing = setting control signals (like </w:t>
      </w:r>
      <w:proofErr w:type="spellStart"/>
      <w:r w:rsidRPr="00B1311B">
        <w:t>RegWrite</w:t>
      </w:r>
      <w:proofErr w:type="spellEnd"/>
      <w:r w:rsidRPr="00B1311B">
        <w:t xml:space="preserve">, </w:t>
      </w:r>
      <w:proofErr w:type="spellStart"/>
      <w:r w:rsidRPr="00B1311B">
        <w:t>MemWrite</w:t>
      </w:r>
      <w:proofErr w:type="spellEnd"/>
      <w:r w:rsidRPr="00B1311B">
        <w:t xml:space="preserve">, </w:t>
      </w:r>
      <w:proofErr w:type="spellStart"/>
      <w:r w:rsidRPr="00B1311B">
        <w:t>ALUSrc</w:t>
      </w:r>
      <w:proofErr w:type="spellEnd"/>
      <w:r w:rsidRPr="00B1311B">
        <w:t xml:space="preserve">, etc.) to 0. </w:t>
      </w:r>
      <w:proofErr w:type="gramStart"/>
      <w:r w:rsidRPr="00B1311B">
        <w:t>So</w:t>
      </w:r>
      <w:proofErr w:type="gramEnd"/>
      <w:r w:rsidRPr="00B1311B">
        <w:t xml:space="preserve"> the </w:t>
      </w:r>
      <w:proofErr w:type="gramStart"/>
      <w:r w:rsidRPr="00B1311B">
        <w:t>EX stage</w:t>
      </w:r>
      <w:proofErr w:type="gramEnd"/>
      <w:r w:rsidRPr="00B1311B">
        <w:t xml:space="preserve"> receives a blank instruction: it computes nothing and writes nothing. This effectively makes it a </w:t>
      </w:r>
      <w:proofErr w:type="spellStart"/>
      <w:r w:rsidRPr="00B1311B">
        <w:t>nop</w:t>
      </w:r>
      <w:proofErr w:type="spellEnd"/>
      <w:r w:rsidRPr="00B1311B">
        <w:t xml:space="preserve">. Stalling a stage is performed by disabling its pipeline register (i.e., the register to the left of a stage) so that the stage’s inputs do not change. When a stage is stalled, all previous stages must also be stalled so that no subsequent instructions are lost. </w:t>
      </w:r>
      <w:proofErr w:type="gramStart"/>
      <w:r w:rsidR="00F10D75" w:rsidRPr="00B1311B">
        <w:t>So</w:t>
      </w:r>
      <w:proofErr w:type="gramEnd"/>
      <w:r w:rsidR="00F10D75" w:rsidRPr="00B1311B">
        <w:t xml:space="preserve"> we don’t fetch or decode new instructions while the hazard is unresolved. </w:t>
      </w:r>
      <w:r w:rsidRPr="00B1311B">
        <w:t>The pipeline register directly after the stalled stage must be cleared (flushed) to prevent bogus information from propagating forward. Stalls degrade performance, so they should be used only when necessary.</w:t>
      </w:r>
      <w:r w:rsidR="00F10D75" w:rsidRPr="00B1311B">
        <w:t xml:space="preserve"> Each stall wastes a cycle. If we stall often, throughput drops, and performance suffers.</w:t>
      </w:r>
    </w:p>
    <w:p w14:paraId="6346AB98" w14:textId="421B5B72" w:rsidR="00F10D75" w:rsidRPr="00B1311B" w:rsidRDefault="00F10D75" w:rsidP="00F10D75">
      <w:r w:rsidRPr="00B1311B">
        <w:t>Conditions to stall:</w:t>
      </w:r>
    </w:p>
    <w:p w14:paraId="2931CE12" w14:textId="23F4DDA3" w:rsidR="00F10D75" w:rsidRPr="00B1311B" w:rsidRDefault="00F10D75" w:rsidP="00F10D75">
      <w:pPr>
        <w:numPr>
          <w:ilvl w:val="0"/>
          <w:numId w:val="11"/>
        </w:numPr>
      </w:pPr>
      <w:r w:rsidRPr="00B1311B">
        <w:t xml:space="preserve">There is a </w:t>
      </w:r>
      <w:proofErr w:type="spellStart"/>
      <w:r w:rsidRPr="00B1311B">
        <w:t>lw</w:t>
      </w:r>
      <w:proofErr w:type="spellEnd"/>
      <w:r w:rsidRPr="00B1311B">
        <w:t xml:space="preserve"> instruction in the Execute stage</w:t>
      </w:r>
      <w:r w:rsidRPr="00B1311B">
        <w:br/>
        <w:t>→ Indicated by ResultSrcE0 == 1</w:t>
      </w:r>
      <w:r w:rsidRPr="00B1311B">
        <w:br/>
        <w:t>(means this instruction needs to get its result from memory)</w:t>
      </w:r>
    </w:p>
    <w:p w14:paraId="76BB58EF" w14:textId="77777777" w:rsidR="00F10D75" w:rsidRPr="00B1311B" w:rsidRDefault="00F10D75" w:rsidP="00F10D75">
      <w:pPr>
        <w:numPr>
          <w:ilvl w:val="0"/>
          <w:numId w:val="11"/>
        </w:numPr>
      </w:pPr>
      <w:r w:rsidRPr="00B1311B">
        <w:t xml:space="preserve">The next instruction (currently in the Decode stage) uses the destination register of that </w:t>
      </w:r>
      <w:proofErr w:type="spellStart"/>
      <w:r w:rsidRPr="00B1311B">
        <w:t>lw</w:t>
      </w:r>
      <w:proofErr w:type="spellEnd"/>
      <w:r w:rsidRPr="00B1311B">
        <w:br/>
        <w:t xml:space="preserve">→ That means Rs1D == </w:t>
      </w:r>
      <w:proofErr w:type="spellStart"/>
      <w:r w:rsidRPr="00B1311B">
        <w:t>RdE</w:t>
      </w:r>
      <w:proofErr w:type="spellEnd"/>
      <w:r w:rsidRPr="00B1311B">
        <w:t xml:space="preserve"> or Rs2D == </w:t>
      </w:r>
      <w:proofErr w:type="spellStart"/>
      <w:r w:rsidRPr="00B1311B">
        <w:t>RdE</w:t>
      </w:r>
      <w:proofErr w:type="spellEnd"/>
      <w:r w:rsidRPr="00B1311B">
        <w:br/>
        <w:t xml:space="preserve">(i.e., the Decode instruction reads from the register that </w:t>
      </w:r>
      <w:proofErr w:type="spellStart"/>
      <w:r w:rsidRPr="00B1311B">
        <w:t>lw</w:t>
      </w:r>
      <w:proofErr w:type="spellEnd"/>
      <w:r w:rsidRPr="00B1311B">
        <w:t xml:space="preserve"> will write)</w:t>
      </w:r>
    </w:p>
    <w:p w14:paraId="0051BE10" w14:textId="77777777" w:rsidR="00F10D75" w:rsidRPr="00B1311B" w:rsidRDefault="00F10D75" w:rsidP="00F10D75">
      <w:pPr>
        <w:rPr>
          <w:rFonts w:ascii="Segoe UI Emoji" w:hAnsi="Segoe UI Emoji" w:cs="Segoe UI Emoji"/>
        </w:rPr>
      </w:pPr>
    </w:p>
    <w:p w14:paraId="493B0251" w14:textId="5DA2071A" w:rsidR="00F10D75" w:rsidRPr="00B1311B" w:rsidRDefault="00F10D75" w:rsidP="00F10D75">
      <w:proofErr w:type="spellStart"/>
      <w:r w:rsidRPr="00B1311B">
        <w:t>lwStall</w:t>
      </w:r>
      <w:proofErr w:type="spellEnd"/>
      <w:r w:rsidRPr="00B1311B">
        <w:t xml:space="preserve"> = ResultSrcE0 &amp; ((Rs1D == </w:t>
      </w:r>
      <w:proofErr w:type="spellStart"/>
      <w:r w:rsidRPr="00B1311B">
        <w:t>RdE</w:t>
      </w:r>
      <w:proofErr w:type="spellEnd"/>
      <w:r w:rsidRPr="00B1311B">
        <w:t xml:space="preserve">) | (Rs2D == </w:t>
      </w:r>
      <w:proofErr w:type="spellStart"/>
      <w:r w:rsidRPr="00B1311B">
        <w:t>RdE</w:t>
      </w:r>
      <w:proofErr w:type="spellEnd"/>
      <w:r w:rsidRPr="00B1311B">
        <w:t>));</w:t>
      </w:r>
    </w:p>
    <w:p w14:paraId="77D4AEA5" w14:textId="05F2BD98" w:rsidR="00F10D75" w:rsidRPr="00B1311B" w:rsidRDefault="00F10D75" w:rsidP="00F10D75">
      <w:pPr>
        <w:numPr>
          <w:ilvl w:val="0"/>
          <w:numId w:val="13"/>
        </w:numPr>
      </w:pPr>
      <w:r w:rsidRPr="00B1311B">
        <w:t xml:space="preserve">ResultSrcE0 = 1 → means current instruction in EX is </w:t>
      </w:r>
      <w:proofErr w:type="spellStart"/>
      <w:r w:rsidRPr="00B1311B">
        <w:t>lw</w:t>
      </w:r>
      <w:proofErr w:type="spellEnd"/>
    </w:p>
    <w:p w14:paraId="353CEC40" w14:textId="77777777" w:rsidR="00F10D75" w:rsidRPr="00B1311B" w:rsidRDefault="00F10D75" w:rsidP="00F10D75">
      <w:pPr>
        <w:numPr>
          <w:ilvl w:val="0"/>
          <w:numId w:val="13"/>
        </w:numPr>
      </w:pPr>
      <w:r w:rsidRPr="00B1311B">
        <w:t>Rs1D / Rs2D = source registers of instruction in Decode stage</w:t>
      </w:r>
    </w:p>
    <w:p w14:paraId="1CC38748" w14:textId="77777777" w:rsidR="005D658F" w:rsidRPr="00B1311B" w:rsidRDefault="00F10D75" w:rsidP="005D658F">
      <w:pPr>
        <w:numPr>
          <w:ilvl w:val="0"/>
          <w:numId w:val="13"/>
        </w:numPr>
      </w:pPr>
      <w:proofErr w:type="spellStart"/>
      <w:r w:rsidRPr="00B1311B">
        <w:t>RdE</w:t>
      </w:r>
      <w:proofErr w:type="spellEnd"/>
      <w:r w:rsidRPr="00B1311B">
        <w:t xml:space="preserve"> = destination register of instruction in EX stage</w:t>
      </w:r>
      <w:r w:rsidR="005D658F" w:rsidRPr="00B1311B">
        <w:t xml:space="preserve"> </w:t>
      </w:r>
    </w:p>
    <w:p w14:paraId="557990A9" w14:textId="79110396" w:rsidR="00F10D75" w:rsidRPr="00B1311B" w:rsidRDefault="00F10D75" w:rsidP="005D658F">
      <w:r w:rsidRPr="00B1311B">
        <w:t>"If a load in EX stage is about to write to a register that the Decode instruction wants to use, then stall!"</w:t>
      </w:r>
    </w:p>
    <w:p w14:paraId="235624EF" w14:textId="77777777" w:rsidR="005D658F" w:rsidRPr="00B1311B" w:rsidRDefault="005D658F" w:rsidP="00F10D75"/>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
        <w:gridCol w:w="5788"/>
      </w:tblGrid>
      <w:tr w:rsidR="00F10D75" w:rsidRPr="00B1311B" w14:paraId="1E0BE802" w14:textId="77777777" w:rsidTr="00F10D75">
        <w:trPr>
          <w:tblCellSpacing w:w="15" w:type="dxa"/>
        </w:trPr>
        <w:tc>
          <w:tcPr>
            <w:tcW w:w="0" w:type="auto"/>
            <w:vAlign w:val="center"/>
            <w:hideMark/>
          </w:tcPr>
          <w:p w14:paraId="4BB04BFF" w14:textId="77777777" w:rsidR="00F10D75" w:rsidRPr="00B1311B" w:rsidRDefault="00F10D75" w:rsidP="00F10D75">
            <w:proofErr w:type="spellStart"/>
            <w:r w:rsidRPr="00B1311B">
              <w:t>StallF</w:t>
            </w:r>
            <w:proofErr w:type="spellEnd"/>
          </w:p>
        </w:tc>
        <w:tc>
          <w:tcPr>
            <w:tcW w:w="0" w:type="auto"/>
            <w:vAlign w:val="center"/>
            <w:hideMark/>
          </w:tcPr>
          <w:p w14:paraId="456064E8" w14:textId="77777777" w:rsidR="00F10D75" w:rsidRPr="00B1311B" w:rsidRDefault="00F10D75" w:rsidP="00F10D75">
            <w:r w:rsidRPr="00B1311B">
              <w:t>Freeze IF/ID → keep fetching same instruction (don’t update PC)</w:t>
            </w:r>
          </w:p>
        </w:tc>
      </w:tr>
      <w:tr w:rsidR="00F10D75" w:rsidRPr="00B1311B" w14:paraId="07DFE2D6" w14:textId="77777777" w:rsidTr="00F10D75">
        <w:trPr>
          <w:tblCellSpacing w:w="15" w:type="dxa"/>
        </w:trPr>
        <w:tc>
          <w:tcPr>
            <w:tcW w:w="0" w:type="auto"/>
            <w:vAlign w:val="center"/>
            <w:hideMark/>
          </w:tcPr>
          <w:p w14:paraId="49D05264" w14:textId="77777777" w:rsidR="00F10D75" w:rsidRPr="00B1311B" w:rsidRDefault="00F10D75" w:rsidP="00F10D75">
            <w:proofErr w:type="spellStart"/>
            <w:r w:rsidRPr="00B1311B">
              <w:t>StallD</w:t>
            </w:r>
            <w:proofErr w:type="spellEnd"/>
          </w:p>
        </w:tc>
        <w:tc>
          <w:tcPr>
            <w:tcW w:w="0" w:type="auto"/>
            <w:vAlign w:val="center"/>
            <w:hideMark/>
          </w:tcPr>
          <w:p w14:paraId="57F5B2F9" w14:textId="77777777" w:rsidR="00F10D75" w:rsidRPr="00B1311B" w:rsidRDefault="00F10D75" w:rsidP="00F10D75">
            <w:r w:rsidRPr="00B1311B">
              <w:t>Freeze Decode stage → keep decoding same instruction</w:t>
            </w:r>
          </w:p>
        </w:tc>
      </w:tr>
      <w:tr w:rsidR="00F10D75" w:rsidRPr="00B1311B" w14:paraId="65E0886B" w14:textId="77777777" w:rsidTr="00F10D75">
        <w:trPr>
          <w:tblCellSpacing w:w="15" w:type="dxa"/>
        </w:trPr>
        <w:tc>
          <w:tcPr>
            <w:tcW w:w="0" w:type="auto"/>
            <w:vAlign w:val="center"/>
            <w:hideMark/>
          </w:tcPr>
          <w:p w14:paraId="330DE031" w14:textId="77777777" w:rsidR="00F10D75" w:rsidRPr="00B1311B" w:rsidRDefault="00F10D75" w:rsidP="00F10D75">
            <w:proofErr w:type="spellStart"/>
            <w:r w:rsidRPr="00B1311B">
              <w:t>FlushE</w:t>
            </w:r>
            <w:proofErr w:type="spellEnd"/>
          </w:p>
        </w:tc>
        <w:tc>
          <w:tcPr>
            <w:tcW w:w="0" w:type="auto"/>
            <w:vAlign w:val="center"/>
            <w:hideMark/>
          </w:tcPr>
          <w:p w14:paraId="365E9756" w14:textId="77777777" w:rsidR="00F10D75" w:rsidRPr="00B1311B" w:rsidRDefault="00F10D75" w:rsidP="00F10D75">
            <w:r w:rsidRPr="00B1311B">
              <w:t>Clear the Execute stage → insert a bubble (</w:t>
            </w:r>
            <w:proofErr w:type="spellStart"/>
            <w:r w:rsidRPr="00B1311B">
              <w:t>nop</w:t>
            </w:r>
            <w:proofErr w:type="spellEnd"/>
            <w:r w:rsidRPr="00B1311B">
              <w:t>)</w:t>
            </w:r>
          </w:p>
        </w:tc>
      </w:tr>
    </w:tbl>
    <w:p w14:paraId="069DCB50" w14:textId="038A2347" w:rsidR="00F10D75" w:rsidRPr="00B1311B" w:rsidRDefault="00F10D75" w:rsidP="00F10D75">
      <w:r w:rsidRPr="00B1311B">
        <w:rPr>
          <w:noProof/>
        </w:rPr>
        <w:drawing>
          <wp:inline distT="0" distB="0" distL="0" distR="0" wp14:anchorId="04DDAC98" wp14:editId="1F1CD27D">
            <wp:extent cx="4024338" cy="2996184"/>
            <wp:effectExtent l="0" t="0" r="0" b="0"/>
            <wp:docPr id="89086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66989" name=""/>
                    <pic:cNvPicPr/>
                  </pic:nvPicPr>
                  <pic:blipFill>
                    <a:blip r:embed="rId10"/>
                    <a:stretch>
                      <a:fillRect/>
                    </a:stretch>
                  </pic:blipFill>
                  <pic:spPr>
                    <a:xfrm>
                      <a:off x="0" y="0"/>
                      <a:ext cx="4030267" cy="3000598"/>
                    </a:xfrm>
                    <a:prstGeom prst="rect">
                      <a:avLst/>
                    </a:prstGeom>
                  </pic:spPr>
                </pic:pic>
              </a:graphicData>
            </a:graphic>
          </wp:inline>
        </w:drawing>
      </w:r>
    </w:p>
    <w:p w14:paraId="44D43D98" w14:textId="43E66653" w:rsidR="00F10D75" w:rsidRPr="00B1311B" w:rsidRDefault="00F10D75" w:rsidP="00F10D75">
      <w:r w:rsidRPr="00B1311B">
        <w:rPr>
          <w:noProof/>
        </w:rPr>
        <w:lastRenderedPageBreak/>
        <w:drawing>
          <wp:inline distT="0" distB="0" distL="0" distR="0" wp14:anchorId="78F0646D" wp14:editId="136F55A0">
            <wp:extent cx="5731510" cy="3675380"/>
            <wp:effectExtent l="0" t="0" r="2540" b="1270"/>
            <wp:docPr id="46409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93317" name=""/>
                    <pic:cNvPicPr/>
                  </pic:nvPicPr>
                  <pic:blipFill>
                    <a:blip r:embed="rId11"/>
                    <a:stretch>
                      <a:fillRect/>
                    </a:stretch>
                  </pic:blipFill>
                  <pic:spPr>
                    <a:xfrm>
                      <a:off x="0" y="0"/>
                      <a:ext cx="5731510" cy="3675380"/>
                    </a:xfrm>
                    <a:prstGeom prst="rect">
                      <a:avLst/>
                    </a:prstGeom>
                  </pic:spPr>
                </pic:pic>
              </a:graphicData>
            </a:graphic>
          </wp:inline>
        </w:drawing>
      </w:r>
    </w:p>
    <w:p w14:paraId="49F8E87A" w14:textId="77777777" w:rsidR="00F10D75" w:rsidRPr="00B1311B" w:rsidRDefault="00F10D75" w:rsidP="00F10D75"/>
    <w:p w14:paraId="04A8B29F" w14:textId="766B5B2F" w:rsidR="00F10D75" w:rsidRPr="00B1311B" w:rsidRDefault="00023FD4" w:rsidP="00F10D75">
      <w:r w:rsidRPr="00B1311B">
        <w:t>CONTROL HAZARDS</w:t>
      </w:r>
    </w:p>
    <w:tbl>
      <w:tblPr>
        <w:tblW w:w="7696" w:type="dxa"/>
        <w:tblCellSpacing w:w="15" w:type="dxa"/>
        <w:tblCellMar>
          <w:top w:w="15" w:type="dxa"/>
          <w:left w:w="15" w:type="dxa"/>
          <w:bottom w:w="15" w:type="dxa"/>
          <w:right w:w="15" w:type="dxa"/>
        </w:tblCellMar>
        <w:tblLook w:val="04A0" w:firstRow="1" w:lastRow="0" w:firstColumn="1" w:lastColumn="0" w:noHBand="0" w:noVBand="1"/>
      </w:tblPr>
      <w:tblGrid>
        <w:gridCol w:w="1494"/>
        <w:gridCol w:w="1258"/>
        <w:gridCol w:w="1258"/>
        <w:gridCol w:w="1109"/>
        <w:gridCol w:w="1525"/>
        <w:gridCol w:w="1052"/>
      </w:tblGrid>
      <w:tr w:rsidR="00023FD4" w:rsidRPr="00B1311B" w14:paraId="31C89D43" w14:textId="77777777" w:rsidTr="00023FD4">
        <w:trPr>
          <w:trHeight w:val="438"/>
          <w:tblHeader/>
          <w:tblCellSpacing w:w="15" w:type="dxa"/>
        </w:trPr>
        <w:tc>
          <w:tcPr>
            <w:tcW w:w="0" w:type="auto"/>
            <w:vAlign w:val="center"/>
            <w:hideMark/>
          </w:tcPr>
          <w:p w14:paraId="39808857" w14:textId="77777777" w:rsidR="00023FD4" w:rsidRPr="00B1311B" w:rsidRDefault="00023FD4" w:rsidP="00023FD4">
            <w:r w:rsidRPr="00B1311B">
              <w:t>Cycle</w:t>
            </w:r>
          </w:p>
        </w:tc>
        <w:tc>
          <w:tcPr>
            <w:tcW w:w="0" w:type="auto"/>
            <w:vAlign w:val="center"/>
            <w:hideMark/>
          </w:tcPr>
          <w:p w14:paraId="12FB3EDC" w14:textId="77777777" w:rsidR="00023FD4" w:rsidRPr="00B1311B" w:rsidRDefault="00023FD4" w:rsidP="00023FD4">
            <w:r w:rsidRPr="00B1311B">
              <w:t>IF</w:t>
            </w:r>
          </w:p>
        </w:tc>
        <w:tc>
          <w:tcPr>
            <w:tcW w:w="0" w:type="auto"/>
            <w:vAlign w:val="center"/>
            <w:hideMark/>
          </w:tcPr>
          <w:p w14:paraId="4BA73BD0" w14:textId="77777777" w:rsidR="00023FD4" w:rsidRPr="00B1311B" w:rsidRDefault="00023FD4" w:rsidP="00023FD4">
            <w:r w:rsidRPr="00B1311B">
              <w:t>ID</w:t>
            </w:r>
          </w:p>
        </w:tc>
        <w:tc>
          <w:tcPr>
            <w:tcW w:w="0" w:type="auto"/>
            <w:vAlign w:val="center"/>
            <w:hideMark/>
          </w:tcPr>
          <w:p w14:paraId="69AE75BF" w14:textId="77777777" w:rsidR="00023FD4" w:rsidRPr="00B1311B" w:rsidRDefault="00023FD4" w:rsidP="00023FD4">
            <w:r w:rsidRPr="00B1311B">
              <w:t>EX</w:t>
            </w:r>
          </w:p>
        </w:tc>
        <w:tc>
          <w:tcPr>
            <w:tcW w:w="0" w:type="auto"/>
            <w:vAlign w:val="center"/>
            <w:hideMark/>
          </w:tcPr>
          <w:p w14:paraId="64E822C3" w14:textId="77777777" w:rsidR="00023FD4" w:rsidRPr="00B1311B" w:rsidRDefault="00023FD4" w:rsidP="00023FD4">
            <w:r w:rsidRPr="00B1311B">
              <w:t>MEM</w:t>
            </w:r>
          </w:p>
        </w:tc>
        <w:tc>
          <w:tcPr>
            <w:tcW w:w="0" w:type="auto"/>
            <w:vAlign w:val="center"/>
            <w:hideMark/>
          </w:tcPr>
          <w:p w14:paraId="388A6EC7" w14:textId="77777777" w:rsidR="00023FD4" w:rsidRPr="00B1311B" w:rsidRDefault="00023FD4" w:rsidP="00023FD4">
            <w:r w:rsidRPr="00B1311B">
              <w:t>WB</w:t>
            </w:r>
          </w:p>
        </w:tc>
      </w:tr>
      <w:tr w:rsidR="00023FD4" w:rsidRPr="00B1311B" w14:paraId="29FFE3FA" w14:textId="77777777" w:rsidTr="00023FD4">
        <w:trPr>
          <w:trHeight w:val="438"/>
          <w:tblCellSpacing w:w="15" w:type="dxa"/>
        </w:trPr>
        <w:tc>
          <w:tcPr>
            <w:tcW w:w="0" w:type="auto"/>
            <w:vAlign w:val="center"/>
            <w:hideMark/>
          </w:tcPr>
          <w:p w14:paraId="7845EC6D" w14:textId="77777777" w:rsidR="00023FD4" w:rsidRPr="00B1311B" w:rsidRDefault="00023FD4" w:rsidP="00023FD4">
            <w:r w:rsidRPr="00B1311B">
              <w:t>1</w:t>
            </w:r>
          </w:p>
        </w:tc>
        <w:tc>
          <w:tcPr>
            <w:tcW w:w="0" w:type="auto"/>
            <w:vAlign w:val="center"/>
            <w:hideMark/>
          </w:tcPr>
          <w:p w14:paraId="2D8C10AD" w14:textId="77777777" w:rsidR="00023FD4" w:rsidRPr="00B1311B" w:rsidRDefault="00023FD4" w:rsidP="00023FD4">
            <w:proofErr w:type="spellStart"/>
            <w:r w:rsidRPr="00B1311B">
              <w:t>beq</w:t>
            </w:r>
            <w:proofErr w:type="spellEnd"/>
          </w:p>
        </w:tc>
        <w:tc>
          <w:tcPr>
            <w:tcW w:w="0" w:type="auto"/>
            <w:vAlign w:val="center"/>
            <w:hideMark/>
          </w:tcPr>
          <w:p w14:paraId="71689915" w14:textId="77777777" w:rsidR="00023FD4" w:rsidRPr="00B1311B" w:rsidRDefault="00023FD4" w:rsidP="00023FD4"/>
        </w:tc>
        <w:tc>
          <w:tcPr>
            <w:tcW w:w="0" w:type="auto"/>
            <w:vAlign w:val="center"/>
            <w:hideMark/>
          </w:tcPr>
          <w:p w14:paraId="54C5AB78" w14:textId="77777777" w:rsidR="00023FD4" w:rsidRPr="00B1311B" w:rsidRDefault="00023FD4" w:rsidP="00023FD4"/>
        </w:tc>
        <w:tc>
          <w:tcPr>
            <w:tcW w:w="0" w:type="auto"/>
            <w:vAlign w:val="center"/>
            <w:hideMark/>
          </w:tcPr>
          <w:p w14:paraId="3E5009B6" w14:textId="77777777" w:rsidR="00023FD4" w:rsidRPr="00B1311B" w:rsidRDefault="00023FD4" w:rsidP="00023FD4"/>
        </w:tc>
        <w:tc>
          <w:tcPr>
            <w:tcW w:w="0" w:type="auto"/>
            <w:vAlign w:val="center"/>
            <w:hideMark/>
          </w:tcPr>
          <w:p w14:paraId="1F917345" w14:textId="77777777" w:rsidR="00023FD4" w:rsidRPr="00B1311B" w:rsidRDefault="00023FD4" w:rsidP="00023FD4"/>
        </w:tc>
      </w:tr>
      <w:tr w:rsidR="00023FD4" w:rsidRPr="00B1311B" w14:paraId="67266DE4" w14:textId="77777777" w:rsidTr="00023FD4">
        <w:trPr>
          <w:trHeight w:val="430"/>
          <w:tblCellSpacing w:w="15" w:type="dxa"/>
        </w:trPr>
        <w:tc>
          <w:tcPr>
            <w:tcW w:w="0" w:type="auto"/>
            <w:vAlign w:val="center"/>
            <w:hideMark/>
          </w:tcPr>
          <w:p w14:paraId="58D9B35A" w14:textId="77777777" w:rsidR="00023FD4" w:rsidRPr="00B1311B" w:rsidRDefault="00023FD4" w:rsidP="00023FD4">
            <w:r w:rsidRPr="00B1311B">
              <w:t>2</w:t>
            </w:r>
          </w:p>
        </w:tc>
        <w:tc>
          <w:tcPr>
            <w:tcW w:w="0" w:type="auto"/>
            <w:vAlign w:val="center"/>
            <w:hideMark/>
          </w:tcPr>
          <w:p w14:paraId="32C2731D" w14:textId="77777777" w:rsidR="00023FD4" w:rsidRPr="00B1311B" w:rsidRDefault="00023FD4" w:rsidP="00023FD4">
            <w:r w:rsidRPr="00B1311B">
              <w:t>next</w:t>
            </w:r>
          </w:p>
        </w:tc>
        <w:tc>
          <w:tcPr>
            <w:tcW w:w="0" w:type="auto"/>
            <w:vAlign w:val="center"/>
            <w:hideMark/>
          </w:tcPr>
          <w:p w14:paraId="68C6FD31" w14:textId="77777777" w:rsidR="00023FD4" w:rsidRPr="00B1311B" w:rsidRDefault="00023FD4" w:rsidP="00023FD4">
            <w:proofErr w:type="spellStart"/>
            <w:r w:rsidRPr="00B1311B">
              <w:t>beq</w:t>
            </w:r>
            <w:proofErr w:type="spellEnd"/>
          </w:p>
        </w:tc>
        <w:tc>
          <w:tcPr>
            <w:tcW w:w="0" w:type="auto"/>
            <w:vAlign w:val="center"/>
            <w:hideMark/>
          </w:tcPr>
          <w:p w14:paraId="34EC42F4" w14:textId="77777777" w:rsidR="00023FD4" w:rsidRPr="00B1311B" w:rsidRDefault="00023FD4" w:rsidP="00023FD4"/>
        </w:tc>
        <w:tc>
          <w:tcPr>
            <w:tcW w:w="0" w:type="auto"/>
            <w:vAlign w:val="center"/>
            <w:hideMark/>
          </w:tcPr>
          <w:p w14:paraId="66D151AC" w14:textId="77777777" w:rsidR="00023FD4" w:rsidRPr="00B1311B" w:rsidRDefault="00023FD4" w:rsidP="00023FD4"/>
        </w:tc>
        <w:tc>
          <w:tcPr>
            <w:tcW w:w="0" w:type="auto"/>
            <w:vAlign w:val="center"/>
            <w:hideMark/>
          </w:tcPr>
          <w:p w14:paraId="073714D2" w14:textId="77777777" w:rsidR="00023FD4" w:rsidRPr="00B1311B" w:rsidRDefault="00023FD4" w:rsidP="00023FD4"/>
        </w:tc>
      </w:tr>
      <w:tr w:rsidR="00023FD4" w:rsidRPr="00B1311B" w14:paraId="1E0CF169" w14:textId="77777777" w:rsidTr="00023FD4">
        <w:trPr>
          <w:trHeight w:val="438"/>
          <w:tblCellSpacing w:w="15" w:type="dxa"/>
        </w:trPr>
        <w:tc>
          <w:tcPr>
            <w:tcW w:w="0" w:type="auto"/>
            <w:vAlign w:val="center"/>
            <w:hideMark/>
          </w:tcPr>
          <w:p w14:paraId="4852A71C" w14:textId="77777777" w:rsidR="00023FD4" w:rsidRPr="00B1311B" w:rsidRDefault="00023FD4" w:rsidP="00023FD4">
            <w:r w:rsidRPr="00B1311B">
              <w:t>3</w:t>
            </w:r>
          </w:p>
        </w:tc>
        <w:tc>
          <w:tcPr>
            <w:tcW w:w="0" w:type="auto"/>
            <w:vAlign w:val="center"/>
            <w:hideMark/>
          </w:tcPr>
          <w:p w14:paraId="25E1AA80" w14:textId="77777777" w:rsidR="00023FD4" w:rsidRPr="00B1311B" w:rsidRDefault="00023FD4" w:rsidP="00023FD4">
            <w:r w:rsidRPr="00B1311B">
              <w:t>???</w:t>
            </w:r>
          </w:p>
        </w:tc>
        <w:tc>
          <w:tcPr>
            <w:tcW w:w="0" w:type="auto"/>
            <w:vAlign w:val="center"/>
            <w:hideMark/>
          </w:tcPr>
          <w:p w14:paraId="5D56B55C" w14:textId="77777777" w:rsidR="00023FD4" w:rsidRPr="00B1311B" w:rsidRDefault="00023FD4" w:rsidP="00023FD4">
            <w:r w:rsidRPr="00B1311B">
              <w:t>next</w:t>
            </w:r>
          </w:p>
        </w:tc>
        <w:tc>
          <w:tcPr>
            <w:tcW w:w="0" w:type="auto"/>
            <w:vAlign w:val="center"/>
            <w:hideMark/>
          </w:tcPr>
          <w:p w14:paraId="6278617D" w14:textId="77777777" w:rsidR="00023FD4" w:rsidRPr="00B1311B" w:rsidRDefault="00023FD4" w:rsidP="00023FD4">
            <w:proofErr w:type="spellStart"/>
            <w:r w:rsidRPr="00B1311B">
              <w:t>beq</w:t>
            </w:r>
            <w:proofErr w:type="spellEnd"/>
          </w:p>
        </w:tc>
        <w:tc>
          <w:tcPr>
            <w:tcW w:w="0" w:type="auto"/>
            <w:vAlign w:val="center"/>
            <w:hideMark/>
          </w:tcPr>
          <w:p w14:paraId="3F40D4CC" w14:textId="77777777" w:rsidR="00023FD4" w:rsidRPr="00B1311B" w:rsidRDefault="00023FD4" w:rsidP="00023FD4"/>
        </w:tc>
        <w:tc>
          <w:tcPr>
            <w:tcW w:w="0" w:type="auto"/>
            <w:vAlign w:val="center"/>
            <w:hideMark/>
          </w:tcPr>
          <w:p w14:paraId="35306E87" w14:textId="77777777" w:rsidR="00023FD4" w:rsidRPr="00B1311B" w:rsidRDefault="00023FD4" w:rsidP="00023FD4"/>
        </w:tc>
      </w:tr>
    </w:tbl>
    <w:p w14:paraId="7195FDBE" w14:textId="77777777" w:rsidR="00023FD4" w:rsidRPr="00B1311B" w:rsidRDefault="00023FD4" w:rsidP="00023FD4">
      <w:pPr>
        <w:numPr>
          <w:ilvl w:val="0"/>
          <w:numId w:val="14"/>
        </w:numPr>
      </w:pPr>
      <w:r w:rsidRPr="00B1311B">
        <w:t>In Cycle 3, we have already fetched the next instruction, but:</w:t>
      </w:r>
    </w:p>
    <w:p w14:paraId="22344F7F" w14:textId="77777777" w:rsidR="00023FD4" w:rsidRPr="00B1311B" w:rsidRDefault="00023FD4" w:rsidP="00023FD4">
      <w:pPr>
        <w:numPr>
          <w:ilvl w:val="0"/>
          <w:numId w:val="14"/>
        </w:numPr>
      </w:pPr>
      <w:r w:rsidRPr="00B1311B">
        <w:t>We don’t yet know if the branch will be taken or not.</w:t>
      </w:r>
    </w:p>
    <w:p w14:paraId="4BDA7D26" w14:textId="77777777" w:rsidR="00023FD4" w:rsidRPr="00B1311B" w:rsidRDefault="00023FD4" w:rsidP="00023FD4">
      <w:pPr>
        <w:numPr>
          <w:ilvl w:val="0"/>
          <w:numId w:val="14"/>
        </w:numPr>
      </w:pPr>
      <w:r w:rsidRPr="00B1311B">
        <w:t>That decision (</w:t>
      </w:r>
      <w:proofErr w:type="spellStart"/>
      <w:r w:rsidRPr="00B1311B">
        <w:t>PCSrcE</w:t>
      </w:r>
      <w:proofErr w:type="spellEnd"/>
      <w:r w:rsidRPr="00B1311B">
        <w:t xml:space="preserve">) only happens in the </w:t>
      </w:r>
      <w:proofErr w:type="gramStart"/>
      <w:r w:rsidRPr="00B1311B">
        <w:t>EX stage</w:t>
      </w:r>
      <w:proofErr w:type="gramEnd"/>
      <w:r w:rsidRPr="00B1311B">
        <w:t xml:space="preserve"> of </w:t>
      </w:r>
      <w:proofErr w:type="spellStart"/>
      <w:r w:rsidRPr="00B1311B">
        <w:t>beq</w:t>
      </w:r>
      <w:proofErr w:type="spellEnd"/>
      <w:r w:rsidRPr="00B1311B">
        <w:t xml:space="preserve"> in Cycle 3.</w:t>
      </w:r>
    </w:p>
    <w:p w14:paraId="502CFD75" w14:textId="0E4B6DC3" w:rsidR="00023FD4" w:rsidRPr="00B1311B" w:rsidRDefault="00023FD4" w:rsidP="00023FD4">
      <w:pPr>
        <w:numPr>
          <w:ilvl w:val="0"/>
          <w:numId w:val="14"/>
        </w:numPr>
      </w:pPr>
      <w:proofErr w:type="gramStart"/>
      <w:r w:rsidRPr="00B1311B">
        <w:t>So</w:t>
      </w:r>
      <w:proofErr w:type="gramEnd"/>
      <w:r w:rsidRPr="00B1311B">
        <w:t xml:space="preserve"> the instruction fetched in Cycle 3 may be wrong.</w:t>
      </w:r>
    </w:p>
    <w:p w14:paraId="70016F98" w14:textId="77777777" w:rsidR="00023FD4" w:rsidRPr="00B1311B" w:rsidRDefault="00023FD4" w:rsidP="00023FD4">
      <w:pPr>
        <w:ind w:left="720"/>
      </w:pPr>
    </w:p>
    <w:p w14:paraId="6754E369" w14:textId="2D77FEE8" w:rsidR="00023FD4" w:rsidRPr="00B1311B" w:rsidRDefault="00023FD4" w:rsidP="00023FD4">
      <w:r w:rsidRPr="00B1311B">
        <w:t>Naive Solution: Stalling</w:t>
      </w:r>
    </w:p>
    <w:p w14:paraId="48245AEF" w14:textId="6E51EA93" w:rsidR="00023FD4" w:rsidRPr="00B1311B" w:rsidRDefault="00023FD4" w:rsidP="00023FD4">
      <w:pPr>
        <w:numPr>
          <w:ilvl w:val="0"/>
          <w:numId w:val="15"/>
        </w:numPr>
      </w:pPr>
      <w:r w:rsidRPr="00B1311B">
        <w:t xml:space="preserve">Don’t fetch any new instruction until </w:t>
      </w:r>
      <w:proofErr w:type="spellStart"/>
      <w:r w:rsidRPr="00B1311B">
        <w:t>beq</w:t>
      </w:r>
      <w:proofErr w:type="spellEnd"/>
      <w:r w:rsidRPr="00B1311B">
        <w:t xml:space="preserve"> reaches the </w:t>
      </w:r>
      <w:proofErr w:type="gramStart"/>
      <w:r w:rsidRPr="00B1311B">
        <w:t>EX stage</w:t>
      </w:r>
      <w:proofErr w:type="gramEnd"/>
      <w:r w:rsidRPr="00B1311B">
        <w:t>. That takes 2 cycles (IF → ID → EX).</w:t>
      </w:r>
    </w:p>
    <w:p w14:paraId="35C16654" w14:textId="77777777" w:rsidR="00023FD4" w:rsidRPr="00B1311B" w:rsidRDefault="00023FD4" w:rsidP="00023FD4">
      <w:r w:rsidRPr="00B1311B">
        <w:t>Impact:</w:t>
      </w:r>
    </w:p>
    <w:p w14:paraId="577F86BF" w14:textId="77777777" w:rsidR="00023FD4" w:rsidRPr="00B1311B" w:rsidRDefault="00023FD4" w:rsidP="00023FD4">
      <w:pPr>
        <w:numPr>
          <w:ilvl w:val="0"/>
          <w:numId w:val="16"/>
        </w:numPr>
      </w:pPr>
      <w:r w:rsidRPr="00B1311B">
        <w:t>Every branch stalls the pipeline by 2 cycles.</w:t>
      </w:r>
    </w:p>
    <w:p w14:paraId="3D45D82E" w14:textId="0BA591C8" w:rsidR="00023FD4" w:rsidRPr="00B1311B" w:rsidRDefault="00023FD4" w:rsidP="00F10D75">
      <w:pPr>
        <w:numPr>
          <w:ilvl w:val="0"/>
          <w:numId w:val="16"/>
        </w:numPr>
      </w:pPr>
      <w:r w:rsidRPr="00B1311B">
        <w:t xml:space="preserve">Branches happen often (e.g., in loops and conditionals). </w:t>
      </w:r>
      <w:proofErr w:type="gramStart"/>
      <w:r w:rsidRPr="00B1311B">
        <w:t>So</w:t>
      </w:r>
      <w:proofErr w:type="gramEnd"/>
      <w:r w:rsidRPr="00B1311B">
        <w:t xml:space="preserve"> performance drops significantly.</w:t>
      </w:r>
    </w:p>
    <w:p w14:paraId="5528D2CE" w14:textId="77777777" w:rsidR="00221524" w:rsidRPr="00B1311B" w:rsidRDefault="00221524" w:rsidP="00221524">
      <w:r w:rsidRPr="00B1311B">
        <w:t>Smarter Solution: Branch Prediction</w:t>
      </w:r>
    </w:p>
    <w:p w14:paraId="28658BDF" w14:textId="70E8908D" w:rsidR="00221524" w:rsidRPr="00B1311B" w:rsidRDefault="00221524" w:rsidP="00221524">
      <w:pPr>
        <w:ind w:left="360"/>
      </w:pPr>
      <w:r w:rsidRPr="00B1311B">
        <w:t>Instead of stalling, we guess: Is the branch going to be taken or not? Based on that guess, we start executing the corresponding path.</w:t>
      </w:r>
    </w:p>
    <w:p w14:paraId="49948111" w14:textId="77777777" w:rsidR="005D658F" w:rsidRPr="00B1311B" w:rsidRDefault="005D658F" w:rsidP="00221524"/>
    <w:p w14:paraId="602CC74C" w14:textId="77777777" w:rsidR="005D658F" w:rsidRPr="00B1311B" w:rsidRDefault="005D658F" w:rsidP="00221524"/>
    <w:p w14:paraId="3C6D7F61" w14:textId="61284004" w:rsidR="00221524" w:rsidRPr="00B1311B" w:rsidRDefault="00221524" w:rsidP="00221524">
      <w:r w:rsidRPr="00B1311B">
        <w:lastRenderedPageBreak/>
        <w:t xml:space="preserve">Static Prediction </w:t>
      </w:r>
    </w:p>
    <w:p w14:paraId="4FBC74C5" w14:textId="77777777" w:rsidR="00221524" w:rsidRPr="00B1311B" w:rsidRDefault="00221524" w:rsidP="00221524">
      <w:pPr>
        <w:ind w:left="360"/>
      </w:pPr>
      <w:r w:rsidRPr="00B1311B">
        <w:t>“Always predict that the branch is not taken.”</w:t>
      </w:r>
    </w:p>
    <w:p w14:paraId="0CF424A5" w14:textId="77777777" w:rsidR="00221524" w:rsidRPr="00B1311B" w:rsidRDefault="00221524" w:rsidP="00221524">
      <w:pPr>
        <w:ind w:left="360"/>
      </w:pPr>
      <w:r w:rsidRPr="00B1311B">
        <w:t>So: Keep incrementing the PC as usual (PC + 4). Fetch the next instruction just like any other (i.e., don’t jump)</w:t>
      </w:r>
    </w:p>
    <w:p w14:paraId="02AC6623" w14:textId="69E18D3C" w:rsidR="00221524" w:rsidRPr="00B1311B" w:rsidRDefault="00221524" w:rsidP="00221524">
      <w:r w:rsidRPr="00B1311B">
        <w:t>What If the Prediction Is Wrong?</w:t>
      </w:r>
    </w:p>
    <w:p w14:paraId="2AD6FC85" w14:textId="77777777" w:rsidR="00221524" w:rsidRPr="00B1311B" w:rsidRDefault="00221524" w:rsidP="00221524">
      <w:pPr>
        <w:numPr>
          <w:ilvl w:val="0"/>
          <w:numId w:val="19"/>
        </w:numPr>
      </w:pPr>
      <w:r w:rsidRPr="00B1311B">
        <w:t>The real branch decision is made in the Execute stage.</w:t>
      </w:r>
    </w:p>
    <w:p w14:paraId="7AC0A2EA" w14:textId="144C0CDA" w:rsidR="00221524" w:rsidRPr="00B1311B" w:rsidRDefault="00221524" w:rsidP="00221524">
      <w:pPr>
        <w:numPr>
          <w:ilvl w:val="0"/>
          <w:numId w:val="19"/>
        </w:numPr>
      </w:pPr>
      <w:r w:rsidRPr="00B1311B">
        <w:t xml:space="preserve">If </w:t>
      </w:r>
      <w:proofErr w:type="spellStart"/>
      <w:r w:rsidRPr="00B1311B">
        <w:t>PCSrcE</w:t>
      </w:r>
      <w:proofErr w:type="spellEnd"/>
      <w:r w:rsidRPr="00B1311B">
        <w:t xml:space="preserve"> is asserted (i.e., branch was actually taken), then: The pipeline realizes the prediction was wrong. </w:t>
      </w:r>
      <w:proofErr w:type="gramStart"/>
      <w:r w:rsidRPr="00B1311B">
        <w:t>So</w:t>
      </w:r>
      <w:proofErr w:type="gramEnd"/>
      <w:r w:rsidRPr="00B1311B">
        <w:t xml:space="preserve"> the processor flushes the 2 instructions fetched after the </w:t>
      </w:r>
      <w:proofErr w:type="spellStart"/>
      <w:r w:rsidRPr="00B1311B">
        <w:t>beq</w:t>
      </w:r>
      <w:proofErr w:type="spellEnd"/>
    </w:p>
    <w:p w14:paraId="4B36F10E" w14:textId="4495C623" w:rsidR="00221524" w:rsidRPr="00B1311B" w:rsidRDefault="00221524" w:rsidP="00221524">
      <w:pPr>
        <w:ind w:left="360"/>
      </w:pPr>
    </w:p>
    <w:p w14:paraId="4493D358" w14:textId="77777777" w:rsidR="00221524" w:rsidRPr="00B1311B" w:rsidRDefault="00221524" w:rsidP="00221524">
      <w:r w:rsidRPr="00B1311B">
        <w:t>Flushing: What Does It Mean?</w:t>
      </w:r>
    </w:p>
    <w:p w14:paraId="2712AF7A" w14:textId="51973EC5" w:rsidR="00221524" w:rsidRPr="00B1311B" w:rsidRDefault="00221524" w:rsidP="00221524">
      <w:r w:rsidRPr="00B1311B">
        <w:t xml:space="preserve">Flush the Decode and Execute pipeline registers. Replace them with </w:t>
      </w:r>
      <w:proofErr w:type="spellStart"/>
      <w:r w:rsidRPr="00B1311B">
        <w:t>nop</w:t>
      </w:r>
      <w:proofErr w:type="spellEnd"/>
      <w:r w:rsidRPr="00B1311B">
        <w:t xml:space="preserve"> (no operation) instructions.</w:t>
      </w:r>
    </w:p>
    <w:p w14:paraId="207762B8" w14:textId="77777777" w:rsidR="00DD5E40" w:rsidRPr="00B1311B" w:rsidRDefault="00DD5E40" w:rsidP="00221524"/>
    <w:p w14:paraId="3D855F70" w14:textId="0F328725" w:rsidR="00221524" w:rsidRPr="00B1311B" w:rsidRDefault="00DD5E40" w:rsidP="00221524">
      <w:r w:rsidRPr="00B1311B">
        <w:rPr>
          <w:noProof/>
        </w:rPr>
        <w:drawing>
          <wp:inline distT="0" distB="0" distL="0" distR="0" wp14:anchorId="1D605636" wp14:editId="2E0F8CE9">
            <wp:extent cx="5731510" cy="2251710"/>
            <wp:effectExtent l="0" t="0" r="2540" b="0"/>
            <wp:docPr id="1791676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76997" name=""/>
                    <pic:cNvPicPr/>
                  </pic:nvPicPr>
                  <pic:blipFill>
                    <a:blip r:embed="rId12"/>
                    <a:stretch>
                      <a:fillRect/>
                    </a:stretch>
                  </pic:blipFill>
                  <pic:spPr>
                    <a:xfrm>
                      <a:off x="0" y="0"/>
                      <a:ext cx="5731510" cy="2251710"/>
                    </a:xfrm>
                    <a:prstGeom prst="rect">
                      <a:avLst/>
                    </a:prstGeom>
                  </pic:spPr>
                </pic:pic>
              </a:graphicData>
            </a:graphic>
          </wp:inline>
        </w:drawing>
      </w:r>
    </w:p>
    <w:p w14:paraId="2A1FD25C" w14:textId="77777777" w:rsidR="00DD5E40" w:rsidRPr="00B1311B" w:rsidRDefault="00DD5E40" w:rsidP="00221524"/>
    <w:p w14:paraId="25020BC6" w14:textId="77777777" w:rsidR="00DD5E40" w:rsidRPr="00B1311B" w:rsidRDefault="00DD5E40" w:rsidP="00221524"/>
    <w:p w14:paraId="12E292FF" w14:textId="21D5E013" w:rsidR="00221524" w:rsidRPr="00B1311B" w:rsidRDefault="00221524" w:rsidP="00221524">
      <w:r w:rsidRPr="00B1311B">
        <w:t>Misprediction Penalty</w:t>
      </w:r>
    </w:p>
    <w:p w14:paraId="056E13EA" w14:textId="33504EEA" w:rsidR="00221524" w:rsidRPr="00B1311B" w:rsidRDefault="00221524" w:rsidP="00221524">
      <w:r w:rsidRPr="00B1311B">
        <w:t xml:space="preserve">Two wasted cycles (because 2 instructions were fetched and need to be thrown away). This is called the branch misprediction penalty. So even though we don't stall in advance: If we predicted </w:t>
      </w:r>
      <w:proofErr w:type="gramStart"/>
      <w:r w:rsidRPr="00B1311B">
        <w:t>wrong</w:t>
      </w:r>
      <w:proofErr w:type="gramEnd"/>
      <w:r w:rsidRPr="00B1311B">
        <w:t xml:space="preserve"> we pay a penalty after</w:t>
      </w:r>
    </w:p>
    <w:p w14:paraId="4AE1D080" w14:textId="77777777" w:rsidR="00DD5E40" w:rsidRPr="00B1311B" w:rsidRDefault="00DD5E40" w:rsidP="00221524">
      <w:pPr>
        <w:ind w:left="360"/>
      </w:pPr>
    </w:p>
    <w:p w14:paraId="447EC2D1" w14:textId="5397B03A" w:rsidR="00221524" w:rsidRPr="00B1311B" w:rsidRDefault="00221524" w:rsidP="00221524">
      <w:r w:rsidRPr="00B1311B">
        <w:t>Pipeline Timeline with Misprediction</w:t>
      </w:r>
    </w:p>
    <w:tbl>
      <w:tblPr>
        <w:tblW w:w="9254" w:type="dxa"/>
        <w:tblCellSpacing w:w="15" w:type="dxa"/>
        <w:tblCellMar>
          <w:top w:w="15" w:type="dxa"/>
          <w:left w:w="15" w:type="dxa"/>
          <w:bottom w:w="15" w:type="dxa"/>
          <w:right w:w="15" w:type="dxa"/>
        </w:tblCellMar>
        <w:tblLook w:val="04A0" w:firstRow="1" w:lastRow="0" w:firstColumn="1" w:lastColumn="0" w:noHBand="0" w:noVBand="1"/>
      </w:tblPr>
      <w:tblGrid>
        <w:gridCol w:w="1486"/>
        <w:gridCol w:w="1581"/>
        <w:gridCol w:w="1730"/>
        <w:gridCol w:w="1730"/>
        <w:gridCol w:w="1497"/>
        <w:gridCol w:w="1230"/>
      </w:tblGrid>
      <w:tr w:rsidR="00766043" w:rsidRPr="00B1311B" w14:paraId="4C70050D" w14:textId="77777777" w:rsidTr="00221524">
        <w:trPr>
          <w:trHeight w:val="389"/>
          <w:tblHeader/>
          <w:tblCellSpacing w:w="15" w:type="dxa"/>
        </w:trPr>
        <w:tc>
          <w:tcPr>
            <w:tcW w:w="0" w:type="auto"/>
            <w:vAlign w:val="center"/>
            <w:hideMark/>
          </w:tcPr>
          <w:p w14:paraId="4E04ABE9" w14:textId="77777777" w:rsidR="00221524" w:rsidRPr="00B1311B" w:rsidRDefault="00221524" w:rsidP="00221524">
            <w:pPr>
              <w:ind w:left="360"/>
            </w:pPr>
            <w:r w:rsidRPr="00B1311B">
              <w:t>Cycle</w:t>
            </w:r>
          </w:p>
        </w:tc>
        <w:tc>
          <w:tcPr>
            <w:tcW w:w="0" w:type="auto"/>
            <w:vAlign w:val="center"/>
            <w:hideMark/>
          </w:tcPr>
          <w:p w14:paraId="2443D746" w14:textId="77777777" w:rsidR="00221524" w:rsidRPr="00B1311B" w:rsidRDefault="00221524" w:rsidP="00221524">
            <w:pPr>
              <w:ind w:left="360"/>
            </w:pPr>
            <w:r w:rsidRPr="00B1311B">
              <w:t>IF</w:t>
            </w:r>
          </w:p>
        </w:tc>
        <w:tc>
          <w:tcPr>
            <w:tcW w:w="0" w:type="auto"/>
            <w:vAlign w:val="center"/>
            <w:hideMark/>
          </w:tcPr>
          <w:p w14:paraId="59A652CC" w14:textId="77777777" w:rsidR="00221524" w:rsidRPr="00B1311B" w:rsidRDefault="00221524" w:rsidP="00221524">
            <w:pPr>
              <w:ind w:left="360"/>
            </w:pPr>
            <w:r w:rsidRPr="00B1311B">
              <w:t>ID</w:t>
            </w:r>
          </w:p>
        </w:tc>
        <w:tc>
          <w:tcPr>
            <w:tcW w:w="0" w:type="auto"/>
            <w:vAlign w:val="center"/>
            <w:hideMark/>
          </w:tcPr>
          <w:p w14:paraId="5CC3490E" w14:textId="77777777" w:rsidR="00221524" w:rsidRPr="00B1311B" w:rsidRDefault="00221524" w:rsidP="00221524">
            <w:pPr>
              <w:ind w:left="360"/>
            </w:pPr>
            <w:r w:rsidRPr="00B1311B">
              <w:t>EX</w:t>
            </w:r>
          </w:p>
        </w:tc>
        <w:tc>
          <w:tcPr>
            <w:tcW w:w="0" w:type="auto"/>
            <w:vAlign w:val="center"/>
            <w:hideMark/>
          </w:tcPr>
          <w:p w14:paraId="4AD67BF9" w14:textId="77777777" w:rsidR="00221524" w:rsidRPr="00B1311B" w:rsidRDefault="00221524" w:rsidP="00221524">
            <w:pPr>
              <w:ind w:left="360"/>
            </w:pPr>
            <w:r w:rsidRPr="00B1311B">
              <w:t>MEM</w:t>
            </w:r>
          </w:p>
        </w:tc>
        <w:tc>
          <w:tcPr>
            <w:tcW w:w="0" w:type="auto"/>
            <w:vAlign w:val="center"/>
            <w:hideMark/>
          </w:tcPr>
          <w:p w14:paraId="215EC9CA" w14:textId="77777777" w:rsidR="00221524" w:rsidRPr="00B1311B" w:rsidRDefault="00221524" w:rsidP="00221524">
            <w:pPr>
              <w:ind w:left="360"/>
            </w:pPr>
            <w:r w:rsidRPr="00B1311B">
              <w:t>WB</w:t>
            </w:r>
          </w:p>
        </w:tc>
      </w:tr>
      <w:tr w:rsidR="00766043" w:rsidRPr="00B1311B" w14:paraId="38986469" w14:textId="77777777" w:rsidTr="00221524">
        <w:trPr>
          <w:trHeight w:val="389"/>
          <w:tblCellSpacing w:w="15" w:type="dxa"/>
        </w:trPr>
        <w:tc>
          <w:tcPr>
            <w:tcW w:w="0" w:type="auto"/>
            <w:vAlign w:val="center"/>
            <w:hideMark/>
          </w:tcPr>
          <w:p w14:paraId="007EA62F" w14:textId="77777777" w:rsidR="00221524" w:rsidRPr="00B1311B" w:rsidRDefault="00221524" w:rsidP="00221524">
            <w:pPr>
              <w:ind w:left="360"/>
            </w:pPr>
            <w:r w:rsidRPr="00B1311B">
              <w:t>1</w:t>
            </w:r>
          </w:p>
        </w:tc>
        <w:tc>
          <w:tcPr>
            <w:tcW w:w="0" w:type="auto"/>
            <w:vAlign w:val="center"/>
            <w:hideMark/>
          </w:tcPr>
          <w:p w14:paraId="15BA001D" w14:textId="77777777" w:rsidR="00221524" w:rsidRPr="00B1311B" w:rsidRDefault="00221524" w:rsidP="00221524">
            <w:pPr>
              <w:ind w:left="360"/>
            </w:pPr>
            <w:proofErr w:type="spellStart"/>
            <w:r w:rsidRPr="00B1311B">
              <w:t>beq</w:t>
            </w:r>
            <w:proofErr w:type="spellEnd"/>
          </w:p>
        </w:tc>
        <w:tc>
          <w:tcPr>
            <w:tcW w:w="0" w:type="auto"/>
            <w:vAlign w:val="center"/>
            <w:hideMark/>
          </w:tcPr>
          <w:p w14:paraId="1BA3245E" w14:textId="77777777" w:rsidR="00221524" w:rsidRPr="00B1311B" w:rsidRDefault="00221524" w:rsidP="00221524">
            <w:pPr>
              <w:ind w:left="360"/>
            </w:pPr>
          </w:p>
        </w:tc>
        <w:tc>
          <w:tcPr>
            <w:tcW w:w="0" w:type="auto"/>
            <w:vAlign w:val="center"/>
            <w:hideMark/>
          </w:tcPr>
          <w:p w14:paraId="5CB6E23B" w14:textId="77777777" w:rsidR="00221524" w:rsidRPr="00B1311B" w:rsidRDefault="00221524" w:rsidP="00221524">
            <w:pPr>
              <w:ind w:left="360"/>
            </w:pPr>
          </w:p>
        </w:tc>
        <w:tc>
          <w:tcPr>
            <w:tcW w:w="0" w:type="auto"/>
            <w:vAlign w:val="center"/>
            <w:hideMark/>
          </w:tcPr>
          <w:p w14:paraId="6F11DCD7" w14:textId="77777777" w:rsidR="00221524" w:rsidRPr="00B1311B" w:rsidRDefault="00221524" w:rsidP="00221524">
            <w:pPr>
              <w:ind w:left="360"/>
            </w:pPr>
          </w:p>
        </w:tc>
        <w:tc>
          <w:tcPr>
            <w:tcW w:w="0" w:type="auto"/>
            <w:vAlign w:val="center"/>
            <w:hideMark/>
          </w:tcPr>
          <w:p w14:paraId="1B521FBD" w14:textId="77777777" w:rsidR="00221524" w:rsidRPr="00B1311B" w:rsidRDefault="00221524" w:rsidP="00221524">
            <w:pPr>
              <w:ind w:left="360"/>
            </w:pPr>
          </w:p>
        </w:tc>
      </w:tr>
      <w:tr w:rsidR="00766043" w:rsidRPr="00B1311B" w14:paraId="63C9DA49" w14:textId="77777777" w:rsidTr="00221524">
        <w:trPr>
          <w:trHeight w:val="382"/>
          <w:tblCellSpacing w:w="15" w:type="dxa"/>
        </w:trPr>
        <w:tc>
          <w:tcPr>
            <w:tcW w:w="0" w:type="auto"/>
            <w:vAlign w:val="center"/>
            <w:hideMark/>
          </w:tcPr>
          <w:p w14:paraId="4950E650" w14:textId="77777777" w:rsidR="00221524" w:rsidRPr="00B1311B" w:rsidRDefault="00221524" w:rsidP="00221524">
            <w:pPr>
              <w:ind w:left="360"/>
            </w:pPr>
            <w:r w:rsidRPr="00B1311B">
              <w:t>2</w:t>
            </w:r>
          </w:p>
        </w:tc>
        <w:tc>
          <w:tcPr>
            <w:tcW w:w="0" w:type="auto"/>
            <w:vAlign w:val="center"/>
            <w:hideMark/>
          </w:tcPr>
          <w:p w14:paraId="3FA0608E" w14:textId="77777777" w:rsidR="00221524" w:rsidRPr="00B1311B" w:rsidRDefault="00221524" w:rsidP="00221524">
            <w:pPr>
              <w:ind w:left="360"/>
            </w:pPr>
            <w:r w:rsidRPr="00B1311B">
              <w:t>instr1</w:t>
            </w:r>
          </w:p>
        </w:tc>
        <w:tc>
          <w:tcPr>
            <w:tcW w:w="0" w:type="auto"/>
            <w:vAlign w:val="center"/>
            <w:hideMark/>
          </w:tcPr>
          <w:p w14:paraId="06A50B18" w14:textId="77777777" w:rsidR="00221524" w:rsidRPr="00B1311B" w:rsidRDefault="00221524" w:rsidP="00221524">
            <w:pPr>
              <w:ind w:left="360"/>
            </w:pPr>
            <w:proofErr w:type="spellStart"/>
            <w:r w:rsidRPr="00B1311B">
              <w:t>beq</w:t>
            </w:r>
            <w:proofErr w:type="spellEnd"/>
          </w:p>
        </w:tc>
        <w:tc>
          <w:tcPr>
            <w:tcW w:w="0" w:type="auto"/>
            <w:vAlign w:val="center"/>
            <w:hideMark/>
          </w:tcPr>
          <w:p w14:paraId="04A75397" w14:textId="77777777" w:rsidR="00221524" w:rsidRPr="00B1311B" w:rsidRDefault="00221524" w:rsidP="00221524">
            <w:pPr>
              <w:ind w:left="360"/>
            </w:pPr>
          </w:p>
        </w:tc>
        <w:tc>
          <w:tcPr>
            <w:tcW w:w="0" w:type="auto"/>
            <w:vAlign w:val="center"/>
            <w:hideMark/>
          </w:tcPr>
          <w:p w14:paraId="223E805B" w14:textId="77777777" w:rsidR="00221524" w:rsidRPr="00B1311B" w:rsidRDefault="00221524" w:rsidP="00221524">
            <w:pPr>
              <w:ind w:left="360"/>
            </w:pPr>
          </w:p>
        </w:tc>
        <w:tc>
          <w:tcPr>
            <w:tcW w:w="0" w:type="auto"/>
            <w:vAlign w:val="center"/>
            <w:hideMark/>
          </w:tcPr>
          <w:p w14:paraId="52CED4E3" w14:textId="77777777" w:rsidR="00221524" w:rsidRPr="00B1311B" w:rsidRDefault="00221524" w:rsidP="00221524">
            <w:pPr>
              <w:ind w:left="360"/>
            </w:pPr>
          </w:p>
        </w:tc>
      </w:tr>
      <w:tr w:rsidR="00766043" w:rsidRPr="00B1311B" w14:paraId="5A398577" w14:textId="77777777" w:rsidTr="00221524">
        <w:trPr>
          <w:trHeight w:val="389"/>
          <w:tblCellSpacing w:w="15" w:type="dxa"/>
        </w:trPr>
        <w:tc>
          <w:tcPr>
            <w:tcW w:w="0" w:type="auto"/>
            <w:vAlign w:val="center"/>
            <w:hideMark/>
          </w:tcPr>
          <w:p w14:paraId="51C809D8" w14:textId="77777777" w:rsidR="00221524" w:rsidRPr="00B1311B" w:rsidRDefault="00221524" w:rsidP="00221524">
            <w:pPr>
              <w:ind w:left="360"/>
            </w:pPr>
            <w:r w:rsidRPr="00B1311B">
              <w:t>3</w:t>
            </w:r>
          </w:p>
        </w:tc>
        <w:tc>
          <w:tcPr>
            <w:tcW w:w="0" w:type="auto"/>
            <w:vAlign w:val="center"/>
            <w:hideMark/>
          </w:tcPr>
          <w:p w14:paraId="022E8FD2" w14:textId="77777777" w:rsidR="00221524" w:rsidRPr="00B1311B" w:rsidRDefault="00221524" w:rsidP="00221524">
            <w:pPr>
              <w:ind w:left="360"/>
            </w:pPr>
            <w:r w:rsidRPr="00B1311B">
              <w:t>instr2</w:t>
            </w:r>
          </w:p>
        </w:tc>
        <w:tc>
          <w:tcPr>
            <w:tcW w:w="0" w:type="auto"/>
            <w:vAlign w:val="center"/>
            <w:hideMark/>
          </w:tcPr>
          <w:p w14:paraId="4F50116D" w14:textId="77777777" w:rsidR="00221524" w:rsidRPr="00B1311B" w:rsidRDefault="00221524" w:rsidP="00221524">
            <w:pPr>
              <w:ind w:left="360"/>
            </w:pPr>
            <w:r w:rsidRPr="00B1311B">
              <w:t>instr1</w:t>
            </w:r>
          </w:p>
        </w:tc>
        <w:tc>
          <w:tcPr>
            <w:tcW w:w="0" w:type="auto"/>
            <w:vAlign w:val="center"/>
            <w:hideMark/>
          </w:tcPr>
          <w:p w14:paraId="4DB96DE6" w14:textId="77777777" w:rsidR="00221524" w:rsidRPr="00B1311B" w:rsidRDefault="00221524" w:rsidP="00221524">
            <w:pPr>
              <w:ind w:left="360"/>
            </w:pPr>
            <w:proofErr w:type="spellStart"/>
            <w:r w:rsidRPr="00B1311B">
              <w:t>beq</w:t>
            </w:r>
            <w:proofErr w:type="spellEnd"/>
          </w:p>
        </w:tc>
        <w:tc>
          <w:tcPr>
            <w:tcW w:w="0" w:type="auto"/>
            <w:vAlign w:val="center"/>
            <w:hideMark/>
          </w:tcPr>
          <w:p w14:paraId="5DB9DF3A" w14:textId="77777777" w:rsidR="00221524" w:rsidRPr="00B1311B" w:rsidRDefault="00221524" w:rsidP="00221524">
            <w:pPr>
              <w:ind w:left="360"/>
            </w:pPr>
          </w:p>
        </w:tc>
        <w:tc>
          <w:tcPr>
            <w:tcW w:w="0" w:type="auto"/>
            <w:vAlign w:val="center"/>
            <w:hideMark/>
          </w:tcPr>
          <w:p w14:paraId="3EB5A9A2" w14:textId="77777777" w:rsidR="00221524" w:rsidRPr="00B1311B" w:rsidRDefault="00221524" w:rsidP="00221524">
            <w:pPr>
              <w:ind w:left="360"/>
            </w:pPr>
          </w:p>
        </w:tc>
      </w:tr>
      <w:tr w:rsidR="00766043" w:rsidRPr="00B1311B" w14:paraId="3B094B37" w14:textId="77777777" w:rsidTr="00221524">
        <w:trPr>
          <w:trHeight w:val="389"/>
          <w:tblCellSpacing w:w="15" w:type="dxa"/>
        </w:trPr>
        <w:tc>
          <w:tcPr>
            <w:tcW w:w="0" w:type="auto"/>
            <w:vAlign w:val="center"/>
            <w:hideMark/>
          </w:tcPr>
          <w:p w14:paraId="6BC2095C" w14:textId="77777777" w:rsidR="00221524" w:rsidRPr="00B1311B" w:rsidRDefault="00221524" w:rsidP="00221524">
            <w:pPr>
              <w:ind w:left="360"/>
            </w:pPr>
            <w:r w:rsidRPr="00B1311B">
              <w:t>4</w:t>
            </w:r>
          </w:p>
        </w:tc>
        <w:tc>
          <w:tcPr>
            <w:tcW w:w="0" w:type="auto"/>
            <w:vAlign w:val="center"/>
            <w:hideMark/>
          </w:tcPr>
          <w:p w14:paraId="0DEDF42E" w14:textId="77777777" w:rsidR="00221524" w:rsidRPr="00B1311B" w:rsidRDefault="00221524" w:rsidP="00221524">
            <w:pPr>
              <w:ind w:left="360"/>
            </w:pPr>
            <w:r w:rsidRPr="00B1311B">
              <w:t>target</w:t>
            </w:r>
          </w:p>
        </w:tc>
        <w:tc>
          <w:tcPr>
            <w:tcW w:w="0" w:type="auto"/>
            <w:vAlign w:val="center"/>
            <w:hideMark/>
          </w:tcPr>
          <w:p w14:paraId="7CBD2F98" w14:textId="77777777" w:rsidR="00221524" w:rsidRPr="00B1311B" w:rsidRDefault="00221524" w:rsidP="00221524">
            <w:pPr>
              <w:ind w:left="360"/>
            </w:pPr>
            <w:r w:rsidRPr="00B1311B">
              <w:t>bubble</w:t>
            </w:r>
          </w:p>
        </w:tc>
        <w:tc>
          <w:tcPr>
            <w:tcW w:w="0" w:type="auto"/>
            <w:vAlign w:val="center"/>
            <w:hideMark/>
          </w:tcPr>
          <w:p w14:paraId="00D7E4D7" w14:textId="77777777" w:rsidR="00221524" w:rsidRPr="00B1311B" w:rsidRDefault="00221524" w:rsidP="00221524">
            <w:pPr>
              <w:ind w:left="360"/>
            </w:pPr>
            <w:r w:rsidRPr="00B1311B">
              <w:t>bubble</w:t>
            </w:r>
          </w:p>
        </w:tc>
        <w:tc>
          <w:tcPr>
            <w:tcW w:w="0" w:type="auto"/>
            <w:vAlign w:val="center"/>
            <w:hideMark/>
          </w:tcPr>
          <w:p w14:paraId="7572C114" w14:textId="77777777" w:rsidR="00221524" w:rsidRPr="00B1311B" w:rsidRDefault="00221524" w:rsidP="00221524">
            <w:pPr>
              <w:ind w:left="360"/>
            </w:pPr>
          </w:p>
        </w:tc>
        <w:tc>
          <w:tcPr>
            <w:tcW w:w="0" w:type="auto"/>
            <w:vAlign w:val="center"/>
            <w:hideMark/>
          </w:tcPr>
          <w:p w14:paraId="4E660637" w14:textId="77777777" w:rsidR="00221524" w:rsidRPr="00B1311B" w:rsidRDefault="00221524" w:rsidP="00221524">
            <w:pPr>
              <w:ind w:left="360"/>
            </w:pPr>
          </w:p>
        </w:tc>
      </w:tr>
      <w:tr w:rsidR="00766043" w:rsidRPr="00B1311B" w14:paraId="3C482F77" w14:textId="77777777" w:rsidTr="00221524">
        <w:trPr>
          <w:trHeight w:val="389"/>
          <w:tblCellSpacing w:w="15" w:type="dxa"/>
        </w:trPr>
        <w:tc>
          <w:tcPr>
            <w:tcW w:w="0" w:type="auto"/>
            <w:vAlign w:val="center"/>
            <w:hideMark/>
          </w:tcPr>
          <w:p w14:paraId="6E9751A6" w14:textId="77777777" w:rsidR="00221524" w:rsidRPr="00B1311B" w:rsidRDefault="00221524" w:rsidP="00221524">
            <w:pPr>
              <w:ind w:left="360"/>
            </w:pPr>
            <w:r w:rsidRPr="00B1311B">
              <w:t>5</w:t>
            </w:r>
          </w:p>
        </w:tc>
        <w:tc>
          <w:tcPr>
            <w:tcW w:w="0" w:type="auto"/>
            <w:vAlign w:val="center"/>
            <w:hideMark/>
          </w:tcPr>
          <w:p w14:paraId="3E2430E3" w14:textId="77777777" w:rsidR="00221524" w:rsidRPr="00B1311B" w:rsidRDefault="00221524" w:rsidP="00221524">
            <w:pPr>
              <w:ind w:left="360"/>
            </w:pPr>
            <w:r w:rsidRPr="00B1311B">
              <w:t>...</w:t>
            </w:r>
          </w:p>
        </w:tc>
        <w:tc>
          <w:tcPr>
            <w:tcW w:w="0" w:type="auto"/>
            <w:vAlign w:val="center"/>
            <w:hideMark/>
          </w:tcPr>
          <w:p w14:paraId="0D743761" w14:textId="77777777" w:rsidR="00221524" w:rsidRPr="00B1311B" w:rsidRDefault="00221524" w:rsidP="00221524">
            <w:pPr>
              <w:ind w:left="360"/>
            </w:pPr>
            <w:r w:rsidRPr="00B1311B">
              <w:t>target</w:t>
            </w:r>
          </w:p>
        </w:tc>
        <w:tc>
          <w:tcPr>
            <w:tcW w:w="0" w:type="auto"/>
            <w:vAlign w:val="center"/>
            <w:hideMark/>
          </w:tcPr>
          <w:p w14:paraId="3E7D3F95" w14:textId="77777777" w:rsidR="00221524" w:rsidRPr="00B1311B" w:rsidRDefault="00221524" w:rsidP="00221524">
            <w:pPr>
              <w:ind w:left="360"/>
            </w:pPr>
            <w:r w:rsidRPr="00B1311B">
              <w:t>...</w:t>
            </w:r>
          </w:p>
        </w:tc>
        <w:tc>
          <w:tcPr>
            <w:tcW w:w="0" w:type="auto"/>
            <w:vAlign w:val="center"/>
            <w:hideMark/>
          </w:tcPr>
          <w:p w14:paraId="65FD0B92" w14:textId="77777777" w:rsidR="00221524" w:rsidRPr="00B1311B" w:rsidRDefault="00221524" w:rsidP="00221524">
            <w:pPr>
              <w:ind w:left="360"/>
            </w:pPr>
          </w:p>
        </w:tc>
        <w:tc>
          <w:tcPr>
            <w:tcW w:w="0" w:type="auto"/>
            <w:vAlign w:val="center"/>
            <w:hideMark/>
          </w:tcPr>
          <w:p w14:paraId="37B1D514" w14:textId="77777777" w:rsidR="00221524" w:rsidRPr="00B1311B" w:rsidRDefault="00221524" w:rsidP="00221524">
            <w:pPr>
              <w:ind w:left="360"/>
            </w:pPr>
          </w:p>
        </w:tc>
      </w:tr>
    </w:tbl>
    <w:p w14:paraId="67867749" w14:textId="1F13033D" w:rsidR="00221524" w:rsidRPr="00B1311B" w:rsidRDefault="00221524" w:rsidP="00DD5E40">
      <w:pPr>
        <w:ind w:left="360"/>
      </w:pPr>
      <w:r w:rsidRPr="00B1311B">
        <w:t xml:space="preserve">In cycle 4, once we realize </w:t>
      </w:r>
      <w:proofErr w:type="spellStart"/>
      <w:r w:rsidRPr="00B1311B">
        <w:t>beq</w:t>
      </w:r>
      <w:proofErr w:type="spellEnd"/>
      <w:r w:rsidRPr="00B1311B">
        <w:t xml:space="preserve"> was taken:</w:t>
      </w:r>
      <w:r w:rsidR="00DD5E40" w:rsidRPr="00B1311B">
        <w:t xml:space="preserve"> </w:t>
      </w:r>
      <w:r w:rsidRPr="00B1311B">
        <w:t>We discard instr1 and instr2 (flush them)</w:t>
      </w:r>
      <w:r w:rsidR="00DD5E40" w:rsidRPr="00B1311B">
        <w:t xml:space="preserve">. </w:t>
      </w:r>
      <w:r w:rsidRPr="00B1311B">
        <w:t>Then we start fetching from the branch target</w:t>
      </w:r>
      <w:r w:rsidR="00DD5E40" w:rsidRPr="00B1311B">
        <w:t>.</w:t>
      </w:r>
    </w:p>
    <w:p w14:paraId="01CFDFCF" w14:textId="77777777" w:rsidR="00DD5E40" w:rsidRPr="00B1311B" w:rsidRDefault="00DD5E40" w:rsidP="00DD5E40">
      <w:proofErr w:type="spellStart"/>
      <w:r w:rsidRPr="00B1311B">
        <w:lastRenderedPageBreak/>
        <w:t>FlushD</w:t>
      </w:r>
      <w:proofErr w:type="spellEnd"/>
      <w:r w:rsidRPr="00B1311B">
        <w:t xml:space="preserve"> = </w:t>
      </w:r>
      <w:proofErr w:type="spellStart"/>
      <w:r w:rsidRPr="00B1311B">
        <w:t>PCSrcE</w:t>
      </w:r>
      <w:proofErr w:type="spellEnd"/>
      <w:r w:rsidRPr="00B1311B">
        <w:t xml:space="preserve">         // Flush Decode stage when branch taken</w:t>
      </w:r>
    </w:p>
    <w:p w14:paraId="5DE72D61" w14:textId="1EC9B9E1" w:rsidR="00023FD4" w:rsidRPr="00B1311B" w:rsidRDefault="00DD5E40" w:rsidP="00DD5E40">
      <w:proofErr w:type="spellStart"/>
      <w:r w:rsidRPr="00B1311B">
        <w:t>FlushE</w:t>
      </w:r>
      <w:proofErr w:type="spellEnd"/>
      <w:r w:rsidRPr="00B1311B">
        <w:t xml:space="preserve"> = </w:t>
      </w:r>
      <w:proofErr w:type="spellStart"/>
      <w:r w:rsidRPr="00B1311B">
        <w:t>lwStall</w:t>
      </w:r>
      <w:proofErr w:type="spellEnd"/>
      <w:r w:rsidRPr="00B1311B">
        <w:t xml:space="preserve"> | </w:t>
      </w:r>
      <w:proofErr w:type="spellStart"/>
      <w:proofErr w:type="gramStart"/>
      <w:r w:rsidRPr="00B1311B">
        <w:t>PCSrcE</w:t>
      </w:r>
      <w:proofErr w:type="spellEnd"/>
      <w:r w:rsidRPr="00B1311B">
        <w:t xml:space="preserve">  /</w:t>
      </w:r>
      <w:proofErr w:type="gramEnd"/>
      <w:r w:rsidRPr="00B1311B">
        <w:t xml:space="preserve">/ Flush Execute stage on </w:t>
      </w:r>
      <w:proofErr w:type="spellStart"/>
      <w:r w:rsidRPr="00B1311B">
        <w:t>lwStall</w:t>
      </w:r>
      <w:proofErr w:type="spellEnd"/>
      <w:r w:rsidRPr="00B1311B">
        <w:t xml:space="preserve"> or branch taken</w:t>
      </w:r>
    </w:p>
    <w:tbl>
      <w:tblPr>
        <w:tblW w:w="8997" w:type="dxa"/>
        <w:tblCellSpacing w:w="15" w:type="dxa"/>
        <w:tblCellMar>
          <w:top w:w="15" w:type="dxa"/>
          <w:left w:w="15" w:type="dxa"/>
          <w:bottom w:w="15" w:type="dxa"/>
          <w:right w:w="15" w:type="dxa"/>
        </w:tblCellMar>
        <w:tblLook w:val="04A0" w:firstRow="1" w:lastRow="0" w:firstColumn="1" w:lastColumn="0" w:noHBand="0" w:noVBand="1"/>
      </w:tblPr>
      <w:tblGrid>
        <w:gridCol w:w="3124"/>
        <w:gridCol w:w="1989"/>
        <w:gridCol w:w="3884"/>
      </w:tblGrid>
      <w:tr w:rsidR="00DD5E40" w:rsidRPr="00B1311B" w14:paraId="187607E0" w14:textId="77777777" w:rsidTr="00DD5E40">
        <w:trPr>
          <w:trHeight w:val="655"/>
          <w:tblHeader/>
          <w:tblCellSpacing w:w="15" w:type="dxa"/>
        </w:trPr>
        <w:tc>
          <w:tcPr>
            <w:tcW w:w="0" w:type="auto"/>
            <w:vAlign w:val="center"/>
            <w:hideMark/>
          </w:tcPr>
          <w:p w14:paraId="43BCABE9" w14:textId="77777777" w:rsidR="00DD5E40" w:rsidRPr="00B1311B" w:rsidRDefault="00DD5E40" w:rsidP="00DD5E40">
            <w:r w:rsidRPr="00B1311B">
              <w:t>Condition</w:t>
            </w:r>
          </w:p>
        </w:tc>
        <w:tc>
          <w:tcPr>
            <w:tcW w:w="0" w:type="auto"/>
            <w:vAlign w:val="center"/>
            <w:hideMark/>
          </w:tcPr>
          <w:p w14:paraId="381BDD91" w14:textId="77777777" w:rsidR="00DD5E40" w:rsidRPr="00B1311B" w:rsidRDefault="00DD5E40" w:rsidP="00DD5E40">
            <w:r w:rsidRPr="00B1311B">
              <w:t>Signal</w:t>
            </w:r>
          </w:p>
        </w:tc>
        <w:tc>
          <w:tcPr>
            <w:tcW w:w="0" w:type="auto"/>
            <w:vAlign w:val="center"/>
            <w:hideMark/>
          </w:tcPr>
          <w:p w14:paraId="200FC7F0" w14:textId="77777777" w:rsidR="00DD5E40" w:rsidRPr="00B1311B" w:rsidRDefault="00DD5E40" w:rsidP="00DD5E40">
            <w:r w:rsidRPr="00B1311B">
              <w:t>Effect</w:t>
            </w:r>
          </w:p>
        </w:tc>
      </w:tr>
      <w:tr w:rsidR="00DD5E40" w:rsidRPr="00B1311B" w14:paraId="5365CA28" w14:textId="77777777" w:rsidTr="00DD5E40">
        <w:trPr>
          <w:trHeight w:val="655"/>
          <w:tblCellSpacing w:w="15" w:type="dxa"/>
        </w:trPr>
        <w:tc>
          <w:tcPr>
            <w:tcW w:w="0" w:type="auto"/>
            <w:vAlign w:val="center"/>
            <w:hideMark/>
          </w:tcPr>
          <w:p w14:paraId="0318CD02" w14:textId="77777777" w:rsidR="00DD5E40" w:rsidRPr="00B1311B" w:rsidRDefault="00DD5E40" w:rsidP="00DD5E40">
            <w:r w:rsidRPr="00B1311B">
              <w:t>Branch taken</w:t>
            </w:r>
          </w:p>
        </w:tc>
        <w:tc>
          <w:tcPr>
            <w:tcW w:w="0" w:type="auto"/>
            <w:vAlign w:val="center"/>
            <w:hideMark/>
          </w:tcPr>
          <w:p w14:paraId="697D74C8" w14:textId="77777777" w:rsidR="00DD5E40" w:rsidRPr="00B1311B" w:rsidRDefault="00DD5E40" w:rsidP="00DD5E40">
            <w:proofErr w:type="spellStart"/>
            <w:r w:rsidRPr="00B1311B">
              <w:t>PCSrcE</w:t>
            </w:r>
            <w:proofErr w:type="spellEnd"/>
            <w:r w:rsidRPr="00B1311B">
              <w:t>=1</w:t>
            </w:r>
          </w:p>
        </w:tc>
        <w:tc>
          <w:tcPr>
            <w:tcW w:w="0" w:type="auto"/>
            <w:vAlign w:val="center"/>
            <w:hideMark/>
          </w:tcPr>
          <w:p w14:paraId="0CF5F933" w14:textId="77777777" w:rsidR="00DD5E40" w:rsidRPr="00B1311B" w:rsidRDefault="00DD5E40" w:rsidP="00DD5E40">
            <w:r w:rsidRPr="00B1311B">
              <w:t>Flush ID + EX stages</w:t>
            </w:r>
          </w:p>
        </w:tc>
      </w:tr>
      <w:tr w:rsidR="00DD5E40" w:rsidRPr="00B1311B" w14:paraId="68AC327E" w14:textId="77777777" w:rsidTr="00DD5E40">
        <w:trPr>
          <w:trHeight w:val="642"/>
          <w:tblCellSpacing w:w="15" w:type="dxa"/>
        </w:trPr>
        <w:tc>
          <w:tcPr>
            <w:tcW w:w="0" w:type="auto"/>
            <w:vAlign w:val="center"/>
            <w:hideMark/>
          </w:tcPr>
          <w:p w14:paraId="030935F4" w14:textId="77777777" w:rsidR="00DD5E40" w:rsidRPr="00B1311B" w:rsidRDefault="00DD5E40" w:rsidP="00DD5E40">
            <w:r w:rsidRPr="00B1311B">
              <w:t>Load-use hazard</w:t>
            </w:r>
          </w:p>
        </w:tc>
        <w:tc>
          <w:tcPr>
            <w:tcW w:w="0" w:type="auto"/>
            <w:vAlign w:val="center"/>
            <w:hideMark/>
          </w:tcPr>
          <w:p w14:paraId="136787D1" w14:textId="77777777" w:rsidR="00DD5E40" w:rsidRPr="00B1311B" w:rsidRDefault="00DD5E40" w:rsidP="00DD5E40">
            <w:proofErr w:type="spellStart"/>
            <w:r w:rsidRPr="00B1311B">
              <w:t>lwStall</w:t>
            </w:r>
            <w:proofErr w:type="spellEnd"/>
          </w:p>
        </w:tc>
        <w:tc>
          <w:tcPr>
            <w:tcW w:w="0" w:type="auto"/>
            <w:vAlign w:val="center"/>
            <w:hideMark/>
          </w:tcPr>
          <w:p w14:paraId="05D21CEC" w14:textId="77777777" w:rsidR="00DD5E40" w:rsidRPr="00B1311B" w:rsidRDefault="00DD5E40" w:rsidP="00DD5E40">
            <w:r w:rsidRPr="00B1311B">
              <w:t>Stall IF + ID, Flush EX</w:t>
            </w:r>
          </w:p>
        </w:tc>
      </w:tr>
      <w:tr w:rsidR="00DD5E40" w:rsidRPr="00B1311B" w14:paraId="7F7AB404" w14:textId="77777777" w:rsidTr="00DD5E40">
        <w:trPr>
          <w:trHeight w:val="599"/>
          <w:tblCellSpacing w:w="15" w:type="dxa"/>
        </w:trPr>
        <w:tc>
          <w:tcPr>
            <w:tcW w:w="0" w:type="auto"/>
            <w:vAlign w:val="center"/>
            <w:hideMark/>
          </w:tcPr>
          <w:p w14:paraId="311A04C9" w14:textId="77777777" w:rsidR="00DD5E40" w:rsidRPr="00B1311B" w:rsidRDefault="00DD5E40" w:rsidP="00DD5E40">
            <w:r w:rsidRPr="00B1311B">
              <w:t>Both conditions</w:t>
            </w:r>
          </w:p>
        </w:tc>
        <w:tc>
          <w:tcPr>
            <w:tcW w:w="0" w:type="auto"/>
            <w:vAlign w:val="center"/>
            <w:hideMark/>
          </w:tcPr>
          <w:p w14:paraId="4E3653E8" w14:textId="77777777" w:rsidR="00DD5E40" w:rsidRPr="00B1311B" w:rsidRDefault="00DD5E40" w:rsidP="00DD5E40">
            <w:r w:rsidRPr="00B1311B">
              <w:t>Combined</w:t>
            </w:r>
          </w:p>
        </w:tc>
        <w:tc>
          <w:tcPr>
            <w:tcW w:w="0" w:type="auto"/>
            <w:vAlign w:val="center"/>
            <w:hideMark/>
          </w:tcPr>
          <w:p w14:paraId="153DD0AA" w14:textId="77777777" w:rsidR="00DD5E40" w:rsidRPr="00B1311B" w:rsidRDefault="00DD5E40" w:rsidP="00DD5E40">
            <w:r w:rsidRPr="00B1311B">
              <w:t>`</w:t>
            </w:r>
            <w:proofErr w:type="spellStart"/>
            <w:r w:rsidRPr="00B1311B">
              <w:t>FlushE</w:t>
            </w:r>
            <w:proofErr w:type="spellEnd"/>
            <w:r w:rsidRPr="00B1311B">
              <w:t xml:space="preserve"> = </w:t>
            </w:r>
            <w:proofErr w:type="spellStart"/>
            <w:r w:rsidRPr="00B1311B">
              <w:t>lwStall</w:t>
            </w:r>
            <w:proofErr w:type="spellEnd"/>
          </w:p>
        </w:tc>
      </w:tr>
    </w:tbl>
    <w:p w14:paraId="76C1C83D" w14:textId="77777777" w:rsidR="00DD5E40" w:rsidRPr="00B1311B" w:rsidRDefault="00DD5E40" w:rsidP="00DD5E40"/>
    <w:p w14:paraId="374F8EE3" w14:textId="2B44501A" w:rsidR="00DD5E40" w:rsidRPr="00B1311B" w:rsidRDefault="00DD5E40" w:rsidP="00DD5E40">
      <w:r w:rsidRPr="00B1311B">
        <w:t xml:space="preserve">When </w:t>
      </w:r>
      <w:proofErr w:type="spellStart"/>
      <w:r w:rsidRPr="00B1311B">
        <w:t>PCSrcE</w:t>
      </w:r>
      <w:proofErr w:type="spellEnd"/>
      <w:r w:rsidRPr="00B1311B">
        <w:t xml:space="preserve"> = 1:</w:t>
      </w:r>
    </w:p>
    <w:p w14:paraId="02296985" w14:textId="77777777" w:rsidR="00DD5E40" w:rsidRPr="00B1311B" w:rsidRDefault="00DD5E40" w:rsidP="00DD5E40">
      <w:pPr>
        <w:numPr>
          <w:ilvl w:val="0"/>
          <w:numId w:val="23"/>
        </w:numPr>
      </w:pPr>
      <w:r w:rsidRPr="00B1311B">
        <w:t xml:space="preserve">The processor </w:t>
      </w:r>
      <w:r w:rsidRPr="00B1311B">
        <w:rPr>
          <w:i/>
          <w:iCs/>
        </w:rPr>
        <w:t>was wrong</w:t>
      </w:r>
      <w:r w:rsidRPr="00B1311B">
        <w:t xml:space="preserve"> about the branch.</w:t>
      </w:r>
    </w:p>
    <w:p w14:paraId="67D4E3DC" w14:textId="77777777" w:rsidR="00DD5E40" w:rsidRPr="00B1311B" w:rsidRDefault="00DD5E40" w:rsidP="00DD5E40">
      <w:pPr>
        <w:numPr>
          <w:ilvl w:val="1"/>
          <w:numId w:val="23"/>
        </w:numPr>
      </w:pPr>
      <w:proofErr w:type="spellStart"/>
      <w:r w:rsidRPr="00B1311B">
        <w:t>FlushD</w:t>
      </w:r>
      <w:proofErr w:type="spellEnd"/>
      <w:r w:rsidRPr="00B1311B">
        <w:t xml:space="preserve"> = 1: Clears instruction in Decode stage</w:t>
      </w:r>
    </w:p>
    <w:p w14:paraId="6D366AEB" w14:textId="77777777" w:rsidR="00DD5E40" w:rsidRPr="00B1311B" w:rsidRDefault="00DD5E40" w:rsidP="00DD5E40">
      <w:pPr>
        <w:numPr>
          <w:ilvl w:val="1"/>
          <w:numId w:val="23"/>
        </w:numPr>
      </w:pPr>
      <w:proofErr w:type="spellStart"/>
      <w:r w:rsidRPr="00B1311B">
        <w:t>FlushE</w:t>
      </w:r>
      <w:proofErr w:type="spellEnd"/>
      <w:r w:rsidRPr="00B1311B">
        <w:t xml:space="preserve"> = 1: Clears instruction in Execute stage</w:t>
      </w:r>
    </w:p>
    <w:p w14:paraId="5BB09B87" w14:textId="77777777" w:rsidR="00DD5E40" w:rsidRPr="00B1311B" w:rsidRDefault="00DD5E40" w:rsidP="00DD5E40">
      <w:r w:rsidRPr="00B1311B">
        <w:t xml:space="preserve">When </w:t>
      </w:r>
      <w:proofErr w:type="spellStart"/>
      <w:r w:rsidRPr="00B1311B">
        <w:t>lwStall</w:t>
      </w:r>
      <w:proofErr w:type="spellEnd"/>
      <w:r w:rsidRPr="00B1311B">
        <w:t xml:space="preserve"> = 1:</w:t>
      </w:r>
    </w:p>
    <w:p w14:paraId="214B6216" w14:textId="77777777" w:rsidR="00DD5E40" w:rsidRPr="00B1311B" w:rsidRDefault="00DD5E40" w:rsidP="00DD5E40">
      <w:pPr>
        <w:numPr>
          <w:ilvl w:val="0"/>
          <w:numId w:val="24"/>
        </w:numPr>
      </w:pPr>
      <w:r w:rsidRPr="00B1311B">
        <w:t xml:space="preserve">Data not yet ready from a </w:t>
      </w:r>
      <w:proofErr w:type="spellStart"/>
      <w:r w:rsidRPr="00B1311B">
        <w:t>lw</w:t>
      </w:r>
      <w:proofErr w:type="spellEnd"/>
      <w:r w:rsidRPr="00B1311B">
        <w:t xml:space="preserve"> instruction</w:t>
      </w:r>
    </w:p>
    <w:p w14:paraId="3BC7E5F2" w14:textId="77777777" w:rsidR="00DD5E40" w:rsidRPr="00B1311B" w:rsidRDefault="00DD5E40" w:rsidP="00DD5E40">
      <w:pPr>
        <w:numPr>
          <w:ilvl w:val="1"/>
          <w:numId w:val="24"/>
        </w:numPr>
      </w:pPr>
      <w:proofErr w:type="spellStart"/>
      <w:r w:rsidRPr="00B1311B">
        <w:t>StallF</w:t>
      </w:r>
      <w:proofErr w:type="spellEnd"/>
      <w:r w:rsidRPr="00B1311B">
        <w:t xml:space="preserve"> = </w:t>
      </w:r>
      <w:proofErr w:type="spellStart"/>
      <w:r w:rsidRPr="00B1311B">
        <w:t>StallD</w:t>
      </w:r>
      <w:proofErr w:type="spellEnd"/>
      <w:r w:rsidRPr="00B1311B">
        <w:t xml:space="preserve"> = 1: Freeze Fetch and Decode stages</w:t>
      </w:r>
    </w:p>
    <w:p w14:paraId="7ECD3A25" w14:textId="77777777" w:rsidR="00DD5E40" w:rsidRPr="00B1311B" w:rsidRDefault="00DD5E40" w:rsidP="00DD5E40">
      <w:pPr>
        <w:numPr>
          <w:ilvl w:val="1"/>
          <w:numId w:val="24"/>
        </w:numPr>
      </w:pPr>
      <w:proofErr w:type="spellStart"/>
      <w:r w:rsidRPr="00B1311B">
        <w:t>FlushE</w:t>
      </w:r>
      <w:proofErr w:type="spellEnd"/>
      <w:r w:rsidRPr="00B1311B">
        <w:t xml:space="preserve"> = 1: Insert bubble into Execute stage</w:t>
      </w:r>
    </w:p>
    <w:p w14:paraId="223C975A" w14:textId="032BC15A" w:rsidR="00DD5E40" w:rsidRPr="00B1311B" w:rsidRDefault="00DD5E40" w:rsidP="00DD5E40"/>
    <w:p w14:paraId="1FD2457B" w14:textId="77777777" w:rsidR="00DD5E40" w:rsidRPr="00B1311B" w:rsidRDefault="00DD5E40" w:rsidP="00DD5E40">
      <w:r w:rsidRPr="00B1311B">
        <w:t>The pipeline registers have:</w:t>
      </w:r>
    </w:p>
    <w:p w14:paraId="60C050AE" w14:textId="77777777" w:rsidR="00DD5E40" w:rsidRPr="00B1311B" w:rsidRDefault="00DD5E40" w:rsidP="00DD5E40">
      <w:pPr>
        <w:numPr>
          <w:ilvl w:val="0"/>
          <w:numId w:val="25"/>
        </w:numPr>
      </w:pPr>
      <w:r w:rsidRPr="00B1311B">
        <w:t>EN (enable) input → to implement stall (freeze)</w:t>
      </w:r>
    </w:p>
    <w:p w14:paraId="4CE40A9D" w14:textId="77777777" w:rsidR="00DD5E40" w:rsidRPr="00B1311B" w:rsidRDefault="00DD5E40" w:rsidP="00DD5E40">
      <w:pPr>
        <w:numPr>
          <w:ilvl w:val="0"/>
          <w:numId w:val="25"/>
        </w:numPr>
      </w:pPr>
      <w:r w:rsidRPr="00B1311B">
        <w:t xml:space="preserve">CLR (clear) input → to implement flush (insert bubble / </w:t>
      </w:r>
      <w:proofErr w:type="spellStart"/>
      <w:r w:rsidRPr="00B1311B">
        <w:t>nop</w:t>
      </w:r>
      <w:proofErr w:type="spellEnd"/>
      <w:r w:rsidRPr="00B1311B">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9"/>
        <w:gridCol w:w="2112"/>
        <w:gridCol w:w="4090"/>
      </w:tblGrid>
      <w:tr w:rsidR="00DD5E40" w:rsidRPr="00B1311B" w14:paraId="7AED3787" w14:textId="77777777" w:rsidTr="00DD5E40">
        <w:trPr>
          <w:tblHeader/>
          <w:tblCellSpacing w:w="15" w:type="dxa"/>
        </w:trPr>
        <w:tc>
          <w:tcPr>
            <w:tcW w:w="0" w:type="auto"/>
            <w:vAlign w:val="center"/>
            <w:hideMark/>
          </w:tcPr>
          <w:p w14:paraId="5C8BF748" w14:textId="77777777" w:rsidR="00DD5E40" w:rsidRPr="00B1311B" w:rsidRDefault="00DD5E40" w:rsidP="00DD5E40">
            <w:r w:rsidRPr="00B1311B">
              <w:t>Term</w:t>
            </w:r>
          </w:p>
        </w:tc>
        <w:tc>
          <w:tcPr>
            <w:tcW w:w="0" w:type="auto"/>
            <w:vAlign w:val="center"/>
            <w:hideMark/>
          </w:tcPr>
          <w:p w14:paraId="009A637F" w14:textId="77777777" w:rsidR="00DD5E40" w:rsidRPr="00B1311B" w:rsidRDefault="00DD5E40" w:rsidP="00DD5E40">
            <w:r w:rsidRPr="00B1311B">
              <w:t>Signal</w:t>
            </w:r>
          </w:p>
        </w:tc>
        <w:tc>
          <w:tcPr>
            <w:tcW w:w="0" w:type="auto"/>
            <w:vAlign w:val="center"/>
            <w:hideMark/>
          </w:tcPr>
          <w:p w14:paraId="3DE7A68D" w14:textId="77777777" w:rsidR="00DD5E40" w:rsidRPr="00B1311B" w:rsidRDefault="00DD5E40" w:rsidP="00DD5E40">
            <w:r w:rsidRPr="00B1311B">
              <w:t>Purpose</w:t>
            </w:r>
          </w:p>
        </w:tc>
      </w:tr>
      <w:tr w:rsidR="00DD5E40" w:rsidRPr="00B1311B" w14:paraId="7652C132" w14:textId="77777777" w:rsidTr="00DD5E40">
        <w:trPr>
          <w:tblCellSpacing w:w="15" w:type="dxa"/>
        </w:trPr>
        <w:tc>
          <w:tcPr>
            <w:tcW w:w="0" w:type="auto"/>
            <w:vAlign w:val="center"/>
            <w:hideMark/>
          </w:tcPr>
          <w:p w14:paraId="79782635" w14:textId="77777777" w:rsidR="00DD5E40" w:rsidRPr="00B1311B" w:rsidRDefault="00DD5E40" w:rsidP="00DD5E40">
            <w:proofErr w:type="spellStart"/>
            <w:r w:rsidRPr="00B1311B">
              <w:t>FlushD</w:t>
            </w:r>
            <w:proofErr w:type="spellEnd"/>
          </w:p>
        </w:tc>
        <w:tc>
          <w:tcPr>
            <w:tcW w:w="0" w:type="auto"/>
            <w:vAlign w:val="center"/>
            <w:hideMark/>
          </w:tcPr>
          <w:p w14:paraId="115EBC50" w14:textId="77777777" w:rsidR="00DD5E40" w:rsidRPr="00B1311B" w:rsidRDefault="00DD5E40" w:rsidP="00DD5E40">
            <w:proofErr w:type="spellStart"/>
            <w:r w:rsidRPr="00B1311B">
              <w:t>PCSrcE</w:t>
            </w:r>
            <w:proofErr w:type="spellEnd"/>
          </w:p>
        </w:tc>
        <w:tc>
          <w:tcPr>
            <w:tcW w:w="0" w:type="auto"/>
            <w:vAlign w:val="center"/>
            <w:hideMark/>
          </w:tcPr>
          <w:p w14:paraId="7A6B02AE" w14:textId="77777777" w:rsidR="00DD5E40" w:rsidRPr="00B1311B" w:rsidRDefault="00DD5E40" w:rsidP="00DD5E40">
            <w:r w:rsidRPr="00B1311B">
              <w:t>Clear Decode stage when branch taken</w:t>
            </w:r>
          </w:p>
        </w:tc>
      </w:tr>
      <w:tr w:rsidR="00DD5E40" w:rsidRPr="00B1311B" w14:paraId="12B0F122" w14:textId="77777777" w:rsidTr="00DD5E40">
        <w:trPr>
          <w:tblCellSpacing w:w="15" w:type="dxa"/>
        </w:trPr>
        <w:tc>
          <w:tcPr>
            <w:tcW w:w="0" w:type="auto"/>
            <w:vAlign w:val="center"/>
            <w:hideMark/>
          </w:tcPr>
          <w:p w14:paraId="5FCAA242" w14:textId="77777777" w:rsidR="00DD5E40" w:rsidRPr="00B1311B" w:rsidRDefault="00DD5E40" w:rsidP="00DD5E40">
            <w:proofErr w:type="spellStart"/>
            <w:r w:rsidRPr="00B1311B">
              <w:t>FlushE</w:t>
            </w:r>
            <w:proofErr w:type="spellEnd"/>
          </w:p>
        </w:tc>
        <w:tc>
          <w:tcPr>
            <w:tcW w:w="0" w:type="auto"/>
            <w:vAlign w:val="center"/>
            <w:hideMark/>
          </w:tcPr>
          <w:p w14:paraId="7BBFAAFE" w14:textId="77777777" w:rsidR="00DD5E40" w:rsidRPr="00B1311B" w:rsidRDefault="00DD5E40" w:rsidP="00DD5E40">
            <w:proofErr w:type="spellStart"/>
            <w:r w:rsidRPr="00B1311B">
              <w:t>lwStall</w:t>
            </w:r>
            <w:proofErr w:type="spellEnd"/>
            <w:r w:rsidRPr="00B1311B">
              <w:t xml:space="preserve"> or </w:t>
            </w:r>
            <w:proofErr w:type="spellStart"/>
            <w:r w:rsidRPr="00B1311B">
              <w:t>PCSrcE</w:t>
            </w:r>
            <w:proofErr w:type="spellEnd"/>
          </w:p>
        </w:tc>
        <w:tc>
          <w:tcPr>
            <w:tcW w:w="0" w:type="auto"/>
            <w:vAlign w:val="center"/>
            <w:hideMark/>
          </w:tcPr>
          <w:p w14:paraId="030FDD7F" w14:textId="77777777" w:rsidR="00DD5E40" w:rsidRPr="00B1311B" w:rsidRDefault="00DD5E40" w:rsidP="00DD5E40">
            <w:r w:rsidRPr="00B1311B">
              <w:t xml:space="preserve">Clear Execute stage if branch taken or </w:t>
            </w:r>
            <w:proofErr w:type="spellStart"/>
            <w:r w:rsidRPr="00B1311B">
              <w:t>lw</w:t>
            </w:r>
            <w:proofErr w:type="spellEnd"/>
            <w:r w:rsidRPr="00B1311B">
              <w:t xml:space="preserve"> stall</w:t>
            </w:r>
          </w:p>
        </w:tc>
      </w:tr>
      <w:tr w:rsidR="00DD5E40" w:rsidRPr="00B1311B" w14:paraId="38EA7E5E" w14:textId="77777777" w:rsidTr="00DD5E40">
        <w:trPr>
          <w:tblCellSpacing w:w="15" w:type="dxa"/>
        </w:trPr>
        <w:tc>
          <w:tcPr>
            <w:tcW w:w="0" w:type="auto"/>
            <w:vAlign w:val="center"/>
            <w:hideMark/>
          </w:tcPr>
          <w:p w14:paraId="291F6E56" w14:textId="77777777" w:rsidR="00DD5E40" w:rsidRPr="00B1311B" w:rsidRDefault="00DD5E40" w:rsidP="00DD5E40">
            <w:proofErr w:type="spellStart"/>
            <w:r w:rsidRPr="00B1311B">
              <w:t>StallD</w:t>
            </w:r>
            <w:proofErr w:type="spellEnd"/>
            <w:r w:rsidRPr="00B1311B">
              <w:t>/F</w:t>
            </w:r>
          </w:p>
        </w:tc>
        <w:tc>
          <w:tcPr>
            <w:tcW w:w="0" w:type="auto"/>
            <w:vAlign w:val="center"/>
            <w:hideMark/>
          </w:tcPr>
          <w:p w14:paraId="35D8A093" w14:textId="77777777" w:rsidR="00DD5E40" w:rsidRPr="00B1311B" w:rsidRDefault="00DD5E40" w:rsidP="00DD5E40">
            <w:proofErr w:type="spellStart"/>
            <w:r w:rsidRPr="00B1311B">
              <w:t>lwStall</w:t>
            </w:r>
            <w:proofErr w:type="spellEnd"/>
          </w:p>
        </w:tc>
        <w:tc>
          <w:tcPr>
            <w:tcW w:w="0" w:type="auto"/>
            <w:vAlign w:val="center"/>
            <w:hideMark/>
          </w:tcPr>
          <w:p w14:paraId="5294FE3E" w14:textId="77777777" w:rsidR="00DD5E40" w:rsidRPr="00B1311B" w:rsidRDefault="00DD5E40" w:rsidP="00DD5E40">
            <w:r w:rsidRPr="00B1311B">
              <w:t xml:space="preserve">Freeze Decode &amp; Fetch if </w:t>
            </w:r>
            <w:proofErr w:type="spellStart"/>
            <w:r w:rsidRPr="00B1311B">
              <w:t>lw</w:t>
            </w:r>
            <w:proofErr w:type="spellEnd"/>
            <w:r w:rsidRPr="00B1311B">
              <w:t xml:space="preserve"> hazard exists</w:t>
            </w:r>
          </w:p>
        </w:tc>
      </w:tr>
      <w:tr w:rsidR="00DD5E40" w:rsidRPr="00B1311B" w14:paraId="04612F26" w14:textId="77777777" w:rsidTr="00DD5E40">
        <w:trPr>
          <w:tblCellSpacing w:w="15" w:type="dxa"/>
        </w:trPr>
        <w:tc>
          <w:tcPr>
            <w:tcW w:w="0" w:type="auto"/>
            <w:vAlign w:val="center"/>
            <w:hideMark/>
          </w:tcPr>
          <w:p w14:paraId="16FEC0EE" w14:textId="77777777" w:rsidR="00DD5E40" w:rsidRPr="00B1311B" w:rsidRDefault="00DD5E40" w:rsidP="00DD5E40">
            <w:r w:rsidRPr="00B1311B">
              <w:t>Pipeline Safety</w:t>
            </w:r>
          </w:p>
        </w:tc>
        <w:tc>
          <w:tcPr>
            <w:tcW w:w="0" w:type="auto"/>
            <w:vAlign w:val="center"/>
            <w:hideMark/>
          </w:tcPr>
          <w:p w14:paraId="463C29B3" w14:textId="77777777" w:rsidR="00DD5E40" w:rsidRPr="00B1311B" w:rsidRDefault="00DD5E40" w:rsidP="00DD5E40">
            <w:r w:rsidRPr="00B1311B">
              <w:t>CLR to flush, EN to stall</w:t>
            </w:r>
          </w:p>
        </w:tc>
        <w:tc>
          <w:tcPr>
            <w:tcW w:w="0" w:type="auto"/>
            <w:vAlign w:val="center"/>
            <w:hideMark/>
          </w:tcPr>
          <w:p w14:paraId="0D189D8F" w14:textId="40A55078" w:rsidR="00DD5E40" w:rsidRPr="00B1311B" w:rsidRDefault="00DD5E40" w:rsidP="00DD5E40">
            <w:r w:rsidRPr="00B1311B">
              <w:t>Prevent wrong data from propagating.</w:t>
            </w:r>
          </w:p>
        </w:tc>
      </w:tr>
    </w:tbl>
    <w:p w14:paraId="5F00165D" w14:textId="38CFC655" w:rsidR="008E6C4B" w:rsidRPr="00B1311B" w:rsidRDefault="008E6C4B" w:rsidP="008E6C4B"/>
    <w:p w14:paraId="53FB8BD3" w14:textId="7F4A797E" w:rsidR="008E6C4B" w:rsidRPr="00B1311B" w:rsidRDefault="00DD5E40" w:rsidP="008E6C4B">
      <w:r w:rsidRPr="00B1311B">
        <w:rPr>
          <w:noProof/>
        </w:rPr>
        <w:lastRenderedPageBreak/>
        <w:drawing>
          <wp:inline distT="0" distB="0" distL="0" distR="0" wp14:anchorId="6723D420" wp14:editId="5C09892F">
            <wp:extent cx="6057730" cy="3854370"/>
            <wp:effectExtent l="0" t="0" r="635" b="0"/>
            <wp:docPr id="352606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06655" name=""/>
                    <pic:cNvPicPr/>
                  </pic:nvPicPr>
                  <pic:blipFill>
                    <a:blip r:embed="rId13"/>
                    <a:stretch>
                      <a:fillRect/>
                    </a:stretch>
                  </pic:blipFill>
                  <pic:spPr>
                    <a:xfrm>
                      <a:off x="0" y="0"/>
                      <a:ext cx="6064338" cy="3858575"/>
                    </a:xfrm>
                    <a:prstGeom prst="rect">
                      <a:avLst/>
                    </a:prstGeom>
                  </pic:spPr>
                </pic:pic>
              </a:graphicData>
            </a:graphic>
          </wp:inline>
        </w:drawing>
      </w:r>
    </w:p>
    <w:p w14:paraId="698D0B8F" w14:textId="77777777" w:rsidR="00DD5E40" w:rsidRPr="00B1311B" w:rsidRDefault="00DD5E40" w:rsidP="008E6C4B"/>
    <w:p w14:paraId="443BF716" w14:textId="0E9B403A" w:rsidR="00DD5E40" w:rsidRPr="00B1311B" w:rsidRDefault="00DD5E40" w:rsidP="008E6C4B">
      <w:r w:rsidRPr="00B1311B">
        <w:t>SUMMARY:</w:t>
      </w:r>
    </w:p>
    <w:p w14:paraId="304A5778" w14:textId="62F7CCE7" w:rsidR="00DD5E40" w:rsidRPr="00B1311B" w:rsidRDefault="00DD5E40" w:rsidP="00DD5E40">
      <w:r w:rsidRPr="00B1311B">
        <w:t>1. Data Hazards (RAW – Read After Write)</w:t>
      </w:r>
    </w:p>
    <w:p w14:paraId="2F0A58FC" w14:textId="77777777" w:rsidR="00DD5E40" w:rsidRPr="00B1311B" w:rsidRDefault="00DD5E40" w:rsidP="00DD5E40">
      <w:r w:rsidRPr="00B1311B">
        <w:t>Occurs when: An instruction tries to read a register before a previous instruction has written the correct value to it.</w:t>
      </w:r>
    </w:p>
    <w:p w14:paraId="3B0477FA" w14:textId="76E70937" w:rsidR="00DD5E40" w:rsidRPr="00B1311B" w:rsidRDefault="00DD5E40" w:rsidP="00DD5E40"/>
    <w:p w14:paraId="357B8B66" w14:textId="11D561C4" w:rsidR="00DD5E40" w:rsidRPr="00B1311B" w:rsidRDefault="00DD5E40" w:rsidP="00DD5E40">
      <w:r w:rsidRPr="00B1311B">
        <w:t>Solution 1: Forwarding (Bypassing)</w:t>
      </w:r>
    </w:p>
    <w:p w14:paraId="5F9F947B" w14:textId="77777777" w:rsidR="00DD5E40" w:rsidRPr="00B1311B" w:rsidRDefault="00DD5E40" w:rsidP="00DD5E40">
      <w:r w:rsidRPr="00B1311B">
        <w:rPr>
          <w:rFonts w:ascii="Segoe UI Symbol" w:hAnsi="Segoe UI Symbol" w:cs="Segoe UI Symbol"/>
        </w:rPr>
        <w:t>➤</w:t>
      </w:r>
      <w:r w:rsidRPr="00B1311B">
        <w:t xml:space="preserve"> Used when:</w:t>
      </w:r>
    </w:p>
    <w:p w14:paraId="08101704" w14:textId="77777777" w:rsidR="00DD5E40" w:rsidRPr="00B1311B" w:rsidRDefault="00DD5E40" w:rsidP="00DD5E40">
      <w:pPr>
        <w:numPr>
          <w:ilvl w:val="0"/>
          <w:numId w:val="26"/>
        </w:numPr>
      </w:pPr>
      <w:r w:rsidRPr="00B1311B">
        <w:t>Result is already computed (in EX or MEM stage) and</w:t>
      </w:r>
    </w:p>
    <w:p w14:paraId="6C4FB03E" w14:textId="77777777" w:rsidR="00DD5E40" w:rsidRPr="00B1311B" w:rsidRDefault="00DD5E40" w:rsidP="00DD5E40">
      <w:pPr>
        <w:numPr>
          <w:ilvl w:val="0"/>
          <w:numId w:val="26"/>
        </w:numPr>
      </w:pPr>
      <w:r w:rsidRPr="00B1311B">
        <w:t xml:space="preserve">Can be forwarded to the </w:t>
      </w:r>
      <w:proofErr w:type="gramStart"/>
      <w:r w:rsidRPr="00B1311B">
        <w:t>EX stage</w:t>
      </w:r>
      <w:proofErr w:type="gramEnd"/>
      <w:r w:rsidRPr="00B1311B">
        <w:t xml:space="preserve"> of the current instruction</w:t>
      </w:r>
    </w:p>
    <w:p w14:paraId="482938C7" w14:textId="77777777" w:rsidR="00DD5E40" w:rsidRPr="00B1311B" w:rsidRDefault="00DD5E40" w:rsidP="00DD5E40">
      <w:r w:rsidRPr="00B1311B">
        <w:rPr>
          <w:rFonts w:ascii="Segoe UI Emoji" w:hAnsi="Segoe UI Emoji" w:cs="Segoe UI Emoji"/>
        </w:rPr>
        <w:t>🔧</w:t>
      </w:r>
      <w:r w:rsidRPr="00B1311B">
        <w:t xml:space="preserve"> Forwarding Logic (for source A):</w:t>
      </w:r>
    </w:p>
    <w:p w14:paraId="707406AD" w14:textId="77777777" w:rsidR="00DD5E40" w:rsidRPr="00B1311B" w:rsidRDefault="00DD5E40" w:rsidP="00DD5E40">
      <w:r w:rsidRPr="00B1311B">
        <w:t xml:space="preserve">if ((Rs1E == RdM) &amp; </w:t>
      </w:r>
      <w:proofErr w:type="spellStart"/>
      <w:r w:rsidRPr="00B1311B">
        <w:t>RegWriteM</w:t>
      </w:r>
      <w:proofErr w:type="spellEnd"/>
      <w:r w:rsidRPr="00B1311B">
        <w:t xml:space="preserve"> &amp; (Rs1</w:t>
      </w:r>
      <w:proofErr w:type="gramStart"/>
      <w:r w:rsidRPr="00B1311B">
        <w:t>E !</w:t>
      </w:r>
      <w:proofErr w:type="gramEnd"/>
      <w:r w:rsidRPr="00B1311B">
        <w:t>= 0))</w:t>
      </w:r>
    </w:p>
    <w:p w14:paraId="2E3119A1" w14:textId="77777777" w:rsidR="00DD5E40" w:rsidRPr="00B1311B" w:rsidRDefault="00DD5E40" w:rsidP="00DD5E40">
      <w:r w:rsidRPr="00B1311B">
        <w:t xml:space="preserve">    </w:t>
      </w:r>
      <w:proofErr w:type="spellStart"/>
      <w:r w:rsidRPr="00B1311B">
        <w:t>ForwardAE</w:t>
      </w:r>
      <w:proofErr w:type="spellEnd"/>
      <w:r w:rsidRPr="00B1311B">
        <w:t xml:space="preserve"> = 2'b</w:t>
      </w:r>
      <w:proofErr w:type="gramStart"/>
      <w:r w:rsidRPr="00B1311B">
        <w:t>10;  /</w:t>
      </w:r>
      <w:proofErr w:type="gramEnd"/>
      <w:r w:rsidRPr="00B1311B">
        <w:t>/ Forward from Memory stage</w:t>
      </w:r>
    </w:p>
    <w:p w14:paraId="2CB0F5DA" w14:textId="77777777" w:rsidR="00DD5E40" w:rsidRPr="00B1311B" w:rsidRDefault="00DD5E40" w:rsidP="00DD5E40">
      <w:r w:rsidRPr="00B1311B">
        <w:t xml:space="preserve">else if ((Rs1E == </w:t>
      </w:r>
      <w:proofErr w:type="spellStart"/>
      <w:r w:rsidRPr="00B1311B">
        <w:t>RdW</w:t>
      </w:r>
      <w:proofErr w:type="spellEnd"/>
      <w:r w:rsidRPr="00B1311B">
        <w:t xml:space="preserve">) &amp; </w:t>
      </w:r>
      <w:proofErr w:type="spellStart"/>
      <w:r w:rsidRPr="00B1311B">
        <w:t>RegWriteW</w:t>
      </w:r>
      <w:proofErr w:type="spellEnd"/>
      <w:r w:rsidRPr="00B1311B">
        <w:t xml:space="preserve"> &amp; (Rs1</w:t>
      </w:r>
      <w:proofErr w:type="gramStart"/>
      <w:r w:rsidRPr="00B1311B">
        <w:t>E !</w:t>
      </w:r>
      <w:proofErr w:type="gramEnd"/>
      <w:r w:rsidRPr="00B1311B">
        <w:t>= 0))</w:t>
      </w:r>
    </w:p>
    <w:p w14:paraId="1BD48729" w14:textId="77777777" w:rsidR="00DD5E40" w:rsidRPr="00B1311B" w:rsidRDefault="00DD5E40" w:rsidP="00DD5E40">
      <w:r w:rsidRPr="00B1311B">
        <w:t xml:space="preserve">    </w:t>
      </w:r>
      <w:proofErr w:type="spellStart"/>
      <w:r w:rsidRPr="00B1311B">
        <w:t>ForwardAE</w:t>
      </w:r>
      <w:proofErr w:type="spellEnd"/>
      <w:r w:rsidRPr="00B1311B">
        <w:t xml:space="preserve"> = 2'b</w:t>
      </w:r>
      <w:proofErr w:type="gramStart"/>
      <w:r w:rsidRPr="00B1311B">
        <w:t>01;  /</w:t>
      </w:r>
      <w:proofErr w:type="gramEnd"/>
      <w:r w:rsidRPr="00B1311B">
        <w:t>/ Forward from Writeback stage</w:t>
      </w:r>
    </w:p>
    <w:p w14:paraId="4351F700" w14:textId="77777777" w:rsidR="00DD5E40" w:rsidRPr="00B1311B" w:rsidRDefault="00DD5E40" w:rsidP="00DD5E40">
      <w:r w:rsidRPr="00B1311B">
        <w:t>else</w:t>
      </w:r>
    </w:p>
    <w:p w14:paraId="3A7DA34D" w14:textId="77777777" w:rsidR="00DD5E40" w:rsidRPr="00B1311B" w:rsidRDefault="00DD5E40" w:rsidP="00DD5E40">
      <w:r w:rsidRPr="00B1311B">
        <w:t xml:space="preserve">    </w:t>
      </w:r>
      <w:proofErr w:type="spellStart"/>
      <w:r w:rsidRPr="00B1311B">
        <w:t>ForwardAE</w:t>
      </w:r>
      <w:proofErr w:type="spellEnd"/>
      <w:r w:rsidRPr="00B1311B">
        <w:t xml:space="preserve"> = 2'b</w:t>
      </w:r>
      <w:proofErr w:type="gramStart"/>
      <w:r w:rsidRPr="00B1311B">
        <w:t>00;  /</w:t>
      </w:r>
      <w:proofErr w:type="gramEnd"/>
      <w:r w:rsidRPr="00B1311B">
        <w:t>/ No forwarding</w:t>
      </w:r>
    </w:p>
    <w:p w14:paraId="00EE94D2" w14:textId="77777777" w:rsidR="00DD5E40" w:rsidRPr="00B1311B" w:rsidRDefault="00DD5E40" w:rsidP="00DD5E40">
      <w:r w:rsidRPr="00B1311B">
        <w:t xml:space="preserve">Similarly, </w:t>
      </w:r>
      <w:proofErr w:type="spellStart"/>
      <w:r w:rsidRPr="00B1311B">
        <w:t>ForwardBE</w:t>
      </w:r>
      <w:proofErr w:type="spellEnd"/>
      <w:r w:rsidRPr="00B1311B">
        <w:t xml:space="preserve"> checks Rs2E.</w:t>
      </w:r>
    </w:p>
    <w:p w14:paraId="5BCFF994" w14:textId="18596ECE" w:rsidR="00DD5E40" w:rsidRPr="00B1311B" w:rsidRDefault="00DD5E40" w:rsidP="00DD5E40"/>
    <w:p w14:paraId="54A692EF" w14:textId="40FAF75F" w:rsidR="00DD5E40" w:rsidRPr="00B1311B" w:rsidRDefault="00DD5E40" w:rsidP="00DD5E40">
      <w:r w:rsidRPr="00B1311B">
        <w:t>Solution 2: Stalling for Load-Use Hazard</w:t>
      </w:r>
    </w:p>
    <w:p w14:paraId="155FBCE9" w14:textId="77777777" w:rsidR="00DD5E40" w:rsidRPr="00B1311B" w:rsidRDefault="00DD5E40" w:rsidP="00DD5E40">
      <w:proofErr w:type="spellStart"/>
      <w:r w:rsidRPr="00B1311B">
        <w:t>lw</w:t>
      </w:r>
      <w:proofErr w:type="spellEnd"/>
      <w:r w:rsidRPr="00B1311B">
        <w:t xml:space="preserve"> loads data from memory, which isn't ready until end of MEM stage, so dependent instructions can't proceed in EX.</w:t>
      </w:r>
    </w:p>
    <w:p w14:paraId="14DEE135" w14:textId="77777777" w:rsidR="00DD5E40" w:rsidRPr="00B1311B" w:rsidRDefault="00DD5E40" w:rsidP="00DD5E40">
      <w:r w:rsidRPr="00B1311B">
        <w:rPr>
          <w:rFonts w:ascii="Segoe UI Emoji" w:hAnsi="Segoe UI Emoji" w:cs="Segoe UI Emoji"/>
        </w:rPr>
        <w:lastRenderedPageBreak/>
        <w:t>🔧</w:t>
      </w:r>
      <w:r w:rsidRPr="00B1311B">
        <w:t xml:space="preserve"> Stall Logic:</w:t>
      </w:r>
    </w:p>
    <w:p w14:paraId="45726853" w14:textId="77777777" w:rsidR="00DD5E40" w:rsidRPr="00B1311B" w:rsidRDefault="00DD5E40" w:rsidP="00DD5E40">
      <w:proofErr w:type="spellStart"/>
      <w:r w:rsidRPr="00B1311B">
        <w:t>lwStall</w:t>
      </w:r>
      <w:proofErr w:type="spellEnd"/>
      <w:r w:rsidRPr="00B1311B">
        <w:t xml:space="preserve"> = ResultSrcE0 &amp; ((Rs1D == </w:t>
      </w:r>
      <w:proofErr w:type="spellStart"/>
      <w:r w:rsidRPr="00B1311B">
        <w:t>RdE</w:t>
      </w:r>
      <w:proofErr w:type="spellEnd"/>
      <w:r w:rsidRPr="00B1311B">
        <w:t xml:space="preserve">) | (Rs2D == </w:t>
      </w:r>
      <w:proofErr w:type="spellStart"/>
      <w:r w:rsidRPr="00B1311B">
        <w:t>RdE</w:t>
      </w:r>
      <w:proofErr w:type="spellEnd"/>
      <w:r w:rsidRPr="00B1311B">
        <w:t>)</w:t>
      </w:r>
      <w:proofErr w:type="gramStart"/>
      <w:r w:rsidRPr="00B1311B">
        <w:t>);  /</w:t>
      </w:r>
      <w:proofErr w:type="gramEnd"/>
      <w:r w:rsidRPr="00B1311B">
        <w:t>/ hazard detected</w:t>
      </w:r>
    </w:p>
    <w:p w14:paraId="51190939" w14:textId="77777777" w:rsidR="00DD5E40" w:rsidRPr="00B1311B" w:rsidRDefault="00DD5E40" w:rsidP="00DD5E40">
      <w:proofErr w:type="spellStart"/>
      <w:r w:rsidRPr="00B1311B">
        <w:t>StallF</w:t>
      </w:r>
      <w:proofErr w:type="spellEnd"/>
      <w:r w:rsidRPr="00B1311B">
        <w:t xml:space="preserve"> = </w:t>
      </w:r>
      <w:proofErr w:type="spellStart"/>
      <w:r w:rsidRPr="00B1311B">
        <w:t>lwStall</w:t>
      </w:r>
      <w:proofErr w:type="spellEnd"/>
      <w:r w:rsidRPr="00B1311B">
        <w:t>;</w:t>
      </w:r>
    </w:p>
    <w:p w14:paraId="4883BE14" w14:textId="77777777" w:rsidR="00DD5E40" w:rsidRPr="00B1311B" w:rsidRDefault="00DD5E40" w:rsidP="00DD5E40">
      <w:proofErr w:type="spellStart"/>
      <w:r w:rsidRPr="00B1311B">
        <w:t>StallD</w:t>
      </w:r>
      <w:proofErr w:type="spellEnd"/>
      <w:r w:rsidRPr="00B1311B">
        <w:t xml:space="preserve"> = </w:t>
      </w:r>
      <w:proofErr w:type="spellStart"/>
      <w:r w:rsidRPr="00B1311B">
        <w:t>lwStall</w:t>
      </w:r>
      <w:proofErr w:type="spellEnd"/>
      <w:r w:rsidRPr="00B1311B">
        <w:t>;</w:t>
      </w:r>
    </w:p>
    <w:p w14:paraId="011FCE1A" w14:textId="77777777" w:rsidR="00DD5E40" w:rsidRPr="00B1311B" w:rsidRDefault="00DD5E40" w:rsidP="00DD5E40">
      <w:proofErr w:type="spellStart"/>
      <w:r w:rsidRPr="00B1311B">
        <w:t>FlushE</w:t>
      </w:r>
      <w:proofErr w:type="spellEnd"/>
      <w:r w:rsidRPr="00B1311B">
        <w:t xml:space="preserve"> = </w:t>
      </w:r>
      <w:proofErr w:type="spellStart"/>
      <w:r w:rsidRPr="00B1311B">
        <w:t>lwStall</w:t>
      </w:r>
      <w:proofErr w:type="spellEnd"/>
      <w:r w:rsidRPr="00B1311B">
        <w:t>;</w:t>
      </w:r>
    </w:p>
    <w:p w14:paraId="3C325DD7" w14:textId="77777777" w:rsidR="00DD5E40" w:rsidRPr="00B1311B" w:rsidRDefault="00DD5E40" w:rsidP="00DD5E40">
      <w:pPr>
        <w:numPr>
          <w:ilvl w:val="0"/>
          <w:numId w:val="27"/>
        </w:numPr>
      </w:pPr>
      <w:proofErr w:type="spellStart"/>
      <w:r w:rsidRPr="00B1311B">
        <w:t>StallF</w:t>
      </w:r>
      <w:proofErr w:type="spellEnd"/>
      <w:r w:rsidRPr="00B1311B">
        <w:t xml:space="preserve">, </w:t>
      </w:r>
      <w:proofErr w:type="spellStart"/>
      <w:r w:rsidRPr="00B1311B">
        <w:t>StallD</w:t>
      </w:r>
      <w:proofErr w:type="spellEnd"/>
      <w:r w:rsidRPr="00B1311B">
        <w:t>: Freeze IF and ID</w:t>
      </w:r>
    </w:p>
    <w:p w14:paraId="7346C2E4" w14:textId="77777777" w:rsidR="00DD5E40" w:rsidRPr="00B1311B" w:rsidRDefault="00DD5E40" w:rsidP="00DD5E40">
      <w:pPr>
        <w:numPr>
          <w:ilvl w:val="0"/>
          <w:numId w:val="27"/>
        </w:numPr>
      </w:pPr>
      <w:proofErr w:type="spellStart"/>
      <w:r w:rsidRPr="00B1311B">
        <w:t>FlushE</w:t>
      </w:r>
      <w:proofErr w:type="spellEnd"/>
      <w:r w:rsidRPr="00B1311B">
        <w:t>: Clear EX stage → insert bubble (acts like NOP)</w:t>
      </w:r>
    </w:p>
    <w:p w14:paraId="7CAF9C8F" w14:textId="39FC9700" w:rsidR="00DD5E40" w:rsidRPr="00B1311B" w:rsidRDefault="00DD5E40" w:rsidP="00DD5E40"/>
    <w:p w14:paraId="78162457" w14:textId="64EC20BA" w:rsidR="00DD5E40" w:rsidRPr="00B1311B" w:rsidRDefault="00DD5E40" w:rsidP="00DD5E40">
      <w:r w:rsidRPr="00B1311B">
        <w:t>2. Control Hazards (Branch Instructions)</w:t>
      </w:r>
    </w:p>
    <w:p w14:paraId="047D0A55" w14:textId="77777777" w:rsidR="00DD5E40" w:rsidRPr="00B1311B" w:rsidRDefault="00DD5E40" w:rsidP="00DD5E40">
      <w:r w:rsidRPr="00B1311B">
        <w:t>Occurs when: We don’t know whether a branch will be taken or not when we’re fetching the next instruction.</w:t>
      </w:r>
    </w:p>
    <w:p w14:paraId="4C020192" w14:textId="2A399D63" w:rsidR="00DD5E40" w:rsidRPr="00B1311B" w:rsidRDefault="00DD5E40" w:rsidP="00DD5E40"/>
    <w:p w14:paraId="04031BB4" w14:textId="7EF3FBAA" w:rsidR="00DD5E40" w:rsidRPr="00B1311B" w:rsidRDefault="00DD5E40" w:rsidP="00DD5E40">
      <w:r w:rsidRPr="00B1311B">
        <w:t>Solution 1: Stall Until Branch Decision</w:t>
      </w:r>
    </w:p>
    <w:p w14:paraId="064A7DD1" w14:textId="77777777" w:rsidR="00DD5E40" w:rsidRPr="00B1311B" w:rsidRDefault="00DD5E40" w:rsidP="00DD5E40">
      <w:pPr>
        <w:numPr>
          <w:ilvl w:val="0"/>
          <w:numId w:val="28"/>
        </w:numPr>
      </w:pPr>
      <w:r w:rsidRPr="00B1311B">
        <w:t>Branch resolved in EX stage</w:t>
      </w:r>
    </w:p>
    <w:p w14:paraId="72C981F4" w14:textId="77777777" w:rsidR="00DD5E40" w:rsidRPr="00B1311B" w:rsidRDefault="00DD5E40" w:rsidP="00DD5E40">
      <w:pPr>
        <w:numPr>
          <w:ilvl w:val="0"/>
          <w:numId w:val="28"/>
        </w:numPr>
      </w:pPr>
      <w:proofErr w:type="gramStart"/>
      <w:r w:rsidRPr="00B1311B">
        <w:t>So</w:t>
      </w:r>
      <w:proofErr w:type="gramEnd"/>
      <w:r w:rsidRPr="00B1311B">
        <w:t xml:space="preserve"> you'd have to stall 2 cycles → inefficient</w:t>
      </w:r>
    </w:p>
    <w:p w14:paraId="378B7556" w14:textId="51B07655" w:rsidR="00DD5E40" w:rsidRPr="00B1311B" w:rsidRDefault="00DD5E40" w:rsidP="00DD5E40"/>
    <w:p w14:paraId="7C213C48" w14:textId="0B1C0D9E" w:rsidR="00DD5E40" w:rsidRPr="00B1311B" w:rsidRDefault="00DD5E40" w:rsidP="00DD5E40">
      <w:r w:rsidRPr="00B1311B">
        <w:t>Solution 2: Branch Prediction</w:t>
      </w:r>
    </w:p>
    <w:p w14:paraId="22128068" w14:textId="77777777" w:rsidR="00DD5E40" w:rsidRPr="00B1311B" w:rsidRDefault="00DD5E40" w:rsidP="00DD5E40">
      <w:r w:rsidRPr="00B1311B">
        <w:t>We predict that the branch is not taken, and fetch instructions in sequence.</w:t>
      </w:r>
    </w:p>
    <w:p w14:paraId="3AD4DF23" w14:textId="77777777" w:rsidR="00DD5E40" w:rsidRPr="00B1311B" w:rsidRDefault="00DD5E40" w:rsidP="00DD5E40">
      <w:pPr>
        <w:numPr>
          <w:ilvl w:val="0"/>
          <w:numId w:val="29"/>
        </w:numPr>
      </w:pPr>
      <w:r w:rsidRPr="00B1311B">
        <w:t>If branch actually taken (</w:t>
      </w:r>
      <w:proofErr w:type="spellStart"/>
      <w:r w:rsidRPr="00B1311B">
        <w:t>PCSrcE</w:t>
      </w:r>
      <w:proofErr w:type="spellEnd"/>
      <w:r w:rsidRPr="00B1311B">
        <w:t xml:space="preserve"> = 1):</w:t>
      </w:r>
    </w:p>
    <w:p w14:paraId="138114E3" w14:textId="77777777" w:rsidR="00DD5E40" w:rsidRPr="00B1311B" w:rsidRDefault="00DD5E40" w:rsidP="00DD5E40">
      <w:pPr>
        <w:numPr>
          <w:ilvl w:val="1"/>
          <w:numId w:val="29"/>
        </w:numPr>
      </w:pPr>
      <w:r w:rsidRPr="00B1311B">
        <w:t>The two wrong instructions (in ID and EX) are flushed.</w:t>
      </w:r>
    </w:p>
    <w:p w14:paraId="5A0B13C4" w14:textId="77777777" w:rsidR="00DD5E40" w:rsidRPr="00B1311B" w:rsidRDefault="00DD5E40" w:rsidP="00DD5E40">
      <w:r w:rsidRPr="00B1311B">
        <w:rPr>
          <w:rFonts w:ascii="Segoe UI Emoji" w:hAnsi="Segoe UI Emoji" w:cs="Segoe UI Emoji"/>
        </w:rPr>
        <w:t>🔧</w:t>
      </w:r>
      <w:r w:rsidRPr="00B1311B">
        <w:t xml:space="preserve"> Flush Logic:</w:t>
      </w:r>
    </w:p>
    <w:p w14:paraId="76023518" w14:textId="77777777" w:rsidR="00DD5E40" w:rsidRPr="00B1311B" w:rsidRDefault="00DD5E40" w:rsidP="00DD5E40">
      <w:proofErr w:type="spellStart"/>
      <w:r w:rsidRPr="00B1311B">
        <w:t>FlushD</w:t>
      </w:r>
      <w:proofErr w:type="spellEnd"/>
      <w:r w:rsidRPr="00B1311B">
        <w:t xml:space="preserve"> = </w:t>
      </w:r>
      <w:proofErr w:type="spellStart"/>
      <w:proofErr w:type="gramStart"/>
      <w:r w:rsidRPr="00B1311B">
        <w:t>PCSrcE</w:t>
      </w:r>
      <w:proofErr w:type="spellEnd"/>
      <w:r w:rsidRPr="00B1311B">
        <w:t xml:space="preserve">;   </w:t>
      </w:r>
      <w:proofErr w:type="gramEnd"/>
      <w:r w:rsidRPr="00B1311B">
        <w:t xml:space="preserve">         // Clear Decode stage (ID)</w:t>
      </w:r>
    </w:p>
    <w:p w14:paraId="4DBBD354" w14:textId="77777777" w:rsidR="00DD5E40" w:rsidRPr="00B1311B" w:rsidRDefault="00DD5E40" w:rsidP="00DD5E40">
      <w:proofErr w:type="spellStart"/>
      <w:r w:rsidRPr="00B1311B">
        <w:t>FlushE</w:t>
      </w:r>
      <w:proofErr w:type="spellEnd"/>
      <w:r w:rsidRPr="00B1311B">
        <w:t xml:space="preserve"> = </w:t>
      </w:r>
      <w:proofErr w:type="spellStart"/>
      <w:r w:rsidRPr="00B1311B">
        <w:t>lwStall</w:t>
      </w:r>
      <w:proofErr w:type="spellEnd"/>
      <w:r w:rsidRPr="00B1311B">
        <w:t xml:space="preserve"> | </w:t>
      </w:r>
      <w:proofErr w:type="spellStart"/>
      <w:proofErr w:type="gramStart"/>
      <w:r w:rsidRPr="00B1311B">
        <w:t>PCSrcE</w:t>
      </w:r>
      <w:proofErr w:type="spellEnd"/>
      <w:r w:rsidRPr="00B1311B">
        <w:t>;  /</w:t>
      </w:r>
      <w:proofErr w:type="gramEnd"/>
      <w:r w:rsidRPr="00B1311B">
        <w:t>/ Clear Execute stage (EX) on branch or load hazard</w:t>
      </w:r>
    </w:p>
    <w:p w14:paraId="39A70FDD" w14:textId="33CFEF1D" w:rsidR="00DD5E40" w:rsidRPr="00B1311B" w:rsidRDefault="00DD5E40" w:rsidP="00DD5E40"/>
    <w:tbl>
      <w:tblPr>
        <w:tblW w:w="9887" w:type="dxa"/>
        <w:tblCellSpacing w:w="15" w:type="dxa"/>
        <w:tblCellMar>
          <w:top w:w="15" w:type="dxa"/>
          <w:left w:w="15" w:type="dxa"/>
          <w:bottom w:w="15" w:type="dxa"/>
          <w:right w:w="15" w:type="dxa"/>
        </w:tblCellMar>
        <w:tblLook w:val="04A0" w:firstRow="1" w:lastRow="0" w:firstColumn="1" w:lastColumn="0" w:noHBand="0" w:noVBand="1"/>
      </w:tblPr>
      <w:tblGrid>
        <w:gridCol w:w="1394"/>
        <w:gridCol w:w="5323"/>
        <w:gridCol w:w="3170"/>
      </w:tblGrid>
      <w:tr w:rsidR="00DD5E40" w:rsidRPr="00B1311B" w14:paraId="251B459C" w14:textId="77777777" w:rsidTr="00DD5E40">
        <w:trPr>
          <w:trHeight w:val="500"/>
          <w:tblHeader/>
          <w:tblCellSpacing w:w="15" w:type="dxa"/>
        </w:trPr>
        <w:tc>
          <w:tcPr>
            <w:tcW w:w="0" w:type="auto"/>
            <w:vAlign w:val="center"/>
            <w:hideMark/>
          </w:tcPr>
          <w:p w14:paraId="16A7B542" w14:textId="77777777" w:rsidR="00DD5E40" w:rsidRPr="00B1311B" w:rsidRDefault="00DD5E40" w:rsidP="00DD5E40">
            <w:r w:rsidRPr="00B1311B">
              <w:t>Hazard Type</w:t>
            </w:r>
          </w:p>
        </w:tc>
        <w:tc>
          <w:tcPr>
            <w:tcW w:w="0" w:type="auto"/>
            <w:vAlign w:val="center"/>
            <w:hideMark/>
          </w:tcPr>
          <w:p w14:paraId="3AE1741A" w14:textId="77777777" w:rsidR="00DD5E40" w:rsidRPr="00B1311B" w:rsidRDefault="00DD5E40" w:rsidP="00DD5E40">
            <w:r w:rsidRPr="00B1311B">
              <w:t>Condition</w:t>
            </w:r>
          </w:p>
        </w:tc>
        <w:tc>
          <w:tcPr>
            <w:tcW w:w="0" w:type="auto"/>
            <w:vAlign w:val="center"/>
            <w:hideMark/>
          </w:tcPr>
          <w:p w14:paraId="762FDC17" w14:textId="77777777" w:rsidR="00DD5E40" w:rsidRPr="00B1311B" w:rsidRDefault="00DD5E40" w:rsidP="00DD5E40">
            <w:r w:rsidRPr="00B1311B">
              <w:t>Action Signals</w:t>
            </w:r>
          </w:p>
        </w:tc>
      </w:tr>
      <w:tr w:rsidR="00DD5E40" w:rsidRPr="00B1311B" w14:paraId="577884F9" w14:textId="77777777" w:rsidTr="00DD5E40">
        <w:trPr>
          <w:trHeight w:val="500"/>
          <w:tblCellSpacing w:w="15" w:type="dxa"/>
        </w:trPr>
        <w:tc>
          <w:tcPr>
            <w:tcW w:w="0" w:type="auto"/>
            <w:vAlign w:val="center"/>
            <w:hideMark/>
          </w:tcPr>
          <w:p w14:paraId="224A30D7" w14:textId="77777777" w:rsidR="00DD5E40" w:rsidRPr="00B1311B" w:rsidRDefault="00DD5E40" w:rsidP="00DD5E40">
            <w:r w:rsidRPr="00B1311B">
              <w:t>Data Hazard</w:t>
            </w:r>
          </w:p>
        </w:tc>
        <w:tc>
          <w:tcPr>
            <w:tcW w:w="0" w:type="auto"/>
            <w:vAlign w:val="center"/>
            <w:hideMark/>
          </w:tcPr>
          <w:p w14:paraId="1340604E" w14:textId="77777777" w:rsidR="00DD5E40" w:rsidRPr="00B1311B" w:rsidRDefault="00DD5E40" w:rsidP="00DD5E40">
            <w:r w:rsidRPr="00B1311B">
              <w:t xml:space="preserve">Rs1E == RdM or </w:t>
            </w:r>
            <w:proofErr w:type="spellStart"/>
            <w:r w:rsidRPr="00B1311B">
              <w:t>RdW</w:t>
            </w:r>
            <w:proofErr w:type="spellEnd"/>
            <w:r w:rsidRPr="00B1311B">
              <w:t xml:space="preserve">, with </w:t>
            </w:r>
            <w:proofErr w:type="spellStart"/>
            <w:r w:rsidRPr="00B1311B">
              <w:t>RegWrite</w:t>
            </w:r>
            <w:proofErr w:type="spellEnd"/>
          </w:p>
        </w:tc>
        <w:tc>
          <w:tcPr>
            <w:tcW w:w="0" w:type="auto"/>
            <w:vAlign w:val="center"/>
            <w:hideMark/>
          </w:tcPr>
          <w:p w14:paraId="27BB4CA8" w14:textId="77777777" w:rsidR="00DD5E40" w:rsidRPr="00B1311B" w:rsidRDefault="00DD5E40" w:rsidP="00DD5E40">
            <w:proofErr w:type="spellStart"/>
            <w:r w:rsidRPr="00B1311B">
              <w:t>ForwardAE</w:t>
            </w:r>
            <w:proofErr w:type="spellEnd"/>
            <w:r w:rsidRPr="00B1311B">
              <w:t xml:space="preserve"> = 10 or 01</w:t>
            </w:r>
          </w:p>
        </w:tc>
      </w:tr>
      <w:tr w:rsidR="00DD5E40" w:rsidRPr="00B1311B" w14:paraId="72095386" w14:textId="77777777" w:rsidTr="00DD5E40">
        <w:trPr>
          <w:trHeight w:val="490"/>
          <w:tblCellSpacing w:w="15" w:type="dxa"/>
        </w:trPr>
        <w:tc>
          <w:tcPr>
            <w:tcW w:w="0" w:type="auto"/>
            <w:vAlign w:val="center"/>
            <w:hideMark/>
          </w:tcPr>
          <w:p w14:paraId="45922A49" w14:textId="77777777" w:rsidR="00DD5E40" w:rsidRPr="00B1311B" w:rsidRDefault="00DD5E40" w:rsidP="00DD5E40">
            <w:r w:rsidRPr="00B1311B">
              <w:t>Load Hazard</w:t>
            </w:r>
          </w:p>
        </w:tc>
        <w:tc>
          <w:tcPr>
            <w:tcW w:w="0" w:type="auto"/>
            <w:vAlign w:val="center"/>
            <w:hideMark/>
          </w:tcPr>
          <w:p w14:paraId="136D0698" w14:textId="77777777" w:rsidR="00DD5E40" w:rsidRPr="00B1311B" w:rsidRDefault="00DD5E40" w:rsidP="00DD5E40">
            <w:proofErr w:type="spellStart"/>
            <w:r w:rsidRPr="00B1311B">
              <w:t>lwStall</w:t>
            </w:r>
            <w:proofErr w:type="spellEnd"/>
            <w:r w:rsidRPr="00B1311B">
              <w:t xml:space="preserve"> = ResultSrcE0 &amp; (Rs1D == </w:t>
            </w:r>
            <w:proofErr w:type="spellStart"/>
            <w:r w:rsidRPr="00B1311B">
              <w:t>RdE</w:t>
            </w:r>
            <w:proofErr w:type="spellEnd"/>
            <w:r w:rsidRPr="00B1311B">
              <w:t xml:space="preserve"> or Rs2D == </w:t>
            </w:r>
            <w:proofErr w:type="spellStart"/>
            <w:r w:rsidRPr="00B1311B">
              <w:t>RdE</w:t>
            </w:r>
            <w:proofErr w:type="spellEnd"/>
            <w:r w:rsidRPr="00B1311B">
              <w:t>)</w:t>
            </w:r>
          </w:p>
        </w:tc>
        <w:tc>
          <w:tcPr>
            <w:tcW w:w="0" w:type="auto"/>
            <w:vAlign w:val="center"/>
            <w:hideMark/>
          </w:tcPr>
          <w:p w14:paraId="58A2A10D" w14:textId="77777777" w:rsidR="00DD5E40" w:rsidRPr="00B1311B" w:rsidRDefault="00DD5E40" w:rsidP="00DD5E40">
            <w:proofErr w:type="spellStart"/>
            <w:r w:rsidRPr="00B1311B">
              <w:t>StallF</w:t>
            </w:r>
            <w:proofErr w:type="spellEnd"/>
            <w:r w:rsidRPr="00B1311B">
              <w:t xml:space="preserve"> = </w:t>
            </w:r>
            <w:proofErr w:type="spellStart"/>
            <w:r w:rsidRPr="00B1311B">
              <w:t>StallD</w:t>
            </w:r>
            <w:proofErr w:type="spellEnd"/>
            <w:r w:rsidRPr="00B1311B">
              <w:t xml:space="preserve"> = </w:t>
            </w:r>
            <w:proofErr w:type="spellStart"/>
            <w:r w:rsidRPr="00B1311B">
              <w:t>FlushE</w:t>
            </w:r>
            <w:proofErr w:type="spellEnd"/>
            <w:r w:rsidRPr="00B1311B">
              <w:t xml:space="preserve"> = </w:t>
            </w:r>
            <w:proofErr w:type="spellStart"/>
            <w:r w:rsidRPr="00B1311B">
              <w:t>lwStall</w:t>
            </w:r>
            <w:proofErr w:type="spellEnd"/>
          </w:p>
        </w:tc>
      </w:tr>
      <w:tr w:rsidR="00DD5E40" w:rsidRPr="00B1311B" w14:paraId="505B7B19" w14:textId="77777777" w:rsidTr="00DD5E40">
        <w:trPr>
          <w:trHeight w:val="500"/>
          <w:tblCellSpacing w:w="15" w:type="dxa"/>
        </w:trPr>
        <w:tc>
          <w:tcPr>
            <w:tcW w:w="0" w:type="auto"/>
            <w:vAlign w:val="center"/>
            <w:hideMark/>
          </w:tcPr>
          <w:p w14:paraId="6AD639C8" w14:textId="77777777" w:rsidR="00DD5E40" w:rsidRPr="00B1311B" w:rsidRDefault="00DD5E40" w:rsidP="00DD5E40">
            <w:r w:rsidRPr="00B1311B">
              <w:t>Branch Taken</w:t>
            </w:r>
          </w:p>
        </w:tc>
        <w:tc>
          <w:tcPr>
            <w:tcW w:w="0" w:type="auto"/>
            <w:vAlign w:val="center"/>
            <w:hideMark/>
          </w:tcPr>
          <w:p w14:paraId="3773A278" w14:textId="77777777" w:rsidR="00DD5E40" w:rsidRPr="00B1311B" w:rsidRDefault="00DD5E40" w:rsidP="00DD5E40">
            <w:proofErr w:type="spellStart"/>
            <w:r w:rsidRPr="00B1311B">
              <w:t>PCSrcE</w:t>
            </w:r>
            <w:proofErr w:type="spellEnd"/>
            <w:r w:rsidRPr="00B1311B">
              <w:t xml:space="preserve"> == 1</w:t>
            </w:r>
          </w:p>
        </w:tc>
        <w:tc>
          <w:tcPr>
            <w:tcW w:w="0" w:type="auto"/>
            <w:vAlign w:val="center"/>
            <w:hideMark/>
          </w:tcPr>
          <w:p w14:paraId="6A2CB653" w14:textId="77777777" w:rsidR="00DD5E40" w:rsidRPr="00B1311B" w:rsidRDefault="00DD5E40" w:rsidP="00DD5E40">
            <w:proofErr w:type="spellStart"/>
            <w:r w:rsidRPr="00B1311B">
              <w:t>FlushD</w:t>
            </w:r>
            <w:proofErr w:type="spellEnd"/>
            <w:r w:rsidRPr="00B1311B">
              <w:t xml:space="preserve"> = 1, </w:t>
            </w:r>
            <w:proofErr w:type="spellStart"/>
            <w:r w:rsidRPr="00B1311B">
              <w:t>FlushE</w:t>
            </w:r>
            <w:proofErr w:type="spellEnd"/>
            <w:r w:rsidRPr="00B1311B">
              <w:t xml:space="preserve"> = 1</w:t>
            </w:r>
          </w:p>
        </w:tc>
      </w:tr>
    </w:tbl>
    <w:p w14:paraId="608E4BF7" w14:textId="79B870E5" w:rsidR="00DD5E40" w:rsidRPr="00B1311B" w:rsidRDefault="00DD5E40" w:rsidP="00DD5E40"/>
    <w:p w14:paraId="4E05336C" w14:textId="77777777" w:rsidR="00DD5E40" w:rsidRPr="00B1311B" w:rsidRDefault="00DD5E40" w:rsidP="00DD5E40">
      <w:r w:rsidRPr="00B1311B">
        <w:rPr>
          <w:rFonts w:ascii="Segoe UI Emoji" w:hAnsi="Segoe UI Emoji" w:cs="Segoe UI Emoji"/>
        </w:rPr>
        <w:t>🔩</w:t>
      </w:r>
      <w:r w:rsidRPr="00B1311B">
        <w:t xml:space="preserve"> Control Unit Outputs You Need</w:t>
      </w:r>
    </w:p>
    <w:p w14:paraId="38929744" w14:textId="77777777" w:rsidR="00DD5E40" w:rsidRPr="00B1311B" w:rsidRDefault="00DD5E40" w:rsidP="00DD5E40">
      <w:pPr>
        <w:numPr>
          <w:ilvl w:val="0"/>
          <w:numId w:val="30"/>
        </w:numPr>
      </w:pPr>
      <w:r w:rsidRPr="00B1311B">
        <w:t xml:space="preserve">Forwarding: </w:t>
      </w:r>
      <w:proofErr w:type="spellStart"/>
      <w:r w:rsidRPr="00B1311B">
        <w:t>ForwardAE</w:t>
      </w:r>
      <w:proofErr w:type="spellEnd"/>
      <w:r w:rsidRPr="00B1311B">
        <w:t xml:space="preserve">, </w:t>
      </w:r>
      <w:proofErr w:type="spellStart"/>
      <w:r w:rsidRPr="00B1311B">
        <w:t>ForwardBE</w:t>
      </w:r>
      <w:proofErr w:type="spellEnd"/>
    </w:p>
    <w:p w14:paraId="6AC1EE28" w14:textId="77777777" w:rsidR="00DD5E40" w:rsidRPr="00B1311B" w:rsidRDefault="00DD5E40" w:rsidP="00DD5E40">
      <w:pPr>
        <w:numPr>
          <w:ilvl w:val="0"/>
          <w:numId w:val="30"/>
        </w:numPr>
      </w:pPr>
      <w:r w:rsidRPr="00B1311B">
        <w:t xml:space="preserve">Stalling: </w:t>
      </w:r>
      <w:proofErr w:type="spellStart"/>
      <w:r w:rsidRPr="00B1311B">
        <w:t>StallF</w:t>
      </w:r>
      <w:proofErr w:type="spellEnd"/>
      <w:r w:rsidRPr="00B1311B">
        <w:t xml:space="preserve">, </w:t>
      </w:r>
      <w:proofErr w:type="spellStart"/>
      <w:r w:rsidRPr="00B1311B">
        <w:t>StallD</w:t>
      </w:r>
      <w:proofErr w:type="spellEnd"/>
    </w:p>
    <w:p w14:paraId="2CDA684C" w14:textId="32C55D94" w:rsidR="00DD5E40" w:rsidRPr="00B1311B" w:rsidRDefault="00DD5E40" w:rsidP="00DD5E40">
      <w:pPr>
        <w:numPr>
          <w:ilvl w:val="0"/>
          <w:numId w:val="30"/>
        </w:numPr>
      </w:pPr>
      <w:r w:rsidRPr="00B1311B">
        <w:t xml:space="preserve">Flushing: </w:t>
      </w:r>
      <w:proofErr w:type="spellStart"/>
      <w:r w:rsidRPr="00B1311B">
        <w:t>FlushD</w:t>
      </w:r>
      <w:proofErr w:type="spellEnd"/>
      <w:r w:rsidRPr="00B1311B">
        <w:t>, FlushE</w:t>
      </w:r>
    </w:p>
    <w:p w14:paraId="1D5EB4D0" w14:textId="77777777" w:rsidR="00DD5E40" w:rsidRPr="00B1311B" w:rsidRDefault="00DD5E40" w:rsidP="00DD5E40"/>
    <w:p w14:paraId="46DE3FB2" w14:textId="18070D77" w:rsidR="00DD5E40" w:rsidRPr="00B1311B" w:rsidRDefault="00DD5E40" w:rsidP="00DD5E40">
      <w:r w:rsidRPr="00B1311B">
        <w:rPr>
          <w:noProof/>
        </w:rPr>
        <w:lastRenderedPageBreak/>
        <w:drawing>
          <wp:inline distT="0" distB="0" distL="0" distR="0" wp14:anchorId="619C5FFA" wp14:editId="7FFE95E9">
            <wp:extent cx="6237658" cy="3941210"/>
            <wp:effectExtent l="0" t="0" r="0" b="2540"/>
            <wp:docPr id="143593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34289" name=""/>
                    <pic:cNvPicPr/>
                  </pic:nvPicPr>
                  <pic:blipFill>
                    <a:blip r:embed="rId14"/>
                    <a:stretch>
                      <a:fillRect/>
                    </a:stretch>
                  </pic:blipFill>
                  <pic:spPr>
                    <a:xfrm>
                      <a:off x="0" y="0"/>
                      <a:ext cx="6243302" cy="3944776"/>
                    </a:xfrm>
                    <a:prstGeom prst="rect">
                      <a:avLst/>
                    </a:prstGeom>
                  </pic:spPr>
                </pic:pic>
              </a:graphicData>
            </a:graphic>
          </wp:inline>
        </w:drawing>
      </w:r>
    </w:p>
    <w:p w14:paraId="60455130" w14:textId="77777777" w:rsidR="00DD5E40" w:rsidRPr="00B1311B" w:rsidRDefault="00DD5E40" w:rsidP="00DD5E40"/>
    <w:p w14:paraId="1CD3921F" w14:textId="77777777" w:rsidR="00DD5E40" w:rsidRPr="00B1311B" w:rsidRDefault="00DD5E40" w:rsidP="00DD5E40"/>
    <w:p w14:paraId="4B58C5B0" w14:textId="3CBEBD07" w:rsidR="00DD5E40" w:rsidRPr="00B1311B" w:rsidRDefault="00DD5E40" w:rsidP="00DD5E40">
      <w:r w:rsidRPr="00B1311B">
        <w:rPr>
          <w:noProof/>
        </w:rPr>
        <w:drawing>
          <wp:inline distT="0" distB="0" distL="0" distR="0" wp14:anchorId="7C6690A7" wp14:editId="02532C17">
            <wp:extent cx="5731510" cy="3137535"/>
            <wp:effectExtent l="0" t="0" r="2540" b="5715"/>
            <wp:docPr id="195024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45759" name=""/>
                    <pic:cNvPicPr/>
                  </pic:nvPicPr>
                  <pic:blipFill>
                    <a:blip r:embed="rId15"/>
                    <a:stretch>
                      <a:fillRect/>
                    </a:stretch>
                  </pic:blipFill>
                  <pic:spPr>
                    <a:xfrm>
                      <a:off x="0" y="0"/>
                      <a:ext cx="5731510" cy="3137535"/>
                    </a:xfrm>
                    <a:prstGeom prst="rect">
                      <a:avLst/>
                    </a:prstGeom>
                  </pic:spPr>
                </pic:pic>
              </a:graphicData>
            </a:graphic>
          </wp:inline>
        </w:drawing>
      </w:r>
    </w:p>
    <w:p w14:paraId="77E6BDDE" w14:textId="77777777" w:rsidR="00DD5E40" w:rsidRPr="00B1311B" w:rsidRDefault="00DD5E40" w:rsidP="008E6C4B"/>
    <w:p w14:paraId="07EF8379" w14:textId="77777777" w:rsidR="00336B1D" w:rsidRPr="00B1311B" w:rsidRDefault="00336B1D" w:rsidP="008E6C4B"/>
    <w:p w14:paraId="56181FF5" w14:textId="77777777" w:rsidR="00336B1D" w:rsidRPr="00B1311B" w:rsidRDefault="00336B1D" w:rsidP="008E6C4B"/>
    <w:p w14:paraId="6438EAE9" w14:textId="77777777" w:rsidR="00336B1D" w:rsidRPr="00B1311B" w:rsidRDefault="00336B1D" w:rsidP="008E6C4B"/>
    <w:p w14:paraId="5F73442A" w14:textId="77777777" w:rsidR="00336B1D" w:rsidRPr="00B1311B" w:rsidRDefault="00336B1D" w:rsidP="008E6C4B"/>
    <w:p w14:paraId="109BD5B8" w14:textId="77777777" w:rsidR="00336B1D" w:rsidRPr="00B1311B" w:rsidRDefault="00336B1D" w:rsidP="008E6C4B"/>
    <w:p w14:paraId="7890DA3A" w14:textId="77777777" w:rsidR="00336B1D" w:rsidRPr="00B1311B" w:rsidRDefault="00336B1D" w:rsidP="008E6C4B"/>
    <w:p w14:paraId="6C5BB59F" w14:textId="044AE824" w:rsidR="00336B1D" w:rsidRPr="00B1311B" w:rsidRDefault="00336B1D" w:rsidP="008E6C4B">
      <w:r w:rsidRPr="00B1311B">
        <w:lastRenderedPageBreak/>
        <w:t>Register File issue:</w:t>
      </w:r>
    </w:p>
    <w:p w14:paraId="33DFCB6E" w14:textId="62633BC2" w:rsidR="00336B1D" w:rsidRPr="00B1311B" w:rsidRDefault="00336B1D" w:rsidP="00336B1D">
      <w:r w:rsidRPr="00B1311B">
        <w:t>Why Asynchronous Read?</w:t>
      </w:r>
    </w:p>
    <w:p w14:paraId="2B8C0A29" w14:textId="77777777" w:rsidR="00336B1D" w:rsidRPr="00B1311B" w:rsidRDefault="00336B1D" w:rsidP="00336B1D">
      <w:pPr>
        <w:numPr>
          <w:ilvl w:val="0"/>
          <w:numId w:val="31"/>
        </w:numPr>
      </w:pPr>
      <w:r w:rsidRPr="00B1311B">
        <w:t>The Decode (ID) stage reads register operands (rs1, rs2) using the values already present in the register file.</w:t>
      </w:r>
    </w:p>
    <w:p w14:paraId="366EA082" w14:textId="77777777" w:rsidR="00336B1D" w:rsidRPr="00B1311B" w:rsidRDefault="00336B1D" w:rsidP="00336B1D">
      <w:pPr>
        <w:numPr>
          <w:ilvl w:val="0"/>
          <w:numId w:val="31"/>
        </w:numPr>
      </w:pPr>
      <w:r w:rsidRPr="00B1311B">
        <w:t>These operands must be immediately available to the Execute (EX) stage in the same clock cycle.</w:t>
      </w:r>
    </w:p>
    <w:p w14:paraId="4D107E5B" w14:textId="77777777" w:rsidR="00336B1D" w:rsidRPr="00B1311B" w:rsidRDefault="00336B1D" w:rsidP="00336B1D">
      <w:pPr>
        <w:numPr>
          <w:ilvl w:val="0"/>
          <w:numId w:val="31"/>
        </w:numPr>
      </w:pPr>
      <w:r w:rsidRPr="00B1311B">
        <w:t>If you make read synchronous (</w:t>
      </w:r>
      <w:proofErr w:type="spellStart"/>
      <w:r w:rsidRPr="00B1311B">
        <w:t>posedge</w:t>
      </w:r>
      <w:proofErr w:type="spellEnd"/>
      <w:r w:rsidRPr="00B1311B">
        <w:t xml:space="preserve"> or </w:t>
      </w:r>
      <w:proofErr w:type="spellStart"/>
      <w:r w:rsidRPr="00B1311B">
        <w:t>negedge</w:t>
      </w:r>
      <w:proofErr w:type="spellEnd"/>
      <w:r w:rsidRPr="00B1311B">
        <w:t xml:space="preserve"> </w:t>
      </w:r>
      <w:proofErr w:type="spellStart"/>
      <w:r w:rsidRPr="00B1311B">
        <w:t>clk</w:t>
      </w:r>
      <w:proofErr w:type="spellEnd"/>
      <w:r w:rsidRPr="00B1311B">
        <w:t>), you'll add a 1-cycle delay, which breaks the pipeline timing.</w:t>
      </w:r>
    </w:p>
    <w:p w14:paraId="356F85E0" w14:textId="77777777" w:rsidR="00336B1D" w:rsidRPr="00B1311B" w:rsidRDefault="00336B1D" w:rsidP="00336B1D">
      <w:r w:rsidRPr="00B1311B">
        <w:t>Write happens first, then read — within the same clock cycle — thanks to:</w:t>
      </w:r>
    </w:p>
    <w:p w14:paraId="126FC31C" w14:textId="77777777" w:rsidR="00336B1D" w:rsidRPr="00B1311B" w:rsidRDefault="00336B1D" w:rsidP="00336B1D">
      <w:pPr>
        <w:numPr>
          <w:ilvl w:val="0"/>
          <w:numId w:val="32"/>
        </w:numPr>
      </w:pPr>
      <w:r w:rsidRPr="00B1311B">
        <w:t xml:space="preserve">Write on </w:t>
      </w:r>
      <w:proofErr w:type="spellStart"/>
      <w:r w:rsidRPr="00B1311B">
        <w:t>negedge</w:t>
      </w:r>
      <w:proofErr w:type="spellEnd"/>
      <w:r w:rsidRPr="00B1311B">
        <w:t xml:space="preserve"> </w:t>
      </w:r>
      <w:proofErr w:type="spellStart"/>
      <w:r w:rsidRPr="00B1311B">
        <w:t>clk</w:t>
      </w:r>
      <w:proofErr w:type="spellEnd"/>
    </w:p>
    <w:p w14:paraId="649CCFC1" w14:textId="77777777" w:rsidR="00336B1D" w:rsidRPr="00B1311B" w:rsidRDefault="00336B1D" w:rsidP="00336B1D">
      <w:pPr>
        <w:numPr>
          <w:ilvl w:val="0"/>
          <w:numId w:val="32"/>
        </w:numPr>
      </w:pPr>
      <w:r w:rsidRPr="00B1311B">
        <w:t>Asynchronous read</w:t>
      </w:r>
    </w:p>
    <w:p w14:paraId="6EDAFCFF" w14:textId="13F862BD" w:rsidR="00336B1D" w:rsidRPr="00B1311B" w:rsidRDefault="00336B1D" w:rsidP="00336B1D"/>
    <w:p w14:paraId="6228B354" w14:textId="3AE8FFA6" w:rsidR="00336B1D" w:rsidRPr="00B1311B" w:rsidRDefault="00336B1D" w:rsidP="00336B1D">
      <w:r w:rsidRPr="00B1311B">
        <w:t>Here's how it plays out in one clock cycle:</w:t>
      </w:r>
    </w:p>
    <w:p w14:paraId="4E747E8C" w14:textId="77777777" w:rsidR="00336B1D" w:rsidRPr="00B1311B" w:rsidRDefault="00336B1D" w:rsidP="00336B1D">
      <w:pPr>
        <w:numPr>
          <w:ilvl w:val="0"/>
          <w:numId w:val="33"/>
        </w:numPr>
      </w:pPr>
      <w:r w:rsidRPr="00B1311B">
        <w:t>On the falling edge (</w:t>
      </w:r>
      <w:proofErr w:type="spellStart"/>
      <w:r w:rsidRPr="00B1311B">
        <w:t>negedge</w:t>
      </w:r>
      <w:proofErr w:type="spellEnd"/>
      <w:r w:rsidRPr="00B1311B">
        <w:t xml:space="preserve"> </w:t>
      </w:r>
      <w:proofErr w:type="spellStart"/>
      <w:r w:rsidRPr="00B1311B">
        <w:t>clk</w:t>
      </w:r>
      <w:proofErr w:type="spellEnd"/>
      <w:r w:rsidRPr="00B1311B">
        <w:t>):</w:t>
      </w:r>
    </w:p>
    <w:p w14:paraId="6627A350" w14:textId="77777777" w:rsidR="00336B1D" w:rsidRPr="00B1311B" w:rsidRDefault="00336B1D" w:rsidP="00336B1D">
      <w:pPr>
        <w:numPr>
          <w:ilvl w:val="1"/>
          <w:numId w:val="33"/>
        </w:numPr>
      </w:pPr>
      <w:r w:rsidRPr="00B1311B">
        <w:t xml:space="preserve">The Writeback stage writes the result of a previous instruction into the register file (via </w:t>
      </w:r>
      <w:proofErr w:type="spellStart"/>
      <w:r w:rsidRPr="00B1311B">
        <w:t>RegWrite</w:t>
      </w:r>
      <w:proofErr w:type="spellEnd"/>
      <w:r w:rsidRPr="00B1311B">
        <w:t>, A3, and WD3).</w:t>
      </w:r>
    </w:p>
    <w:p w14:paraId="19B127D4" w14:textId="77777777" w:rsidR="00336B1D" w:rsidRPr="00B1311B" w:rsidRDefault="00336B1D" w:rsidP="00336B1D">
      <w:pPr>
        <w:numPr>
          <w:ilvl w:val="0"/>
          <w:numId w:val="33"/>
        </w:numPr>
      </w:pPr>
      <w:r w:rsidRPr="00B1311B">
        <w:t>During the rest of the cycle (asynchronously):</w:t>
      </w:r>
    </w:p>
    <w:p w14:paraId="3C51BBD8" w14:textId="77777777" w:rsidR="00336B1D" w:rsidRPr="00B1311B" w:rsidRDefault="00336B1D" w:rsidP="00336B1D">
      <w:pPr>
        <w:numPr>
          <w:ilvl w:val="1"/>
          <w:numId w:val="33"/>
        </w:numPr>
      </w:pPr>
      <w:r w:rsidRPr="00B1311B">
        <w:t>The Decode stage of a new instruction reads operands (A1, A2) from the register file immediately.</w:t>
      </w:r>
    </w:p>
    <w:p w14:paraId="26A0206B" w14:textId="77777777" w:rsidR="00336B1D" w:rsidRPr="00B1311B" w:rsidRDefault="00336B1D" w:rsidP="00336B1D">
      <w:pPr>
        <w:numPr>
          <w:ilvl w:val="1"/>
          <w:numId w:val="33"/>
        </w:numPr>
      </w:pPr>
      <w:r w:rsidRPr="00B1311B">
        <w:t>If this instruction needs the just-written value, it sees the updated data.</w:t>
      </w:r>
    </w:p>
    <w:p w14:paraId="68085F44" w14:textId="17A45042" w:rsidR="00336B1D" w:rsidRPr="00B1311B" w:rsidRDefault="00336B1D" w:rsidP="00336B1D"/>
    <w:p w14:paraId="243BAEF6" w14:textId="5EF1DABB" w:rsidR="00336B1D" w:rsidRPr="00B1311B" w:rsidRDefault="00336B1D" w:rsidP="00336B1D">
      <w:r w:rsidRPr="00B1311B">
        <w:t>Why this matters:</w:t>
      </w:r>
    </w:p>
    <w:p w14:paraId="20B3E57E" w14:textId="77777777" w:rsidR="00336B1D" w:rsidRPr="00B1311B" w:rsidRDefault="00336B1D" w:rsidP="00336B1D">
      <w:r w:rsidRPr="00B1311B">
        <w:t xml:space="preserve">If you write at </w:t>
      </w:r>
      <w:proofErr w:type="spellStart"/>
      <w:r w:rsidRPr="00B1311B">
        <w:t>posedge</w:t>
      </w:r>
      <w:proofErr w:type="spellEnd"/>
      <w:r w:rsidRPr="00B1311B">
        <w:t xml:space="preserve"> </w:t>
      </w:r>
      <w:proofErr w:type="spellStart"/>
      <w:r w:rsidRPr="00B1311B">
        <w:t>clk</w:t>
      </w:r>
      <w:proofErr w:type="spellEnd"/>
      <w:r w:rsidRPr="00B1311B">
        <w:t>, and also read synchronously, the instruction in ID won't see the updated data until the next cycle → hazard!</w:t>
      </w:r>
    </w:p>
    <w:p w14:paraId="3077C93F" w14:textId="77777777" w:rsidR="00336B1D" w:rsidRPr="00B1311B" w:rsidRDefault="00336B1D" w:rsidP="00336B1D">
      <w:r w:rsidRPr="00B1311B">
        <w:t xml:space="preserve">With write on </w:t>
      </w:r>
      <w:proofErr w:type="spellStart"/>
      <w:r w:rsidRPr="00B1311B">
        <w:t>negedge</w:t>
      </w:r>
      <w:proofErr w:type="spellEnd"/>
      <w:r w:rsidRPr="00B1311B">
        <w:t xml:space="preserve"> + async read, you ensure that:</w:t>
      </w:r>
    </w:p>
    <w:p w14:paraId="7E7051BF" w14:textId="77777777" w:rsidR="00336B1D" w:rsidRPr="00B1311B" w:rsidRDefault="00336B1D" w:rsidP="00336B1D">
      <w:pPr>
        <w:numPr>
          <w:ilvl w:val="0"/>
          <w:numId w:val="34"/>
        </w:numPr>
      </w:pPr>
      <w:r w:rsidRPr="00B1311B">
        <w:t xml:space="preserve">The new value is available </w:t>
      </w:r>
      <w:r w:rsidRPr="00B1311B">
        <w:rPr>
          <w:i/>
          <w:iCs/>
        </w:rPr>
        <w:t>immediately</w:t>
      </w:r>
      <w:r w:rsidRPr="00B1311B">
        <w:t xml:space="preserve"> after it's written.</w:t>
      </w:r>
    </w:p>
    <w:p w14:paraId="00AA3DB4" w14:textId="77777777" w:rsidR="00336B1D" w:rsidRPr="00B1311B" w:rsidRDefault="00336B1D" w:rsidP="00336B1D">
      <w:r w:rsidRPr="00B1311B">
        <w:t xml:space="preserve">1. </w:t>
      </w:r>
      <w:proofErr w:type="spellStart"/>
      <w:r w:rsidRPr="00B1311B">
        <w:t>posedge</w:t>
      </w:r>
      <w:proofErr w:type="spellEnd"/>
      <w:r w:rsidRPr="00B1311B">
        <w:t xml:space="preserve"> </w:t>
      </w:r>
      <w:proofErr w:type="spellStart"/>
      <w:r w:rsidRPr="00B1311B">
        <w:t>clk</w:t>
      </w:r>
      <w:proofErr w:type="spellEnd"/>
      <w:r w:rsidRPr="00B1311B">
        <w:t xml:space="preserve"> write + asynchronous read</w:t>
      </w:r>
    </w:p>
    <w:p w14:paraId="1E0DDF16" w14:textId="1301831E" w:rsidR="00336B1D" w:rsidRPr="00B1311B" w:rsidRDefault="00336B1D" w:rsidP="00336B1D">
      <w:r w:rsidRPr="00B1311B">
        <w:t>Still works</w:t>
      </w:r>
      <w:r w:rsidRPr="00B1311B">
        <w:br/>
        <w:t>But: Register is written at the end of the clock cycle, which can create timing pressure</w:t>
      </w:r>
    </w:p>
    <w:p w14:paraId="1534076B" w14:textId="77777777" w:rsidR="00336B1D" w:rsidRPr="00B1311B" w:rsidRDefault="00336B1D" w:rsidP="00336B1D">
      <w:pPr>
        <w:numPr>
          <w:ilvl w:val="0"/>
          <w:numId w:val="35"/>
        </w:numPr>
      </w:pPr>
      <w:r w:rsidRPr="00B1311B">
        <w:t xml:space="preserve">The new value is not available </w:t>
      </w:r>
      <w:r w:rsidRPr="00B1311B">
        <w:rPr>
          <w:i/>
          <w:iCs/>
        </w:rPr>
        <w:t>early</w:t>
      </w:r>
      <w:r w:rsidRPr="00B1311B">
        <w:t xml:space="preserve"> in the cycle for the next instruction</w:t>
      </w:r>
    </w:p>
    <w:p w14:paraId="080D4A3C" w14:textId="77777777" w:rsidR="00336B1D" w:rsidRPr="00B1311B" w:rsidRDefault="00336B1D" w:rsidP="00336B1D">
      <w:pPr>
        <w:numPr>
          <w:ilvl w:val="0"/>
          <w:numId w:val="35"/>
        </w:numPr>
      </w:pPr>
      <w:r w:rsidRPr="00B1311B">
        <w:t>In a pipelined design, the decode stage (which reads) happens right after the writeback stage — in the same cycle</w:t>
      </w:r>
    </w:p>
    <w:p w14:paraId="00E59E07" w14:textId="77777777" w:rsidR="00336B1D" w:rsidRPr="00B1311B" w:rsidRDefault="00336B1D" w:rsidP="00336B1D">
      <w:pPr>
        <w:numPr>
          <w:ilvl w:val="0"/>
          <w:numId w:val="35"/>
        </w:numPr>
      </w:pPr>
      <w:r w:rsidRPr="00B1311B">
        <w:t xml:space="preserve">If you write late (on </w:t>
      </w:r>
      <w:proofErr w:type="spellStart"/>
      <w:r w:rsidRPr="00B1311B">
        <w:t>posedge</w:t>
      </w:r>
      <w:proofErr w:type="spellEnd"/>
      <w:r w:rsidRPr="00B1311B">
        <w:t>), the Decode stage might not yet see the new value</w:t>
      </w:r>
    </w:p>
    <w:p w14:paraId="03EC338C" w14:textId="77777777" w:rsidR="00336B1D" w:rsidRPr="00B1311B" w:rsidRDefault="00336B1D" w:rsidP="00336B1D">
      <w:r w:rsidRPr="00B1311B">
        <w:t xml:space="preserve">2. </w:t>
      </w:r>
      <w:proofErr w:type="spellStart"/>
      <w:r w:rsidRPr="00B1311B">
        <w:t>negedge</w:t>
      </w:r>
      <w:proofErr w:type="spellEnd"/>
      <w:r w:rsidRPr="00B1311B">
        <w:t xml:space="preserve"> </w:t>
      </w:r>
      <w:proofErr w:type="spellStart"/>
      <w:r w:rsidRPr="00B1311B">
        <w:t>clk</w:t>
      </w:r>
      <w:proofErr w:type="spellEnd"/>
      <w:r w:rsidRPr="00B1311B">
        <w:t xml:space="preserve"> write + asynchronous read</w:t>
      </w:r>
    </w:p>
    <w:p w14:paraId="17823826" w14:textId="053C5E9A" w:rsidR="00336B1D" w:rsidRPr="00B1311B" w:rsidRDefault="00336B1D" w:rsidP="00336B1D">
      <w:r w:rsidRPr="00B1311B">
        <w:t>Preferred in pipelined designs</w:t>
      </w:r>
      <w:r w:rsidRPr="00B1311B">
        <w:br/>
        <w:t>Ensures write completes before decode (read) happens</w:t>
      </w:r>
      <w:r w:rsidRPr="00B1311B">
        <w:br/>
        <w:t xml:space="preserve">The register is updated early in the cycle </w:t>
      </w:r>
      <w:r w:rsidRPr="00B1311B">
        <w:rPr>
          <w:rFonts w:ascii="Calibri" w:hAnsi="Calibri" w:cs="Calibri"/>
        </w:rPr>
        <w:t>→</w:t>
      </w:r>
      <w:r w:rsidRPr="00B1311B">
        <w:t xml:space="preserve"> decode stage sees the correct value</w:t>
      </w:r>
    </w:p>
    <w:p w14:paraId="635D24C4" w14:textId="77777777" w:rsidR="00336B1D" w:rsidRPr="00B1311B" w:rsidRDefault="00336B1D" w:rsidP="008E6C4B"/>
    <w:p w14:paraId="5E38F902" w14:textId="77777777" w:rsidR="006C733E" w:rsidRPr="00B1311B" w:rsidRDefault="006C733E" w:rsidP="008E6C4B"/>
    <w:p w14:paraId="732ADA04" w14:textId="5242DC65" w:rsidR="006C733E" w:rsidRPr="00B1311B" w:rsidRDefault="006C733E" w:rsidP="006C733E">
      <w:r w:rsidRPr="00B1311B">
        <w:t xml:space="preserve">Summary of </w:t>
      </w:r>
      <w:proofErr w:type="spellStart"/>
      <w:r w:rsidRPr="00B1311B">
        <w:t>ImmSrc</w:t>
      </w:r>
      <w:proofErr w:type="spellEnd"/>
      <w:r w:rsidRPr="00B1311B">
        <w:t xml:space="preserve"> Mapping:</w:t>
      </w:r>
    </w:p>
    <w:tbl>
      <w:tblPr>
        <w:tblW w:w="8514" w:type="dxa"/>
        <w:tblCellSpacing w:w="15" w:type="dxa"/>
        <w:tblCellMar>
          <w:top w:w="15" w:type="dxa"/>
          <w:left w:w="15" w:type="dxa"/>
          <w:bottom w:w="15" w:type="dxa"/>
          <w:right w:w="15" w:type="dxa"/>
        </w:tblCellMar>
        <w:tblLook w:val="04A0" w:firstRow="1" w:lastRow="0" w:firstColumn="1" w:lastColumn="0" w:noHBand="0" w:noVBand="1"/>
      </w:tblPr>
      <w:tblGrid>
        <w:gridCol w:w="2044"/>
        <w:gridCol w:w="1312"/>
        <w:gridCol w:w="5158"/>
      </w:tblGrid>
      <w:tr w:rsidR="006C733E" w:rsidRPr="00B1311B" w14:paraId="4082B893" w14:textId="77777777" w:rsidTr="006C733E">
        <w:trPr>
          <w:trHeight w:val="400"/>
          <w:tblHeader/>
          <w:tblCellSpacing w:w="15" w:type="dxa"/>
        </w:trPr>
        <w:tc>
          <w:tcPr>
            <w:tcW w:w="0" w:type="auto"/>
            <w:vAlign w:val="center"/>
            <w:hideMark/>
          </w:tcPr>
          <w:p w14:paraId="4DFAB39A" w14:textId="77777777" w:rsidR="006C733E" w:rsidRPr="00B1311B" w:rsidRDefault="006C733E" w:rsidP="006C733E">
            <w:proofErr w:type="spellStart"/>
            <w:r w:rsidRPr="00B1311B">
              <w:lastRenderedPageBreak/>
              <w:t>ImmSrc</w:t>
            </w:r>
            <w:proofErr w:type="spellEnd"/>
          </w:p>
        </w:tc>
        <w:tc>
          <w:tcPr>
            <w:tcW w:w="0" w:type="auto"/>
            <w:vAlign w:val="center"/>
            <w:hideMark/>
          </w:tcPr>
          <w:p w14:paraId="25C9075E" w14:textId="77777777" w:rsidR="006C733E" w:rsidRPr="00B1311B" w:rsidRDefault="006C733E" w:rsidP="006C733E">
            <w:r w:rsidRPr="00B1311B">
              <w:t>Type</w:t>
            </w:r>
          </w:p>
        </w:tc>
        <w:tc>
          <w:tcPr>
            <w:tcW w:w="0" w:type="auto"/>
            <w:vAlign w:val="center"/>
            <w:hideMark/>
          </w:tcPr>
          <w:p w14:paraId="2C2C749F" w14:textId="77777777" w:rsidR="006C733E" w:rsidRPr="00B1311B" w:rsidRDefault="006C733E" w:rsidP="006C733E">
            <w:r w:rsidRPr="00B1311B">
              <w:t>Example Instruction</w:t>
            </w:r>
          </w:p>
        </w:tc>
      </w:tr>
      <w:tr w:rsidR="006C733E" w:rsidRPr="00B1311B" w14:paraId="37E0460D" w14:textId="77777777" w:rsidTr="006C733E">
        <w:trPr>
          <w:trHeight w:val="400"/>
          <w:tblCellSpacing w:w="15" w:type="dxa"/>
        </w:trPr>
        <w:tc>
          <w:tcPr>
            <w:tcW w:w="0" w:type="auto"/>
            <w:vAlign w:val="center"/>
            <w:hideMark/>
          </w:tcPr>
          <w:p w14:paraId="71EFBDCF" w14:textId="77777777" w:rsidR="006C733E" w:rsidRPr="00B1311B" w:rsidRDefault="006C733E" w:rsidP="006C733E">
            <w:r w:rsidRPr="00B1311B">
              <w:t>000</w:t>
            </w:r>
          </w:p>
        </w:tc>
        <w:tc>
          <w:tcPr>
            <w:tcW w:w="0" w:type="auto"/>
            <w:vAlign w:val="center"/>
            <w:hideMark/>
          </w:tcPr>
          <w:p w14:paraId="1551A94F" w14:textId="77777777" w:rsidR="006C733E" w:rsidRPr="00B1311B" w:rsidRDefault="006C733E" w:rsidP="006C733E">
            <w:r w:rsidRPr="00B1311B">
              <w:t>I</w:t>
            </w:r>
          </w:p>
        </w:tc>
        <w:tc>
          <w:tcPr>
            <w:tcW w:w="0" w:type="auto"/>
            <w:vAlign w:val="center"/>
            <w:hideMark/>
          </w:tcPr>
          <w:p w14:paraId="78D8FFF5" w14:textId="77777777" w:rsidR="006C733E" w:rsidRPr="00B1311B" w:rsidRDefault="006C733E" w:rsidP="006C733E">
            <w:proofErr w:type="spellStart"/>
            <w:r w:rsidRPr="00B1311B">
              <w:t>addi</w:t>
            </w:r>
            <w:proofErr w:type="spellEnd"/>
            <w:r w:rsidRPr="00B1311B">
              <w:t xml:space="preserve">, </w:t>
            </w:r>
            <w:proofErr w:type="spellStart"/>
            <w:r w:rsidRPr="00B1311B">
              <w:t>lw</w:t>
            </w:r>
            <w:proofErr w:type="spellEnd"/>
          </w:p>
        </w:tc>
      </w:tr>
      <w:tr w:rsidR="006C733E" w:rsidRPr="00B1311B" w14:paraId="6B7F991C" w14:textId="77777777" w:rsidTr="006C733E">
        <w:trPr>
          <w:trHeight w:val="400"/>
          <w:tblCellSpacing w:w="15" w:type="dxa"/>
        </w:trPr>
        <w:tc>
          <w:tcPr>
            <w:tcW w:w="0" w:type="auto"/>
            <w:vAlign w:val="center"/>
            <w:hideMark/>
          </w:tcPr>
          <w:p w14:paraId="31EC37DE" w14:textId="77777777" w:rsidR="006C733E" w:rsidRPr="00B1311B" w:rsidRDefault="006C733E" w:rsidP="006C733E">
            <w:r w:rsidRPr="00B1311B">
              <w:t>001</w:t>
            </w:r>
          </w:p>
        </w:tc>
        <w:tc>
          <w:tcPr>
            <w:tcW w:w="0" w:type="auto"/>
            <w:vAlign w:val="center"/>
            <w:hideMark/>
          </w:tcPr>
          <w:p w14:paraId="4E27FCA4" w14:textId="77777777" w:rsidR="006C733E" w:rsidRPr="00B1311B" w:rsidRDefault="006C733E" w:rsidP="006C733E">
            <w:r w:rsidRPr="00B1311B">
              <w:t>S</w:t>
            </w:r>
          </w:p>
        </w:tc>
        <w:tc>
          <w:tcPr>
            <w:tcW w:w="0" w:type="auto"/>
            <w:vAlign w:val="center"/>
            <w:hideMark/>
          </w:tcPr>
          <w:p w14:paraId="6F13F3DF" w14:textId="77777777" w:rsidR="006C733E" w:rsidRPr="00B1311B" w:rsidRDefault="006C733E" w:rsidP="006C733E">
            <w:proofErr w:type="spellStart"/>
            <w:r w:rsidRPr="00B1311B">
              <w:t>sw</w:t>
            </w:r>
            <w:proofErr w:type="spellEnd"/>
          </w:p>
        </w:tc>
      </w:tr>
      <w:tr w:rsidR="006C733E" w:rsidRPr="00B1311B" w14:paraId="107583E1" w14:textId="77777777" w:rsidTr="006C733E">
        <w:trPr>
          <w:trHeight w:val="400"/>
          <w:tblCellSpacing w:w="15" w:type="dxa"/>
        </w:trPr>
        <w:tc>
          <w:tcPr>
            <w:tcW w:w="0" w:type="auto"/>
            <w:vAlign w:val="center"/>
            <w:hideMark/>
          </w:tcPr>
          <w:p w14:paraId="1921C4FB" w14:textId="77777777" w:rsidR="006C733E" w:rsidRPr="00B1311B" w:rsidRDefault="006C733E" w:rsidP="006C733E">
            <w:r w:rsidRPr="00B1311B">
              <w:t>010</w:t>
            </w:r>
          </w:p>
        </w:tc>
        <w:tc>
          <w:tcPr>
            <w:tcW w:w="0" w:type="auto"/>
            <w:vAlign w:val="center"/>
            <w:hideMark/>
          </w:tcPr>
          <w:p w14:paraId="3F8E83C3" w14:textId="77777777" w:rsidR="006C733E" w:rsidRPr="00B1311B" w:rsidRDefault="006C733E" w:rsidP="006C733E">
            <w:r w:rsidRPr="00B1311B">
              <w:t>B</w:t>
            </w:r>
          </w:p>
        </w:tc>
        <w:tc>
          <w:tcPr>
            <w:tcW w:w="0" w:type="auto"/>
            <w:vAlign w:val="center"/>
            <w:hideMark/>
          </w:tcPr>
          <w:p w14:paraId="59619A9E" w14:textId="77777777" w:rsidR="006C733E" w:rsidRPr="00B1311B" w:rsidRDefault="006C733E" w:rsidP="006C733E">
            <w:proofErr w:type="spellStart"/>
            <w:r w:rsidRPr="00B1311B">
              <w:t>beq</w:t>
            </w:r>
            <w:proofErr w:type="spellEnd"/>
            <w:r w:rsidRPr="00B1311B">
              <w:t xml:space="preserve">, </w:t>
            </w:r>
            <w:proofErr w:type="spellStart"/>
            <w:r w:rsidRPr="00B1311B">
              <w:t>bne</w:t>
            </w:r>
            <w:proofErr w:type="spellEnd"/>
          </w:p>
        </w:tc>
      </w:tr>
      <w:tr w:rsidR="006C733E" w:rsidRPr="00B1311B" w14:paraId="7F5B4AE4" w14:textId="77777777" w:rsidTr="006C733E">
        <w:trPr>
          <w:trHeight w:val="400"/>
          <w:tblCellSpacing w:w="15" w:type="dxa"/>
        </w:trPr>
        <w:tc>
          <w:tcPr>
            <w:tcW w:w="0" w:type="auto"/>
            <w:vAlign w:val="center"/>
            <w:hideMark/>
          </w:tcPr>
          <w:p w14:paraId="07511879" w14:textId="77777777" w:rsidR="006C733E" w:rsidRPr="00B1311B" w:rsidRDefault="006C733E" w:rsidP="006C733E">
            <w:r w:rsidRPr="00B1311B">
              <w:t>011</w:t>
            </w:r>
          </w:p>
        </w:tc>
        <w:tc>
          <w:tcPr>
            <w:tcW w:w="0" w:type="auto"/>
            <w:vAlign w:val="center"/>
            <w:hideMark/>
          </w:tcPr>
          <w:p w14:paraId="4D24833E" w14:textId="77777777" w:rsidR="006C733E" w:rsidRPr="00B1311B" w:rsidRDefault="006C733E" w:rsidP="006C733E">
            <w:r w:rsidRPr="00B1311B">
              <w:t>J</w:t>
            </w:r>
          </w:p>
        </w:tc>
        <w:tc>
          <w:tcPr>
            <w:tcW w:w="0" w:type="auto"/>
            <w:vAlign w:val="center"/>
            <w:hideMark/>
          </w:tcPr>
          <w:p w14:paraId="0CCBBE96" w14:textId="77777777" w:rsidR="006C733E" w:rsidRPr="00B1311B" w:rsidRDefault="006C733E" w:rsidP="006C733E">
            <w:proofErr w:type="spellStart"/>
            <w:r w:rsidRPr="00B1311B">
              <w:t>jal</w:t>
            </w:r>
            <w:proofErr w:type="spellEnd"/>
          </w:p>
        </w:tc>
      </w:tr>
      <w:tr w:rsidR="006C733E" w:rsidRPr="00B1311B" w14:paraId="72F6D2F2" w14:textId="77777777" w:rsidTr="006C733E">
        <w:trPr>
          <w:trHeight w:val="409"/>
          <w:tblCellSpacing w:w="15" w:type="dxa"/>
        </w:trPr>
        <w:tc>
          <w:tcPr>
            <w:tcW w:w="0" w:type="auto"/>
            <w:vAlign w:val="center"/>
            <w:hideMark/>
          </w:tcPr>
          <w:p w14:paraId="6C551B31" w14:textId="77777777" w:rsidR="006C733E" w:rsidRPr="00B1311B" w:rsidRDefault="006C733E" w:rsidP="006C733E">
            <w:r w:rsidRPr="00B1311B">
              <w:t>100</w:t>
            </w:r>
          </w:p>
        </w:tc>
        <w:tc>
          <w:tcPr>
            <w:tcW w:w="0" w:type="auto"/>
            <w:vAlign w:val="center"/>
            <w:hideMark/>
          </w:tcPr>
          <w:p w14:paraId="18010523" w14:textId="77777777" w:rsidR="006C733E" w:rsidRPr="00B1311B" w:rsidRDefault="006C733E" w:rsidP="006C733E">
            <w:r w:rsidRPr="00B1311B">
              <w:t>U</w:t>
            </w:r>
          </w:p>
        </w:tc>
        <w:tc>
          <w:tcPr>
            <w:tcW w:w="0" w:type="auto"/>
            <w:vAlign w:val="center"/>
            <w:hideMark/>
          </w:tcPr>
          <w:p w14:paraId="7A2EDD90" w14:textId="4BB92599" w:rsidR="006C733E" w:rsidRPr="00B1311B" w:rsidRDefault="006C733E" w:rsidP="006C733E">
            <w:proofErr w:type="spellStart"/>
            <w:r w:rsidRPr="00B1311B">
              <w:t>lui</w:t>
            </w:r>
            <w:proofErr w:type="spellEnd"/>
          </w:p>
        </w:tc>
      </w:tr>
    </w:tbl>
    <w:p w14:paraId="323B65C1" w14:textId="27956AEA" w:rsidR="006C733E" w:rsidRPr="00B1311B" w:rsidRDefault="006C733E" w:rsidP="006C733E">
      <w:r w:rsidRPr="00B1311B">
        <w:t>Why don't we need to sign-extend for R-type instructions?</w:t>
      </w:r>
    </w:p>
    <w:p w14:paraId="2BBB6532" w14:textId="77777777" w:rsidR="006C733E" w:rsidRPr="00B1311B" w:rsidRDefault="006C733E" w:rsidP="006C733E">
      <w:r w:rsidRPr="00B1311B">
        <w:rPr>
          <w:rFonts w:ascii="Segoe UI Emoji" w:hAnsi="Segoe UI Emoji" w:cs="Segoe UI Emoji"/>
        </w:rPr>
        <w:t>🔹</w:t>
      </w:r>
      <w:r w:rsidRPr="00B1311B">
        <w:t xml:space="preserve"> 1. R-type instructions don’t have immediate fields</w:t>
      </w:r>
    </w:p>
    <w:p w14:paraId="4F25FEF6" w14:textId="77777777" w:rsidR="006C733E" w:rsidRPr="00B1311B" w:rsidRDefault="006C733E" w:rsidP="006C733E">
      <w:r w:rsidRPr="00B1311B">
        <w:t xml:space="preserve">R-type instructions (like add, sub, and, or, </w:t>
      </w:r>
      <w:proofErr w:type="spellStart"/>
      <w:r w:rsidRPr="00B1311B">
        <w:t>sll</w:t>
      </w:r>
      <w:proofErr w:type="spellEnd"/>
      <w:r w:rsidRPr="00B1311B">
        <w:t>, etc.) operate purely on register values.</w:t>
      </w:r>
    </w:p>
    <w:p w14:paraId="7FB30E5C" w14:textId="77777777" w:rsidR="006C733E" w:rsidRPr="00B1311B" w:rsidRDefault="006C733E" w:rsidP="006C733E">
      <w:r w:rsidRPr="00B1311B">
        <w:t>R-type format:</w:t>
      </w:r>
    </w:p>
    <w:tbl>
      <w:tblPr>
        <w:tblW w:w="9492" w:type="dxa"/>
        <w:tblCellSpacing w:w="15" w:type="dxa"/>
        <w:tblCellMar>
          <w:top w:w="15" w:type="dxa"/>
          <w:left w:w="15" w:type="dxa"/>
          <w:bottom w:w="15" w:type="dxa"/>
          <w:right w:w="15" w:type="dxa"/>
        </w:tblCellMar>
        <w:tblLook w:val="04A0" w:firstRow="1" w:lastRow="0" w:firstColumn="1" w:lastColumn="0" w:noHBand="0" w:noVBand="1"/>
      </w:tblPr>
      <w:tblGrid>
        <w:gridCol w:w="1630"/>
        <w:gridCol w:w="1560"/>
        <w:gridCol w:w="1560"/>
        <w:gridCol w:w="1615"/>
        <w:gridCol w:w="1270"/>
        <w:gridCol w:w="1857"/>
      </w:tblGrid>
      <w:tr w:rsidR="006C733E" w:rsidRPr="00B1311B" w14:paraId="14AE400E" w14:textId="77777777" w:rsidTr="006C733E">
        <w:trPr>
          <w:trHeight w:val="409"/>
          <w:tblHeader/>
          <w:tblCellSpacing w:w="15" w:type="dxa"/>
        </w:trPr>
        <w:tc>
          <w:tcPr>
            <w:tcW w:w="0" w:type="auto"/>
            <w:vAlign w:val="center"/>
            <w:hideMark/>
          </w:tcPr>
          <w:p w14:paraId="133AEE50" w14:textId="77777777" w:rsidR="006C733E" w:rsidRPr="00B1311B" w:rsidRDefault="006C733E" w:rsidP="006C733E">
            <w:r w:rsidRPr="00B1311B">
              <w:t>31–25</w:t>
            </w:r>
          </w:p>
        </w:tc>
        <w:tc>
          <w:tcPr>
            <w:tcW w:w="0" w:type="auto"/>
            <w:vAlign w:val="center"/>
            <w:hideMark/>
          </w:tcPr>
          <w:p w14:paraId="56D53586" w14:textId="77777777" w:rsidR="006C733E" w:rsidRPr="00B1311B" w:rsidRDefault="006C733E" w:rsidP="006C733E">
            <w:r w:rsidRPr="00B1311B">
              <w:t>24–20</w:t>
            </w:r>
          </w:p>
        </w:tc>
        <w:tc>
          <w:tcPr>
            <w:tcW w:w="0" w:type="auto"/>
            <w:vAlign w:val="center"/>
            <w:hideMark/>
          </w:tcPr>
          <w:p w14:paraId="4C7333F0" w14:textId="77777777" w:rsidR="006C733E" w:rsidRPr="00B1311B" w:rsidRDefault="006C733E" w:rsidP="006C733E">
            <w:r w:rsidRPr="00B1311B">
              <w:t>19–15</w:t>
            </w:r>
          </w:p>
        </w:tc>
        <w:tc>
          <w:tcPr>
            <w:tcW w:w="0" w:type="auto"/>
            <w:vAlign w:val="center"/>
            <w:hideMark/>
          </w:tcPr>
          <w:p w14:paraId="7A9C6B5B" w14:textId="77777777" w:rsidR="006C733E" w:rsidRPr="00B1311B" w:rsidRDefault="006C733E" w:rsidP="006C733E">
            <w:r w:rsidRPr="00B1311B">
              <w:t>14–12</w:t>
            </w:r>
          </w:p>
        </w:tc>
        <w:tc>
          <w:tcPr>
            <w:tcW w:w="0" w:type="auto"/>
            <w:vAlign w:val="center"/>
            <w:hideMark/>
          </w:tcPr>
          <w:p w14:paraId="5DCF74D9" w14:textId="77777777" w:rsidR="006C733E" w:rsidRPr="00B1311B" w:rsidRDefault="006C733E" w:rsidP="006C733E">
            <w:r w:rsidRPr="00B1311B">
              <w:t>11–7</w:t>
            </w:r>
          </w:p>
        </w:tc>
        <w:tc>
          <w:tcPr>
            <w:tcW w:w="0" w:type="auto"/>
            <w:vAlign w:val="center"/>
            <w:hideMark/>
          </w:tcPr>
          <w:p w14:paraId="7AC28D28" w14:textId="77777777" w:rsidR="006C733E" w:rsidRPr="00B1311B" w:rsidRDefault="006C733E" w:rsidP="006C733E">
            <w:r w:rsidRPr="00B1311B">
              <w:t>6–0</w:t>
            </w:r>
          </w:p>
        </w:tc>
      </w:tr>
      <w:tr w:rsidR="006C733E" w:rsidRPr="00B1311B" w14:paraId="58A7CD35" w14:textId="77777777" w:rsidTr="006C733E">
        <w:trPr>
          <w:trHeight w:val="420"/>
          <w:tblCellSpacing w:w="15" w:type="dxa"/>
        </w:trPr>
        <w:tc>
          <w:tcPr>
            <w:tcW w:w="0" w:type="auto"/>
            <w:vAlign w:val="center"/>
            <w:hideMark/>
          </w:tcPr>
          <w:p w14:paraId="7BDC0AC3" w14:textId="77777777" w:rsidR="006C733E" w:rsidRPr="00B1311B" w:rsidRDefault="006C733E" w:rsidP="006C733E">
            <w:r w:rsidRPr="00B1311B">
              <w:t>funct7</w:t>
            </w:r>
          </w:p>
        </w:tc>
        <w:tc>
          <w:tcPr>
            <w:tcW w:w="0" w:type="auto"/>
            <w:vAlign w:val="center"/>
            <w:hideMark/>
          </w:tcPr>
          <w:p w14:paraId="4395C517" w14:textId="77777777" w:rsidR="006C733E" w:rsidRPr="00B1311B" w:rsidRDefault="006C733E" w:rsidP="006C733E">
            <w:r w:rsidRPr="00B1311B">
              <w:t>rs2</w:t>
            </w:r>
          </w:p>
        </w:tc>
        <w:tc>
          <w:tcPr>
            <w:tcW w:w="0" w:type="auto"/>
            <w:vAlign w:val="center"/>
            <w:hideMark/>
          </w:tcPr>
          <w:p w14:paraId="63B6CCB5" w14:textId="77777777" w:rsidR="006C733E" w:rsidRPr="00B1311B" w:rsidRDefault="006C733E" w:rsidP="006C733E">
            <w:r w:rsidRPr="00B1311B">
              <w:t>rs1</w:t>
            </w:r>
          </w:p>
        </w:tc>
        <w:tc>
          <w:tcPr>
            <w:tcW w:w="0" w:type="auto"/>
            <w:vAlign w:val="center"/>
            <w:hideMark/>
          </w:tcPr>
          <w:p w14:paraId="76D83549" w14:textId="77777777" w:rsidR="006C733E" w:rsidRPr="00B1311B" w:rsidRDefault="006C733E" w:rsidP="006C733E">
            <w:r w:rsidRPr="00B1311B">
              <w:t>funct3</w:t>
            </w:r>
          </w:p>
        </w:tc>
        <w:tc>
          <w:tcPr>
            <w:tcW w:w="0" w:type="auto"/>
            <w:vAlign w:val="center"/>
            <w:hideMark/>
          </w:tcPr>
          <w:p w14:paraId="5F81232F" w14:textId="77777777" w:rsidR="006C733E" w:rsidRPr="00B1311B" w:rsidRDefault="006C733E" w:rsidP="006C733E">
            <w:proofErr w:type="spellStart"/>
            <w:r w:rsidRPr="00B1311B">
              <w:t>rd</w:t>
            </w:r>
            <w:proofErr w:type="spellEnd"/>
          </w:p>
        </w:tc>
        <w:tc>
          <w:tcPr>
            <w:tcW w:w="0" w:type="auto"/>
            <w:vAlign w:val="center"/>
            <w:hideMark/>
          </w:tcPr>
          <w:p w14:paraId="782FB10A" w14:textId="77777777" w:rsidR="006C733E" w:rsidRPr="00B1311B" w:rsidRDefault="006C733E" w:rsidP="006C733E">
            <w:r w:rsidRPr="00B1311B">
              <w:t>opcode</w:t>
            </w:r>
          </w:p>
        </w:tc>
      </w:tr>
    </w:tbl>
    <w:p w14:paraId="38785EC5" w14:textId="0CF88B27" w:rsidR="006C733E" w:rsidRPr="00B1311B" w:rsidRDefault="006C733E" w:rsidP="006C733E">
      <w:r w:rsidRPr="00B1311B">
        <w:t>There is no immediate field to extract or extend.</w:t>
      </w:r>
    </w:p>
    <w:p w14:paraId="45DCA10E" w14:textId="77777777" w:rsidR="00317A62" w:rsidRPr="00B1311B" w:rsidRDefault="00317A62" w:rsidP="006C733E"/>
    <w:tbl>
      <w:tblPr>
        <w:tblW w:w="10576" w:type="dxa"/>
        <w:tblCellSpacing w:w="15" w:type="dxa"/>
        <w:tblCellMar>
          <w:top w:w="15" w:type="dxa"/>
          <w:left w:w="15" w:type="dxa"/>
          <w:bottom w:w="15" w:type="dxa"/>
          <w:right w:w="15" w:type="dxa"/>
        </w:tblCellMar>
        <w:tblLook w:val="04A0" w:firstRow="1" w:lastRow="0" w:firstColumn="1" w:lastColumn="0" w:noHBand="0" w:noVBand="1"/>
      </w:tblPr>
      <w:tblGrid>
        <w:gridCol w:w="900"/>
        <w:gridCol w:w="2447"/>
        <w:gridCol w:w="2643"/>
        <w:gridCol w:w="4586"/>
      </w:tblGrid>
      <w:tr w:rsidR="00317A62" w:rsidRPr="00317A62" w14:paraId="5B4E3A6B" w14:textId="77777777" w:rsidTr="00317A62">
        <w:trPr>
          <w:trHeight w:val="435"/>
          <w:tblHeader/>
          <w:tblCellSpacing w:w="15" w:type="dxa"/>
        </w:trPr>
        <w:tc>
          <w:tcPr>
            <w:tcW w:w="0" w:type="auto"/>
            <w:vAlign w:val="center"/>
            <w:hideMark/>
          </w:tcPr>
          <w:p w14:paraId="3D99FB7E" w14:textId="77777777" w:rsidR="00317A62" w:rsidRPr="00317A62" w:rsidRDefault="00317A62" w:rsidP="00317A62">
            <w:r w:rsidRPr="00317A62">
              <w:t>PC</w:t>
            </w:r>
          </w:p>
        </w:tc>
        <w:tc>
          <w:tcPr>
            <w:tcW w:w="0" w:type="auto"/>
            <w:vAlign w:val="center"/>
            <w:hideMark/>
          </w:tcPr>
          <w:p w14:paraId="5751E54B" w14:textId="77777777" w:rsidR="00317A62" w:rsidRPr="00317A62" w:rsidRDefault="00317A62" w:rsidP="00317A62">
            <w:r w:rsidRPr="00317A62">
              <w:t>Instruction</w:t>
            </w:r>
          </w:p>
        </w:tc>
        <w:tc>
          <w:tcPr>
            <w:tcW w:w="0" w:type="auto"/>
            <w:vAlign w:val="center"/>
            <w:hideMark/>
          </w:tcPr>
          <w:p w14:paraId="7BD643E3" w14:textId="77777777" w:rsidR="00317A62" w:rsidRPr="00317A62" w:rsidRDefault="00317A62" w:rsidP="00317A62">
            <w:r w:rsidRPr="00317A62">
              <w:t>Mnemonic</w:t>
            </w:r>
          </w:p>
        </w:tc>
        <w:tc>
          <w:tcPr>
            <w:tcW w:w="0" w:type="auto"/>
            <w:vAlign w:val="center"/>
            <w:hideMark/>
          </w:tcPr>
          <w:p w14:paraId="65F74CE8" w14:textId="77777777" w:rsidR="00317A62" w:rsidRPr="00317A62" w:rsidRDefault="00317A62" w:rsidP="00317A62">
            <w:r w:rsidRPr="00317A62">
              <w:t>Meaning</w:t>
            </w:r>
          </w:p>
        </w:tc>
      </w:tr>
      <w:tr w:rsidR="00317A62" w:rsidRPr="00317A62" w14:paraId="59219354" w14:textId="77777777" w:rsidTr="00317A62">
        <w:trPr>
          <w:trHeight w:val="444"/>
          <w:tblCellSpacing w:w="15" w:type="dxa"/>
        </w:trPr>
        <w:tc>
          <w:tcPr>
            <w:tcW w:w="0" w:type="auto"/>
            <w:vAlign w:val="center"/>
            <w:hideMark/>
          </w:tcPr>
          <w:p w14:paraId="6324086A" w14:textId="77777777" w:rsidR="00317A62" w:rsidRPr="00317A62" w:rsidRDefault="00317A62" w:rsidP="00317A62">
            <w:r w:rsidRPr="00317A62">
              <w:t>0x00</w:t>
            </w:r>
          </w:p>
        </w:tc>
        <w:tc>
          <w:tcPr>
            <w:tcW w:w="0" w:type="auto"/>
            <w:vAlign w:val="center"/>
            <w:hideMark/>
          </w:tcPr>
          <w:p w14:paraId="7863B9C6" w14:textId="77777777" w:rsidR="00317A62" w:rsidRPr="00317A62" w:rsidRDefault="00317A62" w:rsidP="00317A62">
            <w:r w:rsidRPr="00317A62">
              <w:t>32'h00500093</w:t>
            </w:r>
          </w:p>
        </w:tc>
        <w:tc>
          <w:tcPr>
            <w:tcW w:w="0" w:type="auto"/>
            <w:vAlign w:val="center"/>
            <w:hideMark/>
          </w:tcPr>
          <w:p w14:paraId="24DAD705" w14:textId="77777777" w:rsidR="00317A62" w:rsidRPr="00317A62" w:rsidRDefault="00317A62" w:rsidP="00317A62">
            <w:proofErr w:type="spellStart"/>
            <w:r w:rsidRPr="00317A62">
              <w:t>addi</w:t>
            </w:r>
            <w:proofErr w:type="spellEnd"/>
            <w:r w:rsidRPr="00317A62">
              <w:t xml:space="preserve"> x1, x0, 5</w:t>
            </w:r>
          </w:p>
        </w:tc>
        <w:tc>
          <w:tcPr>
            <w:tcW w:w="0" w:type="auto"/>
            <w:vAlign w:val="center"/>
            <w:hideMark/>
          </w:tcPr>
          <w:p w14:paraId="7A77987B" w14:textId="77777777" w:rsidR="00317A62" w:rsidRPr="00317A62" w:rsidRDefault="00317A62" w:rsidP="00317A62">
            <w:r w:rsidRPr="00317A62">
              <w:t>x1 = 5</w:t>
            </w:r>
          </w:p>
        </w:tc>
      </w:tr>
      <w:tr w:rsidR="00317A62" w:rsidRPr="00317A62" w14:paraId="42E87518" w14:textId="77777777" w:rsidTr="00317A62">
        <w:trPr>
          <w:trHeight w:val="444"/>
          <w:tblCellSpacing w:w="15" w:type="dxa"/>
        </w:trPr>
        <w:tc>
          <w:tcPr>
            <w:tcW w:w="0" w:type="auto"/>
            <w:vAlign w:val="center"/>
            <w:hideMark/>
          </w:tcPr>
          <w:p w14:paraId="781DE60A" w14:textId="77777777" w:rsidR="00317A62" w:rsidRPr="00317A62" w:rsidRDefault="00317A62" w:rsidP="00317A62">
            <w:r w:rsidRPr="00317A62">
              <w:t>0x04</w:t>
            </w:r>
          </w:p>
        </w:tc>
        <w:tc>
          <w:tcPr>
            <w:tcW w:w="0" w:type="auto"/>
            <w:vAlign w:val="center"/>
            <w:hideMark/>
          </w:tcPr>
          <w:p w14:paraId="2E0EF662" w14:textId="77777777" w:rsidR="00317A62" w:rsidRPr="00317A62" w:rsidRDefault="00317A62" w:rsidP="00317A62">
            <w:r w:rsidRPr="00317A62">
              <w:t>32'h00a00113</w:t>
            </w:r>
          </w:p>
        </w:tc>
        <w:tc>
          <w:tcPr>
            <w:tcW w:w="0" w:type="auto"/>
            <w:vAlign w:val="center"/>
            <w:hideMark/>
          </w:tcPr>
          <w:p w14:paraId="0F0EE50C" w14:textId="77777777" w:rsidR="00317A62" w:rsidRPr="00317A62" w:rsidRDefault="00317A62" w:rsidP="00317A62">
            <w:proofErr w:type="spellStart"/>
            <w:r w:rsidRPr="00317A62">
              <w:t>addi</w:t>
            </w:r>
            <w:proofErr w:type="spellEnd"/>
            <w:r w:rsidRPr="00317A62">
              <w:t xml:space="preserve"> x2, x0, 10</w:t>
            </w:r>
          </w:p>
        </w:tc>
        <w:tc>
          <w:tcPr>
            <w:tcW w:w="0" w:type="auto"/>
            <w:vAlign w:val="center"/>
            <w:hideMark/>
          </w:tcPr>
          <w:p w14:paraId="4975AFDC" w14:textId="77777777" w:rsidR="00317A62" w:rsidRPr="00317A62" w:rsidRDefault="00317A62" w:rsidP="00317A62">
            <w:r w:rsidRPr="00317A62">
              <w:t>x2 = 10</w:t>
            </w:r>
          </w:p>
        </w:tc>
      </w:tr>
      <w:tr w:rsidR="00317A62" w:rsidRPr="00317A62" w14:paraId="0D65D508" w14:textId="77777777" w:rsidTr="00317A62">
        <w:trPr>
          <w:trHeight w:val="444"/>
          <w:tblCellSpacing w:w="15" w:type="dxa"/>
        </w:trPr>
        <w:tc>
          <w:tcPr>
            <w:tcW w:w="0" w:type="auto"/>
            <w:vAlign w:val="center"/>
            <w:hideMark/>
          </w:tcPr>
          <w:p w14:paraId="6AE10251" w14:textId="77777777" w:rsidR="00317A62" w:rsidRPr="00317A62" w:rsidRDefault="00317A62" w:rsidP="00317A62">
            <w:r w:rsidRPr="00317A62">
              <w:t>0x08</w:t>
            </w:r>
          </w:p>
        </w:tc>
        <w:tc>
          <w:tcPr>
            <w:tcW w:w="0" w:type="auto"/>
            <w:vAlign w:val="center"/>
            <w:hideMark/>
          </w:tcPr>
          <w:p w14:paraId="5522CD25" w14:textId="77777777" w:rsidR="00317A62" w:rsidRPr="00317A62" w:rsidRDefault="00317A62" w:rsidP="00317A62">
            <w:r w:rsidRPr="00317A62">
              <w:t>32'h002081b3</w:t>
            </w:r>
          </w:p>
        </w:tc>
        <w:tc>
          <w:tcPr>
            <w:tcW w:w="0" w:type="auto"/>
            <w:vAlign w:val="center"/>
            <w:hideMark/>
          </w:tcPr>
          <w:p w14:paraId="3324D7B0" w14:textId="77777777" w:rsidR="00317A62" w:rsidRPr="00317A62" w:rsidRDefault="00317A62" w:rsidP="00317A62">
            <w:r w:rsidRPr="00317A62">
              <w:t>add x3, x1, x2</w:t>
            </w:r>
          </w:p>
        </w:tc>
        <w:tc>
          <w:tcPr>
            <w:tcW w:w="0" w:type="auto"/>
            <w:vAlign w:val="center"/>
            <w:hideMark/>
          </w:tcPr>
          <w:p w14:paraId="27734D36" w14:textId="77777777" w:rsidR="00317A62" w:rsidRPr="00317A62" w:rsidRDefault="00317A62" w:rsidP="00317A62">
            <w:r w:rsidRPr="00317A62">
              <w:t>x3 = x1 + x2</w:t>
            </w:r>
          </w:p>
        </w:tc>
      </w:tr>
      <w:tr w:rsidR="00317A62" w:rsidRPr="00317A62" w14:paraId="4B2B3014" w14:textId="77777777" w:rsidTr="00317A62">
        <w:trPr>
          <w:trHeight w:val="444"/>
          <w:tblCellSpacing w:w="15" w:type="dxa"/>
        </w:trPr>
        <w:tc>
          <w:tcPr>
            <w:tcW w:w="0" w:type="auto"/>
            <w:vAlign w:val="center"/>
            <w:hideMark/>
          </w:tcPr>
          <w:p w14:paraId="16AA412A" w14:textId="77777777" w:rsidR="00317A62" w:rsidRPr="00317A62" w:rsidRDefault="00317A62" w:rsidP="00317A62">
            <w:r w:rsidRPr="00317A62">
              <w:t>0x0C</w:t>
            </w:r>
          </w:p>
        </w:tc>
        <w:tc>
          <w:tcPr>
            <w:tcW w:w="0" w:type="auto"/>
            <w:vAlign w:val="center"/>
            <w:hideMark/>
          </w:tcPr>
          <w:p w14:paraId="1C92B703" w14:textId="77777777" w:rsidR="00317A62" w:rsidRPr="00317A62" w:rsidRDefault="00317A62" w:rsidP="00317A62">
            <w:r w:rsidRPr="00317A62">
              <w:t>32'h4011a233</w:t>
            </w:r>
          </w:p>
        </w:tc>
        <w:tc>
          <w:tcPr>
            <w:tcW w:w="0" w:type="auto"/>
            <w:vAlign w:val="center"/>
            <w:hideMark/>
          </w:tcPr>
          <w:p w14:paraId="43839DE5" w14:textId="77777777" w:rsidR="00317A62" w:rsidRPr="00317A62" w:rsidRDefault="00317A62" w:rsidP="00317A62">
            <w:r w:rsidRPr="00317A62">
              <w:t>sub x4, x3, x1</w:t>
            </w:r>
          </w:p>
        </w:tc>
        <w:tc>
          <w:tcPr>
            <w:tcW w:w="0" w:type="auto"/>
            <w:vAlign w:val="center"/>
            <w:hideMark/>
          </w:tcPr>
          <w:p w14:paraId="2B4D2FB0" w14:textId="77777777" w:rsidR="00317A62" w:rsidRPr="00317A62" w:rsidRDefault="00317A62" w:rsidP="00317A62">
            <w:r w:rsidRPr="00317A62">
              <w:t>x4 = x3 - x1</w:t>
            </w:r>
          </w:p>
        </w:tc>
      </w:tr>
      <w:tr w:rsidR="00317A62" w:rsidRPr="00317A62" w14:paraId="26182B13" w14:textId="77777777" w:rsidTr="00317A62">
        <w:trPr>
          <w:trHeight w:val="444"/>
          <w:tblCellSpacing w:w="15" w:type="dxa"/>
        </w:trPr>
        <w:tc>
          <w:tcPr>
            <w:tcW w:w="0" w:type="auto"/>
            <w:vAlign w:val="center"/>
            <w:hideMark/>
          </w:tcPr>
          <w:p w14:paraId="52E0517F" w14:textId="77777777" w:rsidR="00317A62" w:rsidRPr="00317A62" w:rsidRDefault="00317A62" w:rsidP="00317A62">
            <w:r w:rsidRPr="00317A62">
              <w:t>0x10</w:t>
            </w:r>
          </w:p>
        </w:tc>
        <w:tc>
          <w:tcPr>
            <w:tcW w:w="0" w:type="auto"/>
            <w:vAlign w:val="center"/>
            <w:hideMark/>
          </w:tcPr>
          <w:p w14:paraId="02A35400" w14:textId="77777777" w:rsidR="00317A62" w:rsidRPr="00317A62" w:rsidRDefault="00317A62" w:rsidP="00317A62">
            <w:r w:rsidRPr="00317A62">
              <w:t>32'h00412023</w:t>
            </w:r>
          </w:p>
        </w:tc>
        <w:tc>
          <w:tcPr>
            <w:tcW w:w="0" w:type="auto"/>
            <w:vAlign w:val="center"/>
            <w:hideMark/>
          </w:tcPr>
          <w:p w14:paraId="4EDA35D4" w14:textId="77777777" w:rsidR="00317A62" w:rsidRPr="00317A62" w:rsidRDefault="00317A62" w:rsidP="00317A62">
            <w:proofErr w:type="spellStart"/>
            <w:r w:rsidRPr="00317A62">
              <w:t>sw</w:t>
            </w:r>
            <w:proofErr w:type="spellEnd"/>
            <w:r w:rsidRPr="00317A62">
              <w:t xml:space="preserve"> x4, 0(x2)</w:t>
            </w:r>
          </w:p>
        </w:tc>
        <w:tc>
          <w:tcPr>
            <w:tcW w:w="0" w:type="auto"/>
            <w:vAlign w:val="center"/>
            <w:hideMark/>
          </w:tcPr>
          <w:p w14:paraId="244FD7D7" w14:textId="77777777" w:rsidR="00317A62" w:rsidRPr="00317A62" w:rsidRDefault="00317A62" w:rsidP="00317A62">
            <w:r w:rsidRPr="00317A62">
              <w:t>MEM[x2] = x4</w:t>
            </w:r>
          </w:p>
        </w:tc>
      </w:tr>
      <w:tr w:rsidR="00317A62" w:rsidRPr="00317A62" w14:paraId="4F3EC062" w14:textId="77777777" w:rsidTr="00317A62">
        <w:trPr>
          <w:trHeight w:val="444"/>
          <w:tblCellSpacing w:w="15" w:type="dxa"/>
        </w:trPr>
        <w:tc>
          <w:tcPr>
            <w:tcW w:w="0" w:type="auto"/>
            <w:vAlign w:val="center"/>
            <w:hideMark/>
          </w:tcPr>
          <w:p w14:paraId="083934D3" w14:textId="77777777" w:rsidR="00317A62" w:rsidRPr="00317A62" w:rsidRDefault="00317A62" w:rsidP="00317A62">
            <w:r w:rsidRPr="00317A62">
              <w:t>0x14</w:t>
            </w:r>
          </w:p>
        </w:tc>
        <w:tc>
          <w:tcPr>
            <w:tcW w:w="0" w:type="auto"/>
            <w:vAlign w:val="center"/>
            <w:hideMark/>
          </w:tcPr>
          <w:p w14:paraId="15AC299E" w14:textId="77777777" w:rsidR="00317A62" w:rsidRPr="00317A62" w:rsidRDefault="00317A62" w:rsidP="00317A62">
            <w:r w:rsidRPr="00317A62">
              <w:t>32'h00012283</w:t>
            </w:r>
          </w:p>
        </w:tc>
        <w:tc>
          <w:tcPr>
            <w:tcW w:w="0" w:type="auto"/>
            <w:vAlign w:val="center"/>
            <w:hideMark/>
          </w:tcPr>
          <w:p w14:paraId="08C55743" w14:textId="77777777" w:rsidR="00317A62" w:rsidRPr="00317A62" w:rsidRDefault="00317A62" w:rsidP="00317A62">
            <w:proofErr w:type="spellStart"/>
            <w:r w:rsidRPr="00317A62">
              <w:t>lw</w:t>
            </w:r>
            <w:proofErr w:type="spellEnd"/>
            <w:r w:rsidRPr="00317A62">
              <w:t xml:space="preserve"> x5, 0(x2)</w:t>
            </w:r>
          </w:p>
        </w:tc>
        <w:tc>
          <w:tcPr>
            <w:tcW w:w="0" w:type="auto"/>
            <w:vAlign w:val="center"/>
            <w:hideMark/>
          </w:tcPr>
          <w:p w14:paraId="15B1560C" w14:textId="77777777" w:rsidR="00317A62" w:rsidRPr="00317A62" w:rsidRDefault="00317A62" w:rsidP="00317A62">
            <w:r w:rsidRPr="00317A62">
              <w:t>x5 = MEM[x2]</w:t>
            </w:r>
          </w:p>
        </w:tc>
      </w:tr>
      <w:tr w:rsidR="00317A62" w:rsidRPr="00317A62" w14:paraId="48E3BEF1" w14:textId="77777777" w:rsidTr="00317A62">
        <w:trPr>
          <w:trHeight w:val="444"/>
          <w:tblCellSpacing w:w="15" w:type="dxa"/>
        </w:trPr>
        <w:tc>
          <w:tcPr>
            <w:tcW w:w="0" w:type="auto"/>
            <w:vAlign w:val="center"/>
            <w:hideMark/>
          </w:tcPr>
          <w:p w14:paraId="35674805" w14:textId="77777777" w:rsidR="00317A62" w:rsidRPr="00317A62" w:rsidRDefault="00317A62" w:rsidP="00317A62">
            <w:r w:rsidRPr="00317A62">
              <w:t>0x18</w:t>
            </w:r>
          </w:p>
        </w:tc>
        <w:tc>
          <w:tcPr>
            <w:tcW w:w="0" w:type="auto"/>
            <w:vAlign w:val="center"/>
            <w:hideMark/>
          </w:tcPr>
          <w:p w14:paraId="5642A82E" w14:textId="77777777" w:rsidR="00317A62" w:rsidRPr="00317A62" w:rsidRDefault="00317A62" w:rsidP="00317A62">
            <w:r w:rsidRPr="00317A62">
              <w:t>32'h0042b2b3</w:t>
            </w:r>
          </w:p>
        </w:tc>
        <w:tc>
          <w:tcPr>
            <w:tcW w:w="0" w:type="auto"/>
            <w:vAlign w:val="center"/>
            <w:hideMark/>
          </w:tcPr>
          <w:p w14:paraId="563AC7AC" w14:textId="77777777" w:rsidR="00317A62" w:rsidRPr="00317A62" w:rsidRDefault="00317A62" w:rsidP="00317A62">
            <w:r w:rsidRPr="00317A62">
              <w:t>or x6, x5, x4</w:t>
            </w:r>
          </w:p>
        </w:tc>
        <w:tc>
          <w:tcPr>
            <w:tcW w:w="0" w:type="auto"/>
            <w:vAlign w:val="center"/>
            <w:hideMark/>
          </w:tcPr>
          <w:p w14:paraId="280AFEF5" w14:textId="77777777" w:rsidR="00317A62" w:rsidRPr="00317A62" w:rsidRDefault="00317A62" w:rsidP="00317A62">
            <w:r w:rsidRPr="00317A62">
              <w:t>x6 = x5</w:t>
            </w:r>
          </w:p>
        </w:tc>
      </w:tr>
      <w:tr w:rsidR="00317A62" w:rsidRPr="00317A62" w14:paraId="51731BD1" w14:textId="77777777" w:rsidTr="00317A62">
        <w:trPr>
          <w:trHeight w:val="444"/>
          <w:tblCellSpacing w:w="15" w:type="dxa"/>
        </w:trPr>
        <w:tc>
          <w:tcPr>
            <w:tcW w:w="0" w:type="auto"/>
            <w:vAlign w:val="center"/>
            <w:hideMark/>
          </w:tcPr>
          <w:p w14:paraId="6420F765" w14:textId="77777777" w:rsidR="00317A62" w:rsidRPr="00317A62" w:rsidRDefault="00317A62" w:rsidP="00317A62">
            <w:r w:rsidRPr="00317A62">
              <w:t>0x1C</w:t>
            </w:r>
          </w:p>
        </w:tc>
        <w:tc>
          <w:tcPr>
            <w:tcW w:w="0" w:type="auto"/>
            <w:vAlign w:val="center"/>
            <w:hideMark/>
          </w:tcPr>
          <w:p w14:paraId="5FBFC158" w14:textId="77777777" w:rsidR="00317A62" w:rsidRPr="00317A62" w:rsidRDefault="00317A62" w:rsidP="00317A62">
            <w:r w:rsidRPr="00317A62">
              <w:t>32'h0062c263</w:t>
            </w:r>
          </w:p>
        </w:tc>
        <w:tc>
          <w:tcPr>
            <w:tcW w:w="0" w:type="auto"/>
            <w:vAlign w:val="center"/>
            <w:hideMark/>
          </w:tcPr>
          <w:p w14:paraId="5A693D23" w14:textId="77777777" w:rsidR="00317A62" w:rsidRPr="00317A62" w:rsidRDefault="00317A62" w:rsidP="00317A62">
            <w:proofErr w:type="spellStart"/>
            <w:r w:rsidRPr="00317A62">
              <w:t>beq</w:t>
            </w:r>
            <w:proofErr w:type="spellEnd"/>
            <w:r w:rsidRPr="00317A62">
              <w:t xml:space="preserve"> x6, x6, +8</w:t>
            </w:r>
          </w:p>
        </w:tc>
        <w:tc>
          <w:tcPr>
            <w:tcW w:w="0" w:type="auto"/>
            <w:vAlign w:val="center"/>
            <w:hideMark/>
          </w:tcPr>
          <w:p w14:paraId="125B3E56" w14:textId="77777777" w:rsidR="00317A62" w:rsidRPr="00317A62" w:rsidRDefault="00317A62" w:rsidP="00317A62">
            <w:r w:rsidRPr="00317A62">
              <w:t>if (x6==x6) PC += 8</w:t>
            </w:r>
          </w:p>
        </w:tc>
      </w:tr>
      <w:tr w:rsidR="00317A62" w:rsidRPr="00317A62" w14:paraId="2649888C" w14:textId="77777777" w:rsidTr="00317A62">
        <w:trPr>
          <w:trHeight w:val="444"/>
          <w:tblCellSpacing w:w="15" w:type="dxa"/>
        </w:trPr>
        <w:tc>
          <w:tcPr>
            <w:tcW w:w="0" w:type="auto"/>
            <w:vAlign w:val="center"/>
            <w:hideMark/>
          </w:tcPr>
          <w:p w14:paraId="47FF1211" w14:textId="77777777" w:rsidR="00317A62" w:rsidRPr="00317A62" w:rsidRDefault="00317A62" w:rsidP="00317A62">
            <w:r w:rsidRPr="00317A62">
              <w:t>0x20</w:t>
            </w:r>
          </w:p>
        </w:tc>
        <w:tc>
          <w:tcPr>
            <w:tcW w:w="0" w:type="auto"/>
            <w:vAlign w:val="center"/>
            <w:hideMark/>
          </w:tcPr>
          <w:p w14:paraId="1F64FAA8" w14:textId="77777777" w:rsidR="00317A62" w:rsidRPr="00317A62" w:rsidRDefault="00317A62" w:rsidP="00317A62">
            <w:r w:rsidRPr="00317A62">
              <w:t>32'h06300393</w:t>
            </w:r>
          </w:p>
        </w:tc>
        <w:tc>
          <w:tcPr>
            <w:tcW w:w="0" w:type="auto"/>
            <w:vAlign w:val="center"/>
            <w:hideMark/>
          </w:tcPr>
          <w:p w14:paraId="7FF0C8C2" w14:textId="77777777" w:rsidR="00317A62" w:rsidRPr="00317A62" w:rsidRDefault="00317A62" w:rsidP="00317A62">
            <w:proofErr w:type="spellStart"/>
            <w:r w:rsidRPr="00317A62">
              <w:t>addi</w:t>
            </w:r>
            <w:proofErr w:type="spellEnd"/>
            <w:r w:rsidRPr="00317A62">
              <w:t xml:space="preserve"> x7, x0, 99</w:t>
            </w:r>
          </w:p>
        </w:tc>
        <w:tc>
          <w:tcPr>
            <w:tcW w:w="0" w:type="auto"/>
            <w:vAlign w:val="center"/>
            <w:hideMark/>
          </w:tcPr>
          <w:p w14:paraId="5352B07D" w14:textId="77777777" w:rsidR="00317A62" w:rsidRPr="00317A62" w:rsidRDefault="00317A62" w:rsidP="00317A62">
            <w:r w:rsidRPr="00317A62">
              <w:t>x7 = 99 (skipped by branch)</w:t>
            </w:r>
          </w:p>
        </w:tc>
      </w:tr>
      <w:tr w:rsidR="00317A62" w:rsidRPr="00317A62" w14:paraId="7EA13B06" w14:textId="77777777" w:rsidTr="00317A62">
        <w:trPr>
          <w:trHeight w:val="444"/>
          <w:tblCellSpacing w:w="15" w:type="dxa"/>
        </w:trPr>
        <w:tc>
          <w:tcPr>
            <w:tcW w:w="0" w:type="auto"/>
            <w:vAlign w:val="center"/>
            <w:hideMark/>
          </w:tcPr>
          <w:p w14:paraId="6E08343B" w14:textId="77777777" w:rsidR="00317A62" w:rsidRPr="00317A62" w:rsidRDefault="00317A62" w:rsidP="00317A62">
            <w:r w:rsidRPr="00317A62">
              <w:t>0x24</w:t>
            </w:r>
          </w:p>
        </w:tc>
        <w:tc>
          <w:tcPr>
            <w:tcW w:w="0" w:type="auto"/>
            <w:vAlign w:val="center"/>
            <w:hideMark/>
          </w:tcPr>
          <w:p w14:paraId="4BC89F50" w14:textId="77777777" w:rsidR="00317A62" w:rsidRPr="00317A62" w:rsidRDefault="00317A62" w:rsidP="00317A62">
            <w:r w:rsidRPr="00317A62">
              <w:t>32'h02a00393</w:t>
            </w:r>
          </w:p>
        </w:tc>
        <w:tc>
          <w:tcPr>
            <w:tcW w:w="0" w:type="auto"/>
            <w:vAlign w:val="center"/>
            <w:hideMark/>
          </w:tcPr>
          <w:p w14:paraId="6A949ED8" w14:textId="77777777" w:rsidR="00317A62" w:rsidRPr="00317A62" w:rsidRDefault="00317A62" w:rsidP="00317A62">
            <w:proofErr w:type="spellStart"/>
            <w:r w:rsidRPr="00317A62">
              <w:t>addi</w:t>
            </w:r>
            <w:proofErr w:type="spellEnd"/>
            <w:r w:rsidRPr="00317A62">
              <w:t xml:space="preserve"> x7, x0, 42</w:t>
            </w:r>
          </w:p>
        </w:tc>
        <w:tc>
          <w:tcPr>
            <w:tcW w:w="0" w:type="auto"/>
            <w:vAlign w:val="center"/>
            <w:hideMark/>
          </w:tcPr>
          <w:p w14:paraId="629EBC0D" w14:textId="77777777" w:rsidR="00317A62" w:rsidRPr="00317A62" w:rsidRDefault="00317A62" w:rsidP="00317A62">
            <w:r w:rsidRPr="00317A62">
              <w:t>x7 = 42</w:t>
            </w:r>
          </w:p>
        </w:tc>
      </w:tr>
      <w:tr w:rsidR="00317A62" w:rsidRPr="00317A62" w14:paraId="46C80B6D" w14:textId="77777777" w:rsidTr="00317A62">
        <w:trPr>
          <w:trHeight w:val="444"/>
          <w:tblCellSpacing w:w="15" w:type="dxa"/>
        </w:trPr>
        <w:tc>
          <w:tcPr>
            <w:tcW w:w="0" w:type="auto"/>
            <w:vAlign w:val="center"/>
            <w:hideMark/>
          </w:tcPr>
          <w:p w14:paraId="0A626280" w14:textId="77777777" w:rsidR="00317A62" w:rsidRPr="00317A62" w:rsidRDefault="00317A62" w:rsidP="00317A62">
            <w:r w:rsidRPr="00317A62">
              <w:t>0x28</w:t>
            </w:r>
          </w:p>
        </w:tc>
        <w:tc>
          <w:tcPr>
            <w:tcW w:w="0" w:type="auto"/>
            <w:vAlign w:val="center"/>
            <w:hideMark/>
          </w:tcPr>
          <w:p w14:paraId="7B696BCA" w14:textId="77777777" w:rsidR="00317A62" w:rsidRPr="00317A62" w:rsidRDefault="00317A62" w:rsidP="00317A62">
            <w:r w:rsidRPr="00317A62">
              <w:t>32'h008004ef</w:t>
            </w:r>
          </w:p>
        </w:tc>
        <w:tc>
          <w:tcPr>
            <w:tcW w:w="0" w:type="auto"/>
            <w:vAlign w:val="center"/>
            <w:hideMark/>
          </w:tcPr>
          <w:p w14:paraId="1659136E" w14:textId="77777777" w:rsidR="00317A62" w:rsidRPr="00317A62" w:rsidRDefault="00317A62" w:rsidP="00317A62">
            <w:proofErr w:type="spellStart"/>
            <w:r w:rsidRPr="00317A62">
              <w:t>jal</w:t>
            </w:r>
            <w:proofErr w:type="spellEnd"/>
            <w:r w:rsidRPr="00317A62">
              <w:t xml:space="preserve"> x8, +8</w:t>
            </w:r>
          </w:p>
        </w:tc>
        <w:tc>
          <w:tcPr>
            <w:tcW w:w="0" w:type="auto"/>
            <w:vAlign w:val="center"/>
            <w:hideMark/>
          </w:tcPr>
          <w:p w14:paraId="724B1DED" w14:textId="77777777" w:rsidR="00317A62" w:rsidRPr="00317A62" w:rsidRDefault="00317A62" w:rsidP="00317A62">
            <w:r w:rsidRPr="00317A62">
              <w:t>x8 = PC+4, jump to PC+8</w:t>
            </w:r>
          </w:p>
        </w:tc>
      </w:tr>
      <w:tr w:rsidR="00317A62" w:rsidRPr="00317A62" w14:paraId="60EFF75D" w14:textId="77777777" w:rsidTr="00317A62">
        <w:trPr>
          <w:trHeight w:val="444"/>
          <w:tblCellSpacing w:w="15" w:type="dxa"/>
        </w:trPr>
        <w:tc>
          <w:tcPr>
            <w:tcW w:w="0" w:type="auto"/>
            <w:vAlign w:val="center"/>
            <w:hideMark/>
          </w:tcPr>
          <w:p w14:paraId="036B3808" w14:textId="77777777" w:rsidR="00317A62" w:rsidRPr="00317A62" w:rsidRDefault="00317A62" w:rsidP="00317A62">
            <w:r w:rsidRPr="00317A62">
              <w:t>0x2C</w:t>
            </w:r>
          </w:p>
        </w:tc>
        <w:tc>
          <w:tcPr>
            <w:tcW w:w="0" w:type="auto"/>
            <w:vAlign w:val="center"/>
            <w:hideMark/>
          </w:tcPr>
          <w:p w14:paraId="43513FCE" w14:textId="77777777" w:rsidR="00317A62" w:rsidRPr="00317A62" w:rsidRDefault="00317A62" w:rsidP="00317A62">
            <w:r w:rsidRPr="00317A62">
              <w:t>32'h07b00493</w:t>
            </w:r>
          </w:p>
        </w:tc>
        <w:tc>
          <w:tcPr>
            <w:tcW w:w="0" w:type="auto"/>
            <w:vAlign w:val="center"/>
            <w:hideMark/>
          </w:tcPr>
          <w:p w14:paraId="1F09A4D2" w14:textId="77777777" w:rsidR="00317A62" w:rsidRPr="00317A62" w:rsidRDefault="00317A62" w:rsidP="00317A62">
            <w:proofErr w:type="spellStart"/>
            <w:r w:rsidRPr="00317A62">
              <w:t>addi</w:t>
            </w:r>
            <w:proofErr w:type="spellEnd"/>
            <w:r w:rsidRPr="00317A62">
              <w:t xml:space="preserve"> x9, x0, 123</w:t>
            </w:r>
          </w:p>
        </w:tc>
        <w:tc>
          <w:tcPr>
            <w:tcW w:w="0" w:type="auto"/>
            <w:vAlign w:val="center"/>
            <w:hideMark/>
          </w:tcPr>
          <w:p w14:paraId="5004BDBE" w14:textId="77777777" w:rsidR="00317A62" w:rsidRPr="00317A62" w:rsidRDefault="00317A62" w:rsidP="00317A62">
            <w:r w:rsidRPr="00317A62">
              <w:t xml:space="preserve">x9 = 123 (skipped by </w:t>
            </w:r>
            <w:proofErr w:type="spellStart"/>
            <w:r w:rsidRPr="00317A62">
              <w:t>jal</w:t>
            </w:r>
            <w:proofErr w:type="spellEnd"/>
            <w:r w:rsidRPr="00317A62">
              <w:t>)</w:t>
            </w:r>
          </w:p>
        </w:tc>
      </w:tr>
      <w:tr w:rsidR="00317A62" w:rsidRPr="00317A62" w14:paraId="1C033393" w14:textId="77777777" w:rsidTr="00317A62">
        <w:trPr>
          <w:trHeight w:val="444"/>
          <w:tblCellSpacing w:w="15" w:type="dxa"/>
        </w:trPr>
        <w:tc>
          <w:tcPr>
            <w:tcW w:w="0" w:type="auto"/>
            <w:vAlign w:val="center"/>
            <w:hideMark/>
          </w:tcPr>
          <w:p w14:paraId="70F1A6B7" w14:textId="77777777" w:rsidR="00317A62" w:rsidRPr="00317A62" w:rsidRDefault="00317A62" w:rsidP="00317A62">
            <w:r w:rsidRPr="00317A62">
              <w:t>0x30</w:t>
            </w:r>
          </w:p>
        </w:tc>
        <w:tc>
          <w:tcPr>
            <w:tcW w:w="0" w:type="auto"/>
            <w:vAlign w:val="center"/>
            <w:hideMark/>
          </w:tcPr>
          <w:p w14:paraId="0195A4F5" w14:textId="77777777" w:rsidR="00317A62" w:rsidRPr="00317A62" w:rsidRDefault="00317A62" w:rsidP="00317A62">
            <w:r w:rsidRPr="00317A62">
              <w:t>32'h00100493</w:t>
            </w:r>
          </w:p>
        </w:tc>
        <w:tc>
          <w:tcPr>
            <w:tcW w:w="0" w:type="auto"/>
            <w:vAlign w:val="center"/>
            <w:hideMark/>
          </w:tcPr>
          <w:p w14:paraId="64E602D3" w14:textId="77777777" w:rsidR="00317A62" w:rsidRPr="00317A62" w:rsidRDefault="00317A62" w:rsidP="00317A62">
            <w:proofErr w:type="spellStart"/>
            <w:r w:rsidRPr="00317A62">
              <w:t>addi</w:t>
            </w:r>
            <w:proofErr w:type="spellEnd"/>
            <w:r w:rsidRPr="00317A62">
              <w:t xml:space="preserve"> x9, x0, 1</w:t>
            </w:r>
          </w:p>
        </w:tc>
        <w:tc>
          <w:tcPr>
            <w:tcW w:w="0" w:type="auto"/>
            <w:vAlign w:val="center"/>
            <w:hideMark/>
          </w:tcPr>
          <w:p w14:paraId="67073EDB" w14:textId="77777777" w:rsidR="00317A62" w:rsidRPr="00317A62" w:rsidRDefault="00317A62" w:rsidP="00317A62">
            <w:r w:rsidRPr="00317A62">
              <w:t>x9 = 1</w:t>
            </w:r>
          </w:p>
        </w:tc>
      </w:tr>
    </w:tbl>
    <w:p w14:paraId="387EE8E9" w14:textId="77777777" w:rsidR="006C733E" w:rsidRPr="00B1311B" w:rsidRDefault="006C733E" w:rsidP="008E6C4B"/>
    <w:p w14:paraId="204F88A3" w14:textId="77777777" w:rsidR="00317A62" w:rsidRPr="00B1311B" w:rsidRDefault="00317A62" w:rsidP="008E6C4B"/>
    <w:p w14:paraId="043A2868" w14:textId="3D26D676" w:rsidR="00317A62" w:rsidRPr="00317A62" w:rsidRDefault="00317A62" w:rsidP="00317A62">
      <w:r w:rsidRPr="00317A62">
        <w:t xml:space="preserve">Instruction 1: </w:t>
      </w:r>
      <w:proofErr w:type="spellStart"/>
      <w:r w:rsidRPr="00317A62">
        <w:t>addi</w:t>
      </w:r>
      <w:proofErr w:type="spellEnd"/>
      <w:r w:rsidRPr="00317A62">
        <w:t xml:space="preserve"> x1, x0, 5</w:t>
      </w:r>
    </w:p>
    <w:p w14:paraId="462CD108" w14:textId="77777777" w:rsidR="00317A62" w:rsidRPr="00317A62" w:rsidRDefault="00317A62" w:rsidP="00317A62">
      <w:pPr>
        <w:numPr>
          <w:ilvl w:val="0"/>
          <w:numId w:val="36"/>
        </w:numPr>
      </w:pPr>
      <w:r w:rsidRPr="00317A62">
        <w:lastRenderedPageBreak/>
        <w:t>Enters IF in cycle 2, WB in cycle 6.</w:t>
      </w:r>
    </w:p>
    <w:p w14:paraId="405C0309" w14:textId="77777777" w:rsidR="00317A62" w:rsidRPr="00317A62" w:rsidRDefault="00317A62" w:rsidP="00317A62">
      <w:pPr>
        <w:numPr>
          <w:ilvl w:val="0"/>
          <w:numId w:val="36"/>
        </w:numPr>
      </w:pPr>
      <w:r w:rsidRPr="00317A62">
        <w:t>Writes 5 into x1.</w:t>
      </w:r>
    </w:p>
    <w:p w14:paraId="24ED5606" w14:textId="77777777" w:rsidR="00317A62" w:rsidRPr="00317A62" w:rsidRDefault="00317A62" w:rsidP="00317A62">
      <w:pPr>
        <w:numPr>
          <w:ilvl w:val="0"/>
          <w:numId w:val="36"/>
        </w:numPr>
      </w:pPr>
      <w:r w:rsidRPr="00317A62">
        <w:t>No hazards.</w:t>
      </w:r>
    </w:p>
    <w:p w14:paraId="4009F148" w14:textId="15FE5206" w:rsidR="00317A62" w:rsidRPr="00317A62" w:rsidRDefault="00317A62" w:rsidP="00317A62">
      <w:r w:rsidRPr="00317A62">
        <w:t xml:space="preserve"> Instruction 2: </w:t>
      </w:r>
      <w:proofErr w:type="spellStart"/>
      <w:r w:rsidRPr="00317A62">
        <w:t>addi</w:t>
      </w:r>
      <w:proofErr w:type="spellEnd"/>
      <w:r w:rsidRPr="00317A62">
        <w:t xml:space="preserve"> x2, x0, 10</w:t>
      </w:r>
    </w:p>
    <w:p w14:paraId="587A2D79" w14:textId="77777777" w:rsidR="00317A62" w:rsidRPr="00317A62" w:rsidRDefault="00317A62" w:rsidP="00317A62">
      <w:pPr>
        <w:numPr>
          <w:ilvl w:val="0"/>
          <w:numId w:val="37"/>
        </w:numPr>
      </w:pPr>
      <w:r w:rsidRPr="00317A62">
        <w:t>Starts IF in cycle 3, WB in cycle 7.</w:t>
      </w:r>
    </w:p>
    <w:p w14:paraId="622F5E63" w14:textId="77777777" w:rsidR="00317A62" w:rsidRPr="00317A62" w:rsidRDefault="00317A62" w:rsidP="00317A62">
      <w:pPr>
        <w:numPr>
          <w:ilvl w:val="0"/>
          <w:numId w:val="37"/>
        </w:numPr>
      </w:pPr>
      <w:r w:rsidRPr="00317A62">
        <w:t>Writes 10 into x2.</w:t>
      </w:r>
    </w:p>
    <w:p w14:paraId="4E44D73A" w14:textId="77777777" w:rsidR="00317A62" w:rsidRPr="00317A62" w:rsidRDefault="00317A62" w:rsidP="00317A62">
      <w:pPr>
        <w:numPr>
          <w:ilvl w:val="0"/>
          <w:numId w:val="37"/>
        </w:numPr>
      </w:pPr>
      <w:r w:rsidRPr="00317A62">
        <w:t>No hazards.</w:t>
      </w:r>
    </w:p>
    <w:p w14:paraId="4201AF0D" w14:textId="2A41277B" w:rsidR="00317A62" w:rsidRPr="00317A62" w:rsidRDefault="00317A62" w:rsidP="00317A62">
      <w:r w:rsidRPr="00317A62">
        <w:t>Instruction 3: add x3, x1, x2</w:t>
      </w:r>
    </w:p>
    <w:p w14:paraId="55A55D8A" w14:textId="77777777" w:rsidR="00317A62" w:rsidRPr="00317A62" w:rsidRDefault="00317A62" w:rsidP="00317A62">
      <w:pPr>
        <w:numPr>
          <w:ilvl w:val="0"/>
          <w:numId w:val="38"/>
        </w:numPr>
      </w:pPr>
      <w:r w:rsidRPr="00317A62">
        <w:t>Starts IF in cycle 4, needs x1, x2 from previous two instructions.</w:t>
      </w:r>
    </w:p>
    <w:p w14:paraId="44024C7A" w14:textId="77777777" w:rsidR="00317A62" w:rsidRPr="00317A62" w:rsidRDefault="00317A62" w:rsidP="00317A62">
      <w:pPr>
        <w:numPr>
          <w:ilvl w:val="0"/>
          <w:numId w:val="38"/>
        </w:numPr>
      </w:pPr>
      <w:r w:rsidRPr="00317A62">
        <w:t>RAW hazard on x1 and x2.</w:t>
      </w:r>
    </w:p>
    <w:p w14:paraId="273CB9E4" w14:textId="77777777" w:rsidR="00317A62" w:rsidRPr="00317A62" w:rsidRDefault="00317A62" w:rsidP="00317A62">
      <w:pPr>
        <w:numPr>
          <w:ilvl w:val="0"/>
          <w:numId w:val="38"/>
        </w:numPr>
      </w:pPr>
      <w:r w:rsidRPr="00317A62">
        <w:t>Your design successfully forwards or stalls, and x3 gets 5 + 10 = 15 in EX.</w:t>
      </w:r>
    </w:p>
    <w:p w14:paraId="5FB423F0" w14:textId="755DE42F" w:rsidR="00317A62" w:rsidRPr="00317A62" w:rsidRDefault="00317A62" w:rsidP="00317A62">
      <w:r w:rsidRPr="00317A62">
        <w:t>Instruction 4: sub x4, x3, x1</w:t>
      </w:r>
    </w:p>
    <w:p w14:paraId="1CD38C4D" w14:textId="77777777" w:rsidR="00317A62" w:rsidRPr="00317A62" w:rsidRDefault="00317A62" w:rsidP="00317A62">
      <w:pPr>
        <w:numPr>
          <w:ilvl w:val="0"/>
          <w:numId w:val="39"/>
        </w:numPr>
      </w:pPr>
      <w:r w:rsidRPr="00317A62">
        <w:t>Starts IF in cycle 5.</w:t>
      </w:r>
    </w:p>
    <w:p w14:paraId="7ABA1ED7" w14:textId="77777777" w:rsidR="00317A62" w:rsidRPr="00317A62" w:rsidRDefault="00317A62" w:rsidP="00317A62">
      <w:pPr>
        <w:numPr>
          <w:ilvl w:val="0"/>
          <w:numId w:val="39"/>
        </w:numPr>
      </w:pPr>
      <w:r w:rsidRPr="00317A62">
        <w:t>Needs x3 (produced in previous instruction).</w:t>
      </w:r>
    </w:p>
    <w:p w14:paraId="513E1923" w14:textId="77777777" w:rsidR="00317A62" w:rsidRPr="00317A62" w:rsidRDefault="00317A62" w:rsidP="00317A62">
      <w:pPr>
        <w:numPr>
          <w:ilvl w:val="0"/>
          <w:numId w:val="39"/>
        </w:numPr>
      </w:pPr>
      <w:r w:rsidRPr="00317A62">
        <w:t>RAW hazard on x3 — handled via forwarding.</w:t>
      </w:r>
    </w:p>
    <w:p w14:paraId="56573772" w14:textId="77777777" w:rsidR="00317A62" w:rsidRPr="00317A62" w:rsidRDefault="00317A62" w:rsidP="00317A62">
      <w:pPr>
        <w:numPr>
          <w:ilvl w:val="0"/>
          <w:numId w:val="39"/>
        </w:numPr>
      </w:pPr>
      <w:r w:rsidRPr="00317A62">
        <w:t>x4 = 15 - 5 = 10.</w:t>
      </w:r>
    </w:p>
    <w:p w14:paraId="6AF6E12F" w14:textId="7C615751" w:rsidR="00317A62" w:rsidRPr="00317A62" w:rsidRDefault="00317A62" w:rsidP="00317A62">
      <w:r w:rsidRPr="00317A62">
        <w:t xml:space="preserve">Instruction 5: </w:t>
      </w:r>
      <w:proofErr w:type="spellStart"/>
      <w:r w:rsidRPr="00317A62">
        <w:t>sw</w:t>
      </w:r>
      <w:proofErr w:type="spellEnd"/>
      <w:r w:rsidRPr="00317A62">
        <w:t xml:space="preserve"> x4, 0(x2)</w:t>
      </w:r>
    </w:p>
    <w:p w14:paraId="1C29C0F0" w14:textId="77777777" w:rsidR="00317A62" w:rsidRPr="00317A62" w:rsidRDefault="00317A62" w:rsidP="00317A62">
      <w:pPr>
        <w:numPr>
          <w:ilvl w:val="0"/>
          <w:numId w:val="40"/>
        </w:numPr>
      </w:pPr>
      <w:r w:rsidRPr="00317A62">
        <w:t>Starts IF in cycle 6.</w:t>
      </w:r>
    </w:p>
    <w:p w14:paraId="08DB6A38" w14:textId="77777777" w:rsidR="00317A62" w:rsidRPr="00317A62" w:rsidRDefault="00317A62" w:rsidP="00317A62">
      <w:pPr>
        <w:numPr>
          <w:ilvl w:val="0"/>
          <w:numId w:val="40"/>
        </w:numPr>
      </w:pPr>
      <w:r w:rsidRPr="00317A62">
        <w:t>Stores value of x4 at address in x2.</w:t>
      </w:r>
    </w:p>
    <w:p w14:paraId="64868E34" w14:textId="77777777" w:rsidR="00317A62" w:rsidRPr="00317A62" w:rsidRDefault="00317A62" w:rsidP="00317A62">
      <w:pPr>
        <w:numPr>
          <w:ilvl w:val="0"/>
          <w:numId w:val="40"/>
        </w:numPr>
      </w:pPr>
      <w:r w:rsidRPr="00317A62">
        <w:t xml:space="preserve">x2 = 10, x4 = 10 → </w:t>
      </w:r>
      <w:proofErr w:type="gramStart"/>
      <w:r w:rsidRPr="00317A62">
        <w:t>MEM[</w:t>
      </w:r>
      <w:proofErr w:type="gramEnd"/>
      <w:r w:rsidRPr="00317A62">
        <w:t>10] = 10.</w:t>
      </w:r>
    </w:p>
    <w:p w14:paraId="190A5302" w14:textId="77777777" w:rsidR="00317A62" w:rsidRPr="00317A62" w:rsidRDefault="00317A62" w:rsidP="00317A62">
      <w:pPr>
        <w:numPr>
          <w:ilvl w:val="0"/>
          <w:numId w:val="40"/>
        </w:numPr>
      </w:pPr>
      <w:r w:rsidRPr="00317A62">
        <w:t>No writeback.</w:t>
      </w:r>
    </w:p>
    <w:p w14:paraId="3C1F3FB4" w14:textId="1B9CE99F" w:rsidR="00317A62" w:rsidRPr="00317A62" w:rsidRDefault="00317A62" w:rsidP="00317A62">
      <w:r w:rsidRPr="00317A62">
        <w:t xml:space="preserve">Instruction 6: </w:t>
      </w:r>
      <w:proofErr w:type="spellStart"/>
      <w:r w:rsidRPr="00317A62">
        <w:t>lw</w:t>
      </w:r>
      <w:proofErr w:type="spellEnd"/>
      <w:r w:rsidRPr="00317A62">
        <w:t xml:space="preserve"> x5, 0(x2)</w:t>
      </w:r>
    </w:p>
    <w:p w14:paraId="15DBBD47" w14:textId="77777777" w:rsidR="00317A62" w:rsidRPr="00317A62" w:rsidRDefault="00317A62" w:rsidP="00317A62">
      <w:pPr>
        <w:numPr>
          <w:ilvl w:val="0"/>
          <w:numId w:val="41"/>
        </w:numPr>
      </w:pPr>
      <w:r w:rsidRPr="00317A62">
        <w:t>Starts IF in cycle 7.</w:t>
      </w:r>
    </w:p>
    <w:p w14:paraId="29F8FAF3" w14:textId="77777777" w:rsidR="00317A62" w:rsidRPr="00317A62" w:rsidRDefault="00317A62" w:rsidP="00317A62">
      <w:pPr>
        <w:numPr>
          <w:ilvl w:val="0"/>
          <w:numId w:val="41"/>
        </w:numPr>
      </w:pPr>
      <w:r w:rsidRPr="00317A62">
        <w:t xml:space="preserve">Loads </w:t>
      </w:r>
      <w:proofErr w:type="gramStart"/>
      <w:r w:rsidRPr="00317A62">
        <w:t>MEM[</w:t>
      </w:r>
      <w:proofErr w:type="gramEnd"/>
      <w:r w:rsidRPr="00317A62">
        <w:t>10] = 10 → x5 = 10.</w:t>
      </w:r>
    </w:p>
    <w:p w14:paraId="4FC011EB" w14:textId="77777777" w:rsidR="00317A62" w:rsidRPr="00317A62" w:rsidRDefault="00317A62" w:rsidP="00317A62">
      <w:pPr>
        <w:numPr>
          <w:ilvl w:val="0"/>
          <w:numId w:val="41"/>
        </w:numPr>
      </w:pPr>
      <w:r w:rsidRPr="00317A62">
        <w:t xml:space="preserve">Value was just written by </w:t>
      </w:r>
      <w:proofErr w:type="spellStart"/>
      <w:r w:rsidRPr="00317A62">
        <w:t>sw</w:t>
      </w:r>
      <w:proofErr w:type="spellEnd"/>
      <w:r w:rsidRPr="00317A62">
        <w:t>, no memory hazard.</w:t>
      </w:r>
    </w:p>
    <w:p w14:paraId="167C55D1" w14:textId="436E715F" w:rsidR="00317A62" w:rsidRPr="00317A62" w:rsidRDefault="00317A62" w:rsidP="00317A62">
      <w:r w:rsidRPr="00317A62">
        <w:t>Instruction 7: or x6, x5, x4</w:t>
      </w:r>
    </w:p>
    <w:p w14:paraId="3AF4E68D" w14:textId="77777777" w:rsidR="00317A62" w:rsidRPr="00317A62" w:rsidRDefault="00317A62" w:rsidP="00317A62">
      <w:pPr>
        <w:numPr>
          <w:ilvl w:val="0"/>
          <w:numId w:val="42"/>
        </w:numPr>
      </w:pPr>
      <w:r w:rsidRPr="00317A62">
        <w:t>Starts IF in cycle 8.</w:t>
      </w:r>
    </w:p>
    <w:p w14:paraId="603D8ED4" w14:textId="77777777" w:rsidR="00317A62" w:rsidRPr="00317A62" w:rsidRDefault="00317A62" w:rsidP="00317A62">
      <w:pPr>
        <w:numPr>
          <w:ilvl w:val="0"/>
          <w:numId w:val="42"/>
        </w:numPr>
      </w:pPr>
      <w:r w:rsidRPr="00317A62">
        <w:t>Load-use hazard: needs x5 immediately after it’s loaded.</w:t>
      </w:r>
    </w:p>
    <w:p w14:paraId="349D5287" w14:textId="77777777" w:rsidR="00317A62" w:rsidRPr="00317A62" w:rsidRDefault="00317A62" w:rsidP="00317A62">
      <w:pPr>
        <w:numPr>
          <w:ilvl w:val="0"/>
          <w:numId w:val="42"/>
        </w:numPr>
      </w:pPr>
      <w:r w:rsidRPr="00317A62">
        <w:t>Your pipeline stalls F and D, flushes E.</w:t>
      </w:r>
    </w:p>
    <w:p w14:paraId="1273D405" w14:textId="77777777" w:rsidR="00317A62" w:rsidRPr="00317A62" w:rsidRDefault="00317A62" w:rsidP="00317A62">
      <w:pPr>
        <w:numPr>
          <w:ilvl w:val="0"/>
          <w:numId w:val="42"/>
        </w:numPr>
      </w:pPr>
      <w:r w:rsidRPr="00317A62">
        <w:t>x6 = 10 | 10 = 10.</w:t>
      </w:r>
    </w:p>
    <w:p w14:paraId="00998888" w14:textId="4381438F" w:rsidR="00317A62" w:rsidRPr="00317A62" w:rsidRDefault="00317A62" w:rsidP="00317A62">
      <w:r w:rsidRPr="00317A62">
        <w:t xml:space="preserve">Instruction 8: </w:t>
      </w:r>
      <w:proofErr w:type="spellStart"/>
      <w:r w:rsidRPr="00317A62">
        <w:t>beq</w:t>
      </w:r>
      <w:proofErr w:type="spellEnd"/>
      <w:r w:rsidRPr="00317A62">
        <w:t xml:space="preserve"> x6, x6, +8</w:t>
      </w:r>
    </w:p>
    <w:p w14:paraId="1D176C2D" w14:textId="77777777" w:rsidR="00317A62" w:rsidRPr="00317A62" w:rsidRDefault="00317A62" w:rsidP="00317A62">
      <w:pPr>
        <w:numPr>
          <w:ilvl w:val="0"/>
          <w:numId w:val="43"/>
        </w:numPr>
      </w:pPr>
      <w:r w:rsidRPr="00317A62">
        <w:t>Always true → Branch taken to PC + 8 = 0x24.</w:t>
      </w:r>
    </w:p>
    <w:p w14:paraId="269DB89E" w14:textId="77777777" w:rsidR="00317A62" w:rsidRPr="00317A62" w:rsidRDefault="00317A62" w:rsidP="00317A62">
      <w:pPr>
        <w:numPr>
          <w:ilvl w:val="0"/>
          <w:numId w:val="43"/>
        </w:numPr>
      </w:pPr>
      <w:r w:rsidRPr="00317A62">
        <w:t>Starts IF in cycle 9, branch resolved in EX.</w:t>
      </w:r>
    </w:p>
    <w:p w14:paraId="0BC04235" w14:textId="77777777" w:rsidR="00317A62" w:rsidRPr="00317A62" w:rsidRDefault="00317A62" w:rsidP="00317A62">
      <w:pPr>
        <w:numPr>
          <w:ilvl w:val="0"/>
          <w:numId w:val="43"/>
        </w:numPr>
      </w:pPr>
      <w:r w:rsidRPr="00317A62">
        <w:t>Instructions at 0x20 (next one) will be fetched, but flushed in cycle 12.</w:t>
      </w:r>
    </w:p>
    <w:p w14:paraId="69B89AF2" w14:textId="76269F32" w:rsidR="00317A62" w:rsidRPr="00317A62" w:rsidRDefault="00317A62" w:rsidP="00317A62">
      <w:r w:rsidRPr="00317A62">
        <w:lastRenderedPageBreak/>
        <w:t xml:space="preserve">Instruction 9: </w:t>
      </w:r>
      <w:proofErr w:type="spellStart"/>
      <w:r w:rsidRPr="00317A62">
        <w:t>addi</w:t>
      </w:r>
      <w:proofErr w:type="spellEnd"/>
      <w:r w:rsidRPr="00317A62">
        <w:t xml:space="preserve"> x7, x0, 99</w:t>
      </w:r>
    </w:p>
    <w:p w14:paraId="6A1D1422" w14:textId="77777777" w:rsidR="00317A62" w:rsidRPr="00317A62" w:rsidRDefault="00317A62" w:rsidP="00317A62">
      <w:pPr>
        <w:numPr>
          <w:ilvl w:val="0"/>
          <w:numId w:val="44"/>
        </w:numPr>
      </w:pPr>
      <w:r w:rsidRPr="00317A62">
        <w:t>Starts IF in cycle 10.</w:t>
      </w:r>
    </w:p>
    <w:p w14:paraId="789A592E" w14:textId="77777777" w:rsidR="00317A62" w:rsidRPr="00317A62" w:rsidRDefault="00317A62" w:rsidP="00317A62">
      <w:pPr>
        <w:numPr>
          <w:ilvl w:val="0"/>
          <w:numId w:val="44"/>
        </w:numPr>
      </w:pPr>
      <w:r w:rsidRPr="00317A62">
        <w:t>Flushed due to taken branch.</w:t>
      </w:r>
    </w:p>
    <w:p w14:paraId="545C2B14" w14:textId="61367017" w:rsidR="00317A62" w:rsidRPr="00317A62" w:rsidRDefault="00317A62" w:rsidP="00317A62">
      <w:r w:rsidRPr="00317A62">
        <w:t xml:space="preserve">Instruction 10: </w:t>
      </w:r>
      <w:proofErr w:type="spellStart"/>
      <w:r w:rsidRPr="00317A62">
        <w:t>addi</w:t>
      </w:r>
      <w:proofErr w:type="spellEnd"/>
      <w:r w:rsidRPr="00317A62">
        <w:t xml:space="preserve"> x7, x0, 42</w:t>
      </w:r>
    </w:p>
    <w:p w14:paraId="6EED715C" w14:textId="77777777" w:rsidR="00317A62" w:rsidRPr="00317A62" w:rsidRDefault="00317A62" w:rsidP="00317A62">
      <w:pPr>
        <w:numPr>
          <w:ilvl w:val="0"/>
          <w:numId w:val="45"/>
        </w:numPr>
      </w:pPr>
      <w:r w:rsidRPr="00317A62">
        <w:t>At 0x24, target of branch.</w:t>
      </w:r>
    </w:p>
    <w:p w14:paraId="2622C11F" w14:textId="77777777" w:rsidR="00317A62" w:rsidRPr="00317A62" w:rsidRDefault="00317A62" w:rsidP="00317A62">
      <w:pPr>
        <w:numPr>
          <w:ilvl w:val="0"/>
          <w:numId w:val="45"/>
        </w:numPr>
      </w:pPr>
      <w:r w:rsidRPr="00317A62">
        <w:t>x7 = 42.</w:t>
      </w:r>
    </w:p>
    <w:p w14:paraId="1E578EEA" w14:textId="77777777" w:rsidR="00317A62" w:rsidRPr="00317A62" w:rsidRDefault="00317A62" w:rsidP="00317A62">
      <w:pPr>
        <w:numPr>
          <w:ilvl w:val="0"/>
          <w:numId w:val="45"/>
        </w:numPr>
      </w:pPr>
      <w:r w:rsidRPr="00317A62">
        <w:t>Valid instruction, executes fine.</w:t>
      </w:r>
    </w:p>
    <w:p w14:paraId="201279E1" w14:textId="6FFDB89A" w:rsidR="00317A62" w:rsidRPr="00317A62" w:rsidRDefault="00317A62" w:rsidP="00317A62">
      <w:r w:rsidRPr="00317A62">
        <w:t xml:space="preserve">Instruction 11: </w:t>
      </w:r>
      <w:proofErr w:type="spellStart"/>
      <w:r w:rsidRPr="00317A62">
        <w:t>jal</w:t>
      </w:r>
      <w:proofErr w:type="spellEnd"/>
      <w:r w:rsidRPr="00317A62">
        <w:t xml:space="preserve"> x8, +8</w:t>
      </w:r>
    </w:p>
    <w:p w14:paraId="7FDA8287" w14:textId="77777777" w:rsidR="00317A62" w:rsidRPr="00317A62" w:rsidRDefault="00317A62" w:rsidP="00317A62">
      <w:pPr>
        <w:numPr>
          <w:ilvl w:val="0"/>
          <w:numId w:val="46"/>
        </w:numPr>
      </w:pPr>
      <w:r w:rsidRPr="00317A62">
        <w:t>PC jumps to 0x30 (0x28 + 8), x8 = 0x2C (PC + 4).</w:t>
      </w:r>
    </w:p>
    <w:p w14:paraId="7CCE746B" w14:textId="77777777" w:rsidR="00317A62" w:rsidRPr="00317A62" w:rsidRDefault="00317A62" w:rsidP="00317A62">
      <w:pPr>
        <w:numPr>
          <w:ilvl w:val="0"/>
          <w:numId w:val="46"/>
        </w:numPr>
      </w:pPr>
      <w:r w:rsidRPr="00317A62">
        <w:t>Instruction at 0x2C fetched but flushed.</w:t>
      </w:r>
    </w:p>
    <w:p w14:paraId="175524FC" w14:textId="5531192F" w:rsidR="00317A62" w:rsidRPr="00317A62" w:rsidRDefault="00317A62" w:rsidP="00317A62">
      <w:r w:rsidRPr="00317A62">
        <w:t xml:space="preserve">Instruction 12: </w:t>
      </w:r>
      <w:proofErr w:type="spellStart"/>
      <w:r w:rsidRPr="00317A62">
        <w:t>addi</w:t>
      </w:r>
      <w:proofErr w:type="spellEnd"/>
      <w:r w:rsidRPr="00317A62">
        <w:t xml:space="preserve"> x9, x0, 123</w:t>
      </w:r>
    </w:p>
    <w:p w14:paraId="3878919E" w14:textId="77777777" w:rsidR="00317A62" w:rsidRPr="00317A62" w:rsidRDefault="00317A62" w:rsidP="00317A62">
      <w:pPr>
        <w:numPr>
          <w:ilvl w:val="0"/>
          <w:numId w:val="47"/>
        </w:numPr>
      </w:pPr>
      <w:r w:rsidRPr="00317A62">
        <w:t xml:space="preserve">Skipped due to </w:t>
      </w:r>
      <w:proofErr w:type="spellStart"/>
      <w:r w:rsidRPr="00317A62">
        <w:t>jal</w:t>
      </w:r>
      <w:proofErr w:type="spellEnd"/>
      <w:r w:rsidRPr="00317A62">
        <w:t xml:space="preserve"> (flushed).</w:t>
      </w:r>
    </w:p>
    <w:p w14:paraId="04772B7A" w14:textId="310F42FD" w:rsidR="00317A62" w:rsidRPr="00317A62" w:rsidRDefault="00317A62" w:rsidP="00317A62">
      <w:r w:rsidRPr="00317A62">
        <w:t xml:space="preserve">Instruction 13: </w:t>
      </w:r>
      <w:proofErr w:type="spellStart"/>
      <w:r w:rsidRPr="00317A62">
        <w:t>addi</w:t>
      </w:r>
      <w:proofErr w:type="spellEnd"/>
      <w:r w:rsidRPr="00317A62">
        <w:t xml:space="preserve"> x9, x0, 1</w:t>
      </w:r>
    </w:p>
    <w:p w14:paraId="6ACB88F6" w14:textId="77777777" w:rsidR="00317A62" w:rsidRPr="00317A62" w:rsidRDefault="00317A62" w:rsidP="00317A62">
      <w:pPr>
        <w:numPr>
          <w:ilvl w:val="0"/>
          <w:numId w:val="48"/>
        </w:numPr>
      </w:pPr>
      <w:r w:rsidRPr="00317A62">
        <w:t>Final instruction at 0x30.</w:t>
      </w:r>
    </w:p>
    <w:p w14:paraId="1D523490" w14:textId="77777777" w:rsidR="00317A62" w:rsidRPr="00317A62" w:rsidRDefault="00317A62" w:rsidP="00317A62">
      <w:pPr>
        <w:numPr>
          <w:ilvl w:val="0"/>
          <w:numId w:val="48"/>
        </w:numPr>
      </w:pPr>
      <w:r w:rsidRPr="00317A62">
        <w:t>x9 = 1.</w:t>
      </w:r>
    </w:p>
    <w:p w14:paraId="75B74111" w14:textId="113939FF" w:rsidR="00317A62" w:rsidRPr="00317A62" w:rsidRDefault="00317A62" w:rsidP="00317A62"/>
    <w:p w14:paraId="12481154" w14:textId="12D1AF28" w:rsidR="00317A62" w:rsidRPr="00317A62" w:rsidRDefault="00317A62" w:rsidP="00317A62">
      <w:r w:rsidRPr="00317A62">
        <w:t xml:space="preserve"> Final Register Values</w:t>
      </w:r>
    </w:p>
    <w:tbl>
      <w:tblPr>
        <w:tblW w:w="10073" w:type="dxa"/>
        <w:tblCellSpacing w:w="15" w:type="dxa"/>
        <w:tblCellMar>
          <w:top w:w="15" w:type="dxa"/>
          <w:left w:w="15" w:type="dxa"/>
          <w:bottom w:w="15" w:type="dxa"/>
          <w:right w:w="15" w:type="dxa"/>
        </w:tblCellMar>
        <w:tblLook w:val="04A0" w:firstRow="1" w:lastRow="0" w:firstColumn="1" w:lastColumn="0" w:noHBand="0" w:noVBand="1"/>
      </w:tblPr>
      <w:tblGrid>
        <w:gridCol w:w="1360"/>
        <w:gridCol w:w="947"/>
        <w:gridCol w:w="7766"/>
      </w:tblGrid>
      <w:tr w:rsidR="00317A62" w:rsidRPr="00317A62" w14:paraId="417470AA" w14:textId="77777777" w:rsidTr="00317A62">
        <w:trPr>
          <w:trHeight w:val="454"/>
          <w:tblHeader/>
          <w:tblCellSpacing w:w="15" w:type="dxa"/>
        </w:trPr>
        <w:tc>
          <w:tcPr>
            <w:tcW w:w="0" w:type="auto"/>
            <w:vAlign w:val="center"/>
            <w:hideMark/>
          </w:tcPr>
          <w:p w14:paraId="71CD8992" w14:textId="77777777" w:rsidR="00317A62" w:rsidRPr="00317A62" w:rsidRDefault="00317A62" w:rsidP="00317A62">
            <w:r w:rsidRPr="00317A62">
              <w:t>Register</w:t>
            </w:r>
          </w:p>
        </w:tc>
        <w:tc>
          <w:tcPr>
            <w:tcW w:w="0" w:type="auto"/>
            <w:vAlign w:val="center"/>
            <w:hideMark/>
          </w:tcPr>
          <w:p w14:paraId="75239FDF" w14:textId="77777777" w:rsidR="00317A62" w:rsidRPr="00317A62" w:rsidRDefault="00317A62" w:rsidP="00317A62">
            <w:r w:rsidRPr="00317A62">
              <w:t>Value</w:t>
            </w:r>
          </w:p>
        </w:tc>
        <w:tc>
          <w:tcPr>
            <w:tcW w:w="0" w:type="auto"/>
            <w:vAlign w:val="center"/>
            <w:hideMark/>
          </w:tcPr>
          <w:p w14:paraId="72B91556" w14:textId="77777777" w:rsidR="00317A62" w:rsidRPr="00317A62" w:rsidRDefault="00317A62" w:rsidP="00317A62">
            <w:r w:rsidRPr="00317A62">
              <w:t>Set By</w:t>
            </w:r>
          </w:p>
        </w:tc>
      </w:tr>
      <w:tr w:rsidR="00317A62" w:rsidRPr="00317A62" w14:paraId="166C848F" w14:textId="77777777" w:rsidTr="00317A62">
        <w:trPr>
          <w:trHeight w:val="464"/>
          <w:tblCellSpacing w:w="15" w:type="dxa"/>
        </w:trPr>
        <w:tc>
          <w:tcPr>
            <w:tcW w:w="0" w:type="auto"/>
            <w:vAlign w:val="center"/>
            <w:hideMark/>
          </w:tcPr>
          <w:p w14:paraId="2B12FD4E" w14:textId="77777777" w:rsidR="00317A62" w:rsidRPr="00317A62" w:rsidRDefault="00317A62" w:rsidP="00317A62">
            <w:r w:rsidRPr="00317A62">
              <w:t>x1</w:t>
            </w:r>
          </w:p>
        </w:tc>
        <w:tc>
          <w:tcPr>
            <w:tcW w:w="0" w:type="auto"/>
            <w:vAlign w:val="center"/>
            <w:hideMark/>
          </w:tcPr>
          <w:p w14:paraId="128C611F" w14:textId="77777777" w:rsidR="00317A62" w:rsidRPr="00317A62" w:rsidRDefault="00317A62" w:rsidP="00317A62">
            <w:r w:rsidRPr="00317A62">
              <w:t>5</w:t>
            </w:r>
          </w:p>
        </w:tc>
        <w:tc>
          <w:tcPr>
            <w:tcW w:w="0" w:type="auto"/>
            <w:vAlign w:val="center"/>
            <w:hideMark/>
          </w:tcPr>
          <w:p w14:paraId="2E769630" w14:textId="77777777" w:rsidR="00317A62" w:rsidRPr="00317A62" w:rsidRDefault="00317A62" w:rsidP="00317A62">
            <w:proofErr w:type="spellStart"/>
            <w:r w:rsidRPr="00317A62">
              <w:t>addi</w:t>
            </w:r>
            <w:proofErr w:type="spellEnd"/>
            <w:r w:rsidRPr="00317A62">
              <w:t xml:space="preserve"> x1, x0, 5</w:t>
            </w:r>
          </w:p>
        </w:tc>
      </w:tr>
      <w:tr w:rsidR="00317A62" w:rsidRPr="00317A62" w14:paraId="6CF6F26A" w14:textId="77777777" w:rsidTr="00317A62">
        <w:trPr>
          <w:trHeight w:val="464"/>
          <w:tblCellSpacing w:w="15" w:type="dxa"/>
        </w:trPr>
        <w:tc>
          <w:tcPr>
            <w:tcW w:w="0" w:type="auto"/>
            <w:vAlign w:val="center"/>
            <w:hideMark/>
          </w:tcPr>
          <w:p w14:paraId="5C26229C" w14:textId="77777777" w:rsidR="00317A62" w:rsidRPr="00317A62" w:rsidRDefault="00317A62" w:rsidP="00317A62">
            <w:r w:rsidRPr="00317A62">
              <w:t>x2</w:t>
            </w:r>
          </w:p>
        </w:tc>
        <w:tc>
          <w:tcPr>
            <w:tcW w:w="0" w:type="auto"/>
            <w:vAlign w:val="center"/>
            <w:hideMark/>
          </w:tcPr>
          <w:p w14:paraId="3E0AB182" w14:textId="77777777" w:rsidR="00317A62" w:rsidRPr="00317A62" w:rsidRDefault="00317A62" w:rsidP="00317A62">
            <w:r w:rsidRPr="00317A62">
              <w:t>10</w:t>
            </w:r>
          </w:p>
        </w:tc>
        <w:tc>
          <w:tcPr>
            <w:tcW w:w="0" w:type="auto"/>
            <w:vAlign w:val="center"/>
            <w:hideMark/>
          </w:tcPr>
          <w:p w14:paraId="3B48A537" w14:textId="77777777" w:rsidR="00317A62" w:rsidRPr="00317A62" w:rsidRDefault="00317A62" w:rsidP="00317A62">
            <w:proofErr w:type="spellStart"/>
            <w:r w:rsidRPr="00317A62">
              <w:t>addi</w:t>
            </w:r>
            <w:proofErr w:type="spellEnd"/>
            <w:r w:rsidRPr="00317A62">
              <w:t xml:space="preserve"> x2, x0, 10</w:t>
            </w:r>
          </w:p>
        </w:tc>
      </w:tr>
      <w:tr w:rsidR="00317A62" w:rsidRPr="00317A62" w14:paraId="5E39DEB4" w14:textId="77777777" w:rsidTr="00317A62">
        <w:trPr>
          <w:trHeight w:val="464"/>
          <w:tblCellSpacing w:w="15" w:type="dxa"/>
        </w:trPr>
        <w:tc>
          <w:tcPr>
            <w:tcW w:w="0" w:type="auto"/>
            <w:vAlign w:val="center"/>
            <w:hideMark/>
          </w:tcPr>
          <w:p w14:paraId="58BEB8A1" w14:textId="77777777" w:rsidR="00317A62" w:rsidRPr="00317A62" w:rsidRDefault="00317A62" w:rsidP="00317A62">
            <w:r w:rsidRPr="00317A62">
              <w:t>x3</w:t>
            </w:r>
          </w:p>
        </w:tc>
        <w:tc>
          <w:tcPr>
            <w:tcW w:w="0" w:type="auto"/>
            <w:vAlign w:val="center"/>
            <w:hideMark/>
          </w:tcPr>
          <w:p w14:paraId="27BDD686" w14:textId="77777777" w:rsidR="00317A62" w:rsidRPr="00317A62" w:rsidRDefault="00317A62" w:rsidP="00317A62">
            <w:r w:rsidRPr="00317A62">
              <w:t>15</w:t>
            </w:r>
          </w:p>
        </w:tc>
        <w:tc>
          <w:tcPr>
            <w:tcW w:w="0" w:type="auto"/>
            <w:vAlign w:val="center"/>
            <w:hideMark/>
          </w:tcPr>
          <w:p w14:paraId="38DBAAF2" w14:textId="77777777" w:rsidR="00317A62" w:rsidRPr="00317A62" w:rsidRDefault="00317A62" w:rsidP="00317A62">
            <w:r w:rsidRPr="00317A62">
              <w:t>add x3, x1, x2</w:t>
            </w:r>
          </w:p>
        </w:tc>
      </w:tr>
      <w:tr w:rsidR="00317A62" w:rsidRPr="00317A62" w14:paraId="6A71BAF7" w14:textId="77777777" w:rsidTr="00317A62">
        <w:trPr>
          <w:trHeight w:val="464"/>
          <w:tblCellSpacing w:w="15" w:type="dxa"/>
        </w:trPr>
        <w:tc>
          <w:tcPr>
            <w:tcW w:w="0" w:type="auto"/>
            <w:vAlign w:val="center"/>
            <w:hideMark/>
          </w:tcPr>
          <w:p w14:paraId="6D218298" w14:textId="77777777" w:rsidR="00317A62" w:rsidRPr="00317A62" w:rsidRDefault="00317A62" w:rsidP="00317A62">
            <w:r w:rsidRPr="00317A62">
              <w:t>x4</w:t>
            </w:r>
          </w:p>
        </w:tc>
        <w:tc>
          <w:tcPr>
            <w:tcW w:w="0" w:type="auto"/>
            <w:vAlign w:val="center"/>
            <w:hideMark/>
          </w:tcPr>
          <w:p w14:paraId="399BEDF1" w14:textId="77777777" w:rsidR="00317A62" w:rsidRPr="00317A62" w:rsidRDefault="00317A62" w:rsidP="00317A62">
            <w:r w:rsidRPr="00317A62">
              <w:t>10</w:t>
            </w:r>
          </w:p>
        </w:tc>
        <w:tc>
          <w:tcPr>
            <w:tcW w:w="0" w:type="auto"/>
            <w:vAlign w:val="center"/>
            <w:hideMark/>
          </w:tcPr>
          <w:p w14:paraId="2E03FF9B" w14:textId="77777777" w:rsidR="00317A62" w:rsidRPr="00317A62" w:rsidRDefault="00317A62" w:rsidP="00317A62">
            <w:r w:rsidRPr="00317A62">
              <w:t>sub x4, x3, x1</w:t>
            </w:r>
          </w:p>
        </w:tc>
      </w:tr>
      <w:tr w:rsidR="00317A62" w:rsidRPr="00317A62" w14:paraId="21A6068B" w14:textId="77777777" w:rsidTr="00317A62">
        <w:trPr>
          <w:trHeight w:val="464"/>
          <w:tblCellSpacing w:w="15" w:type="dxa"/>
        </w:trPr>
        <w:tc>
          <w:tcPr>
            <w:tcW w:w="0" w:type="auto"/>
            <w:vAlign w:val="center"/>
            <w:hideMark/>
          </w:tcPr>
          <w:p w14:paraId="281E97E2" w14:textId="77777777" w:rsidR="00317A62" w:rsidRPr="00317A62" w:rsidRDefault="00317A62" w:rsidP="00317A62">
            <w:r w:rsidRPr="00317A62">
              <w:t>x5</w:t>
            </w:r>
          </w:p>
        </w:tc>
        <w:tc>
          <w:tcPr>
            <w:tcW w:w="0" w:type="auto"/>
            <w:vAlign w:val="center"/>
            <w:hideMark/>
          </w:tcPr>
          <w:p w14:paraId="38B58022" w14:textId="77777777" w:rsidR="00317A62" w:rsidRPr="00317A62" w:rsidRDefault="00317A62" w:rsidP="00317A62">
            <w:r w:rsidRPr="00317A62">
              <w:t>10</w:t>
            </w:r>
          </w:p>
        </w:tc>
        <w:tc>
          <w:tcPr>
            <w:tcW w:w="0" w:type="auto"/>
            <w:vAlign w:val="center"/>
            <w:hideMark/>
          </w:tcPr>
          <w:p w14:paraId="260179AF" w14:textId="77777777" w:rsidR="00317A62" w:rsidRPr="00317A62" w:rsidRDefault="00317A62" w:rsidP="00317A62">
            <w:proofErr w:type="spellStart"/>
            <w:r w:rsidRPr="00317A62">
              <w:t>lw</w:t>
            </w:r>
            <w:proofErr w:type="spellEnd"/>
            <w:r w:rsidRPr="00317A62">
              <w:t xml:space="preserve"> x5, 0(x2)</w:t>
            </w:r>
          </w:p>
        </w:tc>
      </w:tr>
      <w:tr w:rsidR="00317A62" w:rsidRPr="00317A62" w14:paraId="72CECB02" w14:textId="77777777" w:rsidTr="00317A62">
        <w:trPr>
          <w:trHeight w:val="464"/>
          <w:tblCellSpacing w:w="15" w:type="dxa"/>
        </w:trPr>
        <w:tc>
          <w:tcPr>
            <w:tcW w:w="0" w:type="auto"/>
            <w:vAlign w:val="center"/>
            <w:hideMark/>
          </w:tcPr>
          <w:p w14:paraId="7955BF69" w14:textId="77777777" w:rsidR="00317A62" w:rsidRPr="00317A62" w:rsidRDefault="00317A62" w:rsidP="00317A62">
            <w:r w:rsidRPr="00317A62">
              <w:t>x6</w:t>
            </w:r>
          </w:p>
        </w:tc>
        <w:tc>
          <w:tcPr>
            <w:tcW w:w="0" w:type="auto"/>
            <w:vAlign w:val="center"/>
            <w:hideMark/>
          </w:tcPr>
          <w:p w14:paraId="699D12D5" w14:textId="77777777" w:rsidR="00317A62" w:rsidRPr="00317A62" w:rsidRDefault="00317A62" w:rsidP="00317A62">
            <w:r w:rsidRPr="00317A62">
              <w:t>10</w:t>
            </w:r>
          </w:p>
        </w:tc>
        <w:tc>
          <w:tcPr>
            <w:tcW w:w="0" w:type="auto"/>
            <w:vAlign w:val="center"/>
            <w:hideMark/>
          </w:tcPr>
          <w:p w14:paraId="49E8609A" w14:textId="77777777" w:rsidR="00317A62" w:rsidRPr="00317A62" w:rsidRDefault="00317A62" w:rsidP="00317A62">
            <w:r w:rsidRPr="00317A62">
              <w:t>or x6, x5, x4</w:t>
            </w:r>
          </w:p>
        </w:tc>
      </w:tr>
      <w:tr w:rsidR="00317A62" w:rsidRPr="00317A62" w14:paraId="7E9D8F08" w14:textId="77777777" w:rsidTr="00317A62">
        <w:trPr>
          <w:trHeight w:val="464"/>
          <w:tblCellSpacing w:w="15" w:type="dxa"/>
        </w:trPr>
        <w:tc>
          <w:tcPr>
            <w:tcW w:w="0" w:type="auto"/>
            <w:vAlign w:val="center"/>
            <w:hideMark/>
          </w:tcPr>
          <w:p w14:paraId="024F0E7B" w14:textId="77777777" w:rsidR="00317A62" w:rsidRPr="00317A62" w:rsidRDefault="00317A62" w:rsidP="00317A62">
            <w:r w:rsidRPr="00317A62">
              <w:t>x7</w:t>
            </w:r>
          </w:p>
        </w:tc>
        <w:tc>
          <w:tcPr>
            <w:tcW w:w="0" w:type="auto"/>
            <w:vAlign w:val="center"/>
            <w:hideMark/>
          </w:tcPr>
          <w:p w14:paraId="2DEB36D0" w14:textId="77777777" w:rsidR="00317A62" w:rsidRPr="00317A62" w:rsidRDefault="00317A62" w:rsidP="00317A62">
            <w:r w:rsidRPr="00317A62">
              <w:t>42</w:t>
            </w:r>
          </w:p>
        </w:tc>
        <w:tc>
          <w:tcPr>
            <w:tcW w:w="0" w:type="auto"/>
            <w:vAlign w:val="center"/>
            <w:hideMark/>
          </w:tcPr>
          <w:p w14:paraId="33A290E6" w14:textId="77777777" w:rsidR="00317A62" w:rsidRPr="00317A62" w:rsidRDefault="00317A62" w:rsidP="00317A62">
            <w:proofErr w:type="spellStart"/>
            <w:r w:rsidRPr="00317A62">
              <w:t>addi</w:t>
            </w:r>
            <w:proofErr w:type="spellEnd"/>
            <w:r w:rsidRPr="00317A62">
              <w:t xml:space="preserve"> x7, x0, 42 (not 99 because that was skipped)</w:t>
            </w:r>
          </w:p>
        </w:tc>
      </w:tr>
      <w:tr w:rsidR="00317A62" w:rsidRPr="00317A62" w14:paraId="586FE196" w14:textId="77777777" w:rsidTr="00317A62">
        <w:trPr>
          <w:trHeight w:val="464"/>
          <w:tblCellSpacing w:w="15" w:type="dxa"/>
        </w:trPr>
        <w:tc>
          <w:tcPr>
            <w:tcW w:w="0" w:type="auto"/>
            <w:vAlign w:val="center"/>
            <w:hideMark/>
          </w:tcPr>
          <w:p w14:paraId="7D85310B" w14:textId="77777777" w:rsidR="00317A62" w:rsidRPr="00317A62" w:rsidRDefault="00317A62" w:rsidP="00317A62">
            <w:r w:rsidRPr="00317A62">
              <w:t>x8</w:t>
            </w:r>
          </w:p>
        </w:tc>
        <w:tc>
          <w:tcPr>
            <w:tcW w:w="0" w:type="auto"/>
            <w:vAlign w:val="center"/>
            <w:hideMark/>
          </w:tcPr>
          <w:p w14:paraId="79B77F09" w14:textId="77777777" w:rsidR="00317A62" w:rsidRPr="00317A62" w:rsidRDefault="00317A62" w:rsidP="00317A62">
            <w:r w:rsidRPr="00317A62">
              <w:t>0x2C</w:t>
            </w:r>
          </w:p>
        </w:tc>
        <w:tc>
          <w:tcPr>
            <w:tcW w:w="0" w:type="auto"/>
            <w:vAlign w:val="center"/>
            <w:hideMark/>
          </w:tcPr>
          <w:p w14:paraId="0F9168D8" w14:textId="77777777" w:rsidR="00317A62" w:rsidRPr="00317A62" w:rsidRDefault="00317A62" w:rsidP="00317A62">
            <w:proofErr w:type="spellStart"/>
            <w:r w:rsidRPr="00317A62">
              <w:t>jal</w:t>
            </w:r>
            <w:proofErr w:type="spellEnd"/>
            <w:r w:rsidRPr="00317A62">
              <w:t xml:space="preserve"> x8, +8</w:t>
            </w:r>
          </w:p>
        </w:tc>
      </w:tr>
      <w:tr w:rsidR="00317A62" w:rsidRPr="00317A62" w14:paraId="5FAB6AE7" w14:textId="77777777" w:rsidTr="00317A62">
        <w:trPr>
          <w:trHeight w:val="464"/>
          <w:tblCellSpacing w:w="15" w:type="dxa"/>
        </w:trPr>
        <w:tc>
          <w:tcPr>
            <w:tcW w:w="0" w:type="auto"/>
            <w:vAlign w:val="center"/>
            <w:hideMark/>
          </w:tcPr>
          <w:p w14:paraId="572E1D65" w14:textId="77777777" w:rsidR="00317A62" w:rsidRPr="00317A62" w:rsidRDefault="00317A62" w:rsidP="00317A62">
            <w:r w:rsidRPr="00317A62">
              <w:t>x9</w:t>
            </w:r>
          </w:p>
        </w:tc>
        <w:tc>
          <w:tcPr>
            <w:tcW w:w="0" w:type="auto"/>
            <w:vAlign w:val="center"/>
            <w:hideMark/>
          </w:tcPr>
          <w:p w14:paraId="1F2A86BB" w14:textId="77777777" w:rsidR="00317A62" w:rsidRPr="00317A62" w:rsidRDefault="00317A62" w:rsidP="00317A62">
            <w:r w:rsidRPr="00317A62">
              <w:t>1</w:t>
            </w:r>
          </w:p>
        </w:tc>
        <w:tc>
          <w:tcPr>
            <w:tcW w:w="0" w:type="auto"/>
            <w:vAlign w:val="center"/>
            <w:hideMark/>
          </w:tcPr>
          <w:p w14:paraId="3D7F8202" w14:textId="77777777" w:rsidR="00317A62" w:rsidRPr="00317A62" w:rsidRDefault="00317A62" w:rsidP="00317A62">
            <w:proofErr w:type="spellStart"/>
            <w:r w:rsidRPr="00317A62">
              <w:t>addi</w:t>
            </w:r>
            <w:proofErr w:type="spellEnd"/>
            <w:r w:rsidRPr="00317A62">
              <w:t xml:space="preserve"> x9, x0, 1</w:t>
            </w:r>
          </w:p>
        </w:tc>
      </w:tr>
    </w:tbl>
    <w:p w14:paraId="4E311A80" w14:textId="77777777" w:rsidR="00317A62" w:rsidRPr="00317A62" w:rsidRDefault="00317A62" w:rsidP="00317A62">
      <w:r w:rsidRPr="00317A62">
        <w:t>Memory:</w:t>
      </w:r>
    </w:p>
    <w:p w14:paraId="4CD280A2" w14:textId="77777777" w:rsidR="00317A62" w:rsidRPr="00317A62" w:rsidRDefault="00317A62" w:rsidP="00317A62">
      <w:pPr>
        <w:numPr>
          <w:ilvl w:val="0"/>
          <w:numId w:val="49"/>
        </w:numPr>
      </w:pPr>
      <w:proofErr w:type="gramStart"/>
      <w:r w:rsidRPr="00317A62">
        <w:t>MEM[</w:t>
      </w:r>
      <w:proofErr w:type="gramEnd"/>
      <w:r w:rsidRPr="00317A62">
        <w:t xml:space="preserve">10] = 10 (from </w:t>
      </w:r>
      <w:proofErr w:type="spellStart"/>
      <w:r w:rsidRPr="00317A62">
        <w:t>sw</w:t>
      </w:r>
      <w:proofErr w:type="spellEnd"/>
      <w:r w:rsidRPr="00317A62">
        <w:t xml:space="preserve"> x4, 0(x2))</w:t>
      </w:r>
    </w:p>
    <w:p w14:paraId="346C9500" w14:textId="3E9C7217" w:rsidR="00317A62" w:rsidRPr="00317A62" w:rsidRDefault="00317A62" w:rsidP="00317A62"/>
    <w:tbl>
      <w:tblPr>
        <w:tblW w:w="9730" w:type="dxa"/>
        <w:tblCellSpacing w:w="15" w:type="dxa"/>
        <w:tblCellMar>
          <w:top w:w="15" w:type="dxa"/>
          <w:left w:w="15" w:type="dxa"/>
          <w:bottom w:w="15" w:type="dxa"/>
          <w:right w:w="15" w:type="dxa"/>
        </w:tblCellMar>
        <w:tblLook w:val="04A0" w:firstRow="1" w:lastRow="0" w:firstColumn="1" w:lastColumn="0" w:noHBand="0" w:noVBand="1"/>
      </w:tblPr>
      <w:tblGrid>
        <w:gridCol w:w="4454"/>
        <w:gridCol w:w="3247"/>
        <w:gridCol w:w="2029"/>
      </w:tblGrid>
      <w:tr w:rsidR="00317A62" w:rsidRPr="00317A62" w14:paraId="75C9B7B7" w14:textId="77777777" w:rsidTr="00317A62">
        <w:trPr>
          <w:trHeight w:val="486"/>
          <w:tblHeader/>
          <w:tblCellSpacing w:w="15" w:type="dxa"/>
        </w:trPr>
        <w:tc>
          <w:tcPr>
            <w:tcW w:w="0" w:type="auto"/>
            <w:vAlign w:val="center"/>
            <w:hideMark/>
          </w:tcPr>
          <w:p w14:paraId="449CE855" w14:textId="77777777" w:rsidR="00317A62" w:rsidRPr="00317A62" w:rsidRDefault="00317A62" w:rsidP="00317A62">
            <w:r w:rsidRPr="00317A62">
              <w:lastRenderedPageBreak/>
              <w:t>Hazard Type</w:t>
            </w:r>
          </w:p>
        </w:tc>
        <w:tc>
          <w:tcPr>
            <w:tcW w:w="0" w:type="auto"/>
            <w:vAlign w:val="center"/>
            <w:hideMark/>
          </w:tcPr>
          <w:p w14:paraId="5289DBB8" w14:textId="77777777" w:rsidR="00317A62" w:rsidRPr="00317A62" w:rsidRDefault="00317A62" w:rsidP="00317A62">
            <w:r w:rsidRPr="00317A62">
              <w:t>Instructions</w:t>
            </w:r>
          </w:p>
        </w:tc>
        <w:tc>
          <w:tcPr>
            <w:tcW w:w="0" w:type="auto"/>
            <w:vAlign w:val="center"/>
            <w:hideMark/>
          </w:tcPr>
          <w:p w14:paraId="0DBF0FB1" w14:textId="77777777" w:rsidR="00317A62" w:rsidRPr="00317A62" w:rsidRDefault="00317A62" w:rsidP="00317A62">
            <w:r w:rsidRPr="00317A62">
              <w:t>Status</w:t>
            </w:r>
          </w:p>
        </w:tc>
      </w:tr>
      <w:tr w:rsidR="00317A62" w:rsidRPr="00317A62" w14:paraId="5A994209" w14:textId="77777777" w:rsidTr="00317A62">
        <w:trPr>
          <w:trHeight w:val="530"/>
          <w:tblCellSpacing w:w="15" w:type="dxa"/>
        </w:trPr>
        <w:tc>
          <w:tcPr>
            <w:tcW w:w="0" w:type="auto"/>
            <w:vAlign w:val="center"/>
            <w:hideMark/>
          </w:tcPr>
          <w:p w14:paraId="5699CD15" w14:textId="77777777" w:rsidR="00317A62" w:rsidRPr="00317A62" w:rsidRDefault="00317A62" w:rsidP="00317A62">
            <w:r w:rsidRPr="00317A62">
              <w:t>RAW (x1, x2 → x3)</w:t>
            </w:r>
          </w:p>
        </w:tc>
        <w:tc>
          <w:tcPr>
            <w:tcW w:w="0" w:type="auto"/>
            <w:vAlign w:val="center"/>
            <w:hideMark/>
          </w:tcPr>
          <w:p w14:paraId="655D8428" w14:textId="77777777" w:rsidR="00317A62" w:rsidRPr="00317A62" w:rsidRDefault="00317A62" w:rsidP="00317A62">
            <w:r w:rsidRPr="00317A62">
              <w:t>add x3, x1, x2</w:t>
            </w:r>
          </w:p>
        </w:tc>
        <w:tc>
          <w:tcPr>
            <w:tcW w:w="0" w:type="auto"/>
            <w:vAlign w:val="center"/>
            <w:hideMark/>
          </w:tcPr>
          <w:p w14:paraId="4FA3D117" w14:textId="627340A6" w:rsidR="00317A62" w:rsidRPr="00317A62" w:rsidRDefault="00317A62" w:rsidP="00317A62">
            <w:r w:rsidRPr="00317A62">
              <w:t xml:space="preserve">Handled </w:t>
            </w:r>
          </w:p>
        </w:tc>
      </w:tr>
      <w:tr w:rsidR="00317A62" w:rsidRPr="00317A62" w14:paraId="3AD2640F" w14:textId="77777777" w:rsidTr="00317A62">
        <w:trPr>
          <w:trHeight w:val="530"/>
          <w:tblCellSpacing w:w="15" w:type="dxa"/>
        </w:trPr>
        <w:tc>
          <w:tcPr>
            <w:tcW w:w="0" w:type="auto"/>
            <w:vAlign w:val="center"/>
            <w:hideMark/>
          </w:tcPr>
          <w:p w14:paraId="44873593" w14:textId="77777777" w:rsidR="00317A62" w:rsidRPr="00317A62" w:rsidRDefault="00317A62" w:rsidP="00317A62">
            <w:r w:rsidRPr="00317A62">
              <w:t>RAW (x3 → x4)</w:t>
            </w:r>
          </w:p>
        </w:tc>
        <w:tc>
          <w:tcPr>
            <w:tcW w:w="0" w:type="auto"/>
            <w:vAlign w:val="center"/>
            <w:hideMark/>
          </w:tcPr>
          <w:p w14:paraId="121F2E3C" w14:textId="77777777" w:rsidR="00317A62" w:rsidRPr="00317A62" w:rsidRDefault="00317A62" w:rsidP="00317A62">
            <w:r w:rsidRPr="00317A62">
              <w:t>sub x4, x3, x1</w:t>
            </w:r>
          </w:p>
        </w:tc>
        <w:tc>
          <w:tcPr>
            <w:tcW w:w="0" w:type="auto"/>
            <w:vAlign w:val="center"/>
            <w:hideMark/>
          </w:tcPr>
          <w:p w14:paraId="513D6181" w14:textId="5CF19E74" w:rsidR="00317A62" w:rsidRPr="00317A62" w:rsidRDefault="00317A62" w:rsidP="00317A62">
            <w:r w:rsidRPr="00317A62">
              <w:t xml:space="preserve">Handled </w:t>
            </w:r>
          </w:p>
        </w:tc>
      </w:tr>
      <w:tr w:rsidR="00317A62" w:rsidRPr="00317A62" w14:paraId="5BDDD903" w14:textId="77777777" w:rsidTr="00317A62">
        <w:trPr>
          <w:trHeight w:val="530"/>
          <w:tblCellSpacing w:w="15" w:type="dxa"/>
        </w:trPr>
        <w:tc>
          <w:tcPr>
            <w:tcW w:w="0" w:type="auto"/>
            <w:vAlign w:val="center"/>
            <w:hideMark/>
          </w:tcPr>
          <w:p w14:paraId="34557741" w14:textId="77777777" w:rsidR="00317A62" w:rsidRPr="00317A62" w:rsidRDefault="00317A62" w:rsidP="00317A62">
            <w:r w:rsidRPr="00317A62">
              <w:t>Load-use (x5 → x6)</w:t>
            </w:r>
          </w:p>
        </w:tc>
        <w:tc>
          <w:tcPr>
            <w:tcW w:w="0" w:type="auto"/>
            <w:vAlign w:val="center"/>
            <w:hideMark/>
          </w:tcPr>
          <w:p w14:paraId="4DCCD05B" w14:textId="77777777" w:rsidR="00317A62" w:rsidRPr="00317A62" w:rsidRDefault="00317A62" w:rsidP="00317A62">
            <w:r w:rsidRPr="00317A62">
              <w:t>or x6, x5, x4</w:t>
            </w:r>
          </w:p>
        </w:tc>
        <w:tc>
          <w:tcPr>
            <w:tcW w:w="0" w:type="auto"/>
            <w:vAlign w:val="center"/>
            <w:hideMark/>
          </w:tcPr>
          <w:p w14:paraId="4562016F" w14:textId="5378D0DD" w:rsidR="00317A62" w:rsidRPr="00317A62" w:rsidRDefault="00317A62" w:rsidP="00317A62">
            <w:r w:rsidRPr="00317A62">
              <w:t xml:space="preserve">Stall </w:t>
            </w:r>
          </w:p>
        </w:tc>
      </w:tr>
      <w:tr w:rsidR="00317A62" w:rsidRPr="00317A62" w14:paraId="7FD0D13F" w14:textId="77777777" w:rsidTr="00317A62">
        <w:trPr>
          <w:trHeight w:val="530"/>
          <w:tblCellSpacing w:w="15" w:type="dxa"/>
        </w:trPr>
        <w:tc>
          <w:tcPr>
            <w:tcW w:w="0" w:type="auto"/>
            <w:vAlign w:val="center"/>
            <w:hideMark/>
          </w:tcPr>
          <w:p w14:paraId="68DB3230" w14:textId="77777777" w:rsidR="00317A62" w:rsidRPr="00317A62" w:rsidRDefault="00317A62" w:rsidP="00317A62">
            <w:r w:rsidRPr="00317A62">
              <w:t>Control hazard</w:t>
            </w:r>
          </w:p>
        </w:tc>
        <w:tc>
          <w:tcPr>
            <w:tcW w:w="0" w:type="auto"/>
            <w:vAlign w:val="center"/>
            <w:hideMark/>
          </w:tcPr>
          <w:p w14:paraId="3C213D12" w14:textId="77777777" w:rsidR="00317A62" w:rsidRPr="00317A62" w:rsidRDefault="00317A62" w:rsidP="00317A62">
            <w:proofErr w:type="spellStart"/>
            <w:r w:rsidRPr="00317A62">
              <w:t>beq</w:t>
            </w:r>
            <w:proofErr w:type="spellEnd"/>
            <w:r w:rsidRPr="00317A62">
              <w:t xml:space="preserve"> x6, x6, +8</w:t>
            </w:r>
          </w:p>
        </w:tc>
        <w:tc>
          <w:tcPr>
            <w:tcW w:w="0" w:type="auto"/>
            <w:vAlign w:val="center"/>
            <w:hideMark/>
          </w:tcPr>
          <w:p w14:paraId="6230A903" w14:textId="2987A2AF" w:rsidR="00317A62" w:rsidRPr="00317A62" w:rsidRDefault="00317A62" w:rsidP="00317A62">
            <w:r w:rsidRPr="00317A62">
              <w:t xml:space="preserve">Flushed </w:t>
            </w:r>
          </w:p>
        </w:tc>
      </w:tr>
      <w:tr w:rsidR="00317A62" w:rsidRPr="00317A62" w14:paraId="48ABFC3E" w14:textId="77777777" w:rsidTr="00317A62">
        <w:trPr>
          <w:trHeight w:val="530"/>
          <w:tblCellSpacing w:w="15" w:type="dxa"/>
        </w:trPr>
        <w:tc>
          <w:tcPr>
            <w:tcW w:w="0" w:type="auto"/>
            <w:vAlign w:val="center"/>
            <w:hideMark/>
          </w:tcPr>
          <w:p w14:paraId="08F85314" w14:textId="77777777" w:rsidR="00317A62" w:rsidRPr="00317A62" w:rsidRDefault="00317A62" w:rsidP="00317A62">
            <w:r w:rsidRPr="00317A62">
              <w:t>Control hazard</w:t>
            </w:r>
          </w:p>
        </w:tc>
        <w:tc>
          <w:tcPr>
            <w:tcW w:w="0" w:type="auto"/>
            <w:vAlign w:val="center"/>
            <w:hideMark/>
          </w:tcPr>
          <w:p w14:paraId="3997DD0A" w14:textId="77777777" w:rsidR="00317A62" w:rsidRPr="00317A62" w:rsidRDefault="00317A62" w:rsidP="00317A62">
            <w:proofErr w:type="spellStart"/>
            <w:r w:rsidRPr="00317A62">
              <w:t>jal</w:t>
            </w:r>
            <w:proofErr w:type="spellEnd"/>
            <w:r w:rsidRPr="00317A62">
              <w:t xml:space="preserve"> x8, +8</w:t>
            </w:r>
          </w:p>
        </w:tc>
        <w:tc>
          <w:tcPr>
            <w:tcW w:w="0" w:type="auto"/>
            <w:vAlign w:val="center"/>
            <w:hideMark/>
          </w:tcPr>
          <w:p w14:paraId="12079A02" w14:textId="0C2CB0CF" w:rsidR="00317A62" w:rsidRPr="00317A62" w:rsidRDefault="00317A62" w:rsidP="00317A62">
            <w:r w:rsidRPr="00317A62">
              <w:t xml:space="preserve">Flushed </w:t>
            </w:r>
          </w:p>
        </w:tc>
      </w:tr>
    </w:tbl>
    <w:p w14:paraId="0979F1C0" w14:textId="77777777" w:rsidR="00317A62" w:rsidRPr="00B1311B" w:rsidRDefault="00317A62" w:rsidP="008E6C4B"/>
    <w:p w14:paraId="3E753229" w14:textId="0CE960DC" w:rsidR="00ED53A2" w:rsidRPr="00B1311B" w:rsidRDefault="00ED53A2" w:rsidP="00ED53A2">
      <w:r w:rsidRPr="00B1311B">
        <w:t>Detailed explanation:</w:t>
      </w:r>
    </w:p>
    <w:p w14:paraId="54819393" w14:textId="77777777" w:rsidR="00ED53A2" w:rsidRPr="00ED53A2" w:rsidRDefault="00ED53A2" w:rsidP="00ED53A2"/>
    <w:p w14:paraId="3112152E" w14:textId="0A0753C9" w:rsidR="00ED53A2" w:rsidRPr="00ED53A2" w:rsidRDefault="00ED53A2" w:rsidP="00ED53A2">
      <w:r w:rsidRPr="00ED53A2">
        <w:t xml:space="preserve">Instruction 1: </w:t>
      </w:r>
      <w:proofErr w:type="spellStart"/>
      <w:r w:rsidRPr="00ED53A2">
        <w:t>addi</w:t>
      </w:r>
      <w:proofErr w:type="spellEnd"/>
      <w:r w:rsidRPr="00ED53A2">
        <w:t xml:space="preserve"> x1, x0, 5</w:t>
      </w:r>
    </w:p>
    <w:p w14:paraId="1DC347BA" w14:textId="77777777" w:rsidR="00ED53A2" w:rsidRPr="00ED53A2" w:rsidRDefault="00ED53A2" w:rsidP="00ED53A2">
      <w:r w:rsidRPr="00ED53A2">
        <w:t>PC = 0x00, Binary: 0x00500093</w:t>
      </w:r>
    </w:p>
    <w:p w14:paraId="0181225B" w14:textId="569E23CA" w:rsidR="00ED53A2" w:rsidRPr="00ED53A2" w:rsidRDefault="00ED53A2" w:rsidP="00ED53A2">
      <w:r w:rsidRPr="00B1311B">
        <w:rPr>
          <w:rFonts w:ascii="Segoe UI Emoji" w:hAnsi="Segoe UI Emoji" w:cs="Segoe UI Emoji"/>
        </w:rPr>
        <w:t>-</w:t>
      </w:r>
      <w:r w:rsidRPr="00ED53A2">
        <w:t>Add 5 to x0 (which is always 0), and write the result to x1</w:t>
      </w:r>
      <w:r w:rsidRPr="00ED53A2">
        <w:br/>
      </w:r>
      <w:r w:rsidRPr="00B1311B">
        <w:rPr>
          <w:rFonts w:ascii="Segoe UI Emoji" w:hAnsi="Segoe UI Emoji" w:cs="Segoe UI Emoji"/>
        </w:rPr>
        <w:t>-</w:t>
      </w:r>
      <w:r w:rsidRPr="00ED53A2">
        <w:t>x1 = 5</w:t>
      </w:r>
    </w:p>
    <w:tbl>
      <w:tblPr>
        <w:tblW w:w="8171" w:type="dxa"/>
        <w:tblCellSpacing w:w="15" w:type="dxa"/>
        <w:tblCellMar>
          <w:top w:w="15" w:type="dxa"/>
          <w:left w:w="15" w:type="dxa"/>
          <w:bottom w:w="15" w:type="dxa"/>
          <w:right w:w="15" w:type="dxa"/>
        </w:tblCellMar>
        <w:tblLook w:val="04A0" w:firstRow="1" w:lastRow="0" w:firstColumn="1" w:lastColumn="0" w:noHBand="0" w:noVBand="1"/>
      </w:tblPr>
      <w:tblGrid>
        <w:gridCol w:w="961"/>
        <w:gridCol w:w="985"/>
        <w:gridCol w:w="6225"/>
      </w:tblGrid>
      <w:tr w:rsidR="00ED53A2" w:rsidRPr="00ED53A2" w14:paraId="6FBC081C" w14:textId="77777777" w:rsidTr="00ED53A2">
        <w:trPr>
          <w:trHeight w:val="466"/>
          <w:tblHeader/>
          <w:tblCellSpacing w:w="15" w:type="dxa"/>
        </w:trPr>
        <w:tc>
          <w:tcPr>
            <w:tcW w:w="0" w:type="auto"/>
            <w:vAlign w:val="center"/>
            <w:hideMark/>
          </w:tcPr>
          <w:p w14:paraId="520FA0E0" w14:textId="77777777" w:rsidR="00ED53A2" w:rsidRPr="00ED53A2" w:rsidRDefault="00ED53A2" w:rsidP="00ED53A2">
            <w:r w:rsidRPr="00ED53A2">
              <w:t>Cycle</w:t>
            </w:r>
          </w:p>
        </w:tc>
        <w:tc>
          <w:tcPr>
            <w:tcW w:w="0" w:type="auto"/>
            <w:vAlign w:val="center"/>
            <w:hideMark/>
          </w:tcPr>
          <w:p w14:paraId="3C9B8479" w14:textId="77777777" w:rsidR="00ED53A2" w:rsidRPr="00ED53A2" w:rsidRDefault="00ED53A2" w:rsidP="00ED53A2">
            <w:r w:rsidRPr="00ED53A2">
              <w:t>Stage</w:t>
            </w:r>
          </w:p>
        </w:tc>
        <w:tc>
          <w:tcPr>
            <w:tcW w:w="0" w:type="auto"/>
            <w:vAlign w:val="center"/>
            <w:hideMark/>
          </w:tcPr>
          <w:p w14:paraId="3535E5C2" w14:textId="77777777" w:rsidR="00ED53A2" w:rsidRPr="00ED53A2" w:rsidRDefault="00ED53A2" w:rsidP="00ED53A2">
            <w:r w:rsidRPr="00ED53A2">
              <w:t>Details</w:t>
            </w:r>
          </w:p>
        </w:tc>
      </w:tr>
      <w:tr w:rsidR="00ED53A2" w:rsidRPr="00ED53A2" w14:paraId="0DCC2972" w14:textId="77777777" w:rsidTr="00ED53A2">
        <w:trPr>
          <w:trHeight w:val="466"/>
          <w:tblCellSpacing w:w="15" w:type="dxa"/>
        </w:trPr>
        <w:tc>
          <w:tcPr>
            <w:tcW w:w="0" w:type="auto"/>
            <w:vAlign w:val="center"/>
            <w:hideMark/>
          </w:tcPr>
          <w:p w14:paraId="1B9002B3" w14:textId="77777777" w:rsidR="00ED53A2" w:rsidRPr="00ED53A2" w:rsidRDefault="00ED53A2" w:rsidP="00ED53A2">
            <w:r w:rsidRPr="00ED53A2">
              <w:t>1</w:t>
            </w:r>
          </w:p>
        </w:tc>
        <w:tc>
          <w:tcPr>
            <w:tcW w:w="0" w:type="auto"/>
            <w:vAlign w:val="center"/>
            <w:hideMark/>
          </w:tcPr>
          <w:p w14:paraId="7EC44F7C" w14:textId="77777777" w:rsidR="00ED53A2" w:rsidRPr="00ED53A2" w:rsidRDefault="00ED53A2" w:rsidP="00ED53A2">
            <w:r w:rsidRPr="00ED53A2">
              <w:t>IF</w:t>
            </w:r>
          </w:p>
        </w:tc>
        <w:tc>
          <w:tcPr>
            <w:tcW w:w="0" w:type="auto"/>
            <w:vAlign w:val="center"/>
            <w:hideMark/>
          </w:tcPr>
          <w:p w14:paraId="4C2A4CAB" w14:textId="77777777" w:rsidR="00ED53A2" w:rsidRPr="00ED53A2" w:rsidRDefault="00ED53A2" w:rsidP="00ED53A2">
            <w:r w:rsidRPr="00ED53A2">
              <w:t xml:space="preserve">Fetches </w:t>
            </w:r>
            <w:proofErr w:type="spellStart"/>
            <w:r w:rsidRPr="00ED53A2">
              <w:t>addi</w:t>
            </w:r>
            <w:proofErr w:type="spellEnd"/>
            <w:r w:rsidRPr="00ED53A2">
              <w:t xml:space="preserve"> x1, x0, 5 into InstrF</w:t>
            </w:r>
          </w:p>
        </w:tc>
      </w:tr>
      <w:tr w:rsidR="00ED53A2" w:rsidRPr="00ED53A2" w14:paraId="05E5D259" w14:textId="77777777" w:rsidTr="00ED53A2">
        <w:trPr>
          <w:trHeight w:val="473"/>
          <w:tblCellSpacing w:w="15" w:type="dxa"/>
        </w:trPr>
        <w:tc>
          <w:tcPr>
            <w:tcW w:w="0" w:type="auto"/>
            <w:vAlign w:val="center"/>
            <w:hideMark/>
          </w:tcPr>
          <w:p w14:paraId="6C5EAE69" w14:textId="77777777" w:rsidR="00ED53A2" w:rsidRPr="00ED53A2" w:rsidRDefault="00ED53A2" w:rsidP="00ED53A2">
            <w:r w:rsidRPr="00ED53A2">
              <w:t>2</w:t>
            </w:r>
          </w:p>
        </w:tc>
        <w:tc>
          <w:tcPr>
            <w:tcW w:w="0" w:type="auto"/>
            <w:vAlign w:val="center"/>
            <w:hideMark/>
          </w:tcPr>
          <w:p w14:paraId="0755F499" w14:textId="77777777" w:rsidR="00ED53A2" w:rsidRPr="00ED53A2" w:rsidRDefault="00ED53A2" w:rsidP="00ED53A2">
            <w:r w:rsidRPr="00ED53A2">
              <w:t>ID</w:t>
            </w:r>
          </w:p>
        </w:tc>
        <w:tc>
          <w:tcPr>
            <w:tcW w:w="0" w:type="auto"/>
            <w:vAlign w:val="center"/>
            <w:hideMark/>
          </w:tcPr>
          <w:p w14:paraId="07954E34" w14:textId="77777777" w:rsidR="00ED53A2" w:rsidRPr="00ED53A2" w:rsidRDefault="00ED53A2" w:rsidP="00ED53A2">
            <w:r w:rsidRPr="00ED53A2">
              <w:t xml:space="preserve">Decode: rs1 = x0 = 0, </w:t>
            </w:r>
            <w:proofErr w:type="spellStart"/>
            <w:r w:rsidRPr="00ED53A2">
              <w:t>rd</w:t>
            </w:r>
            <w:proofErr w:type="spellEnd"/>
            <w:r w:rsidRPr="00ED53A2">
              <w:t xml:space="preserve"> = x1, </w:t>
            </w:r>
            <w:proofErr w:type="spellStart"/>
            <w:r w:rsidRPr="00ED53A2">
              <w:t>imm</w:t>
            </w:r>
            <w:proofErr w:type="spellEnd"/>
            <w:r w:rsidRPr="00ED53A2">
              <w:t xml:space="preserve"> = 5</w:t>
            </w:r>
          </w:p>
        </w:tc>
      </w:tr>
      <w:tr w:rsidR="00ED53A2" w:rsidRPr="00ED53A2" w14:paraId="4131CA7A" w14:textId="77777777" w:rsidTr="00ED53A2">
        <w:trPr>
          <w:trHeight w:val="466"/>
          <w:tblCellSpacing w:w="15" w:type="dxa"/>
        </w:trPr>
        <w:tc>
          <w:tcPr>
            <w:tcW w:w="0" w:type="auto"/>
            <w:vAlign w:val="center"/>
            <w:hideMark/>
          </w:tcPr>
          <w:p w14:paraId="5CC34F50" w14:textId="77777777" w:rsidR="00ED53A2" w:rsidRPr="00ED53A2" w:rsidRDefault="00ED53A2" w:rsidP="00ED53A2">
            <w:r w:rsidRPr="00ED53A2">
              <w:t>3</w:t>
            </w:r>
          </w:p>
        </w:tc>
        <w:tc>
          <w:tcPr>
            <w:tcW w:w="0" w:type="auto"/>
            <w:vAlign w:val="center"/>
            <w:hideMark/>
          </w:tcPr>
          <w:p w14:paraId="4BC685A1" w14:textId="77777777" w:rsidR="00ED53A2" w:rsidRPr="00ED53A2" w:rsidRDefault="00ED53A2" w:rsidP="00ED53A2">
            <w:r w:rsidRPr="00ED53A2">
              <w:t>EX</w:t>
            </w:r>
          </w:p>
        </w:tc>
        <w:tc>
          <w:tcPr>
            <w:tcW w:w="0" w:type="auto"/>
            <w:vAlign w:val="center"/>
            <w:hideMark/>
          </w:tcPr>
          <w:p w14:paraId="1A015BF7" w14:textId="77777777" w:rsidR="00ED53A2" w:rsidRPr="00ED53A2" w:rsidRDefault="00ED53A2" w:rsidP="00ED53A2">
            <w:r w:rsidRPr="00ED53A2">
              <w:t>ALU computes: 0 + 5 = 5</w:t>
            </w:r>
          </w:p>
        </w:tc>
      </w:tr>
      <w:tr w:rsidR="00ED53A2" w:rsidRPr="00ED53A2" w14:paraId="33A66700" w14:textId="77777777" w:rsidTr="00ED53A2">
        <w:trPr>
          <w:trHeight w:val="466"/>
          <w:tblCellSpacing w:w="15" w:type="dxa"/>
        </w:trPr>
        <w:tc>
          <w:tcPr>
            <w:tcW w:w="0" w:type="auto"/>
            <w:vAlign w:val="center"/>
            <w:hideMark/>
          </w:tcPr>
          <w:p w14:paraId="2E31898E" w14:textId="77777777" w:rsidR="00ED53A2" w:rsidRPr="00ED53A2" w:rsidRDefault="00ED53A2" w:rsidP="00ED53A2">
            <w:r w:rsidRPr="00ED53A2">
              <w:t>4</w:t>
            </w:r>
          </w:p>
        </w:tc>
        <w:tc>
          <w:tcPr>
            <w:tcW w:w="0" w:type="auto"/>
            <w:vAlign w:val="center"/>
            <w:hideMark/>
          </w:tcPr>
          <w:p w14:paraId="3D76E141" w14:textId="77777777" w:rsidR="00ED53A2" w:rsidRPr="00ED53A2" w:rsidRDefault="00ED53A2" w:rsidP="00ED53A2">
            <w:r w:rsidRPr="00ED53A2">
              <w:t>MEM</w:t>
            </w:r>
          </w:p>
        </w:tc>
        <w:tc>
          <w:tcPr>
            <w:tcW w:w="0" w:type="auto"/>
            <w:vAlign w:val="center"/>
            <w:hideMark/>
          </w:tcPr>
          <w:p w14:paraId="14AC5E32" w14:textId="77777777" w:rsidR="00ED53A2" w:rsidRPr="00ED53A2" w:rsidRDefault="00ED53A2" w:rsidP="00ED53A2">
            <w:r w:rsidRPr="00ED53A2">
              <w:t>No memory op</w:t>
            </w:r>
          </w:p>
        </w:tc>
      </w:tr>
      <w:tr w:rsidR="00ED53A2" w:rsidRPr="00ED53A2" w14:paraId="2DB14E3C" w14:textId="77777777" w:rsidTr="00ED53A2">
        <w:trPr>
          <w:trHeight w:val="466"/>
          <w:tblCellSpacing w:w="15" w:type="dxa"/>
        </w:trPr>
        <w:tc>
          <w:tcPr>
            <w:tcW w:w="0" w:type="auto"/>
            <w:vAlign w:val="center"/>
            <w:hideMark/>
          </w:tcPr>
          <w:p w14:paraId="11CA45BE" w14:textId="77777777" w:rsidR="00ED53A2" w:rsidRPr="00ED53A2" w:rsidRDefault="00ED53A2" w:rsidP="00ED53A2">
            <w:r w:rsidRPr="00ED53A2">
              <w:t>5</w:t>
            </w:r>
          </w:p>
        </w:tc>
        <w:tc>
          <w:tcPr>
            <w:tcW w:w="0" w:type="auto"/>
            <w:vAlign w:val="center"/>
            <w:hideMark/>
          </w:tcPr>
          <w:p w14:paraId="17E23C3A" w14:textId="77777777" w:rsidR="00ED53A2" w:rsidRPr="00ED53A2" w:rsidRDefault="00ED53A2" w:rsidP="00ED53A2">
            <w:r w:rsidRPr="00ED53A2">
              <w:t>WB</w:t>
            </w:r>
          </w:p>
        </w:tc>
        <w:tc>
          <w:tcPr>
            <w:tcW w:w="0" w:type="auto"/>
            <w:vAlign w:val="center"/>
            <w:hideMark/>
          </w:tcPr>
          <w:p w14:paraId="5D2D4B5E" w14:textId="0FF46C2A" w:rsidR="00ED53A2" w:rsidRPr="00ED53A2" w:rsidRDefault="00ED53A2" w:rsidP="00ED53A2">
            <w:r w:rsidRPr="00ED53A2">
              <w:t xml:space="preserve">Writes 5 into x1 </w:t>
            </w:r>
          </w:p>
        </w:tc>
      </w:tr>
    </w:tbl>
    <w:p w14:paraId="06131BA8" w14:textId="2EE65137" w:rsidR="00ED53A2" w:rsidRPr="00ED53A2" w:rsidRDefault="00ED53A2" w:rsidP="00ED53A2"/>
    <w:p w14:paraId="2618B6ED" w14:textId="5ABD8DAE" w:rsidR="00ED53A2" w:rsidRPr="00ED53A2" w:rsidRDefault="00ED53A2" w:rsidP="00ED53A2">
      <w:r w:rsidRPr="00ED53A2">
        <w:t xml:space="preserve">Instruction 2: </w:t>
      </w:r>
      <w:proofErr w:type="spellStart"/>
      <w:r w:rsidRPr="00ED53A2">
        <w:t>addi</w:t>
      </w:r>
      <w:proofErr w:type="spellEnd"/>
      <w:r w:rsidRPr="00ED53A2">
        <w:t xml:space="preserve"> x2, x0, 10</w:t>
      </w:r>
    </w:p>
    <w:p w14:paraId="1D2E7319" w14:textId="77777777" w:rsidR="00ED53A2" w:rsidRPr="00ED53A2" w:rsidRDefault="00ED53A2" w:rsidP="00ED53A2">
      <w:r w:rsidRPr="00ED53A2">
        <w:t>PC = 0x04, Binary: 0x00a00113</w:t>
      </w:r>
    </w:p>
    <w:p w14:paraId="646F3D36" w14:textId="2991A017" w:rsidR="00ED53A2" w:rsidRPr="00ED53A2" w:rsidRDefault="00ED53A2" w:rsidP="00ED53A2">
      <w:r w:rsidRPr="00ED53A2">
        <w:t>x2 = 10</w:t>
      </w:r>
    </w:p>
    <w:tbl>
      <w:tblPr>
        <w:tblW w:w="7812" w:type="dxa"/>
        <w:tblCellSpacing w:w="15" w:type="dxa"/>
        <w:tblCellMar>
          <w:top w:w="15" w:type="dxa"/>
          <w:left w:w="15" w:type="dxa"/>
          <w:bottom w:w="15" w:type="dxa"/>
          <w:right w:w="15" w:type="dxa"/>
        </w:tblCellMar>
        <w:tblLook w:val="04A0" w:firstRow="1" w:lastRow="0" w:firstColumn="1" w:lastColumn="0" w:noHBand="0" w:noVBand="1"/>
      </w:tblPr>
      <w:tblGrid>
        <w:gridCol w:w="1124"/>
        <w:gridCol w:w="1155"/>
        <w:gridCol w:w="5533"/>
      </w:tblGrid>
      <w:tr w:rsidR="00ED53A2" w:rsidRPr="00ED53A2" w14:paraId="322F9075" w14:textId="77777777" w:rsidTr="00ED53A2">
        <w:trPr>
          <w:trHeight w:val="441"/>
          <w:tblHeader/>
          <w:tblCellSpacing w:w="15" w:type="dxa"/>
        </w:trPr>
        <w:tc>
          <w:tcPr>
            <w:tcW w:w="0" w:type="auto"/>
            <w:vAlign w:val="center"/>
            <w:hideMark/>
          </w:tcPr>
          <w:p w14:paraId="1A8C2F5D" w14:textId="77777777" w:rsidR="00ED53A2" w:rsidRPr="00ED53A2" w:rsidRDefault="00ED53A2" w:rsidP="00ED53A2">
            <w:r w:rsidRPr="00ED53A2">
              <w:t>Cycle</w:t>
            </w:r>
          </w:p>
        </w:tc>
        <w:tc>
          <w:tcPr>
            <w:tcW w:w="0" w:type="auto"/>
            <w:vAlign w:val="center"/>
            <w:hideMark/>
          </w:tcPr>
          <w:p w14:paraId="0F01C819" w14:textId="77777777" w:rsidR="00ED53A2" w:rsidRPr="00ED53A2" w:rsidRDefault="00ED53A2" w:rsidP="00ED53A2">
            <w:r w:rsidRPr="00ED53A2">
              <w:t>Stage</w:t>
            </w:r>
          </w:p>
        </w:tc>
        <w:tc>
          <w:tcPr>
            <w:tcW w:w="0" w:type="auto"/>
            <w:vAlign w:val="center"/>
            <w:hideMark/>
          </w:tcPr>
          <w:p w14:paraId="52661B3B" w14:textId="77777777" w:rsidR="00ED53A2" w:rsidRPr="00ED53A2" w:rsidRDefault="00ED53A2" w:rsidP="00ED53A2">
            <w:r w:rsidRPr="00ED53A2">
              <w:t>Details</w:t>
            </w:r>
          </w:p>
        </w:tc>
      </w:tr>
      <w:tr w:rsidR="00ED53A2" w:rsidRPr="00ED53A2" w14:paraId="092DE98E" w14:textId="77777777" w:rsidTr="00ED53A2">
        <w:trPr>
          <w:trHeight w:val="441"/>
          <w:tblCellSpacing w:w="15" w:type="dxa"/>
        </w:trPr>
        <w:tc>
          <w:tcPr>
            <w:tcW w:w="0" w:type="auto"/>
            <w:vAlign w:val="center"/>
            <w:hideMark/>
          </w:tcPr>
          <w:p w14:paraId="65C5B32A" w14:textId="77777777" w:rsidR="00ED53A2" w:rsidRPr="00ED53A2" w:rsidRDefault="00ED53A2" w:rsidP="00ED53A2">
            <w:r w:rsidRPr="00ED53A2">
              <w:t>2</w:t>
            </w:r>
          </w:p>
        </w:tc>
        <w:tc>
          <w:tcPr>
            <w:tcW w:w="0" w:type="auto"/>
            <w:vAlign w:val="center"/>
            <w:hideMark/>
          </w:tcPr>
          <w:p w14:paraId="6C774A37" w14:textId="77777777" w:rsidR="00ED53A2" w:rsidRPr="00ED53A2" w:rsidRDefault="00ED53A2" w:rsidP="00ED53A2">
            <w:r w:rsidRPr="00ED53A2">
              <w:t>IF</w:t>
            </w:r>
          </w:p>
        </w:tc>
        <w:tc>
          <w:tcPr>
            <w:tcW w:w="0" w:type="auto"/>
            <w:vAlign w:val="center"/>
            <w:hideMark/>
          </w:tcPr>
          <w:p w14:paraId="376718C4" w14:textId="77777777" w:rsidR="00ED53A2" w:rsidRPr="00ED53A2" w:rsidRDefault="00ED53A2" w:rsidP="00ED53A2">
            <w:r w:rsidRPr="00ED53A2">
              <w:t xml:space="preserve">Fetch </w:t>
            </w:r>
            <w:proofErr w:type="spellStart"/>
            <w:r w:rsidRPr="00ED53A2">
              <w:t>addi</w:t>
            </w:r>
            <w:proofErr w:type="spellEnd"/>
            <w:r w:rsidRPr="00ED53A2">
              <w:t xml:space="preserve"> x2, x0, 10</w:t>
            </w:r>
          </w:p>
        </w:tc>
      </w:tr>
      <w:tr w:rsidR="00ED53A2" w:rsidRPr="00ED53A2" w14:paraId="32DD64C8" w14:textId="77777777" w:rsidTr="00ED53A2">
        <w:trPr>
          <w:trHeight w:val="447"/>
          <w:tblCellSpacing w:w="15" w:type="dxa"/>
        </w:trPr>
        <w:tc>
          <w:tcPr>
            <w:tcW w:w="0" w:type="auto"/>
            <w:vAlign w:val="center"/>
            <w:hideMark/>
          </w:tcPr>
          <w:p w14:paraId="4165919A" w14:textId="77777777" w:rsidR="00ED53A2" w:rsidRPr="00ED53A2" w:rsidRDefault="00ED53A2" w:rsidP="00ED53A2">
            <w:r w:rsidRPr="00ED53A2">
              <w:t>3</w:t>
            </w:r>
          </w:p>
        </w:tc>
        <w:tc>
          <w:tcPr>
            <w:tcW w:w="0" w:type="auto"/>
            <w:vAlign w:val="center"/>
            <w:hideMark/>
          </w:tcPr>
          <w:p w14:paraId="708F9071" w14:textId="77777777" w:rsidR="00ED53A2" w:rsidRPr="00ED53A2" w:rsidRDefault="00ED53A2" w:rsidP="00ED53A2">
            <w:r w:rsidRPr="00ED53A2">
              <w:t>ID</w:t>
            </w:r>
          </w:p>
        </w:tc>
        <w:tc>
          <w:tcPr>
            <w:tcW w:w="0" w:type="auto"/>
            <w:vAlign w:val="center"/>
            <w:hideMark/>
          </w:tcPr>
          <w:p w14:paraId="4EA5348A" w14:textId="77777777" w:rsidR="00ED53A2" w:rsidRPr="00ED53A2" w:rsidRDefault="00ED53A2" w:rsidP="00ED53A2">
            <w:r w:rsidRPr="00ED53A2">
              <w:t xml:space="preserve">Decode: rs1 = x0 = 0, </w:t>
            </w:r>
            <w:proofErr w:type="spellStart"/>
            <w:r w:rsidRPr="00ED53A2">
              <w:t>rd</w:t>
            </w:r>
            <w:proofErr w:type="spellEnd"/>
            <w:r w:rsidRPr="00ED53A2">
              <w:t xml:space="preserve"> = x2</w:t>
            </w:r>
          </w:p>
        </w:tc>
      </w:tr>
      <w:tr w:rsidR="00ED53A2" w:rsidRPr="00ED53A2" w14:paraId="14DCC06F" w14:textId="77777777" w:rsidTr="00ED53A2">
        <w:trPr>
          <w:trHeight w:val="441"/>
          <w:tblCellSpacing w:w="15" w:type="dxa"/>
        </w:trPr>
        <w:tc>
          <w:tcPr>
            <w:tcW w:w="0" w:type="auto"/>
            <w:vAlign w:val="center"/>
            <w:hideMark/>
          </w:tcPr>
          <w:p w14:paraId="72700D8B" w14:textId="77777777" w:rsidR="00ED53A2" w:rsidRPr="00ED53A2" w:rsidRDefault="00ED53A2" w:rsidP="00ED53A2">
            <w:r w:rsidRPr="00ED53A2">
              <w:t>4</w:t>
            </w:r>
          </w:p>
        </w:tc>
        <w:tc>
          <w:tcPr>
            <w:tcW w:w="0" w:type="auto"/>
            <w:vAlign w:val="center"/>
            <w:hideMark/>
          </w:tcPr>
          <w:p w14:paraId="4FC472E0" w14:textId="77777777" w:rsidR="00ED53A2" w:rsidRPr="00ED53A2" w:rsidRDefault="00ED53A2" w:rsidP="00ED53A2">
            <w:r w:rsidRPr="00ED53A2">
              <w:t>EX</w:t>
            </w:r>
          </w:p>
        </w:tc>
        <w:tc>
          <w:tcPr>
            <w:tcW w:w="0" w:type="auto"/>
            <w:vAlign w:val="center"/>
            <w:hideMark/>
          </w:tcPr>
          <w:p w14:paraId="3E77CC13" w14:textId="77777777" w:rsidR="00ED53A2" w:rsidRPr="00ED53A2" w:rsidRDefault="00ED53A2" w:rsidP="00ED53A2">
            <w:r w:rsidRPr="00ED53A2">
              <w:t>ALU computes: 0 + 10 = 10</w:t>
            </w:r>
          </w:p>
        </w:tc>
      </w:tr>
      <w:tr w:rsidR="00ED53A2" w:rsidRPr="00ED53A2" w14:paraId="148C9A28" w14:textId="77777777" w:rsidTr="00ED53A2">
        <w:trPr>
          <w:trHeight w:val="441"/>
          <w:tblCellSpacing w:w="15" w:type="dxa"/>
        </w:trPr>
        <w:tc>
          <w:tcPr>
            <w:tcW w:w="0" w:type="auto"/>
            <w:vAlign w:val="center"/>
            <w:hideMark/>
          </w:tcPr>
          <w:p w14:paraId="73CF1965" w14:textId="77777777" w:rsidR="00ED53A2" w:rsidRPr="00ED53A2" w:rsidRDefault="00ED53A2" w:rsidP="00ED53A2">
            <w:r w:rsidRPr="00ED53A2">
              <w:t>5</w:t>
            </w:r>
          </w:p>
        </w:tc>
        <w:tc>
          <w:tcPr>
            <w:tcW w:w="0" w:type="auto"/>
            <w:vAlign w:val="center"/>
            <w:hideMark/>
          </w:tcPr>
          <w:p w14:paraId="6B0E24EF" w14:textId="77777777" w:rsidR="00ED53A2" w:rsidRPr="00ED53A2" w:rsidRDefault="00ED53A2" w:rsidP="00ED53A2">
            <w:r w:rsidRPr="00ED53A2">
              <w:t>MEM</w:t>
            </w:r>
          </w:p>
        </w:tc>
        <w:tc>
          <w:tcPr>
            <w:tcW w:w="0" w:type="auto"/>
            <w:vAlign w:val="center"/>
            <w:hideMark/>
          </w:tcPr>
          <w:p w14:paraId="18ABDEBC" w14:textId="77777777" w:rsidR="00ED53A2" w:rsidRPr="00ED53A2" w:rsidRDefault="00ED53A2" w:rsidP="00ED53A2">
            <w:r w:rsidRPr="00ED53A2">
              <w:t>No memory access</w:t>
            </w:r>
          </w:p>
        </w:tc>
      </w:tr>
      <w:tr w:rsidR="00ED53A2" w:rsidRPr="00ED53A2" w14:paraId="2787E396" w14:textId="77777777" w:rsidTr="00ED53A2">
        <w:trPr>
          <w:trHeight w:val="470"/>
          <w:tblCellSpacing w:w="15" w:type="dxa"/>
        </w:trPr>
        <w:tc>
          <w:tcPr>
            <w:tcW w:w="0" w:type="auto"/>
            <w:vAlign w:val="center"/>
            <w:hideMark/>
          </w:tcPr>
          <w:p w14:paraId="7102AB6C" w14:textId="77777777" w:rsidR="00ED53A2" w:rsidRPr="00ED53A2" w:rsidRDefault="00ED53A2" w:rsidP="00ED53A2">
            <w:r w:rsidRPr="00ED53A2">
              <w:t>6</w:t>
            </w:r>
          </w:p>
        </w:tc>
        <w:tc>
          <w:tcPr>
            <w:tcW w:w="0" w:type="auto"/>
            <w:vAlign w:val="center"/>
            <w:hideMark/>
          </w:tcPr>
          <w:p w14:paraId="0E774599" w14:textId="77777777" w:rsidR="00ED53A2" w:rsidRPr="00ED53A2" w:rsidRDefault="00ED53A2" w:rsidP="00ED53A2">
            <w:r w:rsidRPr="00ED53A2">
              <w:t>WB</w:t>
            </w:r>
          </w:p>
        </w:tc>
        <w:tc>
          <w:tcPr>
            <w:tcW w:w="0" w:type="auto"/>
            <w:vAlign w:val="center"/>
            <w:hideMark/>
          </w:tcPr>
          <w:p w14:paraId="10B5BFB3" w14:textId="6A9DA001" w:rsidR="00ED53A2" w:rsidRPr="00ED53A2" w:rsidRDefault="00ED53A2" w:rsidP="00ED53A2">
            <w:r w:rsidRPr="00ED53A2">
              <w:t xml:space="preserve">Writes 10 into x2 </w:t>
            </w:r>
          </w:p>
        </w:tc>
      </w:tr>
    </w:tbl>
    <w:p w14:paraId="2332B5C1" w14:textId="2F51A7C3" w:rsidR="00ED53A2" w:rsidRPr="00ED53A2" w:rsidRDefault="00ED53A2" w:rsidP="00ED53A2"/>
    <w:p w14:paraId="54AB2B58" w14:textId="77777777" w:rsidR="00B1311B" w:rsidRDefault="00B1311B" w:rsidP="00ED53A2"/>
    <w:p w14:paraId="6B7372CB" w14:textId="5F90E4EC" w:rsidR="00ED53A2" w:rsidRPr="00ED53A2" w:rsidRDefault="00ED53A2" w:rsidP="00ED53A2">
      <w:r w:rsidRPr="00ED53A2">
        <w:lastRenderedPageBreak/>
        <w:t xml:space="preserve"> Instruction 3: add x3, x1, x2</w:t>
      </w:r>
    </w:p>
    <w:p w14:paraId="123A61F1" w14:textId="52B75DA8" w:rsidR="00ED53A2" w:rsidRPr="00ED53A2" w:rsidRDefault="00ED53A2" w:rsidP="00ED53A2">
      <w:r w:rsidRPr="00ED53A2">
        <w:t>PC = 0x08, Binary: 0x002081b3</w:t>
      </w:r>
      <w:r w:rsidRPr="00ED53A2">
        <w:br/>
        <w:t>x3 = x1 + x2 = 5 + 10 = 15</w:t>
      </w:r>
    </w:p>
    <w:tbl>
      <w:tblPr>
        <w:tblW w:w="9807" w:type="dxa"/>
        <w:tblCellSpacing w:w="15" w:type="dxa"/>
        <w:tblCellMar>
          <w:top w:w="15" w:type="dxa"/>
          <w:left w:w="15" w:type="dxa"/>
          <w:bottom w:w="15" w:type="dxa"/>
          <w:right w:w="15" w:type="dxa"/>
        </w:tblCellMar>
        <w:tblLook w:val="04A0" w:firstRow="1" w:lastRow="0" w:firstColumn="1" w:lastColumn="0" w:noHBand="0" w:noVBand="1"/>
      </w:tblPr>
      <w:tblGrid>
        <w:gridCol w:w="839"/>
        <w:gridCol w:w="857"/>
        <w:gridCol w:w="8111"/>
      </w:tblGrid>
      <w:tr w:rsidR="00ED53A2" w:rsidRPr="00ED53A2" w14:paraId="465863E5" w14:textId="77777777" w:rsidTr="00ED53A2">
        <w:trPr>
          <w:trHeight w:val="452"/>
          <w:tblHeader/>
          <w:tblCellSpacing w:w="15" w:type="dxa"/>
        </w:trPr>
        <w:tc>
          <w:tcPr>
            <w:tcW w:w="0" w:type="auto"/>
            <w:vAlign w:val="center"/>
            <w:hideMark/>
          </w:tcPr>
          <w:p w14:paraId="64CC17B1" w14:textId="77777777" w:rsidR="00ED53A2" w:rsidRPr="00ED53A2" w:rsidRDefault="00ED53A2" w:rsidP="00ED53A2">
            <w:r w:rsidRPr="00ED53A2">
              <w:t>Cycle</w:t>
            </w:r>
          </w:p>
        </w:tc>
        <w:tc>
          <w:tcPr>
            <w:tcW w:w="0" w:type="auto"/>
            <w:vAlign w:val="center"/>
            <w:hideMark/>
          </w:tcPr>
          <w:p w14:paraId="04B5C389" w14:textId="77777777" w:rsidR="00ED53A2" w:rsidRPr="00ED53A2" w:rsidRDefault="00ED53A2" w:rsidP="00ED53A2">
            <w:r w:rsidRPr="00ED53A2">
              <w:t>Stage</w:t>
            </w:r>
          </w:p>
        </w:tc>
        <w:tc>
          <w:tcPr>
            <w:tcW w:w="0" w:type="auto"/>
            <w:vAlign w:val="center"/>
            <w:hideMark/>
          </w:tcPr>
          <w:p w14:paraId="4C1B1744" w14:textId="77777777" w:rsidR="00ED53A2" w:rsidRPr="00ED53A2" w:rsidRDefault="00ED53A2" w:rsidP="00ED53A2">
            <w:r w:rsidRPr="00ED53A2">
              <w:t>Details</w:t>
            </w:r>
          </w:p>
        </w:tc>
      </w:tr>
      <w:tr w:rsidR="00ED53A2" w:rsidRPr="00ED53A2" w14:paraId="0C67A010" w14:textId="77777777" w:rsidTr="00ED53A2">
        <w:trPr>
          <w:trHeight w:val="452"/>
          <w:tblCellSpacing w:w="15" w:type="dxa"/>
        </w:trPr>
        <w:tc>
          <w:tcPr>
            <w:tcW w:w="0" w:type="auto"/>
            <w:vAlign w:val="center"/>
            <w:hideMark/>
          </w:tcPr>
          <w:p w14:paraId="47FD1A03" w14:textId="77777777" w:rsidR="00ED53A2" w:rsidRPr="00ED53A2" w:rsidRDefault="00ED53A2" w:rsidP="00ED53A2">
            <w:r w:rsidRPr="00ED53A2">
              <w:t>3</w:t>
            </w:r>
          </w:p>
        </w:tc>
        <w:tc>
          <w:tcPr>
            <w:tcW w:w="0" w:type="auto"/>
            <w:vAlign w:val="center"/>
            <w:hideMark/>
          </w:tcPr>
          <w:p w14:paraId="53DBCC6A" w14:textId="77777777" w:rsidR="00ED53A2" w:rsidRPr="00ED53A2" w:rsidRDefault="00ED53A2" w:rsidP="00ED53A2">
            <w:r w:rsidRPr="00ED53A2">
              <w:t>IF</w:t>
            </w:r>
          </w:p>
        </w:tc>
        <w:tc>
          <w:tcPr>
            <w:tcW w:w="0" w:type="auto"/>
            <w:vAlign w:val="center"/>
            <w:hideMark/>
          </w:tcPr>
          <w:p w14:paraId="323DEADB" w14:textId="77777777" w:rsidR="00ED53A2" w:rsidRPr="00ED53A2" w:rsidRDefault="00ED53A2" w:rsidP="00ED53A2">
            <w:r w:rsidRPr="00ED53A2">
              <w:t>Fetch add x3, x1, x2</w:t>
            </w:r>
          </w:p>
        </w:tc>
      </w:tr>
      <w:tr w:rsidR="00ED53A2" w:rsidRPr="00ED53A2" w14:paraId="4BAA0929" w14:textId="77777777" w:rsidTr="00ED53A2">
        <w:trPr>
          <w:trHeight w:val="459"/>
          <w:tblCellSpacing w:w="15" w:type="dxa"/>
        </w:trPr>
        <w:tc>
          <w:tcPr>
            <w:tcW w:w="0" w:type="auto"/>
            <w:vAlign w:val="center"/>
            <w:hideMark/>
          </w:tcPr>
          <w:p w14:paraId="7E744ABE" w14:textId="77777777" w:rsidR="00ED53A2" w:rsidRPr="00ED53A2" w:rsidRDefault="00ED53A2" w:rsidP="00ED53A2">
            <w:r w:rsidRPr="00ED53A2">
              <w:t>4</w:t>
            </w:r>
          </w:p>
        </w:tc>
        <w:tc>
          <w:tcPr>
            <w:tcW w:w="0" w:type="auto"/>
            <w:vAlign w:val="center"/>
            <w:hideMark/>
          </w:tcPr>
          <w:p w14:paraId="4E645F6C" w14:textId="77777777" w:rsidR="00ED53A2" w:rsidRPr="00ED53A2" w:rsidRDefault="00ED53A2" w:rsidP="00ED53A2">
            <w:r w:rsidRPr="00ED53A2">
              <w:t>ID</w:t>
            </w:r>
          </w:p>
        </w:tc>
        <w:tc>
          <w:tcPr>
            <w:tcW w:w="0" w:type="auto"/>
            <w:vAlign w:val="center"/>
            <w:hideMark/>
          </w:tcPr>
          <w:p w14:paraId="7BAD8A92" w14:textId="77777777" w:rsidR="00ED53A2" w:rsidRPr="00ED53A2" w:rsidRDefault="00ED53A2" w:rsidP="00ED53A2">
            <w:r w:rsidRPr="00ED53A2">
              <w:t xml:space="preserve">Decode: rs1 = x1, rs2 = x2, </w:t>
            </w:r>
            <w:proofErr w:type="spellStart"/>
            <w:r w:rsidRPr="00ED53A2">
              <w:t>rd</w:t>
            </w:r>
            <w:proofErr w:type="spellEnd"/>
            <w:r w:rsidRPr="00ED53A2">
              <w:t xml:space="preserve"> = x3 (data hazard!)</w:t>
            </w:r>
          </w:p>
        </w:tc>
      </w:tr>
      <w:tr w:rsidR="00ED53A2" w:rsidRPr="00ED53A2" w14:paraId="3669FCF2" w14:textId="77777777" w:rsidTr="00ED53A2">
        <w:trPr>
          <w:trHeight w:val="452"/>
          <w:tblCellSpacing w:w="15" w:type="dxa"/>
        </w:trPr>
        <w:tc>
          <w:tcPr>
            <w:tcW w:w="0" w:type="auto"/>
            <w:vAlign w:val="center"/>
            <w:hideMark/>
          </w:tcPr>
          <w:p w14:paraId="552E4921" w14:textId="77777777" w:rsidR="00ED53A2" w:rsidRPr="00ED53A2" w:rsidRDefault="00ED53A2" w:rsidP="00ED53A2">
            <w:r w:rsidRPr="00ED53A2">
              <w:t>5</w:t>
            </w:r>
          </w:p>
        </w:tc>
        <w:tc>
          <w:tcPr>
            <w:tcW w:w="0" w:type="auto"/>
            <w:vAlign w:val="center"/>
            <w:hideMark/>
          </w:tcPr>
          <w:p w14:paraId="6BB84BA8" w14:textId="77777777" w:rsidR="00ED53A2" w:rsidRPr="00ED53A2" w:rsidRDefault="00ED53A2" w:rsidP="00ED53A2">
            <w:r w:rsidRPr="00ED53A2">
              <w:t>EX</w:t>
            </w:r>
          </w:p>
        </w:tc>
        <w:tc>
          <w:tcPr>
            <w:tcW w:w="0" w:type="auto"/>
            <w:vAlign w:val="center"/>
            <w:hideMark/>
          </w:tcPr>
          <w:p w14:paraId="183B4F9D" w14:textId="77777777" w:rsidR="00ED53A2" w:rsidRPr="00ED53A2" w:rsidRDefault="00ED53A2" w:rsidP="00ED53A2">
            <w:r w:rsidRPr="00ED53A2">
              <w:t>ALU uses forwarded values 5 and 10, computes 5+10=15</w:t>
            </w:r>
          </w:p>
        </w:tc>
      </w:tr>
      <w:tr w:rsidR="00ED53A2" w:rsidRPr="00ED53A2" w14:paraId="3AAC39A9" w14:textId="77777777" w:rsidTr="00ED53A2">
        <w:trPr>
          <w:trHeight w:val="452"/>
          <w:tblCellSpacing w:w="15" w:type="dxa"/>
        </w:trPr>
        <w:tc>
          <w:tcPr>
            <w:tcW w:w="0" w:type="auto"/>
            <w:vAlign w:val="center"/>
            <w:hideMark/>
          </w:tcPr>
          <w:p w14:paraId="1B19B1A0" w14:textId="77777777" w:rsidR="00ED53A2" w:rsidRPr="00ED53A2" w:rsidRDefault="00ED53A2" w:rsidP="00ED53A2">
            <w:r w:rsidRPr="00ED53A2">
              <w:t>6</w:t>
            </w:r>
          </w:p>
        </w:tc>
        <w:tc>
          <w:tcPr>
            <w:tcW w:w="0" w:type="auto"/>
            <w:vAlign w:val="center"/>
            <w:hideMark/>
          </w:tcPr>
          <w:p w14:paraId="43BFF535" w14:textId="77777777" w:rsidR="00ED53A2" w:rsidRPr="00ED53A2" w:rsidRDefault="00ED53A2" w:rsidP="00ED53A2">
            <w:r w:rsidRPr="00ED53A2">
              <w:t>MEM</w:t>
            </w:r>
          </w:p>
        </w:tc>
        <w:tc>
          <w:tcPr>
            <w:tcW w:w="0" w:type="auto"/>
            <w:vAlign w:val="center"/>
            <w:hideMark/>
          </w:tcPr>
          <w:p w14:paraId="362EC0EE" w14:textId="77777777" w:rsidR="00ED53A2" w:rsidRPr="00ED53A2" w:rsidRDefault="00ED53A2" w:rsidP="00ED53A2">
            <w:r w:rsidRPr="00ED53A2">
              <w:t>No memory</w:t>
            </w:r>
          </w:p>
        </w:tc>
      </w:tr>
      <w:tr w:rsidR="00ED53A2" w:rsidRPr="00ED53A2" w14:paraId="115E760A" w14:textId="77777777" w:rsidTr="00ED53A2">
        <w:trPr>
          <w:trHeight w:val="452"/>
          <w:tblCellSpacing w:w="15" w:type="dxa"/>
        </w:trPr>
        <w:tc>
          <w:tcPr>
            <w:tcW w:w="0" w:type="auto"/>
            <w:vAlign w:val="center"/>
            <w:hideMark/>
          </w:tcPr>
          <w:p w14:paraId="7C2CE201" w14:textId="77777777" w:rsidR="00ED53A2" w:rsidRPr="00ED53A2" w:rsidRDefault="00ED53A2" w:rsidP="00ED53A2">
            <w:r w:rsidRPr="00ED53A2">
              <w:t>7</w:t>
            </w:r>
          </w:p>
        </w:tc>
        <w:tc>
          <w:tcPr>
            <w:tcW w:w="0" w:type="auto"/>
            <w:vAlign w:val="center"/>
            <w:hideMark/>
          </w:tcPr>
          <w:p w14:paraId="60E749DB" w14:textId="77777777" w:rsidR="00ED53A2" w:rsidRPr="00ED53A2" w:rsidRDefault="00ED53A2" w:rsidP="00ED53A2">
            <w:r w:rsidRPr="00ED53A2">
              <w:t>WB</w:t>
            </w:r>
          </w:p>
        </w:tc>
        <w:tc>
          <w:tcPr>
            <w:tcW w:w="0" w:type="auto"/>
            <w:vAlign w:val="center"/>
            <w:hideMark/>
          </w:tcPr>
          <w:p w14:paraId="24093C63" w14:textId="5F29F121" w:rsidR="00ED53A2" w:rsidRPr="00ED53A2" w:rsidRDefault="00ED53A2" w:rsidP="00ED53A2">
            <w:r w:rsidRPr="00ED53A2">
              <w:t xml:space="preserve">Writes 15 to x3 </w:t>
            </w:r>
          </w:p>
        </w:tc>
      </w:tr>
    </w:tbl>
    <w:p w14:paraId="6FE30977" w14:textId="671466E9" w:rsidR="00ED53A2" w:rsidRPr="00ED53A2" w:rsidRDefault="00ED53A2" w:rsidP="00ED53A2"/>
    <w:p w14:paraId="73EEFE08" w14:textId="304492C6" w:rsidR="00ED53A2" w:rsidRPr="00ED53A2" w:rsidRDefault="00ED53A2" w:rsidP="00ED53A2">
      <w:r w:rsidRPr="00ED53A2">
        <w:t>Instruction 4: sub x4, x3, x1</w:t>
      </w:r>
    </w:p>
    <w:p w14:paraId="04A67C8B" w14:textId="45AAA13D" w:rsidR="00ED53A2" w:rsidRPr="00ED53A2" w:rsidRDefault="00ED53A2" w:rsidP="00ED53A2">
      <w:r w:rsidRPr="00ED53A2">
        <w:t>PC = 0x0C, Binary: 0x4011a233</w:t>
      </w:r>
      <w:r w:rsidRPr="00ED53A2">
        <w:br/>
        <w:t>x4 = x3 - x1 = 15 - 5 = 10</w:t>
      </w:r>
    </w:p>
    <w:tbl>
      <w:tblPr>
        <w:tblW w:w="8775" w:type="dxa"/>
        <w:tblCellSpacing w:w="15" w:type="dxa"/>
        <w:tblCellMar>
          <w:top w:w="15" w:type="dxa"/>
          <w:left w:w="15" w:type="dxa"/>
          <w:bottom w:w="15" w:type="dxa"/>
          <w:right w:w="15" w:type="dxa"/>
        </w:tblCellMar>
        <w:tblLook w:val="04A0" w:firstRow="1" w:lastRow="0" w:firstColumn="1" w:lastColumn="0" w:noHBand="0" w:noVBand="1"/>
      </w:tblPr>
      <w:tblGrid>
        <w:gridCol w:w="1344"/>
        <w:gridCol w:w="1384"/>
        <w:gridCol w:w="6047"/>
      </w:tblGrid>
      <w:tr w:rsidR="00ED53A2" w:rsidRPr="00ED53A2" w14:paraId="423A40E9" w14:textId="77777777" w:rsidTr="00ED53A2">
        <w:trPr>
          <w:trHeight w:val="459"/>
          <w:tblHeader/>
          <w:tblCellSpacing w:w="15" w:type="dxa"/>
        </w:trPr>
        <w:tc>
          <w:tcPr>
            <w:tcW w:w="0" w:type="auto"/>
            <w:vAlign w:val="center"/>
            <w:hideMark/>
          </w:tcPr>
          <w:p w14:paraId="02049ACB" w14:textId="77777777" w:rsidR="00ED53A2" w:rsidRPr="00ED53A2" w:rsidRDefault="00ED53A2" w:rsidP="00ED53A2">
            <w:r w:rsidRPr="00ED53A2">
              <w:t>Cycle</w:t>
            </w:r>
          </w:p>
        </w:tc>
        <w:tc>
          <w:tcPr>
            <w:tcW w:w="0" w:type="auto"/>
            <w:vAlign w:val="center"/>
            <w:hideMark/>
          </w:tcPr>
          <w:p w14:paraId="05B31D5D" w14:textId="77777777" w:rsidR="00ED53A2" w:rsidRPr="00ED53A2" w:rsidRDefault="00ED53A2" w:rsidP="00ED53A2">
            <w:r w:rsidRPr="00ED53A2">
              <w:t>Stage</w:t>
            </w:r>
          </w:p>
        </w:tc>
        <w:tc>
          <w:tcPr>
            <w:tcW w:w="0" w:type="auto"/>
            <w:vAlign w:val="center"/>
            <w:hideMark/>
          </w:tcPr>
          <w:p w14:paraId="437A346E" w14:textId="77777777" w:rsidR="00ED53A2" w:rsidRPr="00ED53A2" w:rsidRDefault="00ED53A2" w:rsidP="00ED53A2">
            <w:r w:rsidRPr="00ED53A2">
              <w:t>Details</w:t>
            </w:r>
          </w:p>
        </w:tc>
      </w:tr>
      <w:tr w:rsidR="00ED53A2" w:rsidRPr="00ED53A2" w14:paraId="1ADE2D1F" w14:textId="77777777" w:rsidTr="00ED53A2">
        <w:trPr>
          <w:trHeight w:val="459"/>
          <w:tblCellSpacing w:w="15" w:type="dxa"/>
        </w:trPr>
        <w:tc>
          <w:tcPr>
            <w:tcW w:w="0" w:type="auto"/>
            <w:vAlign w:val="center"/>
            <w:hideMark/>
          </w:tcPr>
          <w:p w14:paraId="4FD8F6D9" w14:textId="77777777" w:rsidR="00ED53A2" w:rsidRPr="00ED53A2" w:rsidRDefault="00ED53A2" w:rsidP="00ED53A2">
            <w:r w:rsidRPr="00ED53A2">
              <w:t>4</w:t>
            </w:r>
          </w:p>
        </w:tc>
        <w:tc>
          <w:tcPr>
            <w:tcW w:w="0" w:type="auto"/>
            <w:vAlign w:val="center"/>
            <w:hideMark/>
          </w:tcPr>
          <w:p w14:paraId="5182B241" w14:textId="77777777" w:rsidR="00ED53A2" w:rsidRPr="00ED53A2" w:rsidRDefault="00ED53A2" w:rsidP="00ED53A2">
            <w:r w:rsidRPr="00ED53A2">
              <w:t>IF</w:t>
            </w:r>
          </w:p>
        </w:tc>
        <w:tc>
          <w:tcPr>
            <w:tcW w:w="0" w:type="auto"/>
            <w:vAlign w:val="center"/>
            <w:hideMark/>
          </w:tcPr>
          <w:p w14:paraId="1DFD5623" w14:textId="77777777" w:rsidR="00ED53A2" w:rsidRPr="00ED53A2" w:rsidRDefault="00ED53A2" w:rsidP="00ED53A2">
            <w:r w:rsidRPr="00ED53A2">
              <w:t>Fetch sub x4, x3, x1</w:t>
            </w:r>
          </w:p>
        </w:tc>
      </w:tr>
      <w:tr w:rsidR="00ED53A2" w:rsidRPr="00ED53A2" w14:paraId="1BFADF93" w14:textId="77777777" w:rsidTr="00ED53A2">
        <w:trPr>
          <w:trHeight w:val="466"/>
          <w:tblCellSpacing w:w="15" w:type="dxa"/>
        </w:trPr>
        <w:tc>
          <w:tcPr>
            <w:tcW w:w="0" w:type="auto"/>
            <w:vAlign w:val="center"/>
            <w:hideMark/>
          </w:tcPr>
          <w:p w14:paraId="5875BEC6" w14:textId="77777777" w:rsidR="00ED53A2" w:rsidRPr="00ED53A2" w:rsidRDefault="00ED53A2" w:rsidP="00ED53A2">
            <w:r w:rsidRPr="00ED53A2">
              <w:t>5</w:t>
            </w:r>
          </w:p>
        </w:tc>
        <w:tc>
          <w:tcPr>
            <w:tcW w:w="0" w:type="auto"/>
            <w:vAlign w:val="center"/>
            <w:hideMark/>
          </w:tcPr>
          <w:p w14:paraId="38249AD5" w14:textId="77777777" w:rsidR="00ED53A2" w:rsidRPr="00ED53A2" w:rsidRDefault="00ED53A2" w:rsidP="00ED53A2">
            <w:r w:rsidRPr="00ED53A2">
              <w:t>ID</w:t>
            </w:r>
          </w:p>
        </w:tc>
        <w:tc>
          <w:tcPr>
            <w:tcW w:w="0" w:type="auto"/>
            <w:vAlign w:val="center"/>
            <w:hideMark/>
          </w:tcPr>
          <w:p w14:paraId="6F549C3E" w14:textId="77777777" w:rsidR="00ED53A2" w:rsidRPr="00ED53A2" w:rsidRDefault="00ED53A2" w:rsidP="00ED53A2">
            <w:r w:rsidRPr="00ED53A2">
              <w:t>rs1 = x3 = 15, rs2 = x1 = 5</w:t>
            </w:r>
          </w:p>
        </w:tc>
      </w:tr>
      <w:tr w:rsidR="00ED53A2" w:rsidRPr="00ED53A2" w14:paraId="1C3154F1" w14:textId="77777777" w:rsidTr="00ED53A2">
        <w:trPr>
          <w:trHeight w:val="459"/>
          <w:tblCellSpacing w:w="15" w:type="dxa"/>
        </w:trPr>
        <w:tc>
          <w:tcPr>
            <w:tcW w:w="0" w:type="auto"/>
            <w:vAlign w:val="center"/>
            <w:hideMark/>
          </w:tcPr>
          <w:p w14:paraId="025FD75C" w14:textId="77777777" w:rsidR="00ED53A2" w:rsidRPr="00ED53A2" w:rsidRDefault="00ED53A2" w:rsidP="00ED53A2">
            <w:r w:rsidRPr="00ED53A2">
              <w:t>6</w:t>
            </w:r>
          </w:p>
        </w:tc>
        <w:tc>
          <w:tcPr>
            <w:tcW w:w="0" w:type="auto"/>
            <w:vAlign w:val="center"/>
            <w:hideMark/>
          </w:tcPr>
          <w:p w14:paraId="31D58671" w14:textId="77777777" w:rsidR="00ED53A2" w:rsidRPr="00ED53A2" w:rsidRDefault="00ED53A2" w:rsidP="00ED53A2">
            <w:r w:rsidRPr="00ED53A2">
              <w:t>EX</w:t>
            </w:r>
          </w:p>
        </w:tc>
        <w:tc>
          <w:tcPr>
            <w:tcW w:w="0" w:type="auto"/>
            <w:vAlign w:val="center"/>
            <w:hideMark/>
          </w:tcPr>
          <w:p w14:paraId="6793625C" w14:textId="77777777" w:rsidR="00ED53A2" w:rsidRPr="00ED53A2" w:rsidRDefault="00ED53A2" w:rsidP="00ED53A2">
            <w:r w:rsidRPr="00ED53A2">
              <w:t>ALU computes 15 - 5 = 10</w:t>
            </w:r>
          </w:p>
        </w:tc>
      </w:tr>
      <w:tr w:rsidR="00ED53A2" w:rsidRPr="00ED53A2" w14:paraId="34972000" w14:textId="77777777" w:rsidTr="00ED53A2">
        <w:trPr>
          <w:trHeight w:val="459"/>
          <w:tblCellSpacing w:w="15" w:type="dxa"/>
        </w:trPr>
        <w:tc>
          <w:tcPr>
            <w:tcW w:w="0" w:type="auto"/>
            <w:vAlign w:val="center"/>
            <w:hideMark/>
          </w:tcPr>
          <w:p w14:paraId="2B945C25" w14:textId="77777777" w:rsidR="00ED53A2" w:rsidRPr="00ED53A2" w:rsidRDefault="00ED53A2" w:rsidP="00ED53A2">
            <w:r w:rsidRPr="00ED53A2">
              <w:t>7</w:t>
            </w:r>
          </w:p>
        </w:tc>
        <w:tc>
          <w:tcPr>
            <w:tcW w:w="0" w:type="auto"/>
            <w:vAlign w:val="center"/>
            <w:hideMark/>
          </w:tcPr>
          <w:p w14:paraId="759FD2ED" w14:textId="77777777" w:rsidR="00ED53A2" w:rsidRPr="00ED53A2" w:rsidRDefault="00ED53A2" w:rsidP="00ED53A2">
            <w:r w:rsidRPr="00ED53A2">
              <w:t>MEM</w:t>
            </w:r>
          </w:p>
        </w:tc>
        <w:tc>
          <w:tcPr>
            <w:tcW w:w="0" w:type="auto"/>
            <w:vAlign w:val="center"/>
            <w:hideMark/>
          </w:tcPr>
          <w:p w14:paraId="0F6BC5FC" w14:textId="77777777" w:rsidR="00ED53A2" w:rsidRPr="00ED53A2" w:rsidRDefault="00ED53A2" w:rsidP="00ED53A2">
            <w:r w:rsidRPr="00ED53A2">
              <w:t>No memory</w:t>
            </w:r>
          </w:p>
        </w:tc>
      </w:tr>
      <w:tr w:rsidR="00ED53A2" w:rsidRPr="00ED53A2" w14:paraId="30A97BAD" w14:textId="77777777" w:rsidTr="00ED53A2">
        <w:trPr>
          <w:trHeight w:val="459"/>
          <w:tblCellSpacing w:w="15" w:type="dxa"/>
        </w:trPr>
        <w:tc>
          <w:tcPr>
            <w:tcW w:w="0" w:type="auto"/>
            <w:vAlign w:val="center"/>
            <w:hideMark/>
          </w:tcPr>
          <w:p w14:paraId="24B37678" w14:textId="77777777" w:rsidR="00ED53A2" w:rsidRPr="00ED53A2" w:rsidRDefault="00ED53A2" w:rsidP="00ED53A2">
            <w:r w:rsidRPr="00ED53A2">
              <w:t>8</w:t>
            </w:r>
          </w:p>
        </w:tc>
        <w:tc>
          <w:tcPr>
            <w:tcW w:w="0" w:type="auto"/>
            <w:vAlign w:val="center"/>
            <w:hideMark/>
          </w:tcPr>
          <w:p w14:paraId="13D4A49A" w14:textId="77777777" w:rsidR="00ED53A2" w:rsidRPr="00ED53A2" w:rsidRDefault="00ED53A2" w:rsidP="00ED53A2">
            <w:r w:rsidRPr="00ED53A2">
              <w:t>WB</w:t>
            </w:r>
          </w:p>
        </w:tc>
        <w:tc>
          <w:tcPr>
            <w:tcW w:w="0" w:type="auto"/>
            <w:vAlign w:val="center"/>
            <w:hideMark/>
          </w:tcPr>
          <w:p w14:paraId="5FBB549A" w14:textId="1387E058" w:rsidR="00ED53A2" w:rsidRPr="00ED53A2" w:rsidRDefault="00ED53A2" w:rsidP="00ED53A2">
            <w:r w:rsidRPr="00ED53A2">
              <w:t xml:space="preserve">Writes 10 to x4 </w:t>
            </w:r>
          </w:p>
        </w:tc>
      </w:tr>
    </w:tbl>
    <w:p w14:paraId="70FA6C9E" w14:textId="07E252F3" w:rsidR="00ED53A2" w:rsidRPr="00ED53A2" w:rsidRDefault="00ED53A2" w:rsidP="00ED53A2"/>
    <w:p w14:paraId="5225E242" w14:textId="1151BD92" w:rsidR="00ED53A2" w:rsidRPr="00ED53A2" w:rsidRDefault="00ED53A2" w:rsidP="00ED53A2">
      <w:r w:rsidRPr="00ED53A2">
        <w:t xml:space="preserve">Instruction 5: </w:t>
      </w:r>
      <w:proofErr w:type="spellStart"/>
      <w:r w:rsidRPr="00ED53A2">
        <w:t>sw</w:t>
      </w:r>
      <w:proofErr w:type="spellEnd"/>
      <w:r w:rsidRPr="00ED53A2">
        <w:t xml:space="preserve"> x4, 0(x2)</w:t>
      </w:r>
    </w:p>
    <w:p w14:paraId="6803FF5F" w14:textId="3DF88BEF" w:rsidR="00ED53A2" w:rsidRPr="00ED53A2" w:rsidRDefault="00ED53A2" w:rsidP="00ED53A2">
      <w:r w:rsidRPr="00ED53A2">
        <w:t>PC = 0x10, Binary: 0x00412023</w:t>
      </w:r>
      <w:r w:rsidRPr="00ED53A2">
        <w:br/>
        <w:t xml:space="preserve">Store x4 (10) into memory at address x2 + 0 → </w:t>
      </w:r>
      <w:proofErr w:type="gramStart"/>
      <w:r w:rsidRPr="00ED53A2">
        <w:t>MEM[</w:t>
      </w:r>
      <w:proofErr w:type="gramEnd"/>
      <w:r w:rsidRPr="00ED53A2">
        <w:t>10] = 10</w:t>
      </w:r>
    </w:p>
    <w:tbl>
      <w:tblPr>
        <w:tblW w:w="9045" w:type="dxa"/>
        <w:tblCellSpacing w:w="15" w:type="dxa"/>
        <w:tblCellMar>
          <w:top w:w="15" w:type="dxa"/>
          <w:left w:w="15" w:type="dxa"/>
          <w:bottom w:w="15" w:type="dxa"/>
          <w:right w:w="15" w:type="dxa"/>
        </w:tblCellMar>
        <w:tblLook w:val="04A0" w:firstRow="1" w:lastRow="0" w:firstColumn="1" w:lastColumn="0" w:noHBand="0" w:noVBand="1"/>
      </w:tblPr>
      <w:tblGrid>
        <w:gridCol w:w="1018"/>
        <w:gridCol w:w="1044"/>
        <w:gridCol w:w="6983"/>
      </w:tblGrid>
      <w:tr w:rsidR="00ED53A2" w:rsidRPr="00ED53A2" w14:paraId="3ED06BCC" w14:textId="77777777" w:rsidTr="00ED53A2">
        <w:trPr>
          <w:trHeight w:val="459"/>
          <w:tblHeader/>
          <w:tblCellSpacing w:w="15" w:type="dxa"/>
        </w:trPr>
        <w:tc>
          <w:tcPr>
            <w:tcW w:w="0" w:type="auto"/>
            <w:vAlign w:val="center"/>
            <w:hideMark/>
          </w:tcPr>
          <w:p w14:paraId="7C68D1A0" w14:textId="77777777" w:rsidR="00ED53A2" w:rsidRPr="00ED53A2" w:rsidRDefault="00ED53A2" w:rsidP="00ED53A2">
            <w:r w:rsidRPr="00ED53A2">
              <w:t>Cycle</w:t>
            </w:r>
          </w:p>
        </w:tc>
        <w:tc>
          <w:tcPr>
            <w:tcW w:w="0" w:type="auto"/>
            <w:vAlign w:val="center"/>
            <w:hideMark/>
          </w:tcPr>
          <w:p w14:paraId="5C3ED977" w14:textId="77777777" w:rsidR="00ED53A2" w:rsidRPr="00ED53A2" w:rsidRDefault="00ED53A2" w:rsidP="00ED53A2">
            <w:r w:rsidRPr="00ED53A2">
              <w:t>Stage</w:t>
            </w:r>
          </w:p>
        </w:tc>
        <w:tc>
          <w:tcPr>
            <w:tcW w:w="0" w:type="auto"/>
            <w:vAlign w:val="center"/>
            <w:hideMark/>
          </w:tcPr>
          <w:p w14:paraId="72298B43" w14:textId="77777777" w:rsidR="00ED53A2" w:rsidRPr="00ED53A2" w:rsidRDefault="00ED53A2" w:rsidP="00ED53A2">
            <w:r w:rsidRPr="00ED53A2">
              <w:t>Details</w:t>
            </w:r>
          </w:p>
        </w:tc>
      </w:tr>
      <w:tr w:rsidR="00ED53A2" w:rsidRPr="00ED53A2" w14:paraId="0DF6292C" w14:textId="77777777" w:rsidTr="00ED53A2">
        <w:trPr>
          <w:trHeight w:val="459"/>
          <w:tblCellSpacing w:w="15" w:type="dxa"/>
        </w:trPr>
        <w:tc>
          <w:tcPr>
            <w:tcW w:w="0" w:type="auto"/>
            <w:vAlign w:val="center"/>
            <w:hideMark/>
          </w:tcPr>
          <w:p w14:paraId="5CC43EA9" w14:textId="77777777" w:rsidR="00ED53A2" w:rsidRPr="00ED53A2" w:rsidRDefault="00ED53A2" w:rsidP="00ED53A2">
            <w:r w:rsidRPr="00ED53A2">
              <w:t>5</w:t>
            </w:r>
          </w:p>
        </w:tc>
        <w:tc>
          <w:tcPr>
            <w:tcW w:w="0" w:type="auto"/>
            <w:vAlign w:val="center"/>
            <w:hideMark/>
          </w:tcPr>
          <w:p w14:paraId="6FA4B328" w14:textId="77777777" w:rsidR="00ED53A2" w:rsidRPr="00ED53A2" w:rsidRDefault="00ED53A2" w:rsidP="00ED53A2">
            <w:r w:rsidRPr="00ED53A2">
              <w:t>IF</w:t>
            </w:r>
          </w:p>
        </w:tc>
        <w:tc>
          <w:tcPr>
            <w:tcW w:w="0" w:type="auto"/>
            <w:vAlign w:val="center"/>
            <w:hideMark/>
          </w:tcPr>
          <w:p w14:paraId="1C79F69A" w14:textId="77777777" w:rsidR="00ED53A2" w:rsidRPr="00ED53A2" w:rsidRDefault="00ED53A2" w:rsidP="00ED53A2">
            <w:r w:rsidRPr="00ED53A2">
              <w:t xml:space="preserve">Fetch </w:t>
            </w:r>
            <w:proofErr w:type="spellStart"/>
            <w:r w:rsidRPr="00ED53A2">
              <w:t>sw</w:t>
            </w:r>
            <w:proofErr w:type="spellEnd"/>
            <w:r w:rsidRPr="00ED53A2">
              <w:t xml:space="preserve"> x4, 0(x2)</w:t>
            </w:r>
          </w:p>
        </w:tc>
      </w:tr>
      <w:tr w:rsidR="00ED53A2" w:rsidRPr="00ED53A2" w14:paraId="5E416051" w14:textId="77777777" w:rsidTr="00ED53A2">
        <w:trPr>
          <w:trHeight w:val="466"/>
          <w:tblCellSpacing w:w="15" w:type="dxa"/>
        </w:trPr>
        <w:tc>
          <w:tcPr>
            <w:tcW w:w="0" w:type="auto"/>
            <w:vAlign w:val="center"/>
            <w:hideMark/>
          </w:tcPr>
          <w:p w14:paraId="37962B71" w14:textId="77777777" w:rsidR="00ED53A2" w:rsidRPr="00ED53A2" w:rsidRDefault="00ED53A2" w:rsidP="00ED53A2">
            <w:r w:rsidRPr="00ED53A2">
              <w:t>6</w:t>
            </w:r>
          </w:p>
        </w:tc>
        <w:tc>
          <w:tcPr>
            <w:tcW w:w="0" w:type="auto"/>
            <w:vAlign w:val="center"/>
            <w:hideMark/>
          </w:tcPr>
          <w:p w14:paraId="170D5935" w14:textId="77777777" w:rsidR="00ED53A2" w:rsidRPr="00ED53A2" w:rsidRDefault="00ED53A2" w:rsidP="00ED53A2">
            <w:r w:rsidRPr="00ED53A2">
              <w:t>ID</w:t>
            </w:r>
          </w:p>
        </w:tc>
        <w:tc>
          <w:tcPr>
            <w:tcW w:w="0" w:type="auto"/>
            <w:vAlign w:val="center"/>
            <w:hideMark/>
          </w:tcPr>
          <w:p w14:paraId="762400D8" w14:textId="77777777" w:rsidR="00ED53A2" w:rsidRPr="00ED53A2" w:rsidRDefault="00ED53A2" w:rsidP="00ED53A2">
            <w:r w:rsidRPr="00ED53A2">
              <w:t>rs1 = x2 = 10 (base), rs2 = x4 = 10 (data)</w:t>
            </w:r>
          </w:p>
        </w:tc>
      </w:tr>
      <w:tr w:rsidR="00ED53A2" w:rsidRPr="00ED53A2" w14:paraId="41689F71" w14:textId="77777777" w:rsidTr="00ED53A2">
        <w:trPr>
          <w:trHeight w:val="459"/>
          <w:tblCellSpacing w:w="15" w:type="dxa"/>
        </w:trPr>
        <w:tc>
          <w:tcPr>
            <w:tcW w:w="0" w:type="auto"/>
            <w:vAlign w:val="center"/>
            <w:hideMark/>
          </w:tcPr>
          <w:p w14:paraId="0D18FB64" w14:textId="77777777" w:rsidR="00ED53A2" w:rsidRPr="00ED53A2" w:rsidRDefault="00ED53A2" w:rsidP="00ED53A2">
            <w:r w:rsidRPr="00ED53A2">
              <w:t>7</w:t>
            </w:r>
          </w:p>
        </w:tc>
        <w:tc>
          <w:tcPr>
            <w:tcW w:w="0" w:type="auto"/>
            <w:vAlign w:val="center"/>
            <w:hideMark/>
          </w:tcPr>
          <w:p w14:paraId="1270D764" w14:textId="77777777" w:rsidR="00ED53A2" w:rsidRPr="00ED53A2" w:rsidRDefault="00ED53A2" w:rsidP="00ED53A2">
            <w:r w:rsidRPr="00ED53A2">
              <w:t>EX</w:t>
            </w:r>
          </w:p>
        </w:tc>
        <w:tc>
          <w:tcPr>
            <w:tcW w:w="0" w:type="auto"/>
            <w:vAlign w:val="center"/>
            <w:hideMark/>
          </w:tcPr>
          <w:p w14:paraId="0E03C350" w14:textId="77777777" w:rsidR="00ED53A2" w:rsidRPr="00ED53A2" w:rsidRDefault="00ED53A2" w:rsidP="00ED53A2">
            <w:r w:rsidRPr="00ED53A2">
              <w:t>ALU calculates address 10 + 0 = 10</w:t>
            </w:r>
          </w:p>
        </w:tc>
      </w:tr>
      <w:tr w:rsidR="00ED53A2" w:rsidRPr="00ED53A2" w14:paraId="7DDFDB11" w14:textId="77777777" w:rsidTr="00ED53A2">
        <w:trPr>
          <w:trHeight w:val="490"/>
          <w:tblCellSpacing w:w="15" w:type="dxa"/>
        </w:trPr>
        <w:tc>
          <w:tcPr>
            <w:tcW w:w="0" w:type="auto"/>
            <w:vAlign w:val="center"/>
            <w:hideMark/>
          </w:tcPr>
          <w:p w14:paraId="65B9818C" w14:textId="77777777" w:rsidR="00ED53A2" w:rsidRPr="00ED53A2" w:rsidRDefault="00ED53A2" w:rsidP="00ED53A2">
            <w:r w:rsidRPr="00ED53A2">
              <w:t>8</w:t>
            </w:r>
          </w:p>
        </w:tc>
        <w:tc>
          <w:tcPr>
            <w:tcW w:w="0" w:type="auto"/>
            <w:vAlign w:val="center"/>
            <w:hideMark/>
          </w:tcPr>
          <w:p w14:paraId="18ABCD5A" w14:textId="77777777" w:rsidR="00ED53A2" w:rsidRPr="00ED53A2" w:rsidRDefault="00ED53A2" w:rsidP="00ED53A2">
            <w:r w:rsidRPr="00ED53A2">
              <w:t>MEM</w:t>
            </w:r>
          </w:p>
        </w:tc>
        <w:tc>
          <w:tcPr>
            <w:tcW w:w="0" w:type="auto"/>
            <w:vAlign w:val="center"/>
            <w:hideMark/>
          </w:tcPr>
          <w:p w14:paraId="11F1A1FB" w14:textId="3FE34075" w:rsidR="00ED53A2" w:rsidRPr="00ED53A2" w:rsidRDefault="00ED53A2" w:rsidP="00ED53A2">
            <w:r w:rsidRPr="00ED53A2">
              <w:t xml:space="preserve">Store 10 into </w:t>
            </w:r>
            <w:proofErr w:type="gramStart"/>
            <w:r w:rsidRPr="00ED53A2">
              <w:t>MEM[</w:t>
            </w:r>
            <w:proofErr w:type="gramEnd"/>
            <w:r w:rsidRPr="00ED53A2">
              <w:t xml:space="preserve">10] </w:t>
            </w:r>
          </w:p>
        </w:tc>
      </w:tr>
      <w:tr w:rsidR="00ED53A2" w:rsidRPr="00ED53A2" w14:paraId="6227359C" w14:textId="77777777" w:rsidTr="00ED53A2">
        <w:trPr>
          <w:trHeight w:val="459"/>
          <w:tblCellSpacing w:w="15" w:type="dxa"/>
        </w:trPr>
        <w:tc>
          <w:tcPr>
            <w:tcW w:w="0" w:type="auto"/>
            <w:vAlign w:val="center"/>
            <w:hideMark/>
          </w:tcPr>
          <w:p w14:paraId="0FE426EC" w14:textId="77777777" w:rsidR="00ED53A2" w:rsidRPr="00ED53A2" w:rsidRDefault="00ED53A2" w:rsidP="00ED53A2">
            <w:r w:rsidRPr="00ED53A2">
              <w:t>9</w:t>
            </w:r>
          </w:p>
        </w:tc>
        <w:tc>
          <w:tcPr>
            <w:tcW w:w="0" w:type="auto"/>
            <w:vAlign w:val="center"/>
            <w:hideMark/>
          </w:tcPr>
          <w:p w14:paraId="3EB5D612" w14:textId="77777777" w:rsidR="00ED53A2" w:rsidRPr="00ED53A2" w:rsidRDefault="00ED53A2" w:rsidP="00ED53A2">
            <w:r w:rsidRPr="00ED53A2">
              <w:t>WB</w:t>
            </w:r>
          </w:p>
        </w:tc>
        <w:tc>
          <w:tcPr>
            <w:tcW w:w="0" w:type="auto"/>
            <w:vAlign w:val="center"/>
            <w:hideMark/>
          </w:tcPr>
          <w:p w14:paraId="60E23C11" w14:textId="77777777" w:rsidR="00ED53A2" w:rsidRPr="00ED53A2" w:rsidRDefault="00ED53A2" w:rsidP="00ED53A2">
            <w:r w:rsidRPr="00ED53A2">
              <w:t>None (</w:t>
            </w:r>
            <w:proofErr w:type="spellStart"/>
            <w:r w:rsidRPr="00ED53A2">
              <w:t>sw</w:t>
            </w:r>
            <w:proofErr w:type="spellEnd"/>
            <w:r w:rsidRPr="00ED53A2">
              <w:t xml:space="preserve"> doesn’t write to register)</w:t>
            </w:r>
          </w:p>
        </w:tc>
      </w:tr>
    </w:tbl>
    <w:p w14:paraId="00793358" w14:textId="77777777" w:rsidR="00B1311B" w:rsidRDefault="00B1311B" w:rsidP="00ED53A2"/>
    <w:p w14:paraId="68B7A0C4" w14:textId="3543AE0F" w:rsidR="00ED53A2" w:rsidRPr="00ED53A2" w:rsidRDefault="00ED53A2" w:rsidP="00ED53A2">
      <w:r w:rsidRPr="00ED53A2">
        <w:t xml:space="preserve">Instruction 6: </w:t>
      </w:r>
      <w:proofErr w:type="spellStart"/>
      <w:r w:rsidRPr="00ED53A2">
        <w:t>lw</w:t>
      </w:r>
      <w:proofErr w:type="spellEnd"/>
      <w:r w:rsidRPr="00ED53A2">
        <w:t xml:space="preserve"> x5, 0(x2)</w:t>
      </w:r>
    </w:p>
    <w:p w14:paraId="681C21AC" w14:textId="44B36BCB" w:rsidR="00ED53A2" w:rsidRPr="00ED53A2" w:rsidRDefault="00ED53A2" w:rsidP="00ED53A2">
      <w:r w:rsidRPr="00ED53A2">
        <w:t>PC = 0x14, Binary: 0x00012283</w:t>
      </w:r>
      <w:r w:rsidRPr="00ED53A2">
        <w:br/>
        <w:t>Load word from MEM[x2+0] → x5 = 10</w:t>
      </w:r>
    </w:p>
    <w:tbl>
      <w:tblPr>
        <w:tblW w:w="9456" w:type="dxa"/>
        <w:tblCellSpacing w:w="15" w:type="dxa"/>
        <w:tblCellMar>
          <w:top w:w="15" w:type="dxa"/>
          <w:left w:w="15" w:type="dxa"/>
          <w:bottom w:w="15" w:type="dxa"/>
          <w:right w:w="15" w:type="dxa"/>
        </w:tblCellMar>
        <w:tblLook w:val="04A0" w:firstRow="1" w:lastRow="0" w:firstColumn="1" w:lastColumn="0" w:noHBand="0" w:noVBand="1"/>
      </w:tblPr>
      <w:tblGrid>
        <w:gridCol w:w="1179"/>
        <w:gridCol w:w="1213"/>
        <w:gridCol w:w="7064"/>
      </w:tblGrid>
      <w:tr w:rsidR="00ED53A2" w:rsidRPr="00ED53A2" w14:paraId="2BB3AF3D" w14:textId="77777777" w:rsidTr="00ED53A2">
        <w:trPr>
          <w:trHeight w:val="464"/>
          <w:tblHeader/>
          <w:tblCellSpacing w:w="15" w:type="dxa"/>
        </w:trPr>
        <w:tc>
          <w:tcPr>
            <w:tcW w:w="0" w:type="auto"/>
            <w:vAlign w:val="center"/>
            <w:hideMark/>
          </w:tcPr>
          <w:p w14:paraId="1A44BE38" w14:textId="77777777" w:rsidR="00ED53A2" w:rsidRPr="00ED53A2" w:rsidRDefault="00ED53A2" w:rsidP="00ED53A2">
            <w:r w:rsidRPr="00ED53A2">
              <w:lastRenderedPageBreak/>
              <w:t>Cycle</w:t>
            </w:r>
          </w:p>
        </w:tc>
        <w:tc>
          <w:tcPr>
            <w:tcW w:w="0" w:type="auto"/>
            <w:vAlign w:val="center"/>
            <w:hideMark/>
          </w:tcPr>
          <w:p w14:paraId="5A42320D" w14:textId="77777777" w:rsidR="00ED53A2" w:rsidRPr="00ED53A2" w:rsidRDefault="00ED53A2" w:rsidP="00ED53A2">
            <w:r w:rsidRPr="00ED53A2">
              <w:t>Stage</w:t>
            </w:r>
          </w:p>
        </w:tc>
        <w:tc>
          <w:tcPr>
            <w:tcW w:w="0" w:type="auto"/>
            <w:vAlign w:val="center"/>
            <w:hideMark/>
          </w:tcPr>
          <w:p w14:paraId="3886F00B" w14:textId="77777777" w:rsidR="00ED53A2" w:rsidRPr="00ED53A2" w:rsidRDefault="00ED53A2" w:rsidP="00ED53A2">
            <w:r w:rsidRPr="00ED53A2">
              <w:t>Details</w:t>
            </w:r>
          </w:p>
        </w:tc>
      </w:tr>
      <w:tr w:rsidR="00ED53A2" w:rsidRPr="00ED53A2" w14:paraId="5A7F3B75" w14:textId="77777777" w:rsidTr="00ED53A2">
        <w:trPr>
          <w:trHeight w:val="464"/>
          <w:tblCellSpacing w:w="15" w:type="dxa"/>
        </w:trPr>
        <w:tc>
          <w:tcPr>
            <w:tcW w:w="0" w:type="auto"/>
            <w:vAlign w:val="center"/>
            <w:hideMark/>
          </w:tcPr>
          <w:p w14:paraId="27567773" w14:textId="77777777" w:rsidR="00ED53A2" w:rsidRPr="00ED53A2" w:rsidRDefault="00ED53A2" w:rsidP="00ED53A2">
            <w:r w:rsidRPr="00ED53A2">
              <w:t>6</w:t>
            </w:r>
          </w:p>
        </w:tc>
        <w:tc>
          <w:tcPr>
            <w:tcW w:w="0" w:type="auto"/>
            <w:vAlign w:val="center"/>
            <w:hideMark/>
          </w:tcPr>
          <w:p w14:paraId="3B314AC6" w14:textId="77777777" w:rsidR="00ED53A2" w:rsidRPr="00ED53A2" w:rsidRDefault="00ED53A2" w:rsidP="00ED53A2">
            <w:r w:rsidRPr="00ED53A2">
              <w:t>IF</w:t>
            </w:r>
          </w:p>
        </w:tc>
        <w:tc>
          <w:tcPr>
            <w:tcW w:w="0" w:type="auto"/>
            <w:vAlign w:val="center"/>
            <w:hideMark/>
          </w:tcPr>
          <w:p w14:paraId="6D0E5928" w14:textId="77777777" w:rsidR="00ED53A2" w:rsidRPr="00ED53A2" w:rsidRDefault="00ED53A2" w:rsidP="00ED53A2">
            <w:r w:rsidRPr="00ED53A2">
              <w:t xml:space="preserve">Fetch </w:t>
            </w:r>
            <w:proofErr w:type="spellStart"/>
            <w:r w:rsidRPr="00ED53A2">
              <w:t>lw</w:t>
            </w:r>
            <w:proofErr w:type="spellEnd"/>
            <w:r w:rsidRPr="00ED53A2">
              <w:t xml:space="preserve"> x5, 0(x2)</w:t>
            </w:r>
          </w:p>
        </w:tc>
      </w:tr>
      <w:tr w:rsidR="00ED53A2" w:rsidRPr="00ED53A2" w14:paraId="52340BE8" w14:textId="77777777" w:rsidTr="00ED53A2">
        <w:trPr>
          <w:trHeight w:val="472"/>
          <w:tblCellSpacing w:w="15" w:type="dxa"/>
        </w:trPr>
        <w:tc>
          <w:tcPr>
            <w:tcW w:w="0" w:type="auto"/>
            <w:vAlign w:val="center"/>
            <w:hideMark/>
          </w:tcPr>
          <w:p w14:paraId="5E18CEF2" w14:textId="77777777" w:rsidR="00ED53A2" w:rsidRPr="00ED53A2" w:rsidRDefault="00ED53A2" w:rsidP="00ED53A2">
            <w:r w:rsidRPr="00ED53A2">
              <w:t>7</w:t>
            </w:r>
          </w:p>
        </w:tc>
        <w:tc>
          <w:tcPr>
            <w:tcW w:w="0" w:type="auto"/>
            <w:vAlign w:val="center"/>
            <w:hideMark/>
          </w:tcPr>
          <w:p w14:paraId="78C7F2C7" w14:textId="77777777" w:rsidR="00ED53A2" w:rsidRPr="00ED53A2" w:rsidRDefault="00ED53A2" w:rsidP="00ED53A2">
            <w:r w:rsidRPr="00ED53A2">
              <w:t>ID</w:t>
            </w:r>
          </w:p>
        </w:tc>
        <w:tc>
          <w:tcPr>
            <w:tcW w:w="0" w:type="auto"/>
            <w:vAlign w:val="center"/>
            <w:hideMark/>
          </w:tcPr>
          <w:p w14:paraId="29B9A678" w14:textId="77777777" w:rsidR="00ED53A2" w:rsidRPr="00ED53A2" w:rsidRDefault="00ED53A2" w:rsidP="00ED53A2">
            <w:r w:rsidRPr="00ED53A2">
              <w:t>rs1 = x2 = 10</w:t>
            </w:r>
          </w:p>
        </w:tc>
      </w:tr>
      <w:tr w:rsidR="00ED53A2" w:rsidRPr="00ED53A2" w14:paraId="233EBB75" w14:textId="77777777" w:rsidTr="00ED53A2">
        <w:trPr>
          <w:trHeight w:val="464"/>
          <w:tblCellSpacing w:w="15" w:type="dxa"/>
        </w:trPr>
        <w:tc>
          <w:tcPr>
            <w:tcW w:w="0" w:type="auto"/>
            <w:vAlign w:val="center"/>
            <w:hideMark/>
          </w:tcPr>
          <w:p w14:paraId="31B9939B" w14:textId="77777777" w:rsidR="00ED53A2" w:rsidRPr="00ED53A2" w:rsidRDefault="00ED53A2" w:rsidP="00ED53A2">
            <w:r w:rsidRPr="00ED53A2">
              <w:t>8</w:t>
            </w:r>
          </w:p>
        </w:tc>
        <w:tc>
          <w:tcPr>
            <w:tcW w:w="0" w:type="auto"/>
            <w:vAlign w:val="center"/>
            <w:hideMark/>
          </w:tcPr>
          <w:p w14:paraId="3760705C" w14:textId="77777777" w:rsidR="00ED53A2" w:rsidRPr="00ED53A2" w:rsidRDefault="00ED53A2" w:rsidP="00ED53A2">
            <w:r w:rsidRPr="00ED53A2">
              <w:t>EX</w:t>
            </w:r>
          </w:p>
        </w:tc>
        <w:tc>
          <w:tcPr>
            <w:tcW w:w="0" w:type="auto"/>
            <w:vAlign w:val="center"/>
            <w:hideMark/>
          </w:tcPr>
          <w:p w14:paraId="09C3451A" w14:textId="77777777" w:rsidR="00ED53A2" w:rsidRPr="00ED53A2" w:rsidRDefault="00ED53A2" w:rsidP="00ED53A2">
            <w:r w:rsidRPr="00ED53A2">
              <w:t>ALU calculates address 10 + 0 = 10</w:t>
            </w:r>
          </w:p>
        </w:tc>
      </w:tr>
      <w:tr w:rsidR="00ED53A2" w:rsidRPr="00ED53A2" w14:paraId="7F5FD8DC" w14:textId="77777777" w:rsidTr="00ED53A2">
        <w:trPr>
          <w:trHeight w:val="464"/>
          <w:tblCellSpacing w:w="15" w:type="dxa"/>
        </w:trPr>
        <w:tc>
          <w:tcPr>
            <w:tcW w:w="0" w:type="auto"/>
            <w:vAlign w:val="center"/>
            <w:hideMark/>
          </w:tcPr>
          <w:p w14:paraId="38AA3625" w14:textId="77777777" w:rsidR="00ED53A2" w:rsidRPr="00ED53A2" w:rsidRDefault="00ED53A2" w:rsidP="00ED53A2">
            <w:r w:rsidRPr="00ED53A2">
              <w:t>9</w:t>
            </w:r>
          </w:p>
        </w:tc>
        <w:tc>
          <w:tcPr>
            <w:tcW w:w="0" w:type="auto"/>
            <w:vAlign w:val="center"/>
            <w:hideMark/>
          </w:tcPr>
          <w:p w14:paraId="74EBFD95" w14:textId="77777777" w:rsidR="00ED53A2" w:rsidRPr="00ED53A2" w:rsidRDefault="00ED53A2" w:rsidP="00ED53A2">
            <w:r w:rsidRPr="00ED53A2">
              <w:t>MEM</w:t>
            </w:r>
          </w:p>
        </w:tc>
        <w:tc>
          <w:tcPr>
            <w:tcW w:w="0" w:type="auto"/>
            <w:vAlign w:val="center"/>
            <w:hideMark/>
          </w:tcPr>
          <w:p w14:paraId="1C6C3CA9" w14:textId="77777777" w:rsidR="00ED53A2" w:rsidRPr="00ED53A2" w:rsidRDefault="00ED53A2" w:rsidP="00ED53A2">
            <w:r w:rsidRPr="00ED53A2">
              <w:t xml:space="preserve">Load from </w:t>
            </w:r>
            <w:proofErr w:type="gramStart"/>
            <w:r w:rsidRPr="00ED53A2">
              <w:t>MEM[</w:t>
            </w:r>
            <w:proofErr w:type="gramEnd"/>
            <w:r w:rsidRPr="00ED53A2">
              <w:t>10] → gets 10</w:t>
            </w:r>
          </w:p>
        </w:tc>
      </w:tr>
      <w:tr w:rsidR="00ED53A2" w:rsidRPr="00ED53A2" w14:paraId="4D97510F" w14:textId="77777777" w:rsidTr="00ED53A2">
        <w:trPr>
          <w:trHeight w:val="496"/>
          <w:tblCellSpacing w:w="15" w:type="dxa"/>
        </w:trPr>
        <w:tc>
          <w:tcPr>
            <w:tcW w:w="0" w:type="auto"/>
            <w:vAlign w:val="center"/>
            <w:hideMark/>
          </w:tcPr>
          <w:p w14:paraId="1B0F7C57" w14:textId="77777777" w:rsidR="00ED53A2" w:rsidRPr="00ED53A2" w:rsidRDefault="00ED53A2" w:rsidP="00ED53A2">
            <w:r w:rsidRPr="00ED53A2">
              <w:t>10</w:t>
            </w:r>
          </w:p>
        </w:tc>
        <w:tc>
          <w:tcPr>
            <w:tcW w:w="0" w:type="auto"/>
            <w:vAlign w:val="center"/>
            <w:hideMark/>
          </w:tcPr>
          <w:p w14:paraId="3C21D85E" w14:textId="77777777" w:rsidR="00ED53A2" w:rsidRPr="00ED53A2" w:rsidRDefault="00ED53A2" w:rsidP="00ED53A2">
            <w:r w:rsidRPr="00ED53A2">
              <w:t>WB</w:t>
            </w:r>
          </w:p>
        </w:tc>
        <w:tc>
          <w:tcPr>
            <w:tcW w:w="0" w:type="auto"/>
            <w:vAlign w:val="center"/>
            <w:hideMark/>
          </w:tcPr>
          <w:p w14:paraId="797661EA" w14:textId="0CB40287" w:rsidR="00ED53A2" w:rsidRPr="00ED53A2" w:rsidRDefault="00ED53A2" w:rsidP="00ED53A2">
            <w:r w:rsidRPr="00ED53A2">
              <w:t xml:space="preserve">Writes 10 to x5 </w:t>
            </w:r>
          </w:p>
        </w:tc>
      </w:tr>
    </w:tbl>
    <w:p w14:paraId="410D7A73" w14:textId="70D1A06C" w:rsidR="00ED53A2" w:rsidRPr="00ED53A2" w:rsidRDefault="00ED53A2" w:rsidP="00ED53A2"/>
    <w:p w14:paraId="3D1F6AFD" w14:textId="721E5E36" w:rsidR="00ED53A2" w:rsidRPr="00ED53A2" w:rsidRDefault="00ED53A2" w:rsidP="00ED53A2">
      <w:r w:rsidRPr="00B1311B">
        <w:rPr>
          <w:rFonts w:ascii="Segoe UI Emoji" w:hAnsi="Segoe UI Emoji" w:cs="Segoe UI Emoji"/>
        </w:rPr>
        <w:t>I</w:t>
      </w:r>
      <w:r w:rsidRPr="00ED53A2">
        <w:t>nstruction 7: or x6, x5, x4</w:t>
      </w:r>
    </w:p>
    <w:p w14:paraId="7958443F" w14:textId="3644A3AA" w:rsidR="00ED53A2" w:rsidRPr="00ED53A2" w:rsidRDefault="00ED53A2" w:rsidP="00ED53A2">
      <w:r w:rsidRPr="00ED53A2">
        <w:t>PC = 0x18, Binary: 0x0042b2b3</w:t>
      </w:r>
      <w:r w:rsidRPr="00ED53A2">
        <w:br/>
        <w:t>x6 = x5 | x4 = 10 | 10 = 10</w:t>
      </w:r>
    </w:p>
    <w:p w14:paraId="4A3F2B02" w14:textId="0B161E5B" w:rsidR="00ED53A2" w:rsidRPr="00ED53A2" w:rsidRDefault="00ED53A2" w:rsidP="00ED53A2">
      <w:r w:rsidRPr="00ED53A2">
        <w:t>This is a load-use hazard — since x5 is written in cycle 10, but or needs it in EX at cycle 9</w:t>
      </w:r>
    </w:p>
    <w:p w14:paraId="66B41409" w14:textId="323B26C3" w:rsidR="00ED53A2" w:rsidRPr="00ED53A2" w:rsidRDefault="00ED53A2" w:rsidP="00ED53A2">
      <w:proofErr w:type="gramStart"/>
      <w:r w:rsidRPr="00ED53A2">
        <w:t>So</w:t>
      </w:r>
      <w:proofErr w:type="gramEnd"/>
      <w:r w:rsidRPr="00ED53A2">
        <w:t xml:space="preserve"> pipeline inserts a stall, flushes EX once</w:t>
      </w:r>
    </w:p>
    <w:tbl>
      <w:tblPr>
        <w:tblW w:w="10251" w:type="dxa"/>
        <w:tblCellSpacing w:w="15" w:type="dxa"/>
        <w:tblCellMar>
          <w:top w:w="15" w:type="dxa"/>
          <w:left w:w="15" w:type="dxa"/>
          <w:bottom w:w="15" w:type="dxa"/>
          <w:right w:w="15" w:type="dxa"/>
        </w:tblCellMar>
        <w:tblLook w:val="04A0" w:firstRow="1" w:lastRow="0" w:firstColumn="1" w:lastColumn="0" w:noHBand="0" w:noVBand="1"/>
      </w:tblPr>
      <w:tblGrid>
        <w:gridCol w:w="1162"/>
        <w:gridCol w:w="1208"/>
        <w:gridCol w:w="7881"/>
      </w:tblGrid>
      <w:tr w:rsidR="00ED53A2" w:rsidRPr="00ED53A2" w14:paraId="65DFC9E9" w14:textId="77777777" w:rsidTr="00ED53A2">
        <w:trPr>
          <w:trHeight w:val="430"/>
          <w:tblHeader/>
          <w:tblCellSpacing w:w="15" w:type="dxa"/>
        </w:trPr>
        <w:tc>
          <w:tcPr>
            <w:tcW w:w="0" w:type="auto"/>
            <w:vAlign w:val="center"/>
            <w:hideMark/>
          </w:tcPr>
          <w:p w14:paraId="25718100" w14:textId="77777777" w:rsidR="00ED53A2" w:rsidRPr="00ED53A2" w:rsidRDefault="00ED53A2" w:rsidP="00ED53A2">
            <w:r w:rsidRPr="00ED53A2">
              <w:t>Cycle</w:t>
            </w:r>
          </w:p>
        </w:tc>
        <w:tc>
          <w:tcPr>
            <w:tcW w:w="0" w:type="auto"/>
            <w:vAlign w:val="center"/>
            <w:hideMark/>
          </w:tcPr>
          <w:p w14:paraId="0E6EADC7" w14:textId="77777777" w:rsidR="00ED53A2" w:rsidRPr="00ED53A2" w:rsidRDefault="00ED53A2" w:rsidP="00ED53A2">
            <w:r w:rsidRPr="00ED53A2">
              <w:t>Stage</w:t>
            </w:r>
          </w:p>
        </w:tc>
        <w:tc>
          <w:tcPr>
            <w:tcW w:w="0" w:type="auto"/>
            <w:vAlign w:val="center"/>
            <w:hideMark/>
          </w:tcPr>
          <w:p w14:paraId="470D576D" w14:textId="77777777" w:rsidR="00ED53A2" w:rsidRPr="00ED53A2" w:rsidRDefault="00ED53A2" w:rsidP="00ED53A2">
            <w:r w:rsidRPr="00ED53A2">
              <w:t>Details</w:t>
            </w:r>
          </w:p>
        </w:tc>
      </w:tr>
      <w:tr w:rsidR="00ED53A2" w:rsidRPr="00ED53A2" w14:paraId="2E15C08E" w14:textId="77777777" w:rsidTr="00ED53A2">
        <w:trPr>
          <w:trHeight w:val="430"/>
          <w:tblCellSpacing w:w="15" w:type="dxa"/>
        </w:trPr>
        <w:tc>
          <w:tcPr>
            <w:tcW w:w="0" w:type="auto"/>
            <w:vAlign w:val="center"/>
            <w:hideMark/>
          </w:tcPr>
          <w:p w14:paraId="5551DD43" w14:textId="77777777" w:rsidR="00ED53A2" w:rsidRPr="00ED53A2" w:rsidRDefault="00ED53A2" w:rsidP="00ED53A2">
            <w:r w:rsidRPr="00ED53A2">
              <w:t>8</w:t>
            </w:r>
          </w:p>
        </w:tc>
        <w:tc>
          <w:tcPr>
            <w:tcW w:w="0" w:type="auto"/>
            <w:vAlign w:val="center"/>
            <w:hideMark/>
          </w:tcPr>
          <w:p w14:paraId="40A24994" w14:textId="77777777" w:rsidR="00ED53A2" w:rsidRPr="00ED53A2" w:rsidRDefault="00ED53A2" w:rsidP="00ED53A2">
            <w:r w:rsidRPr="00ED53A2">
              <w:t>IF</w:t>
            </w:r>
          </w:p>
        </w:tc>
        <w:tc>
          <w:tcPr>
            <w:tcW w:w="0" w:type="auto"/>
            <w:vAlign w:val="center"/>
            <w:hideMark/>
          </w:tcPr>
          <w:p w14:paraId="2CED7E5F" w14:textId="77777777" w:rsidR="00ED53A2" w:rsidRPr="00ED53A2" w:rsidRDefault="00ED53A2" w:rsidP="00ED53A2">
            <w:r w:rsidRPr="00ED53A2">
              <w:t>Fetch or x6, x5, x4</w:t>
            </w:r>
          </w:p>
        </w:tc>
      </w:tr>
      <w:tr w:rsidR="00ED53A2" w:rsidRPr="00ED53A2" w14:paraId="18FD4C48" w14:textId="77777777" w:rsidTr="00ED53A2">
        <w:trPr>
          <w:trHeight w:val="437"/>
          <w:tblCellSpacing w:w="15" w:type="dxa"/>
        </w:trPr>
        <w:tc>
          <w:tcPr>
            <w:tcW w:w="0" w:type="auto"/>
            <w:vAlign w:val="center"/>
            <w:hideMark/>
          </w:tcPr>
          <w:p w14:paraId="1388CA5A" w14:textId="77777777" w:rsidR="00ED53A2" w:rsidRPr="00ED53A2" w:rsidRDefault="00ED53A2" w:rsidP="00ED53A2">
            <w:r w:rsidRPr="00ED53A2">
              <w:t>9</w:t>
            </w:r>
          </w:p>
        </w:tc>
        <w:tc>
          <w:tcPr>
            <w:tcW w:w="0" w:type="auto"/>
            <w:vAlign w:val="center"/>
            <w:hideMark/>
          </w:tcPr>
          <w:p w14:paraId="01C78C1B" w14:textId="77777777" w:rsidR="00ED53A2" w:rsidRPr="00ED53A2" w:rsidRDefault="00ED53A2" w:rsidP="00ED53A2">
            <w:r w:rsidRPr="00ED53A2">
              <w:t>ID</w:t>
            </w:r>
          </w:p>
        </w:tc>
        <w:tc>
          <w:tcPr>
            <w:tcW w:w="0" w:type="auto"/>
            <w:vAlign w:val="center"/>
            <w:hideMark/>
          </w:tcPr>
          <w:p w14:paraId="5F569E21" w14:textId="77777777" w:rsidR="00ED53A2" w:rsidRPr="00ED53A2" w:rsidRDefault="00ED53A2" w:rsidP="00ED53A2">
            <w:r w:rsidRPr="00ED53A2">
              <w:t>Hazard: x5 isn’t ready → stall one cycle</w:t>
            </w:r>
          </w:p>
        </w:tc>
      </w:tr>
      <w:tr w:rsidR="00ED53A2" w:rsidRPr="00ED53A2" w14:paraId="02E37049" w14:textId="77777777" w:rsidTr="00ED53A2">
        <w:trPr>
          <w:trHeight w:val="430"/>
          <w:tblCellSpacing w:w="15" w:type="dxa"/>
        </w:trPr>
        <w:tc>
          <w:tcPr>
            <w:tcW w:w="0" w:type="auto"/>
            <w:vAlign w:val="center"/>
            <w:hideMark/>
          </w:tcPr>
          <w:p w14:paraId="48642D0A" w14:textId="77777777" w:rsidR="00ED53A2" w:rsidRPr="00ED53A2" w:rsidRDefault="00ED53A2" w:rsidP="00ED53A2">
            <w:r w:rsidRPr="00ED53A2">
              <w:t>10</w:t>
            </w:r>
          </w:p>
        </w:tc>
        <w:tc>
          <w:tcPr>
            <w:tcW w:w="0" w:type="auto"/>
            <w:vAlign w:val="center"/>
            <w:hideMark/>
          </w:tcPr>
          <w:p w14:paraId="4620AC07" w14:textId="77777777" w:rsidR="00ED53A2" w:rsidRPr="00ED53A2" w:rsidRDefault="00ED53A2" w:rsidP="00ED53A2">
            <w:r w:rsidRPr="00ED53A2">
              <w:t>(stall)</w:t>
            </w:r>
          </w:p>
        </w:tc>
        <w:tc>
          <w:tcPr>
            <w:tcW w:w="0" w:type="auto"/>
            <w:vAlign w:val="center"/>
            <w:hideMark/>
          </w:tcPr>
          <w:p w14:paraId="6E7468C0" w14:textId="77777777" w:rsidR="00ED53A2" w:rsidRPr="00ED53A2" w:rsidRDefault="00ED53A2" w:rsidP="00ED53A2">
            <w:r w:rsidRPr="00ED53A2">
              <w:t>Bubble inserted</w:t>
            </w:r>
          </w:p>
        </w:tc>
      </w:tr>
      <w:tr w:rsidR="00ED53A2" w:rsidRPr="00ED53A2" w14:paraId="68AA0147" w14:textId="77777777" w:rsidTr="00ED53A2">
        <w:trPr>
          <w:trHeight w:val="430"/>
          <w:tblCellSpacing w:w="15" w:type="dxa"/>
        </w:trPr>
        <w:tc>
          <w:tcPr>
            <w:tcW w:w="0" w:type="auto"/>
            <w:vAlign w:val="center"/>
            <w:hideMark/>
          </w:tcPr>
          <w:p w14:paraId="6A574E99" w14:textId="77777777" w:rsidR="00ED53A2" w:rsidRPr="00ED53A2" w:rsidRDefault="00ED53A2" w:rsidP="00ED53A2">
            <w:r w:rsidRPr="00ED53A2">
              <w:t>11</w:t>
            </w:r>
          </w:p>
        </w:tc>
        <w:tc>
          <w:tcPr>
            <w:tcW w:w="0" w:type="auto"/>
            <w:vAlign w:val="center"/>
            <w:hideMark/>
          </w:tcPr>
          <w:p w14:paraId="326F38A0" w14:textId="77777777" w:rsidR="00ED53A2" w:rsidRPr="00ED53A2" w:rsidRDefault="00ED53A2" w:rsidP="00ED53A2">
            <w:r w:rsidRPr="00ED53A2">
              <w:t>EX</w:t>
            </w:r>
          </w:p>
        </w:tc>
        <w:tc>
          <w:tcPr>
            <w:tcW w:w="0" w:type="auto"/>
            <w:vAlign w:val="center"/>
            <w:hideMark/>
          </w:tcPr>
          <w:p w14:paraId="6FDC11F6" w14:textId="77777777" w:rsidR="00ED53A2" w:rsidRPr="00ED53A2" w:rsidRDefault="00ED53A2" w:rsidP="00ED53A2">
            <w:r w:rsidRPr="00ED53A2">
              <w:t>ALU computes `10</w:t>
            </w:r>
          </w:p>
        </w:tc>
      </w:tr>
      <w:tr w:rsidR="00ED53A2" w:rsidRPr="00ED53A2" w14:paraId="160BAC58" w14:textId="77777777" w:rsidTr="00ED53A2">
        <w:trPr>
          <w:trHeight w:val="430"/>
          <w:tblCellSpacing w:w="15" w:type="dxa"/>
        </w:trPr>
        <w:tc>
          <w:tcPr>
            <w:tcW w:w="0" w:type="auto"/>
            <w:vAlign w:val="center"/>
            <w:hideMark/>
          </w:tcPr>
          <w:p w14:paraId="5CFFE4D2" w14:textId="77777777" w:rsidR="00ED53A2" w:rsidRPr="00ED53A2" w:rsidRDefault="00ED53A2" w:rsidP="00ED53A2">
            <w:r w:rsidRPr="00ED53A2">
              <w:t>12</w:t>
            </w:r>
          </w:p>
        </w:tc>
        <w:tc>
          <w:tcPr>
            <w:tcW w:w="0" w:type="auto"/>
            <w:vAlign w:val="center"/>
            <w:hideMark/>
          </w:tcPr>
          <w:p w14:paraId="5FFA38EF" w14:textId="77777777" w:rsidR="00ED53A2" w:rsidRPr="00ED53A2" w:rsidRDefault="00ED53A2" w:rsidP="00ED53A2">
            <w:r w:rsidRPr="00ED53A2">
              <w:t>MEM</w:t>
            </w:r>
          </w:p>
        </w:tc>
        <w:tc>
          <w:tcPr>
            <w:tcW w:w="0" w:type="auto"/>
            <w:vAlign w:val="center"/>
            <w:hideMark/>
          </w:tcPr>
          <w:p w14:paraId="1D671134" w14:textId="77777777" w:rsidR="00ED53A2" w:rsidRPr="00ED53A2" w:rsidRDefault="00ED53A2" w:rsidP="00ED53A2">
            <w:r w:rsidRPr="00ED53A2">
              <w:t>None</w:t>
            </w:r>
          </w:p>
        </w:tc>
      </w:tr>
      <w:tr w:rsidR="00ED53A2" w:rsidRPr="00ED53A2" w14:paraId="12B8F83D" w14:textId="77777777" w:rsidTr="00ED53A2">
        <w:trPr>
          <w:trHeight w:val="430"/>
          <w:tblCellSpacing w:w="15" w:type="dxa"/>
        </w:trPr>
        <w:tc>
          <w:tcPr>
            <w:tcW w:w="0" w:type="auto"/>
            <w:vAlign w:val="center"/>
            <w:hideMark/>
          </w:tcPr>
          <w:p w14:paraId="58DF6523" w14:textId="77777777" w:rsidR="00ED53A2" w:rsidRPr="00ED53A2" w:rsidRDefault="00ED53A2" w:rsidP="00ED53A2">
            <w:r w:rsidRPr="00ED53A2">
              <w:t>13</w:t>
            </w:r>
          </w:p>
        </w:tc>
        <w:tc>
          <w:tcPr>
            <w:tcW w:w="0" w:type="auto"/>
            <w:vAlign w:val="center"/>
            <w:hideMark/>
          </w:tcPr>
          <w:p w14:paraId="0D37E043" w14:textId="77777777" w:rsidR="00ED53A2" w:rsidRPr="00ED53A2" w:rsidRDefault="00ED53A2" w:rsidP="00ED53A2">
            <w:r w:rsidRPr="00ED53A2">
              <w:t>WB</w:t>
            </w:r>
          </w:p>
        </w:tc>
        <w:tc>
          <w:tcPr>
            <w:tcW w:w="0" w:type="auto"/>
            <w:vAlign w:val="center"/>
            <w:hideMark/>
          </w:tcPr>
          <w:p w14:paraId="33A31713" w14:textId="084D0472" w:rsidR="00ED53A2" w:rsidRPr="00ED53A2" w:rsidRDefault="00ED53A2" w:rsidP="00ED53A2">
            <w:r w:rsidRPr="00ED53A2">
              <w:t xml:space="preserve">Write 10 to x6 </w:t>
            </w:r>
          </w:p>
        </w:tc>
      </w:tr>
    </w:tbl>
    <w:p w14:paraId="5D1808CF" w14:textId="0DB039BF" w:rsidR="00ED53A2" w:rsidRPr="00ED53A2" w:rsidRDefault="00ED53A2" w:rsidP="00ED53A2"/>
    <w:p w14:paraId="7E16E66E" w14:textId="7CB7507A" w:rsidR="00ED53A2" w:rsidRPr="00ED53A2" w:rsidRDefault="00ED53A2" w:rsidP="00ED53A2">
      <w:r w:rsidRPr="00ED53A2">
        <w:t xml:space="preserve">Instruction 8: </w:t>
      </w:r>
      <w:proofErr w:type="spellStart"/>
      <w:r w:rsidRPr="00ED53A2">
        <w:t>beq</w:t>
      </w:r>
      <w:proofErr w:type="spellEnd"/>
      <w:r w:rsidRPr="00ED53A2">
        <w:t xml:space="preserve"> x6, x6, +8</w:t>
      </w:r>
    </w:p>
    <w:p w14:paraId="565E85FD" w14:textId="3E1ED522" w:rsidR="00ED53A2" w:rsidRPr="00ED53A2" w:rsidRDefault="00ED53A2" w:rsidP="00ED53A2">
      <w:r w:rsidRPr="00ED53A2">
        <w:t>PC = 0x1C, Binary: 0x0062c263</w:t>
      </w:r>
      <w:r w:rsidRPr="00ED53A2">
        <w:br/>
        <w:t>Compare x6 and x6 → always equal → branch taken → PC = 0x24</w:t>
      </w:r>
    </w:p>
    <w:tbl>
      <w:tblPr>
        <w:tblW w:w="9456" w:type="dxa"/>
        <w:tblCellSpacing w:w="15" w:type="dxa"/>
        <w:tblCellMar>
          <w:top w:w="15" w:type="dxa"/>
          <w:left w:w="15" w:type="dxa"/>
          <w:bottom w:w="15" w:type="dxa"/>
          <w:right w:w="15" w:type="dxa"/>
        </w:tblCellMar>
        <w:tblLook w:val="04A0" w:firstRow="1" w:lastRow="0" w:firstColumn="1" w:lastColumn="0" w:noHBand="0" w:noVBand="1"/>
      </w:tblPr>
      <w:tblGrid>
        <w:gridCol w:w="956"/>
        <w:gridCol w:w="980"/>
        <w:gridCol w:w="7520"/>
      </w:tblGrid>
      <w:tr w:rsidR="00ED53A2" w:rsidRPr="00ED53A2" w14:paraId="578E074F" w14:textId="77777777" w:rsidTr="00ED53A2">
        <w:trPr>
          <w:trHeight w:val="435"/>
          <w:tblHeader/>
          <w:tblCellSpacing w:w="15" w:type="dxa"/>
        </w:trPr>
        <w:tc>
          <w:tcPr>
            <w:tcW w:w="0" w:type="auto"/>
            <w:vAlign w:val="center"/>
            <w:hideMark/>
          </w:tcPr>
          <w:p w14:paraId="034713A1" w14:textId="77777777" w:rsidR="00ED53A2" w:rsidRPr="00ED53A2" w:rsidRDefault="00ED53A2" w:rsidP="00ED53A2">
            <w:r w:rsidRPr="00ED53A2">
              <w:t>Cycle</w:t>
            </w:r>
          </w:p>
        </w:tc>
        <w:tc>
          <w:tcPr>
            <w:tcW w:w="0" w:type="auto"/>
            <w:vAlign w:val="center"/>
            <w:hideMark/>
          </w:tcPr>
          <w:p w14:paraId="58C8BD5C" w14:textId="77777777" w:rsidR="00ED53A2" w:rsidRPr="00ED53A2" w:rsidRDefault="00ED53A2" w:rsidP="00ED53A2">
            <w:r w:rsidRPr="00ED53A2">
              <w:t>Stage</w:t>
            </w:r>
          </w:p>
        </w:tc>
        <w:tc>
          <w:tcPr>
            <w:tcW w:w="0" w:type="auto"/>
            <w:vAlign w:val="center"/>
            <w:hideMark/>
          </w:tcPr>
          <w:p w14:paraId="28156345" w14:textId="77777777" w:rsidR="00ED53A2" w:rsidRPr="00ED53A2" w:rsidRDefault="00ED53A2" w:rsidP="00ED53A2">
            <w:r w:rsidRPr="00ED53A2">
              <w:t>Details</w:t>
            </w:r>
          </w:p>
        </w:tc>
      </w:tr>
      <w:tr w:rsidR="00ED53A2" w:rsidRPr="00ED53A2" w14:paraId="3B290568" w14:textId="77777777" w:rsidTr="00ED53A2">
        <w:trPr>
          <w:trHeight w:val="435"/>
          <w:tblCellSpacing w:w="15" w:type="dxa"/>
        </w:trPr>
        <w:tc>
          <w:tcPr>
            <w:tcW w:w="0" w:type="auto"/>
            <w:vAlign w:val="center"/>
            <w:hideMark/>
          </w:tcPr>
          <w:p w14:paraId="7EBB5935" w14:textId="77777777" w:rsidR="00ED53A2" w:rsidRPr="00ED53A2" w:rsidRDefault="00ED53A2" w:rsidP="00ED53A2">
            <w:r w:rsidRPr="00ED53A2">
              <w:t>9</w:t>
            </w:r>
          </w:p>
        </w:tc>
        <w:tc>
          <w:tcPr>
            <w:tcW w:w="0" w:type="auto"/>
            <w:vAlign w:val="center"/>
            <w:hideMark/>
          </w:tcPr>
          <w:p w14:paraId="745A3B97" w14:textId="77777777" w:rsidR="00ED53A2" w:rsidRPr="00ED53A2" w:rsidRDefault="00ED53A2" w:rsidP="00ED53A2">
            <w:r w:rsidRPr="00ED53A2">
              <w:t>IF</w:t>
            </w:r>
          </w:p>
        </w:tc>
        <w:tc>
          <w:tcPr>
            <w:tcW w:w="0" w:type="auto"/>
            <w:vAlign w:val="center"/>
            <w:hideMark/>
          </w:tcPr>
          <w:p w14:paraId="44ACFB14" w14:textId="77777777" w:rsidR="00ED53A2" w:rsidRPr="00ED53A2" w:rsidRDefault="00ED53A2" w:rsidP="00ED53A2">
            <w:r w:rsidRPr="00ED53A2">
              <w:t xml:space="preserve">Fetch </w:t>
            </w:r>
            <w:proofErr w:type="spellStart"/>
            <w:r w:rsidRPr="00ED53A2">
              <w:t>beq</w:t>
            </w:r>
            <w:proofErr w:type="spellEnd"/>
          </w:p>
        </w:tc>
      </w:tr>
      <w:tr w:rsidR="00ED53A2" w:rsidRPr="00ED53A2" w14:paraId="19588076" w14:textId="77777777" w:rsidTr="00ED53A2">
        <w:trPr>
          <w:trHeight w:val="442"/>
          <w:tblCellSpacing w:w="15" w:type="dxa"/>
        </w:trPr>
        <w:tc>
          <w:tcPr>
            <w:tcW w:w="0" w:type="auto"/>
            <w:vAlign w:val="center"/>
            <w:hideMark/>
          </w:tcPr>
          <w:p w14:paraId="2FC14A23" w14:textId="77777777" w:rsidR="00ED53A2" w:rsidRPr="00ED53A2" w:rsidRDefault="00ED53A2" w:rsidP="00ED53A2">
            <w:r w:rsidRPr="00ED53A2">
              <w:t>10</w:t>
            </w:r>
          </w:p>
        </w:tc>
        <w:tc>
          <w:tcPr>
            <w:tcW w:w="0" w:type="auto"/>
            <w:vAlign w:val="center"/>
            <w:hideMark/>
          </w:tcPr>
          <w:p w14:paraId="2545F503" w14:textId="77777777" w:rsidR="00ED53A2" w:rsidRPr="00ED53A2" w:rsidRDefault="00ED53A2" w:rsidP="00ED53A2">
            <w:r w:rsidRPr="00ED53A2">
              <w:t>ID</w:t>
            </w:r>
          </w:p>
        </w:tc>
        <w:tc>
          <w:tcPr>
            <w:tcW w:w="0" w:type="auto"/>
            <w:vAlign w:val="center"/>
            <w:hideMark/>
          </w:tcPr>
          <w:p w14:paraId="07D534D5" w14:textId="77777777" w:rsidR="00ED53A2" w:rsidRPr="00ED53A2" w:rsidRDefault="00ED53A2" w:rsidP="00ED53A2">
            <w:r w:rsidRPr="00ED53A2">
              <w:t>x6 == x6 = true</w:t>
            </w:r>
          </w:p>
        </w:tc>
      </w:tr>
      <w:tr w:rsidR="00ED53A2" w:rsidRPr="00ED53A2" w14:paraId="6B05348D" w14:textId="77777777" w:rsidTr="00ED53A2">
        <w:trPr>
          <w:trHeight w:val="435"/>
          <w:tblCellSpacing w:w="15" w:type="dxa"/>
        </w:trPr>
        <w:tc>
          <w:tcPr>
            <w:tcW w:w="0" w:type="auto"/>
            <w:vAlign w:val="center"/>
            <w:hideMark/>
          </w:tcPr>
          <w:p w14:paraId="7344E15E" w14:textId="77777777" w:rsidR="00ED53A2" w:rsidRPr="00ED53A2" w:rsidRDefault="00ED53A2" w:rsidP="00ED53A2">
            <w:r w:rsidRPr="00ED53A2">
              <w:t>11</w:t>
            </w:r>
          </w:p>
        </w:tc>
        <w:tc>
          <w:tcPr>
            <w:tcW w:w="0" w:type="auto"/>
            <w:vAlign w:val="center"/>
            <w:hideMark/>
          </w:tcPr>
          <w:p w14:paraId="3486BD53" w14:textId="77777777" w:rsidR="00ED53A2" w:rsidRPr="00ED53A2" w:rsidRDefault="00ED53A2" w:rsidP="00ED53A2">
            <w:r w:rsidRPr="00ED53A2">
              <w:t>EX</w:t>
            </w:r>
          </w:p>
        </w:tc>
        <w:tc>
          <w:tcPr>
            <w:tcW w:w="0" w:type="auto"/>
            <w:vAlign w:val="center"/>
            <w:hideMark/>
          </w:tcPr>
          <w:p w14:paraId="3019DB77" w14:textId="77777777" w:rsidR="00ED53A2" w:rsidRPr="00ED53A2" w:rsidRDefault="00ED53A2" w:rsidP="00ED53A2">
            <w:r w:rsidRPr="00ED53A2">
              <w:t>Branch decision: taken → PC updated to 0x24</w:t>
            </w:r>
          </w:p>
        </w:tc>
      </w:tr>
      <w:tr w:rsidR="00ED53A2" w:rsidRPr="00ED53A2" w14:paraId="3B50CB6C" w14:textId="77777777" w:rsidTr="00ED53A2">
        <w:trPr>
          <w:trHeight w:val="435"/>
          <w:tblCellSpacing w:w="15" w:type="dxa"/>
        </w:trPr>
        <w:tc>
          <w:tcPr>
            <w:tcW w:w="0" w:type="auto"/>
            <w:vAlign w:val="center"/>
            <w:hideMark/>
          </w:tcPr>
          <w:p w14:paraId="41BDFAA3" w14:textId="77777777" w:rsidR="00ED53A2" w:rsidRPr="00ED53A2" w:rsidRDefault="00ED53A2" w:rsidP="00ED53A2">
            <w:r w:rsidRPr="00ED53A2">
              <w:t>12</w:t>
            </w:r>
          </w:p>
        </w:tc>
        <w:tc>
          <w:tcPr>
            <w:tcW w:w="0" w:type="auto"/>
            <w:vAlign w:val="center"/>
            <w:hideMark/>
          </w:tcPr>
          <w:p w14:paraId="30450AF8" w14:textId="77777777" w:rsidR="00ED53A2" w:rsidRPr="00ED53A2" w:rsidRDefault="00ED53A2" w:rsidP="00ED53A2">
            <w:r w:rsidRPr="00ED53A2">
              <w:t>MEM</w:t>
            </w:r>
          </w:p>
        </w:tc>
        <w:tc>
          <w:tcPr>
            <w:tcW w:w="0" w:type="auto"/>
            <w:vAlign w:val="center"/>
            <w:hideMark/>
          </w:tcPr>
          <w:p w14:paraId="63C29812" w14:textId="77777777" w:rsidR="00ED53A2" w:rsidRPr="00ED53A2" w:rsidRDefault="00ED53A2" w:rsidP="00ED53A2">
            <w:r w:rsidRPr="00ED53A2">
              <w:t>None</w:t>
            </w:r>
          </w:p>
        </w:tc>
      </w:tr>
      <w:tr w:rsidR="00ED53A2" w:rsidRPr="00ED53A2" w14:paraId="4FF6BDB9" w14:textId="77777777" w:rsidTr="00ED53A2">
        <w:trPr>
          <w:trHeight w:val="435"/>
          <w:tblCellSpacing w:w="15" w:type="dxa"/>
        </w:trPr>
        <w:tc>
          <w:tcPr>
            <w:tcW w:w="0" w:type="auto"/>
            <w:vAlign w:val="center"/>
            <w:hideMark/>
          </w:tcPr>
          <w:p w14:paraId="2598C2C1" w14:textId="77777777" w:rsidR="00ED53A2" w:rsidRPr="00ED53A2" w:rsidRDefault="00ED53A2" w:rsidP="00ED53A2">
            <w:r w:rsidRPr="00ED53A2">
              <w:t>13</w:t>
            </w:r>
          </w:p>
        </w:tc>
        <w:tc>
          <w:tcPr>
            <w:tcW w:w="0" w:type="auto"/>
            <w:vAlign w:val="center"/>
            <w:hideMark/>
          </w:tcPr>
          <w:p w14:paraId="70743BC1" w14:textId="77777777" w:rsidR="00ED53A2" w:rsidRPr="00ED53A2" w:rsidRDefault="00ED53A2" w:rsidP="00ED53A2">
            <w:r w:rsidRPr="00ED53A2">
              <w:t>WB</w:t>
            </w:r>
          </w:p>
        </w:tc>
        <w:tc>
          <w:tcPr>
            <w:tcW w:w="0" w:type="auto"/>
            <w:vAlign w:val="center"/>
            <w:hideMark/>
          </w:tcPr>
          <w:p w14:paraId="36254C8E" w14:textId="77777777" w:rsidR="00ED53A2" w:rsidRPr="00ED53A2" w:rsidRDefault="00ED53A2" w:rsidP="00ED53A2">
            <w:r w:rsidRPr="00ED53A2">
              <w:t>None</w:t>
            </w:r>
          </w:p>
        </w:tc>
      </w:tr>
    </w:tbl>
    <w:p w14:paraId="47D94FC1" w14:textId="3CDC69DA" w:rsidR="00ED53A2" w:rsidRPr="00ED53A2" w:rsidRDefault="00ED53A2" w:rsidP="00ED53A2">
      <w:r w:rsidRPr="00B1311B">
        <w:rPr>
          <w:rFonts w:ascii="Segoe UI Emoji" w:hAnsi="Segoe UI Emoji" w:cs="Segoe UI Emoji"/>
        </w:rPr>
        <w:t>-</w:t>
      </w:r>
      <w:r w:rsidRPr="00ED53A2">
        <w:t>Instruction at 0x20 (</w:t>
      </w:r>
      <w:proofErr w:type="spellStart"/>
      <w:r w:rsidRPr="00ED53A2">
        <w:t>addi</w:t>
      </w:r>
      <w:proofErr w:type="spellEnd"/>
      <w:r w:rsidRPr="00ED53A2">
        <w:t xml:space="preserve"> x7, 99) is flushed</w:t>
      </w:r>
      <w:r w:rsidRPr="00ED53A2">
        <w:br/>
      </w:r>
      <w:r w:rsidRPr="00B1311B">
        <w:rPr>
          <w:rFonts w:ascii="Segoe UI Emoji" w:hAnsi="Segoe UI Emoji" w:cs="Segoe UI Emoji"/>
        </w:rPr>
        <w:t>-</w:t>
      </w:r>
      <w:r w:rsidRPr="00ED53A2">
        <w:t>Next instruction fetched is at 0x24 (</w:t>
      </w:r>
      <w:proofErr w:type="spellStart"/>
      <w:r w:rsidRPr="00ED53A2">
        <w:t>addi</w:t>
      </w:r>
      <w:proofErr w:type="spellEnd"/>
      <w:r w:rsidRPr="00ED53A2">
        <w:t xml:space="preserve"> x7, 42)</w:t>
      </w:r>
    </w:p>
    <w:p w14:paraId="76D56804" w14:textId="6ED59667" w:rsidR="00ED53A2" w:rsidRPr="00ED53A2" w:rsidRDefault="00ED53A2" w:rsidP="00ED53A2"/>
    <w:p w14:paraId="7404578A" w14:textId="47C65396" w:rsidR="00ED53A2" w:rsidRPr="00ED53A2" w:rsidRDefault="00ED53A2" w:rsidP="00ED53A2">
      <w:r w:rsidRPr="00ED53A2">
        <w:lastRenderedPageBreak/>
        <w:t xml:space="preserve">Instruction 9: </w:t>
      </w:r>
      <w:proofErr w:type="spellStart"/>
      <w:r w:rsidRPr="00ED53A2">
        <w:t>addi</w:t>
      </w:r>
      <w:proofErr w:type="spellEnd"/>
      <w:r w:rsidRPr="00ED53A2">
        <w:t xml:space="preserve"> x7, x0, 42</w:t>
      </w:r>
    </w:p>
    <w:p w14:paraId="26946A9E" w14:textId="224AC7E1" w:rsidR="00ED53A2" w:rsidRPr="00ED53A2" w:rsidRDefault="00ED53A2" w:rsidP="00ED53A2">
      <w:r w:rsidRPr="00ED53A2">
        <w:t>PC = 0x24, Binary: 0x02a00393</w:t>
      </w:r>
      <w:r w:rsidRPr="00ED53A2">
        <w:br/>
        <w:t>x7 = 42</w:t>
      </w:r>
    </w:p>
    <w:tbl>
      <w:tblPr>
        <w:tblW w:w="9804" w:type="dxa"/>
        <w:tblCellSpacing w:w="15" w:type="dxa"/>
        <w:tblCellMar>
          <w:top w:w="15" w:type="dxa"/>
          <w:left w:w="15" w:type="dxa"/>
          <w:bottom w:w="15" w:type="dxa"/>
          <w:right w:w="15" w:type="dxa"/>
        </w:tblCellMar>
        <w:tblLook w:val="04A0" w:firstRow="1" w:lastRow="0" w:firstColumn="1" w:lastColumn="0" w:noHBand="0" w:noVBand="1"/>
      </w:tblPr>
      <w:tblGrid>
        <w:gridCol w:w="1480"/>
        <w:gridCol w:w="1526"/>
        <w:gridCol w:w="6798"/>
      </w:tblGrid>
      <w:tr w:rsidR="00ED53A2" w:rsidRPr="00ED53A2" w14:paraId="4A90942B" w14:textId="77777777" w:rsidTr="00ED53A2">
        <w:trPr>
          <w:trHeight w:val="440"/>
          <w:tblHeader/>
          <w:tblCellSpacing w:w="15" w:type="dxa"/>
        </w:trPr>
        <w:tc>
          <w:tcPr>
            <w:tcW w:w="0" w:type="auto"/>
            <w:vAlign w:val="center"/>
            <w:hideMark/>
          </w:tcPr>
          <w:p w14:paraId="26CAF861" w14:textId="77777777" w:rsidR="00ED53A2" w:rsidRPr="00ED53A2" w:rsidRDefault="00ED53A2" w:rsidP="00ED53A2">
            <w:r w:rsidRPr="00ED53A2">
              <w:t>Cycle</w:t>
            </w:r>
          </w:p>
        </w:tc>
        <w:tc>
          <w:tcPr>
            <w:tcW w:w="0" w:type="auto"/>
            <w:vAlign w:val="center"/>
            <w:hideMark/>
          </w:tcPr>
          <w:p w14:paraId="53A777EE" w14:textId="77777777" w:rsidR="00ED53A2" w:rsidRPr="00ED53A2" w:rsidRDefault="00ED53A2" w:rsidP="00ED53A2">
            <w:r w:rsidRPr="00ED53A2">
              <w:t>Stage</w:t>
            </w:r>
          </w:p>
        </w:tc>
        <w:tc>
          <w:tcPr>
            <w:tcW w:w="0" w:type="auto"/>
            <w:vAlign w:val="center"/>
            <w:hideMark/>
          </w:tcPr>
          <w:p w14:paraId="5AB0C55E" w14:textId="77777777" w:rsidR="00ED53A2" w:rsidRPr="00ED53A2" w:rsidRDefault="00ED53A2" w:rsidP="00ED53A2">
            <w:r w:rsidRPr="00ED53A2">
              <w:t>Details</w:t>
            </w:r>
          </w:p>
        </w:tc>
      </w:tr>
      <w:tr w:rsidR="00ED53A2" w:rsidRPr="00ED53A2" w14:paraId="1B2AC6B7" w14:textId="77777777" w:rsidTr="00ED53A2">
        <w:trPr>
          <w:trHeight w:val="440"/>
          <w:tblCellSpacing w:w="15" w:type="dxa"/>
        </w:trPr>
        <w:tc>
          <w:tcPr>
            <w:tcW w:w="0" w:type="auto"/>
            <w:vAlign w:val="center"/>
            <w:hideMark/>
          </w:tcPr>
          <w:p w14:paraId="27911A7A" w14:textId="77777777" w:rsidR="00ED53A2" w:rsidRPr="00ED53A2" w:rsidRDefault="00ED53A2" w:rsidP="00ED53A2">
            <w:r w:rsidRPr="00ED53A2">
              <w:t>11</w:t>
            </w:r>
          </w:p>
        </w:tc>
        <w:tc>
          <w:tcPr>
            <w:tcW w:w="0" w:type="auto"/>
            <w:vAlign w:val="center"/>
            <w:hideMark/>
          </w:tcPr>
          <w:p w14:paraId="04B18088" w14:textId="77777777" w:rsidR="00ED53A2" w:rsidRPr="00ED53A2" w:rsidRDefault="00ED53A2" w:rsidP="00ED53A2">
            <w:r w:rsidRPr="00ED53A2">
              <w:t>IF</w:t>
            </w:r>
          </w:p>
        </w:tc>
        <w:tc>
          <w:tcPr>
            <w:tcW w:w="0" w:type="auto"/>
            <w:vAlign w:val="center"/>
            <w:hideMark/>
          </w:tcPr>
          <w:p w14:paraId="289C9C74" w14:textId="77777777" w:rsidR="00ED53A2" w:rsidRPr="00ED53A2" w:rsidRDefault="00ED53A2" w:rsidP="00ED53A2">
            <w:r w:rsidRPr="00ED53A2">
              <w:t xml:space="preserve">Fetch </w:t>
            </w:r>
            <w:proofErr w:type="spellStart"/>
            <w:r w:rsidRPr="00ED53A2">
              <w:t>addi</w:t>
            </w:r>
            <w:proofErr w:type="spellEnd"/>
            <w:r w:rsidRPr="00ED53A2">
              <w:t xml:space="preserve"> x7, x0, 42</w:t>
            </w:r>
          </w:p>
        </w:tc>
      </w:tr>
      <w:tr w:rsidR="00ED53A2" w:rsidRPr="00ED53A2" w14:paraId="179C27C9" w14:textId="77777777" w:rsidTr="00ED53A2">
        <w:trPr>
          <w:trHeight w:val="447"/>
          <w:tblCellSpacing w:w="15" w:type="dxa"/>
        </w:trPr>
        <w:tc>
          <w:tcPr>
            <w:tcW w:w="0" w:type="auto"/>
            <w:vAlign w:val="center"/>
            <w:hideMark/>
          </w:tcPr>
          <w:p w14:paraId="53161346" w14:textId="77777777" w:rsidR="00ED53A2" w:rsidRPr="00ED53A2" w:rsidRDefault="00ED53A2" w:rsidP="00ED53A2">
            <w:r w:rsidRPr="00ED53A2">
              <w:t>12</w:t>
            </w:r>
          </w:p>
        </w:tc>
        <w:tc>
          <w:tcPr>
            <w:tcW w:w="0" w:type="auto"/>
            <w:vAlign w:val="center"/>
            <w:hideMark/>
          </w:tcPr>
          <w:p w14:paraId="10EE587F" w14:textId="77777777" w:rsidR="00ED53A2" w:rsidRPr="00ED53A2" w:rsidRDefault="00ED53A2" w:rsidP="00ED53A2">
            <w:r w:rsidRPr="00ED53A2">
              <w:t>ID</w:t>
            </w:r>
          </w:p>
        </w:tc>
        <w:tc>
          <w:tcPr>
            <w:tcW w:w="0" w:type="auto"/>
            <w:vAlign w:val="center"/>
            <w:hideMark/>
          </w:tcPr>
          <w:p w14:paraId="22C5C17A" w14:textId="77777777" w:rsidR="00ED53A2" w:rsidRPr="00ED53A2" w:rsidRDefault="00ED53A2" w:rsidP="00ED53A2">
            <w:r w:rsidRPr="00ED53A2">
              <w:t>rs1 = x0 = 0</w:t>
            </w:r>
          </w:p>
        </w:tc>
      </w:tr>
      <w:tr w:rsidR="00ED53A2" w:rsidRPr="00ED53A2" w14:paraId="01E6E30C" w14:textId="77777777" w:rsidTr="00ED53A2">
        <w:trPr>
          <w:trHeight w:val="440"/>
          <w:tblCellSpacing w:w="15" w:type="dxa"/>
        </w:trPr>
        <w:tc>
          <w:tcPr>
            <w:tcW w:w="0" w:type="auto"/>
            <w:vAlign w:val="center"/>
            <w:hideMark/>
          </w:tcPr>
          <w:p w14:paraId="5CAF01EA" w14:textId="77777777" w:rsidR="00ED53A2" w:rsidRPr="00ED53A2" w:rsidRDefault="00ED53A2" w:rsidP="00ED53A2">
            <w:r w:rsidRPr="00ED53A2">
              <w:t>13</w:t>
            </w:r>
          </w:p>
        </w:tc>
        <w:tc>
          <w:tcPr>
            <w:tcW w:w="0" w:type="auto"/>
            <w:vAlign w:val="center"/>
            <w:hideMark/>
          </w:tcPr>
          <w:p w14:paraId="40E95B2E" w14:textId="77777777" w:rsidR="00ED53A2" w:rsidRPr="00ED53A2" w:rsidRDefault="00ED53A2" w:rsidP="00ED53A2">
            <w:r w:rsidRPr="00ED53A2">
              <w:t>EX</w:t>
            </w:r>
          </w:p>
        </w:tc>
        <w:tc>
          <w:tcPr>
            <w:tcW w:w="0" w:type="auto"/>
            <w:vAlign w:val="center"/>
            <w:hideMark/>
          </w:tcPr>
          <w:p w14:paraId="535BC023" w14:textId="77777777" w:rsidR="00ED53A2" w:rsidRPr="00ED53A2" w:rsidRDefault="00ED53A2" w:rsidP="00ED53A2">
            <w:r w:rsidRPr="00ED53A2">
              <w:t>ALU computes 0 + 42 = 42</w:t>
            </w:r>
          </w:p>
        </w:tc>
      </w:tr>
      <w:tr w:rsidR="00ED53A2" w:rsidRPr="00ED53A2" w14:paraId="5B147C95" w14:textId="77777777" w:rsidTr="00ED53A2">
        <w:trPr>
          <w:trHeight w:val="440"/>
          <w:tblCellSpacing w:w="15" w:type="dxa"/>
        </w:trPr>
        <w:tc>
          <w:tcPr>
            <w:tcW w:w="0" w:type="auto"/>
            <w:vAlign w:val="center"/>
            <w:hideMark/>
          </w:tcPr>
          <w:p w14:paraId="11A0FF28" w14:textId="77777777" w:rsidR="00ED53A2" w:rsidRPr="00ED53A2" w:rsidRDefault="00ED53A2" w:rsidP="00ED53A2">
            <w:r w:rsidRPr="00ED53A2">
              <w:t>14</w:t>
            </w:r>
          </w:p>
        </w:tc>
        <w:tc>
          <w:tcPr>
            <w:tcW w:w="0" w:type="auto"/>
            <w:vAlign w:val="center"/>
            <w:hideMark/>
          </w:tcPr>
          <w:p w14:paraId="6869530F" w14:textId="77777777" w:rsidR="00ED53A2" w:rsidRPr="00ED53A2" w:rsidRDefault="00ED53A2" w:rsidP="00ED53A2">
            <w:r w:rsidRPr="00ED53A2">
              <w:t>MEM</w:t>
            </w:r>
          </w:p>
        </w:tc>
        <w:tc>
          <w:tcPr>
            <w:tcW w:w="0" w:type="auto"/>
            <w:vAlign w:val="center"/>
            <w:hideMark/>
          </w:tcPr>
          <w:p w14:paraId="2BA459C4" w14:textId="77777777" w:rsidR="00ED53A2" w:rsidRPr="00ED53A2" w:rsidRDefault="00ED53A2" w:rsidP="00ED53A2">
            <w:r w:rsidRPr="00ED53A2">
              <w:t>None</w:t>
            </w:r>
          </w:p>
        </w:tc>
      </w:tr>
      <w:tr w:rsidR="00ED53A2" w:rsidRPr="00ED53A2" w14:paraId="07BEADB5" w14:textId="77777777" w:rsidTr="00ED53A2">
        <w:trPr>
          <w:trHeight w:val="440"/>
          <w:tblCellSpacing w:w="15" w:type="dxa"/>
        </w:trPr>
        <w:tc>
          <w:tcPr>
            <w:tcW w:w="0" w:type="auto"/>
            <w:vAlign w:val="center"/>
            <w:hideMark/>
          </w:tcPr>
          <w:p w14:paraId="3BFC4BCD" w14:textId="77777777" w:rsidR="00ED53A2" w:rsidRPr="00ED53A2" w:rsidRDefault="00ED53A2" w:rsidP="00ED53A2">
            <w:r w:rsidRPr="00ED53A2">
              <w:t>15</w:t>
            </w:r>
          </w:p>
        </w:tc>
        <w:tc>
          <w:tcPr>
            <w:tcW w:w="0" w:type="auto"/>
            <w:vAlign w:val="center"/>
            <w:hideMark/>
          </w:tcPr>
          <w:p w14:paraId="58F4D1FC" w14:textId="77777777" w:rsidR="00ED53A2" w:rsidRPr="00ED53A2" w:rsidRDefault="00ED53A2" w:rsidP="00ED53A2">
            <w:r w:rsidRPr="00ED53A2">
              <w:t>WB</w:t>
            </w:r>
          </w:p>
        </w:tc>
        <w:tc>
          <w:tcPr>
            <w:tcW w:w="0" w:type="auto"/>
            <w:vAlign w:val="center"/>
            <w:hideMark/>
          </w:tcPr>
          <w:p w14:paraId="43289A92" w14:textId="0464ED4C" w:rsidR="00ED53A2" w:rsidRPr="00ED53A2" w:rsidRDefault="00ED53A2" w:rsidP="00ED53A2">
            <w:r w:rsidRPr="00ED53A2">
              <w:t xml:space="preserve">Writes 42 to x7 </w:t>
            </w:r>
          </w:p>
        </w:tc>
      </w:tr>
    </w:tbl>
    <w:p w14:paraId="391AA3FD" w14:textId="2EF01D0E" w:rsidR="00ED53A2" w:rsidRPr="00ED53A2" w:rsidRDefault="00ED53A2" w:rsidP="00ED53A2"/>
    <w:p w14:paraId="4E11F355" w14:textId="68777BEB" w:rsidR="00ED53A2" w:rsidRPr="00ED53A2" w:rsidRDefault="00ED53A2" w:rsidP="00ED53A2">
      <w:r w:rsidRPr="00ED53A2">
        <w:t xml:space="preserve">Instruction 10: </w:t>
      </w:r>
      <w:proofErr w:type="spellStart"/>
      <w:r w:rsidRPr="00ED53A2">
        <w:t>jal</w:t>
      </w:r>
      <w:proofErr w:type="spellEnd"/>
      <w:r w:rsidRPr="00ED53A2">
        <w:t xml:space="preserve"> x8, +8</w:t>
      </w:r>
    </w:p>
    <w:p w14:paraId="18173A73" w14:textId="29E2CFB1" w:rsidR="00ED53A2" w:rsidRPr="00ED53A2" w:rsidRDefault="00ED53A2" w:rsidP="00ED53A2">
      <w:r w:rsidRPr="00ED53A2">
        <w:t>PC = 0x28, Binary: 0x008004ef</w:t>
      </w:r>
      <w:r w:rsidRPr="00ED53A2">
        <w:br/>
        <w:t>Jump to PC+8 = 0x30, set x8 = PC+4 = 0x2C</w:t>
      </w:r>
    </w:p>
    <w:tbl>
      <w:tblPr>
        <w:tblW w:w="10390" w:type="dxa"/>
        <w:tblCellSpacing w:w="15" w:type="dxa"/>
        <w:tblCellMar>
          <w:top w:w="15" w:type="dxa"/>
          <w:left w:w="15" w:type="dxa"/>
          <w:bottom w:w="15" w:type="dxa"/>
          <w:right w:w="15" w:type="dxa"/>
        </w:tblCellMar>
        <w:tblLook w:val="04A0" w:firstRow="1" w:lastRow="0" w:firstColumn="1" w:lastColumn="0" w:noHBand="0" w:noVBand="1"/>
      </w:tblPr>
      <w:tblGrid>
        <w:gridCol w:w="1379"/>
        <w:gridCol w:w="1421"/>
        <w:gridCol w:w="7590"/>
      </w:tblGrid>
      <w:tr w:rsidR="00ED53A2" w:rsidRPr="00ED53A2" w14:paraId="140A35B5" w14:textId="77777777" w:rsidTr="00ED53A2">
        <w:trPr>
          <w:trHeight w:val="418"/>
          <w:tblHeader/>
          <w:tblCellSpacing w:w="15" w:type="dxa"/>
        </w:trPr>
        <w:tc>
          <w:tcPr>
            <w:tcW w:w="0" w:type="auto"/>
            <w:vAlign w:val="center"/>
            <w:hideMark/>
          </w:tcPr>
          <w:p w14:paraId="4E2A1D47" w14:textId="77777777" w:rsidR="00ED53A2" w:rsidRPr="00ED53A2" w:rsidRDefault="00ED53A2" w:rsidP="00ED53A2">
            <w:r w:rsidRPr="00ED53A2">
              <w:t>Cycle</w:t>
            </w:r>
          </w:p>
        </w:tc>
        <w:tc>
          <w:tcPr>
            <w:tcW w:w="0" w:type="auto"/>
            <w:vAlign w:val="center"/>
            <w:hideMark/>
          </w:tcPr>
          <w:p w14:paraId="40B1FBEB" w14:textId="77777777" w:rsidR="00ED53A2" w:rsidRPr="00ED53A2" w:rsidRDefault="00ED53A2" w:rsidP="00ED53A2">
            <w:r w:rsidRPr="00ED53A2">
              <w:t>Stage</w:t>
            </w:r>
          </w:p>
        </w:tc>
        <w:tc>
          <w:tcPr>
            <w:tcW w:w="0" w:type="auto"/>
            <w:vAlign w:val="center"/>
            <w:hideMark/>
          </w:tcPr>
          <w:p w14:paraId="071A3905" w14:textId="77777777" w:rsidR="00ED53A2" w:rsidRPr="00ED53A2" w:rsidRDefault="00ED53A2" w:rsidP="00ED53A2">
            <w:r w:rsidRPr="00ED53A2">
              <w:t>Details</w:t>
            </w:r>
          </w:p>
        </w:tc>
      </w:tr>
      <w:tr w:rsidR="00ED53A2" w:rsidRPr="00ED53A2" w14:paraId="6C2BF7FA" w14:textId="77777777" w:rsidTr="00ED53A2">
        <w:trPr>
          <w:trHeight w:val="418"/>
          <w:tblCellSpacing w:w="15" w:type="dxa"/>
        </w:trPr>
        <w:tc>
          <w:tcPr>
            <w:tcW w:w="0" w:type="auto"/>
            <w:vAlign w:val="center"/>
            <w:hideMark/>
          </w:tcPr>
          <w:p w14:paraId="66BB1FC4" w14:textId="77777777" w:rsidR="00ED53A2" w:rsidRPr="00ED53A2" w:rsidRDefault="00ED53A2" w:rsidP="00ED53A2">
            <w:r w:rsidRPr="00ED53A2">
              <w:t>12</w:t>
            </w:r>
          </w:p>
        </w:tc>
        <w:tc>
          <w:tcPr>
            <w:tcW w:w="0" w:type="auto"/>
            <w:vAlign w:val="center"/>
            <w:hideMark/>
          </w:tcPr>
          <w:p w14:paraId="33BE9931" w14:textId="77777777" w:rsidR="00ED53A2" w:rsidRPr="00ED53A2" w:rsidRDefault="00ED53A2" w:rsidP="00ED53A2">
            <w:r w:rsidRPr="00ED53A2">
              <w:t>IF</w:t>
            </w:r>
          </w:p>
        </w:tc>
        <w:tc>
          <w:tcPr>
            <w:tcW w:w="0" w:type="auto"/>
            <w:vAlign w:val="center"/>
            <w:hideMark/>
          </w:tcPr>
          <w:p w14:paraId="3207B15D" w14:textId="77777777" w:rsidR="00ED53A2" w:rsidRPr="00ED53A2" w:rsidRDefault="00ED53A2" w:rsidP="00ED53A2">
            <w:r w:rsidRPr="00ED53A2">
              <w:t xml:space="preserve">Fetch </w:t>
            </w:r>
            <w:proofErr w:type="spellStart"/>
            <w:r w:rsidRPr="00ED53A2">
              <w:t>jal</w:t>
            </w:r>
            <w:proofErr w:type="spellEnd"/>
          </w:p>
        </w:tc>
      </w:tr>
      <w:tr w:rsidR="00ED53A2" w:rsidRPr="00ED53A2" w14:paraId="28BE5B2B" w14:textId="77777777" w:rsidTr="00ED53A2">
        <w:trPr>
          <w:trHeight w:val="425"/>
          <w:tblCellSpacing w:w="15" w:type="dxa"/>
        </w:trPr>
        <w:tc>
          <w:tcPr>
            <w:tcW w:w="0" w:type="auto"/>
            <w:vAlign w:val="center"/>
            <w:hideMark/>
          </w:tcPr>
          <w:p w14:paraId="6DD51EB0" w14:textId="77777777" w:rsidR="00ED53A2" w:rsidRPr="00ED53A2" w:rsidRDefault="00ED53A2" w:rsidP="00ED53A2">
            <w:r w:rsidRPr="00ED53A2">
              <w:t>13</w:t>
            </w:r>
          </w:p>
        </w:tc>
        <w:tc>
          <w:tcPr>
            <w:tcW w:w="0" w:type="auto"/>
            <w:vAlign w:val="center"/>
            <w:hideMark/>
          </w:tcPr>
          <w:p w14:paraId="2407434B" w14:textId="77777777" w:rsidR="00ED53A2" w:rsidRPr="00ED53A2" w:rsidRDefault="00ED53A2" w:rsidP="00ED53A2">
            <w:r w:rsidRPr="00ED53A2">
              <w:t>ID</w:t>
            </w:r>
          </w:p>
        </w:tc>
        <w:tc>
          <w:tcPr>
            <w:tcW w:w="0" w:type="auto"/>
            <w:vAlign w:val="center"/>
            <w:hideMark/>
          </w:tcPr>
          <w:p w14:paraId="45AD69BD" w14:textId="77777777" w:rsidR="00ED53A2" w:rsidRPr="00ED53A2" w:rsidRDefault="00ED53A2" w:rsidP="00ED53A2">
            <w:r w:rsidRPr="00ED53A2">
              <w:t xml:space="preserve">Calculate return </w:t>
            </w:r>
            <w:proofErr w:type="spellStart"/>
            <w:r w:rsidRPr="00ED53A2">
              <w:t>addr</w:t>
            </w:r>
            <w:proofErr w:type="spellEnd"/>
            <w:r w:rsidRPr="00ED53A2">
              <w:t xml:space="preserve"> = 0x2C</w:t>
            </w:r>
          </w:p>
        </w:tc>
      </w:tr>
      <w:tr w:rsidR="00ED53A2" w:rsidRPr="00ED53A2" w14:paraId="3D8BDECC" w14:textId="77777777" w:rsidTr="00ED53A2">
        <w:trPr>
          <w:trHeight w:val="418"/>
          <w:tblCellSpacing w:w="15" w:type="dxa"/>
        </w:trPr>
        <w:tc>
          <w:tcPr>
            <w:tcW w:w="0" w:type="auto"/>
            <w:vAlign w:val="center"/>
            <w:hideMark/>
          </w:tcPr>
          <w:p w14:paraId="29BC3C7E" w14:textId="77777777" w:rsidR="00ED53A2" w:rsidRPr="00ED53A2" w:rsidRDefault="00ED53A2" w:rsidP="00ED53A2">
            <w:r w:rsidRPr="00ED53A2">
              <w:t>14</w:t>
            </w:r>
          </w:p>
        </w:tc>
        <w:tc>
          <w:tcPr>
            <w:tcW w:w="0" w:type="auto"/>
            <w:vAlign w:val="center"/>
            <w:hideMark/>
          </w:tcPr>
          <w:p w14:paraId="35696645" w14:textId="77777777" w:rsidR="00ED53A2" w:rsidRPr="00ED53A2" w:rsidRDefault="00ED53A2" w:rsidP="00ED53A2">
            <w:r w:rsidRPr="00ED53A2">
              <w:t>EX</w:t>
            </w:r>
          </w:p>
        </w:tc>
        <w:tc>
          <w:tcPr>
            <w:tcW w:w="0" w:type="auto"/>
            <w:vAlign w:val="center"/>
            <w:hideMark/>
          </w:tcPr>
          <w:p w14:paraId="27853D42" w14:textId="77777777" w:rsidR="00ED53A2" w:rsidRPr="00ED53A2" w:rsidRDefault="00ED53A2" w:rsidP="00ED53A2">
            <w:r w:rsidRPr="00ED53A2">
              <w:t>ALU calculates target PC = 0x30</w:t>
            </w:r>
          </w:p>
        </w:tc>
      </w:tr>
      <w:tr w:rsidR="00ED53A2" w:rsidRPr="00ED53A2" w14:paraId="3ECFD1D8" w14:textId="77777777" w:rsidTr="00ED53A2">
        <w:trPr>
          <w:trHeight w:val="418"/>
          <w:tblCellSpacing w:w="15" w:type="dxa"/>
        </w:trPr>
        <w:tc>
          <w:tcPr>
            <w:tcW w:w="0" w:type="auto"/>
            <w:vAlign w:val="center"/>
            <w:hideMark/>
          </w:tcPr>
          <w:p w14:paraId="39EF1F70" w14:textId="77777777" w:rsidR="00ED53A2" w:rsidRPr="00ED53A2" w:rsidRDefault="00ED53A2" w:rsidP="00ED53A2">
            <w:r w:rsidRPr="00ED53A2">
              <w:t>15</w:t>
            </w:r>
          </w:p>
        </w:tc>
        <w:tc>
          <w:tcPr>
            <w:tcW w:w="0" w:type="auto"/>
            <w:vAlign w:val="center"/>
            <w:hideMark/>
          </w:tcPr>
          <w:p w14:paraId="2595D1AC" w14:textId="77777777" w:rsidR="00ED53A2" w:rsidRPr="00ED53A2" w:rsidRDefault="00ED53A2" w:rsidP="00ED53A2">
            <w:r w:rsidRPr="00ED53A2">
              <w:t>MEM</w:t>
            </w:r>
          </w:p>
        </w:tc>
        <w:tc>
          <w:tcPr>
            <w:tcW w:w="0" w:type="auto"/>
            <w:vAlign w:val="center"/>
            <w:hideMark/>
          </w:tcPr>
          <w:p w14:paraId="7F997FFC" w14:textId="77777777" w:rsidR="00ED53A2" w:rsidRPr="00ED53A2" w:rsidRDefault="00ED53A2" w:rsidP="00ED53A2">
            <w:r w:rsidRPr="00ED53A2">
              <w:t>None</w:t>
            </w:r>
          </w:p>
        </w:tc>
      </w:tr>
      <w:tr w:rsidR="00ED53A2" w:rsidRPr="00ED53A2" w14:paraId="0C9C3980" w14:textId="77777777" w:rsidTr="00ED53A2">
        <w:trPr>
          <w:trHeight w:val="418"/>
          <w:tblCellSpacing w:w="15" w:type="dxa"/>
        </w:trPr>
        <w:tc>
          <w:tcPr>
            <w:tcW w:w="0" w:type="auto"/>
            <w:vAlign w:val="center"/>
            <w:hideMark/>
          </w:tcPr>
          <w:p w14:paraId="45B22981" w14:textId="77777777" w:rsidR="00ED53A2" w:rsidRPr="00ED53A2" w:rsidRDefault="00ED53A2" w:rsidP="00ED53A2">
            <w:r w:rsidRPr="00ED53A2">
              <w:t>16</w:t>
            </w:r>
          </w:p>
        </w:tc>
        <w:tc>
          <w:tcPr>
            <w:tcW w:w="0" w:type="auto"/>
            <w:vAlign w:val="center"/>
            <w:hideMark/>
          </w:tcPr>
          <w:p w14:paraId="5EEF1221" w14:textId="77777777" w:rsidR="00ED53A2" w:rsidRPr="00ED53A2" w:rsidRDefault="00ED53A2" w:rsidP="00ED53A2">
            <w:r w:rsidRPr="00ED53A2">
              <w:t>WB</w:t>
            </w:r>
          </w:p>
        </w:tc>
        <w:tc>
          <w:tcPr>
            <w:tcW w:w="0" w:type="auto"/>
            <w:vAlign w:val="center"/>
            <w:hideMark/>
          </w:tcPr>
          <w:p w14:paraId="149754C8" w14:textId="69ED56BD" w:rsidR="00ED53A2" w:rsidRPr="00ED53A2" w:rsidRDefault="00ED53A2" w:rsidP="00ED53A2">
            <w:r w:rsidRPr="00ED53A2">
              <w:t xml:space="preserve">Writes 0x2C to x8 </w:t>
            </w:r>
          </w:p>
        </w:tc>
      </w:tr>
    </w:tbl>
    <w:p w14:paraId="6056A9DB" w14:textId="7ABFBA68" w:rsidR="00ED53A2" w:rsidRPr="00ED53A2" w:rsidRDefault="00ED53A2" w:rsidP="00ED53A2">
      <w:r w:rsidRPr="00B1311B">
        <w:rPr>
          <w:rFonts w:ascii="Segoe UI Emoji" w:hAnsi="Segoe UI Emoji" w:cs="Segoe UI Emoji"/>
        </w:rPr>
        <w:t>-</w:t>
      </w:r>
      <w:r w:rsidRPr="00ED53A2">
        <w:t>Instruction at 0x2C (</w:t>
      </w:r>
      <w:proofErr w:type="spellStart"/>
      <w:r w:rsidRPr="00ED53A2">
        <w:t>addi</w:t>
      </w:r>
      <w:proofErr w:type="spellEnd"/>
      <w:r w:rsidRPr="00ED53A2">
        <w:t xml:space="preserve"> x9, 123) is flushed</w:t>
      </w:r>
      <w:r w:rsidRPr="00ED53A2">
        <w:br/>
      </w:r>
      <w:r w:rsidRPr="00B1311B">
        <w:rPr>
          <w:rFonts w:ascii="Segoe UI Emoji" w:hAnsi="Segoe UI Emoji" w:cs="Segoe UI Emoji"/>
        </w:rPr>
        <w:t>-</w:t>
      </w:r>
      <w:r w:rsidRPr="00ED53A2">
        <w:t xml:space="preserve">Next fetched: 0x30: </w:t>
      </w:r>
      <w:proofErr w:type="spellStart"/>
      <w:r w:rsidRPr="00ED53A2">
        <w:t>addi</w:t>
      </w:r>
      <w:proofErr w:type="spellEnd"/>
      <w:r w:rsidRPr="00ED53A2">
        <w:t xml:space="preserve"> x9, 1</w:t>
      </w:r>
    </w:p>
    <w:p w14:paraId="77BF25E6" w14:textId="285F1328" w:rsidR="00ED53A2" w:rsidRPr="00ED53A2" w:rsidRDefault="00ED53A2" w:rsidP="00ED53A2"/>
    <w:p w14:paraId="7B1DE59B" w14:textId="4D0F786D" w:rsidR="00ED53A2" w:rsidRPr="00ED53A2" w:rsidRDefault="00ED53A2" w:rsidP="00ED53A2">
      <w:r w:rsidRPr="00ED53A2">
        <w:t xml:space="preserve">Instruction 11: </w:t>
      </w:r>
      <w:proofErr w:type="spellStart"/>
      <w:r w:rsidRPr="00ED53A2">
        <w:t>addi</w:t>
      </w:r>
      <w:proofErr w:type="spellEnd"/>
      <w:r w:rsidRPr="00ED53A2">
        <w:t xml:space="preserve"> x9, x0, 1</w:t>
      </w:r>
    </w:p>
    <w:p w14:paraId="705B07BB" w14:textId="2DA04132" w:rsidR="00ED53A2" w:rsidRPr="00ED53A2" w:rsidRDefault="00ED53A2" w:rsidP="00ED53A2">
      <w:r w:rsidRPr="00ED53A2">
        <w:t>PC = 0x30, Binary: 0x00100493</w:t>
      </w:r>
      <w:r w:rsidRPr="00ED53A2">
        <w:br/>
        <w:t>x9 = 1</w:t>
      </w:r>
    </w:p>
    <w:tbl>
      <w:tblPr>
        <w:tblW w:w="9126" w:type="dxa"/>
        <w:tblCellSpacing w:w="15" w:type="dxa"/>
        <w:tblCellMar>
          <w:top w:w="15" w:type="dxa"/>
          <w:left w:w="15" w:type="dxa"/>
          <w:bottom w:w="15" w:type="dxa"/>
          <w:right w:w="15" w:type="dxa"/>
        </w:tblCellMar>
        <w:tblLook w:val="04A0" w:firstRow="1" w:lastRow="0" w:firstColumn="1" w:lastColumn="0" w:noHBand="0" w:noVBand="1"/>
      </w:tblPr>
      <w:tblGrid>
        <w:gridCol w:w="1475"/>
        <w:gridCol w:w="1520"/>
        <w:gridCol w:w="6131"/>
      </w:tblGrid>
      <w:tr w:rsidR="00ED53A2" w:rsidRPr="00ED53A2" w14:paraId="2148D6DA" w14:textId="77777777" w:rsidTr="00ED53A2">
        <w:trPr>
          <w:trHeight w:val="432"/>
          <w:tblHeader/>
          <w:tblCellSpacing w:w="15" w:type="dxa"/>
        </w:trPr>
        <w:tc>
          <w:tcPr>
            <w:tcW w:w="0" w:type="auto"/>
            <w:vAlign w:val="center"/>
            <w:hideMark/>
          </w:tcPr>
          <w:p w14:paraId="6F4478A2" w14:textId="77777777" w:rsidR="00ED53A2" w:rsidRPr="00ED53A2" w:rsidRDefault="00ED53A2" w:rsidP="00ED53A2">
            <w:r w:rsidRPr="00ED53A2">
              <w:t>Cycle</w:t>
            </w:r>
          </w:p>
        </w:tc>
        <w:tc>
          <w:tcPr>
            <w:tcW w:w="0" w:type="auto"/>
            <w:vAlign w:val="center"/>
            <w:hideMark/>
          </w:tcPr>
          <w:p w14:paraId="30D4C7AD" w14:textId="77777777" w:rsidR="00ED53A2" w:rsidRPr="00ED53A2" w:rsidRDefault="00ED53A2" w:rsidP="00ED53A2">
            <w:r w:rsidRPr="00ED53A2">
              <w:t>Stage</w:t>
            </w:r>
          </w:p>
        </w:tc>
        <w:tc>
          <w:tcPr>
            <w:tcW w:w="0" w:type="auto"/>
            <w:vAlign w:val="center"/>
            <w:hideMark/>
          </w:tcPr>
          <w:p w14:paraId="6DFD162E" w14:textId="77777777" w:rsidR="00ED53A2" w:rsidRPr="00ED53A2" w:rsidRDefault="00ED53A2" w:rsidP="00ED53A2">
            <w:r w:rsidRPr="00ED53A2">
              <w:t>Details</w:t>
            </w:r>
          </w:p>
        </w:tc>
      </w:tr>
      <w:tr w:rsidR="00ED53A2" w:rsidRPr="00ED53A2" w14:paraId="3DD2FABD" w14:textId="77777777" w:rsidTr="00ED53A2">
        <w:trPr>
          <w:trHeight w:val="432"/>
          <w:tblCellSpacing w:w="15" w:type="dxa"/>
        </w:trPr>
        <w:tc>
          <w:tcPr>
            <w:tcW w:w="0" w:type="auto"/>
            <w:vAlign w:val="center"/>
            <w:hideMark/>
          </w:tcPr>
          <w:p w14:paraId="026731A8" w14:textId="77777777" w:rsidR="00ED53A2" w:rsidRPr="00ED53A2" w:rsidRDefault="00ED53A2" w:rsidP="00ED53A2">
            <w:r w:rsidRPr="00ED53A2">
              <w:t>15</w:t>
            </w:r>
          </w:p>
        </w:tc>
        <w:tc>
          <w:tcPr>
            <w:tcW w:w="0" w:type="auto"/>
            <w:vAlign w:val="center"/>
            <w:hideMark/>
          </w:tcPr>
          <w:p w14:paraId="4BE89FF2" w14:textId="77777777" w:rsidR="00ED53A2" w:rsidRPr="00ED53A2" w:rsidRDefault="00ED53A2" w:rsidP="00ED53A2">
            <w:r w:rsidRPr="00ED53A2">
              <w:t>IF</w:t>
            </w:r>
          </w:p>
        </w:tc>
        <w:tc>
          <w:tcPr>
            <w:tcW w:w="0" w:type="auto"/>
            <w:vAlign w:val="center"/>
            <w:hideMark/>
          </w:tcPr>
          <w:p w14:paraId="364CDD4F" w14:textId="77777777" w:rsidR="00ED53A2" w:rsidRPr="00ED53A2" w:rsidRDefault="00ED53A2" w:rsidP="00ED53A2">
            <w:r w:rsidRPr="00ED53A2">
              <w:t xml:space="preserve">Fetch </w:t>
            </w:r>
            <w:proofErr w:type="spellStart"/>
            <w:r w:rsidRPr="00ED53A2">
              <w:t>addi</w:t>
            </w:r>
            <w:proofErr w:type="spellEnd"/>
            <w:r w:rsidRPr="00ED53A2">
              <w:t xml:space="preserve"> x9, 1</w:t>
            </w:r>
          </w:p>
        </w:tc>
      </w:tr>
      <w:tr w:rsidR="00ED53A2" w:rsidRPr="00ED53A2" w14:paraId="4C460444" w14:textId="77777777" w:rsidTr="00ED53A2">
        <w:trPr>
          <w:trHeight w:val="439"/>
          <w:tblCellSpacing w:w="15" w:type="dxa"/>
        </w:trPr>
        <w:tc>
          <w:tcPr>
            <w:tcW w:w="0" w:type="auto"/>
            <w:vAlign w:val="center"/>
            <w:hideMark/>
          </w:tcPr>
          <w:p w14:paraId="61E9F2BC" w14:textId="77777777" w:rsidR="00ED53A2" w:rsidRPr="00ED53A2" w:rsidRDefault="00ED53A2" w:rsidP="00ED53A2">
            <w:r w:rsidRPr="00ED53A2">
              <w:t>16</w:t>
            </w:r>
          </w:p>
        </w:tc>
        <w:tc>
          <w:tcPr>
            <w:tcW w:w="0" w:type="auto"/>
            <w:vAlign w:val="center"/>
            <w:hideMark/>
          </w:tcPr>
          <w:p w14:paraId="6711FA79" w14:textId="77777777" w:rsidR="00ED53A2" w:rsidRPr="00ED53A2" w:rsidRDefault="00ED53A2" w:rsidP="00ED53A2">
            <w:r w:rsidRPr="00ED53A2">
              <w:t>ID</w:t>
            </w:r>
          </w:p>
        </w:tc>
        <w:tc>
          <w:tcPr>
            <w:tcW w:w="0" w:type="auto"/>
            <w:vAlign w:val="center"/>
            <w:hideMark/>
          </w:tcPr>
          <w:p w14:paraId="37C2EE8A" w14:textId="77777777" w:rsidR="00ED53A2" w:rsidRPr="00ED53A2" w:rsidRDefault="00ED53A2" w:rsidP="00ED53A2">
            <w:r w:rsidRPr="00ED53A2">
              <w:t>rs1 = x0 = 0</w:t>
            </w:r>
          </w:p>
        </w:tc>
      </w:tr>
      <w:tr w:rsidR="00ED53A2" w:rsidRPr="00ED53A2" w14:paraId="4F0E80FA" w14:textId="77777777" w:rsidTr="00ED53A2">
        <w:trPr>
          <w:trHeight w:val="432"/>
          <w:tblCellSpacing w:w="15" w:type="dxa"/>
        </w:trPr>
        <w:tc>
          <w:tcPr>
            <w:tcW w:w="0" w:type="auto"/>
            <w:vAlign w:val="center"/>
            <w:hideMark/>
          </w:tcPr>
          <w:p w14:paraId="351E8044" w14:textId="77777777" w:rsidR="00ED53A2" w:rsidRPr="00ED53A2" w:rsidRDefault="00ED53A2" w:rsidP="00ED53A2">
            <w:r w:rsidRPr="00ED53A2">
              <w:t>17</w:t>
            </w:r>
          </w:p>
        </w:tc>
        <w:tc>
          <w:tcPr>
            <w:tcW w:w="0" w:type="auto"/>
            <w:vAlign w:val="center"/>
            <w:hideMark/>
          </w:tcPr>
          <w:p w14:paraId="6E2B8931" w14:textId="77777777" w:rsidR="00ED53A2" w:rsidRPr="00ED53A2" w:rsidRDefault="00ED53A2" w:rsidP="00ED53A2">
            <w:r w:rsidRPr="00ED53A2">
              <w:t>EX</w:t>
            </w:r>
          </w:p>
        </w:tc>
        <w:tc>
          <w:tcPr>
            <w:tcW w:w="0" w:type="auto"/>
            <w:vAlign w:val="center"/>
            <w:hideMark/>
          </w:tcPr>
          <w:p w14:paraId="173B0A80" w14:textId="77777777" w:rsidR="00ED53A2" w:rsidRPr="00ED53A2" w:rsidRDefault="00ED53A2" w:rsidP="00ED53A2">
            <w:r w:rsidRPr="00ED53A2">
              <w:t>ALU computes 0 + 1 = 1</w:t>
            </w:r>
          </w:p>
        </w:tc>
      </w:tr>
      <w:tr w:rsidR="00ED53A2" w:rsidRPr="00ED53A2" w14:paraId="6568DCE9" w14:textId="77777777" w:rsidTr="00ED53A2">
        <w:trPr>
          <w:trHeight w:val="432"/>
          <w:tblCellSpacing w:w="15" w:type="dxa"/>
        </w:trPr>
        <w:tc>
          <w:tcPr>
            <w:tcW w:w="0" w:type="auto"/>
            <w:vAlign w:val="center"/>
            <w:hideMark/>
          </w:tcPr>
          <w:p w14:paraId="7A76E4A9" w14:textId="77777777" w:rsidR="00ED53A2" w:rsidRPr="00ED53A2" w:rsidRDefault="00ED53A2" w:rsidP="00ED53A2">
            <w:r w:rsidRPr="00ED53A2">
              <w:t>18</w:t>
            </w:r>
          </w:p>
        </w:tc>
        <w:tc>
          <w:tcPr>
            <w:tcW w:w="0" w:type="auto"/>
            <w:vAlign w:val="center"/>
            <w:hideMark/>
          </w:tcPr>
          <w:p w14:paraId="3E2F3289" w14:textId="77777777" w:rsidR="00ED53A2" w:rsidRPr="00ED53A2" w:rsidRDefault="00ED53A2" w:rsidP="00ED53A2">
            <w:r w:rsidRPr="00ED53A2">
              <w:t>MEM</w:t>
            </w:r>
          </w:p>
        </w:tc>
        <w:tc>
          <w:tcPr>
            <w:tcW w:w="0" w:type="auto"/>
            <w:vAlign w:val="center"/>
            <w:hideMark/>
          </w:tcPr>
          <w:p w14:paraId="33B29773" w14:textId="77777777" w:rsidR="00ED53A2" w:rsidRPr="00ED53A2" w:rsidRDefault="00ED53A2" w:rsidP="00ED53A2">
            <w:r w:rsidRPr="00ED53A2">
              <w:t>None</w:t>
            </w:r>
          </w:p>
        </w:tc>
      </w:tr>
      <w:tr w:rsidR="00ED53A2" w:rsidRPr="00ED53A2" w14:paraId="075326A7" w14:textId="77777777" w:rsidTr="00ED53A2">
        <w:trPr>
          <w:trHeight w:val="461"/>
          <w:tblCellSpacing w:w="15" w:type="dxa"/>
        </w:trPr>
        <w:tc>
          <w:tcPr>
            <w:tcW w:w="0" w:type="auto"/>
            <w:vAlign w:val="center"/>
            <w:hideMark/>
          </w:tcPr>
          <w:p w14:paraId="02EFB116" w14:textId="77777777" w:rsidR="00ED53A2" w:rsidRPr="00ED53A2" w:rsidRDefault="00ED53A2" w:rsidP="00ED53A2">
            <w:r w:rsidRPr="00ED53A2">
              <w:t>19</w:t>
            </w:r>
          </w:p>
        </w:tc>
        <w:tc>
          <w:tcPr>
            <w:tcW w:w="0" w:type="auto"/>
            <w:vAlign w:val="center"/>
            <w:hideMark/>
          </w:tcPr>
          <w:p w14:paraId="406955AF" w14:textId="77777777" w:rsidR="00ED53A2" w:rsidRPr="00ED53A2" w:rsidRDefault="00ED53A2" w:rsidP="00ED53A2">
            <w:r w:rsidRPr="00ED53A2">
              <w:t>WB</w:t>
            </w:r>
          </w:p>
        </w:tc>
        <w:tc>
          <w:tcPr>
            <w:tcW w:w="0" w:type="auto"/>
            <w:vAlign w:val="center"/>
            <w:hideMark/>
          </w:tcPr>
          <w:p w14:paraId="2408F95D" w14:textId="77F1DFDF" w:rsidR="00ED53A2" w:rsidRPr="00ED53A2" w:rsidRDefault="00ED53A2" w:rsidP="00ED53A2">
            <w:r w:rsidRPr="00ED53A2">
              <w:t xml:space="preserve">Writes 1 to x9 </w:t>
            </w:r>
          </w:p>
        </w:tc>
      </w:tr>
    </w:tbl>
    <w:p w14:paraId="1BFE7B2F" w14:textId="15265D82" w:rsidR="00ED53A2" w:rsidRPr="00ED53A2" w:rsidRDefault="00ED53A2" w:rsidP="00ED53A2"/>
    <w:p w14:paraId="14E9DBE3" w14:textId="77777777" w:rsidR="00B1311B" w:rsidRDefault="00B1311B" w:rsidP="00ED53A2"/>
    <w:p w14:paraId="0CC87B7D" w14:textId="7D4681AE" w:rsidR="00ED53A2" w:rsidRPr="00ED53A2" w:rsidRDefault="00ED53A2" w:rsidP="00ED53A2">
      <w:r w:rsidRPr="00ED53A2">
        <w:lastRenderedPageBreak/>
        <w:t>Instruction 12: 0x34 → 0x00000000 (NOP)</w:t>
      </w:r>
    </w:p>
    <w:p w14:paraId="023633D8" w14:textId="56BAED91" w:rsidR="00ED53A2" w:rsidRPr="00ED53A2" w:rsidRDefault="00ED53A2" w:rsidP="00ED53A2">
      <w:r w:rsidRPr="00ED53A2">
        <w:t>This is your HALT — when a NOP is fetched, the simulation ends.</w:t>
      </w:r>
    </w:p>
    <w:p w14:paraId="746F993E" w14:textId="7BDE027D" w:rsidR="00ED53A2" w:rsidRPr="00ED53A2" w:rsidRDefault="00ED53A2" w:rsidP="00ED53A2"/>
    <w:p w14:paraId="7856CD11" w14:textId="07343DCF" w:rsidR="00ED53A2" w:rsidRPr="00ED53A2" w:rsidRDefault="00ED53A2" w:rsidP="00ED53A2">
      <w:r w:rsidRPr="00ED53A2">
        <w:t>Final Register Values (as expected):</w:t>
      </w:r>
    </w:p>
    <w:tbl>
      <w:tblPr>
        <w:tblW w:w="9317" w:type="dxa"/>
        <w:tblCellSpacing w:w="15" w:type="dxa"/>
        <w:tblCellMar>
          <w:top w:w="15" w:type="dxa"/>
          <w:left w:w="15" w:type="dxa"/>
          <w:bottom w:w="15" w:type="dxa"/>
          <w:right w:w="15" w:type="dxa"/>
        </w:tblCellMar>
        <w:tblLook w:val="04A0" w:firstRow="1" w:lastRow="0" w:firstColumn="1" w:lastColumn="0" w:noHBand="0" w:noVBand="1"/>
      </w:tblPr>
      <w:tblGrid>
        <w:gridCol w:w="1718"/>
        <w:gridCol w:w="1197"/>
        <w:gridCol w:w="6402"/>
      </w:tblGrid>
      <w:tr w:rsidR="00ED53A2" w:rsidRPr="00ED53A2" w14:paraId="0B2A3904" w14:textId="77777777" w:rsidTr="00ED53A2">
        <w:trPr>
          <w:trHeight w:val="456"/>
          <w:tblHeader/>
          <w:tblCellSpacing w:w="15" w:type="dxa"/>
        </w:trPr>
        <w:tc>
          <w:tcPr>
            <w:tcW w:w="0" w:type="auto"/>
            <w:vAlign w:val="center"/>
            <w:hideMark/>
          </w:tcPr>
          <w:p w14:paraId="35060B86" w14:textId="77777777" w:rsidR="00ED53A2" w:rsidRPr="00ED53A2" w:rsidRDefault="00ED53A2" w:rsidP="00ED53A2">
            <w:r w:rsidRPr="00ED53A2">
              <w:t>Register</w:t>
            </w:r>
          </w:p>
        </w:tc>
        <w:tc>
          <w:tcPr>
            <w:tcW w:w="0" w:type="auto"/>
            <w:vAlign w:val="center"/>
            <w:hideMark/>
          </w:tcPr>
          <w:p w14:paraId="43F4E161" w14:textId="77777777" w:rsidR="00ED53A2" w:rsidRPr="00ED53A2" w:rsidRDefault="00ED53A2" w:rsidP="00ED53A2">
            <w:r w:rsidRPr="00ED53A2">
              <w:t>Value</w:t>
            </w:r>
          </w:p>
        </w:tc>
        <w:tc>
          <w:tcPr>
            <w:tcW w:w="0" w:type="auto"/>
            <w:vAlign w:val="center"/>
            <w:hideMark/>
          </w:tcPr>
          <w:p w14:paraId="24772DF1" w14:textId="77777777" w:rsidR="00ED53A2" w:rsidRPr="00ED53A2" w:rsidRDefault="00ED53A2" w:rsidP="00ED53A2">
            <w:r w:rsidRPr="00ED53A2">
              <w:t>Why</w:t>
            </w:r>
          </w:p>
        </w:tc>
      </w:tr>
      <w:tr w:rsidR="00ED53A2" w:rsidRPr="00ED53A2" w14:paraId="4EB49115" w14:textId="77777777" w:rsidTr="00ED53A2">
        <w:trPr>
          <w:trHeight w:val="456"/>
          <w:tblCellSpacing w:w="15" w:type="dxa"/>
        </w:trPr>
        <w:tc>
          <w:tcPr>
            <w:tcW w:w="0" w:type="auto"/>
            <w:vAlign w:val="center"/>
            <w:hideMark/>
          </w:tcPr>
          <w:p w14:paraId="6DDA0659" w14:textId="77777777" w:rsidR="00ED53A2" w:rsidRPr="00ED53A2" w:rsidRDefault="00ED53A2" w:rsidP="00ED53A2">
            <w:r w:rsidRPr="00ED53A2">
              <w:t>x1</w:t>
            </w:r>
          </w:p>
        </w:tc>
        <w:tc>
          <w:tcPr>
            <w:tcW w:w="0" w:type="auto"/>
            <w:vAlign w:val="center"/>
            <w:hideMark/>
          </w:tcPr>
          <w:p w14:paraId="60327180" w14:textId="77777777" w:rsidR="00ED53A2" w:rsidRPr="00ED53A2" w:rsidRDefault="00ED53A2" w:rsidP="00ED53A2">
            <w:r w:rsidRPr="00ED53A2">
              <w:t>5</w:t>
            </w:r>
          </w:p>
        </w:tc>
        <w:tc>
          <w:tcPr>
            <w:tcW w:w="0" w:type="auto"/>
            <w:vAlign w:val="center"/>
            <w:hideMark/>
          </w:tcPr>
          <w:p w14:paraId="0A392E5E" w14:textId="77777777" w:rsidR="00ED53A2" w:rsidRPr="00ED53A2" w:rsidRDefault="00ED53A2" w:rsidP="00ED53A2">
            <w:proofErr w:type="spellStart"/>
            <w:r w:rsidRPr="00ED53A2">
              <w:t>addi</w:t>
            </w:r>
            <w:proofErr w:type="spellEnd"/>
            <w:r w:rsidRPr="00ED53A2">
              <w:t xml:space="preserve"> x1, x0, 5</w:t>
            </w:r>
          </w:p>
        </w:tc>
      </w:tr>
      <w:tr w:rsidR="00ED53A2" w:rsidRPr="00ED53A2" w14:paraId="4D6DF3AA" w14:textId="77777777" w:rsidTr="00ED53A2">
        <w:trPr>
          <w:trHeight w:val="463"/>
          <w:tblCellSpacing w:w="15" w:type="dxa"/>
        </w:trPr>
        <w:tc>
          <w:tcPr>
            <w:tcW w:w="0" w:type="auto"/>
            <w:vAlign w:val="center"/>
            <w:hideMark/>
          </w:tcPr>
          <w:p w14:paraId="002EB0AB" w14:textId="77777777" w:rsidR="00ED53A2" w:rsidRPr="00ED53A2" w:rsidRDefault="00ED53A2" w:rsidP="00ED53A2">
            <w:r w:rsidRPr="00ED53A2">
              <w:t>x2</w:t>
            </w:r>
          </w:p>
        </w:tc>
        <w:tc>
          <w:tcPr>
            <w:tcW w:w="0" w:type="auto"/>
            <w:vAlign w:val="center"/>
            <w:hideMark/>
          </w:tcPr>
          <w:p w14:paraId="1A3C4207" w14:textId="77777777" w:rsidR="00ED53A2" w:rsidRPr="00ED53A2" w:rsidRDefault="00ED53A2" w:rsidP="00ED53A2">
            <w:r w:rsidRPr="00ED53A2">
              <w:t>10</w:t>
            </w:r>
          </w:p>
        </w:tc>
        <w:tc>
          <w:tcPr>
            <w:tcW w:w="0" w:type="auto"/>
            <w:vAlign w:val="center"/>
            <w:hideMark/>
          </w:tcPr>
          <w:p w14:paraId="14BDB8F9" w14:textId="77777777" w:rsidR="00ED53A2" w:rsidRPr="00ED53A2" w:rsidRDefault="00ED53A2" w:rsidP="00ED53A2">
            <w:proofErr w:type="spellStart"/>
            <w:r w:rsidRPr="00ED53A2">
              <w:t>addi</w:t>
            </w:r>
            <w:proofErr w:type="spellEnd"/>
            <w:r w:rsidRPr="00ED53A2">
              <w:t xml:space="preserve"> x2, x0, 10</w:t>
            </w:r>
          </w:p>
        </w:tc>
      </w:tr>
      <w:tr w:rsidR="00ED53A2" w:rsidRPr="00ED53A2" w14:paraId="76F61A7E" w14:textId="77777777" w:rsidTr="00ED53A2">
        <w:trPr>
          <w:trHeight w:val="456"/>
          <w:tblCellSpacing w:w="15" w:type="dxa"/>
        </w:trPr>
        <w:tc>
          <w:tcPr>
            <w:tcW w:w="0" w:type="auto"/>
            <w:vAlign w:val="center"/>
            <w:hideMark/>
          </w:tcPr>
          <w:p w14:paraId="0E29B089" w14:textId="77777777" w:rsidR="00ED53A2" w:rsidRPr="00ED53A2" w:rsidRDefault="00ED53A2" w:rsidP="00ED53A2">
            <w:r w:rsidRPr="00ED53A2">
              <w:t>x3</w:t>
            </w:r>
          </w:p>
        </w:tc>
        <w:tc>
          <w:tcPr>
            <w:tcW w:w="0" w:type="auto"/>
            <w:vAlign w:val="center"/>
            <w:hideMark/>
          </w:tcPr>
          <w:p w14:paraId="70663369" w14:textId="77777777" w:rsidR="00ED53A2" w:rsidRPr="00ED53A2" w:rsidRDefault="00ED53A2" w:rsidP="00ED53A2">
            <w:r w:rsidRPr="00ED53A2">
              <w:t>15</w:t>
            </w:r>
          </w:p>
        </w:tc>
        <w:tc>
          <w:tcPr>
            <w:tcW w:w="0" w:type="auto"/>
            <w:vAlign w:val="center"/>
            <w:hideMark/>
          </w:tcPr>
          <w:p w14:paraId="1BCF3377" w14:textId="77777777" w:rsidR="00ED53A2" w:rsidRPr="00ED53A2" w:rsidRDefault="00ED53A2" w:rsidP="00ED53A2">
            <w:r w:rsidRPr="00ED53A2">
              <w:t>x1 + x2 = 5 + 10</w:t>
            </w:r>
          </w:p>
        </w:tc>
      </w:tr>
      <w:tr w:rsidR="00ED53A2" w:rsidRPr="00ED53A2" w14:paraId="1FAEED63" w14:textId="77777777" w:rsidTr="00ED53A2">
        <w:trPr>
          <w:trHeight w:val="456"/>
          <w:tblCellSpacing w:w="15" w:type="dxa"/>
        </w:trPr>
        <w:tc>
          <w:tcPr>
            <w:tcW w:w="0" w:type="auto"/>
            <w:vAlign w:val="center"/>
            <w:hideMark/>
          </w:tcPr>
          <w:p w14:paraId="5A6351CD" w14:textId="77777777" w:rsidR="00ED53A2" w:rsidRPr="00ED53A2" w:rsidRDefault="00ED53A2" w:rsidP="00ED53A2">
            <w:r w:rsidRPr="00ED53A2">
              <w:t>x4</w:t>
            </w:r>
          </w:p>
        </w:tc>
        <w:tc>
          <w:tcPr>
            <w:tcW w:w="0" w:type="auto"/>
            <w:vAlign w:val="center"/>
            <w:hideMark/>
          </w:tcPr>
          <w:p w14:paraId="2F461365" w14:textId="77777777" w:rsidR="00ED53A2" w:rsidRPr="00ED53A2" w:rsidRDefault="00ED53A2" w:rsidP="00ED53A2">
            <w:r w:rsidRPr="00ED53A2">
              <w:t>10</w:t>
            </w:r>
          </w:p>
        </w:tc>
        <w:tc>
          <w:tcPr>
            <w:tcW w:w="0" w:type="auto"/>
            <w:vAlign w:val="center"/>
            <w:hideMark/>
          </w:tcPr>
          <w:p w14:paraId="2E62CF14" w14:textId="77777777" w:rsidR="00ED53A2" w:rsidRPr="00ED53A2" w:rsidRDefault="00ED53A2" w:rsidP="00ED53A2">
            <w:r w:rsidRPr="00ED53A2">
              <w:t>x3 - x1 = 15 - 5</w:t>
            </w:r>
          </w:p>
        </w:tc>
      </w:tr>
      <w:tr w:rsidR="00ED53A2" w:rsidRPr="00ED53A2" w14:paraId="67632073" w14:textId="77777777" w:rsidTr="00ED53A2">
        <w:trPr>
          <w:trHeight w:val="456"/>
          <w:tblCellSpacing w:w="15" w:type="dxa"/>
        </w:trPr>
        <w:tc>
          <w:tcPr>
            <w:tcW w:w="0" w:type="auto"/>
            <w:vAlign w:val="center"/>
            <w:hideMark/>
          </w:tcPr>
          <w:p w14:paraId="14D5AE82" w14:textId="77777777" w:rsidR="00ED53A2" w:rsidRPr="00ED53A2" w:rsidRDefault="00ED53A2" w:rsidP="00ED53A2">
            <w:r w:rsidRPr="00ED53A2">
              <w:t>x5</w:t>
            </w:r>
          </w:p>
        </w:tc>
        <w:tc>
          <w:tcPr>
            <w:tcW w:w="0" w:type="auto"/>
            <w:vAlign w:val="center"/>
            <w:hideMark/>
          </w:tcPr>
          <w:p w14:paraId="649465E6" w14:textId="77777777" w:rsidR="00ED53A2" w:rsidRPr="00ED53A2" w:rsidRDefault="00ED53A2" w:rsidP="00ED53A2">
            <w:r w:rsidRPr="00ED53A2">
              <w:t>10</w:t>
            </w:r>
          </w:p>
        </w:tc>
        <w:tc>
          <w:tcPr>
            <w:tcW w:w="0" w:type="auto"/>
            <w:vAlign w:val="center"/>
            <w:hideMark/>
          </w:tcPr>
          <w:p w14:paraId="2C161CFF" w14:textId="77777777" w:rsidR="00ED53A2" w:rsidRPr="00ED53A2" w:rsidRDefault="00ED53A2" w:rsidP="00ED53A2">
            <w:r w:rsidRPr="00ED53A2">
              <w:t xml:space="preserve">loaded from </w:t>
            </w:r>
            <w:proofErr w:type="gramStart"/>
            <w:r w:rsidRPr="00ED53A2">
              <w:t>MEM[</w:t>
            </w:r>
            <w:proofErr w:type="gramEnd"/>
            <w:r w:rsidRPr="00ED53A2">
              <w:t>10]</w:t>
            </w:r>
          </w:p>
        </w:tc>
      </w:tr>
      <w:tr w:rsidR="00ED53A2" w:rsidRPr="00ED53A2" w14:paraId="02F3204D" w14:textId="77777777" w:rsidTr="00ED53A2">
        <w:trPr>
          <w:trHeight w:val="456"/>
          <w:tblCellSpacing w:w="15" w:type="dxa"/>
        </w:trPr>
        <w:tc>
          <w:tcPr>
            <w:tcW w:w="0" w:type="auto"/>
            <w:vAlign w:val="center"/>
            <w:hideMark/>
          </w:tcPr>
          <w:p w14:paraId="60E0D65C" w14:textId="77777777" w:rsidR="00ED53A2" w:rsidRPr="00ED53A2" w:rsidRDefault="00ED53A2" w:rsidP="00ED53A2">
            <w:r w:rsidRPr="00ED53A2">
              <w:t>x6</w:t>
            </w:r>
          </w:p>
        </w:tc>
        <w:tc>
          <w:tcPr>
            <w:tcW w:w="0" w:type="auto"/>
            <w:vAlign w:val="center"/>
            <w:hideMark/>
          </w:tcPr>
          <w:p w14:paraId="2C8C678E" w14:textId="77777777" w:rsidR="00ED53A2" w:rsidRPr="00ED53A2" w:rsidRDefault="00ED53A2" w:rsidP="00ED53A2">
            <w:r w:rsidRPr="00ED53A2">
              <w:t>10</w:t>
            </w:r>
          </w:p>
        </w:tc>
        <w:tc>
          <w:tcPr>
            <w:tcW w:w="0" w:type="auto"/>
            <w:vAlign w:val="center"/>
            <w:hideMark/>
          </w:tcPr>
          <w:p w14:paraId="216D8E27" w14:textId="77777777" w:rsidR="00ED53A2" w:rsidRPr="00ED53A2" w:rsidRDefault="00ED53A2" w:rsidP="00ED53A2">
            <w:r w:rsidRPr="00ED53A2">
              <w:t>`x5</w:t>
            </w:r>
          </w:p>
        </w:tc>
      </w:tr>
      <w:tr w:rsidR="00ED53A2" w:rsidRPr="00ED53A2" w14:paraId="669F7D0F" w14:textId="77777777" w:rsidTr="00ED53A2">
        <w:trPr>
          <w:trHeight w:val="463"/>
          <w:tblCellSpacing w:w="15" w:type="dxa"/>
        </w:trPr>
        <w:tc>
          <w:tcPr>
            <w:tcW w:w="0" w:type="auto"/>
            <w:vAlign w:val="center"/>
            <w:hideMark/>
          </w:tcPr>
          <w:p w14:paraId="442ACAF1" w14:textId="77777777" w:rsidR="00ED53A2" w:rsidRPr="00ED53A2" w:rsidRDefault="00ED53A2" w:rsidP="00ED53A2">
            <w:r w:rsidRPr="00ED53A2">
              <w:t>x7</w:t>
            </w:r>
          </w:p>
        </w:tc>
        <w:tc>
          <w:tcPr>
            <w:tcW w:w="0" w:type="auto"/>
            <w:vAlign w:val="center"/>
            <w:hideMark/>
          </w:tcPr>
          <w:p w14:paraId="38B85665" w14:textId="77777777" w:rsidR="00ED53A2" w:rsidRPr="00ED53A2" w:rsidRDefault="00ED53A2" w:rsidP="00ED53A2">
            <w:r w:rsidRPr="00ED53A2">
              <w:t>42</w:t>
            </w:r>
          </w:p>
        </w:tc>
        <w:tc>
          <w:tcPr>
            <w:tcW w:w="0" w:type="auto"/>
            <w:vAlign w:val="center"/>
            <w:hideMark/>
          </w:tcPr>
          <w:p w14:paraId="12D73F2E" w14:textId="77777777" w:rsidR="00ED53A2" w:rsidRPr="00ED53A2" w:rsidRDefault="00ED53A2" w:rsidP="00ED53A2">
            <w:proofErr w:type="spellStart"/>
            <w:r w:rsidRPr="00ED53A2">
              <w:t>addi</w:t>
            </w:r>
            <w:proofErr w:type="spellEnd"/>
            <w:r w:rsidRPr="00ED53A2">
              <w:t xml:space="preserve"> x7, 42 (after branch)</w:t>
            </w:r>
          </w:p>
        </w:tc>
      </w:tr>
      <w:tr w:rsidR="00ED53A2" w:rsidRPr="00ED53A2" w14:paraId="36CD391C" w14:textId="77777777" w:rsidTr="00ED53A2">
        <w:trPr>
          <w:trHeight w:val="456"/>
          <w:tblCellSpacing w:w="15" w:type="dxa"/>
        </w:trPr>
        <w:tc>
          <w:tcPr>
            <w:tcW w:w="0" w:type="auto"/>
            <w:vAlign w:val="center"/>
            <w:hideMark/>
          </w:tcPr>
          <w:p w14:paraId="0F8D8EE1" w14:textId="77777777" w:rsidR="00ED53A2" w:rsidRPr="00ED53A2" w:rsidRDefault="00ED53A2" w:rsidP="00ED53A2">
            <w:r w:rsidRPr="00ED53A2">
              <w:t>x8</w:t>
            </w:r>
          </w:p>
        </w:tc>
        <w:tc>
          <w:tcPr>
            <w:tcW w:w="0" w:type="auto"/>
            <w:vAlign w:val="center"/>
            <w:hideMark/>
          </w:tcPr>
          <w:p w14:paraId="44AF0CD4" w14:textId="77777777" w:rsidR="00ED53A2" w:rsidRPr="00ED53A2" w:rsidRDefault="00ED53A2" w:rsidP="00ED53A2">
            <w:r w:rsidRPr="00ED53A2">
              <w:t>44</w:t>
            </w:r>
          </w:p>
        </w:tc>
        <w:tc>
          <w:tcPr>
            <w:tcW w:w="0" w:type="auto"/>
            <w:vAlign w:val="center"/>
            <w:hideMark/>
          </w:tcPr>
          <w:p w14:paraId="0A8BF89C" w14:textId="77777777" w:rsidR="00ED53A2" w:rsidRPr="00ED53A2" w:rsidRDefault="00ED53A2" w:rsidP="00ED53A2">
            <w:r w:rsidRPr="00ED53A2">
              <w:t xml:space="preserve">(0x2C = return address from </w:t>
            </w:r>
            <w:proofErr w:type="spellStart"/>
            <w:r w:rsidRPr="00ED53A2">
              <w:t>jal</w:t>
            </w:r>
            <w:proofErr w:type="spellEnd"/>
            <w:r w:rsidRPr="00ED53A2">
              <w:t>)</w:t>
            </w:r>
          </w:p>
        </w:tc>
      </w:tr>
      <w:tr w:rsidR="00ED53A2" w:rsidRPr="00ED53A2" w14:paraId="0D0FEE4D" w14:textId="77777777" w:rsidTr="00ED53A2">
        <w:trPr>
          <w:trHeight w:val="456"/>
          <w:tblCellSpacing w:w="15" w:type="dxa"/>
        </w:trPr>
        <w:tc>
          <w:tcPr>
            <w:tcW w:w="0" w:type="auto"/>
            <w:vAlign w:val="center"/>
            <w:hideMark/>
          </w:tcPr>
          <w:p w14:paraId="7A14C91A" w14:textId="77777777" w:rsidR="00ED53A2" w:rsidRPr="00ED53A2" w:rsidRDefault="00ED53A2" w:rsidP="00ED53A2">
            <w:r w:rsidRPr="00ED53A2">
              <w:t>x9</w:t>
            </w:r>
          </w:p>
        </w:tc>
        <w:tc>
          <w:tcPr>
            <w:tcW w:w="0" w:type="auto"/>
            <w:vAlign w:val="center"/>
            <w:hideMark/>
          </w:tcPr>
          <w:p w14:paraId="0A73D3CC" w14:textId="77777777" w:rsidR="00ED53A2" w:rsidRPr="00ED53A2" w:rsidRDefault="00ED53A2" w:rsidP="00ED53A2">
            <w:r w:rsidRPr="00ED53A2">
              <w:t>1</w:t>
            </w:r>
          </w:p>
        </w:tc>
        <w:tc>
          <w:tcPr>
            <w:tcW w:w="0" w:type="auto"/>
            <w:vAlign w:val="center"/>
            <w:hideMark/>
          </w:tcPr>
          <w:p w14:paraId="1890FB93" w14:textId="77777777" w:rsidR="00ED53A2" w:rsidRPr="00ED53A2" w:rsidRDefault="00ED53A2" w:rsidP="00ED53A2">
            <w:proofErr w:type="spellStart"/>
            <w:r w:rsidRPr="00ED53A2">
              <w:t>addi</w:t>
            </w:r>
            <w:proofErr w:type="spellEnd"/>
            <w:r w:rsidRPr="00ED53A2">
              <w:t xml:space="preserve"> x9, 1</w:t>
            </w:r>
          </w:p>
        </w:tc>
      </w:tr>
    </w:tbl>
    <w:p w14:paraId="68C4A55C" w14:textId="77777777" w:rsidR="00317A62" w:rsidRPr="00B1311B" w:rsidRDefault="00317A62" w:rsidP="008E6C4B"/>
    <w:p w14:paraId="76403C93" w14:textId="77777777" w:rsidR="00317A62" w:rsidRPr="00B1311B" w:rsidRDefault="00317A62" w:rsidP="008E6C4B"/>
    <w:p w14:paraId="3013508B" w14:textId="77777777" w:rsidR="00317A62" w:rsidRPr="00B1311B" w:rsidRDefault="00317A62" w:rsidP="008E6C4B"/>
    <w:p w14:paraId="2572714A" w14:textId="77777777" w:rsidR="00317A62" w:rsidRPr="00B1311B" w:rsidRDefault="00317A62" w:rsidP="008E6C4B"/>
    <w:p w14:paraId="314FD013" w14:textId="77777777" w:rsidR="00317A62" w:rsidRPr="00B1311B" w:rsidRDefault="00317A62" w:rsidP="008E6C4B"/>
    <w:p w14:paraId="15196C03" w14:textId="77777777" w:rsidR="00317A62" w:rsidRPr="00B1311B" w:rsidRDefault="00317A62" w:rsidP="008E6C4B"/>
    <w:p w14:paraId="4FF3BBAB" w14:textId="77777777" w:rsidR="00317A62" w:rsidRPr="00B1311B" w:rsidRDefault="00317A62" w:rsidP="008E6C4B"/>
    <w:p w14:paraId="6DA7D358" w14:textId="77777777" w:rsidR="00317A62" w:rsidRPr="00B1311B" w:rsidRDefault="00317A62" w:rsidP="008E6C4B"/>
    <w:p w14:paraId="3F76F072" w14:textId="77777777" w:rsidR="00317A62" w:rsidRPr="00B1311B" w:rsidRDefault="00317A62" w:rsidP="008E6C4B"/>
    <w:p w14:paraId="170354D1" w14:textId="77777777" w:rsidR="00317A62" w:rsidRPr="00B1311B" w:rsidRDefault="00317A62" w:rsidP="008E6C4B"/>
    <w:p w14:paraId="15ECB809" w14:textId="77777777" w:rsidR="00317A62" w:rsidRPr="00B1311B" w:rsidRDefault="00317A62" w:rsidP="008E6C4B"/>
    <w:sectPr w:rsidR="00317A62" w:rsidRPr="00B1311B" w:rsidSect="005D658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B4865"/>
    <w:multiLevelType w:val="multilevel"/>
    <w:tmpl w:val="13A89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90652"/>
    <w:multiLevelType w:val="multilevel"/>
    <w:tmpl w:val="44D88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A1CCB"/>
    <w:multiLevelType w:val="multilevel"/>
    <w:tmpl w:val="B51C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F248A"/>
    <w:multiLevelType w:val="multilevel"/>
    <w:tmpl w:val="E35A9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D46CC"/>
    <w:multiLevelType w:val="multilevel"/>
    <w:tmpl w:val="A8762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D8564A"/>
    <w:multiLevelType w:val="multilevel"/>
    <w:tmpl w:val="1464B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416637"/>
    <w:multiLevelType w:val="multilevel"/>
    <w:tmpl w:val="53963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167984"/>
    <w:multiLevelType w:val="multilevel"/>
    <w:tmpl w:val="219A8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9D2B55"/>
    <w:multiLevelType w:val="multilevel"/>
    <w:tmpl w:val="4A8C2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4E1FDE"/>
    <w:multiLevelType w:val="multilevel"/>
    <w:tmpl w:val="9612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DA1F1C"/>
    <w:multiLevelType w:val="multilevel"/>
    <w:tmpl w:val="7F020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7018BD"/>
    <w:multiLevelType w:val="multilevel"/>
    <w:tmpl w:val="97621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98257F"/>
    <w:multiLevelType w:val="multilevel"/>
    <w:tmpl w:val="50AA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DC3D91"/>
    <w:multiLevelType w:val="multilevel"/>
    <w:tmpl w:val="41581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F24714"/>
    <w:multiLevelType w:val="multilevel"/>
    <w:tmpl w:val="37F88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9556A3"/>
    <w:multiLevelType w:val="multilevel"/>
    <w:tmpl w:val="E274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0C065C"/>
    <w:multiLevelType w:val="multilevel"/>
    <w:tmpl w:val="40F8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A978FB"/>
    <w:multiLevelType w:val="multilevel"/>
    <w:tmpl w:val="23945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E753E0"/>
    <w:multiLevelType w:val="multilevel"/>
    <w:tmpl w:val="1E424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E43CCB"/>
    <w:multiLevelType w:val="multilevel"/>
    <w:tmpl w:val="D9F8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7F5363"/>
    <w:multiLevelType w:val="multilevel"/>
    <w:tmpl w:val="984E5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A55343"/>
    <w:multiLevelType w:val="multilevel"/>
    <w:tmpl w:val="FE080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4265F9"/>
    <w:multiLevelType w:val="multilevel"/>
    <w:tmpl w:val="9B0C9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076CF5"/>
    <w:multiLevelType w:val="multilevel"/>
    <w:tmpl w:val="9FC84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305750"/>
    <w:multiLevelType w:val="multilevel"/>
    <w:tmpl w:val="A086C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7C3F63"/>
    <w:multiLevelType w:val="multilevel"/>
    <w:tmpl w:val="FF7E3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DD5360"/>
    <w:multiLevelType w:val="multilevel"/>
    <w:tmpl w:val="97123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E746E3"/>
    <w:multiLevelType w:val="multilevel"/>
    <w:tmpl w:val="83942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1C142E"/>
    <w:multiLevelType w:val="multilevel"/>
    <w:tmpl w:val="D94A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5D50C8"/>
    <w:multiLevelType w:val="multilevel"/>
    <w:tmpl w:val="B6AC5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975E10"/>
    <w:multiLevelType w:val="multilevel"/>
    <w:tmpl w:val="9E8A8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466D6C"/>
    <w:multiLevelType w:val="multilevel"/>
    <w:tmpl w:val="088C6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3A7009"/>
    <w:multiLevelType w:val="multilevel"/>
    <w:tmpl w:val="8F649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C901F5"/>
    <w:multiLevelType w:val="multilevel"/>
    <w:tmpl w:val="7018E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6B44DF"/>
    <w:multiLevelType w:val="multilevel"/>
    <w:tmpl w:val="1444C98C"/>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793EB1"/>
    <w:multiLevelType w:val="multilevel"/>
    <w:tmpl w:val="BF20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4265A5"/>
    <w:multiLevelType w:val="multilevel"/>
    <w:tmpl w:val="4CBAF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E3639F"/>
    <w:multiLevelType w:val="hybridMultilevel"/>
    <w:tmpl w:val="656071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B1038E2"/>
    <w:multiLevelType w:val="multilevel"/>
    <w:tmpl w:val="D6CA7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1554B4"/>
    <w:multiLevelType w:val="multilevel"/>
    <w:tmpl w:val="8C38C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44719E"/>
    <w:multiLevelType w:val="multilevel"/>
    <w:tmpl w:val="0A385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7D2007"/>
    <w:multiLevelType w:val="multilevel"/>
    <w:tmpl w:val="AAA05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957D5C"/>
    <w:multiLevelType w:val="multilevel"/>
    <w:tmpl w:val="16C6F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84245E"/>
    <w:multiLevelType w:val="multilevel"/>
    <w:tmpl w:val="C498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A45CC4"/>
    <w:multiLevelType w:val="multilevel"/>
    <w:tmpl w:val="4208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815299"/>
    <w:multiLevelType w:val="multilevel"/>
    <w:tmpl w:val="2200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AE1C44"/>
    <w:multiLevelType w:val="multilevel"/>
    <w:tmpl w:val="3FBC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50715E"/>
    <w:multiLevelType w:val="multilevel"/>
    <w:tmpl w:val="E8545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5D5F4D"/>
    <w:multiLevelType w:val="multilevel"/>
    <w:tmpl w:val="CCDC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BA3D95"/>
    <w:multiLevelType w:val="multilevel"/>
    <w:tmpl w:val="9326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E31FA6"/>
    <w:multiLevelType w:val="multilevel"/>
    <w:tmpl w:val="B41E64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2564129">
    <w:abstractNumId w:val="37"/>
  </w:num>
  <w:num w:numId="2" w16cid:durableId="1831215011">
    <w:abstractNumId w:val="16"/>
  </w:num>
  <w:num w:numId="3" w16cid:durableId="1729378916">
    <w:abstractNumId w:val="43"/>
  </w:num>
  <w:num w:numId="4" w16cid:durableId="1573852183">
    <w:abstractNumId w:val="29"/>
  </w:num>
  <w:num w:numId="5" w16cid:durableId="1874611590">
    <w:abstractNumId w:val="40"/>
  </w:num>
  <w:num w:numId="6" w16cid:durableId="1226909824">
    <w:abstractNumId w:val="31"/>
  </w:num>
  <w:num w:numId="7" w16cid:durableId="109134052">
    <w:abstractNumId w:val="42"/>
  </w:num>
  <w:num w:numId="8" w16cid:durableId="1476020298">
    <w:abstractNumId w:val="4"/>
  </w:num>
  <w:num w:numId="9" w16cid:durableId="1660965472">
    <w:abstractNumId w:val="3"/>
  </w:num>
  <w:num w:numId="10" w16cid:durableId="1197474656">
    <w:abstractNumId w:val="36"/>
  </w:num>
  <w:num w:numId="11" w16cid:durableId="190459438">
    <w:abstractNumId w:val="6"/>
  </w:num>
  <w:num w:numId="12" w16cid:durableId="1529442092">
    <w:abstractNumId w:val="30"/>
  </w:num>
  <w:num w:numId="13" w16cid:durableId="1821771098">
    <w:abstractNumId w:val="19"/>
  </w:num>
  <w:num w:numId="14" w16cid:durableId="1783069037">
    <w:abstractNumId w:val="45"/>
  </w:num>
  <w:num w:numId="15" w16cid:durableId="638069989">
    <w:abstractNumId w:val="34"/>
  </w:num>
  <w:num w:numId="16" w16cid:durableId="2105615551">
    <w:abstractNumId w:val="1"/>
  </w:num>
  <w:num w:numId="17" w16cid:durableId="1186868035">
    <w:abstractNumId w:val="38"/>
  </w:num>
  <w:num w:numId="18" w16cid:durableId="998312024">
    <w:abstractNumId w:val="28"/>
  </w:num>
  <w:num w:numId="19" w16cid:durableId="540946752">
    <w:abstractNumId w:val="33"/>
  </w:num>
  <w:num w:numId="20" w16cid:durableId="1748187104">
    <w:abstractNumId w:val="11"/>
  </w:num>
  <w:num w:numId="21" w16cid:durableId="1370645517">
    <w:abstractNumId w:val="21"/>
  </w:num>
  <w:num w:numId="22" w16cid:durableId="734477576">
    <w:abstractNumId w:val="32"/>
  </w:num>
  <w:num w:numId="23" w16cid:durableId="1902863538">
    <w:abstractNumId w:val="23"/>
  </w:num>
  <w:num w:numId="24" w16cid:durableId="445126674">
    <w:abstractNumId w:val="25"/>
  </w:num>
  <w:num w:numId="25" w16cid:durableId="1996302672">
    <w:abstractNumId w:val="14"/>
  </w:num>
  <w:num w:numId="26" w16cid:durableId="565723992">
    <w:abstractNumId w:val="12"/>
  </w:num>
  <w:num w:numId="27" w16cid:durableId="466049002">
    <w:abstractNumId w:val="27"/>
  </w:num>
  <w:num w:numId="28" w16cid:durableId="716198087">
    <w:abstractNumId w:val="8"/>
  </w:num>
  <w:num w:numId="29" w16cid:durableId="1648170827">
    <w:abstractNumId w:val="41"/>
  </w:num>
  <w:num w:numId="30" w16cid:durableId="631254314">
    <w:abstractNumId w:val="7"/>
  </w:num>
  <w:num w:numId="31" w16cid:durableId="604460567">
    <w:abstractNumId w:val="39"/>
  </w:num>
  <w:num w:numId="32" w16cid:durableId="1260524354">
    <w:abstractNumId w:val="48"/>
  </w:num>
  <w:num w:numId="33" w16cid:durableId="444622184">
    <w:abstractNumId w:val="50"/>
  </w:num>
  <w:num w:numId="34" w16cid:durableId="469177589">
    <w:abstractNumId w:val="5"/>
  </w:num>
  <w:num w:numId="35" w16cid:durableId="525294710">
    <w:abstractNumId w:val="35"/>
  </w:num>
  <w:num w:numId="36" w16cid:durableId="757411303">
    <w:abstractNumId w:val="22"/>
  </w:num>
  <w:num w:numId="37" w16cid:durableId="1924727479">
    <w:abstractNumId w:val="10"/>
  </w:num>
  <w:num w:numId="38" w16cid:durableId="308486300">
    <w:abstractNumId w:val="44"/>
  </w:num>
  <w:num w:numId="39" w16cid:durableId="1073236822">
    <w:abstractNumId w:val="17"/>
  </w:num>
  <w:num w:numId="40" w16cid:durableId="509176449">
    <w:abstractNumId w:val="47"/>
  </w:num>
  <w:num w:numId="41" w16cid:durableId="1820728295">
    <w:abstractNumId w:val="9"/>
  </w:num>
  <w:num w:numId="42" w16cid:durableId="2039548225">
    <w:abstractNumId w:val="13"/>
  </w:num>
  <w:num w:numId="43" w16cid:durableId="569774842">
    <w:abstractNumId w:val="26"/>
  </w:num>
  <w:num w:numId="44" w16cid:durableId="1370493890">
    <w:abstractNumId w:val="15"/>
  </w:num>
  <w:num w:numId="45" w16cid:durableId="1314335579">
    <w:abstractNumId w:val="20"/>
  </w:num>
  <w:num w:numId="46" w16cid:durableId="29230155">
    <w:abstractNumId w:val="46"/>
  </w:num>
  <w:num w:numId="47" w16cid:durableId="683364727">
    <w:abstractNumId w:val="49"/>
  </w:num>
  <w:num w:numId="48" w16cid:durableId="608397448">
    <w:abstractNumId w:val="0"/>
  </w:num>
  <w:num w:numId="49" w16cid:durableId="1017777450">
    <w:abstractNumId w:val="18"/>
  </w:num>
  <w:num w:numId="50" w16cid:durableId="311761902">
    <w:abstractNumId w:val="2"/>
  </w:num>
  <w:num w:numId="51" w16cid:durableId="178815702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EC6"/>
    <w:rsid w:val="00023FD4"/>
    <w:rsid w:val="001C74C5"/>
    <w:rsid w:val="00221524"/>
    <w:rsid w:val="00237EC6"/>
    <w:rsid w:val="002542C8"/>
    <w:rsid w:val="002A0F34"/>
    <w:rsid w:val="00317A62"/>
    <w:rsid w:val="00336B1D"/>
    <w:rsid w:val="005D658F"/>
    <w:rsid w:val="0066061E"/>
    <w:rsid w:val="006C733E"/>
    <w:rsid w:val="007539E6"/>
    <w:rsid w:val="00766043"/>
    <w:rsid w:val="007922EE"/>
    <w:rsid w:val="00817B3A"/>
    <w:rsid w:val="00873E47"/>
    <w:rsid w:val="00881180"/>
    <w:rsid w:val="008E6C4B"/>
    <w:rsid w:val="009051FA"/>
    <w:rsid w:val="0094155E"/>
    <w:rsid w:val="00A108C6"/>
    <w:rsid w:val="00AA65CD"/>
    <w:rsid w:val="00B1311B"/>
    <w:rsid w:val="00D609B8"/>
    <w:rsid w:val="00DD5E40"/>
    <w:rsid w:val="00DF5D7A"/>
    <w:rsid w:val="00E23ED7"/>
    <w:rsid w:val="00E44A53"/>
    <w:rsid w:val="00E8771F"/>
    <w:rsid w:val="00ED53A2"/>
    <w:rsid w:val="00F10D75"/>
    <w:rsid w:val="00FC64A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7A253"/>
  <w15:chartTrackingRefBased/>
  <w15:docId w15:val="{A3457E50-BA48-4B4E-9243-522C02DA7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7EC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37EC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37EC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37EC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37EC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37E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7E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7E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7E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7EC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37E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37EC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37EC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37EC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37E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7E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7E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7EC6"/>
    <w:rPr>
      <w:rFonts w:eastAsiaTheme="majorEastAsia" w:cstheme="majorBidi"/>
      <w:color w:val="272727" w:themeColor="text1" w:themeTint="D8"/>
    </w:rPr>
  </w:style>
  <w:style w:type="paragraph" w:styleId="Title">
    <w:name w:val="Title"/>
    <w:basedOn w:val="Normal"/>
    <w:next w:val="Normal"/>
    <w:link w:val="TitleChar"/>
    <w:uiPriority w:val="10"/>
    <w:qFormat/>
    <w:rsid w:val="00237E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E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7E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7E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7EC6"/>
    <w:pPr>
      <w:spacing w:before="160"/>
      <w:jc w:val="center"/>
    </w:pPr>
    <w:rPr>
      <w:i/>
      <w:iCs/>
      <w:color w:val="404040" w:themeColor="text1" w:themeTint="BF"/>
    </w:rPr>
  </w:style>
  <w:style w:type="character" w:customStyle="1" w:styleId="QuoteChar">
    <w:name w:val="Quote Char"/>
    <w:basedOn w:val="DefaultParagraphFont"/>
    <w:link w:val="Quote"/>
    <w:uiPriority w:val="29"/>
    <w:rsid w:val="00237EC6"/>
    <w:rPr>
      <w:i/>
      <w:iCs/>
      <w:color w:val="404040" w:themeColor="text1" w:themeTint="BF"/>
    </w:rPr>
  </w:style>
  <w:style w:type="paragraph" w:styleId="ListParagraph">
    <w:name w:val="List Paragraph"/>
    <w:basedOn w:val="Normal"/>
    <w:uiPriority w:val="34"/>
    <w:qFormat/>
    <w:rsid w:val="00237EC6"/>
    <w:pPr>
      <w:ind w:left="720"/>
      <w:contextualSpacing/>
    </w:pPr>
  </w:style>
  <w:style w:type="character" w:styleId="IntenseEmphasis">
    <w:name w:val="Intense Emphasis"/>
    <w:basedOn w:val="DefaultParagraphFont"/>
    <w:uiPriority w:val="21"/>
    <w:qFormat/>
    <w:rsid w:val="00237EC6"/>
    <w:rPr>
      <w:i/>
      <w:iCs/>
      <w:color w:val="2F5496" w:themeColor="accent1" w:themeShade="BF"/>
    </w:rPr>
  </w:style>
  <w:style w:type="paragraph" w:styleId="IntenseQuote">
    <w:name w:val="Intense Quote"/>
    <w:basedOn w:val="Normal"/>
    <w:next w:val="Normal"/>
    <w:link w:val="IntenseQuoteChar"/>
    <w:uiPriority w:val="30"/>
    <w:qFormat/>
    <w:rsid w:val="00237E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37EC6"/>
    <w:rPr>
      <w:i/>
      <w:iCs/>
      <w:color w:val="2F5496" w:themeColor="accent1" w:themeShade="BF"/>
    </w:rPr>
  </w:style>
  <w:style w:type="character" w:styleId="IntenseReference">
    <w:name w:val="Intense Reference"/>
    <w:basedOn w:val="DefaultParagraphFont"/>
    <w:uiPriority w:val="32"/>
    <w:qFormat/>
    <w:rsid w:val="00237EC6"/>
    <w:rPr>
      <w:b/>
      <w:bCs/>
      <w:smallCaps/>
      <w:color w:val="2F5496" w:themeColor="accent1" w:themeShade="BF"/>
      <w:spacing w:val="5"/>
    </w:rPr>
  </w:style>
  <w:style w:type="paragraph" w:styleId="NormalWeb">
    <w:name w:val="Normal (Web)"/>
    <w:basedOn w:val="Normal"/>
    <w:uiPriority w:val="99"/>
    <w:semiHidden/>
    <w:unhideWhenUsed/>
    <w:rsid w:val="0094155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55704">
      <w:bodyDiv w:val="1"/>
      <w:marLeft w:val="0"/>
      <w:marRight w:val="0"/>
      <w:marTop w:val="0"/>
      <w:marBottom w:val="0"/>
      <w:divBdr>
        <w:top w:val="none" w:sz="0" w:space="0" w:color="auto"/>
        <w:left w:val="none" w:sz="0" w:space="0" w:color="auto"/>
        <w:bottom w:val="none" w:sz="0" w:space="0" w:color="auto"/>
        <w:right w:val="none" w:sz="0" w:space="0" w:color="auto"/>
      </w:divBdr>
      <w:divsChild>
        <w:div w:id="1228153756">
          <w:marLeft w:val="0"/>
          <w:marRight w:val="0"/>
          <w:marTop w:val="0"/>
          <w:marBottom w:val="0"/>
          <w:divBdr>
            <w:top w:val="none" w:sz="0" w:space="0" w:color="auto"/>
            <w:left w:val="none" w:sz="0" w:space="0" w:color="auto"/>
            <w:bottom w:val="none" w:sz="0" w:space="0" w:color="auto"/>
            <w:right w:val="none" w:sz="0" w:space="0" w:color="auto"/>
          </w:divBdr>
          <w:divsChild>
            <w:div w:id="1118138580">
              <w:marLeft w:val="0"/>
              <w:marRight w:val="0"/>
              <w:marTop w:val="0"/>
              <w:marBottom w:val="0"/>
              <w:divBdr>
                <w:top w:val="none" w:sz="0" w:space="0" w:color="auto"/>
                <w:left w:val="none" w:sz="0" w:space="0" w:color="auto"/>
                <w:bottom w:val="none" w:sz="0" w:space="0" w:color="auto"/>
                <w:right w:val="none" w:sz="0" w:space="0" w:color="auto"/>
              </w:divBdr>
            </w:div>
            <w:div w:id="96799216">
              <w:marLeft w:val="0"/>
              <w:marRight w:val="0"/>
              <w:marTop w:val="0"/>
              <w:marBottom w:val="0"/>
              <w:divBdr>
                <w:top w:val="none" w:sz="0" w:space="0" w:color="auto"/>
                <w:left w:val="none" w:sz="0" w:space="0" w:color="auto"/>
                <w:bottom w:val="none" w:sz="0" w:space="0" w:color="auto"/>
                <w:right w:val="none" w:sz="0" w:space="0" w:color="auto"/>
              </w:divBdr>
              <w:divsChild>
                <w:div w:id="1235042082">
                  <w:marLeft w:val="0"/>
                  <w:marRight w:val="0"/>
                  <w:marTop w:val="0"/>
                  <w:marBottom w:val="0"/>
                  <w:divBdr>
                    <w:top w:val="none" w:sz="0" w:space="0" w:color="auto"/>
                    <w:left w:val="none" w:sz="0" w:space="0" w:color="auto"/>
                    <w:bottom w:val="none" w:sz="0" w:space="0" w:color="auto"/>
                    <w:right w:val="none" w:sz="0" w:space="0" w:color="auto"/>
                  </w:divBdr>
                  <w:divsChild>
                    <w:div w:id="67013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69574">
              <w:marLeft w:val="0"/>
              <w:marRight w:val="0"/>
              <w:marTop w:val="0"/>
              <w:marBottom w:val="0"/>
              <w:divBdr>
                <w:top w:val="none" w:sz="0" w:space="0" w:color="auto"/>
                <w:left w:val="none" w:sz="0" w:space="0" w:color="auto"/>
                <w:bottom w:val="none" w:sz="0" w:space="0" w:color="auto"/>
                <w:right w:val="none" w:sz="0" w:space="0" w:color="auto"/>
              </w:divBdr>
            </w:div>
          </w:divsChild>
        </w:div>
        <w:div w:id="1694384540">
          <w:blockQuote w:val="1"/>
          <w:marLeft w:val="720"/>
          <w:marRight w:val="720"/>
          <w:marTop w:val="100"/>
          <w:marBottom w:val="100"/>
          <w:divBdr>
            <w:top w:val="none" w:sz="0" w:space="0" w:color="auto"/>
            <w:left w:val="none" w:sz="0" w:space="0" w:color="auto"/>
            <w:bottom w:val="none" w:sz="0" w:space="0" w:color="auto"/>
            <w:right w:val="none" w:sz="0" w:space="0" w:color="auto"/>
          </w:divBdr>
        </w:div>
        <w:div w:id="1080326346">
          <w:marLeft w:val="0"/>
          <w:marRight w:val="0"/>
          <w:marTop w:val="0"/>
          <w:marBottom w:val="0"/>
          <w:divBdr>
            <w:top w:val="none" w:sz="0" w:space="0" w:color="auto"/>
            <w:left w:val="none" w:sz="0" w:space="0" w:color="auto"/>
            <w:bottom w:val="none" w:sz="0" w:space="0" w:color="auto"/>
            <w:right w:val="none" w:sz="0" w:space="0" w:color="auto"/>
          </w:divBdr>
          <w:divsChild>
            <w:div w:id="156325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274">
      <w:bodyDiv w:val="1"/>
      <w:marLeft w:val="0"/>
      <w:marRight w:val="0"/>
      <w:marTop w:val="0"/>
      <w:marBottom w:val="0"/>
      <w:divBdr>
        <w:top w:val="none" w:sz="0" w:space="0" w:color="auto"/>
        <w:left w:val="none" w:sz="0" w:space="0" w:color="auto"/>
        <w:bottom w:val="none" w:sz="0" w:space="0" w:color="auto"/>
        <w:right w:val="none" w:sz="0" w:space="0" w:color="auto"/>
      </w:divBdr>
    </w:div>
    <w:div w:id="52697365">
      <w:bodyDiv w:val="1"/>
      <w:marLeft w:val="0"/>
      <w:marRight w:val="0"/>
      <w:marTop w:val="0"/>
      <w:marBottom w:val="0"/>
      <w:divBdr>
        <w:top w:val="none" w:sz="0" w:space="0" w:color="auto"/>
        <w:left w:val="none" w:sz="0" w:space="0" w:color="auto"/>
        <w:bottom w:val="none" w:sz="0" w:space="0" w:color="auto"/>
        <w:right w:val="none" w:sz="0" w:space="0" w:color="auto"/>
      </w:divBdr>
      <w:divsChild>
        <w:div w:id="1961295886">
          <w:marLeft w:val="0"/>
          <w:marRight w:val="0"/>
          <w:marTop w:val="0"/>
          <w:marBottom w:val="0"/>
          <w:divBdr>
            <w:top w:val="none" w:sz="0" w:space="0" w:color="auto"/>
            <w:left w:val="none" w:sz="0" w:space="0" w:color="auto"/>
            <w:bottom w:val="none" w:sz="0" w:space="0" w:color="auto"/>
            <w:right w:val="none" w:sz="0" w:space="0" w:color="auto"/>
          </w:divBdr>
          <w:divsChild>
            <w:div w:id="848059441">
              <w:marLeft w:val="0"/>
              <w:marRight w:val="0"/>
              <w:marTop w:val="0"/>
              <w:marBottom w:val="0"/>
              <w:divBdr>
                <w:top w:val="none" w:sz="0" w:space="0" w:color="auto"/>
                <w:left w:val="none" w:sz="0" w:space="0" w:color="auto"/>
                <w:bottom w:val="none" w:sz="0" w:space="0" w:color="auto"/>
                <w:right w:val="none" w:sz="0" w:space="0" w:color="auto"/>
              </w:divBdr>
            </w:div>
          </w:divsChild>
        </w:div>
        <w:div w:id="2145845979">
          <w:marLeft w:val="0"/>
          <w:marRight w:val="0"/>
          <w:marTop w:val="0"/>
          <w:marBottom w:val="0"/>
          <w:divBdr>
            <w:top w:val="none" w:sz="0" w:space="0" w:color="auto"/>
            <w:left w:val="none" w:sz="0" w:space="0" w:color="auto"/>
            <w:bottom w:val="none" w:sz="0" w:space="0" w:color="auto"/>
            <w:right w:val="none" w:sz="0" w:space="0" w:color="auto"/>
          </w:divBdr>
          <w:divsChild>
            <w:div w:id="104131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9116">
      <w:bodyDiv w:val="1"/>
      <w:marLeft w:val="0"/>
      <w:marRight w:val="0"/>
      <w:marTop w:val="0"/>
      <w:marBottom w:val="0"/>
      <w:divBdr>
        <w:top w:val="none" w:sz="0" w:space="0" w:color="auto"/>
        <w:left w:val="none" w:sz="0" w:space="0" w:color="auto"/>
        <w:bottom w:val="none" w:sz="0" w:space="0" w:color="auto"/>
        <w:right w:val="none" w:sz="0" w:space="0" w:color="auto"/>
      </w:divBdr>
    </w:div>
    <w:div w:id="157036182">
      <w:bodyDiv w:val="1"/>
      <w:marLeft w:val="0"/>
      <w:marRight w:val="0"/>
      <w:marTop w:val="0"/>
      <w:marBottom w:val="0"/>
      <w:divBdr>
        <w:top w:val="none" w:sz="0" w:space="0" w:color="auto"/>
        <w:left w:val="none" w:sz="0" w:space="0" w:color="auto"/>
        <w:bottom w:val="none" w:sz="0" w:space="0" w:color="auto"/>
        <w:right w:val="none" w:sz="0" w:space="0" w:color="auto"/>
      </w:divBdr>
      <w:divsChild>
        <w:div w:id="1715812830">
          <w:marLeft w:val="0"/>
          <w:marRight w:val="0"/>
          <w:marTop w:val="0"/>
          <w:marBottom w:val="0"/>
          <w:divBdr>
            <w:top w:val="none" w:sz="0" w:space="0" w:color="auto"/>
            <w:left w:val="none" w:sz="0" w:space="0" w:color="auto"/>
            <w:bottom w:val="none" w:sz="0" w:space="0" w:color="auto"/>
            <w:right w:val="none" w:sz="0" w:space="0" w:color="auto"/>
          </w:divBdr>
          <w:divsChild>
            <w:div w:id="10708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56826">
      <w:bodyDiv w:val="1"/>
      <w:marLeft w:val="0"/>
      <w:marRight w:val="0"/>
      <w:marTop w:val="0"/>
      <w:marBottom w:val="0"/>
      <w:divBdr>
        <w:top w:val="none" w:sz="0" w:space="0" w:color="auto"/>
        <w:left w:val="none" w:sz="0" w:space="0" w:color="auto"/>
        <w:bottom w:val="none" w:sz="0" w:space="0" w:color="auto"/>
        <w:right w:val="none" w:sz="0" w:space="0" w:color="auto"/>
      </w:divBdr>
      <w:divsChild>
        <w:div w:id="2026206266">
          <w:marLeft w:val="0"/>
          <w:marRight w:val="0"/>
          <w:marTop w:val="0"/>
          <w:marBottom w:val="0"/>
          <w:divBdr>
            <w:top w:val="none" w:sz="0" w:space="0" w:color="auto"/>
            <w:left w:val="none" w:sz="0" w:space="0" w:color="auto"/>
            <w:bottom w:val="none" w:sz="0" w:space="0" w:color="auto"/>
            <w:right w:val="none" w:sz="0" w:space="0" w:color="auto"/>
          </w:divBdr>
          <w:divsChild>
            <w:div w:id="13580493">
              <w:marLeft w:val="0"/>
              <w:marRight w:val="0"/>
              <w:marTop w:val="0"/>
              <w:marBottom w:val="0"/>
              <w:divBdr>
                <w:top w:val="none" w:sz="0" w:space="0" w:color="auto"/>
                <w:left w:val="none" w:sz="0" w:space="0" w:color="auto"/>
                <w:bottom w:val="none" w:sz="0" w:space="0" w:color="auto"/>
                <w:right w:val="none" w:sz="0" w:space="0" w:color="auto"/>
              </w:divBdr>
            </w:div>
            <w:div w:id="195505655">
              <w:marLeft w:val="0"/>
              <w:marRight w:val="0"/>
              <w:marTop w:val="0"/>
              <w:marBottom w:val="0"/>
              <w:divBdr>
                <w:top w:val="none" w:sz="0" w:space="0" w:color="auto"/>
                <w:left w:val="none" w:sz="0" w:space="0" w:color="auto"/>
                <w:bottom w:val="none" w:sz="0" w:space="0" w:color="auto"/>
                <w:right w:val="none" w:sz="0" w:space="0" w:color="auto"/>
              </w:divBdr>
              <w:divsChild>
                <w:div w:id="692927342">
                  <w:marLeft w:val="0"/>
                  <w:marRight w:val="0"/>
                  <w:marTop w:val="0"/>
                  <w:marBottom w:val="0"/>
                  <w:divBdr>
                    <w:top w:val="none" w:sz="0" w:space="0" w:color="auto"/>
                    <w:left w:val="none" w:sz="0" w:space="0" w:color="auto"/>
                    <w:bottom w:val="none" w:sz="0" w:space="0" w:color="auto"/>
                    <w:right w:val="none" w:sz="0" w:space="0" w:color="auto"/>
                  </w:divBdr>
                  <w:divsChild>
                    <w:div w:id="50216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51666">
              <w:marLeft w:val="0"/>
              <w:marRight w:val="0"/>
              <w:marTop w:val="0"/>
              <w:marBottom w:val="0"/>
              <w:divBdr>
                <w:top w:val="none" w:sz="0" w:space="0" w:color="auto"/>
                <w:left w:val="none" w:sz="0" w:space="0" w:color="auto"/>
                <w:bottom w:val="none" w:sz="0" w:space="0" w:color="auto"/>
                <w:right w:val="none" w:sz="0" w:space="0" w:color="auto"/>
              </w:divBdr>
            </w:div>
          </w:divsChild>
        </w:div>
        <w:div w:id="1989700577">
          <w:marLeft w:val="0"/>
          <w:marRight w:val="0"/>
          <w:marTop w:val="0"/>
          <w:marBottom w:val="0"/>
          <w:divBdr>
            <w:top w:val="none" w:sz="0" w:space="0" w:color="auto"/>
            <w:left w:val="none" w:sz="0" w:space="0" w:color="auto"/>
            <w:bottom w:val="none" w:sz="0" w:space="0" w:color="auto"/>
            <w:right w:val="none" w:sz="0" w:space="0" w:color="auto"/>
          </w:divBdr>
          <w:divsChild>
            <w:div w:id="1139570833">
              <w:marLeft w:val="0"/>
              <w:marRight w:val="0"/>
              <w:marTop w:val="0"/>
              <w:marBottom w:val="0"/>
              <w:divBdr>
                <w:top w:val="none" w:sz="0" w:space="0" w:color="auto"/>
                <w:left w:val="none" w:sz="0" w:space="0" w:color="auto"/>
                <w:bottom w:val="none" w:sz="0" w:space="0" w:color="auto"/>
                <w:right w:val="none" w:sz="0" w:space="0" w:color="auto"/>
              </w:divBdr>
            </w:div>
            <w:div w:id="1260405830">
              <w:marLeft w:val="0"/>
              <w:marRight w:val="0"/>
              <w:marTop w:val="0"/>
              <w:marBottom w:val="0"/>
              <w:divBdr>
                <w:top w:val="none" w:sz="0" w:space="0" w:color="auto"/>
                <w:left w:val="none" w:sz="0" w:space="0" w:color="auto"/>
                <w:bottom w:val="none" w:sz="0" w:space="0" w:color="auto"/>
                <w:right w:val="none" w:sz="0" w:space="0" w:color="auto"/>
              </w:divBdr>
              <w:divsChild>
                <w:div w:id="1684552690">
                  <w:marLeft w:val="0"/>
                  <w:marRight w:val="0"/>
                  <w:marTop w:val="0"/>
                  <w:marBottom w:val="0"/>
                  <w:divBdr>
                    <w:top w:val="none" w:sz="0" w:space="0" w:color="auto"/>
                    <w:left w:val="none" w:sz="0" w:space="0" w:color="auto"/>
                    <w:bottom w:val="none" w:sz="0" w:space="0" w:color="auto"/>
                    <w:right w:val="none" w:sz="0" w:space="0" w:color="auto"/>
                  </w:divBdr>
                  <w:divsChild>
                    <w:div w:id="183534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90113">
              <w:marLeft w:val="0"/>
              <w:marRight w:val="0"/>
              <w:marTop w:val="0"/>
              <w:marBottom w:val="0"/>
              <w:divBdr>
                <w:top w:val="none" w:sz="0" w:space="0" w:color="auto"/>
                <w:left w:val="none" w:sz="0" w:space="0" w:color="auto"/>
                <w:bottom w:val="none" w:sz="0" w:space="0" w:color="auto"/>
                <w:right w:val="none" w:sz="0" w:space="0" w:color="auto"/>
              </w:divBdr>
            </w:div>
          </w:divsChild>
        </w:div>
        <w:div w:id="934941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1795">
      <w:bodyDiv w:val="1"/>
      <w:marLeft w:val="0"/>
      <w:marRight w:val="0"/>
      <w:marTop w:val="0"/>
      <w:marBottom w:val="0"/>
      <w:divBdr>
        <w:top w:val="none" w:sz="0" w:space="0" w:color="auto"/>
        <w:left w:val="none" w:sz="0" w:space="0" w:color="auto"/>
        <w:bottom w:val="none" w:sz="0" w:space="0" w:color="auto"/>
        <w:right w:val="none" w:sz="0" w:space="0" w:color="auto"/>
      </w:divBdr>
    </w:div>
    <w:div w:id="282617628">
      <w:bodyDiv w:val="1"/>
      <w:marLeft w:val="0"/>
      <w:marRight w:val="0"/>
      <w:marTop w:val="0"/>
      <w:marBottom w:val="0"/>
      <w:divBdr>
        <w:top w:val="none" w:sz="0" w:space="0" w:color="auto"/>
        <w:left w:val="none" w:sz="0" w:space="0" w:color="auto"/>
        <w:bottom w:val="none" w:sz="0" w:space="0" w:color="auto"/>
        <w:right w:val="none" w:sz="0" w:space="0" w:color="auto"/>
      </w:divBdr>
      <w:divsChild>
        <w:div w:id="1435906093">
          <w:marLeft w:val="0"/>
          <w:marRight w:val="0"/>
          <w:marTop w:val="0"/>
          <w:marBottom w:val="0"/>
          <w:divBdr>
            <w:top w:val="none" w:sz="0" w:space="0" w:color="auto"/>
            <w:left w:val="none" w:sz="0" w:space="0" w:color="auto"/>
            <w:bottom w:val="none" w:sz="0" w:space="0" w:color="auto"/>
            <w:right w:val="none" w:sz="0" w:space="0" w:color="auto"/>
          </w:divBdr>
          <w:divsChild>
            <w:div w:id="769197749">
              <w:marLeft w:val="0"/>
              <w:marRight w:val="0"/>
              <w:marTop w:val="0"/>
              <w:marBottom w:val="0"/>
              <w:divBdr>
                <w:top w:val="none" w:sz="0" w:space="0" w:color="auto"/>
                <w:left w:val="none" w:sz="0" w:space="0" w:color="auto"/>
                <w:bottom w:val="none" w:sz="0" w:space="0" w:color="auto"/>
                <w:right w:val="none" w:sz="0" w:space="0" w:color="auto"/>
              </w:divBdr>
            </w:div>
            <w:div w:id="987973718">
              <w:marLeft w:val="0"/>
              <w:marRight w:val="0"/>
              <w:marTop w:val="0"/>
              <w:marBottom w:val="0"/>
              <w:divBdr>
                <w:top w:val="none" w:sz="0" w:space="0" w:color="auto"/>
                <w:left w:val="none" w:sz="0" w:space="0" w:color="auto"/>
                <w:bottom w:val="none" w:sz="0" w:space="0" w:color="auto"/>
                <w:right w:val="none" w:sz="0" w:space="0" w:color="auto"/>
              </w:divBdr>
              <w:divsChild>
                <w:div w:id="205219885">
                  <w:marLeft w:val="0"/>
                  <w:marRight w:val="0"/>
                  <w:marTop w:val="0"/>
                  <w:marBottom w:val="0"/>
                  <w:divBdr>
                    <w:top w:val="none" w:sz="0" w:space="0" w:color="auto"/>
                    <w:left w:val="none" w:sz="0" w:space="0" w:color="auto"/>
                    <w:bottom w:val="none" w:sz="0" w:space="0" w:color="auto"/>
                    <w:right w:val="none" w:sz="0" w:space="0" w:color="auto"/>
                  </w:divBdr>
                  <w:divsChild>
                    <w:div w:id="128997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42383">
              <w:marLeft w:val="0"/>
              <w:marRight w:val="0"/>
              <w:marTop w:val="0"/>
              <w:marBottom w:val="0"/>
              <w:divBdr>
                <w:top w:val="none" w:sz="0" w:space="0" w:color="auto"/>
                <w:left w:val="none" w:sz="0" w:space="0" w:color="auto"/>
                <w:bottom w:val="none" w:sz="0" w:space="0" w:color="auto"/>
                <w:right w:val="none" w:sz="0" w:space="0" w:color="auto"/>
              </w:divBdr>
            </w:div>
          </w:divsChild>
        </w:div>
        <w:div w:id="2084526713">
          <w:blockQuote w:val="1"/>
          <w:marLeft w:val="720"/>
          <w:marRight w:val="720"/>
          <w:marTop w:val="100"/>
          <w:marBottom w:val="100"/>
          <w:divBdr>
            <w:top w:val="none" w:sz="0" w:space="0" w:color="auto"/>
            <w:left w:val="none" w:sz="0" w:space="0" w:color="auto"/>
            <w:bottom w:val="none" w:sz="0" w:space="0" w:color="auto"/>
            <w:right w:val="none" w:sz="0" w:space="0" w:color="auto"/>
          </w:divBdr>
        </w:div>
        <w:div w:id="1704012393">
          <w:marLeft w:val="0"/>
          <w:marRight w:val="0"/>
          <w:marTop w:val="0"/>
          <w:marBottom w:val="0"/>
          <w:divBdr>
            <w:top w:val="none" w:sz="0" w:space="0" w:color="auto"/>
            <w:left w:val="none" w:sz="0" w:space="0" w:color="auto"/>
            <w:bottom w:val="none" w:sz="0" w:space="0" w:color="auto"/>
            <w:right w:val="none" w:sz="0" w:space="0" w:color="auto"/>
          </w:divBdr>
          <w:divsChild>
            <w:div w:id="72615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71809">
      <w:bodyDiv w:val="1"/>
      <w:marLeft w:val="0"/>
      <w:marRight w:val="0"/>
      <w:marTop w:val="0"/>
      <w:marBottom w:val="0"/>
      <w:divBdr>
        <w:top w:val="none" w:sz="0" w:space="0" w:color="auto"/>
        <w:left w:val="none" w:sz="0" w:space="0" w:color="auto"/>
        <w:bottom w:val="none" w:sz="0" w:space="0" w:color="auto"/>
        <w:right w:val="none" w:sz="0" w:space="0" w:color="auto"/>
      </w:divBdr>
      <w:divsChild>
        <w:div w:id="1446390732">
          <w:blockQuote w:val="1"/>
          <w:marLeft w:val="720"/>
          <w:marRight w:val="720"/>
          <w:marTop w:val="100"/>
          <w:marBottom w:val="100"/>
          <w:divBdr>
            <w:top w:val="none" w:sz="0" w:space="0" w:color="auto"/>
            <w:left w:val="none" w:sz="0" w:space="0" w:color="auto"/>
            <w:bottom w:val="none" w:sz="0" w:space="0" w:color="auto"/>
            <w:right w:val="none" w:sz="0" w:space="0" w:color="auto"/>
          </w:divBdr>
        </w:div>
        <w:div w:id="618606563">
          <w:blockQuote w:val="1"/>
          <w:marLeft w:val="720"/>
          <w:marRight w:val="720"/>
          <w:marTop w:val="100"/>
          <w:marBottom w:val="100"/>
          <w:divBdr>
            <w:top w:val="none" w:sz="0" w:space="0" w:color="auto"/>
            <w:left w:val="none" w:sz="0" w:space="0" w:color="auto"/>
            <w:bottom w:val="none" w:sz="0" w:space="0" w:color="auto"/>
            <w:right w:val="none" w:sz="0" w:space="0" w:color="auto"/>
          </w:divBdr>
        </w:div>
        <w:div w:id="1356887954">
          <w:blockQuote w:val="1"/>
          <w:marLeft w:val="720"/>
          <w:marRight w:val="720"/>
          <w:marTop w:val="100"/>
          <w:marBottom w:val="100"/>
          <w:divBdr>
            <w:top w:val="none" w:sz="0" w:space="0" w:color="auto"/>
            <w:left w:val="none" w:sz="0" w:space="0" w:color="auto"/>
            <w:bottom w:val="none" w:sz="0" w:space="0" w:color="auto"/>
            <w:right w:val="none" w:sz="0" w:space="0" w:color="auto"/>
          </w:divBdr>
        </w:div>
        <w:div w:id="1511291738">
          <w:marLeft w:val="0"/>
          <w:marRight w:val="0"/>
          <w:marTop w:val="0"/>
          <w:marBottom w:val="0"/>
          <w:divBdr>
            <w:top w:val="none" w:sz="0" w:space="0" w:color="auto"/>
            <w:left w:val="none" w:sz="0" w:space="0" w:color="auto"/>
            <w:bottom w:val="none" w:sz="0" w:space="0" w:color="auto"/>
            <w:right w:val="none" w:sz="0" w:space="0" w:color="auto"/>
          </w:divBdr>
          <w:divsChild>
            <w:div w:id="1676570904">
              <w:marLeft w:val="0"/>
              <w:marRight w:val="0"/>
              <w:marTop w:val="0"/>
              <w:marBottom w:val="0"/>
              <w:divBdr>
                <w:top w:val="none" w:sz="0" w:space="0" w:color="auto"/>
                <w:left w:val="none" w:sz="0" w:space="0" w:color="auto"/>
                <w:bottom w:val="none" w:sz="0" w:space="0" w:color="auto"/>
                <w:right w:val="none" w:sz="0" w:space="0" w:color="auto"/>
              </w:divBdr>
            </w:div>
          </w:divsChild>
        </w:div>
        <w:div w:id="851917495">
          <w:marLeft w:val="0"/>
          <w:marRight w:val="0"/>
          <w:marTop w:val="0"/>
          <w:marBottom w:val="0"/>
          <w:divBdr>
            <w:top w:val="none" w:sz="0" w:space="0" w:color="auto"/>
            <w:left w:val="none" w:sz="0" w:space="0" w:color="auto"/>
            <w:bottom w:val="none" w:sz="0" w:space="0" w:color="auto"/>
            <w:right w:val="none" w:sz="0" w:space="0" w:color="auto"/>
          </w:divBdr>
          <w:divsChild>
            <w:div w:id="152347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38405">
      <w:bodyDiv w:val="1"/>
      <w:marLeft w:val="0"/>
      <w:marRight w:val="0"/>
      <w:marTop w:val="0"/>
      <w:marBottom w:val="0"/>
      <w:divBdr>
        <w:top w:val="none" w:sz="0" w:space="0" w:color="auto"/>
        <w:left w:val="none" w:sz="0" w:space="0" w:color="auto"/>
        <w:bottom w:val="none" w:sz="0" w:space="0" w:color="auto"/>
        <w:right w:val="none" w:sz="0" w:space="0" w:color="auto"/>
      </w:divBdr>
      <w:divsChild>
        <w:div w:id="426581086">
          <w:marLeft w:val="0"/>
          <w:marRight w:val="0"/>
          <w:marTop w:val="0"/>
          <w:marBottom w:val="0"/>
          <w:divBdr>
            <w:top w:val="none" w:sz="0" w:space="0" w:color="auto"/>
            <w:left w:val="none" w:sz="0" w:space="0" w:color="auto"/>
            <w:bottom w:val="none" w:sz="0" w:space="0" w:color="auto"/>
            <w:right w:val="none" w:sz="0" w:space="0" w:color="auto"/>
          </w:divBdr>
          <w:divsChild>
            <w:div w:id="104156424">
              <w:marLeft w:val="0"/>
              <w:marRight w:val="0"/>
              <w:marTop w:val="0"/>
              <w:marBottom w:val="0"/>
              <w:divBdr>
                <w:top w:val="none" w:sz="0" w:space="0" w:color="auto"/>
                <w:left w:val="none" w:sz="0" w:space="0" w:color="auto"/>
                <w:bottom w:val="none" w:sz="0" w:space="0" w:color="auto"/>
                <w:right w:val="none" w:sz="0" w:space="0" w:color="auto"/>
              </w:divBdr>
            </w:div>
            <w:div w:id="415051895">
              <w:marLeft w:val="0"/>
              <w:marRight w:val="0"/>
              <w:marTop w:val="0"/>
              <w:marBottom w:val="0"/>
              <w:divBdr>
                <w:top w:val="none" w:sz="0" w:space="0" w:color="auto"/>
                <w:left w:val="none" w:sz="0" w:space="0" w:color="auto"/>
                <w:bottom w:val="none" w:sz="0" w:space="0" w:color="auto"/>
                <w:right w:val="none" w:sz="0" w:space="0" w:color="auto"/>
              </w:divBdr>
              <w:divsChild>
                <w:div w:id="1814717117">
                  <w:marLeft w:val="0"/>
                  <w:marRight w:val="0"/>
                  <w:marTop w:val="0"/>
                  <w:marBottom w:val="0"/>
                  <w:divBdr>
                    <w:top w:val="none" w:sz="0" w:space="0" w:color="auto"/>
                    <w:left w:val="none" w:sz="0" w:space="0" w:color="auto"/>
                    <w:bottom w:val="none" w:sz="0" w:space="0" w:color="auto"/>
                    <w:right w:val="none" w:sz="0" w:space="0" w:color="auto"/>
                  </w:divBdr>
                  <w:divsChild>
                    <w:div w:id="103226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230898">
              <w:marLeft w:val="0"/>
              <w:marRight w:val="0"/>
              <w:marTop w:val="0"/>
              <w:marBottom w:val="0"/>
              <w:divBdr>
                <w:top w:val="none" w:sz="0" w:space="0" w:color="auto"/>
                <w:left w:val="none" w:sz="0" w:space="0" w:color="auto"/>
                <w:bottom w:val="none" w:sz="0" w:space="0" w:color="auto"/>
                <w:right w:val="none" w:sz="0" w:space="0" w:color="auto"/>
              </w:divBdr>
            </w:div>
          </w:divsChild>
        </w:div>
        <w:div w:id="402728276">
          <w:marLeft w:val="0"/>
          <w:marRight w:val="0"/>
          <w:marTop w:val="0"/>
          <w:marBottom w:val="0"/>
          <w:divBdr>
            <w:top w:val="none" w:sz="0" w:space="0" w:color="auto"/>
            <w:left w:val="none" w:sz="0" w:space="0" w:color="auto"/>
            <w:bottom w:val="none" w:sz="0" w:space="0" w:color="auto"/>
            <w:right w:val="none" w:sz="0" w:space="0" w:color="auto"/>
          </w:divBdr>
          <w:divsChild>
            <w:div w:id="1037316279">
              <w:marLeft w:val="0"/>
              <w:marRight w:val="0"/>
              <w:marTop w:val="0"/>
              <w:marBottom w:val="0"/>
              <w:divBdr>
                <w:top w:val="none" w:sz="0" w:space="0" w:color="auto"/>
                <w:left w:val="none" w:sz="0" w:space="0" w:color="auto"/>
                <w:bottom w:val="none" w:sz="0" w:space="0" w:color="auto"/>
                <w:right w:val="none" w:sz="0" w:space="0" w:color="auto"/>
              </w:divBdr>
            </w:div>
            <w:div w:id="1103767451">
              <w:marLeft w:val="0"/>
              <w:marRight w:val="0"/>
              <w:marTop w:val="0"/>
              <w:marBottom w:val="0"/>
              <w:divBdr>
                <w:top w:val="none" w:sz="0" w:space="0" w:color="auto"/>
                <w:left w:val="none" w:sz="0" w:space="0" w:color="auto"/>
                <w:bottom w:val="none" w:sz="0" w:space="0" w:color="auto"/>
                <w:right w:val="none" w:sz="0" w:space="0" w:color="auto"/>
              </w:divBdr>
              <w:divsChild>
                <w:div w:id="1264535315">
                  <w:marLeft w:val="0"/>
                  <w:marRight w:val="0"/>
                  <w:marTop w:val="0"/>
                  <w:marBottom w:val="0"/>
                  <w:divBdr>
                    <w:top w:val="none" w:sz="0" w:space="0" w:color="auto"/>
                    <w:left w:val="none" w:sz="0" w:space="0" w:color="auto"/>
                    <w:bottom w:val="none" w:sz="0" w:space="0" w:color="auto"/>
                    <w:right w:val="none" w:sz="0" w:space="0" w:color="auto"/>
                  </w:divBdr>
                  <w:divsChild>
                    <w:div w:id="169850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483">
              <w:marLeft w:val="0"/>
              <w:marRight w:val="0"/>
              <w:marTop w:val="0"/>
              <w:marBottom w:val="0"/>
              <w:divBdr>
                <w:top w:val="none" w:sz="0" w:space="0" w:color="auto"/>
                <w:left w:val="none" w:sz="0" w:space="0" w:color="auto"/>
                <w:bottom w:val="none" w:sz="0" w:space="0" w:color="auto"/>
                <w:right w:val="none" w:sz="0" w:space="0" w:color="auto"/>
              </w:divBdr>
            </w:div>
          </w:divsChild>
        </w:div>
        <w:div w:id="180264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9492377">
      <w:bodyDiv w:val="1"/>
      <w:marLeft w:val="0"/>
      <w:marRight w:val="0"/>
      <w:marTop w:val="0"/>
      <w:marBottom w:val="0"/>
      <w:divBdr>
        <w:top w:val="none" w:sz="0" w:space="0" w:color="auto"/>
        <w:left w:val="none" w:sz="0" w:space="0" w:color="auto"/>
        <w:bottom w:val="none" w:sz="0" w:space="0" w:color="auto"/>
        <w:right w:val="none" w:sz="0" w:space="0" w:color="auto"/>
      </w:divBdr>
    </w:div>
    <w:div w:id="468328089">
      <w:bodyDiv w:val="1"/>
      <w:marLeft w:val="0"/>
      <w:marRight w:val="0"/>
      <w:marTop w:val="0"/>
      <w:marBottom w:val="0"/>
      <w:divBdr>
        <w:top w:val="none" w:sz="0" w:space="0" w:color="auto"/>
        <w:left w:val="none" w:sz="0" w:space="0" w:color="auto"/>
        <w:bottom w:val="none" w:sz="0" w:space="0" w:color="auto"/>
        <w:right w:val="none" w:sz="0" w:space="0" w:color="auto"/>
      </w:divBdr>
    </w:div>
    <w:div w:id="649672313">
      <w:bodyDiv w:val="1"/>
      <w:marLeft w:val="0"/>
      <w:marRight w:val="0"/>
      <w:marTop w:val="0"/>
      <w:marBottom w:val="0"/>
      <w:divBdr>
        <w:top w:val="none" w:sz="0" w:space="0" w:color="auto"/>
        <w:left w:val="none" w:sz="0" w:space="0" w:color="auto"/>
        <w:bottom w:val="none" w:sz="0" w:space="0" w:color="auto"/>
        <w:right w:val="none" w:sz="0" w:space="0" w:color="auto"/>
      </w:divBdr>
    </w:div>
    <w:div w:id="670762673">
      <w:bodyDiv w:val="1"/>
      <w:marLeft w:val="0"/>
      <w:marRight w:val="0"/>
      <w:marTop w:val="0"/>
      <w:marBottom w:val="0"/>
      <w:divBdr>
        <w:top w:val="none" w:sz="0" w:space="0" w:color="auto"/>
        <w:left w:val="none" w:sz="0" w:space="0" w:color="auto"/>
        <w:bottom w:val="none" w:sz="0" w:space="0" w:color="auto"/>
        <w:right w:val="none" w:sz="0" w:space="0" w:color="auto"/>
      </w:divBdr>
    </w:div>
    <w:div w:id="819349474">
      <w:bodyDiv w:val="1"/>
      <w:marLeft w:val="0"/>
      <w:marRight w:val="0"/>
      <w:marTop w:val="0"/>
      <w:marBottom w:val="0"/>
      <w:divBdr>
        <w:top w:val="none" w:sz="0" w:space="0" w:color="auto"/>
        <w:left w:val="none" w:sz="0" w:space="0" w:color="auto"/>
        <w:bottom w:val="none" w:sz="0" w:space="0" w:color="auto"/>
        <w:right w:val="none" w:sz="0" w:space="0" w:color="auto"/>
      </w:divBdr>
      <w:divsChild>
        <w:div w:id="627710527">
          <w:blockQuote w:val="1"/>
          <w:marLeft w:val="720"/>
          <w:marRight w:val="720"/>
          <w:marTop w:val="100"/>
          <w:marBottom w:val="100"/>
          <w:divBdr>
            <w:top w:val="none" w:sz="0" w:space="0" w:color="auto"/>
            <w:left w:val="none" w:sz="0" w:space="0" w:color="auto"/>
            <w:bottom w:val="none" w:sz="0" w:space="0" w:color="auto"/>
            <w:right w:val="none" w:sz="0" w:space="0" w:color="auto"/>
          </w:divBdr>
        </w:div>
        <w:div w:id="793643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010718444">
          <w:blockQuote w:val="1"/>
          <w:marLeft w:val="720"/>
          <w:marRight w:val="720"/>
          <w:marTop w:val="100"/>
          <w:marBottom w:val="100"/>
          <w:divBdr>
            <w:top w:val="none" w:sz="0" w:space="0" w:color="auto"/>
            <w:left w:val="none" w:sz="0" w:space="0" w:color="auto"/>
            <w:bottom w:val="none" w:sz="0" w:space="0" w:color="auto"/>
            <w:right w:val="none" w:sz="0" w:space="0" w:color="auto"/>
          </w:divBdr>
        </w:div>
        <w:div w:id="1897626375">
          <w:blockQuote w:val="1"/>
          <w:marLeft w:val="720"/>
          <w:marRight w:val="720"/>
          <w:marTop w:val="100"/>
          <w:marBottom w:val="100"/>
          <w:divBdr>
            <w:top w:val="none" w:sz="0" w:space="0" w:color="auto"/>
            <w:left w:val="none" w:sz="0" w:space="0" w:color="auto"/>
            <w:bottom w:val="none" w:sz="0" w:space="0" w:color="auto"/>
            <w:right w:val="none" w:sz="0" w:space="0" w:color="auto"/>
          </w:divBdr>
        </w:div>
        <w:div w:id="546837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5902">
      <w:bodyDiv w:val="1"/>
      <w:marLeft w:val="0"/>
      <w:marRight w:val="0"/>
      <w:marTop w:val="0"/>
      <w:marBottom w:val="0"/>
      <w:divBdr>
        <w:top w:val="none" w:sz="0" w:space="0" w:color="auto"/>
        <w:left w:val="none" w:sz="0" w:space="0" w:color="auto"/>
        <w:bottom w:val="none" w:sz="0" w:space="0" w:color="auto"/>
        <w:right w:val="none" w:sz="0" w:space="0" w:color="auto"/>
      </w:divBdr>
      <w:divsChild>
        <w:div w:id="1763719458">
          <w:marLeft w:val="0"/>
          <w:marRight w:val="0"/>
          <w:marTop w:val="0"/>
          <w:marBottom w:val="0"/>
          <w:divBdr>
            <w:top w:val="none" w:sz="0" w:space="0" w:color="auto"/>
            <w:left w:val="none" w:sz="0" w:space="0" w:color="auto"/>
            <w:bottom w:val="none" w:sz="0" w:space="0" w:color="auto"/>
            <w:right w:val="none" w:sz="0" w:space="0" w:color="auto"/>
          </w:divBdr>
          <w:divsChild>
            <w:div w:id="944579192">
              <w:marLeft w:val="0"/>
              <w:marRight w:val="0"/>
              <w:marTop w:val="0"/>
              <w:marBottom w:val="0"/>
              <w:divBdr>
                <w:top w:val="none" w:sz="0" w:space="0" w:color="auto"/>
                <w:left w:val="none" w:sz="0" w:space="0" w:color="auto"/>
                <w:bottom w:val="none" w:sz="0" w:space="0" w:color="auto"/>
                <w:right w:val="none" w:sz="0" w:space="0" w:color="auto"/>
              </w:divBdr>
            </w:div>
          </w:divsChild>
        </w:div>
        <w:div w:id="98918361">
          <w:marLeft w:val="0"/>
          <w:marRight w:val="0"/>
          <w:marTop w:val="0"/>
          <w:marBottom w:val="0"/>
          <w:divBdr>
            <w:top w:val="none" w:sz="0" w:space="0" w:color="auto"/>
            <w:left w:val="none" w:sz="0" w:space="0" w:color="auto"/>
            <w:bottom w:val="none" w:sz="0" w:space="0" w:color="auto"/>
            <w:right w:val="none" w:sz="0" w:space="0" w:color="auto"/>
          </w:divBdr>
          <w:divsChild>
            <w:div w:id="49892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10119">
      <w:bodyDiv w:val="1"/>
      <w:marLeft w:val="0"/>
      <w:marRight w:val="0"/>
      <w:marTop w:val="0"/>
      <w:marBottom w:val="0"/>
      <w:divBdr>
        <w:top w:val="none" w:sz="0" w:space="0" w:color="auto"/>
        <w:left w:val="none" w:sz="0" w:space="0" w:color="auto"/>
        <w:bottom w:val="none" w:sz="0" w:space="0" w:color="auto"/>
        <w:right w:val="none" w:sz="0" w:space="0" w:color="auto"/>
      </w:divBdr>
      <w:divsChild>
        <w:div w:id="459107463">
          <w:marLeft w:val="0"/>
          <w:marRight w:val="0"/>
          <w:marTop w:val="0"/>
          <w:marBottom w:val="0"/>
          <w:divBdr>
            <w:top w:val="none" w:sz="0" w:space="0" w:color="auto"/>
            <w:left w:val="none" w:sz="0" w:space="0" w:color="auto"/>
            <w:bottom w:val="none" w:sz="0" w:space="0" w:color="auto"/>
            <w:right w:val="none" w:sz="0" w:space="0" w:color="auto"/>
          </w:divBdr>
          <w:divsChild>
            <w:div w:id="110896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6404">
      <w:bodyDiv w:val="1"/>
      <w:marLeft w:val="0"/>
      <w:marRight w:val="0"/>
      <w:marTop w:val="0"/>
      <w:marBottom w:val="0"/>
      <w:divBdr>
        <w:top w:val="none" w:sz="0" w:space="0" w:color="auto"/>
        <w:left w:val="none" w:sz="0" w:space="0" w:color="auto"/>
        <w:bottom w:val="none" w:sz="0" w:space="0" w:color="auto"/>
        <w:right w:val="none" w:sz="0" w:space="0" w:color="auto"/>
      </w:divBdr>
    </w:div>
    <w:div w:id="960307928">
      <w:bodyDiv w:val="1"/>
      <w:marLeft w:val="0"/>
      <w:marRight w:val="0"/>
      <w:marTop w:val="0"/>
      <w:marBottom w:val="0"/>
      <w:divBdr>
        <w:top w:val="none" w:sz="0" w:space="0" w:color="auto"/>
        <w:left w:val="none" w:sz="0" w:space="0" w:color="auto"/>
        <w:bottom w:val="none" w:sz="0" w:space="0" w:color="auto"/>
        <w:right w:val="none" w:sz="0" w:space="0" w:color="auto"/>
      </w:divBdr>
    </w:div>
    <w:div w:id="968558604">
      <w:bodyDiv w:val="1"/>
      <w:marLeft w:val="0"/>
      <w:marRight w:val="0"/>
      <w:marTop w:val="0"/>
      <w:marBottom w:val="0"/>
      <w:divBdr>
        <w:top w:val="none" w:sz="0" w:space="0" w:color="auto"/>
        <w:left w:val="none" w:sz="0" w:space="0" w:color="auto"/>
        <w:bottom w:val="none" w:sz="0" w:space="0" w:color="auto"/>
        <w:right w:val="none" w:sz="0" w:space="0" w:color="auto"/>
      </w:divBdr>
    </w:div>
    <w:div w:id="1057164767">
      <w:bodyDiv w:val="1"/>
      <w:marLeft w:val="0"/>
      <w:marRight w:val="0"/>
      <w:marTop w:val="0"/>
      <w:marBottom w:val="0"/>
      <w:divBdr>
        <w:top w:val="none" w:sz="0" w:space="0" w:color="auto"/>
        <w:left w:val="none" w:sz="0" w:space="0" w:color="auto"/>
        <w:bottom w:val="none" w:sz="0" w:space="0" w:color="auto"/>
        <w:right w:val="none" w:sz="0" w:space="0" w:color="auto"/>
      </w:divBdr>
    </w:div>
    <w:div w:id="1149788141">
      <w:bodyDiv w:val="1"/>
      <w:marLeft w:val="0"/>
      <w:marRight w:val="0"/>
      <w:marTop w:val="0"/>
      <w:marBottom w:val="0"/>
      <w:divBdr>
        <w:top w:val="none" w:sz="0" w:space="0" w:color="auto"/>
        <w:left w:val="none" w:sz="0" w:space="0" w:color="auto"/>
        <w:bottom w:val="none" w:sz="0" w:space="0" w:color="auto"/>
        <w:right w:val="none" w:sz="0" w:space="0" w:color="auto"/>
      </w:divBdr>
      <w:divsChild>
        <w:div w:id="719592048">
          <w:marLeft w:val="0"/>
          <w:marRight w:val="0"/>
          <w:marTop w:val="0"/>
          <w:marBottom w:val="0"/>
          <w:divBdr>
            <w:top w:val="none" w:sz="0" w:space="0" w:color="auto"/>
            <w:left w:val="none" w:sz="0" w:space="0" w:color="auto"/>
            <w:bottom w:val="none" w:sz="0" w:space="0" w:color="auto"/>
            <w:right w:val="none" w:sz="0" w:space="0" w:color="auto"/>
          </w:divBdr>
          <w:divsChild>
            <w:div w:id="1698433649">
              <w:marLeft w:val="0"/>
              <w:marRight w:val="0"/>
              <w:marTop w:val="0"/>
              <w:marBottom w:val="0"/>
              <w:divBdr>
                <w:top w:val="none" w:sz="0" w:space="0" w:color="auto"/>
                <w:left w:val="none" w:sz="0" w:space="0" w:color="auto"/>
                <w:bottom w:val="none" w:sz="0" w:space="0" w:color="auto"/>
                <w:right w:val="none" w:sz="0" w:space="0" w:color="auto"/>
              </w:divBdr>
            </w:div>
          </w:divsChild>
        </w:div>
        <w:div w:id="922298868">
          <w:blockQuote w:val="1"/>
          <w:marLeft w:val="720"/>
          <w:marRight w:val="720"/>
          <w:marTop w:val="100"/>
          <w:marBottom w:val="100"/>
          <w:divBdr>
            <w:top w:val="none" w:sz="0" w:space="0" w:color="auto"/>
            <w:left w:val="none" w:sz="0" w:space="0" w:color="auto"/>
            <w:bottom w:val="none" w:sz="0" w:space="0" w:color="auto"/>
            <w:right w:val="none" w:sz="0" w:space="0" w:color="auto"/>
          </w:divBdr>
        </w:div>
        <w:div w:id="1998531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8034098">
      <w:bodyDiv w:val="1"/>
      <w:marLeft w:val="0"/>
      <w:marRight w:val="0"/>
      <w:marTop w:val="0"/>
      <w:marBottom w:val="0"/>
      <w:divBdr>
        <w:top w:val="none" w:sz="0" w:space="0" w:color="auto"/>
        <w:left w:val="none" w:sz="0" w:space="0" w:color="auto"/>
        <w:bottom w:val="none" w:sz="0" w:space="0" w:color="auto"/>
        <w:right w:val="none" w:sz="0" w:space="0" w:color="auto"/>
      </w:divBdr>
    </w:div>
    <w:div w:id="1191410974">
      <w:bodyDiv w:val="1"/>
      <w:marLeft w:val="0"/>
      <w:marRight w:val="0"/>
      <w:marTop w:val="0"/>
      <w:marBottom w:val="0"/>
      <w:divBdr>
        <w:top w:val="none" w:sz="0" w:space="0" w:color="auto"/>
        <w:left w:val="none" w:sz="0" w:space="0" w:color="auto"/>
        <w:bottom w:val="none" w:sz="0" w:space="0" w:color="auto"/>
        <w:right w:val="none" w:sz="0" w:space="0" w:color="auto"/>
      </w:divBdr>
    </w:div>
    <w:div w:id="1407220479">
      <w:bodyDiv w:val="1"/>
      <w:marLeft w:val="0"/>
      <w:marRight w:val="0"/>
      <w:marTop w:val="0"/>
      <w:marBottom w:val="0"/>
      <w:divBdr>
        <w:top w:val="none" w:sz="0" w:space="0" w:color="auto"/>
        <w:left w:val="none" w:sz="0" w:space="0" w:color="auto"/>
        <w:bottom w:val="none" w:sz="0" w:space="0" w:color="auto"/>
        <w:right w:val="none" w:sz="0" w:space="0" w:color="auto"/>
      </w:divBdr>
    </w:div>
    <w:div w:id="1445728733">
      <w:bodyDiv w:val="1"/>
      <w:marLeft w:val="0"/>
      <w:marRight w:val="0"/>
      <w:marTop w:val="0"/>
      <w:marBottom w:val="0"/>
      <w:divBdr>
        <w:top w:val="none" w:sz="0" w:space="0" w:color="auto"/>
        <w:left w:val="none" w:sz="0" w:space="0" w:color="auto"/>
        <w:bottom w:val="none" w:sz="0" w:space="0" w:color="auto"/>
        <w:right w:val="none" w:sz="0" w:space="0" w:color="auto"/>
      </w:divBdr>
      <w:divsChild>
        <w:div w:id="106121623">
          <w:marLeft w:val="0"/>
          <w:marRight w:val="0"/>
          <w:marTop w:val="0"/>
          <w:marBottom w:val="0"/>
          <w:divBdr>
            <w:top w:val="none" w:sz="0" w:space="0" w:color="auto"/>
            <w:left w:val="none" w:sz="0" w:space="0" w:color="auto"/>
            <w:bottom w:val="none" w:sz="0" w:space="0" w:color="auto"/>
            <w:right w:val="none" w:sz="0" w:space="0" w:color="auto"/>
          </w:divBdr>
          <w:divsChild>
            <w:div w:id="39042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54481">
      <w:bodyDiv w:val="1"/>
      <w:marLeft w:val="0"/>
      <w:marRight w:val="0"/>
      <w:marTop w:val="0"/>
      <w:marBottom w:val="0"/>
      <w:divBdr>
        <w:top w:val="none" w:sz="0" w:space="0" w:color="auto"/>
        <w:left w:val="none" w:sz="0" w:space="0" w:color="auto"/>
        <w:bottom w:val="none" w:sz="0" w:space="0" w:color="auto"/>
        <w:right w:val="none" w:sz="0" w:space="0" w:color="auto"/>
      </w:divBdr>
    </w:div>
    <w:div w:id="1511286733">
      <w:bodyDiv w:val="1"/>
      <w:marLeft w:val="0"/>
      <w:marRight w:val="0"/>
      <w:marTop w:val="0"/>
      <w:marBottom w:val="0"/>
      <w:divBdr>
        <w:top w:val="none" w:sz="0" w:space="0" w:color="auto"/>
        <w:left w:val="none" w:sz="0" w:space="0" w:color="auto"/>
        <w:bottom w:val="none" w:sz="0" w:space="0" w:color="auto"/>
        <w:right w:val="none" w:sz="0" w:space="0" w:color="auto"/>
      </w:divBdr>
    </w:div>
    <w:div w:id="1512913955">
      <w:bodyDiv w:val="1"/>
      <w:marLeft w:val="0"/>
      <w:marRight w:val="0"/>
      <w:marTop w:val="0"/>
      <w:marBottom w:val="0"/>
      <w:divBdr>
        <w:top w:val="none" w:sz="0" w:space="0" w:color="auto"/>
        <w:left w:val="none" w:sz="0" w:space="0" w:color="auto"/>
        <w:bottom w:val="none" w:sz="0" w:space="0" w:color="auto"/>
        <w:right w:val="none" w:sz="0" w:space="0" w:color="auto"/>
      </w:divBdr>
    </w:div>
    <w:div w:id="1518077882">
      <w:bodyDiv w:val="1"/>
      <w:marLeft w:val="0"/>
      <w:marRight w:val="0"/>
      <w:marTop w:val="0"/>
      <w:marBottom w:val="0"/>
      <w:divBdr>
        <w:top w:val="none" w:sz="0" w:space="0" w:color="auto"/>
        <w:left w:val="none" w:sz="0" w:space="0" w:color="auto"/>
        <w:bottom w:val="none" w:sz="0" w:space="0" w:color="auto"/>
        <w:right w:val="none" w:sz="0" w:space="0" w:color="auto"/>
      </w:divBdr>
      <w:divsChild>
        <w:div w:id="849755995">
          <w:blockQuote w:val="1"/>
          <w:marLeft w:val="720"/>
          <w:marRight w:val="720"/>
          <w:marTop w:val="100"/>
          <w:marBottom w:val="100"/>
          <w:divBdr>
            <w:top w:val="none" w:sz="0" w:space="0" w:color="auto"/>
            <w:left w:val="none" w:sz="0" w:space="0" w:color="auto"/>
            <w:bottom w:val="none" w:sz="0" w:space="0" w:color="auto"/>
            <w:right w:val="none" w:sz="0" w:space="0" w:color="auto"/>
          </w:divBdr>
        </w:div>
        <w:div w:id="1317296601">
          <w:blockQuote w:val="1"/>
          <w:marLeft w:val="720"/>
          <w:marRight w:val="720"/>
          <w:marTop w:val="100"/>
          <w:marBottom w:val="100"/>
          <w:divBdr>
            <w:top w:val="none" w:sz="0" w:space="0" w:color="auto"/>
            <w:left w:val="none" w:sz="0" w:space="0" w:color="auto"/>
            <w:bottom w:val="none" w:sz="0" w:space="0" w:color="auto"/>
            <w:right w:val="none" w:sz="0" w:space="0" w:color="auto"/>
          </w:divBdr>
        </w:div>
        <w:div w:id="2088065505">
          <w:blockQuote w:val="1"/>
          <w:marLeft w:val="720"/>
          <w:marRight w:val="720"/>
          <w:marTop w:val="100"/>
          <w:marBottom w:val="100"/>
          <w:divBdr>
            <w:top w:val="none" w:sz="0" w:space="0" w:color="auto"/>
            <w:left w:val="none" w:sz="0" w:space="0" w:color="auto"/>
            <w:bottom w:val="none" w:sz="0" w:space="0" w:color="auto"/>
            <w:right w:val="none" w:sz="0" w:space="0" w:color="auto"/>
          </w:divBdr>
        </w:div>
        <w:div w:id="85032179">
          <w:blockQuote w:val="1"/>
          <w:marLeft w:val="720"/>
          <w:marRight w:val="720"/>
          <w:marTop w:val="100"/>
          <w:marBottom w:val="100"/>
          <w:divBdr>
            <w:top w:val="none" w:sz="0" w:space="0" w:color="auto"/>
            <w:left w:val="none" w:sz="0" w:space="0" w:color="auto"/>
            <w:bottom w:val="none" w:sz="0" w:space="0" w:color="auto"/>
            <w:right w:val="none" w:sz="0" w:space="0" w:color="auto"/>
          </w:divBdr>
        </w:div>
        <w:div w:id="95441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221514">
      <w:bodyDiv w:val="1"/>
      <w:marLeft w:val="0"/>
      <w:marRight w:val="0"/>
      <w:marTop w:val="0"/>
      <w:marBottom w:val="0"/>
      <w:divBdr>
        <w:top w:val="none" w:sz="0" w:space="0" w:color="auto"/>
        <w:left w:val="none" w:sz="0" w:space="0" w:color="auto"/>
        <w:bottom w:val="none" w:sz="0" w:space="0" w:color="auto"/>
        <w:right w:val="none" w:sz="0" w:space="0" w:color="auto"/>
      </w:divBdr>
      <w:divsChild>
        <w:div w:id="108954195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1244031">
          <w:blockQuote w:val="1"/>
          <w:marLeft w:val="720"/>
          <w:marRight w:val="720"/>
          <w:marTop w:val="100"/>
          <w:marBottom w:val="100"/>
          <w:divBdr>
            <w:top w:val="none" w:sz="0" w:space="0" w:color="auto"/>
            <w:left w:val="none" w:sz="0" w:space="0" w:color="auto"/>
            <w:bottom w:val="none" w:sz="0" w:space="0" w:color="auto"/>
            <w:right w:val="none" w:sz="0" w:space="0" w:color="auto"/>
          </w:divBdr>
        </w:div>
        <w:div w:id="5323786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22442331">
          <w:marLeft w:val="0"/>
          <w:marRight w:val="0"/>
          <w:marTop w:val="0"/>
          <w:marBottom w:val="0"/>
          <w:divBdr>
            <w:top w:val="none" w:sz="0" w:space="0" w:color="auto"/>
            <w:left w:val="none" w:sz="0" w:space="0" w:color="auto"/>
            <w:bottom w:val="none" w:sz="0" w:space="0" w:color="auto"/>
            <w:right w:val="none" w:sz="0" w:space="0" w:color="auto"/>
          </w:divBdr>
          <w:divsChild>
            <w:div w:id="1015696606">
              <w:marLeft w:val="0"/>
              <w:marRight w:val="0"/>
              <w:marTop w:val="0"/>
              <w:marBottom w:val="0"/>
              <w:divBdr>
                <w:top w:val="none" w:sz="0" w:space="0" w:color="auto"/>
                <w:left w:val="none" w:sz="0" w:space="0" w:color="auto"/>
                <w:bottom w:val="none" w:sz="0" w:space="0" w:color="auto"/>
                <w:right w:val="none" w:sz="0" w:space="0" w:color="auto"/>
              </w:divBdr>
            </w:div>
          </w:divsChild>
        </w:div>
        <w:div w:id="1819303862">
          <w:marLeft w:val="0"/>
          <w:marRight w:val="0"/>
          <w:marTop w:val="0"/>
          <w:marBottom w:val="0"/>
          <w:divBdr>
            <w:top w:val="none" w:sz="0" w:space="0" w:color="auto"/>
            <w:left w:val="none" w:sz="0" w:space="0" w:color="auto"/>
            <w:bottom w:val="none" w:sz="0" w:space="0" w:color="auto"/>
            <w:right w:val="none" w:sz="0" w:space="0" w:color="auto"/>
          </w:divBdr>
          <w:divsChild>
            <w:div w:id="196380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5987">
      <w:bodyDiv w:val="1"/>
      <w:marLeft w:val="0"/>
      <w:marRight w:val="0"/>
      <w:marTop w:val="0"/>
      <w:marBottom w:val="0"/>
      <w:divBdr>
        <w:top w:val="none" w:sz="0" w:space="0" w:color="auto"/>
        <w:left w:val="none" w:sz="0" w:space="0" w:color="auto"/>
        <w:bottom w:val="none" w:sz="0" w:space="0" w:color="auto"/>
        <w:right w:val="none" w:sz="0" w:space="0" w:color="auto"/>
      </w:divBdr>
    </w:div>
    <w:div w:id="1801679508">
      <w:bodyDiv w:val="1"/>
      <w:marLeft w:val="0"/>
      <w:marRight w:val="0"/>
      <w:marTop w:val="0"/>
      <w:marBottom w:val="0"/>
      <w:divBdr>
        <w:top w:val="none" w:sz="0" w:space="0" w:color="auto"/>
        <w:left w:val="none" w:sz="0" w:space="0" w:color="auto"/>
        <w:bottom w:val="none" w:sz="0" w:space="0" w:color="auto"/>
        <w:right w:val="none" w:sz="0" w:space="0" w:color="auto"/>
      </w:divBdr>
      <w:divsChild>
        <w:div w:id="248999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507875">
      <w:bodyDiv w:val="1"/>
      <w:marLeft w:val="0"/>
      <w:marRight w:val="0"/>
      <w:marTop w:val="0"/>
      <w:marBottom w:val="0"/>
      <w:divBdr>
        <w:top w:val="none" w:sz="0" w:space="0" w:color="auto"/>
        <w:left w:val="none" w:sz="0" w:space="0" w:color="auto"/>
        <w:bottom w:val="none" w:sz="0" w:space="0" w:color="auto"/>
        <w:right w:val="none" w:sz="0" w:space="0" w:color="auto"/>
      </w:divBdr>
    </w:div>
    <w:div w:id="1890993516">
      <w:bodyDiv w:val="1"/>
      <w:marLeft w:val="0"/>
      <w:marRight w:val="0"/>
      <w:marTop w:val="0"/>
      <w:marBottom w:val="0"/>
      <w:divBdr>
        <w:top w:val="none" w:sz="0" w:space="0" w:color="auto"/>
        <w:left w:val="none" w:sz="0" w:space="0" w:color="auto"/>
        <w:bottom w:val="none" w:sz="0" w:space="0" w:color="auto"/>
        <w:right w:val="none" w:sz="0" w:space="0" w:color="auto"/>
      </w:divBdr>
    </w:div>
    <w:div w:id="1895962799">
      <w:bodyDiv w:val="1"/>
      <w:marLeft w:val="0"/>
      <w:marRight w:val="0"/>
      <w:marTop w:val="0"/>
      <w:marBottom w:val="0"/>
      <w:divBdr>
        <w:top w:val="none" w:sz="0" w:space="0" w:color="auto"/>
        <w:left w:val="none" w:sz="0" w:space="0" w:color="auto"/>
        <w:bottom w:val="none" w:sz="0" w:space="0" w:color="auto"/>
        <w:right w:val="none" w:sz="0" w:space="0" w:color="auto"/>
      </w:divBdr>
      <w:divsChild>
        <w:div w:id="1443456240">
          <w:marLeft w:val="0"/>
          <w:marRight w:val="0"/>
          <w:marTop w:val="0"/>
          <w:marBottom w:val="0"/>
          <w:divBdr>
            <w:top w:val="none" w:sz="0" w:space="0" w:color="auto"/>
            <w:left w:val="none" w:sz="0" w:space="0" w:color="auto"/>
            <w:bottom w:val="none" w:sz="0" w:space="0" w:color="auto"/>
            <w:right w:val="none" w:sz="0" w:space="0" w:color="auto"/>
          </w:divBdr>
          <w:divsChild>
            <w:div w:id="1046681971">
              <w:marLeft w:val="0"/>
              <w:marRight w:val="0"/>
              <w:marTop w:val="0"/>
              <w:marBottom w:val="0"/>
              <w:divBdr>
                <w:top w:val="none" w:sz="0" w:space="0" w:color="auto"/>
                <w:left w:val="none" w:sz="0" w:space="0" w:color="auto"/>
                <w:bottom w:val="none" w:sz="0" w:space="0" w:color="auto"/>
                <w:right w:val="none" w:sz="0" w:space="0" w:color="auto"/>
              </w:divBdr>
            </w:div>
          </w:divsChild>
        </w:div>
        <w:div w:id="520819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119254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959019">
      <w:bodyDiv w:val="1"/>
      <w:marLeft w:val="0"/>
      <w:marRight w:val="0"/>
      <w:marTop w:val="0"/>
      <w:marBottom w:val="0"/>
      <w:divBdr>
        <w:top w:val="none" w:sz="0" w:space="0" w:color="auto"/>
        <w:left w:val="none" w:sz="0" w:space="0" w:color="auto"/>
        <w:bottom w:val="none" w:sz="0" w:space="0" w:color="auto"/>
        <w:right w:val="none" w:sz="0" w:space="0" w:color="auto"/>
      </w:divBdr>
      <w:divsChild>
        <w:div w:id="56974205">
          <w:marLeft w:val="0"/>
          <w:marRight w:val="0"/>
          <w:marTop w:val="0"/>
          <w:marBottom w:val="0"/>
          <w:divBdr>
            <w:top w:val="none" w:sz="0" w:space="0" w:color="auto"/>
            <w:left w:val="none" w:sz="0" w:space="0" w:color="auto"/>
            <w:bottom w:val="none" w:sz="0" w:space="0" w:color="auto"/>
            <w:right w:val="none" w:sz="0" w:space="0" w:color="auto"/>
          </w:divBdr>
          <w:divsChild>
            <w:div w:id="94616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84479">
      <w:bodyDiv w:val="1"/>
      <w:marLeft w:val="0"/>
      <w:marRight w:val="0"/>
      <w:marTop w:val="0"/>
      <w:marBottom w:val="0"/>
      <w:divBdr>
        <w:top w:val="none" w:sz="0" w:space="0" w:color="auto"/>
        <w:left w:val="none" w:sz="0" w:space="0" w:color="auto"/>
        <w:bottom w:val="none" w:sz="0" w:space="0" w:color="auto"/>
        <w:right w:val="none" w:sz="0" w:space="0" w:color="auto"/>
      </w:divBdr>
    </w:div>
    <w:div w:id="2019237118">
      <w:bodyDiv w:val="1"/>
      <w:marLeft w:val="0"/>
      <w:marRight w:val="0"/>
      <w:marTop w:val="0"/>
      <w:marBottom w:val="0"/>
      <w:divBdr>
        <w:top w:val="none" w:sz="0" w:space="0" w:color="auto"/>
        <w:left w:val="none" w:sz="0" w:space="0" w:color="auto"/>
        <w:bottom w:val="none" w:sz="0" w:space="0" w:color="auto"/>
        <w:right w:val="none" w:sz="0" w:space="0" w:color="auto"/>
      </w:divBdr>
    </w:div>
    <w:div w:id="2124574400">
      <w:bodyDiv w:val="1"/>
      <w:marLeft w:val="0"/>
      <w:marRight w:val="0"/>
      <w:marTop w:val="0"/>
      <w:marBottom w:val="0"/>
      <w:divBdr>
        <w:top w:val="none" w:sz="0" w:space="0" w:color="auto"/>
        <w:left w:val="none" w:sz="0" w:space="0" w:color="auto"/>
        <w:bottom w:val="none" w:sz="0" w:space="0" w:color="auto"/>
        <w:right w:val="none" w:sz="0" w:space="0" w:color="auto"/>
      </w:divBdr>
      <w:divsChild>
        <w:div w:id="8333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1015</TotalTime>
  <Pages>21</Pages>
  <Words>3413</Words>
  <Characters>19457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SWARNIM KUMARI</dc:creator>
  <cp:keywords/>
  <dc:description/>
  <cp:lastModifiedBy>SWARNIM KUMARI</cp:lastModifiedBy>
  <cp:revision>13</cp:revision>
  <dcterms:created xsi:type="dcterms:W3CDTF">2025-06-16T16:34:00Z</dcterms:created>
  <dcterms:modified xsi:type="dcterms:W3CDTF">2025-06-20T12:45:00Z</dcterms:modified>
</cp:coreProperties>
</file>