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15A4" w:rsidRPr="005315A4" w:rsidRDefault="005315A4" w:rsidP="005315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5315A4" w:rsidRPr="005315A4" w:rsidRDefault="005315A4" w:rsidP="005315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315A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5315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5315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EquilibriumIndex</w:t>
      </w:r>
      <w:proofErr w:type="spellEnd"/>
      <w:r w:rsidRPr="005315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5315A4" w:rsidRPr="005315A4" w:rsidRDefault="005315A4" w:rsidP="005315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315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315A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5315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315A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5315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315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5315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31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main</w:t>
      </w:r>
      <w:r w:rsidRPr="005315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Start"/>
      <w:r w:rsidRPr="005315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5315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gramEnd"/>
      <w:r w:rsidRPr="005315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proofErr w:type="spellStart"/>
      <w:r w:rsidRPr="00531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args</w:t>
      </w:r>
      <w:proofErr w:type="spellEnd"/>
      <w:r w:rsidRPr="005315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5315A4" w:rsidRPr="005315A4" w:rsidRDefault="005315A4" w:rsidP="005315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5315A4" w:rsidRPr="005315A4" w:rsidRDefault="005315A4" w:rsidP="005315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315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5315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5315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gramEnd"/>
      <w:r w:rsidRPr="005315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531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5315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31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315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  <w:r w:rsidRPr="005315A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5315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315A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5315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315A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5315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315A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5315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315A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5315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};</w:t>
      </w:r>
    </w:p>
    <w:p w:rsidR="005315A4" w:rsidRPr="005315A4" w:rsidRDefault="005315A4" w:rsidP="005315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315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5315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5315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31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r w:rsidRPr="005315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31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315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531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5315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31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length</w:t>
      </w:r>
      <w:proofErr w:type="spellEnd"/>
      <w:proofErr w:type="gramEnd"/>
      <w:r w:rsidRPr="005315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5315A4" w:rsidRPr="005315A4" w:rsidRDefault="005315A4" w:rsidP="005315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315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5315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5315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gramEnd"/>
      <w:r w:rsidRPr="005315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531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pf</w:t>
      </w:r>
      <w:r w:rsidRPr="005315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31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315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315A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5315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5315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5315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531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r w:rsidRPr="005315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];</w:t>
      </w:r>
    </w:p>
    <w:p w:rsidR="005315A4" w:rsidRPr="005315A4" w:rsidRDefault="005315A4" w:rsidP="005315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315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531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pf</w:t>
      </w:r>
      <w:r w:rsidRPr="005315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gramEnd"/>
      <w:r w:rsidRPr="005315A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5315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531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315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31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5315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5315A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5315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];</w:t>
      </w:r>
    </w:p>
    <w:p w:rsidR="005315A4" w:rsidRPr="005315A4" w:rsidRDefault="005315A4" w:rsidP="005315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315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315A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5315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5315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5315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531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5315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31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315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315A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5315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</w:t>
      </w:r>
      <w:proofErr w:type="spellStart"/>
      <w:r w:rsidRPr="00531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5315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31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5315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31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r w:rsidRPr="005315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</w:t>
      </w:r>
      <w:proofErr w:type="spellStart"/>
      <w:r w:rsidRPr="00531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531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5315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5315A4" w:rsidRPr="005315A4" w:rsidRDefault="005315A4" w:rsidP="005315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315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:rsidR="005315A4" w:rsidRPr="005315A4" w:rsidRDefault="005315A4" w:rsidP="005315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315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5315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5315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31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r w:rsidRPr="005315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31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315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315A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5315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5315A4" w:rsidRPr="005315A4" w:rsidRDefault="005315A4" w:rsidP="005315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315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315A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5315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5315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5315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531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5315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31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315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315A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5315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</w:t>
      </w:r>
      <w:proofErr w:type="spellStart"/>
      <w:r w:rsidRPr="00531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5315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31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5315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31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r w:rsidRPr="005315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</w:t>
      </w:r>
      <w:proofErr w:type="spellStart"/>
      <w:r w:rsidRPr="00531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531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5315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5315A4" w:rsidRPr="005315A4" w:rsidRDefault="005315A4" w:rsidP="005315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315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r w:rsidRPr="005315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5315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31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ls</w:t>
      </w:r>
      <w:r w:rsidRPr="005315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</w:t>
      </w:r>
    </w:p>
    <w:p w:rsidR="005315A4" w:rsidRPr="005315A4" w:rsidRDefault="005315A4" w:rsidP="005315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315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5315A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5315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531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5315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31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5315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315A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5315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5315A4" w:rsidRPr="005315A4" w:rsidRDefault="005315A4" w:rsidP="005315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315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531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ls</w:t>
      </w:r>
      <w:r w:rsidRPr="005315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31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315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315A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5315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5315A4" w:rsidRPr="005315A4" w:rsidRDefault="005315A4" w:rsidP="005315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315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} </w:t>
      </w:r>
      <w:r w:rsidRPr="005315A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5315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5315A4" w:rsidRPr="005315A4" w:rsidRDefault="005315A4" w:rsidP="005315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315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531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ls</w:t>
      </w:r>
      <w:r w:rsidRPr="005315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31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315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531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pf</w:t>
      </w:r>
      <w:r w:rsidRPr="005315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spellStart"/>
      <w:proofErr w:type="gramEnd"/>
      <w:r w:rsidRPr="00531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5315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31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5315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315A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5315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];</w:t>
      </w:r>
    </w:p>
    <w:p w:rsidR="005315A4" w:rsidRPr="005315A4" w:rsidRDefault="005315A4" w:rsidP="005315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315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}</w:t>
      </w:r>
    </w:p>
    <w:p w:rsidR="005315A4" w:rsidRPr="005315A4" w:rsidRDefault="005315A4" w:rsidP="005315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315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r w:rsidRPr="005315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5315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531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rs</w:t>
      </w:r>
      <w:proofErr w:type="spellEnd"/>
      <w:r w:rsidRPr="005315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31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315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531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pf</w:t>
      </w:r>
      <w:r w:rsidRPr="005315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gramEnd"/>
      <w:r w:rsidRPr="00531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r w:rsidRPr="005315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31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5315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315A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5315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531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5315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31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pf</w:t>
      </w:r>
      <w:r w:rsidRPr="005315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spellStart"/>
      <w:r w:rsidRPr="00531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5315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]; </w:t>
      </w:r>
    </w:p>
    <w:p w:rsidR="005315A4" w:rsidRPr="005315A4" w:rsidRDefault="005315A4" w:rsidP="005315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315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5315A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5315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531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ls</w:t>
      </w:r>
      <w:r w:rsidRPr="005315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31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5315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531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rs</w:t>
      </w:r>
      <w:proofErr w:type="spellEnd"/>
      <w:r w:rsidRPr="005315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5315A4" w:rsidRPr="005315A4" w:rsidRDefault="005315A4" w:rsidP="005315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315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spellStart"/>
      <w:r w:rsidRPr="00531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r w:rsidRPr="00531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proofErr w:type="spellEnd"/>
      <w:r w:rsidRPr="005315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5315A4" w:rsidRPr="005315A4" w:rsidRDefault="005315A4" w:rsidP="005315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315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spellStart"/>
      <w:r w:rsidRPr="005315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5315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31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</w:t>
      </w:r>
      <w:r w:rsidRPr="005315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31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proofErr w:type="spellEnd"/>
      <w:r w:rsidRPr="005315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31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"Equilibrium </w:t>
      </w:r>
      <w:proofErr w:type="gramStart"/>
      <w:r w:rsidRPr="00531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index  "</w:t>
      </w:r>
      <w:proofErr w:type="gramEnd"/>
      <w:r w:rsidRPr="005315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31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5315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531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5315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5315A4" w:rsidRPr="005315A4" w:rsidRDefault="005315A4" w:rsidP="005315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315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}</w:t>
      </w:r>
    </w:p>
    <w:p w:rsidR="005315A4" w:rsidRPr="005315A4" w:rsidRDefault="005315A4" w:rsidP="005315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315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:rsidR="005315A4" w:rsidRPr="005315A4" w:rsidRDefault="005315A4" w:rsidP="005315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315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5315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5315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31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</w:t>
      </w:r>
      <w:r w:rsidRPr="005315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31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proofErr w:type="spellEnd"/>
      <w:r w:rsidRPr="005315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31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"equilibrium count "</w:t>
      </w:r>
      <w:r w:rsidRPr="005315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31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5315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31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r w:rsidRPr="005315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5315A4" w:rsidRPr="005315A4" w:rsidRDefault="005315A4" w:rsidP="005315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315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5315A4" w:rsidRPr="005315A4" w:rsidRDefault="005315A4" w:rsidP="005315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315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5315A4" w:rsidRPr="005315A4" w:rsidRDefault="005315A4" w:rsidP="005315A4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FC4330" w:rsidRDefault="00FC4330">
      <w:bookmarkStart w:id="0" w:name="_GoBack"/>
      <w:bookmarkEnd w:id="0"/>
    </w:p>
    <w:sectPr w:rsidR="00FC43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15A4"/>
    <w:rsid w:val="005315A4"/>
    <w:rsid w:val="00FC4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742A0E0-85E6-4412-B65C-0D347EB48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6098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99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14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2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5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2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8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5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8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6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2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4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9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2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4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570</Characters>
  <Application>Microsoft Office Word</Application>
  <DocSecurity>0</DocSecurity>
  <Lines>4</Lines>
  <Paragraphs>1</Paragraphs>
  <ScaleCrop>false</ScaleCrop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2026-02-10T16:46:00Z</dcterms:created>
  <dcterms:modified xsi:type="dcterms:W3CDTF">2026-02-10T16:46:00Z</dcterms:modified>
</cp:coreProperties>
</file>