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AC13" w14:textId="77777777" w:rsidR="00367E23" w:rsidRPr="00367E23" w:rsidRDefault="00367E23" w:rsidP="00367E23">
      <w:pPr>
        <w:rPr>
          <w:sz w:val="32"/>
          <w:szCs w:val="32"/>
        </w:rPr>
      </w:pPr>
      <w:r w:rsidRPr="00367E23">
        <w:rPr>
          <w:b/>
          <w:bCs/>
          <w:sz w:val="32"/>
          <w:szCs w:val="32"/>
        </w:rPr>
        <w:t>Internship Progress Report</w:t>
      </w:r>
    </w:p>
    <w:p w14:paraId="572F9DF7" w14:textId="77777777" w:rsidR="00367E23" w:rsidRDefault="00367E23" w:rsidP="00367E23">
      <w:pPr>
        <w:rPr>
          <w:b/>
          <w:bCs/>
        </w:rPr>
      </w:pPr>
      <w:r w:rsidRPr="00367E23">
        <w:rPr>
          <w:b/>
          <w:bCs/>
        </w:rPr>
        <w:t xml:space="preserve">Intern </w:t>
      </w:r>
      <w:r>
        <w:rPr>
          <w:b/>
          <w:bCs/>
        </w:rPr>
        <w:t xml:space="preserve">Details </w:t>
      </w:r>
    </w:p>
    <w:p w14:paraId="1732CCDD" w14:textId="77777777" w:rsidR="00367E23" w:rsidRDefault="00367E23" w:rsidP="00367E23">
      <w:pPr>
        <w:pStyle w:val="ListParagraph"/>
        <w:numPr>
          <w:ilvl w:val="0"/>
          <w:numId w:val="13"/>
        </w:numPr>
      </w:pPr>
      <w:r w:rsidRPr="00367E23">
        <w:rPr>
          <w:b/>
          <w:bCs/>
        </w:rPr>
        <w:t>Name</w:t>
      </w:r>
      <w:r w:rsidRPr="00367E23">
        <w:t>: Swarn Ranjan</w:t>
      </w:r>
    </w:p>
    <w:p w14:paraId="6084AEA0" w14:textId="77777777" w:rsidR="00367E23" w:rsidRPr="00367E23" w:rsidRDefault="00367E23" w:rsidP="00367E23">
      <w:pPr>
        <w:pStyle w:val="ListParagraph"/>
        <w:numPr>
          <w:ilvl w:val="0"/>
          <w:numId w:val="13"/>
        </w:numPr>
        <w:rPr>
          <w:b/>
          <w:bCs/>
        </w:rPr>
      </w:pPr>
      <w:r w:rsidRPr="00367E23">
        <w:rPr>
          <w:b/>
          <w:bCs/>
        </w:rPr>
        <w:t>Internship Duration</w:t>
      </w:r>
      <w:r w:rsidRPr="00367E23">
        <w:t>: 06th May 2025 – 30th June 2025</w:t>
      </w:r>
    </w:p>
    <w:p w14:paraId="3C8EE791" w14:textId="77777777" w:rsidR="00367E23" w:rsidRPr="00367E23" w:rsidRDefault="00367E23" w:rsidP="00367E23">
      <w:pPr>
        <w:pStyle w:val="ListParagraph"/>
        <w:numPr>
          <w:ilvl w:val="0"/>
          <w:numId w:val="13"/>
        </w:numPr>
        <w:rPr>
          <w:b/>
          <w:bCs/>
        </w:rPr>
      </w:pPr>
      <w:r w:rsidRPr="00367E23">
        <w:rPr>
          <w:b/>
          <w:bCs/>
        </w:rPr>
        <w:t>Institution</w:t>
      </w:r>
      <w:r w:rsidRPr="00367E23">
        <w:t>:</w:t>
      </w:r>
      <w:r>
        <w:t xml:space="preserve"> Kalinga Institute of Industrial Technology</w:t>
      </w:r>
    </w:p>
    <w:p w14:paraId="6C9AD6DA" w14:textId="77777777" w:rsidR="00367E23" w:rsidRPr="00367E23" w:rsidRDefault="00367E23" w:rsidP="00367E2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Mentor</w:t>
      </w:r>
      <w:r w:rsidRPr="00367E23">
        <w:t>:</w:t>
      </w:r>
      <w:r>
        <w:t xml:space="preserve"> Dr. Tarun Yadav, Scientist-F, SAG, DRDO, New Delhi</w:t>
      </w:r>
    </w:p>
    <w:p w14:paraId="6D000228" w14:textId="2C495F41" w:rsidR="00367E23" w:rsidRPr="00367E23" w:rsidRDefault="00367E23" w:rsidP="00367E2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Reporting Period</w:t>
      </w:r>
      <w:r w:rsidRPr="00367E23">
        <w:t>:</w:t>
      </w:r>
      <w:r>
        <w:t xml:space="preserve"> Week 4 (21/05/2025 </w:t>
      </w:r>
      <w:r w:rsidRPr="00367E23">
        <w:t>–</w:t>
      </w:r>
      <w:r>
        <w:t xml:space="preserve"> 04/06/2025)</w:t>
      </w:r>
    </w:p>
    <w:p w14:paraId="345FADA6" w14:textId="77777777" w:rsidR="00367E23" w:rsidRPr="00367E23" w:rsidRDefault="00000000" w:rsidP="00367E23">
      <w:r>
        <w:pict w14:anchorId="64727C52">
          <v:rect id="_x0000_i1025" style="width:0;height:1.5pt" o:hralign="center" o:hrstd="t" o:hr="t" fillcolor="#a0a0a0" stroked="f"/>
        </w:pict>
      </w:r>
    </w:p>
    <w:p w14:paraId="76DC8C2E" w14:textId="77777777" w:rsidR="00FB2591" w:rsidRPr="00FB2591" w:rsidRDefault="00FB2591" w:rsidP="00FB2591">
      <w:pPr>
        <w:rPr>
          <w:b/>
          <w:bCs/>
        </w:rPr>
      </w:pPr>
      <w:r w:rsidRPr="00FB2591">
        <w:rPr>
          <w:b/>
          <w:bCs/>
        </w:rPr>
        <w:t>1. Topics Covered</w:t>
      </w:r>
    </w:p>
    <w:p w14:paraId="05FAC8EF" w14:textId="77777777" w:rsidR="00FB2591" w:rsidRPr="00FB2591" w:rsidRDefault="00FB2591" w:rsidP="00FB2591">
      <w:r w:rsidRPr="00FB2591">
        <w:t>During this period, I modularized and enhanced the secure chat application by implementing a structured communication protocol and separating cryptographic logic into a utility module. Key progress includes:</w:t>
      </w:r>
    </w:p>
    <w:p w14:paraId="00FB34FF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Creation of crypto_utils.py for reusable encryption/decryption logic using AES-CBC</w:t>
      </w:r>
    </w:p>
    <w:p w14:paraId="402CC8A5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Implemented AES-based secure text and file transfer</w:t>
      </w:r>
    </w:p>
    <w:p w14:paraId="111A29A7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Designed a custom protocol using message-type headers (</w:t>
      </w:r>
      <w:proofErr w:type="gramStart"/>
      <w:r w:rsidRPr="00FB2591">
        <w:t>MSG ,</w:t>
      </w:r>
      <w:proofErr w:type="gramEnd"/>
      <w:r w:rsidRPr="00FB2591">
        <w:t xml:space="preserve"> FILE) and length-prefixed fields</w:t>
      </w:r>
    </w:p>
    <w:p w14:paraId="33BCA417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Developed threaded server-client architecture for real-time communication</w:t>
      </w:r>
    </w:p>
    <w:p w14:paraId="66EFD793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Added direct client-to-client messaging via centralized relay server</w:t>
      </w:r>
    </w:p>
    <w:p w14:paraId="1A2E1EB6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Enabled verbose logging for encryption and decryption processes (server-side)</w:t>
      </w:r>
    </w:p>
    <w:p w14:paraId="765CECB4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Added file encryption/decryption support for safe file transfers between users</w:t>
      </w:r>
    </w:p>
    <w:p w14:paraId="65F1A542" w14:textId="77777777" w:rsidR="00FB2591" w:rsidRPr="00FB2591" w:rsidRDefault="00FB2591" w:rsidP="00FB2591">
      <w:pPr>
        <w:numPr>
          <w:ilvl w:val="0"/>
          <w:numId w:val="15"/>
        </w:numPr>
      </w:pPr>
      <w:r w:rsidRPr="00FB2591">
        <w:t>Performed full system tests with multiple users sending messages and files</w:t>
      </w:r>
    </w:p>
    <w:p w14:paraId="025DB62A" w14:textId="77777777" w:rsidR="00FB2591" w:rsidRPr="00FB2591" w:rsidRDefault="00FB2591" w:rsidP="00FB2591">
      <w:r w:rsidRPr="00FB2591">
        <w:pict w14:anchorId="05528036">
          <v:rect id="_x0000_i1062" style="width:0;height:1.5pt" o:hralign="center" o:hrstd="t" o:hr="t" fillcolor="#a0a0a0" stroked="f"/>
        </w:pict>
      </w:r>
    </w:p>
    <w:p w14:paraId="60220CEC" w14:textId="77777777" w:rsidR="00FB2591" w:rsidRPr="00FB2591" w:rsidRDefault="00FB2591" w:rsidP="00FB2591">
      <w:pPr>
        <w:rPr>
          <w:b/>
          <w:bCs/>
        </w:rPr>
      </w:pPr>
      <w:r w:rsidRPr="00FB2591">
        <w:rPr>
          <w:b/>
          <w:bCs/>
        </w:rPr>
        <w:t>2. Resources Utilized</w:t>
      </w:r>
    </w:p>
    <w:p w14:paraId="1556A543" w14:textId="77777777" w:rsidR="00FB2591" w:rsidRPr="00FB2591" w:rsidRDefault="00FB2591" w:rsidP="00FB2591">
      <w:pPr>
        <w:numPr>
          <w:ilvl w:val="0"/>
          <w:numId w:val="16"/>
        </w:numPr>
      </w:pPr>
      <w:proofErr w:type="spellStart"/>
      <w:r w:rsidRPr="00FB2591">
        <w:t>PyCryptodome</w:t>
      </w:r>
      <w:proofErr w:type="spellEnd"/>
      <w:r w:rsidRPr="00FB2591">
        <w:t xml:space="preserve"> documentation and FIPS-197 standard (AES)</w:t>
      </w:r>
    </w:p>
    <w:p w14:paraId="380EB88F" w14:textId="77777777" w:rsidR="00FB2591" w:rsidRPr="00FB2591" w:rsidRDefault="00FB2591" w:rsidP="00FB2591">
      <w:pPr>
        <w:numPr>
          <w:ilvl w:val="0"/>
          <w:numId w:val="16"/>
        </w:numPr>
      </w:pPr>
      <w:r w:rsidRPr="00FB2591">
        <w:t>Python socket and threading documentation</w:t>
      </w:r>
    </w:p>
    <w:p w14:paraId="27CB08C9" w14:textId="77777777" w:rsidR="00FB2591" w:rsidRPr="00FB2591" w:rsidRDefault="00FB2591" w:rsidP="00FB2591">
      <w:pPr>
        <w:numPr>
          <w:ilvl w:val="0"/>
          <w:numId w:val="16"/>
        </w:numPr>
      </w:pPr>
      <w:r w:rsidRPr="00FB2591">
        <w:t>Community forums (Stack Overflow, GitHub issues)</w:t>
      </w:r>
    </w:p>
    <w:p w14:paraId="331CE1C2" w14:textId="77777777" w:rsidR="00FB2591" w:rsidRPr="00FB2591" w:rsidRDefault="00FB2591" w:rsidP="00FB2591">
      <w:pPr>
        <w:numPr>
          <w:ilvl w:val="0"/>
          <w:numId w:val="16"/>
        </w:numPr>
      </w:pPr>
      <w:r w:rsidRPr="00FB2591">
        <w:t>Local tests, simulation scripts, and encrypted file outputs</w:t>
      </w:r>
    </w:p>
    <w:p w14:paraId="760DA80A" w14:textId="77777777" w:rsidR="00FB2591" w:rsidRDefault="00FB2591" w:rsidP="00FB2591">
      <w:r w:rsidRPr="00FB2591">
        <w:pict w14:anchorId="490D4759">
          <v:rect id="_x0000_i1063" style="width:0;height:1.5pt" o:hralign="center" o:hrstd="t" o:hr="t" fillcolor="#a0a0a0" stroked="f"/>
        </w:pict>
      </w:r>
    </w:p>
    <w:p w14:paraId="4881C38A" w14:textId="77777777" w:rsidR="00FB2591" w:rsidRPr="00FB2591" w:rsidRDefault="00FB2591" w:rsidP="00FB2591"/>
    <w:p w14:paraId="04F47C4D" w14:textId="77777777" w:rsidR="00FB2591" w:rsidRPr="00FB2591" w:rsidRDefault="00FB2591" w:rsidP="00FB2591">
      <w:pPr>
        <w:rPr>
          <w:b/>
          <w:bCs/>
        </w:rPr>
      </w:pPr>
      <w:r w:rsidRPr="00FB2591">
        <w:rPr>
          <w:b/>
          <w:bCs/>
        </w:rPr>
        <w:lastRenderedPageBreak/>
        <w:t>3. Key Learnings</w:t>
      </w:r>
    </w:p>
    <w:p w14:paraId="32514268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Modular programming: Decoupled cryptographic code into crypto_utils.py, improving clarity and reuse.</w:t>
      </w:r>
    </w:p>
    <w:p w14:paraId="726D5E9A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Structured message protocol: Created a predictable communication pattern with headers (</w:t>
      </w:r>
      <w:proofErr w:type="gramStart"/>
      <w:r w:rsidRPr="00FB2591">
        <w:t>MSG ,</w:t>
      </w:r>
      <w:proofErr w:type="gramEnd"/>
      <w:r w:rsidRPr="00FB2591">
        <w:t xml:space="preserve"> FILE) and padding.</w:t>
      </w:r>
    </w:p>
    <w:p w14:paraId="68D33D71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File I/O with encryption: Learned to securely encrypt and decrypt large binary files block by block.</w:t>
      </w:r>
    </w:p>
    <w:p w14:paraId="0AE90FDD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AES internals: Understood the importance of IVs, padding, and ciphertext formatting.</w:t>
      </w:r>
    </w:p>
    <w:p w14:paraId="2A1255C5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Threaded client handling: Enhanced concurrency on the server using daemon threads.</w:t>
      </w:r>
    </w:p>
    <w:p w14:paraId="1C714128" w14:textId="77777777" w:rsidR="00FB2591" w:rsidRPr="00FB2591" w:rsidRDefault="00FB2591" w:rsidP="00FB2591">
      <w:pPr>
        <w:numPr>
          <w:ilvl w:val="0"/>
          <w:numId w:val="17"/>
        </w:numPr>
      </w:pPr>
      <w:r w:rsidRPr="00FB2591">
        <w:t>Logging and debugging: Added verbose logs to understand encryption flows in real time.</w:t>
      </w:r>
    </w:p>
    <w:p w14:paraId="3FDD6629" w14:textId="77777777" w:rsidR="00FB2591" w:rsidRPr="00FB2591" w:rsidRDefault="00FB2591" w:rsidP="00FB2591">
      <w:r w:rsidRPr="00FB2591">
        <w:pict w14:anchorId="1D76EFDC">
          <v:rect id="_x0000_i1064" style="width:0;height:1.5pt" o:hralign="center" o:hrstd="t" o:hr="t" fillcolor="#a0a0a0" stroked="f"/>
        </w:pict>
      </w:r>
    </w:p>
    <w:p w14:paraId="2BA50970" w14:textId="77777777" w:rsidR="00FB2591" w:rsidRPr="00FB2591" w:rsidRDefault="00FB2591" w:rsidP="00FB2591">
      <w:pPr>
        <w:rPr>
          <w:b/>
          <w:bCs/>
        </w:rPr>
      </w:pPr>
      <w:r w:rsidRPr="00FB2591">
        <w:rPr>
          <w:b/>
          <w:bCs/>
        </w:rPr>
        <w:t>4. Project Status</w:t>
      </w:r>
    </w:p>
    <w:p w14:paraId="7567DFA8" w14:textId="77777777" w:rsidR="00FB2591" w:rsidRPr="00FB2591" w:rsidRDefault="00FB2591" w:rsidP="00FB2591">
      <w:r w:rsidRPr="00FB2591">
        <w:t>The secure messaging system now includes:</w:t>
      </w:r>
    </w:p>
    <w:p w14:paraId="2CFC254C" w14:textId="77777777" w:rsidR="00FB2591" w:rsidRPr="00FB2591" w:rsidRDefault="00FB2591" w:rsidP="00FB2591">
      <w:pPr>
        <w:numPr>
          <w:ilvl w:val="0"/>
          <w:numId w:val="18"/>
        </w:numPr>
      </w:pPr>
      <w:r w:rsidRPr="00FB2591">
        <w:t>End-to-end AES encryption for messages and files</w:t>
      </w:r>
    </w:p>
    <w:p w14:paraId="602F926C" w14:textId="77777777" w:rsidR="00FB2591" w:rsidRPr="00FB2591" w:rsidRDefault="00FB2591" w:rsidP="00FB2591">
      <w:pPr>
        <w:numPr>
          <w:ilvl w:val="0"/>
          <w:numId w:val="18"/>
        </w:numPr>
      </w:pPr>
      <w:r w:rsidRPr="00FB2591">
        <w:t>Client identification using fixed-length username fields</w:t>
      </w:r>
    </w:p>
    <w:p w14:paraId="1C1133D2" w14:textId="77777777" w:rsidR="00FB2591" w:rsidRPr="00FB2591" w:rsidRDefault="00FB2591" w:rsidP="00FB2591">
      <w:pPr>
        <w:numPr>
          <w:ilvl w:val="0"/>
          <w:numId w:val="18"/>
        </w:numPr>
      </w:pPr>
      <w:r w:rsidRPr="00FB2591">
        <w:t>File sending and receiving via encrypted binary data</w:t>
      </w:r>
    </w:p>
    <w:p w14:paraId="5AFDB90F" w14:textId="77777777" w:rsidR="00FB2591" w:rsidRPr="00FB2591" w:rsidRDefault="00FB2591" w:rsidP="00FB2591">
      <w:pPr>
        <w:numPr>
          <w:ilvl w:val="0"/>
          <w:numId w:val="18"/>
        </w:numPr>
      </w:pPr>
      <w:r w:rsidRPr="00FB2591">
        <w:t>Interactive text-based client interface</w:t>
      </w:r>
    </w:p>
    <w:p w14:paraId="52B15003" w14:textId="77777777" w:rsidR="00FB2591" w:rsidRPr="00FB2591" w:rsidRDefault="00FB2591" w:rsidP="00FB2591">
      <w:pPr>
        <w:numPr>
          <w:ilvl w:val="0"/>
          <w:numId w:val="18"/>
        </w:numPr>
      </w:pPr>
      <w:r w:rsidRPr="00FB2591">
        <w:t>Logging for encryption, decryption, file handling, and errors</w:t>
      </w:r>
    </w:p>
    <w:p w14:paraId="77575B94" w14:textId="77777777" w:rsidR="00FB2591" w:rsidRDefault="00FB2591" w:rsidP="00FB2591">
      <w:pPr>
        <w:numPr>
          <w:ilvl w:val="0"/>
          <w:numId w:val="18"/>
        </w:numPr>
      </w:pPr>
      <w:r w:rsidRPr="00FB2591">
        <w:t>Modular and maintainable code architecture (server.py, client.py, crypto_utils.py)</w:t>
      </w:r>
    </w:p>
    <w:p w14:paraId="5E4FDE3D" w14:textId="5CBDD5A2" w:rsidR="00FB2591" w:rsidRPr="00FB2591" w:rsidRDefault="00FB2591" w:rsidP="00FB2591">
      <w:pPr>
        <w:ind w:left="360"/>
      </w:pPr>
      <w:r w:rsidRPr="00FB2591">
        <w:pict w14:anchorId="390DAD4B">
          <v:rect id="_x0000_i1071" style="width:0;height:1.5pt" o:hralign="center" o:hrstd="t" o:hr="t" fillcolor="#a0a0a0" stroked="f"/>
        </w:pict>
      </w:r>
    </w:p>
    <w:p w14:paraId="6124E852" w14:textId="77777777" w:rsidR="00C12378" w:rsidRDefault="00C12378" w:rsidP="008E1206"/>
    <w:p w14:paraId="4F838594" w14:textId="77777777" w:rsidR="00C12378" w:rsidRDefault="00C12378" w:rsidP="008E1206"/>
    <w:p w14:paraId="6B22B213" w14:textId="77777777" w:rsidR="00C12378" w:rsidRDefault="00C12378" w:rsidP="008E1206"/>
    <w:p w14:paraId="51F2E886" w14:textId="77777777" w:rsidR="00C12378" w:rsidRDefault="00C12378" w:rsidP="008E1206"/>
    <w:p w14:paraId="221753B3" w14:textId="77777777" w:rsidR="00C12378" w:rsidRDefault="00C12378" w:rsidP="008E1206"/>
    <w:p w14:paraId="44ED8660" w14:textId="77777777" w:rsidR="00C12378" w:rsidRDefault="00C12378" w:rsidP="008E1206"/>
    <w:p w14:paraId="09C61DFC" w14:textId="73F2CE9E" w:rsidR="008E1206" w:rsidRDefault="008E1206" w:rsidP="008E1206">
      <w:pPr>
        <w:rPr>
          <w:b/>
          <w:bCs/>
        </w:rPr>
      </w:pPr>
      <w:r w:rsidRPr="00367E23">
        <w:rPr>
          <w:b/>
          <w:bCs/>
        </w:rPr>
        <w:lastRenderedPageBreak/>
        <w:t xml:space="preserve">5. </w:t>
      </w:r>
      <w:r>
        <w:rPr>
          <w:b/>
          <w:bCs/>
        </w:rPr>
        <w:t>Code Snippet</w:t>
      </w:r>
    </w:p>
    <w:p w14:paraId="1CA78A69" w14:textId="02F14734" w:rsidR="008E1206" w:rsidRPr="008E1206" w:rsidRDefault="008E1206" w:rsidP="008E1206">
      <w:pPr>
        <w:pStyle w:val="ListParagraph"/>
        <w:numPr>
          <w:ilvl w:val="0"/>
          <w:numId w:val="14"/>
        </w:numPr>
      </w:pPr>
      <w:r w:rsidRPr="008E1206">
        <w:t>AES Encryption:</w:t>
      </w:r>
    </w:p>
    <w:p w14:paraId="7C8D310C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9F9D4F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</w:t>
      </w:r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2B498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6FD58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ct_bytes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21CF70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iv_enc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b64encode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1FFDEA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ct_enc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b64encode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ct_bytes</w:t>
      </w:r>
      <w:proofErr w:type="spellEnd"/>
      <w:proofErr w:type="gramStart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5CC828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iv_enc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ct_enc</w:t>
      </w:r>
      <w:proofErr w:type="spellEnd"/>
    </w:p>
    <w:p w14:paraId="38AEAA70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</w:p>
    <w:p w14:paraId="7E024D0F" w14:textId="77777777" w:rsidR="00367E23" w:rsidRDefault="00367E23" w:rsidP="00367E23"/>
    <w:p w14:paraId="4D74E066" w14:textId="67A6D66C" w:rsidR="008E1206" w:rsidRDefault="008E1206" w:rsidP="008E1206">
      <w:pPr>
        <w:pStyle w:val="ListParagraph"/>
        <w:numPr>
          <w:ilvl w:val="0"/>
          <w:numId w:val="14"/>
        </w:numPr>
      </w:pPr>
      <w:r>
        <w:t>AES Decryption:</w:t>
      </w:r>
    </w:p>
    <w:p w14:paraId="7294B9C3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A76340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iv_str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ct_str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97805F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b64decode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iv_str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24621F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b64decode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ct_str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D54681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EBDD2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unpad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4FDFB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E0B845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</w:p>
    <w:p w14:paraId="6EDE1CCF" w14:textId="77777777" w:rsidR="008E1206" w:rsidRDefault="008E1206" w:rsidP="008E1206">
      <w:pPr>
        <w:pStyle w:val="ListParagraph"/>
      </w:pPr>
    </w:p>
    <w:p w14:paraId="6E160C18" w14:textId="2406D81E" w:rsidR="008E1206" w:rsidRDefault="00FB2591" w:rsidP="008E1206">
      <w:pPr>
        <w:pStyle w:val="ListParagraph"/>
        <w:numPr>
          <w:ilvl w:val="0"/>
          <w:numId w:val="14"/>
        </w:numPr>
      </w:pPr>
      <w:r w:rsidRPr="00FB2591">
        <w:t>File Encryption/Decryption Snippets</w:t>
      </w:r>
      <w:r w:rsidR="008E1206">
        <w:t>:</w:t>
      </w:r>
    </w:p>
    <w:p w14:paraId="13A6981C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input_path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26242A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</w:t>
      </w:r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64FBA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5EC5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9A15A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input_path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0FE837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4C5CBF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EF244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padded_data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0DD51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padded_data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673242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009E8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FB2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B2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88F3E7" w14:textId="77777777" w:rsidR="00FB2591" w:rsidRPr="00FB2591" w:rsidRDefault="00FB2591" w:rsidP="00FB2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FB2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A46E8D" w14:textId="77777777" w:rsidR="008E1206" w:rsidRDefault="008E1206" w:rsidP="008E1206">
      <w:pPr>
        <w:pStyle w:val="ListParagraph"/>
      </w:pPr>
    </w:p>
    <w:p w14:paraId="16EC1187" w14:textId="77777777" w:rsidR="00FB2591" w:rsidRDefault="00FB2591" w:rsidP="00FB2591">
      <w:pPr>
        <w:pStyle w:val="ListParagraph"/>
        <w:numPr>
          <w:ilvl w:val="0"/>
          <w:numId w:val="14"/>
        </w:numPr>
      </w:pPr>
      <w:r w:rsidRPr="00FB2591">
        <w:t>Message Handling in Server</w:t>
      </w:r>
    </w:p>
    <w:p w14:paraId="5EEB8EF3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msg_type</w:t>
      </w:r>
      <w:proofErr w:type="spell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"MSG</w:t>
      </w:r>
      <w:proofErr w:type="spellEnd"/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D7E150" w14:textId="494608B9" w:rsidR="00C12378" w:rsidRPr="00C12378" w:rsidRDefault="00C12378" w:rsidP="00C1237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).decode</w:t>
      </w:r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DEB7628" w14:textId="6469A78F" w:rsidR="00C12378" w:rsidRPr="00C12378" w:rsidRDefault="00C12378" w:rsidP="00C1237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).decode</w:t>
      </w:r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20A9EF" w14:textId="3A864A49" w:rsidR="00C12378" w:rsidRPr="00C12378" w:rsidRDefault="00C12378" w:rsidP="00C1237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06E600" w14:textId="11F9B86F" w:rsidR="00C12378" w:rsidRPr="00C12378" w:rsidRDefault="00C12378" w:rsidP="00C1237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"[SERVER] Message from 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recipient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9CC9D5" w14:textId="77777777" w:rsidR="00C12378" w:rsidRDefault="00C12378" w:rsidP="00C12378">
      <w:pPr>
        <w:pStyle w:val="ListParagraph"/>
      </w:pPr>
    </w:p>
    <w:p w14:paraId="2D32D8CA" w14:textId="77777777" w:rsidR="00C12378" w:rsidRDefault="00C12378" w:rsidP="00C12378">
      <w:pPr>
        <w:ind w:left="360"/>
      </w:pPr>
    </w:p>
    <w:p w14:paraId="425F66E9" w14:textId="7F9FB6C0" w:rsidR="00FB2591" w:rsidRDefault="00C12378" w:rsidP="00C12378">
      <w:pPr>
        <w:pStyle w:val="ListParagraph"/>
        <w:numPr>
          <w:ilvl w:val="0"/>
          <w:numId w:val="14"/>
        </w:numPr>
      </w:pPr>
      <w:r w:rsidRPr="00C12378">
        <w:lastRenderedPageBreak/>
        <w:t>File Sending in Client</w:t>
      </w:r>
    </w:p>
    <w:p w14:paraId="7DE282D9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</w:t>
      </w:r>
      <w:proofErr w:type="spellEnd"/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2BE95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recipient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ljust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164ECB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zfill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1D9948B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3246753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zfill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Start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69C91ED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70278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enc_file</w:t>
      </w:r>
      <w:proofErr w:type="spell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C1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46B07A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1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ED0DF7" w14:textId="77777777" w:rsidR="00C12378" w:rsidRPr="00C12378" w:rsidRDefault="00C12378" w:rsidP="00C1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C1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AA52D" w14:textId="77777777" w:rsidR="00C12378" w:rsidRDefault="00C12378" w:rsidP="00367E23"/>
    <w:p w14:paraId="27DEACA8" w14:textId="0CC632E1" w:rsidR="00FB2591" w:rsidRDefault="00FB2591" w:rsidP="00367E23">
      <w:pPr>
        <w:rPr>
          <w:b/>
          <w:bCs/>
        </w:rPr>
      </w:pPr>
      <w:r w:rsidRPr="00FB2591">
        <w:pict w14:anchorId="70B38D82">
          <v:rect id="_x0000_i1075" style="width:0;height:1.5pt" o:hralign="center" o:hrstd="t" o:hr="t" fillcolor="#a0a0a0" stroked="f"/>
        </w:pict>
      </w:r>
    </w:p>
    <w:p w14:paraId="1F2DC6BA" w14:textId="77777777" w:rsidR="00C12378" w:rsidRDefault="00C12378" w:rsidP="00367E23">
      <w:pPr>
        <w:rPr>
          <w:b/>
          <w:bCs/>
        </w:rPr>
      </w:pPr>
    </w:p>
    <w:p w14:paraId="308FA3DA" w14:textId="4E3D4285" w:rsidR="00367E23" w:rsidRDefault="008E1206" w:rsidP="00367E23">
      <w:pPr>
        <w:rPr>
          <w:b/>
          <w:bCs/>
        </w:rPr>
      </w:pPr>
      <w:r>
        <w:rPr>
          <w:b/>
          <w:bCs/>
        </w:rPr>
        <w:t>6</w:t>
      </w:r>
      <w:r w:rsidR="00367E23" w:rsidRPr="00367E23">
        <w:rPr>
          <w:b/>
          <w:bCs/>
        </w:rPr>
        <w:t>.</w:t>
      </w:r>
      <w:r w:rsidR="007C7AF6">
        <w:rPr>
          <w:b/>
          <w:bCs/>
        </w:rPr>
        <w:t xml:space="preserve"> Terminal Outputs</w:t>
      </w:r>
    </w:p>
    <w:p w14:paraId="7D8A94EE" w14:textId="48E08F6F" w:rsidR="007C7AF6" w:rsidRDefault="007C7AF6" w:rsidP="007C7AF6">
      <w:pPr>
        <w:pStyle w:val="ListParagraph"/>
        <w:numPr>
          <w:ilvl w:val="0"/>
          <w:numId w:val="14"/>
        </w:numPr>
      </w:pPr>
      <w:r>
        <w:t>Server terminal output</w:t>
      </w:r>
    </w:p>
    <w:p w14:paraId="0717B101" w14:textId="66E7530A" w:rsidR="007C7AF6" w:rsidRDefault="00C12378" w:rsidP="007C7AF6">
      <w:pPr>
        <w:pStyle w:val="ListParagraph"/>
      </w:pPr>
      <w:r>
        <w:rPr>
          <w:noProof/>
        </w:rPr>
        <w:drawing>
          <wp:inline distT="0" distB="0" distL="0" distR="0" wp14:anchorId="7598F6B1" wp14:editId="1C6A7265">
            <wp:extent cx="4458005" cy="3345180"/>
            <wp:effectExtent l="0" t="0" r="0" b="7620"/>
            <wp:docPr id="16890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04" cy="33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5F7B" w14:textId="77777777" w:rsidR="00C12378" w:rsidRDefault="00C12378" w:rsidP="00C12378">
      <w:pPr>
        <w:pStyle w:val="ListParagraph"/>
      </w:pPr>
    </w:p>
    <w:p w14:paraId="0BFB1FC1" w14:textId="77777777" w:rsidR="00C12378" w:rsidRDefault="00C12378" w:rsidP="00C12378">
      <w:pPr>
        <w:pStyle w:val="ListParagraph"/>
      </w:pPr>
    </w:p>
    <w:p w14:paraId="13DC8432" w14:textId="77777777" w:rsidR="00C12378" w:rsidRDefault="00C12378" w:rsidP="00C12378">
      <w:pPr>
        <w:pStyle w:val="ListParagraph"/>
      </w:pPr>
    </w:p>
    <w:p w14:paraId="56104B71" w14:textId="77777777" w:rsidR="00C12378" w:rsidRDefault="00C12378" w:rsidP="00C12378">
      <w:pPr>
        <w:pStyle w:val="ListParagraph"/>
      </w:pPr>
    </w:p>
    <w:p w14:paraId="7255CAEB" w14:textId="77777777" w:rsidR="00C12378" w:rsidRDefault="00C12378" w:rsidP="00C12378">
      <w:pPr>
        <w:pStyle w:val="ListParagraph"/>
      </w:pPr>
    </w:p>
    <w:p w14:paraId="70FBC003" w14:textId="77777777" w:rsidR="00C12378" w:rsidRDefault="00C12378" w:rsidP="00C12378">
      <w:pPr>
        <w:pStyle w:val="ListParagraph"/>
      </w:pPr>
    </w:p>
    <w:p w14:paraId="4BAE6153" w14:textId="77777777" w:rsidR="00C12378" w:rsidRDefault="00C12378" w:rsidP="00C12378"/>
    <w:p w14:paraId="7DE9D058" w14:textId="77777777" w:rsidR="00C12378" w:rsidRDefault="00C12378" w:rsidP="00C12378">
      <w:pPr>
        <w:pStyle w:val="ListParagraph"/>
      </w:pPr>
    </w:p>
    <w:p w14:paraId="0FEA6864" w14:textId="15BFE611" w:rsidR="007C7AF6" w:rsidRDefault="007C7AF6" w:rsidP="00C12378">
      <w:pPr>
        <w:pStyle w:val="ListParagraph"/>
        <w:numPr>
          <w:ilvl w:val="0"/>
          <w:numId w:val="14"/>
        </w:numPr>
      </w:pPr>
      <w:r>
        <w:lastRenderedPageBreak/>
        <w:t>Client terminal output</w:t>
      </w:r>
    </w:p>
    <w:p w14:paraId="6B6E5BE4" w14:textId="53F8EEB5" w:rsidR="007C7AF6" w:rsidRDefault="007C7AF6" w:rsidP="007C7AF6">
      <w:pPr>
        <w:pStyle w:val="ListParagraph"/>
      </w:pPr>
      <w:r>
        <w:t>Client 1:</w:t>
      </w:r>
    </w:p>
    <w:p w14:paraId="5C3A4ACF" w14:textId="4D73DB97" w:rsidR="007C7AF6" w:rsidRDefault="00C12378" w:rsidP="007C7AF6">
      <w:pPr>
        <w:pStyle w:val="ListParagraph"/>
      </w:pPr>
      <w:r w:rsidRPr="00C12378">
        <w:drawing>
          <wp:inline distT="0" distB="0" distL="0" distR="0" wp14:anchorId="70BC130F" wp14:editId="077E72F2">
            <wp:extent cx="3028950" cy="3418705"/>
            <wp:effectExtent l="0" t="0" r="0" b="0"/>
            <wp:docPr id="109620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8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921" cy="34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543B" w14:textId="366545EB" w:rsidR="007C7AF6" w:rsidRDefault="007C7AF6" w:rsidP="007C7AF6">
      <w:pPr>
        <w:pStyle w:val="ListParagraph"/>
      </w:pPr>
      <w:r>
        <w:t>Client 2:</w:t>
      </w:r>
    </w:p>
    <w:p w14:paraId="1A8892B5" w14:textId="173FC736" w:rsidR="00C12378" w:rsidRDefault="00C12378" w:rsidP="007C7AF6">
      <w:pPr>
        <w:pStyle w:val="ListParagraph"/>
      </w:pPr>
      <w:r>
        <w:rPr>
          <w:noProof/>
        </w:rPr>
        <w:drawing>
          <wp:inline distT="0" distB="0" distL="0" distR="0" wp14:anchorId="2CA92448" wp14:editId="233E09AE">
            <wp:extent cx="3002359" cy="3390900"/>
            <wp:effectExtent l="0" t="0" r="7620" b="0"/>
            <wp:docPr id="226600540" name="Picture 3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0540" name="Picture 3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99" cy="33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E7B3" w14:textId="3E98D8DD" w:rsidR="007C7AF6" w:rsidRPr="00367E23" w:rsidRDefault="007C7AF6" w:rsidP="007C7AF6">
      <w:pPr>
        <w:pStyle w:val="ListParagraph"/>
      </w:pPr>
    </w:p>
    <w:p w14:paraId="3E1F6BFC" w14:textId="77777777" w:rsidR="00367E23" w:rsidRPr="00367E23" w:rsidRDefault="00000000" w:rsidP="00367E23">
      <w:r>
        <w:pict w14:anchorId="22529FE3">
          <v:rect id="_x0000_i1030" style="width:0;height:1.5pt" o:hralign="center" o:hrstd="t" o:hr="t" fillcolor="#a0a0a0" stroked="f"/>
        </w:pict>
      </w:r>
    </w:p>
    <w:p w14:paraId="6AE6BA7E" w14:textId="77777777" w:rsidR="00C12378" w:rsidRDefault="00C12378" w:rsidP="007C7AF6">
      <w:pPr>
        <w:rPr>
          <w:b/>
          <w:bCs/>
        </w:rPr>
      </w:pPr>
    </w:p>
    <w:p w14:paraId="3B7688B6" w14:textId="77777777" w:rsidR="00C12378" w:rsidRDefault="00C12378" w:rsidP="007C7AF6">
      <w:pPr>
        <w:rPr>
          <w:b/>
          <w:bCs/>
        </w:rPr>
      </w:pPr>
    </w:p>
    <w:p w14:paraId="3F01C78A" w14:textId="738E2628" w:rsidR="00C12378" w:rsidRPr="00C12378" w:rsidRDefault="00C12378" w:rsidP="00C12378">
      <w:pPr>
        <w:rPr>
          <w:b/>
          <w:bCs/>
        </w:rPr>
      </w:pPr>
      <w:r>
        <w:rPr>
          <w:b/>
          <w:bCs/>
        </w:rPr>
        <w:lastRenderedPageBreak/>
        <w:t>7</w:t>
      </w:r>
      <w:r w:rsidRPr="00C12378">
        <w:rPr>
          <w:b/>
          <w:bCs/>
        </w:rPr>
        <w:t>. Upcoming Objectives (Weeks 5–6)</w:t>
      </w:r>
    </w:p>
    <w:p w14:paraId="4250E122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>Add message/file integrity checks using HMAC or SHA-256</w:t>
      </w:r>
    </w:p>
    <w:p w14:paraId="33D9B3B0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 xml:space="preserve">Build a GUI frontend using </w:t>
      </w:r>
      <w:proofErr w:type="spellStart"/>
      <w:r w:rsidRPr="00C12378">
        <w:t>Tkinter</w:t>
      </w:r>
      <w:proofErr w:type="spellEnd"/>
      <w:r w:rsidRPr="00C12378">
        <w:t xml:space="preserve"> or </w:t>
      </w:r>
      <w:proofErr w:type="spellStart"/>
      <w:r w:rsidRPr="00C12378">
        <w:t>PyQt</w:t>
      </w:r>
      <w:proofErr w:type="spellEnd"/>
    </w:p>
    <w:p w14:paraId="41CF34B7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>Implement logging to file instead of console only</w:t>
      </w:r>
    </w:p>
    <w:p w14:paraId="452618C9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>Add file type and size validations</w:t>
      </w:r>
    </w:p>
    <w:p w14:paraId="6191BBB9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>Evaluate scalability and error scenarios under stress</w:t>
      </w:r>
    </w:p>
    <w:p w14:paraId="2EDB86D8" w14:textId="77777777" w:rsidR="00C12378" w:rsidRPr="00C12378" w:rsidRDefault="00C12378" w:rsidP="00C12378">
      <w:pPr>
        <w:numPr>
          <w:ilvl w:val="0"/>
          <w:numId w:val="19"/>
        </w:numPr>
      </w:pPr>
      <w:r w:rsidRPr="00C12378">
        <w:t>Document the project structure, flows, and encryption policy</w:t>
      </w:r>
    </w:p>
    <w:p w14:paraId="367F5729" w14:textId="3D73DF89" w:rsidR="00367E23" w:rsidRPr="00367E23" w:rsidRDefault="00000000" w:rsidP="00367E23">
      <w:r>
        <w:pict w14:anchorId="6F798F9A">
          <v:rect id="_x0000_i1031" style="width:0;height:1.5pt" o:hralign="center" o:hrstd="t" o:hr="t" fillcolor="#a0a0a0" stroked="f"/>
        </w:pict>
      </w:r>
      <w:r w:rsidR="00367E23">
        <w:tab/>
      </w:r>
      <w:r w:rsidR="00367E23">
        <w:tab/>
      </w:r>
      <w:r w:rsidR="00367E23">
        <w:tab/>
      </w:r>
      <w:r w:rsidR="00367E23">
        <w:tab/>
      </w:r>
      <w:r w:rsidR="00367E23">
        <w:tab/>
      </w:r>
      <w:r w:rsidR="00367E23">
        <w:tab/>
      </w:r>
      <w:r w:rsidR="00367E23">
        <w:tab/>
      </w:r>
      <w:r w:rsidR="007C7AF6">
        <w:tab/>
      </w:r>
      <w:r w:rsidR="007C7AF6">
        <w:tab/>
      </w:r>
      <w:r w:rsidR="007C7AF6">
        <w:tab/>
      </w:r>
      <w:r w:rsidR="00367E23" w:rsidRPr="00367E23">
        <w:t>(Swarn Ranjan)</w:t>
      </w:r>
    </w:p>
    <w:p w14:paraId="0614FD23" w14:textId="4E3F996F" w:rsidR="00786FB9" w:rsidRDefault="00786FB9"/>
    <w:sectPr w:rsidR="0078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D13"/>
    <w:multiLevelType w:val="hybridMultilevel"/>
    <w:tmpl w:val="D252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D4C"/>
    <w:multiLevelType w:val="multilevel"/>
    <w:tmpl w:val="DDF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50E07"/>
    <w:multiLevelType w:val="multilevel"/>
    <w:tmpl w:val="B4C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5999"/>
    <w:multiLevelType w:val="multilevel"/>
    <w:tmpl w:val="F4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43D5F"/>
    <w:multiLevelType w:val="hybridMultilevel"/>
    <w:tmpl w:val="3BF0E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E52"/>
    <w:multiLevelType w:val="hybridMultilevel"/>
    <w:tmpl w:val="6F8A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617D4"/>
    <w:multiLevelType w:val="hybridMultilevel"/>
    <w:tmpl w:val="884C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6185"/>
    <w:multiLevelType w:val="hybridMultilevel"/>
    <w:tmpl w:val="F73C5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A2CBB"/>
    <w:multiLevelType w:val="multilevel"/>
    <w:tmpl w:val="A13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B673B"/>
    <w:multiLevelType w:val="hybridMultilevel"/>
    <w:tmpl w:val="030E9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48E"/>
    <w:multiLevelType w:val="hybridMultilevel"/>
    <w:tmpl w:val="66229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31CFB"/>
    <w:multiLevelType w:val="multilevel"/>
    <w:tmpl w:val="163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733FB"/>
    <w:multiLevelType w:val="hybridMultilevel"/>
    <w:tmpl w:val="C9F8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414B4"/>
    <w:multiLevelType w:val="multilevel"/>
    <w:tmpl w:val="CEAC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64A1B"/>
    <w:multiLevelType w:val="multilevel"/>
    <w:tmpl w:val="603C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A0D9D"/>
    <w:multiLevelType w:val="multilevel"/>
    <w:tmpl w:val="07D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63D60"/>
    <w:multiLevelType w:val="hybridMultilevel"/>
    <w:tmpl w:val="8DFA5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86F10"/>
    <w:multiLevelType w:val="multilevel"/>
    <w:tmpl w:val="F1D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D6A9B"/>
    <w:multiLevelType w:val="multilevel"/>
    <w:tmpl w:val="179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0572">
    <w:abstractNumId w:val="2"/>
  </w:num>
  <w:num w:numId="2" w16cid:durableId="1029523642">
    <w:abstractNumId w:val="18"/>
  </w:num>
  <w:num w:numId="3" w16cid:durableId="301736034">
    <w:abstractNumId w:val="8"/>
  </w:num>
  <w:num w:numId="4" w16cid:durableId="2004383641">
    <w:abstractNumId w:val="1"/>
  </w:num>
  <w:num w:numId="5" w16cid:durableId="976833459">
    <w:abstractNumId w:val="11"/>
  </w:num>
  <w:num w:numId="6" w16cid:durableId="765198671">
    <w:abstractNumId w:val="10"/>
  </w:num>
  <w:num w:numId="7" w16cid:durableId="1116368501">
    <w:abstractNumId w:val="7"/>
  </w:num>
  <w:num w:numId="8" w16cid:durableId="1307205847">
    <w:abstractNumId w:val="9"/>
  </w:num>
  <w:num w:numId="9" w16cid:durableId="1154757390">
    <w:abstractNumId w:val="6"/>
  </w:num>
  <w:num w:numId="10" w16cid:durableId="1986857139">
    <w:abstractNumId w:val="12"/>
  </w:num>
  <w:num w:numId="11" w16cid:durableId="2044790667">
    <w:abstractNumId w:val="0"/>
  </w:num>
  <w:num w:numId="12" w16cid:durableId="2101945621">
    <w:abstractNumId w:val="4"/>
  </w:num>
  <w:num w:numId="13" w16cid:durableId="1195655257">
    <w:abstractNumId w:val="5"/>
  </w:num>
  <w:num w:numId="14" w16cid:durableId="889808478">
    <w:abstractNumId w:val="16"/>
  </w:num>
  <w:num w:numId="15" w16cid:durableId="1363433153">
    <w:abstractNumId w:val="14"/>
  </w:num>
  <w:num w:numId="16" w16cid:durableId="1045956043">
    <w:abstractNumId w:val="15"/>
  </w:num>
  <w:num w:numId="17" w16cid:durableId="898511865">
    <w:abstractNumId w:val="17"/>
  </w:num>
  <w:num w:numId="18" w16cid:durableId="65997414">
    <w:abstractNumId w:val="3"/>
  </w:num>
  <w:num w:numId="19" w16cid:durableId="14402944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23"/>
    <w:rsid w:val="001A26C7"/>
    <w:rsid w:val="00367E23"/>
    <w:rsid w:val="00475BC7"/>
    <w:rsid w:val="00786FB9"/>
    <w:rsid w:val="007C7AF6"/>
    <w:rsid w:val="008E1206"/>
    <w:rsid w:val="00AB2F9D"/>
    <w:rsid w:val="00C12378"/>
    <w:rsid w:val="00C804DF"/>
    <w:rsid w:val="00F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628F"/>
  <w15:chartTrackingRefBased/>
  <w15:docId w15:val="{A96F12DD-3B0F-4A5A-9C2A-98CB0557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F6"/>
  </w:style>
  <w:style w:type="paragraph" w:styleId="Heading1">
    <w:name w:val="heading 1"/>
    <w:basedOn w:val="Normal"/>
    <w:next w:val="Normal"/>
    <w:link w:val="Heading1Char"/>
    <w:uiPriority w:val="9"/>
    <w:qFormat/>
    <w:rsid w:val="0036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Ranjan</dc:creator>
  <cp:keywords/>
  <dc:description/>
  <cp:lastModifiedBy>Swarn Ranjan</cp:lastModifiedBy>
  <cp:revision>2</cp:revision>
  <dcterms:created xsi:type="dcterms:W3CDTF">2025-06-03T03:23:00Z</dcterms:created>
  <dcterms:modified xsi:type="dcterms:W3CDTF">2025-06-04T04:48:00Z</dcterms:modified>
</cp:coreProperties>
</file>