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1DFB4" w14:textId="77777777" w:rsidR="005E1041" w:rsidRDefault="005E1041" w:rsidP="005E1041">
      <w:pPr>
        <w:rPr>
          <w:b/>
        </w:rPr>
      </w:pPr>
      <w:r>
        <w:rPr>
          <w:b/>
        </w:rPr>
        <w:t>Schema:</w:t>
      </w:r>
    </w:p>
    <w:p w14:paraId="675FF061" w14:textId="77777777" w:rsidR="005E1041" w:rsidRPr="00EC212A" w:rsidRDefault="005E1041" w:rsidP="005E1041">
      <w:pPr>
        <w:rPr>
          <w:b/>
        </w:rPr>
      </w:pPr>
      <w:r w:rsidRPr="00EC212A">
        <w:rPr>
          <w:b/>
        </w:rPr>
        <w:t>destinations Table:</w:t>
      </w:r>
    </w:p>
    <w:p w14:paraId="669599F8" w14:textId="77777777" w:rsidR="005E1041" w:rsidRPr="00EC212A" w:rsidRDefault="005E1041" w:rsidP="005E1041">
      <w:pPr>
        <w:rPr>
          <w:b/>
        </w:rPr>
      </w:pPr>
    </w:p>
    <w:p w14:paraId="1440AC0B" w14:textId="77777777" w:rsidR="005E1041" w:rsidRPr="00EC212A" w:rsidRDefault="005E1041" w:rsidP="005E1041">
      <w:r w:rsidRPr="00EC212A">
        <w:t>id (INT, AUTO_INCREMENT, PRIMARY KEY): Unique identifier for each destination.</w:t>
      </w:r>
    </w:p>
    <w:p w14:paraId="1014D985" w14:textId="77777777" w:rsidR="005E1041" w:rsidRPr="00EC212A" w:rsidRDefault="005E1041" w:rsidP="005E1041">
      <w:r w:rsidRPr="00EC212A">
        <w:t>name (TEXT): The name of the destination.</w:t>
      </w:r>
    </w:p>
    <w:p w14:paraId="0AE98DA6" w14:textId="77777777" w:rsidR="005E1041" w:rsidRPr="00EC212A" w:rsidRDefault="005E1041" w:rsidP="005E1041">
      <w:r w:rsidRPr="00EC212A">
        <w:t>price (</w:t>
      </w:r>
      <w:proofErr w:type="gramStart"/>
      <w:r w:rsidRPr="00EC212A">
        <w:t>DECIMAL(</w:t>
      </w:r>
      <w:proofErr w:type="gramEnd"/>
      <w:r w:rsidRPr="00EC212A">
        <w:t>10, 2)): The price of the flight to the destination.</w:t>
      </w:r>
    </w:p>
    <w:p w14:paraId="3CEBD3F9" w14:textId="77777777" w:rsidR="005E1041" w:rsidRPr="00EC212A" w:rsidRDefault="005E1041" w:rsidP="005E1041">
      <w:r w:rsidRPr="00EC212A">
        <w:t>This table stores information about various destinations available for booking flights. Each destination has a unique identifier, a name, and a price associated with it.</w:t>
      </w:r>
    </w:p>
    <w:p w14:paraId="3E2FD9EA" w14:textId="77777777" w:rsidR="005E1041" w:rsidRPr="00EC212A" w:rsidRDefault="005E1041" w:rsidP="005E1041">
      <w:pPr>
        <w:rPr>
          <w:b/>
        </w:rPr>
      </w:pPr>
    </w:p>
    <w:p w14:paraId="4CC7B369" w14:textId="77777777" w:rsidR="005E1041" w:rsidRPr="00EC212A" w:rsidRDefault="005E1041" w:rsidP="005E1041">
      <w:pPr>
        <w:rPr>
          <w:b/>
        </w:rPr>
      </w:pPr>
      <w:r>
        <w:rPr>
          <w:b/>
        </w:rPr>
        <w:t>bookings Table:</w:t>
      </w:r>
    </w:p>
    <w:p w14:paraId="243A8EF9" w14:textId="77777777" w:rsidR="005E1041" w:rsidRPr="00EC212A" w:rsidRDefault="005E1041" w:rsidP="005E1041">
      <w:r w:rsidRPr="00EC212A">
        <w:t>id (INT, AUTO_INCREMENT, PRIMARY KEY): Unique identifier for each booking.</w:t>
      </w:r>
    </w:p>
    <w:p w14:paraId="758BB966" w14:textId="77777777" w:rsidR="005E1041" w:rsidRPr="00EC212A" w:rsidRDefault="005E1041" w:rsidP="005E1041">
      <w:proofErr w:type="spellStart"/>
      <w:r w:rsidRPr="00EC212A">
        <w:t>customer_name</w:t>
      </w:r>
      <w:proofErr w:type="spellEnd"/>
      <w:r w:rsidRPr="00EC212A">
        <w:t xml:space="preserve"> (TEXT): The name of the customer who made the booking.</w:t>
      </w:r>
    </w:p>
    <w:p w14:paraId="0C54812F" w14:textId="77777777" w:rsidR="005E1041" w:rsidRPr="00EC212A" w:rsidRDefault="005E1041" w:rsidP="005E1041">
      <w:proofErr w:type="spellStart"/>
      <w:r w:rsidRPr="00EC212A">
        <w:t>destination_id</w:t>
      </w:r>
      <w:proofErr w:type="spellEnd"/>
      <w:r w:rsidRPr="00EC212A">
        <w:t xml:space="preserve"> (INT): Foreign key referencing the id column in the destinations table, indicating the destination booked.</w:t>
      </w:r>
    </w:p>
    <w:p w14:paraId="20EC96C2" w14:textId="77777777" w:rsidR="005E1041" w:rsidRDefault="005E1041" w:rsidP="005E1041">
      <w:r>
        <w:t>B</w:t>
      </w:r>
      <w:r w:rsidRPr="00EC212A">
        <w:t xml:space="preserve">ookings made by customers. Each booking has a unique identifier, the name of the customer who made the booking, and a reference to the destination booked. The </w:t>
      </w:r>
      <w:proofErr w:type="spellStart"/>
      <w:r w:rsidRPr="00EC212A">
        <w:t>destination_id</w:t>
      </w:r>
      <w:proofErr w:type="spellEnd"/>
      <w:r w:rsidRPr="00EC212A">
        <w:t xml:space="preserve"> column establishes a relationship with the destinations table, indicating which destination the booking is for.</w:t>
      </w:r>
    </w:p>
    <w:p w14:paraId="2F604A2C" w14:textId="77777777" w:rsidR="005E1041" w:rsidRDefault="005E1041" w:rsidP="005E1041"/>
    <w:p w14:paraId="1C0A4E95" w14:textId="77777777" w:rsidR="005E1041" w:rsidRPr="00C52C2A" w:rsidRDefault="005E1041" w:rsidP="005E1041">
      <w:pPr>
        <w:rPr>
          <w:b/>
        </w:rPr>
      </w:pPr>
      <w:r>
        <w:rPr>
          <w:b/>
        </w:rPr>
        <w:t>Entities:</w:t>
      </w:r>
    </w:p>
    <w:p w14:paraId="52756060" w14:textId="77777777" w:rsidR="005E1041" w:rsidRPr="00C52C2A" w:rsidRDefault="005E1041" w:rsidP="005E1041">
      <w:pPr>
        <w:rPr>
          <w:b/>
        </w:rPr>
      </w:pPr>
      <w:r w:rsidRPr="00C52C2A">
        <w:rPr>
          <w:b/>
        </w:rPr>
        <w:t>Destinations:</w:t>
      </w:r>
    </w:p>
    <w:p w14:paraId="7BFF3031" w14:textId="77777777" w:rsidR="005E1041" w:rsidRPr="00C52C2A" w:rsidRDefault="005E1041" w:rsidP="005E1041">
      <w:pPr>
        <w:rPr>
          <w:b/>
        </w:rPr>
      </w:pPr>
      <w:r w:rsidRPr="00C52C2A">
        <w:rPr>
          <w:b/>
        </w:rPr>
        <w:t>Attributes:</w:t>
      </w:r>
    </w:p>
    <w:p w14:paraId="07E8C888" w14:textId="77777777" w:rsidR="005E1041" w:rsidRDefault="005E1041" w:rsidP="005E1041">
      <w:r>
        <w:t>id (INT): Unique identifier for each destination.</w:t>
      </w:r>
    </w:p>
    <w:p w14:paraId="0861BF49" w14:textId="77777777" w:rsidR="005E1041" w:rsidRDefault="005E1041" w:rsidP="005E1041">
      <w:r>
        <w:t>name (TEXT): The name of the destination.</w:t>
      </w:r>
    </w:p>
    <w:p w14:paraId="28F3F7A3" w14:textId="77777777" w:rsidR="005E1041" w:rsidRDefault="005E1041" w:rsidP="005E1041">
      <w:r>
        <w:t>price (</w:t>
      </w:r>
      <w:proofErr w:type="gramStart"/>
      <w:r>
        <w:t>DECIMAL(</w:t>
      </w:r>
      <w:proofErr w:type="gramEnd"/>
      <w:r>
        <w:t>10, 2)): The price of the flight to the destination.</w:t>
      </w:r>
    </w:p>
    <w:p w14:paraId="326FF0D2" w14:textId="77777777" w:rsidR="005E1041" w:rsidRDefault="005E1041" w:rsidP="005E1041"/>
    <w:p w14:paraId="0B768282" w14:textId="77777777" w:rsidR="005E1041" w:rsidRPr="00C52C2A" w:rsidRDefault="005E1041" w:rsidP="005E1041">
      <w:pPr>
        <w:rPr>
          <w:b/>
        </w:rPr>
      </w:pPr>
      <w:r w:rsidRPr="00C52C2A">
        <w:rPr>
          <w:b/>
        </w:rPr>
        <w:t>Bookings:</w:t>
      </w:r>
    </w:p>
    <w:p w14:paraId="5C795D03" w14:textId="77777777" w:rsidR="005E1041" w:rsidRPr="00C52C2A" w:rsidRDefault="005E1041" w:rsidP="005E1041">
      <w:pPr>
        <w:rPr>
          <w:b/>
        </w:rPr>
      </w:pPr>
      <w:r w:rsidRPr="00C52C2A">
        <w:rPr>
          <w:b/>
        </w:rPr>
        <w:t>Attributes:</w:t>
      </w:r>
    </w:p>
    <w:p w14:paraId="36F2273D" w14:textId="77777777" w:rsidR="005E1041" w:rsidRDefault="005E1041" w:rsidP="005E1041">
      <w:r>
        <w:t>id (INT): Unique identifier for each booking.</w:t>
      </w:r>
    </w:p>
    <w:p w14:paraId="02D81F43" w14:textId="77777777" w:rsidR="005E1041" w:rsidRDefault="005E1041" w:rsidP="005E1041">
      <w:proofErr w:type="spellStart"/>
      <w:r>
        <w:t>customer_name</w:t>
      </w:r>
      <w:proofErr w:type="spellEnd"/>
      <w:r>
        <w:t xml:space="preserve"> (TEXT): The name of the customer who made the booking.</w:t>
      </w:r>
    </w:p>
    <w:p w14:paraId="3834077C" w14:textId="77777777" w:rsidR="005E1041" w:rsidRPr="00EC212A" w:rsidRDefault="005E1041" w:rsidP="005E1041">
      <w:proofErr w:type="spellStart"/>
      <w:r>
        <w:lastRenderedPageBreak/>
        <w:t>destination_id</w:t>
      </w:r>
      <w:proofErr w:type="spellEnd"/>
      <w:r>
        <w:t xml:space="preserve"> (INT): References the id column in the destinations table, indicating the destination booked.</w:t>
      </w:r>
    </w:p>
    <w:p w14:paraId="3F0FF817" w14:textId="77777777" w:rsidR="005E1041" w:rsidRDefault="005E1041" w:rsidP="005E1041">
      <w:pPr>
        <w:rPr>
          <w:b/>
        </w:rPr>
      </w:pPr>
      <w:proofErr w:type="spellStart"/>
      <w:r>
        <w:rPr>
          <w:b/>
        </w:rPr>
        <w:t>RealtionShips</w:t>
      </w:r>
      <w:proofErr w:type="spellEnd"/>
      <w:r>
        <w:rPr>
          <w:b/>
        </w:rPr>
        <w:t>:</w:t>
      </w:r>
    </w:p>
    <w:p w14:paraId="62AD653E" w14:textId="77777777" w:rsidR="005E1041" w:rsidRPr="00956043" w:rsidRDefault="005E1041" w:rsidP="005E1041">
      <w:pPr>
        <w:rPr>
          <w:b/>
        </w:rPr>
      </w:pPr>
      <w:r>
        <w:rPr>
          <w:b/>
        </w:rPr>
        <w:t>destinations Table:</w:t>
      </w:r>
    </w:p>
    <w:p w14:paraId="3111E207" w14:textId="77777777" w:rsidR="005E1041" w:rsidRPr="00956043" w:rsidRDefault="005E1041" w:rsidP="005E1041">
      <w:r w:rsidRPr="00956043">
        <w:t>id (INT, AUTO_INCREMENT, PRIMARY KEY): Unique identifier for each destination.</w:t>
      </w:r>
    </w:p>
    <w:p w14:paraId="1618EC9B" w14:textId="77777777" w:rsidR="005E1041" w:rsidRPr="00956043" w:rsidRDefault="005E1041" w:rsidP="005E1041">
      <w:r w:rsidRPr="00956043">
        <w:t>name (TEXT): The name of the destination.</w:t>
      </w:r>
    </w:p>
    <w:p w14:paraId="5539A36A" w14:textId="77777777" w:rsidR="005E1041" w:rsidRPr="00956043" w:rsidRDefault="005E1041" w:rsidP="005E1041">
      <w:r w:rsidRPr="00956043">
        <w:t>price (</w:t>
      </w:r>
      <w:proofErr w:type="gramStart"/>
      <w:r w:rsidRPr="00956043">
        <w:t>DECIMAL(</w:t>
      </w:r>
      <w:proofErr w:type="gramEnd"/>
      <w:r w:rsidRPr="00956043">
        <w:t>10, 2)): The price of the flight to the destination.</w:t>
      </w:r>
    </w:p>
    <w:p w14:paraId="1F3F00B0" w14:textId="77777777" w:rsidR="005E1041" w:rsidRPr="00956043" w:rsidRDefault="005E1041" w:rsidP="005E1041">
      <w:pPr>
        <w:rPr>
          <w:b/>
        </w:rPr>
      </w:pPr>
      <w:r>
        <w:rPr>
          <w:b/>
        </w:rPr>
        <w:t>bookings Table:</w:t>
      </w:r>
    </w:p>
    <w:p w14:paraId="4F0A17FC" w14:textId="77777777" w:rsidR="005E1041" w:rsidRPr="00956043" w:rsidRDefault="005E1041" w:rsidP="005E1041">
      <w:r w:rsidRPr="00956043">
        <w:t>id (INT, AUTO_INCREMENT, PRIMARY KEY): Unique identifier for each booking.</w:t>
      </w:r>
    </w:p>
    <w:p w14:paraId="5146F34A" w14:textId="77777777" w:rsidR="005E1041" w:rsidRPr="00956043" w:rsidRDefault="005E1041" w:rsidP="005E1041">
      <w:proofErr w:type="spellStart"/>
      <w:r w:rsidRPr="00956043">
        <w:t>customer_name</w:t>
      </w:r>
      <w:proofErr w:type="spellEnd"/>
      <w:r w:rsidRPr="00956043">
        <w:t xml:space="preserve"> (TEXT): The name of the customer who made the booking.</w:t>
      </w:r>
    </w:p>
    <w:p w14:paraId="29F0486F" w14:textId="77777777" w:rsidR="005E1041" w:rsidRDefault="005E1041" w:rsidP="005E1041">
      <w:proofErr w:type="spellStart"/>
      <w:r w:rsidRPr="00956043">
        <w:t>destination_id</w:t>
      </w:r>
      <w:proofErr w:type="spellEnd"/>
      <w:r w:rsidRPr="00956043">
        <w:t xml:space="preserve"> (INT, FOREIGN KEY): References the id column in the destinations table, indicating the destination booked.</w:t>
      </w:r>
    </w:p>
    <w:p w14:paraId="0217890B" w14:textId="77777777" w:rsidR="005E1041" w:rsidRPr="00956043" w:rsidRDefault="005E1041" w:rsidP="005E1041"/>
    <w:p w14:paraId="5BF11FBF" w14:textId="77777777" w:rsidR="005E1041" w:rsidRPr="00956043" w:rsidRDefault="005E1041" w:rsidP="005E1041">
      <w:pPr>
        <w:rPr>
          <w:b/>
        </w:rPr>
      </w:pPr>
      <w:r>
        <w:rPr>
          <w:b/>
        </w:rPr>
        <w:t>Relationships:</w:t>
      </w:r>
    </w:p>
    <w:p w14:paraId="4C5BB76F" w14:textId="77777777" w:rsidR="005E1041" w:rsidRPr="00956043" w:rsidRDefault="005E1041" w:rsidP="005E1041">
      <w:r w:rsidRPr="00956043">
        <w:t xml:space="preserve">Each booking in the bookings table is associated with one destination from the destinations table. This relationship is established through the </w:t>
      </w:r>
      <w:proofErr w:type="spellStart"/>
      <w:r w:rsidRPr="00956043">
        <w:t>destination_id</w:t>
      </w:r>
      <w:proofErr w:type="spellEnd"/>
      <w:r w:rsidRPr="00956043">
        <w:t xml:space="preserve"> foreign key in the bookings table, which references the id primary key column in the destinations table.</w:t>
      </w:r>
    </w:p>
    <w:p w14:paraId="7598EE05" w14:textId="77777777" w:rsidR="005E1041" w:rsidRPr="00956043" w:rsidRDefault="005E1041" w:rsidP="005E1041">
      <w:r w:rsidRPr="00956043">
        <w:t>This relationship ensures that each booking is linked to a specific destination, allowing for easy retrieval of booking details along with the corresponding destination information.</w:t>
      </w:r>
    </w:p>
    <w:p w14:paraId="32751A80" w14:textId="77777777" w:rsidR="003C3C6E" w:rsidRDefault="003C3C6E"/>
    <w:p w14:paraId="1481C7B2" w14:textId="77777777" w:rsidR="005E1041" w:rsidRDefault="005E1041" w:rsidP="005E1041">
      <w:pPr>
        <w:rPr>
          <w:b/>
        </w:rPr>
      </w:pPr>
      <w:r>
        <w:rPr>
          <w:b/>
        </w:rPr>
        <w:t>ERD:</w:t>
      </w:r>
    </w:p>
    <w:p w14:paraId="51D6AA3D" w14:textId="77777777" w:rsidR="005E1041" w:rsidRDefault="005E1041" w:rsidP="005E1041">
      <w:pPr>
        <w:rPr>
          <w:b/>
        </w:rPr>
      </w:pPr>
      <w:r w:rsidRPr="0044570D">
        <w:rPr>
          <w:b/>
          <w:noProof/>
          <w:lang w:eastAsia="en-IN"/>
        </w:rPr>
        <w:drawing>
          <wp:inline distT="0" distB="0" distL="0" distR="0" wp14:anchorId="334DD74E" wp14:editId="4C498973">
            <wp:extent cx="5731510" cy="2231390"/>
            <wp:effectExtent l="0" t="0" r="2540" b="0"/>
            <wp:docPr id="7" name="Picture 7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1E2F" w14:textId="77777777" w:rsidR="005E1041" w:rsidRDefault="005E1041"/>
    <w:sectPr w:rsidR="005E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41"/>
    <w:rsid w:val="000C33C1"/>
    <w:rsid w:val="00186750"/>
    <w:rsid w:val="003C3C6E"/>
    <w:rsid w:val="005E1041"/>
    <w:rsid w:val="00C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EB8"/>
  <w15:chartTrackingRefBased/>
  <w15:docId w15:val="{6DC21CE9-78DA-46ED-89B3-76AC39D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41"/>
    <w:rPr>
      <w:kern w:val="0"/>
      <w:lang w:val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te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te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bidi="te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 w:bidi="te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 w:bidi="te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bidi="te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 w:bidi="te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bidi="te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e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41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41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manne</dc:creator>
  <cp:keywords/>
  <dc:description/>
  <cp:lastModifiedBy>yasaswini manne</cp:lastModifiedBy>
  <cp:revision>1</cp:revision>
  <dcterms:created xsi:type="dcterms:W3CDTF">2024-05-08T21:07:00Z</dcterms:created>
  <dcterms:modified xsi:type="dcterms:W3CDTF">2024-05-08T21:28:00Z</dcterms:modified>
</cp:coreProperties>
</file>