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67BC" w14:textId="77777777" w:rsidR="00AC6962" w:rsidRPr="00611F05" w:rsidRDefault="00AC6962" w:rsidP="00611F05">
      <w:pPr>
        <w:jc w:val="center"/>
        <w:rPr>
          <w:b/>
          <w:sz w:val="36"/>
        </w:rPr>
      </w:pPr>
      <w:r w:rsidRPr="00611F05">
        <w:rPr>
          <w:b/>
          <w:sz w:val="36"/>
        </w:rPr>
        <w:t>Problem Statement</w:t>
      </w:r>
    </w:p>
    <w:p w14:paraId="302B73AF" w14:textId="77777777" w:rsidR="00AC6962" w:rsidRPr="00AC6962" w:rsidRDefault="00AC6962" w:rsidP="00AC6962">
      <w:pPr>
        <w:rPr>
          <w:sz w:val="24"/>
        </w:rPr>
      </w:pPr>
    </w:p>
    <w:p w14:paraId="0E01D8FE" w14:textId="77777777" w:rsidR="00AC6962" w:rsidRPr="00AC6962" w:rsidRDefault="00730E46" w:rsidP="00AC6962">
      <w:pPr>
        <w:rPr>
          <w:sz w:val="24"/>
        </w:rPr>
      </w:pPr>
      <w:r>
        <w:rPr>
          <w:sz w:val="24"/>
        </w:rPr>
        <w:t xml:space="preserve">Many </w:t>
      </w:r>
      <w:r w:rsidR="00AC6962" w:rsidRPr="00AC6962">
        <w:rPr>
          <w:sz w:val="24"/>
        </w:rPr>
        <w:t xml:space="preserve">organizations rely heavily on data-driven insights to improve decision-making, optimize operations, and enhance customer satisfaction. The </w:t>
      </w:r>
      <w:r w:rsidR="00DD2ECF">
        <w:rPr>
          <w:sz w:val="24"/>
        </w:rPr>
        <w:t>classicmodels database</w:t>
      </w:r>
      <w:r w:rsidR="00AC6962" w:rsidRPr="00AC6962">
        <w:rPr>
          <w:sz w:val="24"/>
        </w:rPr>
        <w:t>, containing information across multiple dimensions such as customers, pr</w:t>
      </w:r>
      <w:r>
        <w:rPr>
          <w:sz w:val="24"/>
        </w:rPr>
        <w:t xml:space="preserve">oducts, </w:t>
      </w:r>
      <w:r w:rsidR="00DD2ECF">
        <w:rPr>
          <w:sz w:val="24"/>
        </w:rPr>
        <w:t>productlines</w:t>
      </w:r>
      <w:r>
        <w:rPr>
          <w:sz w:val="24"/>
        </w:rPr>
        <w:t xml:space="preserve">, orders, </w:t>
      </w:r>
      <w:r w:rsidR="00DD2ECF">
        <w:rPr>
          <w:sz w:val="24"/>
        </w:rPr>
        <w:t>payments</w:t>
      </w:r>
      <w:r>
        <w:rPr>
          <w:sz w:val="24"/>
        </w:rPr>
        <w:t xml:space="preserve"> etc., </w:t>
      </w:r>
      <w:r w:rsidR="00AC6962" w:rsidRPr="00AC6962">
        <w:rPr>
          <w:sz w:val="24"/>
        </w:rPr>
        <w:t>provides a rich source of data that can reveal patterns and trends related to sales performance, customer behavio</w:t>
      </w:r>
      <w:r>
        <w:rPr>
          <w:sz w:val="24"/>
        </w:rPr>
        <w:t>r, and supply chain efficiency.</w:t>
      </w:r>
    </w:p>
    <w:p w14:paraId="77EE48A2" w14:textId="77777777" w:rsidR="00AC6962" w:rsidRPr="00AC6962" w:rsidRDefault="00AC6962" w:rsidP="00AC6962">
      <w:pPr>
        <w:rPr>
          <w:sz w:val="24"/>
        </w:rPr>
      </w:pPr>
      <w:r w:rsidRPr="00AC6962">
        <w:rPr>
          <w:sz w:val="24"/>
        </w:rPr>
        <w:t>However, the challenge lies in effectively analyzing this large and multidimensional dataset to extract actionable insights. Without proper analysis, businesses may struggle to identify their best-selling products, understand customer purchasing patterns, evaluate supplier performance, or detect inefficie</w:t>
      </w:r>
      <w:r w:rsidR="00730E46">
        <w:rPr>
          <w:sz w:val="24"/>
        </w:rPr>
        <w:t>ncies in order fulfillment.</w:t>
      </w:r>
    </w:p>
    <w:p w14:paraId="0B65702E" w14:textId="77777777" w:rsidR="00AC6962" w:rsidRPr="00AC6962" w:rsidRDefault="00AC6962" w:rsidP="00AC6962">
      <w:pPr>
        <w:rPr>
          <w:sz w:val="24"/>
        </w:rPr>
      </w:pPr>
      <w:r w:rsidRPr="00AC6962">
        <w:rPr>
          <w:sz w:val="24"/>
        </w:rPr>
        <w:t xml:space="preserve">This project aims to perform comprehensive data analysis on the </w:t>
      </w:r>
      <w:r w:rsidR="00DD2ECF">
        <w:rPr>
          <w:sz w:val="24"/>
        </w:rPr>
        <w:t>classicmodels</w:t>
      </w:r>
      <w:r w:rsidRPr="00AC6962">
        <w:rPr>
          <w:sz w:val="24"/>
        </w:rPr>
        <w:t xml:space="preserve"> database to uncover valuable insights that can guide strategic decisions. </w:t>
      </w:r>
      <w:r w:rsidR="00730E46">
        <w:rPr>
          <w:sz w:val="24"/>
        </w:rPr>
        <w:t>T</w:t>
      </w:r>
      <w:r w:rsidRPr="00AC6962">
        <w:rPr>
          <w:sz w:val="24"/>
        </w:rPr>
        <w:t xml:space="preserve">he analysis </w:t>
      </w:r>
      <w:r w:rsidR="00730E46">
        <w:rPr>
          <w:sz w:val="24"/>
        </w:rPr>
        <w:t>should</w:t>
      </w:r>
      <w:r w:rsidRPr="00AC6962">
        <w:rPr>
          <w:sz w:val="24"/>
        </w:rPr>
        <w:t xml:space="preserve"> focus on answering </w:t>
      </w:r>
      <w:r w:rsidR="00730E46">
        <w:rPr>
          <w:sz w:val="24"/>
        </w:rPr>
        <w:t>key business questions such as:</w:t>
      </w:r>
    </w:p>
    <w:p w14:paraId="4D8D5BF8" w14:textId="24C3A997" w:rsidR="00AC6962" w:rsidRDefault="00AC6962" w:rsidP="00730E46">
      <w:pPr>
        <w:pStyle w:val="ListParagraph"/>
        <w:numPr>
          <w:ilvl w:val="0"/>
          <w:numId w:val="1"/>
        </w:numPr>
        <w:spacing w:line="480" w:lineRule="auto"/>
        <w:rPr>
          <w:sz w:val="24"/>
        </w:rPr>
      </w:pPr>
      <w:r w:rsidRPr="00730E46">
        <w:rPr>
          <w:sz w:val="24"/>
        </w:rPr>
        <w:t xml:space="preserve">Which products </w:t>
      </w:r>
      <w:r w:rsidR="00730E46" w:rsidRPr="00730E46">
        <w:rPr>
          <w:sz w:val="24"/>
        </w:rPr>
        <w:t xml:space="preserve">generate the highest </w:t>
      </w:r>
      <w:r w:rsidR="007953AD">
        <w:rPr>
          <w:sz w:val="24"/>
        </w:rPr>
        <w:t xml:space="preserve">and lowest </w:t>
      </w:r>
      <w:r w:rsidR="00730E46" w:rsidRPr="00730E46">
        <w:rPr>
          <w:sz w:val="24"/>
        </w:rPr>
        <w:t>revenue?</w:t>
      </w:r>
    </w:p>
    <w:p w14:paraId="430E08F8" w14:textId="77777777" w:rsidR="00611F05" w:rsidRPr="00730E46" w:rsidRDefault="00611F05" w:rsidP="00730E46">
      <w:pPr>
        <w:pStyle w:val="ListParagraph"/>
        <w:numPr>
          <w:ilvl w:val="0"/>
          <w:numId w:val="1"/>
        </w:numPr>
        <w:spacing w:line="480" w:lineRule="auto"/>
        <w:rPr>
          <w:sz w:val="24"/>
        </w:rPr>
      </w:pPr>
      <w:r>
        <w:rPr>
          <w:sz w:val="24"/>
        </w:rPr>
        <w:t xml:space="preserve">Which product </w:t>
      </w:r>
      <w:r w:rsidR="00E066C3">
        <w:rPr>
          <w:sz w:val="24"/>
        </w:rPr>
        <w:t>lines</w:t>
      </w:r>
      <w:r>
        <w:rPr>
          <w:sz w:val="24"/>
        </w:rPr>
        <w:t xml:space="preserve"> result in highest revenue?</w:t>
      </w:r>
    </w:p>
    <w:p w14:paraId="0C7ADDB3" w14:textId="77777777" w:rsidR="00AC6962" w:rsidRPr="00730E46" w:rsidRDefault="00AC6962" w:rsidP="00730E46">
      <w:pPr>
        <w:pStyle w:val="ListParagraph"/>
        <w:numPr>
          <w:ilvl w:val="0"/>
          <w:numId w:val="1"/>
        </w:numPr>
        <w:spacing w:line="480" w:lineRule="auto"/>
        <w:rPr>
          <w:sz w:val="24"/>
        </w:rPr>
      </w:pPr>
      <w:r w:rsidRPr="00730E46">
        <w:rPr>
          <w:sz w:val="24"/>
        </w:rPr>
        <w:t xml:space="preserve">Who are the top customers, and what </w:t>
      </w:r>
      <w:r w:rsidR="00730E46" w:rsidRPr="00730E46">
        <w:rPr>
          <w:sz w:val="24"/>
        </w:rPr>
        <w:t>are their purchasing behaviors?</w:t>
      </w:r>
    </w:p>
    <w:p w14:paraId="6097DA11" w14:textId="77777777" w:rsidR="00AC6962" w:rsidRPr="00730E46" w:rsidRDefault="00AC6962" w:rsidP="00730E46">
      <w:pPr>
        <w:pStyle w:val="ListParagraph"/>
        <w:numPr>
          <w:ilvl w:val="0"/>
          <w:numId w:val="1"/>
        </w:numPr>
        <w:spacing w:line="480" w:lineRule="auto"/>
        <w:rPr>
          <w:sz w:val="24"/>
        </w:rPr>
      </w:pPr>
      <w:r w:rsidRPr="00730E46">
        <w:rPr>
          <w:sz w:val="24"/>
        </w:rPr>
        <w:t>How do seasonal trends an</w:t>
      </w:r>
      <w:r w:rsidR="00730E46" w:rsidRPr="00730E46">
        <w:rPr>
          <w:sz w:val="24"/>
        </w:rPr>
        <w:t>d order volumes vary over time?</w:t>
      </w:r>
    </w:p>
    <w:p w14:paraId="3C95A74D" w14:textId="77777777" w:rsidR="00AC6962" w:rsidRDefault="00E066C3" w:rsidP="00730E46">
      <w:pPr>
        <w:pStyle w:val="ListParagraph"/>
        <w:numPr>
          <w:ilvl w:val="0"/>
          <w:numId w:val="1"/>
        </w:numPr>
        <w:spacing w:line="480" w:lineRule="auto"/>
        <w:rPr>
          <w:sz w:val="24"/>
        </w:rPr>
      </w:pPr>
      <w:r>
        <w:rPr>
          <w:sz w:val="24"/>
        </w:rPr>
        <w:t>How status of orders affecting purchases?</w:t>
      </w:r>
    </w:p>
    <w:p w14:paraId="544008BE" w14:textId="77777777" w:rsidR="00730E46" w:rsidRDefault="00C84A78" w:rsidP="00730E46">
      <w:pPr>
        <w:pStyle w:val="ListParagraph"/>
        <w:numPr>
          <w:ilvl w:val="0"/>
          <w:numId w:val="1"/>
        </w:numPr>
        <w:spacing w:line="480" w:lineRule="auto"/>
        <w:rPr>
          <w:sz w:val="24"/>
        </w:rPr>
      </w:pPr>
      <w:r>
        <w:rPr>
          <w:sz w:val="24"/>
        </w:rPr>
        <w:t>Understanding employee contribution in processing orders</w:t>
      </w:r>
      <w:r w:rsidR="00E066C3">
        <w:rPr>
          <w:sz w:val="24"/>
        </w:rPr>
        <w:t>?</w:t>
      </w:r>
    </w:p>
    <w:p w14:paraId="379C3DB6" w14:textId="77777777" w:rsidR="00E066C3" w:rsidRDefault="00E066C3" w:rsidP="00730E46">
      <w:pPr>
        <w:pStyle w:val="ListParagraph"/>
        <w:numPr>
          <w:ilvl w:val="0"/>
          <w:numId w:val="1"/>
        </w:numPr>
        <w:spacing w:line="480" w:lineRule="auto"/>
        <w:rPr>
          <w:sz w:val="24"/>
        </w:rPr>
      </w:pPr>
      <w:r>
        <w:rPr>
          <w:sz w:val="24"/>
        </w:rPr>
        <w:t>Whether creditlimit of customers affecting purchase?</w:t>
      </w:r>
    </w:p>
    <w:p w14:paraId="593C4A55" w14:textId="3EA60CC0" w:rsidR="00C505AF" w:rsidRPr="00C505AF" w:rsidRDefault="00C505AF" w:rsidP="00C505AF">
      <w:pPr>
        <w:spacing w:line="276" w:lineRule="auto"/>
        <w:rPr>
          <w:sz w:val="24"/>
        </w:rPr>
      </w:pPr>
      <w:r w:rsidRPr="00C505AF">
        <w:rPr>
          <w:sz w:val="24"/>
        </w:rPr>
        <w:t>Please create 3 or more business questions of this type and analyze. Analyze and answer at</w:t>
      </w:r>
      <w:r>
        <w:rPr>
          <w:sz w:val="24"/>
        </w:rPr>
        <w:t xml:space="preserve"> </w:t>
      </w:r>
      <w:r w:rsidRPr="00C505AF">
        <w:rPr>
          <w:sz w:val="24"/>
        </w:rPr>
        <w:t>least 10 questions</w:t>
      </w:r>
    </w:p>
    <w:p w14:paraId="7FF83D0A" w14:textId="77777777" w:rsidR="00AC6962" w:rsidRDefault="00611F05" w:rsidP="00AC6962">
      <w:pPr>
        <w:rPr>
          <w:sz w:val="24"/>
        </w:rPr>
      </w:pPr>
      <w:r>
        <w:rPr>
          <w:sz w:val="24"/>
        </w:rPr>
        <w:t>Finally, you need to provide insights and analysis to</w:t>
      </w:r>
      <w:r w:rsidR="00AC6962" w:rsidRPr="00AC6962">
        <w:rPr>
          <w:sz w:val="24"/>
        </w:rPr>
        <w:t xml:space="preserve"> </w:t>
      </w:r>
      <w:r>
        <w:rPr>
          <w:sz w:val="24"/>
        </w:rPr>
        <w:t>get</w:t>
      </w:r>
      <w:r w:rsidR="00AC6962" w:rsidRPr="00AC6962">
        <w:rPr>
          <w:sz w:val="24"/>
        </w:rPr>
        <w:t xml:space="preserve"> </w:t>
      </w:r>
      <w:r w:rsidR="000F48F6">
        <w:rPr>
          <w:sz w:val="24"/>
        </w:rPr>
        <w:t>complete</w:t>
      </w:r>
      <w:r w:rsidR="00AC6962" w:rsidRPr="00AC6962">
        <w:rPr>
          <w:sz w:val="24"/>
        </w:rPr>
        <w:t xml:space="preserve"> understanding of sales performance, customer </w:t>
      </w:r>
      <w:r w:rsidR="000F48F6">
        <w:rPr>
          <w:sz w:val="24"/>
        </w:rPr>
        <w:t>purchases</w:t>
      </w:r>
      <w:r w:rsidR="00DD2ECF">
        <w:rPr>
          <w:sz w:val="24"/>
        </w:rPr>
        <w:t>, and supplychain</w:t>
      </w:r>
      <w:r w:rsidR="00AC6962" w:rsidRPr="00AC6962">
        <w:rPr>
          <w:sz w:val="24"/>
        </w:rPr>
        <w:t xml:space="preserve"> reliability, ultimately leading to data-driven strategies for growth and optimization.</w:t>
      </w:r>
    </w:p>
    <w:p w14:paraId="6210AAE0" w14:textId="65DF8735" w:rsidR="007674D6" w:rsidRDefault="007674D6" w:rsidP="00AC6962">
      <w:pPr>
        <w:rPr>
          <w:sz w:val="24"/>
        </w:rPr>
      </w:pPr>
      <w:r>
        <w:rPr>
          <w:sz w:val="24"/>
        </w:rPr>
        <w:t>Please share the query, share the screenshot of result set and give insights and strategy for all the business questions as part of submission.</w:t>
      </w:r>
    </w:p>
    <w:p w14:paraId="714AA53C" w14:textId="77777777" w:rsidR="00887523" w:rsidRDefault="00887523" w:rsidP="00AC6962">
      <w:pPr>
        <w:rPr>
          <w:sz w:val="24"/>
        </w:rPr>
      </w:pPr>
    </w:p>
    <w:p w14:paraId="57B1F1B2" w14:textId="77777777" w:rsidR="00887523" w:rsidRDefault="00887523" w:rsidP="00AC6962">
      <w:pPr>
        <w:rPr>
          <w:sz w:val="24"/>
        </w:rPr>
      </w:pPr>
    </w:p>
    <w:p w14:paraId="60922017" w14:textId="77777777" w:rsidR="00887523" w:rsidRDefault="00887523" w:rsidP="00AC6962">
      <w:pPr>
        <w:rPr>
          <w:sz w:val="24"/>
        </w:rPr>
      </w:pPr>
    </w:p>
    <w:sectPr w:rsidR="008875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A2EFD"/>
    <w:multiLevelType w:val="hybridMultilevel"/>
    <w:tmpl w:val="A5C03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39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9C4"/>
    <w:rsid w:val="00017D25"/>
    <w:rsid w:val="00091393"/>
    <w:rsid w:val="000F48F6"/>
    <w:rsid w:val="002C258C"/>
    <w:rsid w:val="00611F05"/>
    <w:rsid w:val="00730E46"/>
    <w:rsid w:val="007674D6"/>
    <w:rsid w:val="007953AD"/>
    <w:rsid w:val="008142A2"/>
    <w:rsid w:val="008769C4"/>
    <w:rsid w:val="00887523"/>
    <w:rsid w:val="00AA1E62"/>
    <w:rsid w:val="00AC6962"/>
    <w:rsid w:val="00C505AF"/>
    <w:rsid w:val="00C84A78"/>
    <w:rsid w:val="00CC158E"/>
    <w:rsid w:val="00DD2ECF"/>
    <w:rsid w:val="00E06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C7801"/>
  <w15:chartTrackingRefBased/>
  <w15:docId w15:val="{151B30BF-1BB7-4472-B75E-E8EA81DA1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0E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549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2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saiharsha26@outlook.com</dc:creator>
  <cp:keywords/>
  <dc:description/>
  <cp:lastModifiedBy>Sai Sriharsha T</cp:lastModifiedBy>
  <cp:revision>16</cp:revision>
  <dcterms:created xsi:type="dcterms:W3CDTF">2025-08-29T12:40:00Z</dcterms:created>
  <dcterms:modified xsi:type="dcterms:W3CDTF">2026-02-25T03:33:00Z</dcterms:modified>
</cp:coreProperties>
</file>