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1864" w14:textId="14644879" w:rsidR="00EE4599" w:rsidRDefault="003D1B19" w:rsidP="003D1B19">
      <w:pPr>
        <w:pStyle w:val="Title"/>
        <w:jc w:val="center"/>
      </w:pPr>
      <w:r>
        <w:t>Sarcasm and Irony Detection</w:t>
      </w:r>
    </w:p>
    <w:p w14:paraId="648A1A93" w14:textId="71AE4265" w:rsidR="003D1B19" w:rsidRDefault="003D1B19" w:rsidP="003D1B19">
      <w:r>
        <w:t xml:space="preserve">Team Members: Aditya Raghuvanshi, Satya Swaroop </w:t>
      </w:r>
      <w:proofErr w:type="spellStart"/>
      <w:r>
        <w:t>Gudipudi</w:t>
      </w:r>
      <w:proofErr w:type="spellEnd"/>
      <w:r>
        <w:t>, Rohan Chowdary</w:t>
      </w:r>
      <w:r>
        <w:br/>
        <w:t>Team Number: 15</w:t>
      </w:r>
      <w:r>
        <w:br/>
      </w:r>
      <w:r>
        <w:br/>
      </w:r>
      <w:r w:rsidRPr="005C3FB7">
        <w:rPr>
          <w:rStyle w:val="Heading1Char"/>
        </w:rPr>
        <w:t>Description</w:t>
      </w:r>
      <w:r w:rsidRPr="005C3FB7">
        <w:rPr>
          <w:rStyle w:val="Heading2Char"/>
        </w:rPr>
        <w:t>:</w:t>
      </w:r>
      <w:r>
        <w:br/>
        <w:t>As part of the project, we have explored various approaches and in this report we walkthrough regarding datasets we used, our approaches, our findings and next steps. We will also recap our committed timelines as reported in project outline.</w:t>
      </w:r>
    </w:p>
    <w:p w14:paraId="461DD490" w14:textId="6CA02274" w:rsidR="003D1B19" w:rsidRDefault="003D1B19" w:rsidP="003D1B19">
      <w:r w:rsidRPr="005C3FB7">
        <w:rPr>
          <w:rStyle w:val="Heading1Char"/>
        </w:rPr>
        <w:t>Approach</w:t>
      </w:r>
      <w:r>
        <w:t>:</w:t>
      </w:r>
    </w:p>
    <w:p w14:paraId="5393869E" w14:textId="2CE0698E" w:rsidR="003D1B19" w:rsidRDefault="003D1B19" w:rsidP="003D1B19">
      <w:r>
        <w:t xml:space="preserve">We have identified benchmark datasets for which baselines are available and performed exploratory data </w:t>
      </w:r>
      <w:proofErr w:type="spellStart"/>
      <w:r>
        <w:t>anlaysis</w:t>
      </w:r>
      <w:proofErr w:type="spellEnd"/>
      <w:r>
        <w:t xml:space="preserve"> to identify any patterns and applied tokenization by ensuring we filter noise in the data and finally we applied embeddings to convert text to meaningful representation. The predicted scores from the trained model are evaluated with metrics like F1, AUC, Accuracy against baseline results.</w:t>
      </w:r>
    </w:p>
    <w:p w14:paraId="4865922A" w14:textId="3083DF41" w:rsidR="003D1B19" w:rsidRDefault="003D1B19" w:rsidP="005C3FB7">
      <w:pPr>
        <w:pStyle w:val="Heading1"/>
      </w:pPr>
      <w:r>
        <w:t xml:space="preserve">Exploratory Data </w:t>
      </w:r>
      <w:proofErr w:type="gramStart"/>
      <w:r>
        <w:t>Analysis(</w:t>
      </w:r>
      <w:proofErr w:type="gramEnd"/>
      <w:r>
        <w:t>EDA)</w:t>
      </w:r>
      <w:r w:rsidR="00805878">
        <w:t xml:space="preserve"> and Model results</w:t>
      </w:r>
      <w:r>
        <w:t>:</w:t>
      </w:r>
    </w:p>
    <w:p w14:paraId="041DFBA3" w14:textId="5C78BC6C" w:rsidR="003D1B19" w:rsidRDefault="003D1B19" w:rsidP="003D1B19">
      <w:r>
        <w:t xml:space="preserve">We identified two datasets: </w:t>
      </w:r>
      <w:proofErr w:type="spellStart"/>
      <w:r>
        <w:t>SemEval</w:t>
      </w:r>
      <w:proofErr w:type="spellEnd"/>
      <w:r>
        <w:t xml:space="preserve"> -2018 for irony detection and SARC (Reddit politics) dataset for sarcasm detection.</w:t>
      </w:r>
    </w:p>
    <w:p w14:paraId="48A2E7E1" w14:textId="526D06D5" w:rsidR="003D1B19" w:rsidRDefault="003D1B19" w:rsidP="005C3FB7">
      <w:pPr>
        <w:pStyle w:val="Heading3"/>
      </w:pPr>
      <w:r>
        <w:t>SemEval-2018 exploration:</w:t>
      </w:r>
    </w:p>
    <w:p w14:paraId="4D4B4C47" w14:textId="42E87010" w:rsidR="003D1B19" w:rsidRDefault="003D1B19" w:rsidP="003D1B19">
      <w:r>
        <w:t xml:space="preserve">The dataset is gathered from twitter and hence it has hashtags, </w:t>
      </w:r>
      <w:proofErr w:type="spellStart"/>
      <w:r>
        <w:t>urls</w:t>
      </w:r>
      <w:proofErr w:type="spellEnd"/>
      <w:r>
        <w:t>, slang and emoticons with various expressions. The dataset size is relatively small and hence challenging to train</w:t>
      </w:r>
      <w:r w:rsidR="001A5D29">
        <w:t xml:space="preserve"> complex model architectures like</w:t>
      </w:r>
      <w:r>
        <w:t xml:space="preserve"> transformer model from scratch.</w:t>
      </w:r>
    </w:p>
    <w:p w14:paraId="68AC4F25" w14:textId="7C73FBB5" w:rsidR="001A5D29" w:rsidRDefault="001A5D29" w:rsidP="003D1B19">
      <w:r>
        <w:t>Train Data: 3817</w:t>
      </w:r>
    </w:p>
    <w:p w14:paraId="06A1A2A7" w14:textId="5D93CF86" w:rsidR="001A5D29" w:rsidRDefault="001A5D29" w:rsidP="003D1B19">
      <w:r>
        <w:t>Test Data: 784</w:t>
      </w:r>
    </w:p>
    <w:p w14:paraId="62ADA419" w14:textId="3074A216" w:rsidR="001A5D29" w:rsidRDefault="001A5D29" w:rsidP="003D1B19">
      <w:r>
        <w:t>Vocab: 10803</w:t>
      </w:r>
    </w:p>
    <w:p w14:paraId="5F6235F4" w14:textId="16490047" w:rsidR="00DE0D12" w:rsidRDefault="00DE0D12" w:rsidP="003D1B19">
      <w:r>
        <w:t>Max length of tweet observed in 0.95 quartile: 231</w:t>
      </w:r>
    </w:p>
    <w:p w14:paraId="4F39D350" w14:textId="10693BEC" w:rsidR="00DE0D12" w:rsidRDefault="00DE0D12" w:rsidP="003D1B19">
      <w:r>
        <w:t>No. of hashtags in vocab: 2769</w:t>
      </w:r>
    </w:p>
    <w:p w14:paraId="5B257B01" w14:textId="350F336D" w:rsidR="001A5D29" w:rsidRDefault="001A5D29" w:rsidP="003D1B19">
      <w:r>
        <w:t>Preprocessing steps applied:</w:t>
      </w:r>
    </w:p>
    <w:p w14:paraId="36E913A4" w14:textId="0A9D936E" w:rsidR="001A5D29" w:rsidRDefault="001A5D29" w:rsidP="003D1B19">
      <w:r>
        <w:t>Since it is twitter data, an exhaustive preprocessing and cleanup steps are implemented like</w:t>
      </w:r>
    </w:p>
    <w:p w14:paraId="7EEE060E" w14:textId="6CECF37A" w:rsidR="001A5D29" w:rsidRDefault="001A5D29" w:rsidP="001A5D29">
      <w:pPr>
        <w:pStyle w:val="ListParagraph"/>
        <w:numPr>
          <w:ilvl w:val="0"/>
          <w:numId w:val="1"/>
        </w:numPr>
      </w:pPr>
      <w:r>
        <w:t xml:space="preserve">Replace numbers with </w:t>
      </w:r>
      <w:proofErr w:type="spellStart"/>
      <w:r>
        <w:t>num</w:t>
      </w:r>
      <w:proofErr w:type="spellEnd"/>
    </w:p>
    <w:p w14:paraId="5A8EF139" w14:textId="07631FBA" w:rsidR="001A5D29" w:rsidRDefault="001A5D29" w:rsidP="001A5D29">
      <w:pPr>
        <w:pStyle w:val="ListParagraph"/>
        <w:numPr>
          <w:ilvl w:val="0"/>
          <w:numId w:val="1"/>
        </w:numPr>
      </w:pPr>
      <w:r>
        <w:t>Replace URLs with URL</w:t>
      </w:r>
    </w:p>
    <w:p w14:paraId="1882B0FC" w14:textId="1DD30341" w:rsidR="001A5D29" w:rsidRDefault="001A5D29" w:rsidP="001A5D29">
      <w:pPr>
        <w:pStyle w:val="ListParagraph"/>
        <w:numPr>
          <w:ilvl w:val="0"/>
          <w:numId w:val="1"/>
        </w:numPr>
      </w:pPr>
      <w:r>
        <w:t>Replace unknown words as UNK</w:t>
      </w:r>
    </w:p>
    <w:p w14:paraId="3C231B03" w14:textId="3C1ED020" w:rsidR="001A5D29" w:rsidRDefault="001A5D29" w:rsidP="001A5D29">
      <w:pPr>
        <w:pStyle w:val="ListParagraph"/>
        <w:numPr>
          <w:ilvl w:val="0"/>
          <w:numId w:val="1"/>
        </w:numPr>
      </w:pPr>
      <w:r>
        <w:t>Replace unknown hashtags as #hashtag</w:t>
      </w:r>
    </w:p>
    <w:p w14:paraId="2F8B0D26" w14:textId="2022D7A5" w:rsidR="001A5D29" w:rsidRDefault="001A5D29" w:rsidP="001A5D29">
      <w:pPr>
        <w:pStyle w:val="ListParagraph"/>
        <w:numPr>
          <w:ilvl w:val="0"/>
          <w:numId w:val="1"/>
        </w:numPr>
      </w:pPr>
      <w:r>
        <w:t>Replace ranges</w:t>
      </w:r>
      <w:r w:rsidR="00805878">
        <w:t xml:space="preserve"> patterns</w:t>
      </w:r>
      <w:r>
        <w:t xml:space="preserve"> like 2-12 etc with range</w:t>
      </w:r>
    </w:p>
    <w:p w14:paraId="3265C211" w14:textId="1E86F206" w:rsidR="001A5D29" w:rsidRDefault="001A5D29" w:rsidP="001A5D29">
      <w:pPr>
        <w:pStyle w:val="ListParagraph"/>
        <w:numPr>
          <w:ilvl w:val="0"/>
          <w:numId w:val="1"/>
        </w:numPr>
      </w:pPr>
      <w:r>
        <w:t xml:space="preserve">Replace </w:t>
      </w:r>
      <w:proofErr w:type="spellStart"/>
      <w:r>
        <w:t>alphanumerics</w:t>
      </w:r>
      <w:proofErr w:type="spellEnd"/>
      <w:r>
        <w:t xml:space="preserve"> like 2ve etc as alphanumeric</w:t>
      </w:r>
    </w:p>
    <w:p w14:paraId="1DE88D7C" w14:textId="31A9D159" w:rsidR="001A5D29" w:rsidRDefault="001A5D29" w:rsidP="001A5D29">
      <w:pPr>
        <w:pStyle w:val="ListParagraph"/>
        <w:numPr>
          <w:ilvl w:val="0"/>
          <w:numId w:val="1"/>
        </w:numPr>
      </w:pPr>
      <w:r>
        <w:t xml:space="preserve">Replace </w:t>
      </w:r>
      <w:r w:rsidR="00805878">
        <w:t>amounts patterns like 136k, 500k etc as amount</w:t>
      </w:r>
    </w:p>
    <w:p w14:paraId="1B976B16" w14:textId="05268430" w:rsidR="00805878" w:rsidRDefault="00805878" w:rsidP="001A5D29">
      <w:pPr>
        <w:pStyle w:val="ListParagraph"/>
        <w:numPr>
          <w:ilvl w:val="0"/>
          <w:numId w:val="1"/>
        </w:numPr>
      </w:pPr>
      <w:r>
        <w:t>Replace versions</w:t>
      </w:r>
      <w:r w:rsidRPr="00805878">
        <w:t xml:space="preserve"> </w:t>
      </w:r>
      <w:r>
        <w:t>patterns like 4.0, etc as version</w:t>
      </w:r>
    </w:p>
    <w:p w14:paraId="1815890D" w14:textId="05C7040F" w:rsidR="00805878" w:rsidRDefault="00805878" w:rsidP="001A5D29">
      <w:pPr>
        <w:pStyle w:val="ListParagraph"/>
        <w:numPr>
          <w:ilvl w:val="0"/>
          <w:numId w:val="1"/>
        </w:numPr>
      </w:pPr>
      <w:r>
        <w:t>Replace temperature patterns like 100.20, 971.2 etc as temperature</w:t>
      </w:r>
    </w:p>
    <w:p w14:paraId="683141CD" w14:textId="03571F55" w:rsidR="00805878" w:rsidRDefault="00805878" w:rsidP="001A5D29">
      <w:pPr>
        <w:pStyle w:val="ListParagraph"/>
        <w:numPr>
          <w:ilvl w:val="0"/>
          <w:numId w:val="1"/>
        </w:numPr>
      </w:pPr>
      <w:r>
        <w:t>Replace time patterns like 3:30, 1am, etc as time</w:t>
      </w:r>
    </w:p>
    <w:p w14:paraId="4BFD7ED5" w14:textId="3F9A1249" w:rsidR="00805878" w:rsidRDefault="00805878" w:rsidP="001A5D29">
      <w:pPr>
        <w:pStyle w:val="ListParagraph"/>
        <w:numPr>
          <w:ilvl w:val="0"/>
          <w:numId w:val="1"/>
        </w:numPr>
      </w:pPr>
      <w:r>
        <w:lastRenderedPageBreak/>
        <w:t>Replace years like 2003 etc as year</w:t>
      </w:r>
    </w:p>
    <w:p w14:paraId="17FFFEF8" w14:textId="44ED9DFE" w:rsidR="00805878" w:rsidRDefault="00805878" w:rsidP="001A5D29">
      <w:pPr>
        <w:pStyle w:val="ListParagraph"/>
        <w:numPr>
          <w:ilvl w:val="0"/>
          <w:numId w:val="1"/>
        </w:numPr>
      </w:pPr>
      <w:r>
        <w:t>Replace selective punctuation as punctuation is especially important for irony detection.</w:t>
      </w:r>
    </w:p>
    <w:p w14:paraId="3721EF99" w14:textId="020A92E7" w:rsidR="00805878" w:rsidRDefault="00805878" w:rsidP="001A5D29">
      <w:pPr>
        <w:pStyle w:val="ListParagraph"/>
        <w:numPr>
          <w:ilvl w:val="0"/>
          <w:numId w:val="1"/>
        </w:numPr>
      </w:pPr>
      <w:r>
        <w:t xml:space="preserve">Replace emoticons which are not available in </w:t>
      </w:r>
      <w:proofErr w:type="spellStart"/>
      <w:r>
        <w:t>emoji_vec</w:t>
      </w:r>
      <w:proofErr w:type="spellEnd"/>
      <w:r>
        <w:t xml:space="preserve"> with single word descriptions.</w:t>
      </w:r>
    </w:p>
    <w:p w14:paraId="580CDBFE" w14:textId="39D6533F" w:rsidR="00805878" w:rsidRDefault="00805878" w:rsidP="001A5D29">
      <w:pPr>
        <w:pStyle w:val="ListParagraph"/>
        <w:numPr>
          <w:ilvl w:val="0"/>
          <w:numId w:val="1"/>
        </w:numPr>
      </w:pPr>
      <w:r>
        <w:t>Replace symbols with symbol</w:t>
      </w:r>
    </w:p>
    <w:p w14:paraId="35A6E012" w14:textId="55E1A371" w:rsidR="005C3FB7" w:rsidRDefault="00805878" w:rsidP="005C3FB7">
      <w:pPr>
        <w:pStyle w:val="ListParagraph"/>
        <w:numPr>
          <w:ilvl w:val="0"/>
          <w:numId w:val="1"/>
        </w:numPr>
      </w:pPr>
      <w:r>
        <w:t>Replace some special characters as special</w:t>
      </w:r>
    </w:p>
    <w:p w14:paraId="2D87DC5B" w14:textId="440DEF72" w:rsidR="00E01225" w:rsidRDefault="00E01225" w:rsidP="005C3FB7">
      <w:pPr>
        <w:pStyle w:val="ListParagraph"/>
        <w:numPr>
          <w:ilvl w:val="0"/>
          <w:numId w:val="1"/>
        </w:numPr>
      </w:pPr>
      <w:r>
        <w:t>Inserted additional token ‘[EMOTICON]’ for tweets having emotions.</w:t>
      </w:r>
    </w:p>
    <w:p w14:paraId="6F3BB023" w14:textId="3B160321" w:rsidR="00E01225" w:rsidRDefault="00E01225" w:rsidP="005C3FB7">
      <w:pPr>
        <w:pStyle w:val="ListParagraph"/>
        <w:numPr>
          <w:ilvl w:val="0"/>
          <w:numId w:val="1"/>
        </w:numPr>
      </w:pPr>
      <w:r>
        <w:t>Inserted additional token ‘[ELONGATED]’ for tweets having elongated words like “</w:t>
      </w:r>
      <w:proofErr w:type="spellStart"/>
      <w:r>
        <w:t>Aweeesome</w:t>
      </w:r>
      <w:proofErr w:type="spellEnd"/>
      <w:r>
        <w:t>”, “</w:t>
      </w:r>
      <w:proofErr w:type="spellStart"/>
      <w:r>
        <w:t>Foreverrr</w:t>
      </w:r>
      <w:proofErr w:type="spellEnd"/>
      <w:r>
        <w:t>”, etc.</w:t>
      </w:r>
    </w:p>
    <w:p w14:paraId="03CE615F" w14:textId="2C3F9574" w:rsidR="005C3FB7" w:rsidRDefault="005C3FB7" w:rsidP="005C3FB7">
      <w:r>
        <w:t xml:space="preserve">Also created a hashtag categorization for common hashtags like abusive common words replaced </w:t>
      </w:r>
      <w:proofErr w:type="spellStart"/>
      <w:r>
        <w:t>hashag</w:t>
      </w:r>
      <w:proofErr w:type="spellEnd"/>
      <w:r>
        <w:t xml:space="preserve"> with #abusive and similarly with #sarcasm, #racial, etc and this is done only for word2vec pre-trained only as </w:t>
      </w:r>
      <w:proofErr w:type="spellStart"/>
      <w:r>
        <w:t>fasttext</w:t>
      </w:r>
      <w:proofErr w:type="spellEnd"/>
      <w:r>
        <w:t xml:space="preserve"> was able to handle unknown vocab.</w:t>
      </w:r>
    </w:p>
    <w:p w14:paraId="1F96F513" w14:textId="57363F05" w:rsidR="00805878" w:rsidRDefault="00805878" w:rsidP="005C3FB7">
      <w:pPr>
        <w:pStyle w:val="Heading4"/>
      </w:pPr>
      <w:r>
        <w:t>Model Training approaches for irony detection:</w:t>
      </w:r>
    </w:p>
    <w:p w14:paraId="7B7C83FA" w14:textId="0EF0263D" w:rsidR="00805878" w:rsidRDefault="00805878" w:rsidP="00805878">
      <w:r>
        <w:t xml:space="preserve">Since the dataset has untraditional language with lot of expressions, slang, spell errors, emoticons etc noise a </w:t>
      </w:r>
      <w:proofErr w:type="gramStart"/>
      <w:r>
        <w:t>pre-trained static embeddings</w:t>
      </w:r>
      <w:proofErr w:type="gramEnd"/>
      <w:r>
        <w:t xml:space="preserve"> would not have equivalent representations and a traditional tokenizer would fail to tokenize.</w:t>
      </w:r>
    </w:p>
    <w:p w14:paraId="11D792D0" w14:textId="3657840E" w:rsidR="00805878" w:rsidRDefault="00805878" w:rsidP="00DE0D12">
      <w:r>
        <w:t xml:space="preserve">Tokenizers: We played with various tokenizers like </w:t>
      </w:r>
      <w:proofErr w:type="spellStart"/>
      <w:r>
        <w:t>TweetTokenizer</w:t>
      </w:r>
      <w:proofErr w:type="spellEnd"/>
      <w:r>
        <w:t xml:space="preserve"> from </w:t>
      </w:r>
      <w:proofErr w:type="spellStart"/>
      <w:r>
        <w:t>nltk</w:t>
      </w:r>
      <w:proofErr w:type="spellEnd"/>
      <w:r>
        <w:t xml:space="preserve"> and also trained </w:t>
      </w:r>
      <w:proofErr w:type="spellStart"/>
      <w:r>
        <w:t>subword</w:t>
      </w:r>
      <w:proofErr w:type="spellEnd"/>
      <w:r>
        <w:t xml:space="preserve"> (BPE) tokenizer. These tokenizers are robust in handling such noisy data.</w:t>
      </w:r>
    </w:p>
    <w:p w14:paraId="66793486" w14:textId="6D716A0D" w:rsidR="00DE0D12" w:rsidRDefault="00DE0D12" w:rsidP="00DE0D12">
      <w:r w:rsidRPr="00DE0D12">
        <w:t xml:space="preserve">Pre-trained embeddings: We applied Many to one Sequence to Sequence modelling and used text representations from word2vec_twitter_model and </w:t>
      </w:r>
      <w:proofErr w:type="spellStart"/>
      <w:r w:rsidRPr="00DE0D12">
        <w:t>fasttext_twitter_raw</w:t>
      </w:r>
      <w:proofErr w:type="spellEnd"/>
      <w:r>
        <w:t xml:space="preserve">. </w:t>
      </w:r>
      <w:proofErr w:type="spellStart"/>
      <w:r>
        <w:t>Fasttext</w:t>
      </w:r>
      <w:proofErr w:type="spellEnd"/>
      <w:r>
        <w:t xml:space="preserve"> is more robust as it is character based and able to provide representation even for unknown words. For emoticons we applied embeddings from emoji2vec.bin.</w:t>
      </w:r>
    </w:p>
    <w:p w14:paraId="6340A33A" w14:textId="54063E02" w:rsidR="00DE0D12" w:rsidRDefault="00DE0D12" w:rsidP="00DE0D12">
      <w:r>
        <w:t xml:space="preserve">The challenge is word2vec and </w:t>
      </w:r>
      <w:proofErr w:type="spellStart"/>
      <w:r>
        <w:t>fasttext</w:t>
      </w:r>
      <w:proofErr w:type="spellEnd"/>
      <w:r>
        <w:t xml:space="preserve"> gives 400 dimensions vectors as word representation and emoji2vec provides 300 dimensions vector representation for given emoticon. This had to be handled in model training by filling the last 100 dimensions with null values/random values.</w:t>
      </w:r>
    </w:p>
    <w:p w14:paraId="362B4A32" w14:textId="0BFF6D3B" w:rsidR="00DE0D12" w:rsidRDefault="00DE0D12" w:rsidP="00DE0D12">
      <w:r>
        <w:t>As the dataset size is small applied k-cross validation and following are results from experiments and also listed the baseline results which we will be comparing throughout this project:</w:t>
      </w:r>
    </w:p>
    <w:tbl>
      <w:tblPr>
        <w:tblStyle w:val="TableGrid"/>
        <w:tblW w:w="0" w:type="auto"/>
        <w:tblLook w:val="04A0" w:firstRow="1" w:lastRow="0" w:firstColumn="1" w:lastColumn="0" w:noHBand="0" w:noVBand="1"/>
      </w:tblPr>
      <w:tblGrid>
        <w:gridCol w:w="900"/>
        <w:gridCol w:w="1841"/>
        <w:gridCol w:w="2468"/>
        <w:gridCol w:w="1149"/>
        <w:gridCol w:w="1329"/>
        <w:gridCol w:w="1329"/>
      </w:tblGrid>
      <w:tr w:rsidR="00DE0D12" w14:paraId="3A60CFA4" w14:textId="77777777" w:rsidTr="00592827">
        <w:tc>
          <w:tcPr>
            <w:tcW w:w="988" w:type="dxa"/>
          </w:tcPr>
          <w:p w14:paraId="3CF01333" w14:textId="1343DD34" w:rsidR="00DE0D12" w:rsidRDefault="00DE0D12" w:rsidP="00DE0D12">
            <w:r>
              <w:t>#Exp No</w:t>
            </w:r>
          </w:p>
        </w:tc>
        <w:tc>
          <w:tcPr>
            <w:tcW w:w="2016" w:type="dxa"/>
          </w:tcPr>
          <w:p w14:paraId="611D5B53" w14:textId="721DB97B" w:rsidR="00DE0D12" w:rsidRDefault="00B66D3C" w:rsidP="00DE0D12">
            <w:r>
              <w:t>Model</w:t>
            </w:r>
          </w:p>
        </w:tc>
        <w:tc>
          <w:tcPr>
            <w:tcW w:w="1811" w:type="dxa"/>
          </w:tcPr>
          <w:p w14:paraId="3E456A26" w14:textId="52723604" w:rsidR="00DE0D12" w:rsidRDefault="00B66D3C" w:rsidP="00DE0D12">
            <w:r>
              <w:t>Description</w:t>
            </w:r>
          </w:p>
        </w:tc>
        <w:tc>
          <w:tcPr>
            <w:tcW w:w="1195" w:type="dxa"/>
          </w:tcPr>
          <w:p w14:paraId="08061C55" w14:textId="0DD575E3" w:rsidR="00DE0D12" w:rsidRDefault="00B66D3C" w:rsidP="00DE0D12">
            <w:r>
              <w:t>Accuracy</w:t>
            </w:r>
          </w:p>
        </w:tc>
        <w:tc>
          <w:tcPr>
            <w:tcW w:w="1503" w:type="dxa"/>
          </w:tcPr>
          <w:p w14:paraId="6D79AB43" w14:textId="2A3BDC7D" w:rsidR="00DE0D12" w:rsidRDefault="00B66D3C" w:rsidP="00DE0D12">
            <w:r>
              <w:t>F1</w:t>
            </w:r>
          </w:p>
        </w:tc>
        <w:tc>
          <w:tcPr>
            <w:tcW w:w="1503" w:type="dxa"/>
          </w:tcPr>
          <w:p w14:paraId="6FAC26FE" w14:textId="695D4431" w:rsidR="00DE0D12" w:rsidRDefault="00B66D3C" w:rsidP="00DE0D12">
            <w:r>
              <w:t>AUC</w:t>
            </w:r>
          </w:p>
        </w:tc>
      </w:tr>
      <w:tr w:rsidR="00DE0D12" w14:paraId="3C7F14CB" w14:textId="77777777" w:rsidTr="00592827">
        <w:tc>
          <w:tcPr>
            <w:tcW w:w="988" w:type="dxa"/>
          </w:tcPr>
          <w:p w14:paraId="2F0A99AD" w14:textId="3A0DFE84" w:rsidR="00DE0D12" w:rsidRDefault="00B66D3C" w:rsidP="00DE0D12">
            <w:r>
              <w:t>1</w:t>
            </w:r>
          </w:p>
        </w:tc>
        <w:tc>
          <w:tcPr>
            <w:tcW w:w="2016" w:type="dxa"/>
          </w:tcPr>
          <w:p w14:paraId="44B6462F" w14:textId="03C877CE" w:rsidR="00DE0D12" w:rsidRDefault="00B66D3C" w:rsidP="00DE0D12">
            <w:proofErr w:type="spellStart"/>
            <w:r>
              <w:t>BiLSTM</w:t>
            </w:r>
            <w:proofErr w:type="spellEnd"/>
            <w:r>
              <w:t xml:space="preserve"> with attention with word2vec embeddings</w:t>
            </w:r>
          </w:p>
        </w:tc>
        <w:tc>
          <w:tcPr>
            <w:tcW w:w="1811" w:type="dxa"/>
          </w:tcPr>
          <w:p w14:paraId="1FAF45BA" w14:textId="18288899" w:rsidR="00DE0D12" w:rsidRDefault="00592827" w:rsidP="00DE0D12">
            <w:proofErr w:type="spellStart"/>
            <w:r>
              <w:t>hid_dim</w:t>
            </w:r>
            <w:proofErr w:type="spellEnd"/>
            <w:r>
              <w:t>: 256,</w:t>
            </w:r>
            <w:r>
              <w:br/>
              <w:t>num_layers:2,</w:t>
            </w:r>
            <w:r>
              <w:br/>
            </w:r>
            <w:proofErr w:type="spellStart"/>
            <w:r>
              <w:t>lr</w:t>
            </w:r>
            <w:proofErr w:type="spellEnd"/>
            <w:r>
              <w:t>: 0.001,</w:t>
            </w:r>
            <w:r>
              <w:br/>
              <w:t>Adam optimizer</w:t>
            </w:r>
          </w:p>
        </w:tc>
        <w:tc>
          <w:tcPr>
            <w:tcW w:w="1195" w:type="dxa"/>
          </w:tcPr>
          <w:p w14:paraId="2212C371" w14:textId="4BA04134" w:rsidR="00DE0D12" w:rsidRDefault="00B66D3C" w:rsidP="00DE0D12">
            <w:r>
              <w:t>0.4337</w:t>
            </w:r>
          </w:p>
        </w:tc>
        <w:tc>
          <w:tcPr>
            <w:tcW w:w="1503" w:type="dxa"/>
          </w:tcPr>
          <w:p w14:paraId="44E09BD8" w14:textId="187F740B" w:rsidR="00DE0D12" w:rsidRDefault="00B66D3C" w:rsidP="00DE0D12">
            <w:r>
              <w:t>0.5723</w:t>
            </w:r>
          </w:p>
        </w:tc>
        <w:tc>
          <w:tcPr>
            <w:tcW w:w="1503" w:type="dxa"/>
          </w:tcPr>
          <w:p w14:paraId="77C7867B" w14:textId="3A19E12E" w:rsidR="00DE0D12" w:rsidRDefault="00B66D3C" w:rsidP="00DE0D12">
            <w:r>
              <w:t>0.5858</w:t>
            </w:r>
          </w:p>
        </w:tc>
      </w:tr>
      <w:tr w:rsidR="00592827" w14:paraId="3481143A" w14:textId="77777777" w:rsidTr="00592827">
        <w:tc>
          <w:tcPr>
            <w:tcW w:w="988" w:type="dxa"/>
          </w:tcPr>
          <w:p w14:paraId="724D902D" w14:textId="3CA8C598" w:rsidR="00592827" w:rsidRDefault="00592827" w:rsidP="00592827">
            <w:r>
              <w:t>2</w:t>
            </w:r>
          </w:p>
        </w:tc>
        <w:tc>
          <w:tcPr>
            <w:tcW w:w="2016" w:type="dxa"/>
          </w:tcPr>
          <w:p w14:paraId="24A105C9" w14:textId="6CD52B8E" w:rsidR="00592827" w:rsidRDefault="00592827" w:rsidP="00592827">
            <w:proofErr w:type="spellStart"/>
            <w:r>
              <w:t>BiLSTM</w:t>
            </w:r>
            <w:proofErr w:type="spellEnd"/>
            <w:r>
              <w:t xml:space="preserve"> with attention with </w:t>
            </w:r>
            <w:proofErr w:type="spellStart"/>
            <w:r>
              <w:t>fasttext</w:t>
            </w:r>
            <w:proofErr w:type="spellEnd"/>
            <w:r>
              <w:t xml:space="preserve"> embeddings</w:t>
            </w:r>
          </w:p>
        </w:tc>
        <w:tc>
          <w:tcPr>
            <w:tcW w:w="1811" w:type="dxa"/>
          </w:tcPr>
          <w:p w14:paraId="5067B82D" w14:textId="0FF9975F" w:rsidR="00592827" w:rsidRDefault="00592827" w:rsidP="00592827">
            <w:proofErr w:type="spellStart"/>
            <w:r>
              <w:t>hid_dim</w:t>
            </w:r>
            <w:proofErr w:type="spellEnd"/>
            <w:r>
              <w:t>: 256,</w:t>
            </w:r>
            <w:r>
              <w:br/>
              <w:t>num_layers:2,</w:t>
            </w:r>
            <w:r>
              <w:br/>
            </w:r>
            <w:proofErr w:type="spellStart"/>
            <w:r>
              <w:t>lr</w:t>
            </w:r>
            <w:proofErr w:type="spellEnd"/>
            <w:r>
              <w:t>: 0.001,</w:t>
            </w:r>
            <w:r>
              <w:br/>
              <w:t>Adam optimizer</w:t>
            </w:r>
          </w:p>
        </w:tc>
        <w:tc>
          <w:tcPr>
            <w:tcW w:w="1195" w:type="dxa"/>
          </w:tcPr>
          <w:p w14:paraId="36116D1E" w14:textId="5EAAA6A3" w:rsidR="00592827" w:rsidRDefault="00592827" w:rsidP="00592827">
            <w:r>
              <w:t>0.5255</w:t>
            </w:r>
          </w:p>
        </w:tc>
        <w:tc>
          <w:tcPr>
            <w:tcW w:w="1503" w:type="dxa"/>
          </w:tcPr>
          <w:p w14:paraId="5593D869" w14:textId="43B80CA4" w:rsidR="00592827" w:rsidRDefault="00592827" w:rsidP="00592827">
            <w:r>
              <w:t>0.6092</w:t>
            </w:r>
          </w:p>
        </w:tc>
        <w:tc>
          <w:tcPr>
            <w:tcW w:w="1503" w:type="dxa"/>
          </w:tcPr>
          <w:p w14:paraId="23E21D0C" w14:textId="2F4E0372" w:rsidR="00592827" w:rsidRDefault="00592827" w:rsidP="00592827">
            <w:r>
              <w:t>0.6638</w:t>
            </w:r>
          </w:p>
        </w:tc>
      </w:tr>
      <w:tr w:rsidR="00592827" w14:paraId="2AD7E709" w14:textId="77777777" w:rsidTr="00592827">
        <w:tc>
          <w:tcPr>
            <w:tcW w:w="988" w:type="dxa"/>
          </w:tcPr>
          <w:p w14:paraId="56F1B7C1" w14:textId="48F4D900" w:rsidR="00592827" w:rsidRDefault="00592827" w:rsidP="00592827">
            <w:r>
              <w:t>3</w:t>
            </w:r>
          </w:p>
        </w:tc>
        <w:tc>
          <w:tcPr>
            <w:tcW w:w="2016" w:type="dxa"/>
          </w:tcPr>
          <w:p w14:paraId="12235A48" w14:textId="2175F15A" w:rsidR="00592827" w:rsidRDefault="00592827" w:rsidP="00592827">
            <w:r>
              <w:t>Transformer Encoder</w:t>
            </w:r>
          </w:p>
        </w:tc>
        <w:tc>
          <w:tcPr>
            <w:tcW w:w="1811" w:type="dxa"/>
          </w:tcPr>
          <w:p w14:paraId="5CEBE141" w14:textId="77777777" w:rsidR="00592827" w:rsidRDefault="00592827" w:rsidP="00592827">
            <w:proofErr w:type="spellStart"/>
            <w:r>
              <w:t>emsize</w:t>
            </w:r>
            <w:proofErr w:type="spellEnd"/>
            <w:r>
              <w:t xml:space="preserve"> = 200  </w:t>
            </w:r>
          </w:p>
          <w:p w14:paraId="602D660F" w14:textId="77777777" w:rsidR="00592827" w:rsidRDefault="00592827" w:rsidP="00592827">
            <w:proofErr w:type="spellStart"/>
            <w:r>
              <w:t>d_hid</w:t>
            </w:r>
            <w:proofErr w:type="spellEnd"/>
            <w:r>
              <w:t xml:space="preserve"> = 200  </w:t>
            </w:r>
          </w:p>
          <w:p w14:paraId="48B1396C" w14:textId="77777777" w:rsidR="00592827" w:rsidRDefault="00592827" w:rsidP="00592827">
            <w:proofErr w:type="spellStart"/>
            <w:r>
              <w:t>nlayers</w:t>
            </w:r>
            <w:proofErr w:type="spellEnd"/>
            <w:r>
              <w:t xml:space="preserve"> = 2  </w:t>
            </w:r>
          </w:p>
          <w:p w14:paraId="51F4B442" w14:textId="77777777" w:rsidR="00592827" w:rsidRDefault="00592827" w:rsidP="00592827">
            <w:proofErr w:type="spellStart"/>
            <w:r>
              <w:t>nhead</w:t>
            </w:r>
            <w:proofErr w:type="spellEnd"/>
            <w:r>
              <w:t xml:space="preserve"> = 2  </w:t>
            </w:r>
          </w:p>
          <w:p w14:paraId="714B3699" w14:textId="33B42184" w:rsidR="00592827" w:rsidRDefault="00592827" w:rsidP="00592827">
            <w:r>
              <w:t>dropout = 0.1</w:t>
            </w:r>
          </w:p>
        </w:tc>
        <w:tc>
          <w:tcPr>
            <w:tcW w:w="1195" w:type="dxa"/>
          </w:tcPr>
          <w:p w14:paraId="6D7A7F7E" w14:textId="7F0969DB" w:rsidR="00592827" w:rsidRDefault="00592827" w:rsidP="00592827">
            <w:r>
              <w:t>0.6454</w:t>
            </w:r>
          </w:p>
        </w:tc>
        <w:tc>
          <w:tcPr>
            <w:tcW w:w="1503" w:type="dxa"/>
          </w:tcPr>
          <w:p w14:paraId="0F7A04FB" w14:textId="0E7DF341" w:rsidR="00592827" w:rsidRDefault="00592827" w:rsidP="00592827">
            <w:r>
              <w:t>0.6128</w:t>
            </w:r>
          </w:p>
        </w:tc>
        <w:tc>
          <w:tcPr>
            <w:tcW w:w="1503" w:type="dxa"/>
          </w:tcPr>
          <w:p w14:paraId="571DBC91" w14:textId="40B331A9" w:rsidR="00592827" w:rsidRDefault="00592827" w:rsidP="00592827">
            <w:r>
              <w:t>0.7028</w:t>
            </w:r>
          </w:p>
        </w:tc>
      </w:tr>
      <w:tr w:rsidR="00592827" w14:paraId="6442188B" w14:textId="77777777" w:rsidTr="00592827">
        <w:tc>
          <w:tcPr>
            <w:tcW w:w="988" w:type="dxa"/>
          </w:tcPr>
          <w:p w14:paraId="37C70E60" w14:textId="44B8CE7B" w:rsidR="00592827" w:rsidRDefault="00592827" w:rsidP="00592827">
            <w:r>
              <w:t>4</w:t>
            </w:r>
          </w:p>
        </w:tc>
        <w:tc>
          <w:tcPr>
            <w:tcW w:w="2016" w:type="dxa"/>
          </w:tcPr>
          <w:p w14:paraId="6A7F4500" w14:textId="70A9B910" w:rsidR="00592827" w:rsidRDefault="00592827" w:rsidP="00592827">
            <w:r>
              <w:t>Bidirectional encoder</w:t>
            </w:r>
          </w:p>
        </w:tc>
        <w:tc>
          <w:tcPr>
            <w:tcW w:w="1811" w:type="dxa"/>
          </w:tcPr>
          <w:p w14:paraId="489A12C4" w14:textId="77777777" w:rsidR="00592827" w:rsidRDefault="00592827" w:rsidP="00592827">
            <w:proofErr w:type="spellStart"/>
            <w:r>
              <w:t>hidden_size</w:t>
            </w:r>
            <w:proofErr w:type="spellEnd"/>
            <w:r>
              <w:t xml:space="preserve">=256, </w:t>
            </w:r>
            <w:proofErr w:type="spellStart"/>
            <w:r>
              <w:t>num_attention_heads</w:t>
            </w:r>
            <w:proofErr w:type="spellEnd"/>
            <w:r>
              <w:t>=4,</w:t>
            </w:r>
          </w:p>
          <w:p w14:paraId="2F86FFD2" w14:textId="59CEC7E9" w:rsidR="00592827" w:rsidRDefault="00592827" w:rsidP="00592827">
            <w:r>
              <w:t xml:space="preserve"> </w:t>
            </w:r>
            <w:proofErr w:type="spellStart"/>
            <w:r>
              <w:t>num_hidden_layers</w:t>
            </w:r>
            <w:proofErr w:type="spellEnd"/>
            <w:r>
              <w:t>=</w:t>
            </w:r>
            <w:proofErr w:type="gramStart"/>
            <w:r>
              <w:t xml:space="preserve">2,   </w:t>
            </w:r>
            <w:proofErr w:type="gramEnd"/>
            <w:r>
              <w:t xml:space="preserve"> </w:t>
            </w:r>
            <w:proofErr w:type="spellStart"/>
            <w:r>
              <w:t>intermediate_size</w:t>
            </w:r>
            <w:proofErr w:type="spellEnd"/>
            <w:r>
              <w:t>=1024,</w:t>
            </w:r>
          </w:p>
        </w:tc>
        <w:tc>
          <w:tcPr>
            <w:tcW w:w="1195" w:type="dxa"/>
          </w:tcPr>
          <w:p w14:paraId="6910E790" w14:textId="358E2B5B" w:rsidR="00592827" w:rsidRDefault="00592827" w:rsidP="00592827">
            <w:r>
              <w:t>0.6429</w:t>
            </w:r>
          </w:p>
        </w:tc>
        <w:tc>
          <w:tcPr>
            <w:tcW w:w="1503" w:type="dxa"/>
          </w:tcPr>
          <w:p w14:paraId="48907C11" w14:textId="3AB3717A" w:rsidR="00592827" w:rsidRDefault="00592827" w:rsidP="00592827">
            <w:r>
              <w:t>0.5018</w:t>
            </w:r>
          </w:p>
        </w:tc>
        <w:tc>
          <w:tcPr>
            <w:tcW w:w="1503" w:type="dxa"/>
          </w:tcPr>
          <w:p w14:paraId="69F48292" w14:textId="79060722" w:rsidR="00592827" w:rsidRDefault="00592827" w:rsidP="00592827">
            <w:r>
              <w:t>0.6619</w:t>
            </w:r>
          </w:p>
        </w:tc>
      </w:tr>
      <w:tr w:rsidR="00ED135A" w14:paraId="043ECE8B" w14:textId="77777777" w:rsidTr="00592827">
        <w:tc>
          <w:tcPr>
            <w:tcW w:w="988" w:type="dxa"/>
          </w:tcPr>
          <w:p w14:paraId="4EC70DCF" w14:textId="78864D8F" w:rsidR="00ED135A" w:rsidRDefault="00ED135A" w:rsidP="00592827">
            <w:r>
              <w:lastRenderedPageBreak/>
              <w:t>5</w:t>
            </w:r>
          </w:p>
        </w:tc>
        <w:tc>
          <w:tcPr>
            <w:tcW w:w="2016" w:type="dxa"/>
          </w:tcPr>
          <w:p w14:paraId="4569AF57" w14:textId="5574EC2F" w:rsidR="00ED135A" w:rsidRDefault="00ED135A" w:rsidP="00592827">
            <w:r>
              <w:t xml:space="preserve">Bert </w:t>
            </w:r>
            <w:proofErr w:type="spellStart"/>
            <w:r>
              <w:t>BiLSTM</w:t>
            </w:r>
            <w:proofErr w:type="spellEnd"/>
          </w:p>
        </w:tc>
        <w:tc>
          <w:tcPr>
            <w:tcW w:w="1811" w:type="dxa"/>
          </w:tcPr>
          <w:p w14:paraId="02788117" w14:textId="236238FD" w:rsidR="00ED135A" w:rsidRDefault="00ED135A" w:rsidP="00592827">
            <w:proofErr w:type="spellStart"/>
            <w:r>
              <w:t>Bert_dropout</w:t>
            </w:r>
            <w:proofErr w:type="spellEnd"/>
            <w:r>
              <w:t xml:space="preserve"> = 0.1,</w:t>
            </w:r>
            <w:r>
              <w:br/>
            </w:r>
            <w:proofErr w:type="spellStart"/>
            <w:r>
              <w:t>LSTM_units</w:t>
            </w:r>
            <w:proofErr w:type="spellEnd"/>
            <w:r>
              <w:t xml:space="preserve"> = 512, </w:t>
            </w:r>
            <w:proofErr w:type="spellStart"/>
            <w:r>
              <w:t>dense_units</w:t>
            </w:r>
            <w:proofErr w:type="spellEnd"/>
            <w:r>
              <w:t xml:space="preserve"> = 50</w:t>
            </w:r>
          </w:p>
        </w:tc>
        <w:tc>
          <w:tcPr>
            <w:tcW w:w="1195" w:type="dxa"/>
          </w:tcPr>
          <w:p w14:paraId="63FCF2B8" w14:textId="501D32BB" w:rsidR="00ED135A" w:rsidRDefault="00ED135A" w:rsidP="00592827">
            <w:r>
              <w:t>0.61</w:t>
            </w:r>
          </w:p>
        </w:tc>
        <w:tc>
          <w:tcPr>
            <w:tcW w:w="1503" w:type="dxa"/>
          </w:tcPr>
          <w:p w14:paraId="79F872DB" w14:textId="5023F25E" w:rsidR="00ED135A" w:rsidRDefault="00ED135A" w:rsidP="00592827">
            <w:r>
              <w:t>0.16</w:t>
            </w:r>
          </w:p>
        </w:tc>
        <w:tc>
          <w:tcPr>
            <w:tcW w:w="1503" w:type="dxa"/>
          </w:tcPr>
          <w:p w14:paraId="4B5B2F9F" w14:textId="2689CBFC" w:rsidR="00ED135A" w:rsidRDefault="00ED135A" w:rsidP="00592827">
            <w:r>
              <w:t>0.673</w:t>
            </w:r>
          </w:p>
        </w:tc>
      </w:tr>
      <w:tr w:rsidR="00ED135A" w14:paraId="0ECE4EBE" w14:textId="77777777" w:rsidTr="00592827">
        <w:tc>
          <w:tcPr>
            <w:tcW w:w="988" w:type="dxa"/>
          </w:tcPr>
          <w:p w14:paraId="659E940B" w14:textId="1BAF8E1E" w:rsidR="00ED135A" w:rsidRDefault="00ED135A" w:rsidP="00592827">
            <w:r>
              <w:t>5</w:t>
            </w:r>
          </w:p>
        </w:tc>
        <w:tc>
          <w:tcPr>
            <w:tcW w:w="2016" w:type="dxa"/>
          </w:tcPr>
          <w:p w14:paraId="0FA265C8" w14:textId="47445E73" w:rsidR="00ED135A" w:rsidRDefault="00ED135A" w:rsidP="00592827">
            <w:r>
              <w:t>Bidirectional Encoder with Exponential Positional Encoding</w:t>
            </w:r>
          </w:p>
        </w:tc>
        <w:tc>
          <w:tcPr>
            <w:tcW w:w="1811" w:type="dxa"/>
          </w:tcPr>
          <w:p w14:paraId="64275FD4" w14:textId="5BB4E0CA" w:rsidR="00ED135A" w:rsidRDefault="00ED135A" w:rsidP="00592827">
            <w:proofErr w:type="spellStart"/>
            <w:r>
              <w:t>d_model</w:t>
            </w:r>
            <w:proofErr w:type="spellEnd"/>
            <w:r>
              <w:t xml:space="preserve"> = 768,</w:t>
            </w:r>
            <w:r>
              <w:br/>
              <w:t>Bert configurations</w:t>
            </w:r>
          </w:p>
        </w:tc>
        <w:tc>
          <w:tcPr>
            <w:tcW w:w="1195" w:type="dxa"/>
          </w:tcPr>
          <w:p w14:paraId="55942E5E" w14:textId="10F813D1" w:rsidR="00ED135A" w:rsidRDefault="00ED135A" w:rsidP="00592827">
            <w:r>
              <w:t>0.719</w:t>
            </w:r>
          </w:p>
        </w:tc>
        <w:tc>
          <w:tcPr>
            <w:tcW w:w="1503" w:type="dxa"/>
          </w:tcPr>
          <w:p w14:paraId="30C3AAA2" w14:textId="06F6D824" w:rsidR="00ED135A" w:rsidRDefault="00ED135A" w:rsidP="00592827">
            <w:r>
              <w:t>0.69</w:t>
            </w:r>
          </w:p>
        </w:tc>
        <w:tc>
          <w:tcPr>
            <w:tcW w:w="1503" w:type="dxa"/>
          </w:tcPr>
          <w:p w14:paraId="5D75E490" w14:textId="2965B252" w:rsidR="00ED135A" w:rsidRDefault="00ED135A" w:rsidP="00592827">
            <w:r>
              <w:t>0.81</w:t>
            </w:r>
          </w:p>
        </w:tc>
      </w:tr>
      <w:tr w:rsidR="00ED135A" w14:paraId="09466133" w14:textId="77777777" w:rsidTr="00592827">
        <w:tc>
          <w:tcPr>
            <w:tcW w:w="988" w:type="dxa"/>
          </w:tcPr>
          <w:p w14:paraId="3AE555CE" w14:textId="0A3117B5" w:rsidR="00ED135A" w:rsidRPr="00E01225" w:rsidRDefault="00ED135A" w:rsidP="00592827">
            <w:pPr>
              <w:rPr>
                <w:highlight w:val="yellow"/>
              </w:rPr>
            </w:pPr>
            <w:r w:rsidRPr="00E01225">
              <w:rPr>
                <w:highlight w:val="yellow"/>
              </w:rPr>
              <w:t>6</w:t>
            </w:r>
          </w:p>
        </w:tc>
        <w:tc>
          <w:tcPr>
            <w:tcW w:w="2016" w:type="dxa"/>
          </w:tcPr>
          <w:p w14:paraId="0B1981A0" w14:textId="52F75519" w:rsidR="00ED135A" w:rsidRPr="00E01225" w:rsidRDefault="00ED135A" w:rsidP="00592827">
            <w:pPr>
              <w:rPr>
                <w:highlight w:val="yellow"/>
              </w:rPr>
            </w:pPr>
            <w:proofErr w:type="spellStart"/>
            <w:r w:rsidRPr="00E01225">
              <w:rPr>
                <w:highlight w:val="yellow"/>
              </w:rPr>
              <w:t>SetFit</w:t>
            </w:r>
            <w:proofErr w:type="spellEnd"/>
            <w:r w:rsidRPr="00E01225">
              <w:rPr>
                <w:highlight w:val="yellow"/>
              </w:rPr>
              <w:t xml:space="preserve"> with sentence-t5-base body and voting classifier head</w:t>
            </w:r>
          </w:p>
        </w:tc>
        <w:tc>
          <w:tcPr>
            <w:tcW w:w="1811" w:type="dxa"/>
          </w:tcPr>
          <w:p w14:paraId="6C8E9D08" w14:textId="43CF3143" w:rsidR="00ED135A" w:rsidRPr="00E01225" w:rsidRDefault="00ED135A" w:rsidP="00592827">
            <w:pPr>
              <w:rPr>
                <w:highlight w:val="yellow"/>
              </w:rPr>
            </w:pPr>
            <w:proofErr w:type="spellStart"/>
            <w:r w:rsidRPr="00E01225">
              <w:rPr>
                <w:highlight w:val="yellow"/>
              </w:rPr>
              <w:t>Num_epochs</w:t>
            </w:r>
            <w:proofErr w:type="spellEnd"/>
            <w:r w:rsidRPr="00E01225">
              <w:rPr>
                <w:highlight w:val="yellow"/>
              </w:rPr>
              <w:t xml:space="preserve"> = 1,</w:t>
            </w:r>
            <w:r w:rsidRPr="00E01225">
              <w:rPr>
                <w:highlight w:val="yellow"/>
              </w:rPr>
              <w:br/>
            </w:r>
            <w:proofErr w:type="spellStart"/>
            <w:r w:rsidRPr="00E01225">
              <w:rPr>
                <w:highlight w:val="yellow"/>
              </w:rPr>
              <w:t>num_iterations</w:t>
            </w:r>
            <w:proofErr w:type="spellEnd"/>
            <w:r w:rsidRPr="00E01225">
              <w:rPr>
                <w:highlight w:val="yellow"/>
              </w:rPr>
              <w:t xml:space="preserve"> = 25</w:t>
            </w:r>
          </w:p>
        </w:tc>
        <w:tc>
          <w:tcPr>
            <w:tcW w:w="1195" w:type="dxa"/>
          </w:tcPr>
          <w:p w14:paraId="362B27CE" w14:textId="4C72CFE6" w:rsidR="00ED135A" w:rsidRPr="00E01225" w:rsidRDefault="00ED135A" w:rsidP="00592827">
            <w:pPr>
              <w:rPr>
                <w:highlight w:val="yellow"/>
              </w:rPr>
            </w:pPr>
            <w:r w:rsidRPr="00E01225">
              <w:rPr>
                <w:highlight w:val="yellow"/>
              </w:rPr>
              <w:t>0.769</w:t>
            </w:r>
          </w:p>
        </w:tc>
        <w:tc>
          <w:tcPr>
            <w:tcW w:w="1503" w:type="dxa"/>
          </w:tcPr>
          <w:p w14:paraId="30A2D2E4" w14:textId="02B35954" w:rsidR="00ED135A" w:rsidRPr="00E01225" w:rsidRDefault="00ED135A" w:rsidP="00592827">
            <w:pPr>
              <w:rPr>
                <w:highlight w:val="yellow"/>
              </w:rPr>
            </w:pPr>
            <w:r w:rsidRPr="00E01225">
              <w:rPr>
                <w:highlight w:val="yellow"/>
              </w:rPr>
              <w:t>0.746</w:t>
            </w:r>
          </w:p>
        </w:tc>
        <w:tc>
          <w:tcPr>
            <w:tcW w:w="1503" w:type="dxa"/>
          </w:tcPr>
          <w:p w14:paraId="7181527C" w14:textId="40F0808A" w:rsidR="00ED135A" w:rsidRPr="00E01225" w:rsidRDefault="00ED135A" w:rsidP="00592827">
            <w:pPr>
              <w:rPr>
                <w:highlight w:val="yellow"/>
              </w:rPr>
            </w:pPr>
            <w:r w:rsidRPr="00E01225">
              <w:rPr>
                <w:highlight w:val="yellow"/>
              </w:rPr>
              <w:t>0.85</w:t>
            </w:r>
          </w:p>
        </w:tc>
      </w:tr>
      <w:tr w:rsidR="00592827" w14:paraId="59104D29" w14:textId="77777777" w:rsidTr="00592827">
        <w:tc>
          <w:tcPr>
            <w:tcW w:w="988" w:type="dxa"/>
          </w:tcPr>
          <w:p w14:paraId="30610D07" w14:textId="239B9DFE" w:rsidR="00592827" w:rsidRDefault="00ED135A" w:rsidP="00592827">
            <w:r>
              <w:t>7</w:t>
            </w:r>
          </w:p>
        </w:tc>
        <w:tc>
          <w:tcPr>
            <w:tcW w:w="2016" w:type="dxa"/>
          </w:tcPr>
          <w:p w14:paraId="163D83D0" w14:textId="09706C1A" w:rsidR="00592827" w:rsidRDefault="00592827" w:rsidP="00592827">
            <w:r>
              <w:t>Baseline (RCNN – Roberta)</w:t>
            </w:r>
          </w:p>
        </w:tc>
        <w:tc>
          <w:tcPr>
            <w:tcW w:w="1811" w:type="dxa"/>
          </w:tcPr>
          <w:p w14:paraId="50F673DD" w14:textId="75FE23A1" w:rsidR="00592827" w:rsidRDefault="00D63818" w:rsidP="00592827">
            <w:r>
              <w:t>Baseline</w:t>
            </w:r>
          </w:p>
        </w:tc>
        <w:tc>
          <w:tcPr>
            <w:tcW w:w="1195" w:type="dxa"/>
          </w:tcPr>
          <w:p w14:paraId="19C7D30F" w14:textId="6BC7A03E" w:rsidR="00592827" w:rsidRDefault="00592827" w:rsidP="00592827">
            <w:r>
              <w:t>0.82</w:t>
            </w:r>
          </w:p>
        </w:tc>
        <w:tc>
          <w:tcPr>
            <w:tcW w:w="1503" w:type="dxa"/>
          </w:tcPr>
          <w:p w14:paraId="21F89DE6" w14:textId="68810CA7" w:rsidR="00592827" w:rsidRDefault="00592827" w:rsidP="00592827">
            <w:r>
              <w:t>0.80</w:t>
            </w:r>
          </w:p>
        </w:tc>
        <w:tc>
          <w:tcPr>
            <w:tcW w:w="1503" w:type="dxa"/>
          </w:tcPr>
          <w:p w14:paraId="59CE43EA" w14:textId="57B78EE6" w:rsidR="00592827" w:rsidRDefault="00592827" w:rsidP="00592827">
            <w:r>
              <w:t>0.89</w:t>
            </w:r>
          </w:p>
        </w:tc>
      </w:tr>
    </w:tbl>
    <w:p w14:paraId="77D7A40E" w14:textId="77777777" w:rsidR="00DE0D12" w:rsidRDefault="00DE0D12" w:rsidP="00DE0D12"/>
    <w:p w14:paraId="11643643" w14:textId="77777777" w:rsidR="00D63818" w:rsidRDefault="00D63818" w:rsidP="00DE0D12">
      <w:r>
        <w:t>Notes:</w:t>
      </w:r>
    </w:p>
    <w:p w14:paraId="609CAD9F" w14:textId="77777777" w:rsidR="00D63818" w:rsidRDefault="00D63818" w:rsidP="00D63818">
      <w:pPr>
        <w:pStyle w:val="ListParagraph"/>
        <w:numPr>
          <w:ilvl w:val="0"/>
          <w:numId w:val="2"/>
        </w:numPr>
      </w:pPr>
      <w:r>
        <w:t xml:space="preserve">The hyperparameter tuning is performed with </w:t>
      </w:r>
      <w:proofErr w:type="spellStart"/>
      <w:r>
        <w:t>optuna</w:t>
      </w:r>
      <w:proofErr w:type="spellEnd"/>
      <w:r>
        <w:t xml:space="preserve"> for 50 trials and the trial results can be found in the code submitted along.</w:t>
      </w:r>
    </w:p>
    <w:p w14:paraId="3629BBEA" w14:textId="77777777" w:rsidR="00D63818" w:rsidRDefault="00D63818" w:rsidP="00CF5A78">
      <w:pPr>
        <w:pStyle w:val="ListParagraph"/>
        <w:numPr>
          <w:ilvl w:val="0"/>
          <w:numId w:val="2"/>
        </w:numPr>
      </w:pPr>
      <w:proofErr w:type="gramStart"/>
      <w:r>
        <w:t>Also</w:t>
      </w:r>
      <w:proofErr w:type="gramEnd"/>
      <w:r>
        <w:t xml:space="preserve"> the code has K-cross validation results for each fold.</w:t>
      </w:r>
    </w:p>
    <w:p w14:paraId="3EF997FA" w14:textId="77777777" w:rsidR="00D63818" w:rsidRDefault="00D63818" w:rsidP="00D63818">
      <w:pPr>
        <w:pStyle w:val="ListParagraph"/>
        <w:numPr>
          <w:ilvl w:val="0"/>
          <w:numId w:val="2"/>
        </w:numPr>
      </w:pPr>
      <w:r>
        <w:t xml:space="preserve">The </w:t>
      </w:r>
      <w:proofErr w:type="spellStart"/>
      <w:r>
        <w:t>Bidrectional</w:t>
      </w:r>
      <w:proofErr w:type="spellEnd"/>
      <w:r>
        <w:t xml:space="preserve"> encoder refers to BERT architecture only but we are not using </w:t>
      </w:r>
      <w:proofErr w:type="spellStart"/>
      <w:r>
        <w:t>bert</w:t>
      </w:r>
      <w:proofErr w:type="spellEnd"/>
      <w:r>
        <w:t xml:space="preserve"> model weights nor finetuning on top of </w:t>
      </w:r>
      <w:proofErr w:type="spellStart"/>
      <w:r>
        <w:t>bert</w:t>
      </w:r>
      <w:proofErr w:type="spellEnd"/>
      <w:r>
        <w:t xml:space="preserve"> model.</w:t>
      </w:r>
    </w:p>
    <w:p w14:paraId="451CF295" w14:textId="0787181F" w:rsidR="00DE0D12" w:rsidRDefault="00D63818" w:rsidP="00D63818">
      <w:pPr>
        <w:pStyle w:val="ListParagraph"/>
        <w:numPr>
          <w:ilvl w:val="0"/>
          <w:numId w:val="2"/>
        </w:numPr>
      </w:pPr>
      <w:r>
        <w:t xml:space="preserve">We can clearly see the pretrained embeddings has good effect on the model training </w:t>
      </w:r>
      <w:proofErr w:type="spellStart"/>
      <w:r>
        <w:t>fasttext</w:t>
      </w:r>
      <w:proofErr w:type="spellEnd"/>
      <w:r>
        <w:t xml:space="preserve"> compared with word2vec, this means if we replace pretrained embeddings with deep contextualized embeddings like </w:t>
      </w:r>
      <w:proofErr w:type="spellStart"/>
      <w:r>
        <w:t>ELMo</w:t>
      </w:r>
      <w:proofErr w:type="spellEnd"/>
      <w:r>
        <w:t xml:space="preserve"> the results could be even more promising.</w:t>
      </w:r>
      <w:r>
        <w:br/>
      </w:r>
    </w:p>
    <w:p w14:paraId="3EFCE077" w14:textId="0DC35790" w:rsidR="00B66D3C" w:rsidRDefault="00B66D3C" w:rsidP="005C3FB7">
      <w:pPr>
        <w:pStyle w:val="Heading3"/>
      </w:pPr>
      <w:r>
        <w:t>Sarcasm Dataset:</w:t>
      </w:r>
    </w:p>
    <w:p w14:paraId="111676EC" w14:textId="6CE0ABD9" w:rsidR="00D63818" w:rsidRDefault="00D63818" w:rsidP="00DE0D12">
      <w:r>
        <w:t>Since the Irony dataset is very small, the complex models like transformer based are often overfitting. For experimentation we took Sarcasm dataset (Reddit politics) data for which benchmarks are available.</w:t>
      </w:r>
    </w:p>
    <w:p w14:paraId="2C22FD35" w14:textId="72657415" w:rsidR="00D63818" w:rsidRDefault="00D63818" w:rsidP="00DE0D12">
      <w:r>
        <w:t>Train Dataset: 31596</w:t>
      </w:r>
    </w:p>
    <w:p w14:paraId="6446255F" w14:textId="72149463" w:rsidR="00D63818" w:rsidRDefault="00D63818" w:rsidP="00DE0D12">
      <w:r>
        <w:t>Validation Dataset: 7900</w:t>
      </w:r>
    </w:p>
    <w:p w14:paraId="148E9AD9" w14:textId="2E260EA5" w:rsidR="00064F61" w:rsidRDefault="00064F61" w:rsidP="00DE0D12">
      <w:r>
        <w:t>Max length observed in train data: 504</w:t>
      </w:r>
    </w:p>
    <w:p w14:paraId="70BBF68A" w14:textId="45DBB665" w:rsidR="00592827" w:rsidRDefault="00592827" w:rsidP="005C3FB7">
      <w:pPr>
        <w:pStyle w:val="Heading4"/>
      </w:pPr>
      <w:r>
        <w:t>Model architecture approach</w:t>
      </w:r>
      <w:r w:rsidR="00D63818">
        <w:t xml:space="preserve"> and results:</w:t>
      </w:r>
    </w:p>
    <w:p w14:paraId="41E23D83" w14:textId="668CA721" w:rsidR="00D63818" w:rsidRDefault="00D63818" w:rsidP="00DE0D12">
      <w:r>
        <w:t xml:space="preserve">The dataset is having reddit comment and parent comment. The parent comment could serve as context. We concatenated both the comment and </w:t>
      </w:r>
      <w:proofErr w:type="spellStart"/>
      <w:r>
        <w:t>parent_comment</w:t>
      </w:r>
      <w:proofErr w:type="spellEnd"/>
      <w:r>
        <w:t xml:space="preserve"> with “[SEP]” token as delimiter for transformer model to distinguish and consider as sentence pair training. Following are the results:</w:t>
      </w:r>
    </w:p>
    <w:tbl>
      <w:tblPr>
        <w:tblStyle w:val="TableGrid"/>
        <w:tblW w:w="0" w:type="auto"/>
        <w:tblLook w:val="04A0" w:firstRow="1" w:lastRow="0" w:firstColumn="1" w:lastColumn="0" w:noHBand="0" w:noVBand="1"/>
      </w:tblPr>
      <w:tblGrid>
        <w:gridCol w:w="766"/>
        <w:gridCol w:w="1578"/>
        <w:gridCol w:w="3457"/>
        <w:gridCol w:w="1079"/>
        <w:gridCol w:w="1068"/>
        <w:gridCol w:w="1068"/>
      </w:tblGrid>
      <w:tr w:rsidR="00064F61" w14:paraId="1649DC2B" w14:textId="77777777" w:rsidTr="00064F61">
        <w:tc>
          <w:tcPr>
            <w:tcW w:w="900" w:type="dxa"/>
          </w:tcPr>
          <w:p w14:paraId="37741CFA" w14:textId="77777777" w:rsidR="00064F61" w:rsidRDefault="00064F61" w:rsidP="00C30CAF">
            <w:r>
              <w:t>#Exp No</w:t>
            </w:r>
          </w:p>
        </w:tc>
        <w:tc>
          <w:tcPr>
            <w:tcW w:w="1841" w:type="dxa"/>
          </w:tcPr>
          <w:p w14:paraId="7C888280" w14:textId="77777777" w:rsidR="00064F61" w:rsidRDefault="00064F61" w:rsidP="00C30CAF">
            <w:r>
              <w:t>Model</w:t>
            </w:r>
          </w:p>
        </w:tc>
        <w:tc>
          <w:tcPr>
            <w:tcW w:w="2468" w:type="dxa"/>
          </w:tcPr>
          <w:p w14:paraId="1C0366FB" w14:textId="77777777" w:rsidR="00064F61" w:rsidRDefault="00064F61" w:rsidP="00C30CAF">
            <w:r>
              <w:t>Description</w:t>
            </w:r>
          </w:p>
        </w:tc>
        <w:tc>
          <w:tcPr>
            <w:tcW w:w="1149" w:type="dxa"/>
          </w:tcPr>
          <w:p w14:paraId="49927609" w14:textId="77777777" w:rsidR="00064F61" w:rsidRDefault="00064F61" w:rsidP="00C30CAF">
            <w:r>
              <w:t>Accuracy</w:t>
            </w:r>
          </w:p>
        </w:tc>
        <w:tc>
          <w:tcPr>
            <w:tcW w:w="1329" w:type="dxa"/>
          </w:tcPr>
          <w:p w14:paraId="12C722B8" w14:textId="77777777" w:rsidR="00064F61" w:rsidRDefault="00064F61" w:rsidP="00C30CAF">
            <w:r>
              <w:t>F1</w:t>
            </w:r>
          </w:p>
        </w:tc>
        <w:tc>
          <w:tcPr>
            <w:tcW w:w="1329" w:type="dxa"/>
          </w:tcPr>
          <w:p w14:paraId="7C8BB273" w14:textId="77777777" w:rsidR="00064F61" w:rsidRDefault="00064F61" w:rsidP="00C30CAF">
            <w:r>
              <w:t>AUC</w:t>
            </w:r>
          </w:p>
        </w:tc>
      </w:tr>
      <w:tr w:rsidR="00064F61" w14:paraId="6F65CE1E" w14:textId="77777777" w:rsidTr="00064F61">
        <w:tc>
          <w:tcPr>
            <w:tcW w:w="900" w:type="dxa"/>
          </w:tcPr>
          <w:p w14:paraId="425521E5" w14:textId="70A0F7F3" w:rsidR="00064F61" w:rsidRDefault="00064F61" w:rsidP="00C30CAF">
            <w:r>
              <w:t>1</w:t>
            </w:r>
          </w:p>
        </w:tc>
        <w:tc>
          <w:tcPr>
            <w:tcW w:w="1841" w:type="dxa"/>
          </w:tcPr>
          <w:p w14:paraId="57021718" w14:textId="77777777" w:rsidR="00064F61" w:rsidRDefault="00064F61" w:rsidP="00C30CAF">
            <w:r>
              <w:t>Bidirectional encoder</w:t>
            </w:r>
          </w:p>
        </w:tc>
        <w:tc>
          <w:tcPr>
            <w:tcW w:w="2468" w:type="dxa"/>
          </w:tcPr>
          <w:p w14:paraId="798DD994" w14:textId="77777777" w:rsidR="00064F61" w:rsidRDefault="00064F61" w:rsidP="00064F61">
            <w:proofErr w:type="spellStart"/>
            <w:r>
              <w:t>hidden_size</w:t>
            </w:r>
            <w:proofErr w:type="spellEnd"/>
            <w:r>
              <w:t>=512,</w:t>
            </w:r>
          </w:p>
          <w:p w14:paraId="51E0FCAC" w14:textId="77777777" w:rsidR="00064F61" w:rsidRDefault="00064F61" w:rsidP="00064F61">
            <w:proofErr w:type="spellStart"/>
            <w:r>
              <w:t>num_attention_heads</w:t>
            </w:r>
            <w:proofErr w:type="spellEnd"/>
            <w:r>
              <w:t>=4,</w:t>
            </w:r>
          </w:p>
          <w:p w14:paraId="3F4A40B4" w14:textId="77777777" w:rsidR="00064F61" w:rsidRDefault="00064F61" w:rsidP="00064F61">
            <w:proofErr w:type="spellStart"/>
            <w:r>
              <w:t>num_hidden_layers</w:t>
            </w:r>
            <w:proofErr w:type="spellEnd"/>
            <w:r>
              <w:t>=3,</w:t>
            </w:r>
          </w:p>
          <w:p w14:paraId="1EA11AA6" w14:textId="77777777" w:rsidR="00064F61" w:rsidRDefault="00064F61" w:rsidP="00064F61">
            <w:proofErr w:type="spellStart"/>
            <w:r>
              <w:t>intermediate_size</w:t>
            </w:r>
            <w:proofErr w:type="spellEnd"/>
            <w:r>
              <w:t>=2048,</w:t>
            </w:r>
          </w:p>
          <w:p w14:paraId="2588234E" w14:textId="77777777" w:rsidR="00064F61" w:rsidRDefault="00064F61" w:rsidP="00064F61">
            <w:proofErr w:type="spellStart"/>
            <w:r>
              <w:t>hidden_dropout_prob</w:t>
            </w:r>
            <w:proofErr w:type="spellEnd"/>
            <w:r>
              <w:t>=0.1,</w:t>
            </w:r>
          </w:p>
          <w:p w14:paraId="69E267DD" w14:textId="72BF285F" w:rsidR="00064F61" w:rsidRDefault="00064F61" w:rsidP="00064F61">
            <w:proofErr w:type="spellStart"/>
            <w:r>
              <w:t>attention_probs_dropout_prob</w:t>
            </w:r>
            <w:proofErr w:type="spellEnd"/>
            <w:r>
              <w:t>=0.1,</w:t>
            </w:r>
          </w:p>
        </w:tc>
        <w:tc>
          <w:tcPr>
            <w:tcW w:w="1149" w:type="dxa"/>
          </w:tcPr>
          <w:p w14:paraId="2DB775EF" w14:textId="0DED5ACD" w:rsidR="00064F61" w:rsidRDefault="00064F61" w:rsidP="00C30CAF">
            <w:r>
              <w:t>0.6866</w:t>
            </w:r>
          </w:p>
        </w:tc>
        <w:tc>
          <w:tcPr>
            <w:tcW w:w="1329" w:type="dxa"/>
          </w:tcPr>
          <w:p w14:paraId="723413D5" w14:textId="509C4064" w:rsidR="00064F61" w:rsidRDefault="00064F61" w:rsidP="00C30CAF">
            <w:r>
              <w:t>0.7644</w:t>
            </w:r>
          </w:p>
        </w:tc>
        <w:tc>
          <w:tcPr>
            <w:tcW w:w="1329" w:type="dxa"/>
          </w:tcPr>
          <w:p w14:paraId="52E9D38E" w14:textId="1278FCD1" w:rsidR="00064F61" w:rsidRDefault="00064F61" w:rsidP="00C30CAF">
            <w:r>
              <w:t>0.7277</w:t>
            </w:r>
          </w:p>
        </w:tc>
      </w:tr>
      <w:tr w:rsidR="00064F61" w14:paraId="6B171D50" w14:textId="77777777" w:rsidTr="00064F61">
        <w:tc>
          <w:tcPr>
            <w:tcW w:w="900" w:type="dxa"/>
          </w:tcPr>
          <w:p w14:paraId="2FA14571" w14:textId="5C1C1901" w:rsidR="00064F61" w:rsidRDefault="00064F61" w:rsidP="00C30CAF">
            <w:r>
              <w:lastRenderedPageBreak/>
              <w:t>2</w:t>
            </w:r>
          </w:p>
        </w:tc>
        <w:tc>
          <w:tcPr>
            <w:tcW w:w="1841" w:type="dxa"/>
          </w:tcPr>
          <w:p w14:paraId="58F1D34B" w14:textId="77777777" w:rsidR="00064F61" w:rsidRDefault="00064F61" w:rsidP="00C30CAF">
            <w:r>
              <w:t>Baseline (RCNN – Roberta)</w:t>
            </w:r>
          </w:p>
        </w:tc>
        <w:tc>
          <w:tcPr>
            <w:tcW w:w="2468" w:type="dxa"/>
          </w:tcPr>
          <w:p w14:paraId="5043DCE1" w14:textId="77777777" w:rsidR="00064F61" w:rsidRDefault="00064F61" w:rsidP="00C30CAF">
            <w:r>
              <w:t>Baseline</w:t>
            </w:r>
          </w:p>
        </w:tc>
        <w:tc>
          <w:tcPr>
            <w:tcW w:w="1149" w:type="dxa"/>
          </w:tcPr>
          <w:p w14:paraId="567D8E83" w14:textId="0D7B5E19" w:rsidR="00064F61" w:rsidRDefault="00064F61" w:rsidP="00C30CAF">
            <w:r>
              <w:t>0.79</w:t>
            </w:r>
          </w:p>
        </w:tc>
        <w:tc>
          <w:tcPr>
            <w:tcW w:w="1329" w:type="dxa"/>
          </w:tcPr>
          <w:p w14:paraId="29D10B36" w14:textId="7B251965" w:rsidR="00064F61" w:rsidRDefault="00064F61" w:rsidP="00C30CAF">
            <w:r>
              <w:t>0.78</w:t>
            </w:r>
          </w:p>
        </w:tc>
        <w:tc>
          <w:tcPr>
            <w:tcW w:w="1329" w:type="dxa"/>
          </w:tcPr>
          <w:p w14:paraId="53A7E55E" w14:textId="1355BD1A" w:rsidR="00064F61" w:rsidRDefault="00064F61" w:rsidP="00C30CAF">
            <w:r>
              <w:t>0.85</w:t>
            </w:r>
          </w:p>
        </w:tc>
      </w:tr>
    </w:tbl>
    <w:p w14:paraId="0893C5FC" w14:textId="03DC78AD" w:rsidR="00592827" w:rsidRDefault="00064F61" w:rsidP="00DE0D12">
      <w:r>
        <w:t>* The test data is not available hence had to take stratified data for comparison results.</w:t>
      </w:r>
    </w:p>
    <w:p w14:paraId="7B337785" w14:textId="4C42E670" w:rsidR="00B66D3C" w:rsidRDefault="00A1375A" w:rsidP="005C3FB7">
      <w:pPr>
        <w:pStyle w:val="Heading1"/>
      </w:pPr>
      <w:r>
        <w:t>Various Model architectures explored</w:t>
      </w:r>
      <w:r w:rsidR="00B66D3C">
        <w:t>:</w:t>
      </w:r>
    </w:p>
    <w:p w14:paraId="39007FD2" w14:textId="7C7567A3" w:rsidR="00A1375A" w:rsidRPr="00A1375A" w:rsidRDefault="00A1375A" w:rsidP="00A1375A">
      <w:r>
        <w:t>We have explored following various model architectures for our experiments and applied some novel techniques to achieve reasonable results.</w:t>
      </w:r>
    </w:p>
    <w:p w14:paraId="5D82724E" w14:textId="765754BF" w:rsidR="00064F61" w:rsidRDefault="00064F61" w:rsidP="00064F61">
      <w:pPr>
        <w:pStyle w:val="ListParagraph"/>
        <w:numPr>
          <w:ilvl w:val="0"/>
          <w:numId w:val="3"/>
        </w:numPr>
      </w:pPr>
      <w:r>
        <w:t>Finetuning/Transfer-Learning</w:t>
      </w:r>
    </w:p>
    <w:p w14:paraId="32BC9448" w14:textId="059CAE64" w:rsidR="00064F61" w:rsidRDefault="00A1375A" w:rsidP="00064F61">
      <w:pPr>
        <w:pStyle w:val="ListParagraph"/>
        <w:numPr>
          <w:ilvl w:val="0"/>
          <w:numId w:val="3"/>
        </w:numPr>
      </w:pPr>
      <w:r>
        <w:t xml:space="preserve">Few </w:t>
      </w:r>
      <w:proofErr w:type="gramStart"/>
      <w:r>
        <w:t>Shot</w:t>
      </w:r>
      <w:proofErr w:type="gramEnd"/>
      <w:r>
        <w:t xml:space="preserve"> Sentence Transformers training with </w:t>
      </w:r>
      <w:proofErr w:type="spellStart"/>
      <w:r>
        <w:t>SetFit</w:t>
      </w:r>
      <w:proofErr w:type="spellEnd"/>
    </w:p>
    <w:p w14:paraId="01093073" w14:textId="30FB2B91" w:rsidR="00064F61" w:rsidRDefault="00064F61" w:rsidP="00064F61">
      <w:pPr>
        <w:pStyle w:val="ListParagraph"/>
        <w:numPr>
          <w:ilvl w:val="0"/>
          <w:numId w:val="3"/>
        </w:numPr>
      </w:pPr>
      <w:r>
        <w:t>Ensemble modelling</w:t>
      </w:r>
    </w:p>
    <w:p w14:paraId="7669E49C" w14:textId="69DDAB4C" w:rsidR="00A1375A" w:rsidRDefault="00245692" w:rsidP="00064F61">
      <w:pPr>
        <w:pStyle w:val="ListParagraph"/>
        <w:numPr>
          <w:ilvl w:val="0"/>
          <w:numId w:val="3"/>
        </w:numPr>
      </w:pPr>
      <w:r>
        <w:t xml:space="preserve">A </w:t>
      </w:r>
      <w:r w:rsidR="00A1375A">
        <w:t>Novel task specific positional encoding techniques like inverse exponential decay.</w:t>
      </w:r>
    </w:p>
    <w:p w14:paraId="0EB681FF" w14:textId="4107D702" w:rsidR="00064F61" w:rsidRDefault="00064F61" w:rsidP="00064F61">
      <w:pPr>
        <w:pStyle w:val="ListParagraph"/>
        <w:numPr>
          <w:ilvl w:val="0"/>
          <w:numId w:val="3"/>
        </w:numPr>
      </w:pPr>
      <w:r>
        <w:t xml:space="preserve">Combination of </w:t>
      </w:r>
      <w:proofErr w:type="gramStart"/>
      <w:r>
        <w:t>transformer based</w:t>
      </w:r>
      <w:proofErr w:type="gramEnd"/>
      <w:r>
        <w:t xml:space="preserve"> model and sequence based models such that transformers for learning better representation and sequence models to learn the </w:t>
      </w:r>
      <w:r w:rsidR="007A20A8">
        <w:t>sequential pattern in the data.</w:t>
      </w:r>
    </w:p>
    <w:p w14:paraId="732A33AD" w14:textId="6F63A03C" w:rsidR="00B66D3C" w:rsidRDefault="00A1375A" w:rsidP="00DE0D12">
      <w:r>
        <w:rPr>
          <w:rStyle w:val="Heading1Char"/>
        </w:rPr>
        <w:t>Summary</w:t>
      </w:r>
      <w:r w:rsidR="007A20A8">
        <w:t>:</w:t>
      </w:r>
    </w:p>
    <w:p w14:paraId="143370C8" w14:textId="5CF42817" w:rsidR="007A20A8" w:rsidRDefault="00A1375A" w:rsidP="00DE0D12">
      <w:r>
        <w:t xml:space="preserve">We started with basic implementations like </w:t>
      </w:r>
      <w:proofErr w:type="spellStart"/>
      <w:r>
        <w:t>BiLSTMs</w:t>
      </w:r>
      <w:proofErr w:type="spellEnd"/>
      <w:r>
        <w:t xml:space="preserve"> as baseline</w:t>
      </w:r>
      <w:r w:rsidR="00E01225">
        <w:t xml:space="preserve"> and incrementally experimented with simple to complex architectures like task specific positional encoding, fine-tuning, transfer learning, few shot training and fusion models</w:t>
      </w:r>
      <w:r w:rsidR="005768E5">
        <w:t xml:space="preserve">, where we improved the </w:t>
      </w:r>
      <w:proofErr w:type="spellStart"/>
      <w:r w:rsidR="005768E5">
        <w:t>auc</w:t>
      </w:r>
      <w:proofErr w:type="spellEnd"/>
      <w:r w:rsidR="005768E5">
        <w:t xml:space="preserve"> from 0.585 to 0.85.</w:t>
      </w:r>
      <w:r w:rsidR="00E01225">
        <w:t xml:space="preserve"> We are able to achieve almost equivalent results of </w:t>
      </w:r>
      <w:proofErr w:type="gramStart"/>
      <w:r w:rsidR="00E01225">
        <w:t>benchmark[</w:t>
      </w:r>
      <w:proofErr w:type="gramEnd"/>
      <w:r w:rsidR="00E01225">
        <w:t>1] and our novel model architecture implementations are beating some of the baselines mentioned in [1]. We have applied experiments on Irony and Sarcasm datasets and compared with benchmarks. We also successfully trained irony and sarcasm detection for code mix “Hinglish” data.</w:t>
      </w:r>
      <w:r w:rsidR="00E01225">
        <w:br/>
        <w:t xml:space="preserve">We have studied the data and existing available implementations and able to identify valid observations from published </w:t>
      </w:r>
      <w:proofErr w:type="gramStart"/>
      <w:r w:rsidR="00E01225">
        <w:t>papers[</w:t>
      </w:r>
      <w:proofErr w:type="gramEnd"/>
      <w:r w:rsidR="00E01225">
        <w:t>1].</w:t>
      </w:r>
    </w:p>
    <w:p w14:paraId="68EFAA32" w14:textId="0DF5CB25" w:rsidR="00B66D3C" w:rsidRDefault="00B66D3C" w:rsidP="005C3FB7">
      <w:pPr>
        <w:pStyle w:val="Heading1"/>
      </w:pPr>
      <w:r>
        <w:t>Code artifacts:</w:t>
      </w:r>
    </w:p>
    <w:p w14:paraId="4116CD0F" w14:textId="5DD9CD4A" w:rsidR="00EA14B7" w:rsidRDefault="007A20A8" w:rsidP="00DE0D12">
      <w:r>
        <w:t>The model artifacts are available here:</w:t>
      </w:r>
      <w:r>
        <w:br/>
      </w:r>
      <w:r w:rsidR="00EA14B7" w:rsidRPr="00EA14B7">
        <w:rPr>
          <w:rStyle w:val="Hyperlink"/>
        </w:rPr>
        <w:t>https://drive.google.com/drive/folders/1wwpnXvfuH1vbCFFsTfMj_xuE1fhlSRZd?usp=sharing</w:t>
      </w:r>
      <w:r w:rsidRPr="00EA14B7">
        <w:rPr>
          <w:rStyle w:val="Hyperlink"/>
        </w:rPr>
        <w:br/>
      </w:r>
      <w:r w:rsidRPr="00EA14B7">
        <w:t>And the code is attached</w:t>
      </w:r>
      <w:r w:rsidR="00EA14B7" w:rsidRPr="00EA14B7">
        <w:t xml:space="preserve"> and available at this link:</w:t>
      </w:r>
      <w:r w:rsidR="00EA14B7" w:rsidRPr="00EA14B7">
        <w:br/>
      </w:r>
      <w:r w:rsidR="00EA14B7" w:rsidRPr="00EA14B7">
        <w:rPr>
          <w:rStyle w:val="Hyperlink"/>
        </w:rPr>
        <w:t>https://github.com/swaroop4learning/sarcasm-irony-detection</w:t>
      </w:r>
    </w:p>
    <w:p w14:paraId="06A0286F" w14:textId="50E7AB84" w:rsidR="00B66D3C" w:rsidRDefault="00B66D3C" w:rsidP="00DE0D12">
      <w:r w:rsidRPr="005C3FB7">
        <w:rPr>
          <w:rStyle w:val="Heading1Char"/>
        </w:rPr>
        <w:t>References</w:t>
      </w:r>
      <w:r>
        <w:t>:</w:t>
      </w:r>
    </w:p>
    <w:p w14:paraId="2AE2EE8C" w14:textId="74216876" w:rsidR="00064F61" w:rsidRDefault="00000000" w:rsidP="00E01225">
      <w:pPr>
        <w:pStyle w:val="ListParagraph"/>
        <w:numPr>
          <w:ilvl w:val="0"/>
          <w:numId w:val="4"/>
        </w:numPr>
      </w:pPr>
      <w:hyperlink r:id="rId5" w:history="1">
        <w:r w:rsidR="00064F61" w:rsidRPr="00064F61">
          <w:rPr>
            <w:rStyle w:val="Hyperlink"/>
          </w:rPr>
          <w:t>SemEval-2018 Results</w:t>
        </w:r>
      </w:hyperlink>
    </w:p>
    <w:p w14:paraId="72CAD994" w14:textId="596A0857" w:rsidR="005768E5" w:rsidRPr="00DE0D12" w:rsidRDefault="00000000" w:rsidP="005768E5">
      <w:pPr>
        <w:pStyle w:val="ListParagraph"/>
        <w:numPr>
          <w:ilvl w:val="0"/>
          <w:numId w:val="4"/>
        </w:numPr>
      </w:pPr>
      <w:hyperlink r:id="rId6" w:history="1">
        <w:r w:rsidR="00064F61" w:rsidRPr="00064F61">
          <w:rPr>
            <w:rStyle w:val="Hyperlink"/>
          </w:rPr>
          <w:t>Reddit Politics Dataset results</w:t>
        </w:r>
      </w:hyperlink>
    </w:p>
    <w:sectPr w:rsidR="005768E5" w:rsidRPr="00DE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0DF4"/>
    <w:multiLevelType w:val="hybridMultilevel"/>
    <w:tmpl w:val="350A4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80486"/>
    <w:multiLevelType w:val="hybridMultilevel"/>
    <w:tmpl w:val="4C560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782BB9"/>
    <w:multiLevelType w:val="hybridMultilevel"/>
    <w:tmpl w:val="117E8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276B50"/>
    <w:multiLevelType w:val="hybridMultilevel"/>
    <w:tmpl w:val="6B6A3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2841537">
    <w:abstractNumId w:val="2"/>
  </w:num>
  <w:num w:numId="2" w16cid:durableId="3094119">
    <w:abstractNumId w:val="1"/>
  </w:num>
  <w:num w:numId="3" w16cid:durableId="1795558087">
    <w:abstractNumId w:val="0"/>
  </w:num>
  <w:num w:numId="4" w16cid:durableId="117140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19"/>
    <w:rsid w:val="00064F61"/>
    <w:rsid w:val="001A5D29"/>
    <w:rsid w:val="00245692"/>
    <w:rsid w:val="003D1B19"/>
    <w:rsid w:val="005768E5"/>
    <w:rsid w:val="00592827"/>
    <w:rsid w:val="005C3FB7"/>
    <w:rsid w:val="007A20A8"/>
    <w:rsid w:val="00805878"/>
    <w:rsid w:val="008908A2"/>
    <w:rsid w:val="00A1375A"/>
    <w:rsid w:val="00B66D3C"/>
    <w:rsid w:val="00D63818"/>
    <w:rsid w:val="00DB0441"/>
    <w:rsid w:val="00DE0D12"/>
    <w:rsid w:val="00E01225"/>
    <w:rsid w:val="00EA14B7"/>
    <w:rsid w:val="00ED135A"/>
    <w:rsid w:val="00EE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1884"/>
  <w15:chartTrackingRefBased/>
  <w15:docId w15:val="{0908BE77-0FC6-4BA2-B6BD-3667BC35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1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D29"/>
    <w:pPr>
      <w:ind w:left="720"/>
      <w:contextualSpacing/>
    </w:pPr>
  </w:style>
  <w:style w:type="table" w:styleId="TableGrid">
    <w:name w:val="Table Grid"/>
    <w:basedOn w:val="TableNormal"/>
    <w:uiPriority w:val="39"/>
    <w:rsid w:val="00DE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F61"/>
    <w:rPr>
      <w:color w:val="0563C1" w:themeColor="hyperlink"/>
      <w:u w:val="single"/>
    </w:rPr>
  </w:style>
  <w:style w:type="character" w:styleId="UnresolvedMention">
    <w:name w:val="Unresolved Mention"/>
    <w:basedOn w:val="DefaultParagraphFont"/>
    <w:uiPriority w:val="99"/>
    <w:semiHidden/>
    <w:unhideWhenUsed/>
    <w:rsid w:val="00064F61"/>
    <w:rPr>
      <w:color w:val="605E5C"/>
      <w:shd w:val="clear" w:color="auto" w:fill="E1DFDD"/>
    </w:rPr>
  </w:style>
  <w:style w:type="character" w:customStyle="1" w:styleId="Heading2Char">
    <w:name w:val="Heading 2 Char"/>
    <w:basedOn w:val="DefaultParagraphFont"/>
    <w:link w:val="Heading2"/>
    <w:uiPriority w:val="9"/>
    <w:rsid w:val="005C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F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7138">
      <w:bodyDiv w:val="1"/>
      <w:marLeft w:val="0"/>
      <w:marRight w:val="0"/>
      <w:marTop w:val="0"/>
      <w:marBottom w:val="0"/>
      <w:divBdr>
        <w:top w:val="none" w:sz="0" w:space="0" w:color="auto"/>
        <w:left w:val="none" w:sz="0" w:space="0" w:color="auto"/>
        <w:bottom w:val="none" w:sz="0" w:space="0" w:color="auto"/>
        <w:right w:val="none" w:sz="0" w:space="0" w:color="auto"/>
      </w:divBdr>
      <w:divsChild>
        <w:div w:id="1329552034">
          <w:marLeft w:val="0"/>
          <w:marRight w:val="0"/>
          <w:marTop w:val="0"/>
          <w:marBottom w:val="0"/>
          <w:divBdr>
            <w:top w:val="none" w:sz="0" w:space="0" w:color="auto"/>
            <w:left w:val="none" w:sz="0" w:space="0" w:color="auto"/>
            <w:bottom w:val="none" w:sz="0" w:space="0" w:color="auto"/>
            <w:right w:val="none" w:sz="0" w:space="0" w:color="auto"/>
          </w:divBdr>
          <w:divsChild>
            <w:div w:id="1316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8031">
      <w:bodyDiv w:val="1"/>
      <w:marLeft w:val="0"/>
      <w:marRight w:val="0"/>
      <w:marTop w:val="0"/>
      <w:marBottom w:val="0"/>
      <w:divBdr>
        <w:top w:val="none" w:sz="0" w:space="0" w:color="auto"/>
        <w:left w:val="none" w:sz="0" w:space="0" w:color="auto"/>
        <w:bottom w:val="none" w:sz="0" w:space="0" w:color="auto"/>
        <w:right w:val="none" w:sz="0" w:space="0" w:color="auto"/>
      </w:divBdr>
      <w:divsChild>
        <w:div w:id="2072658050">
          <w:marLeft w:val="0"/>
          <w:marRight w:val="0"/>
          <w:marTop w:val="0"/>
          <w:marBottom w:val="0"/>
          <w:divBdr>
            <w:top w:val="none" w:sz="0" w:space="0" w:color="auto"/>
            <w:left w:val="none" w:sz="0" w:space="0" w:color="auto"/>
            <w:bottom w:val="none" w:sz="0" w:space="0" w:color="auto"/>
            <w:right w:val="none" w:sz="0" w:space="0" w:color="auto"/>
          </w:divBdr>
          <w:divsChild>
            <w:div w:id="19672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771">
      <w:bodyDiv w:val="1"/>
      <w:marLeft w:val="0"/>
      <w:marRight w:val="0"/>
      <w:marTop w:val="0"/>
      <w:marBottom w:val="0"/>
      <w:divBdr>
        <w:top w:val="none" w:sz="0" w:space="0" w:color="auto"/>
        <w:left w:val="none" w:sz="0" w:space="0" w:color="auto"/>
        <w:bottom w:val="none" w:sz="0" w:space="0" w:color="auto"/>
        <w:right w:val="none" w:sz="0" w:space="0" w:color="auto"/>
      </w:divBdr>
      <w:divsChild>
        <w:div w:id="20979640">
          <w:marLeft w:val="0"/>
          <w:marRight w:val="0"/>
          <w:marTop w:val="0"/>
          <w:marBottom w:val="0"/>
          <w:divBdr>
            <w:top w:val="none" w:sz="0" w:space="0" w:color="auto"/>
            <w:left w:val="none" w:sz="0" w:space="0" w:color="auto"/>
            <w:bottom w:val="none" w:sz="0" w:space="0" w:color="auto"/>
            <w:right w:val="none" w:sz="0" w:space="0" w:color="auto"/>
          </w:divBdr>
          <w:divsChild>
            <w:div w:id="9898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672">
      <w:bodyDiv w:val="1"/>
      <w:marLeft w:val="0"/>
      <w:marRight w:val="0"/>
      <w:marTop w:val="0"/>
      <w:marBottom w:val="0"/>
      <w:divBdr>
        <w:top w:val="none" w:sz="0" w:space="0" w:color="auto"/>
        <w:left w:val="none" w:sz="0" w:space="0" w:color="auto"/>
        <w:bottom w:val="none" w:sz="0" w:space="0" w:color="auto"/>
        <w:right w:val="none" w:sz="0" w:space="0" w:color="auto"/>
      </w:divBdr>
      <w:divsChild>
        <w:div w:id="868639427">
          <w:marLeft w:val="0"/>
          <w:marRight w:val="0"/>
          <w:marTop w:val="0"/>
          <w:marBottom w:val="0"/>
          <w:divBdr>
            <w:top w:val="none" w:sz="0" w:space="0" w:color="auto"/>
            <w:left w:val="none" w:sz="0" w:space="0" w:color="auto"/>
            <w:bottom w:val="none" w:sz="0" w:space="0" w:color="auto"/>
            <w:right w:val="none" w:sz="0" w:space="0" w:color="auto"/>
          </w:divBdr>
          <w:divsChild>
            <w:div w:id="1079407616">
              <w:marLeft w:val="0"/>
              <w:marRight w:val="0"/>
              <w:marTop w:val="0"/>
              <w:marBottom w:val="0"/>
              <w:divBdr>
                <w:top w:val="none" w:sz="0" w:space="0" w:color="auto"/>
                <w:left w:val="none" w:sz="0" w:space="0" w:color="auto"/>
                <w:bottom w:val="none" w:sz="0" w:space="0" w:color="auto"/>
                <w:right w:val="none" w:sz="0" w:space="0" w:color="auto"/>
              </w:divBdr>
            </w:div>
            <w:div w:id="1326475987">
              <w:marLeft w:val="0"/>
              <w:marRight w:val="0"/>
              <w:marTop w:val="0"/>
              <w:marBottom w:val="0"/>
              <w:divBdr>
                <w:top w:val="none" w:sz="0" w:space="0" w:color="auto"/>
                <w:left w:val="none" w:sz="0" w:space="0" w:color="auto"/>
                <w:bottom w:val="none" w:sz="0" w:space="0" w:color="auto"/>
                <w:right w:val="none" w:sz="0" w:space="0" w:color="auto"/>
              </w:divBdr>
            </w:div>
            <w:div w:id="1104837011">
              <w:marLeft w:val="0"/>
              <w:marRight w:val="0"/>
              <w:marTop w:val="0"/>
              <w:marBottom w:val="0"/>
              <w:divBdr>
                <w:top w:val="none" w:sz="0" w:space="0" w:color="auto"/>
                <w:left w:val="none" w:sz="0" w:space="0" w:color="auto"/>
                <w:bottom w:val="none" w:sz="0" w:space="0" w:color="auto"/>
                <w:right w:val="none" w:sz="0" w:space="0" w:color="auto"/>
              </w:divBdr>
            </w:div>
            <w:div w:id="726337493">
              <w:marLeft w:val="0"/>
              <w:marRight w:val="0"/>
              <w:marTop w:val="0"/>
              <w:marBottom w:val="0"/>
              <w:divBdr>
                <w:top w:val="none" w:sz="0" w:space="0" w:color="auto"/>
                <w:left w:val="none" w:sz="0" w:space="0" w:color="auto"/>
                <w:bottom w:val="none" w:sz="0" w:space="0" w:color="auto"/>
                <w:right w:val="none" w:sz="0" w:space="0" w:color="auto"/>
              </w:divBdr>
            </w:div>
            <w:div w:id="76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20-05102-3/tables/3" TargetMode="External"/><Relationship Id="rId5" Type="http://schemas.openxmlformats.org/officeDocument/2006/relationships/hyperlink" Target="https://link.springer.com/article/10.1007/s00521-020-05102-3/table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laharigupta5993@gmail.com</dc:creator>
  <cp:keywords/>
  <dc:description/>
  <cp:lastModifiedBy>laharigupta5993@gmail.com</cp:lastModifiedBy>
  <cp:revision>4</cp:revision>
  <cp:lastPrinted>2023-10-02T18:25:00Z</cp:lastPrinted>
  <dcterms:created xsi:type="dcterms:W3CDTF">2023-10-02T15:45:00Z</dcterms:created>
  <dcterms:modified xsi:type="dcterms:W3CDTF">2023-11-02T09:34:00Z</dcterms:modified>
</cp:coreProperties>
</file>