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6DC6" w14:textId="2A0D85B1" w:rsidR="005B1316" w:rsidRDefault="005B1316" w:rsidP="005B1316">
      <w:pPr>
        <w:pStyle w:val="ListParagraph"/>
        <w:numPr>
          <w:ilvl w:val="0"/>
          <w:numId w:val="1"/>
        </w:numPr>
      </w:pPr>
      <w:r>
        <w:t>Deep learning</w:t>
      </w:r>
      <w:r w:rsidR="00D9672C">
        <w:t xml:space="preserve"> (NN, RNN, LSTM, CNN</w:t>
      </w:r>
      <w:r w:rsidR="00AF12D3">
        <w:t xml:space="preserve"> etc…</w:t>
      </w:r>
      <w:r w:rsidR="00D9672C">
        <w:t>)</w:t>
      </w:r>
      <w:r w:rsidR="00AB066A">
        <w:t xml:space="preserve"> with real time in python packages(</w:t>
      </w:r>
      <w:proofErr w:type="spellStart"/>
      <w:r w:rsidR="00AB066A">
        <w:t>numpy</w:t>
      </w:r>
      <w:proofErr w:type="spellEnd"/>
      <w:r w:rsidR="00AB066A">
        <w:t xml:space="preserve">, </w:t>
      </w:r>
      <w:proofErr w:type="spellStart"/>
      <w:r w:rsidR="00AB066A">
        <w:t>tensorflow</w:t>
      </w:r>
      <w:proofErr w:type="spellEnd"/>
      <w:r w:rsidR="00AB066A">
        <w:t xml:space="preserve">, </w:t>
      </w:r>
      <w:proofErr w:type="spellStart"/>
      <w:r w:rsidR="00AB066A">
        <w:t>keras</w:t>
      </w:r>
      <w:proofErr w:type="spellEnd"/>
      <w:r w:rsidR="00AB066A">
        <w:t>, scikit learn, torch)</w:t>
      </w:r>
    </w:p>
    <w:p w14:paraId="2A2D4F8B" w14:textId="5A83A9FF" w:rsidR="0034529B" w:rsidRDefault="0034529B" w:rsidP="005B1316">
      <w:pPr>
        <w:pStyle w:val="ListParagraph"/>
        <w:numPr>
          <w:ilvl w:val="0"/>
          <w:numId w:val="1"/>
        </w:numPr>
      </w:pPr>
      <w:r>
        <w:t>Machine learning algorithms</w:t>
      </w:r>
    </w:p>
    <w:p w14:paraId="4FEE7E67" w14:textId="4B846BFE" w:rsidR="0034529B" w:rsidRDefault="0034529B" w:rsidP="0034529B">
      <w:pPr>
        <w:pStyle w:val="ListParagraph"/>
        <w:numPr>
          <w:ilvl w:val="0"/>
          <w:numId w:val="1"/>
        </w:numPr>
      </w:pPr>
      <w:r>
        <w:t>Stat</w:t>
      </w:r>
      <w:r w:rsidR="006F38F8">
        <w:t>i</w:t>
      </w:r>
      <w:r>
        <w:t>stics</w:t>
      </w:r>
    </w:p>
    <w:p w14:paraId="6FE11C95" w14:textId="77777777" w:rsidR="007B7804" w:rsidRDefault="007B7804" w:rsidP="007B7804">
      <w:pPr>
        <w:pStyle w:val="ListParagraph"/>
        <w:numPr>
          <w:ilvl w:val="0"/>
          <w:numId w:val="1"/>
        </w:numPr>
      </w:pPr>
      <w:r>
        <w:t>Time series Forecasting</w:t>
      </w:r>
    </w:p>
    <w:p w14:paraId="322FD3E7" w14:textId="05E921FD" w:rsidR="007B7804" w:rsidRDefault="007B7804" w:rsidP="007B7804">
      <w:pPr>
        <w:pStyle w:val="ListParagraph"/>
        <w:numPr>
          <w:ilvl w:val="0"/>
          <w:numId w:val="1"/>
        </w:numPr>
      </w:pPr>
      <w:r>
        <w:t>Time series Forecasting in Deep learning</w:t>
      </w:r>
    </w:p>
    <w:p w14:paraId="5BC9AA58" w14:textId="09E98E93" w:rsidR="0023115E" w:rsidRDefault="0023115E" w:rsidP="007B7804">
      <w:pPr>
        <w:pStyle w:val="ListParagraph"/>
        <w:numPr>
          <w:ilvl w:val="0"/>
          <w:numId w:val="1"/>
        </w:numPr>
      </w:pPr>
      <w:r>
        <w:t>Python API creation</w:t>
      </w:r>
    </w:p>
    <w:p w14:paraId="600F4962" w14:textId="1001C02F" w:rsidR="00F45712" w:rsidRDefault="00F45712" w:rsidP="007B7804">
      <w:pPr>
        <w:pStyle w:val="ListParagraph"/>
        <w:numPr>
          <w:ilvl w:val="0"/>
          <w:numId w:val="1"/>
        </w:numPr>
      </w:pPr>
      <w:r>
        <w:t>NLP</w:t>
      </w:r>
    </w:p>
    <w:p w14:paraId="2E3689CA" w14:textId="3A2AB970" w:rsidR="0030141F" w:rsidRDefault="0030141F" w:rsidP="007B7804">
      <w:pPr>
        <w:pStyle w:val="ListParagraph"/>
        <w:numPr>
          <w:ilvl w:val="0"/>
          <w:numId w:val="1"/>
        </w:numPr>
      </w:pPr>
      <w:r>
        <w:t>Mongo DB</w:t>
      </w:r>
    </w:p>
    <w:p w14:paraId="1418D488" w14:textId="54C706EE" w:rsidR="00242540" w:rsidRDefault="00242540" w:rsidP="007B7804">
      <w:pPr>
        <w:pStyle w:val="ListParagraph"/>
        <w:numPr>
          <w:ilvl w:val="0"/>
          <w:numId w:val="1"/>
        </w:numPr>
      </w:pPr>
      <w:r>
        <w:t>Timeseries DB</w:t>
      </w:r>
    </w:p>
    <w:p w14:paraId="3CDB1864" w14:textId="0876D449" w:rsidR="005B1316" w:rsidRDefault="005B1316" w:rsidP="005B1316">
      <w:pPr>
        <w:pStyle w:val="ListParagraph"/>
        <w:numPr>
          <w:ilvl w:val="0"/>
          <w:numId w:val="1"/>
        </w:numPr>
      </w:pPr>
      <w:r>
        <w:t>AWS</w:t>
      </w:r>
    </w:p>
    <w:p w14:paraId="51BAB76E" w14:textId="3D454E1C" w:rsidR="005B1316" w:rsidRDefault="005B1316" w:rsidP="005B1316">
      <w:pPr>
        <w:pStyle w:val="ListParagraph"/>
        <w:numPr>
          <w:ilvl w:val="0"/>
          <w:numId w:val="1"/>
        </w:numPr>
      </w:pPr>
      <w:r>
        <w:t>AZURE</w:t>
      </w:r>
    </w:p>
    <w:p w14:paraId="26D266F5" w14:textId="3FB2A242" w:rsidR="005B1316" w:rsidRDefault="005B1316" w:rsidP="005B1316">
      <w:pPr>
        <w:pStyle w:val="ListParagraph"/>
        <w:numPr>
          <w:ilvl w:val="0"/>
          <w:numId w:val="1"/>
        </w:numPr>
      </w:pPr>
      <w:r>
        <w:t>GCP</w:t>
      </w:r>
    </w:p>
    <w:p w14:paraId="14FC02BD" w14:textId="77777777" w:rsidR="009B217A" w:rsidRDefault="009B217A" w:rsidP="009B217A">
      <w:pPr>
        <w:pStyle w:val="ListParagraph"/>
        <w:numPr>
          <w:ilvl w:val="0"/>
          <w:numId w:val="1"/>
        </w:numPr>
      </w:pPr>
      <w:r>
        <w:t>Docker image creation</w:t>
      </w:r>
    </w:p>
    <w:p w14:paraId="4307956B" w14:textId="02B3DF09" w:rsidR="009B217A" w:rsidRDefault="009B217A" w:rsidP="009B217A">
      <w:pPr>
        <w:pStyle w:val="ListParagraph"/>
        <w:numPr>
          <w:ilvl w:val="0"/>
          <w:numId w:val="1"/>
        </w:numPr>
      </w:pPr>
      <w:r>
        <w:t>Kubernetes</w:t>
      </w:r>
    </w:p>
    <w:p w14:paraId="49800AE0" w14:textId="40B95865" w:rsidR="00706886" w:rsidRDefault="00706886" w:rsidP="009B217A">
      <w:pPr>
        <w:pStyle w:val="ListParagraph"/>
        <w:numPr>
          <w:ilvl w:val="0"/>
          <w:numId w:val="1"/>
        </w:numPr>
      </w:pPr>
      <w:r>
        <w:t>GO</w:t>
      </w:r>
    </w:p>
    <w:p w14:paraId="2180F941" w14:textId="6CE272FF" w:rsidR="00D05443" w:rsidRDefault="00D05443" w:rsidP="00D05443"/>
    <w:p w14:paraId="46629680" w14:textId="4F347BB3" w:rsidR="00D05443" w:rsidRDefault="00D05443" w:rsidP="00D05443"/>
    <w:p w14:paraId="2B7A5BA5" w14:textId="7BFC31FA" w:rsidR="00D05443" w:rsidRDefault="00F6584B" w:rsidP="00D05443">
      <w:r>
        <w:t>Machine Learning,</w:t>
      </w:r>
    </w:p>
    <w:p w14:paraId="135BDEFF" w14:textId="77777777" w:rsidR="00F6584B" w:rsidRDefault="00F6584B" w:rsidP="00F6584B">
      <w:pPr>
        <w:pStyle w:val="ListParagraph"/>
        <w:numPr>
          <w:ilvl w:val="0"/>
          <w:numId w:val="4"/>
        </w:numPr>
      </w:pPr>
      <w:r>
        <w:t>Decision Tree</w:t>
      </w:r>
    </w:p>
    <w:p w14:paraId="4686A086" w14:textId="77777777" w:rsidR="00F6584B" w:rsidRDefault="00F6584B" w:rsidP="00F6584B">
      <w:pPr>
        <w:pStyle w:val="ListParagraph"/>
        <w:numPr>
          <w:ilvl w:val="0"/>
          <w:numId w:val="4"/>
        </w:numPr>
      </w:pPr>
      <w:r>
        <w:t>Random Forest</w:t>
      </w:r>
    </w:p>
    <w:p w14:paraId="4039DDC2" w14:textId="6FBA7573" w:rsidR="00F6584B" w:rsidRDefault="00F6584B" w:rsidP="00F6584B">
      <w:pPr>
        <w:pStyle w:val="ListParagraph"/>
        <w:numPr>
          <w:ilvl w:val="0"/>
          <w:numId w:val="4"/>
        </w:numPr>
      </w:pPr>
      <w:r>
        <w:t>SVM</w:t>
      </w:r>
    </w:p>
    <w:p w14:paraId="7AC0B2B2" w14:textId="0E9333E0" w:rsidR="00F6584B" w:rsidRDefault="00F6584B" w:rsidP="00F6584B">
      <w:pPr>
        <w:pStyle w:val="ListParagraph"/>
        <w:numPr>
          <w:ilvl w:val="0"/>
          <w:numId w:val="4"/>
        </w:numPr>
      </w:pPr>
      <w:r>
        <w:t>Bayesian interface</w:t>
      </w:r>
    </w:p>
    <w:p w14:paraId="4D945092" w14:textId="77777777" w:rsidR="00F6584B" w:rsidRDefault="00F6584B" w:rsidP="00F6584B">
      <w:pPr>
        <w:pStyle w:val="ListParagraph"/>
        <w:numPr>
          <w:ilvl w:val="0"/>
          <w:numId w:val="4"/>
        </w:numPr>
      </w:pPr>
      <w:proofErr w:type="spellStart"/>
      <w:r>
        <w:t>Adboost</w:t>
      </w:r>
      <w:proofErr w:type="spellEnd"/>
    </w:p>
    <w:p w14:paraId="4DE3DF42" w14:textId="77777777" w:rsidR="00F6584B" w:rsidRDefault="00F6584B" w:rsidP="00F6584B">
      <w:pPr>
        <w:pStyle w:val="ListParagraph"/>
        <w:numPr>
          <w:ilvl w:val="0"/>
          <w:numId w:val="4"/>
        </w:numPr>
      </w:pPr>
      <w:proofErr w:type="spellStart"/>
      <w:r>
        <w:t>Xgboost</w:t>
      </w:r>
      <w:proofErr w:type="spellEnd"/>
    </w:p>
    <w:p w14:paraId="39F8C83C" w14:textId="77777777" w:rsidR="00F6584B" w:rsidRDefault="00F6584B" w:rsidP="00F6584B">
      <w:pPr>
        <w:pStyle w:val="ListParagraph"/>
        <w:numPr>
          <w:ilvl w:val="0"/>
          <w:numId w:val="4"/>
        </w:numPr>
      </w:pPr>
      <w:r>
        <w:t>Markov chain</w:t>
      </w:r>
    </w:p>
    <w:p w14:paraId="182676CC" w14:textId="77777777" w:rsidR="00F6584B" w:rsidRDefault="00F6584B" w:rsidP="00F6584B">
      <w:pPr>
        <w:pStyle w:val="ListParagraph"/>
        <w:numPr>
          <w:ilvl w:val="0"/>
          <w:numId w:val="4"/>
        </w:numPr>
      </w:pPr>
      <w:r>
        <w:t>Monte Carlo simulations</w:t>
      </w:r>
    </w:p>
    <w:p w14:paraId="16A83126" w14:textId="77777777" w:rsidR="00F6584B" w:rsidRDefault="00F6584B" w:rsidP="00F6584B">
      <w:pPr>
        <w:pStyle w:val="ListParagraph"/>
        <w:numPr>
          <w:ilvl w:val="0"/>
          <w:numId w:val="4"/>
        </w:numPr>
      </w:pPr>
      <w:r>
        <w:t>ADDA</w:t>
      </w:r>
    </w:p>
    <w:p w14:paraId="4D724BC1" w14:textId="77777777" w:rsidR="00F6584B" w:rsidRDefault="00F6584B" w:rsidP="00F6584B">
      <w:pPr>
        <w:pStyle w:val="ListParagraph"/>
        <w:numPr>
          <w:ilvl w:val="0"/>
          <w:numId w:val="4"/>
        </w:numPr>
      </w:pPr>
      <w:r>
        <w:t>Ada Match</w:t>
      </w:r>
    </w:p>
    <w:p w14:paraId="34D119DC" w14:textId="77777777" w:rsidR="00F6584B" w:rsidRDefault="00F6584B" w:rsidP="00F6584B">
      <w:pPr>
        <w:pStyle w:val="ListParagraph"/>
        <w:numPr>
          <w:ilvl w:val="0"/>
          <w:numId w:val="4"/>
        </w:numPr>
      </w:pPr>
      <w:proofErr w:type="spellStart"/>
      <w:r>
        <w:t>Self ensemble</w:t>
      </w:r>
      <w:proofErr w:type="spellEnd"/>
    </w:p>
    <w:p w14:paraId="54D9D23B" w14:textId="77777777" w:rsidR="00F6584B" w:rsidRDefault="00F6584B" w:rsidP="00F6584B">
      <w:pPr>
        <w:pStyle w:val="ListParagraph"/>
        <w:numPr>
          <w:ilvl w:val="0"/>
          <w:numId w:val="4"/>
        </w:numPr>
      </w:pPr>
      <w:r>
        <w:t>Cross Validation</w:t>
      </w:r>
    </w:p>
    <w:p w14:paraId="15164B85" w14:textId="77777777" w:rsidR="00F6584B" w:rsidRDefault="00F6584B" w:rsidP="00F6584B"/>
    <w:p w14:paraId="5C90E85E" w14:textId="3E2F5882" w:rsidR="00F6584B" w:rsidRDefault="00F6584B" w:rsidP="00D05443"/>
    <w:p w14:paraId="64885681" w14:textId="2DBD0E9F" w:rsidR="00D05443" w:rsidRDefault="00D05443" w:rsidP="00D05443">
      <w:r>
        <w:t>Stat</w:t>
      </w:r>
      <w:r w:rsidR="00743096">
        <w:t>i</w:t>
      </w:r>
      <w:r>
        <w:t>stics,</w:t>
      </w:r>
    </w:p>
    <w:p w14:paraId="09E27C42" w14:textId="57BEE9A2" w:rsidR="008E269E" w:rsidRDefault="008E269E" w:rsidP="00D05443">
      <w:pPr>
        <w:pStyle w:val="ListParagraph"/>
        <w:numPr>
          <w:ilvl w:val="0"/>
          <w:numId w:val="2"/>
        </w:numPr>
      </w:pPr>
      <w:r>
        <w:t>Pdf</w:t>
      </w:r>
    </w:p>
    <w:p w14:paraId="5215C59D" w14:textId="4D07C3E8" w:rsidR="00F205E0" w:rsidRPr="007F20EC" w:rsidRDefault="00F205E0" w:rsidP="007F20EC">
      <w:pPr>
        <w:ind w:firstLine="720"/>
        <w:rPr>
          <w:rFonts w:ascii="Times New Roman" w:eastAsia="Times New Roman" w:hAnsi="Times New Roman" w:cs="Times New Roman"/>
          <w:lang w:eastAsia="en-GB"/>
        </w:rPr>
      </w:pPr>
      <w:r>
        <w:t xml:space="preserve">Answer: </w:t>
      </w:r>
      <w:r w:rsidR="007A6D31" w:rsidRPr="007A6D31">
        <w:t>probability for a continuous random variable is given by areas under pdf's</w:t>
      </w:r>
    </w:p>
    <w:p w14:paraId="772D602F" w14:textId="528A0C33" w:rsidR="008E269E" w:rsidRDefault="008E269E" w:rsidP="00D05443">
      <w:pPr>
        <w:pStyle w:val="ListParagraph"/>
        <w:numPr>
          <w:ilvl w:val="0"/>
          <w:numId w:val="2"/>
        </w:numPr>
      </w:pPr>
      <w:proofErr w:type="spellStart"/>
      <w:r>
        <w:t>Cdf</w:t>
      </w:r>
      <w:proofErr w:type="spellEnd"/>
      <w:r>
        <w:t xml:space="preserve"> </w:t>
      </w:r>
    </w:p>
    <w:p w14:paraId="1502CF6E" w14:textId="56280118" w:rsidR="008E269E" w:rsidRDefault="008E269E" w:rsidP="008E269E">
      <w:pPr>
        <w:pStyle w:val="ListParagraph"/>
      </w:pPr>
      <w:r>
        <w:t xml:space="preserve">Answer: </w:t>
      </w:r>
      <w:r w:rsidR="00F205E0">
        <w:t xml:space="preserve">Integration of pdf is </w:t>
      </w:r>
      <w:proofErr w:type="spellStart"/>
      <w:r w:rsidR="00F205E0">
        <w:t>cdf</w:t>
      </w:r>
      <w:proofErr w:type="spellEnd"/>
    </w:p>
    <w:p w14:paraId="361D410E" w14:textId="77777777" w:rsidR="00D14546" w:rsidRDefault="00D05443" w:rsidP="00D05443">
      <w:pPr>
        <w:pStyle w:val="ListParagraph"/>
        <w:numPr>
          <w:ilvl w:val="0"/>
          <w:numId w:val="2"/>
        </w:numPr>
      </w:pPr>
      <w:r>
        <w:t>Why p-value should be less than 5%?</w:t>
      </w:r>
      <w:r w:rsidR="00D14546">
        <w:t xml:space="preserve"> </w:t>
      </w:r>
    </w:p>
    <w:p w14:paraId="235702B0" w14:textId="5C0EE6AA" w:rsidR="008E269E" w:rsidRDefault="00D14546" w:rsidP="00260AF5">
      <w:pPr>
        <w:ind w:left="720"/>
        <w:jc w:val="both"/>
      </w:pPr>
      <w:r>
        <w:t>Answer: If p-value is less than 5%, it means the data used for the model is greater than 95% of data. Let’s consider if we fit the features to the algorithm if we get one feature as p</w:t>
      </w:r>
      <w:r w:rsidR="002A5834">
        <w:t>-</w:t>
      </w:r>
      <w:r>
        <w:t>value 0.38. This doesn’t contribute to model. Reason being, for that feature only 62% of the data getting used in model. Rest 38% of the data it doesn’t use.</w:t>
      </w:r>
      <w:r w:rsidR="0062473E">
        <w:t xml:space="preserve"> So</w:t>
      </w:r>
      <w:r w:rsidR="002A5834">
        <w:t>,</w:t>
      </w:r>
      <w:r w:rsidR="0062473E">
        <w:t xml:space="preserve"> we remove that feature.</w:t>
      </w:r>
    </w:p>
    <w:p w14:paraId="51283269" w14:textId="2CAB33C4" w:rsidR="00D05443" w:rsidRDefault="00D05443" w:rsidP="00D05443">
      <w:pPr>
        <w:pStyle w:val="ListParagraph"/>
        <w:numPr>
          <w:ilvl w:val="0"/>
          <w:numId w:val="2"/>
        </w:numPr>
      </w:pPr>
      <w:r>
        <w:t>Contingency table</w:t>
      </w:r>
    </w:p>
    <w:p w14:paraId="3EEDB8D9" w14:textId="7F6A3595" w:rsidR="0068399B" w:rsidRDefault="0068399B" w:rsidP="0068399B">
      <w:pPr>
        <w:pStyle w:val="ListParagraph"/>
      </w:pPr>
      <w:r>
        <w:lastRenderedPageBreak/>
        <w:t xml:space="preserve">Answer: It is the tabular representation of the categorical data. Contingency table shows the frequency distribution of </w:t>
      </w:r>
      <w:r w:rsidR="001957BE">
        <w:t>combinations</w:t>
      </w:r>
      <w:r>
        <w:t xml:space="preserve"> of values of two discrete variable x and y.</w:t>
      </w:r>
      <w:r w:rsidR="00FD4C49">
        <w:t xml:space="preserve"> </w:t>
      </w:r>
    </w:p>
    <w:p w14:paraId="7388C5EF" w14:textId="635BF277" w:rsidR="001957BE" w:rsidRDefault="001957BE" w:rsidP="0068399B">
      <w:pPr>
        <w:pStyle w:val="ListParagraph"/>
      </w:pPr>
      <w:r>
        <w:rPr>
          <w:noProof/>
        </w:rPr>
        <w:drawing>
          <wp:inline distT="0" distB="0" distL="0" distR="0" wp14:anchorId="5971B790" wp14:editId="3F9EEB93">
            <wp:extent cx="5731510" cy="1597025"/>
            <wp:effectExtent l="0" t="0" r="0" b="31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0821" w14:textId="52F5BBC5" w:rsidR="00FF7392" w:rsidRDefault="00FF7392" w:rsidP="00FF7392"/>
    <w:p w14:paraId="383151DA" w14:textId="77777777" w:rsidR="00293476" w:rsidRDefault="00293476" w:rsidP="00FF7392"/>
    <w:p w14:paraId="214009A1" w14:textId="2D950144" w:rsidR="00FF7392" w:rsidRDefault="00FF7392" w:rsidP="00D05443">
      <w:pPr>
        <w:pStyle w:val="ListParagraph"/>
        <w:numPr>
          <w:ilvl w:val="0"/>
          <w:numId w:val="2"/>
        </w:numPr>
      </w:pPr>
      <w:r>
        <w:t>Degrees of freedom</w:t>
      </w:r>
    </w:p>
    <w:p w14:paraId="485E685E" w14:textId="34218FA7" w:rsidR="00FF7392" w:rsidRDefault="00FF7392" w:rsidP="00FF7392">
      <w:pPr>
        <w:pStyle w:val="ListParagraph"/>
      </w:pPr>
      <w:r>
        <w:t xml:space="preserve">Answer: </w:t>
      </w:r>
      <w:r w:rsidR="00077973">
        <w:t>In the most of formulae we are using n-1 in denominator. The reason for that could be if we use n then there will be slightly biased. But we do n-1 in denominator the bias will be reduced. However, it doesn’t matter much if the dataset is huge. And the n-1 is called as degrees of freedom</w:t>
      </w:r>
      <w:r w:rsidR="00077973">
        <w:t>.</w:t>
      </w:r>
    </w:p>
    <w:p w14:paraId="39539593" w14:textId="245956E8" w:rsidR="00D05443" w:rsidRDefault="00D05443" w:rsidP="00D05443">
      <w:pPr>
        <w:pStyle w:val="ListParagraph"/>
        <w:numPr>
          <w:ilvl w:val="0"/>
          <w:numId w:val="2"/>
        </w:numPr>
      </w:pPr>
      <w:r>
        <w:t>Maximum likelihood</w:t>
      </w:r>
      <w:r w:rsidR="000B3FDB">
        <w:t xml:space="preserve"> estimation</w:t>
      </w:r>
    </w:p>
    <w:p w14:paraId="1267C4F8" w14:textId="032E21BE" w:rsidR="000B3FDB" w:rsidRDefault="000B3FDB" w:rsidP="000B3FDB">
      <w:pPr>
        <w:pStyle w:val="ListParagraph"/>
      </w:pPr>
      <w:r>
        <w:t xml:space="preserve">Answer: If we have data with mean </w:t>
      </w:r>
      <m:oMath>
        <m:r>
          <w:rPr>
            <w:rFonts w:ascii="Cambria Math" w:hAnsi="Cambria Math"/>
          </w:rPr>
          <m:t>(µ)</m:t>
        </m:r>
      </m:oMath>
      <w:r>
        <w:rPr>
          <w:rFonts w:eastAsiaTheme="minorEastAsia"/>
        </w:rPr>
        <w:t xml:space="preserve"> and standard deviation (sigma)</w:t>
      </w:r>
      <w:r w:rsidR="00504517">
        <w:rPr>
          <w:rFonts w:eastAsiaTheme="minorEastAsia"/>
        </w:rPr>
        <w:t>, the future data which is similar</w:t>
      </w:r>
      <w:r w:rsidR="00C32F5F">
        <w:rPr>
          <w:rFonts w:eastAsiaTheme="minorEastAsia"/>
        </w:rPr>
        <w:t xml:space="preserve"> with current</w:t>
      </w:r>
      <w:r w:rsidR="00504517">
        <w:rPr>
          <w:rFonts w:eastAsiaTheme="minorEastAsia"/>
        </w:rPr>
        <w:t xml:space="preserve"> data will have same </w:t>
      </w:r>
      <w:r w:rsidR="00504517">
        <w:t xml:space="preserve">mean </w:t>
      </w:r>
      <m:oMath>
        <m:r>
          <w:rPr>
            <w:rFonts w:ascii="Cambria Math" w:hAnsi="Cambria Math"/>
          </w:rPr>
          <m:t>(µ)</m:t>
        </m:r>
      </m:oMath>
      <w:r w:rsidR="00504517">
        <w:rPr>
          <w:rFonts w:eastAsiaTheme="minorEastAsia"/>
        </w:rPr>
        <w:t xml:space="preserve"> and standard deviation (sigma)</w:t>
      </w:r>
      <w:r w:rsidR="00504517">
        <w:rPr>
          <w:rFonts w:eastAsiaTheme="minorEastAsia"/>
        </w:rPr>
        <w:t xml:space="preserve"> of current data.</w:t>
      </w:r>
      <w:r w:rsidR="00C32F5F">
        <w:rPr>
          <w:rFonts w:eastAsiaTheme="minorEastAsia"/>
        </w:rPr>
        <w:t xml:space="preserve"> So that it will increase the likelihood of estimation.</w:t>
      </w:r>
    </w:p>
    <w:p w14:paraId="46262B9E" w14:textId="21270DFB" w:rsidR="00632698" w:rsidRDefault="00740D20" w:rsidP="00632698">
      <w:pPr>
        <w:pStyle w:val="ListParagraph"/>
        <w:numPr>
          <w:ilvl w:val="0"/>
          <w:numId w:val="2"/>
        </w:numPr>
      </w:pPr>
      <w:r>
        <w:t xml:space="preserve">Central limit </w:t>
      </w:r>
      <w:r w:rsidR="00632698">
        <w:t xml:space="preserve">theorem </w:t>
      </w:r>
    </w:p>
    <w:p w14:paraId="469FF2BB" w14:textId="2835C71D" w:rsidR="00FE13A9" w:rsidRDefault="00632698" w:rsidP="00FE13A9">
      <w:pPr>
        <w:ind w:left="720"/>
      </w:pPr>
      <w:r>
        <w:t xml:space="preserve">Answer: </w:t>
      </w:r>
      <w:r w:rsidRPr="00632698">
        <w:t>The central limit theorem (CLT) states that the distribution of sample means approximates a normal distribution as the sample size gets larger, regardless of the population's distribution.</w:t>
      </w:r>
    </w:p>
    <w:p w14:paraId="1B04F4F3" w14:textId="1884B19A" w:rsidR="00FE13A9" w:rsidRDefault="00FE13A9" w:rsidP="00D05443">
      <w:pPr>
        <w:pStyle w:val="ListParagraph"/>
        <w:numPr>
          <w:ilvl w:val="0"/>
          <w:numId w:val="2"/>
        </w:numPr>
      </w:pPr>
      <w:r>
        <w:t>Bootstrap</w:t>
      </w:r>
    </w:p>
    <w:p w14:paraId="5BC0822E" w14:textId="1A366908" w:rsidR="002201EC" w:rsidRDefault="00FE13A9" w:rsidP="007B4454">
      <w:pPr>
        <w:pStyle w:val="ListParagraph"/>
      </w:pPr>
      <w:r>
        <w:t xml:space="preserve">Answer: </w:t>
      </w:r>
      <w:r w:rsidR="00EB70CE">
        <w:t xml:space="preserve">A sample taken with replacement from an observed dataset. </w:t>
      </w:r>
      <w:r w:rsidR="00161510">
        <w:t>The sample may not be in normal distribution.</w:t>
      </w:r>
    </w:p>
    <w:p w14:paraId="6F24139D" w14:textId="3AAEBB6C" w:rsidR="007B4454" w:rsidRDefault="007B4454" w:rsidP="00D05443">
      <w:pPr>
        <w:pStyle w:val="ListParagraph"/>
        <w:numPr>
          <w:ilvl w:val="0"/>
          <w:numId w:val="2"/>
        </w:numPr>
      </w:pPr>
      <w:r>
        <w:t>Permutation test</w:t>
      </w:r>
    </w:p>
    <w:p w14:paraId="5C58F107" w14:textId="56531586" w:rsidR="007B4454" w:rsidRDefault="007B4454" w:rsidP="007B4454">
      <w:pPr>
        <w:pStyle w:val="ListParagraph"/>
      </w:pPr>
      <w:r>
        <w:t xml:space="preserve">Answer: </w:t>
      </w:r>
      <w:r w:rsidR="00321B0A">
        <w:t>The process of combining two groups of samples and randomly creating the sample from the combined group.</w:t>
      </w:r>
    </w:p>
    <w:p w14:paraId="342A19EA" w14:textId="2E0ACB40" w:rsidR="002201EC" w:rsidRDefault="002201EC" w:rsidP="00D05443">
      <w:pPr>
        <w:pStyle w:val="ListParagraph"/>
        <w:numPr>
          <w:ilvl w:val="0"/>
          <w:numId w:val="2"/>
        </w:numPr>
      </w:pPr>
      <w:r>
        <w:t>Resampling</w:t>
      </w:r>
    </w:p>
    <w:p w14:paraId="52C151F0" w14:textId="40E7C864" w:rsidR="005321DD" w:rsidRDefault="002201EC" w:rsidP="005321DD">
      <w:pPr>
        <w:pStyle w:val="ListParagraph"/>
      </w:pPr>
      <w:r>
        <w:t>Answer: Process of taking repeated samples from observed data. Repeated samples taking procedure can be bootstrap or permutation</w:t>
      </w:r>
      <w:r w:rsidR="007B4454">
        <w:t xml:space="preserve"> test</w:t>
      </w:r>
      <w:r>
        <w:t>.</w:t>
      </w:r>
    </w:p>
    <w:p w14:paraId="63F0F9C6" w14:textId="2BB9F746" w:rsidR="005321DD" w:rsidRDefault="005321DD" w:rsidP="00D05443">
      <w:pPr>
        <w:pStyle w:val="ListParagraph"/>
        <w:numPr>
          <w:ilvl w:val="0"/>
          <w:numId w:val="2"/>
        </w:numPr>
      </w:pPr>
      <w:r>
        <w:t>Standardization or Normalization</w:t>
      </w:r>
    </w:p>
    <w:p w14:paraId="1D3C6EA7" w14:textId="6F04E6DE" w:rsidR="00743D66" w:rsidRDefault="005321DD" w:rsidP="00743D66">
      <w:pPr>
        <w:pStyle w:val="ListParagraph"/>
      </w:pPr>
      <w:r>
        <w:t xml:space="preserve">Answer: </w:t>
      </w:r>
      <w:r w:rsidR="00416C63">
        <w:t xml:space="preserve">Subtract each data point with its mean and divide it by standard deviation will make the data as </w:t>
      </w:r>
      <w:r w:rsidR="00416C63">
        <w:t>Standardization or Normalization</w:t>
      </w:r>
    </w:p>
    <w:p w14:paraId="571C1329" w14:textId="01ADF269" w:rsidR="00743D66" w:rsidRDefault="00743D66" w:rsidP="00743D66">
      <w:pPr>
        <w:pStyle w:val="ListParagraph"/>
        <w:numPr>
          <w:ilvl w:val="0"/>
          <w:numId w:val="2"/>
        </w:numPr>
      </w:pPr>
      <w:r>
        <w:t xml:space="preserve">Z </w:t>
      </w:r>
      <w:r w:rsidR="0049373F">
        <w:t>distribution</w:t>
      </w:r>
    </w:p>
    <w:p w14:paraId="080C536B" w14:textId="6EBF0A06" w:rsidR="00743D66" w:rsidRDefault="00743D66" w:rsidP="00743D66">
      <w:pPr>
        <w:pStyle w:val="ListParagraph"/>
      </w:pPr>
      <w:r>
        <w:t>Answer:</w:t>
      </w:r>
      <w:r w:rsidR="006B5A3D">
        <w:t xml:space="preserve"> It is nothing but the Standardization. </w:t>
      </w:r>
    </w:p>
    <w:p w14:paraId="4FD8EF7C" w14:textId="1E93986C" w:rsidR="00743D66" w:rsidRDefault="00743D66" w:rsidP="00743D66">
      <w:pPr>
        <w:pStyle w:val="ListParagraph"/>
        <w:numPr>
          <w:ilvl w:val="0"/>
          <w:numId w:val="2"/>
        </w:numPr>
      </w:pPr>
      <w:r>
        <w:t xml:space="preserve">T </w:t>
      </w:r>
      <w:r w:rsidR="0049373F">
        <w:t>distribution</w:t>
      </w:r>
    </w:p>
    <w:p w14:paraId="16C39561" w14:textId="35DBB979" w:rsidR="00804EB2" w:rsidRDefault="009A44BD" w:rsidP="00804EB2">
      <w:pPr>
        <w:pStyle w:val="ListParagraph"/>
      </w:pPr>
      <w:r>
        <w:t xml:space="preserve">Answer: It is </w:t>
      </w:r>
      <w:r w:rsidR="00BB4F33">
        <w:t>like</w:t>
      </w:r>
      <w:r>
        <w:t xml:space="preserve"> Z test, but here </w:t>
      </w:r>
      <w:r w:rsidR="00056E66">
        <w:t>it</w:t>
      </w:r>
      <w:r>
        <w:t xml:space="preserve"> is sample standard distribution. </w:t>
      </w:r>
      <w:r w:rsidR="00BB4F33">
        <w:t>However,</w:t>
      </w:r>
      <w:r>
        <w:t xml:space="preserve"> Z test i</w:t>
      </w:r>
      <w:r w:rsidR="00BB4F33">
        <w:t xml:space="preserve">s </w:t>
      </w:r>
      <w:r>
        <w:t>population standard distribution.</w:t>
      </w:r>
      <w:r w:rsidR="006F1BCE">
        <w:t xml:space="preserve"> T test will have longer tails.</w:t>
      </w:r>
      <w:r w:rsidR="00A137A4">
        <w:t xml:space="preserve"> Shape of the distribution looks like T shape.</w:t>
      </w:r>
      <w:r w:rsidR="00751CE6">
        <w:t xml:space="preserve"> T distribution with high degrees of freedom will be exactly same as Z distribution.</w:t>
      </w:r>
    </w:p>
    <w:p w14:paraId="718B445C" w14:textId="1502B8A5" w:rsidR="00804EB2" w:rsidRDefault="00804EB2" w:rsidP="00D05443">
      <w:pPr>
        <w:pStyle w:val="ListParagraph"/>
        <w:numPr>
          <w:ilvl w:val="0"/>
          <w:numId w:val="2"/>
        </w:numPr>
      </w:pPr>
      <w:r>
        <w:t>One tail test</w:t>
      </w:r>
    </w:p>
    <w:p w14:paraId="24723D7A" w14:textId="6BFBE085" w:rsidR="00804EB2" w:rsidRDefault="00804EB2" w:rsidP="00D05443">
      <w:pPr>
        <w:pStyle w:val="ListParagraph"/>
        <w:numPr>
          <w:ilvl w:val="0"/>
          <w:numId w:val="2"/>
        </w:numPr>
      </w:pPr>
      <w:r>
        <w:t xml:space="preserve">Two tail </w:t>
      </w:r>
      <w:proofErr w:type="gramStart"/>
      <w:r>
        <w:t>test</w:t>
      </w:r>
      <w:proofErr w:type="gramEnd"/>
    </w:p>
    <w:p w14:paraId="38E13B90" w14:textId="71CD68B8" w:rsidR="007222BD" w:rsidRDefault="007222BD" w:rsidP="00D05443">
      <w:pPr>
        <w:pStyle w:val="ListParagraph"/>
        <w:numPr>
          <w:ilvl w:val="0"/>
          <w:numId w:val="2"/>
        </w:numPr>
      </w:pPr>
      <w:r>
        <w:lastRenderedPageBreak/>
        <w:t>Binomial distribution</w:t>
      </w:r>
    </w:p>
    <w:p w14:paraId="70375F3D" w14:textId="5910D8CF" w:rsidR="0063464B" w:rsidRDefault="0063464B" w:rsidP="0063464B">
      <w:pPr>
        <w:ind w:left="720"/>
      </w:pPr>
      <w:r>
        <w:t>Answer: If the outcome of the data is yes/no or True/False. Then it is in binomial distr</w:t>
      </w:r>
      <w:r w:rsidR="0097058C">
        <w:t>i</w:t>
      </w:r>
      <w:r>
        <w:t>bution.</w:t>
      </w:r>
    </w:p>
    <w:p w14:paraId="3BE6023F" w14:textId="684671DE" w:rsidR="00740D20" w:rsidRDefault="00740D20" w:rsidP="00D05443">
      <w:pPr>
        <w:pStyle w:val="ListParagraph"/>
        <w:numPr>
          <w:ilvl w:val="0"/>
          <w:numId w:val="2"/>
        </w:numPr>
      </w:pPr>
      <w:r>
        <w:t xml:space="preserve">Poison </w:t>
      </w:r>
      <w:r w:rsidR="00441566">
        <w:t>distribution</w:t>
      </w:r>
    </w:p>
    <w:p w14:paraId="7DB6F8B4" w14:textId="571DF781" w:rsidR="00441566" w:rsidRDefault="00441566" w:rsidP="00D05443">
      <w:pPr>
        <w:pStyle w:val="ListParagraph"/>
        <w:numPr>
          <w:ilvl w:val="0"/>
          <w:numId w:val="2"/>
        </w:numPr>
      </w:pPr>
      <w:r>
        <w:t>Exponential distribution</w:t>
      </w:r>
    </w:p>
    <w:p w14:paraId="0BD36CF6" w14:textId="030BA489" w:rsidR="00293476" w:rsidRDefault="00293476" w:rsidP="00293476">
      <w:pPr>
        <w:pStyle w:val="ListParagraph"/>
        <w:numPr>
          <w:ilvl w:val="0"/>
          <w:numId w:val="2"/>
        </w:numPr>
      </w:pPr>
      <w:proofErr w:type="spellStart"/>
      <w:r>
        <w:t>Chisquare</w:t>
      </w:r>
      <w:proofErr w:type="spellEnd"/>
      <w:r>
        <w:t xml:space="preserve"> test</w:t>
      </w:r>
      <w:r w:rsidR="000F698E">
        <w:t xml:space="preserve">- </w:t>
      </w:r>
      <w:r w:rsidR="000704D6">
        <w:t>It’s the procedure to test the observed count is as expected count which shows the independence. Like for example buy a particular item is independent of gender.</w:t>
      </w:r>
    </w:p>
    <w:p w14:paraId="3C2F98DC" w14:textId="77777777" w:rsidR="00EE49B8" w:rsidRDefault="003D13F0" w:rsidP="00EE49B8">
      <w:pPr>
        <w:pStyle w:val="ListParagraph"/>
        <w:numPr>
          <w:ilvl w:val="0"/>
          <w:numId w:val="2"/>
        </w:numPr>
      </w:pPr>
      <w:r>
        <w:t xml:space="preserve">Fisher test- It is also same </w:t>
      </w:r>
      <w:r w:rsidR="00FF4B99">
        <w:t>as</w:t>
      </w:r>
      <w:r>
        <w:t xml:space="preserve"> </w:t>
      </w:r>
      <w:proofErr w:type="spellStart"/>
      <w:r>
        <w:t>Chisquare</w:t>
      </w:r>
      <w:proofErr w:type="spellEnd"/>
      <w:r>
        <w:t xml:space="preserve"> test to check independence. But it works only smaller dataset.</w:t>
      </w:r>
    </w:p>
    <w:p w14:paraId="33ACEB80" w14:textId="1FCEB117" w:rsidR="00293476" w:rsidRDefault="00293476" w:rsidP="00EE49B8">
      <w:pPr>
        <w:pStyle w:val="ListParagraph"/>
        <w:numPr>
          <w:ilvl w:val="0"/>
          <w:numId w:val="2"/>
        </w:numPr>
      </w:pPr>
      <w:r>
        <w:t>A/B testing</w:t>
      </w:r>
      <w:r w:rsidR="00EE49B8">
        <w:t xml:space="preserve"> – </w:t>
      </w:r>
      <w:r w:rsidR="00EE49B8" w:rsidRPr="00C1725A">
        <w:t xml:space="preserve">An A/B test is an experiment with two groups to establish which of two treatments, products, procedures, or the like is superior. </w:t>
      </w:r>
    </w:p>
    <w:p w14:paraId="7FCACAAF" w14:textId="3347BFA5" w:rsidR="00740D20" w:rsidRDefault="00740D20" w:rsidP="00D05443">
      <w:pPr>
        <w:pStyle w:val="ListParagraph"/>
        <w:numPr>
          <w:ilvl w:val="0"/>
          <w:numId w:val="2"/>
        </w:numPr>
      </w:pPr>
      <w:r>
        <w:t>Stationary poison process</w:t>
      </w:r>
    </w:p>
    <w:p w14:paraId="628FDA02" w14:textId="088C1C57" w:rsidR="00E60D8F" w:rsidRDefault="00E60D8F" w:rsidP="00E60D8F">
      <w:pPr>
        <w:pStyle w:val="ListParagraph"/>
        <w:numPr>
          <w:ilvl w:val="0"/>
          <w:numId w:val="2"/>
        </w:numPr>
      </w:pPr>
      <w:r>
        <w:t>Stochastic proximity embedding (SPE)</w:t>
      </w:r>
    </w:p>
    <w:p w14:paraId="0D806913" w14:textId="3264FB66" w:rsidR="00F6584B" w:rsidRDefault="00F6584B" w:rsidP="00F6584B">
      <w:pPr>
        <w:ind w:left="360"/>
      </w:pPr>
    </w:p>
    <w:p w14:paraId="78BE6612" w14:textId="21821234" w:rsidR="00D15BCB" w:rsidRDefault="00D15BCB" w:rsidP="00D15BCB">
      <w:pPr>
        <w:ind w:left="360"/>
        <w:rPr>
          <w:b/>
          <w:bCs/>
        </w:rPr>
      </w:pPr>
      <w:r w:rsidRPr="00D15BCB">
        <w:rPr>
          <w:b/>
          <w:bCs/>
          <w:sz w:val="28"/>
          <w:szCs w:val="28"/>
        </w:rPr>
        <w:t>Key Points</w:t>
      </w:r>
    </w:p>
    <w:p w14:paraId="1601157B" w14:textId="278D76E8" w:rsidR="00D15BCB" w:rsidRPr="00D15BCB" w:rsidRDefault="00D15BCB" w:rsidP="00D15BCB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In the most of formulae we are using n-1 in denominator. The reason for that could be if we use n then </w:t>
      </w:r>
      <w:r w:rsidR="00077973">
        <w:t>there will be slightly biased. But we do n-1 in denominator the bias will be reduced. However, it doesn’t matter much if the dataset is huge. And the n-1 is called as degrees of freedom</w:t>
      </w:r>
    </w:p>
    <w:p w14:paraId="0A23E39B" w14:textId="3FDEAFE2" w:rsidR="00B4270E" w:rsidRDefault="00B4270E" w:rsidP="00B4270E"/>
    <w:p w14:paraId="5D0E562E" w14:textId="74A562EF" w:rsidR="00B4270E" w:rsidRDefault="00B4270E" w:rsidP="00B4270E">
      <w:proofErr w:type="spellStart"/>
      <w:r>
        <w:t>Mathamatics</w:t>
      </w:r>
      <w:proofErr w:type="spellEnd"/>
      <w:r>
        <w:t>,</w:t>
      </w:r>
    </w:p>
    <w:p w14:paraId="07D15467" w14:textId="5A691928" w:rsidR="00B4270E" w:rsidRDefault="00B4270E" w:rsidP="00B4270E">
      <w:pPr>
        <w:pStyle w:val="ListParagraph"/>
        <w:numPr>
          <w:ilvl w:val="0"/>
          <w:numId w:val="3"/>
        </w:numPr>
      </w:pPr>
      <w:r>
        <w:t xml:space="preserve">Where does </w:t>
      </w:r>
      <w:r w:rsidR="00CD5990">
        <w:t>Fourier</w:t>
      </w:r>
      <w:r>
        <w:t xml:space="preserve"> transform fit in ML models?</w:t>
      </w:r>
    </w:p>
    <w:p w14:paraId="42EF3CBA" w14:textId="31DE45C5" w:rsidR="00B4270E" w:rsidRDefault="00614DA2" w:rsidP="00B4270E">
      <w:pPr>
        <w:pStyle w:val="ListParagraph"/>
        <w:numPr>
          <w:ilvl w:val="0"/>
          <w:numId w:val="3"/>
        </w:numPr>
      </w:pPr>
      <w:r>
        <w:t>Wal</w:t>
      </w:r>
      <w:r w:rsidR="004C4015">
        <w:t>l</w:t>
      </w:r>
      <w:r>
        <w:t>et packet decomposition</w:t>
      </w:r>
    </w:p>
    <w:sectPr w:rsidR="00B42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D87"/>
    <w:multiLevelType w:val="hybridMultilevel"/>
    <w:tmpl w:val="6C56B1AE"/>
    <w:lvl w:ilvl="0" w:tplc="42B23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02841"/>
    <w:multiLevelType w:val="hybridMultilevel"/>
    <w:tmpl w:val="0C8A7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C4617"/>
    <w:multiLevelType w:val="hybridMultilevel"/>
    <w:tmpl w:val="68E467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A6580"/>
    <w:multiLevelType w:val="hybridMultilevel"/>
    <w:tmpl w:val="445E4D0E"/>
    <w:lvl w:ilvl="0" w:tplc="4DDA0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B3110"/>
    <w:multiLevelType w:val="hybridMultilevel"/>
    <w:tmpl w:val="400684D8"/>
    <w:lvl w:ilvl="0" w:tplc="9306C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407F1"/>
    <w:multiLevelType w:val="hybridMultilevel"/>
    <w:tmpl w:val="BC38628E"/>
    <w:lvl w:ilvl="0" w:tplc="29DC2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544913">
    <w:abstractNumId w:val="1"/>
  </w:num>
  <w:num w:numId="2" w16cid:durableId="479923121">
    <w:abstractNumId w:val="3"/>
  </w:num>
  <w:num w:numId="3" w16cid:durableId="2067028971">
    <w:abstractNumId w:val="5"/>
  </w:num>
  <w:num w:numId="4" w16cid:durableId="524513821">
    <w:abstractNumId w:val="2"/>
  </w:num>
  <w:num w:numId="5" w16cid:durableId="1685202050">
    <w:abstractNumId w:val="4"/>
  </w:num>
  <w:num w:numId="6" w16cid:durableId="47437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16"/>
    <w:rsid w:val="00056E66"/>
    <w:rsid w:val="00064D78"/>
    <w:rsid w:val="000704D6"/>
    <w:rsid w:val="00077973"/>
    <w:rsid w:val="000B3FDB"/>
    <w:rsid w:val="000B6638"/>
    <w:rsid w:val="000F698E"/>
    <w:rsid w:val="00161510"/>
    <w:rsid w:val="001957BE"/>
    <w:rsid w:val="002201EC"/>
    <w:rsid w:val="0023115E"/>
    <w:rsid w:val="00242540"/>
    <w:rsid w:val="00260AF5"/>
    <w:rsid w:val="002618AC"/>
    <w:rsid w:val="00293476"/>
    <w:rsid w:val="002A5834"/>
    <w:rsid w:val="002E2CA1"/>
    <w:rsid w:val="0030141F"/>
    <w:rsid w:val="00321B0A"/>
    <w:rsid w:val="0034529B"/>
    <w:rsid w:val="003C3F35"/>
    <w:rsid w:val="003D13F0"/>
    <w:rsid w:val="00416C63"/>
    <w:rsid w:val="00441566"/>
    <w:rsid w:val="0049373F"/>
    <w:rsid w:val="004C4015"/>
    <w:rsid w:val="00504517"/>
    <w:rsid w:val="005321DD"/>
    <w:rsid w:val="005B1316"/>
    <w:rsid w:val="005F4018"/>
    <w:rsid w:val="00614DA2"/>
    <w:rsid w:val="0062473E"/>
    <w:rsid w:val="00632698"/>
    <w:rsid w:val="0063464B"/>
    <w:rsid w:val="0068399B"/>
    <w:rsid w:val="006B5A3D"/>
    <w:rsid w:val="006E53D5"/>
    <w:rsid w:val="006F1BCE"/>
    <w:rsid w:val="006F38F8"/>
    <w:rsid w:val="00706886"/>
    <w:rsid w:val="007222BD"/>
    <w:rsid w:val="00740D20"/>
    <w:rsid w:val="00743096"/>
    <w:rsid w:val="00743D66"/>
    <w:rsid w:val="00751CE6"/>
    <w:rsid w:val="00772588"/>
    <w:rsid w:val="007A6D31"/>
    <w:rsid w:val="007B4454"/>
    <w:rsid w:val="007B6910"/>
    <w:rsid w:val="007B7804"/>
    <w:rsid w:val="007F20EC"/>
    <w:rsid w:val="00804EB2"/>
    <w:rsid w:val="008C6333"/>
    <w:rsid w:val="008E269E"/>
    <w:rsid w:val="0097058C"/>
    <w:rsid w:val="009A44BD"/>
    <w:rsid w:val="009B217A"/>
    <w:rsid w:val="00A137A4"/>
    <w:rsid w:val="00AB066A"/>
    <w:rsid w:val="00AC6B91"/>
    <w:rsid w:val="00AC70A1"/>
    <w:rsid w:val="00AF12D3"/>
    <w:rsid w:val="00B4270E"/>
    <w:rsid w:val="00BB4F33"/>
    <w:rsid w:val="00C03655"/>
    <w:rsid w:val="00C1725A"/>
    <w:rsid w:val="00C32F5F"/>
    <w:rsid w:val="00CD5990"/>
    <w:rsid w:val="00D05443"/>
    <w:rsid w:val="00D14546"/>
    <w:rsid w:val="00D15BCB"/>
    <w:rsid w:val="00D9672C"/>
    <w:rsid w:val="00E60D8F"/>
    <w:rsid w:val="00EB70CE"/>
    <w:rsid w:val="00EE49B8"/>
    <w:rsid w:val="00F205E0"/>
    <w:rsid w:val="00F45712"/>
    <w:rsid w:val="00F6584B"/>
    <w:rsid w:val="00FD4C49"/>
    <w:rsid w:val="00FE13A9"/>
    <w:rsid w:val="00FF4B99"/>
    <w:rsid w:val="00FF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AA816"/>
  <w15:chartTrackingRefBased/>
  <w15:docId w15:val="{E7EF664A-A18C-BC4C-BAAA-A936218C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3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6D31"/>
    <w:rPr>
      <w:b/>
      <w:bCs/>
    </w:rPr>
  </w:style>
  <w:style w:type="character" w:customStyle="1" w:styleId="apple-converted-space">
    <w:name w:val="apple-converted-space"/>
    <w:basedOn w:val="DefaultParagraphFont"/>
    <w:rsid w:val="00632698"/>
  </w:style>
  <w:style w:type="character" w:styleId="PlaceholderText">
    <w:name w:val="Placeholder Text"/>
    <w:basedOn w:val="DefaultParagraphFont"/>
    <w:uiPriority w:val="99"/>
    <w:semiHidden/>
    <w:rsid w:val="000B3FD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E49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3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Pagonda, Swaroop</dc:creator>
  <cp:keywords/>
  <dc:description/>
  <cp:lastModifiedBy>Pagonda, Swaroop</cp:lastModifiedBy>
  <cp:revision>98</cp:revision>
  <dcterms:created xsi:type="dcterms:W3CDTF">2022-02-21T11:00:00Z</dcterms:created>
  <dcterms:modified xsi:type="dcterms:W3CDTF">2022-04-10T00:01:00Z</dcterms:modified>
</cp:coreProperties>
</file>