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6DC6" w14:textId="2A0D85B1" w:rsidR="005B1316" w:rsidRDefault="005B1316" w:rsidP="005B1316">
      <w:pPr>
        <w:pStyle w:val="ListParagraph"/>
        <w:numPr>
          <w:ilvl w:val="0"/>
          <w:numId w:val="1"/>
        </w:numPr>
      </w:pPr>
      <w:r>
        <w:t>Deep learning</w:t>
      </w:r>
      <w:r w:rsidR="00D9672C">
        <w:t xml:space="preserve"> (NN, RNN, LSTM, CNN</w:t>
      </w:r>
      <w:r w:rsidR="00AF12D3">
        <w:t xml:space="preserve"> etc…</w:t>
      </w:r>
      <w:r w:rsidR="00D9672C">
        <w:t>)</w:t>
      </w:r>
      <w:r w:rsidR="00AB066A">
        <w:t xml:space="preserve"> with real time in python packages(</w:t>
      </w:r>
      <w:proofErr w:type="spellStart"/>
      <w:r w:rsidR="00AB066A">
        <w:t>numpy</w:t>
      </w:r>
      <w:proofErr w:type="spellEnd"/>
      <w:r w:rsidR="00AB066A">
        <w:t xml:space="preserve">, </w:t>
      </w:r>
      <w:proofErr w:type="spellStart"/>
      <w:r w:rsidR="00AB066A">
        <w:t>tensorflow</w:t>
      </w:r>
      <w:proofErr w:type="spellEnd"/>
      <w:r w:rsidR="00AB066A">
        <w:t xml:space="preserve">, </w:t>
      </w:r>
      <w:proofErr w:type="spellStart"/>
      <w:r w:rsidR="00AB066A">
        <w:t>keras</w:t>
      </w:r>
      <w:proofErr w:type="spellEnd"/>
      <w:r w:rsidR="00AB066A">
        <w:t>, scikit learn, torch)</w:t>
      </w:r>
    </w:p>
    <w:p w14:paraId="2A2D4F8B" w14:textId="5A83A9FF" w:rsidR="0034529B" w:rsidRDefault="0034529B" w:rsidP="005B1316">
      <w:pPr>
        <w:pStyle w:val="ListParagraph"/>
        <w:numPr>
          <w:ilvl w:val="0"/>
          <w:numId w:val="1"/>
        </w:numPr>
      </w:pPr>
      <w:r>
        <w:t>Machine learning algorithms</w:t>
      </w:r>
    </w:p>
    <w:p w14:paraId="4FEE7E67" w14:textId="4B846BFE" w:rsidR="0034529B" w:rsidRDefault="0034529B" w:rsidP="0034529B">
      <w:pPr>
        <w:pStyle w:val="ListParagraph"/>
        <w:numPr>
          <w:ilvl w:val="0"/>
          <w:numId w:val="1"/>
        </w:numPr>
      </w:pPr>
      <w:r>
        <w:t>Stat</w:t>
      </w:r>
      <w:r w:rsidR="006F38F8">
        <w:t>i</w:t>
      </w:r>
      <w:r>
        <w:t>stics</w:t>
      </w:r>
    </w:p>
    <w:p w14:paraId="6FE11C95" w14:textId="77777777" w:rsidR="007B7804" w:rsidRDefault="007B7804" w:rsidP="007B7804">
      <w:pPr>
        <w:pStyle w:val="ListParagraph"/>
        <w:numPr>
          <w:ilvl w:val="0"/>
          <w:numId w:val="1"/>
        </w:numPr>
      </w:pPr>
      <w:r>
        <w:t>Time series Forecasting</w:t>
      </w:r>
    </w:p>
    <w:p w14:paraId="322FD3E7" w14:textId="05E921FD" w:rsidR="007B7804" w:rsidRDefault="007B7804" w:rsidP="007B7804">
      <w:pPr>
        <w:pStyle w:val="ListParagraph"/>
        <w:numPr>
          <w:ilvl w:val="0"/>
          <w:numId w:val="1"/>
        </w:numPr>
      </w:pPr>
      <w:r>
        <w:t>Time series Forecasting in Deep learning</w:t>
      </w:r>
    </w:p>
    <w:p w14:paraId="5BC9AA58" w14:textId="09E98E93" w:rsidR="0023115E" w:rsidRDefault="0023115E" w:rsidP="007B7804">
      <w:pPr>
        <w:pStyle w:val="ListParagraph"/>
        <w:numPr>
          <w:ilvl w:val="0"/>
          <w:numId w:val="1"/>
        </w:numPr>
      </w:pPr>
      <w:r>
        <w:t>Python API creation</w:t>
      </w:r>
    </w:p>
    <w:p w14:paraId="600F4962" w14:textId="1001C02F" w:rsidR="00F45712" w:rsidRDefault="00F45712" w:rsidP="007B7804">
      <w:pPr>
        <w:pStyle w:val="ListParagraph"/>
        <w:numPr>
          <w:ilvl w:val="0"/>
          <w:numId w:val="1"/>
        </w:numPr>
      </w:pPr>
      <w:r>
        <w:t>NLP</w:t>
      </w:r>
    </w:p>
    <w:p w14:paraId="2E3689CA" w14:textId="3A2AB970" w:rsidR="0030141F" w:rsidRDefault="0030141F" w:rsidP="007B7804">
      <w:pPr>
        <w:pStyle w:val="ListParagraph"/>
        <w:numPr>
          <w:ilvl w:val="0"/>
          <w:numId w:val="1"/>
        </w:numPr>
      </w:pPr>
      <w:r>
        <w:t>Mongo DB</w:t>
      </w:r>
    </w:p>
    <w:p w14:paraId="1418D488" w14:textId="54C706EE" w:rsidR="00242540" w:rsidRDefault="00242540" w:rsidP="007B7804">
      <w:pPr>
        <w:pStyle w:val="ListParagraph"/>
        <w:numPr>
          <w:ilvl w:val="0"/>
          <w:numId w:val="1"/>
        </w:numPr>
      </w:pPr>
      <w:r>
        <w:t>Timeseries DB</w:t>
      </w:r>
    </w:p>
    <w:p w14:paraId="3CDB1864" w14:textId="0876D449" w:rsidR="005B1316" w:rsidRDefault="005B1316" w:rsidP="005B1316">
      <w:pPr>
        <w:pStyle w:val="ListParagraph"/>
        <w:numPr>
          <w:ilvl w:val="0"/>
          <w:numId w:val="1"/>
        </w:numPr>
      </w:pPr>
      <w:r>
        <w:t>AWS</w:t>
      </w:r>
    </w:p>
    <w:p w14:paraId="51BAB76E" w14:textId="3D454E1C" w:rsidR="005B1316" w:rsidRDefault="005B1316" w:rsidP="005B1316">
      <w:pPr>
        <w:pStyle w:val="ListParagraph"/>
        <w:numPr>
          <w:ilvl w:val="0"/>
          <w:numId w:val="1"/>
        </w:numPr>
      </w:pPr>
      <w:r>
        <w:t>AZURE</w:t>
      </w:r>
    </w:p>
    <w:p w14:paraId="26D266F5" w14:textId="3FB2A242" w:rsidR="005B1316" w:rsidRDefault="005B1316" w:rsidP="005B1316">
      <w:pPr>
        <w:pStyle w:val="ListParagraph"/>
        <w:numPr>
          <w:ilvl w:val="0"/>
          <w:numId w:val="1"/>
        </w:numPr>
      </w:pPr>
      <w:r>
        <w:t>GCP</w:t>
      </w:r>
    </w:p>
    <w:p w14:paraId="14FC02BD" w14:textId="77777777" w:rsidR="009B217A" w:rsidRDefault="009B217A" w:rsidP="009B217A">
      <w:pPr>
        <w:pStyle w:val="ListParagraph"/>
        <w:numPr>
          <w:ilvl w:val="0"/>
          <w:numId w:val="1"/>
        </w:numPr>
      </w:pPr>
      <w:r>
        <w:t>Docker image creation</w:t>
      </w:r>
    </w:p>
    <w:p w14:paraId="4307956B" w14:textId="02B3DF09" w:rsidR="009B217A" w:rsidRDefault="009B217A" w:rsidP="009B217A">
      <w:pPr>
        <w:pStyle w:val="ListParagraph"/>
        <w:numPr>
          <w:ilvl w:val="0"/>
          <w:numId w:val="1"/>
        </w:numPr>
      </w:pPr>
      <w:r>
        <w:t>Kubernetes</w:t>
      </w:r>
    </w:p>
    <w:p w14:paraId="49800AE0" w14:textId="40B95865" w:rsidR="00706886" w:rsidRDefault="00706886" w:rsidP="009B217A">
      <w:pPr>
        <w:pStyle w:val="ListParagraph"/>
        <w:numPr>
          <w:ilvl w:val="0"/>
          <w:numId w:val="1"/>
        </w:numPr>
      </w:pPr>
      <w:r>
        <w:t>GO</w:t>
      </w:r>
    </w:p>
    <w:p w14:paraId="2180F941" w14:textId="6CE272FF" w:rsidR="00D05443" w:rsidRDefault="00D05443" w:rsidP="00D05443"/>
    <w:p w14:paraId="46629680" w14:textId="4F347BB3" w:rsidR="00D05443" w:rsidRDefault="00D05443" w:rsidP="00D05443"/>
    <w:p w14:paraId="2B7A5BA5" w14:textId="7BFC31FA" w:rsidR="00D05443" w:rsidRDefault="00F6584B" w:rsidP="00D05443">
      <w:r>
        <w:t>Machine Learning,</w:t>
      </w:r>
    </w:p>
    <w:p w14:paraId="0B0EB790" w14:textId="5755E428" w:rsidR="00BE0F7F" w:rsidRDefault="00BE0F7F" w:rsidP="00F6584B">
      <w:pPr>
        <w:pStyle w:val="ListParagraph"/>
        <w:numPr>
          <w:ilvl w:val="0"/>
          <w:numId w:val="4"/>
        </w:numPr>
      </w:pPr>
      <w:r>
        <w:t>KNN-</w:t>
      </w:r>
    </w:p>
    <w:p w14:paraId="6BDD2E92" w14:textId="77777777" w:rsidR="00BE0F7F" w:rsidRDefault="00BE0F7F" w:rsidP="00BE0F7F">
      <w:pPr>
        <w:pStyle w:val="ListParagraph"/>
        <w:numPr>
          <w:ilvl w:val="1"/>
          <w:numId w:val="1"/>
        </w:numPr>
      </w:pPr>
      <w:r>
        <w:t xml:space="preserve">K nearest neighbour is the classification or regression supervised learning algorithm. </w:t>
      </w:r>
    </w:p>
    <w:p w14:paraId="65D2C427" w14:textId="77777777" w:rsidR="00BE0F7F" w:rsidRDefault="00BE0F7F" w:rsidP="00BE0F7F">
      <w:pPr>
        <w:pStyle w:val="ListParagraph"/>
        <w:numPr>
          <w:ilvl w:val="1"/>
          <w:numId w:val="1"/>
        </w:numPr>
      </w:pPr>
      <w:r>
        <w:t xml:space="preserve">When we split the data into train and test and fit to the </w:t>
      </w:r>
      <w:proofErr w:type="spellStart"/>
      <w:r>
        <w:t>KNeighborsClassifier</w:t>
      </w:r>
      <w:proofErr w:type="spellEnd"/>
      <w:r>
        <w:t xml:space="preserve">, we need to give the number of neighbours. </w:t>
      </w:r>
    </w:p>
    <w:p w14:paraId="7BD958DD" w14:textId="3921FE85" w:rsidR="00BE0F7F" w:rsidRDefault="00BE0F7F" w:rsidP="00BE0F7F">
      <w:pPr>
        <w:pStyle w:val="ListParagraph"/>
        <w:numPr>
          <w:ilvl w:val="1"/>
          <w:numId w:val="1"/>
        </w:numPr>
      </w:pPr>
      <w:r>
        <w:t>If any new datapoint is added into the dataset, based on the “Number of neighbours” it will get classified to the required class.</w:t>
      </w:r>
    </w:p>
    <w:p w14:paraId="5E5785BC" w14:textId="77777777" w:rsidR="00EF00C1" w:rsidRDefault="00BE0F7F" w:rsidP="00BE0F7F">
      <w:pPr>
        <w:pStyle w:val="ListParagraph"/>
        <w:numPr>
          <w:ilvl w:val="1"/>
          <w:numId w:val="1"/>
        </w:numPr>
      </w:pPr>
      <w:r>
        <w:t>For example, if neighbour = 1, then based on the nearest neighbour</w:t>
      </w:r>
      <w:r w:rsidR="00EF00C1">
        <w:t xml:space="preserve"> </w:t>
      </w:r>
      <w:r>
        <w:t>(using any distance formula) it will</w:t>
      </w:r>
      <w:r w:rsidR="00EF00C1">
        <w:t xml:space="preserve"> be classified</w:t>
      </w:r>
      <w:r>
        <w:t xml:space="preserve">. </w:t>
      </w:r>
    </w:p>
    <w:p w14:paraId="03F763EC" w14:textId="5B5048A0" w:rsidR="00BE0F7F" w:rsidRDefault="00BE0F7F" w:rsidP="00BE0F7F">
      <w:pPr>
        <w:pStyle w:val="ListParagraph"/>
        <w:numPr>
          <w:ilvl w:val="1"/>
          <w:numId w:val="1"/>
        </w:numPr>
      </w:pPr>
      <w:r>
        <w:t xml:space="preserve">If we have neighbour </w:t>
      </w:r>
      <w:r w:rsidR="00EF00C1">
        <w:t xml:space="preserve">=3, then based on the nearest for </w:t>
      </w:r>
      <w:r w:rsidR="00A8472A">
        <w:t>most of</w:t>
      </w:r>
      <w:r w:rsidR="00EF00C1">
        <w:t xml:space="preserve"> the data points, it will be classified for the respective class. </w:t>
      </w:r>
      <w:r w:rsidR="00A8472A">
        <w:t>Let’s</w:t>
      </w:r>
      <w:r w:rsidR="00EF00C1">
        <w:t xml:space="preserve"> consider I have green and red as two </w:t>
      </w:r>
      <w:r w:rsidR="00A8472A">
        <w:t>classifiers</w:t>
      </w:r>
      <w:r w:rsidR="00EF00C1">
        <w:t>. If new datapoint comes,</w:t>
      </w:r>
      <w:r w:rsidR="00A8472A">
        <w:t xml:space="preserve"> if the datapoint is close to two green points and one red point, then it will be classified as green point.</w:t>
      </w:r>
    </w:p>
    <w:p w14:paraId="31FF0675" w14:textId="641F1FF6" w:rsidR="00A8472A" w:rsidRDefault="00A8472A" w:rsidP="00BE0F7F">
      <w:pPr>
        <w:pStyle w:val="ListParagraph"/>
        <w:numPr>
          <w:ilvl w:val="1"/>
          <w:numId w:val="1"/>
        </w:numPr>
      </w:pPr>
      <w:r>
        <w:t xml:space="preserve">We need to </w:t>
      </w:r>
      <w:r w:rsidR="008305E5">
        <w:t>trade-off</w:t>
      </w:r>
      <w:r>
        <w:t xml:space="preserve"> between choosing the neighbours, if we have less neighbours training accuracy will be good but not testing accuracy.</w:t>
      </w:r>
    </w:p>
    <w:p w14:paraId="7133063D" w14:textId="06D87BAB" w:rsidR="00A8472A" w:rsidRDefault="00A8472A" w:rsidP="00BE0F7F">
      <w:pPr>
        <w:pStyle w:val="ListParagraph"/>
        <w:numPr>
          <w:ilvl w:val="1"/>
          <w:numId w:val="1"/>
        </w:numPr>
      </w:pPr>
      <w:r>
        <w:t xml:space="preserve">KNN can be used for regression also. In regression, average of nearest points will be considered as final value. But for classification, mode of nearest points </w:t>
      </w:r>
      <w:r w:rsidR="008305E5">
        <w:t>is</w:t>
      </w:r>
      <w:r>
        <w:t xml:space="preserve"> considered.</w:t>
      </w:r>
    </w:p>
    <w:p w14:paraId="5475B5BB" w14:textId="77777777" w:rsidR="000040E7" w:rsidRDefault="00342109" w:rsidP="000040E7">
      <w:pPr>
        <w:pStyle w:val="ListParagraph"/>
        <w:numPr>
          <w:ilvl w:val="0"/>
          <w:numId w:val="4"/>
        </w:numPr>
      </w:pPr>
      <w:r>
        <w:t>Ridge regression</w:t>
      </w:r>
    </w:p>
    <w:p w14:paraId="0CF225D6" w14:textId="08D7BAC7" w:rsidR="000040E7" w:rsidRDefault="0072155B" w:rsidP="000040E7">
      <w:pPr>
        <w:pStyle w:val="ListParagraph"/>
        <w:numPr>
          <w:ilvl w:val="1"/>
          <w:numId w:val="4"/>
        </w:numPr>
      </w:pPr>
      <w:r>
        <w:t xml:space="preserve">Ridge regression is </w:t>
      </w:r>
      <w:r w:rsidR="000040E7" w:rsidRPr="000040E7">
        <w:t>popular type of regularized linear regression that includes an L2 penalty. This has the effect of shrinking the coefficients for those input variables that do not contribute much to the prediction task.</w:t>
      </w:r>
    </w:p>
    <w:p w14:paraId="57252508" w14:textId="1500362C" w:rsidR="00D056B7" w:rsidRDefault="00D056B7" w:rsidP="000040E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442AF24D" w14:textId="6890FCF0" w:rsidR="00D056B7" w:rsidRDefault="00D056B7" w:rsidP="000040E7">
      <w:pPr>
        <w:pStyle w:val="ListParagraph"/>
        <w:numPr>
          <w:ilvl w:val="1"/>
          <w:numId w:val="4"/>
        </w:numPr>
      </w:pPr>
      <w:r>
        <w:t>Ridge regression will not make the coefficients 0. It will reduce the least affected feature coefficient value to avoid overfitting.</w:t>
      </w:r>
    </w:p>
    <w:p w14:paraId="1D44650C" w14:textId="77777777" w:rsidR="00D056B7" w:rsidRPr="000040E7" w:rsidRDefault="00D056B7" w:rsidP="00D056B7">
      <w:pPr>
        <w:pStyle w:val="ListParagraph"/>
        <w:ind w:left="1440"/>
      </w:pPr>
    </w:p>
    <w:p w14:paraId="41D0B65E" w14:textId="63E53960" w:rsidR="00342109" w:rsidRDefault="00342109" w:rsidP="00BE0F7F">
      <w:pPr>
        <w:pStyle w:val="ListParagraph"/>
        <w:numPr>
          <w:ilvl w:val="0"/>
          <w:numId w:val="4"/>
        </w:numPr>
      </w:pPr>
      <w:r>
        <w:t>Lasso regression</w:t>
      </w:r>
    </w:p>
    <w:p w14:paraId="32DB0A6F" w14:textId="0B85ACD9" w:rsidR="00D056B7" w:rsidRDefault="00D056B7" w:rsidP="00D056B7">
      <w:pPr>
        <w:pStyle w:val="ListParagraph"/>
        <w:numPr>
          <w:ilvl w:val="1"/>
          <w:numId w:val="4"/>
        </w:numPr>
      </w:pPr>
      <w:r>
        <w:lastRenderedPageBreak/>
        <w:t>Lasso</w:t>
      </w:r>
      <w:r>
        <w:t xml:space="preserve"> regression is </w:t>
      </w:r>
      <w:r w:rsidRPr="000040E7">
        <w:t>popular type of regularized linear regression that includes an L</w:t>
      </w:r>
      <w:r>
        <w:t>1</w:t>
      </w:r>
      <w:r w:rsidRPr="000040E7">
        <w:t xml:space="preserve"> penalty. This has the effect of shrinking the coefficients for those input variables that do not contribute much to the prediction task.</w:t>
      </w:r>
      <w:r>
        <w:t xml:space="preserve"> </w:t>
      </w:r>
      <w:r w:rsidR="00F17558">
        <w:t>And</w:t>
      </w:r>
      <w:r>
        <w:t xml:space="preserve"> makes the coefficients to 0. Sometimes this works as feature selection</w:t>
      </w:r>
      <w:r w:rsidR="00126E20">
        <w:t xml:space="preserve"> which will remove least affected features.</w:t>
      </w:r>
    </w:p>
    <w:p w14:paraId="182C16F9" w14:textId="77777777" w:rsidR="00D056B7" w:rsidRDefault="00D056B7" w:rsidP="00D056B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6BD704AB" w14:textId="71D24B82" w:rsidR="00D056B7" w:rsidRDefault="00126E20" w:rsidP="00CC4B35">
      <w:pPr>
        <w:pStyle w:val="ListParagraph"/>
        <w:numPr>
          <w:ilvl w:val="1"/>
          <w:numId w:val="4"/>
        </w:numPr>
      </w:pPr>
      <w:r>
        <w:t>Lasso</w:t>
      </w:r>
      <w:r w:rsidR="00D056B7">
        <w:t xml:space="preserve"> regression will make the coefficients 0. It will reduce the least affected feature coefficient value to avoid overfitting.</w:t>
      </w:r>
    </w:p>
    <w:p w14:paraId="135BDEFF" w14:textId="117A0178" w:rsidR="00F6584B" w:rsidRDefault="00F6584B" w:rsidP="00BE0F7F">
      <w:pPr>
        <w:pStyle w:val="ListParagraph"/>
        <w:numPr>
          <w:ilvl w:val="0"/>
          <w:numId w:val="4"/>
        </w:numPr>
      </w:pPr>
      <w:r>
        <w:t>Decision Tree</w:t>
      </w:r>
    </w:p>
    <w:p w14:paraId="10971776" w14:textId="13714BBF" w:rsidR="00D97BE3" w:rsidRDefault="00C67820" w:rsidP="00D97BE3">
      <w:pPr>
        <w:pStyle w:val="ListParagraph"/>
        <w:numPr>
          <w:ilvl w:val="1"/>
          <w:numId w:val="4"/>
        </w:numPr>
      </w:pPr>
      <w:r>
        <w:t xml:space="preserve">Decision tree algorithm works for both classification and regression dataset. </w:t>
      </w:r>
    </w:p>
    <w:p w14:paraId="0BBF8F27" w14:textId="55B79512" w:rsidR="00C67820" w:rsidRDefault="00C67820" w:rsidP="00D97BE3">
      <w:pPr>
        <w:pStyle w:val="ListParagraph"/>
        <w:numPr>
          <w:ilvl w:val="1"/>
          <w:numId w:val="4"/>
        </w:numPr>
      </w:pPr>
      <w:r>
        <w:t>It works like, if else conditions to the data, like if size of the feature is less than some number then it is 0 else it is 1. Like this it creates multiple if else conditions for each feature. Since decision tree creates the tree structure for the individual feature, scalability/normalization of the feature is not required.</w:t>
      </w:r>
    </w:p>
    <w:p w14:paraId="211A009E" w14:textId="78524E4E" w:rsidR="00C67820" w:rsidRDefault="0078423B" w:rsidP="00D97BE3">
      <w:pPr>
        <w:pStyle w:val="ListParagraph"/>
        <w:numPr>
          <w:ilvl w:val="1"/>
          <w:numId w:val="4"/>
        </w:numPr>
      </w:pPr>
      <w:r>
        <w:t xml:space="preserve">It creates each data point into one leaf. If any datapoint is near to the </w:t>
      </w:r>
      <w:r w:rsidR="00F17558">
        <w:t>leaf,</w:t>
      </w:r>
      <w:r>
        <w:t xml:space="preserve"> then it is classified</w:t>
      </w:r>
      <w:r w:rsidR="00B844E1">
        <w:t xml:space="preserve"> to the respective leaf type</w:t>
      </w:r>
      <w:r>
        <w:t xml:space="preserve">. </w:t>
      </w:r>
      <w:r w:rsidR="00B844E1">
        <w:t>But it will overfit.</w:t>
      </w:r>
    </w:p>
    <w:p w14:paraId="61ADC7A1" w14:textId="32C5666C" w:rsidR="00B844E1" w:rsidRDefault="008C24E7" w:rsidP="00D97BE3">
      <w:pPr>
        <w:pStyle w:val="ListParagraph"/>
        <w:numPr>
          <w:ilvl w:val="1"/>
          <w:numId w:val="4"/>
        </w:numPr>
      </w:pPr>
      <w:r>
        <w:t>So</w:t>
      </w:r>
      <w:r w:rsidR="00F17558">
        <w:t>,</w:t>
      </w:r>
      <w:r>
        <w:t xml:space="preserve"> pre-pruning and post pruning techniques are used to avoid overfitting the model.</w:t>
      </w:r>
    </w:p>
    <w:p w14:paraId="15657949" w14:textId="5FBD55EB" w:rsidR="00C37B9B" w:rsidRDefault="00C37B9B" w:rsidP="00C37B9B">
      <w:pPr>
        <w:pStyle w:val="ListParagraph"/>
        <w:numPr>
          <w:ilvl w:val="2"/>
          <w:numId w:val="4"/>
        </w:numPr>
      </w:pPr>
      <w:r>
        <w:t xml:space="preserve">Pre-pruning- Limiting the </w:t>
      </w:r>
      <w:r w:rsidR="00F30D97">
        <w:t xml:space="preserve">maximum </w:t>
      </w:r>
      <w:r>
        <w:t>depth of the tree</w:t>
      </w:r>
      <w:r w:rsidR="00F30D97">
        <w:t>, maximum number of leaves, minimum number of points in the node.</w:t>
      </w:r>
    </w:p>
    <w:p w14:paraId="5AA5588D" w14:textId="3C3CD07E" w:rsidR="00C37B9B" w:rsidRDefault="00C37B9B" w:rsidP="00C37B9B">
      <w:pPr>
        <w:pStyle w:val="ListParagraph"/>
        <w:numPr>
          <w:ilvl w:val="2"/>
          <w:numId w:val="4"/>
        </w:numPr>
      </w:pPr>
      <w:r>
        <w:t>Post-pruning- Building the tree and collapsing nodes which has little information.</w:t>
      </w:r>
    </w:p>
    <w:p w14:paraId="01713210" w14:textId="19CEEF77" w:rsidR="006A6D8F" w:rsidRDefault="006A6D8F" w:rsidP="006A6D8F">
      <w:pPr>
        <w:pStyle w:val="ListParagraph"/>
        <w:numPr>
          <w:ilvl w:val="1"/>
          <w:numId w:val="4"/>
        </w:numPr>
      </w:pPr>
      <w:proofErr w:type="spellStart"/>
      <w:r>
        <w:t>DecisionTreeClassifier</w:t>
      </w:r>
      <w:proofErr w:type="spellEnd"/>
      <w:r w:rsidR="00CD430D">
        <w:t xml:space="preserve"> from scikit learn library</w:t>
      </w:r>
      <w:r>
        <w:t xml:space="preserve"> only does the pre</w:t>
      </w:r>
      <w:r w:rsidR="00F17558">
        <w:t>-</w:t>
      </w:r>
      <w:r>
        <w:t>pruning.</w:t>
      </w:r>
    </w:p>
    <w:p w14:paraId="64D53EF9" w14:textId="69E69B6E" w:rsidR="006A6D8F" w:rsidRDefault="006A6D8F" w:rsidP="006A6D8F">
      <w:pPr>
        <w:pStyle w:val="ListParagraph"/>
        <w:numPr>
          <w:ilvl w:val="1"/>
          <w:numId w:val="4"/>
        </w:numPr>
      </w:pPr>
      <w:r w:rsidRPr="006A6D8F">
        <w:t xml:space="preserve">The main downside of decision trees is that even with the use of pre-pruning, they tend to overfit and provide poor generalization performance. </w:t>
      </w:r>
    </w:p>
    <w:p w14:paraId="36154A30" w14:textId="57281E09" w:rsidR="00C37B9B" w:rsidRDefault="004047CE" w:rsidP="00E408E1">
      <w:pPr>
        <w:pStyle w:val="ListParagraph"/>
        <w:numPr>
          <w:ilvl w:val="1"/>
          <w:numId w:val="4"/>
        </w:numPr>
      </w:pPr>
      <w:r>
        <w:t>In decision tree only single tree will be formed. However</w:t>
      </w:r>
      <w:r w:rsidR="00F17558">
        <w:t>,</w:t>
      </w:r>
      <w:r>
        <w:t xml:space="preserve"> in random forest, multiple trees will be formed which will increase the efficiency of model.</w:t>
      </w:r>
    </w:p>
    <w:p w14:paraId="4686A086" w14:textId="39152D31" w:rsidR="00F6584B" w:rsidRDefault="00F6584B" w:rsidP="00F6584B">
      <w:pPr>
        <w:pStyle w:val="ListParagraph"/>
        <w:numPr>
          <w:ilvl w:val="0"/>
          <w:numId w:val="4"/>
        </w:numPr>
      </w:pPr>
      <w:r>
        <w:t>Random Forest</w:t>
      </w:r>
    </w:p>
    <w:p w14:paraId="14C11AE1" w14:textId="52F7FCD8" w:rsidR="00192DA0" w:rsidRPr="00192DA0" w:rsidRDefault="00192DA0" w:rsidP="00192DA0">
      <w:pPr>
        <w:pStyle w:val="ListParagraph"/>
        <w:numPr>
          <w:ilvl w:val="1"/>
          <w:numId w:val="4"/>
        </w:numPr>
      </w:pPr>
      <w:r w:rsidRPr="00192DA0">
        <w:t xml:space="preserve">The idea behind random forests is that each tree might do a relatively good job of predicting, but will </w:t>
      </w:r>
      <w:r w:rsidR="005210FC" w:rsidRPr="00192DA0">
        <w:t>likely be</w:t>
      </w:r>
      <w:r w:rsidRPr="00192DA0">
        <w:t xml:space="preserve"> overfit on part of the data. If we build many trees, all of which work well and overfit in different ways, we can reduce the amount of overfitting by averaging their results. </w:t>
      </w:r>
    </w:p>
    <w:p w14:paraId="7C73762E" w14:textId="133483A6" w:rsidR="00E408E1" w:rsidRDefault="00175B72" w:rsidP="00E408E1">
      <w:pPr>
        <w:pStyle w:val="ListParagraph"/>
        <w:numPr>
          <w:ilvl w:val="1"/>
          <w:numId w:val="4"/>
        </w:numPr>
      </w:pPr>
      <w:r>
        <w:t>To build the random forest, we need to decide the number of trees</w:t>
      </w:r>
      <w:r w:rsidR="00A15ACA">
        <w:t xml:space="preserve"> to be created. It will be given as </w:t>
      </w:r>
      <w:proofErr w:type="spellStart"/>
      <w:r w:rsidR="00A15ACA">
        <w:t>n_estimators</w:t>
      </w:r>
      <w:proofErr w:type="spellEnd"/>
      <w:r w:rsidR="00A15ACA">
        <w:t xml:space="preserve"> in </w:t>
      </w:r>
      <w:proofErr w:type="spellStart"/>
      <w:r w:rsidR="00A213C6">
        <w:t>RandomForestRegressor</w:t>
      </w:r>
      <w:proofErr w:type="spellEnd"/>
      <w:r w:rsidR="00A213C6">
        <w:t xml:space="preserve"> and </w:t>
      </w:r>
      <w:proofErr w:type="spellStart"/>
      <w:r w:rsidR="00A213C6">
        <w:t>RandomForestClassifier</w:t>
      </w:r>
      <w:proofErr w:type="spellEnd"/>
      <w:r w:rsidR="00A213C6">
        <w:t>.</w:t>
      </w:r>
    </w:p>
    <w:p w14:paraId="60AB2F46" w14:textId="58F19AF7" w:rsidR="00A213C6" w:rsidRDefault="009E787F" w:rsidP="00E408E1">
      <w:pPr>
        <w:pStyle w:val="ListParagraph"/>
        <w:numPr>
          <w:ilvl w:val="1"/>
          <w:numId w:val="4"/>
        </w:numPr>
      </w:pPr>
      <w:r>
        <w:t>It uses bootstrap splitting and create the trees on split data.</w:t>
      </w:r>
    </w:p>
    <w:p w14:paraId="6BAC0ACF" w14:textId="71A563A5" w:rsidR="00B85396" w:rsidRDefault="00B85396" w:rsidP="00B85396">
      <w:pPr>
        <w:pStyle w:val="ListParagraph"/>
        <w:numPr>
          <w:ilvl w:val="2"/>
          <w:numId w:val="4"/>
        </w:numPr>
      </w:pPr>
      <w:r w:rsidRPr="00B85396">
        <w:t xml:space="preserve">bootstrap sample of the list ['a', 'b', 'c', 'd']. A possible bootstrap sample would be ['b', 'd', 'd', 'c']. Another possible sample would be ['d', 'a', 'd', 'a']. </w:t>
      </w:r>
    </w:p>
    <w:p w14:paraId="22BDE74B" w14:textId="77777777" w:rsidR="002F7E68" w:rsidRPr="002F7E68" w:rsidRDefault="002F7E68" w:rsidP="002F7E68">
      <w:pPr>
        <w:pStyle w:val="ListParagraph"/>
        <w:numPr>
          <w:ilvl w:val="1"/>
          <w:numId w:val="4"/>
        </w:numPr>
      </w:pPr>
      <w:r w:rsidRPr="002F7E68">
        <w:t xml:space="preserve">Instead of looking for the best test for each node, in each node the algorithm randomly selects a subset of the features, and it looks for the best possible test involving one of these features. The number of features that are selected is controlled by the </w:t>
      </w:r>
      <w:proofErr w:type="spellStart"/>
      <w:r w:rsidRPr="002F7E68">
        <w:t>max_features</w:t>
      </w:r>
      <w:proofErr w:type="spellEnd"/>
      <w:r w:rsidRPr="002F7E68">
        <w:t xml:space="preserve"> parameter. This selection of a subset of features is repeated separately in each node, so that each node in a tree can make a decision using a different subset of the features. </w:t>
      </w:r>
    </w:p>
    <w:p w14:paraId="70ECA9F3" w14:textId="587D3C42" w:rsidR="00C11403" w:rsidRDefault="00D33F6E" w:rsidP="00C11403">
      <w:pPr>
        <w:pStyle w:val="ListParagraph"/>
        <w:numPr>
          <w:ilvl w:val="1"/>
          <w:numId w:val="4"/>
        </w:numPr>
      </w:pPr>
      <w:r>
        <w:lastRenderedPageBreak/>
        <w:t>To make prediction using the random forest</w:t>
      </w:r>
      <w:r w:rsidR="00507785">
        <w:t xml:space="preserve">, the algorithm predicts from each tree. For the regression it takes the average of the values, for classification it </w:t>
      </w:r>
      <w:r w:rsidR="00674BEE">
        <w:t>does</w:t>
      </w:r>
      <w:r w:rsidR="00507785">
        <w:t xml:space="preserve"> the soft voting, based on this it will classify the data point.</w:t>
      </w:r>
    </w:p>
    <w:p w14:paraId="0861018A" w14:textId="21219D60" w:rsidR="00507785" w:rsidRDefault="001374D7" w:rsidP="00C11403">
      <w:pPr>
        <w:pStyle w:val="ListParagraph"/>
        <w:numPr>
          <w:ilvl w:val="1"/>
          <w:numId w:val="4"/>
        </w:numPr>
      </w:pPr>
      <w:r>
        <w:t>Random forest is computationally expensive, but it can run in parallel by choosing the option of</w:t>
      </w:r>
      <w:r w:rsidR="00E53032">
        <w:t xml:space="preserve"> </w:t>
      </w:r>
      <w:proofErr w:type="spellStart"/>
      <w:r w:rsidR="00E53032">
        <w:t>n_jobs</w:t>
      </w:r>
      <w:proofErr w:type="spellEnd"/>
      <w:r>
        <w:t>.</w:t>
      </w:r>
    </w:p>
    <w:p w14:paraId="219F2CFD" w14:textId="22A51A3F" w:rsidR="009429E0" w:rsidRDefault="009429E0" w:rsidP="00C11403">
      <w:pPr>
        <w:pStyle w:val="ListParagraph"/>
        <w:numPr>
          <w:ilvl w:val="1"/>
          <w:numId w:val="4"/>
        </w:numPr>
      </w:pPr>
      <w:r>
        <w:t xml:space="preserve">Higher the number of trees the smoother the decision tree boundaries, but it is computationally expensive. </w:t>
      </w:r>
    </w:p>
    <w:p w14:paraId="32EC971D" w14:textId="5166C689" w:rsidR="009429E0" w:rsidRDefault="009429E0" w:rsidP="00C11403">
      <w:pPr>
        <w:pStyle w:val="ListParagraph"/>
        <w:numPr>
          <w:ilvl w:val="1"/>
          <w:numId w:val="4"/>
        </w:numPr>
      </w:pPr>
      <w:r>
        <w:t xml:space="preserve">It also gives </w:t>
      </w:r>
      <w:r w:rsidR="00674BEE">
        <w:t>importance</w:t>
      </w:r>
      <w:r>
        <w:t xml:space="preserve"> to all the features unlike decision trees.</w:t>
      </w:r>
    </w:p>
    <w:p w14:paraId="1F551E99" w14:textId="097CB26E" w:rsidR="009429E0" w:rsidRPr="00B85396" w:rsidRDefault="009429E0" w:rsidP="00C11403">
      <w:pPr>
        <w:pStyle w:val="ListParagraph"/>
        <w:numPr>
          <w:ilvl w:val="1"/>
          <w:numId w:val="4"/>
        </w:numPr>
      </w:pPr>
      <w:r>
        <w:t xml:space="preserve">Choosing the right hyperparameters like </w:t>
      </w:r>
      <w:proofErr w:type="spellStart"/>
      <w:r>
        <w:t>n_estimators</w:t>
      </w:r>
      <w:proofErr w:type="spellEnd"/>
      <w:r>
        <w:t xml:space="preserve"> and </w:t>
      </w:r>
      <w:proofErr w:type="spellStart"/>
      <w:r>
        <w:t>max_features</w:t>
      </w:r>
      <w:proofErr w:type="spellEnd"/>
      <w:r>
        <w:t xml:space="preserve"> is the challenging task.</w:t>
      </w:r>
    </w:p>
    <w:p w14:paraId="47D2D50A" w14:textId="77777777" w:rsidR="00B85396" w:rsidRDefault="00B85396" w:rsidP="00B85396">
      <w:pPr>
        <w:pStyle w:val="ListParagraph"/>
        <w:ind w:left="2160"/>
      </w:pPr>
    </w:p>
    <w:p w14:paraId="4039DDC2" w14:textId="6FBA7573" w:rsidR="00F6584B" w:rsidRDefault="00F6584B" w:rsidP="00F6584B">
      <w:pPr>
        <w:pStyle w:val="ListParagraph"/>
        <w:numPr>
          <w:ilvl w:val="0"/>
          <w:numId w:val="4"/>
        </w:numPr>
      </w:pPr>
      <w:r>
        <w:t>SVM</w:t>
      </w:r>
    </w:p>
    <w:p w14:paraId="7AC0B2B2" w14:textId="0E9333E0" w:rsidR="00F6584B" w:rsidRDefault="00F6584B" w:rsidP="00F6584B">
      <w:pPr>
        <w:pStyle w:val="ListParagraph"/>
        <w:numPr>
          <w:ilvl w:val="0"/>
          <w:numId w:val="4"/>
        </w:numPr>
      </w:pPr>
      <w:r>
        <w:t>Bayesian interface</w:t>
      </w:r>
    </w:p>
    <w:p w14:paraId="4D945092" w14:textId="77777777" w:rsidR="00F6584B" w:rsidRDefault="00F6584B" w:rsidP="00F6584B">
      <w:pPr>
        <w:pStyle w:val="ListParagraph"/>
        <w:numPr>
          <w:ilvl w:val="0"/>
          <w:numId w:val="4"/>
        </w:numPr>
      </w:pPr>
      <w:proofErr w:type="spellStart"/>
      <w:r>
        <w:t>Adboost</w:t>
      </w:r>
      <w:proofErr w:type="spellEnd"/>
    </w:p>
    <w:p w14:paraId="4DE3DF42" w14:textId="77777777" w:rsidR="00F6584B" w:rsidRDefault="00F6584B" w:rsidP="00F6584B">
      <w:pPr>
        <w:pStyle w:val="ListParagraph"/>
        <w:numPr>
          <w:ilvl w:val="0"/>
          <w:numId w:val="4"/>
        </w:numPr>
      </w:pPr>
      <w:proofErr w:type="spellStart"/>
      <w:r>
        <w:t>Xgboost</w:t>
      </w:r>
      <w:proofErr w:type="spellEnd"/>
    </w:p>
    <w:p w14:paraId="39F8C83C" w14:textId="77777777" w:rsidR="00F6584B" w:rsidRDefault="00F6584B" w:rsidP="00F6584B">
      <w:pPr>
        <w:pStyle w:val="ListParagraph"/>
        <w:numPr>
          <w:ilvl w:val="0"/>
          <w:numId w:val="4"/>
        </w:numPr>
      </w:pPr>
      <w:r>
        <w:t>Markov chain</w:t>
      </w:r>
    </w:p>
    <w:p w14:paraId="182676CC" w14:textId="77777777" w:rsidR="00F6584B" w:rsidRDefault="00F6584B" w:rsidP="00F6584B">
      <w:pPr>
        <w:pStyle w:val="ListParagraph"/>
        <w:numPr>
          <w:ilvl w:val="0"/>
          <w:numId w:val="4"/>
        </w:numPr>
      </w:pPr>
      <w:r>
        <w:t>Monte Carlo simulations</w:t>
      </w:r>
    </w:p>
    <w:p w14:paraId="16A83126" w14:textId="77777777" w:rsidR="00F6584B" w:rsidRDefault="00F6584B" w:rsidP="00F6584B">
      <w:pPr>
        <w:pStyle w:val="ListParagraph"/>
        <w:numPr>
          <w:ilvl w:val="0"/>
          <w:numId w:val="4"/>
        </w:numPr>
      </w:pPr>
      <w:r>
        <w:t>ADDA</w:t>
      </w:r>
    </w:p>
    <w:p w14:paraId="4D724BC1" w14:textId="77777777" w:rsidR="00F6584B" w:rsidRDefault="00F6584B" w:rsidP="00F6584B">
      <w:pPr>
        <w:pStyle w:val="ListParagraph"/>
        <w:numPr>
          <w:ilvl w:val="0"/>
          <w:numId w:val="4"/>
        </w:numPr>
      </w:pPr>
      <w:r>
        <w:t>Ada Match</w:t>
      </w:r>
    </w:p>
    <w:p w14:paraId="34D119DC" w14:textId="77777777" w:rsidR="00F6584B" w:rsidRDefault="00F6584B" w:rsidP="00F6584B">
      <w:pPr>
        <w:pStyle w:val="ListParagraph"/>
        <w:numPr>
          <w:ilvl w:val="0"/>
          <w:numId w:val="4"/>
        </w:numPr>
      </w:pPr>
      <w:proofErr w:type="spellStart"/>
      <w:r>
        <w:t>Self ensemble</w:t>
      </w:r>
      <w:proofErr w:type="spellEnd"/>
    </w:p>
    <w:p w14:paraId="54D9D23B" w14:textId="77777777" w:rsidR="00F6584B" w:rsidRDefault="00F6584B" w:rsidP="00F6584B">
      <w:pPr>
        <w:pStyle w:val="ListParagraph"/>
        <w:numPr>
          <w:ilvl w:val="0"/>
          <w:numId w:val="4"/>
        </w:numPr>
      </w:pPr>
      <w:r>
        <w:t>Cross Validation</w:t>
      </w:r>
    </w:p>
    <w:p w14:paraId="15164B85" w14:textId="77777777" w:rsidR="00F6584B" w:rsidRDefault="00F6584B" w:rsidP="00F6584B"/>
    <w:p w14:paraId="5C90E85E" w14:textId="3E2F5882" w:rsidR="00F6584B" w:rsidRDefault="00F6584B" w:rsidP="00D05443"/>
    <w:p w14:paraId="64885681" w14:textId="2DBD0E9F" w:rsidR="00D05443" w:rsidRDefault="00D05443" w:rsidP="00D05443">
      <w:r>
        <w:t>Stat</w:t>
      </w:r>
      <w:r w:rsidR="00743096">
        <w:t>i</w:t>
      </w:r>
      <w:r>
        <w:t>stics,</w:t>
      </w:r>
    </w:p>
    <w:p w14:paraId="09E27C42" w14:textId="57BEE9A2" w:rsidR="008E269E" w:rsidRDefault="008E269E" w:rsidP="00D05443">
      <w:pPr>
        <w:pStyle w:val="ListParagraph"/>
        <w:numPr>
          <w:ilvl w:val="0"/>
          <w:numId w:val="2"/>
        </w:numPr>
      </w:pPr>
      <w:r>
        <w:t>Pdf</w:t>
      </w:r>
    </w:p>
    <w:p w14:paraId="5215C59D" w14:textId="4D07C3E8" w:rsidR="00F205E0" w:rsidRPr="007F20EC" w:rsidRDefault="00F205E0" w:rsidP="007F20EC">
      <w:pPr>
        <w:ind w:firstLine="720"/>
        <w:rPr>
          <w:rFonts w:ascii="Times New Roman" w:eastAsia="Times New Roman" w:hAnsi="Times New Roman" w:cs="Times New Roman"/>
          <w:lang w:eastAsia="en-GB"/>
        </w:rPr>
      </w:pPr>
      <w:r>
        <w:t xml:space="preserve">Answer: </w:t>
      </w:r>
      <w:r w:rsidR="007A6D31" w:rsidRPr="007A6D31">
        <w:t>probability for a continuous random variable is given by areas under pdf's</w:t>
      </w:r>
    </w:p>
    <w:p w14:paraId="772D602F" w14:textId="528A0C33" w:rsidR="008E269E" w:rsidRDefault="008E269E" w:rsidP="00D05443">
      <w:pPr>
        <w:pStyle w:val="ListParagraph"/>
        <w:numPr>
          <w:ilvl w:val="0"/>
          <w:numId w:val="2"/>
        </w:numPr>
      </w:pPr>
      <w:proofErr w:type="spellStart"/>
      <w:r>
        <w:t>Cdf</w:t>
      </w:r>
      <w:proofErr w:type="spellEnd"/>
      <w:r>
        <w:t xml:space="preserve"> </w:t>
      </w:r>
    </w:p>
    <w:p w14:paraId="1502CF6E" w14:textId="56280118" w:rsidR="008E269E" w:rsidRDefault="008E269E" w:rsidP="008E269E">
      <w:pPr>
        <w:pStyle w:val="ListParagraph"/>
      </w:pPr>
      <w:r>
        <w:t xml:space="preserve">Answer: </w:t>
      </w:r>
      <w:r w:rsidR="00F205E0">
        <w:t xml:space="preserve">Integration of pdf is </w:t>
      </w:r>
      <w:proofErr w:type="spellStart"/>
      <w:r w:rsidR="00F205E0">
        <w:t>cdf</w:t>
      </w:r>
      <w:proofErr w:type="spellEnd"/>
    </w:p>
    <w:p w14:paraId="361D410E" w14:textId="77777777" w:rsidR="00D14546" w:rsidRDefault="00D05443" w:rsidP="00D05443">
      <w:pPr>
        <w:pStyle w:val="ListParagraph"/>
        <w:numPr>
          <w:ilvl w:val="0"/>
          <w:numId w:val="2"/>
        </w:numPr>
      </w:pPr>
      <w:r>
        <w:t>Why p-value should be less than 5%?</w:t>
      </w:r>
      <w:r w:rsidR="00D14546">
        <w:t xml:space="preserve"> </w:t>
      </w:r>
    </w:p>
    <w:p w14:paraId="235702B0" w14:textId="5C0EE6AA" w:rsidR="008E269E" w:rsidRDefault="00D14546" w:rsidP="00260AF5">
      <w:pPr>
        <w:ind w:left="720"/>
        <w:jc w:val="both"/>
      </w:pPr>
      <w:r>
        <w:t>Answer: If p-value is less than 5%, it means the data used for the model is greater than 95% of data. Let’s consider if we fit the features to the algorithm if we get one feature as p</w:t>
      </w:r>
      <w:r w:rsidR="002A5834">
        <w:t>-</w:t>
      </w:r>
      <w:r>
        <w:t>value 0.38. This doesn’t contribute to model. Reason being, for that feature only 62% of the data getting used in model. Rest 38% of the data it doesn’t use.</w:t>
      </w:r>
      <w:r w:rsidR="0062473E">
        <w:t xml:space="preserve"> So</w:t>
      </w:r>
      <w:r w:rsidR="002A5834">
        <w:t>,</w:t>
      </w:r>
      <w:r w:rsidR="0062473E">
        <w:t xml:space="preserve"> we remove that feature.</w:t>
      </w:r>
    </w:p>
    <w:p w14:paraId="51283269" w14:textId="2CAB33C4" w:rsidR="00D05443" w:rsidRDefault="00D05443" w:rsidP="00D05443">
      <w:pPr>
        <w:pStyle w:val="ListParagraph"/>
        <w:numPr>
          <w:ilvl w:val="0"/>
          <w:numId w:val="2"/>
        </w:numPr>
      </w:pPr>
      <w:r>
        <w:t>Contingency table</w:t>
      </w:r>
    </w:p>
    <w:p w14:paraId="3EEDB8D9" w14:textId="7F6A3595" w:rsidR="0068399B" w:rsidRDefault="0068399B" w:rsidP="0068399B">
      <w:pPr>
        <w:pStyle w:val="ListParagraph"/>
      </w:pPr>
      <w:r>
        <w:t xml:space="preserve">Answer: It is the tabular representation of the categorical data. Contingency table shows the frequency distribution of </w:t>
      </w:r>
      <w:r w:rsidR="001957BE">
        <w:t>combinations</w:t>
      </w:r>
      <w:r>
        <w:t xml:space="preserve"> of values of two discrete variable x and y.</w:t>
      </w:r>
      <w:r w:rsidR="00FD4C49">
        <w:t xml:space="preserve"> </w:t>
      </w:r>
    </w:p>
    <w:p w14:paraId="7388C5EF" w14:textId="635BF277" w:rsidR="001957BE" w:rsidRDefault="001957BE" w:rsidP="0068399B">
      <w:pPr>
        <w:pStyle w:val="ListParagraph"/>
      </w:pPr>
      <w:r>
        <w:rPr>
          <w:noProof/>
        </w:rPr>
        <w:drawing>
          <wp:inline distT="0" distB="0" distL="0" distR="0" wp14:anchorId="5971B790" wp14:editId="3F9EEB93">
            <wp:extent cx="5731510" cy="15970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613C0821" w14:textId="52F5BBC5" w:rsidR="00FF7392" w:rsidRDefault="00FF7392" w:rsidP="00FF7392"/>
    <w:p w14:paraId="383151DA" w14:textId="77777777" w:rsidR="00293476" w:rsidRDefault="00293476" w:rsidP="00FF7392"/>
    <w:p w14:paraId="214009A1" w14:textId="2D950144" w:rsidR="00FF7392" w:rsidRDefault="00FF7392" w:rsidP="00D05443">
      <w:pPr>
        <w:pStyle w:val="ListParagraph"/>
        <w:numPr>
          <w:ilvl w:val="0"/>
          <w:numId w:val="2"/>
        </w:numPr>
      </w:pPr>
      <w:r>
        <w:t>Degrees of freedom</w:t>
      </w:r>
    </w:p>
    <w:p w14:paraId="485E685E" w14:textId="34218FA7" w:rsidR="00FF7392" w:rsidRDefault="00FF7392" w:rsidP="00FF7392">
      <w:pPr>
        <w:pStyle w:val="ListParagraph"/>
      </w:pPr>
      <w:r>
        <w:t xml:space="preserve">Answer: </w:t>
      </w:r>
      <w:r w:rsidR="00077973">
        <w:t>In the most of formulae we are using n-1 in denominator. The reason for that could be if we use n then there will be slightly biased. But we do n-1 in denominator the bias will be reduced. However, it doesn’t matter much if the dataset is huge. And the n-1 is called as degrees of freedom.</w:t>
      </w:r>
    </w:p>
    <w:p w14:paraId="39539593" w14:textId="245956E8" w:rsidR="00D05443" w:rsidRDefault="00D05443" w:rsidP="00D05443">
      <w:pPr>
        <w:pStyle w:val="ListParagraph"/>
        <w:numPr>
          <w:ilvl w:val="0"/>
          <w:numId w:val="2"/>
        </w:numPr>
      </w:pPr>
      <w:r>
        <w:t>Maximum likelihood</w:t>
      </w:r>
      <w:r w:rsidR="000B3FDB">
        <w:t xml:space="preserve"> estimation</w:t>
      </w:r>
    </w:p>
    <w:p w14:paraId="1267C4F8" w14:textId="032E21BE" w:rsidR="000B3FDB" w:rsidRDefault="000B3FDB" w:rsidP="000B3FDB">
      <w:pPr>
        <w:pStyle w:val="ListParagraph"/>
      </w:pPr>
      <w:r>
        <w:t xml:space="preserve">Answer: If we have data with mean </w:t>
      </w:r>
      <m:oMath>
        <m:r>
          <w:rPr>
            <w:rFonts w:ascii="Cambria Math" w:hAnsi="Cambria Math"/>
          </w:rPr>
          <m:t>(µ)</m:t>
        </m:r>
      </m:oMath>
      <w:r>
        <w:rPr>
          <w:rFonts w:eastAsiaTheme="minorEastAsia"/>
        </w:rPr>
        <w:t xml:space="preserve"> and standard deviation (sigma)</w:t>
      </w:r>
      <w:r w:rsidR="00504517">
        <w:rPr>
          <w:rFonts w:eastAsiaTheme="minorEastAsia"/>
        </w:rPr>
        <w:t>, the future data which is similar</w:t>
      </w:r>
      <w:r w:rsidR="00C32F5F">
        <w:rPr>
          <w:rFonts w:eastAsiaTheme="minorEastAsia"/>
        </w:rPr>
        <w:t xml:space="preserve"> with current</w:t>
      </w:r>
      <w:r w:rsidR="00504517">
        <w:rPr>
          <w:rFonts w:eastAsiaTheme="minorEastAsia"/>
        </w:rPr>
        <w:t xml:space="preserve"> data will have same </w:t>
      </w:r>
      <w:r w:rsidR="00504517">
        <w:t xml:space="preserve">mean </w:t>
      </w:r>
      <m:oMath>
        <m:r>
          <w:rPr>
            <w:rFonts w:ascii="Cambria Math" w:hAnsi="Cambria Math"/>
          </w:rPr>
          <m:t>(µ)</m:t>
        </m:r>
      </m:oMath>
      <w:r w:rsidR="00504517">
        <w:rPr>
          <w:rFonts w:eastAsiaTheme="minorEastAsia"/>
        </w:rPr>
        <w:t xml:space="preserve"> and standard deviation (sigma) of current data.</w:t>
      </w:r>
      <w:r w:rsidR="00C32F5F">
        <w:rPr>
          <w:rFonts w:eastAsiaTheme="minorEastAsia"/>
        </w:rPr>
        <w:t xml:space="preserve"> So that it will increase the likelihood of estimation.</w:t>
      </w:r>
    </w:p>
    <w:p w14:paraId="46262B9E" w14:textId="21270DFB" w:rsidR="00632698" w:rsidRDefault="00740D20" w:rsidP="00632698">
      <w:pPr>
        <w:pStyle w:val="ListParagraph"/>
        <w:numPr>
          <w:ilvl w:val="0"/>
          <w:numId w:val="2"/>
        </w:numPr>
      </w:pPr>
      <w:r>
        <w:t xml:space="preserve">Central limit </w:t>
      </w:r>
      <w:r w:rsidR="00632698">
        <w:t xml:space="preserve">theorem </w:t>
      </w:r>
    </w:p>
    <w:p w14:paraId="469FF2BB" w14:textId="2835C71D" w:rsidR="00FE13A9" w:rsidRDefault="00632698" w:rsidP="00FE13A9">
      <w:pPr>
        <w:ind w:left="720"/>
      </w:pPr>
      <w:r>
        <w:t xml:space="preserve">Answer: </w:t>
      </w:r>
      <w:r w:rsidRPr="00632698">
        <w:t>The central limit theorem (CLT) states that the distribution of sample means approximates a normal distribution as the sample size gets larger, regardless of the population's distribution.</w:t>
      </w:r>
    </w:p>
    <w:p w14:paraId="1B04F4F3" w14:textId="1884B19A" w:rsidR="00FE13A9" w:rsidRDefault="00FE13A9" w:rsidP="00D05443">
      <w:pPr>
        <w:pStyle w:val="ListParagraph"/>
        <w:numPr>
          <w:ilvl w:val="0"/>
          <w:numId w:val="2"/>
        </w:numPr>
      </w:pPr>
      <w:r>
        <w:t>Bootstrap</w:t>
      </w:r>
    </w:p>
    <w:p w14:paraId="5BC0822E" w14:textId="1A366908" w:rsidR="002201EC" w:rsidRDefault="00FE13A9" w:rsidP="007B4454">
      <w:pPr>
        <w:pStyle w:val="ListParagraph"/>
      </w:pPr>
      <w:r>
        <w:t xml:space="preserve">Answer: </w:t>
      </w:r>
      <w:r w:rsidR="00EB70CE">
        <w:t xml:space="preserve">A sample taken with replacement from an observed dataset. </w:t>
      </w:r>
      <w:r w:rsidR="00161510">
        <w:t>The sample may not be in normal distribution.</w:t>
      </w:r>
    </w:p>
    <w:p w14:paraId="6F24139D" w14:textId="3AAEBB6C" w:rsidR="007B4454" w:rsidRDefault="007B4454" w:rsidP="00D05443">
      <w:pPr>
        <w:pStyle w:val="ListParagraph"/>
        <w:numPr>
          <w:ilvl w:val="0"/>
          <w:numId w:val="2"/>
        </w:numPr>
      </w:pPr>
      <w:r>
        <w:t>Permutation test</w:t>
      </w:r>
    </w:p>
    <w:p w14:paraId="5C58F107" w14:textId="56531586" w:rsidR="007B4454" w:rsidRDefault="007B4454" w:rsidP="007B4454">
      <w:pPr>
        <w:pStyle w:val="ListParagraph"/>
      </w:pPr>
      <w:r>
        <w:t xml:space="preserve">Answer: </w:t>
      </w:r>
      <w:r w:rsidR="00321B0A">
        <w:t>The process of combining two groups of samples and randomly creating the sample from the combined group.</w:t>
      </w:r>
    </w:p>
    <w:p w14:paraId="342A19EA" w14:textId="2E0ACB40" w:rsidR="002201EC" w:rsidRDefault="002201EC" w:rsidP="00D05443">
      <w:pPr>
        <w:pStyle w:val="ListParagraph"/>
        <w:numPr>
          <w:ilvl w:val="0"/>
          <w:numId w:val="2"/>
        </w:numPr>
      </w:pPr>
      <w:r>
        <w:t>Resampling</w:t>
      </w:r>
    </w:p>
    <w:p w14:paraId="52C151F0" w14:textId="40E7C864" w:rsidR="005321DD" w:rsidRDefault="002201EC" w:rsidP="005321DD">
      <w:pPr>
        <w:pStyle w:val="ListParagraph"/>
      </w:pPr>
      <w:r>
        <w:t>Answer: Process of taking repeated samples from observed data. Repeated samples taking procedure can be bootstrap or permutation</w:t>
      </w:r>
      <w:r w:rsidR="007B4454">
        <w:t xml:space="preserve"> test</w:t>
      </w:r>
      <w:r>
        <w:t>.</w:t>
      </w:r>
    </w:p>
    <w:p w14:paraId="63F0F9C6" w14:textId="2BB9F746" w:rsidR="005321DD" w:rsidRDefault="005321DD" w:rsidP="00D05443">
      <w:pPr>
        <w:pStyle w:val="ListParagraph"/>
        <w:numPr>
          <w:ilvl w:val="0"/>
          <w:numId w:val="2"/>
        </w:numPr>
      </w:pPr>
      <w:r>
        <w:t>Standardization or Normalization</w:t>
      </w:r>
    </w:p>
    <w:p w14:paraId="1D3C6EA7" w14:textId="6F04E6DE" w:rsidR="00743D66" w:rsidRDefault="005321DD" w:rsidP="00743D66">
      <w:pPr>
        <w:pStyle w:val="ListParagraph"/>
      </w:pPr>
      <w:r>
        <w:t xml:space="preserve">Answer: </w:t>
      </w:r>
      <w:r w:rsidR="00416C63">
        <w:t>Subtract each data point with its mean and divide it by standard deviation will make the data as Standardization or Normalization</w:t>
      </w:r>
    </w:p>
    <w:p w14:paraId="571C1329" w14:textId="01ADF269" w:rsidR="00743D66" w:rsidRDefault="00743D66" w:rsidP="00743D66">
      <w:pPr>
        <w:pStyle w:val="ListParagraph"/>
        <w:numPr>
          <w:ilvl w:val="0"/>
          <w:numId w:val="2"/>
        </w:numPr>
      </w:pPr>
      <w:r>
        <w:t xml:space="preserve">Z </w:t>
      </w:r>
      <w:r w:rsidR="0049373F">
        <w:t>distribution</w:t>
      </w:r>
    </w:p>
    <w:p w14:paraId="080C536B" w14:textId="045C9B7F" w:rsidR="00743D66" w:rsidRDefault="00743D66" w:rsidP="00743D66">
      <w:pPr>
        <w:pStyle w:val="ListParagraph"/>
      </w:pPr>
      <w:r>
        <w:t>Answer:</w:t>
      </w:r>
      <w:r w:rsidR="006B5A3D">
        <w:t xml:space="preserve"> It is nothing but the Standardization. </w:t>
      </w:r>
      <w:r w:rsidR="00E5434F">
        <w:t>Z distribution will have 0 mean and 1 SD.</w:t>
      </w:r>
    </w:p>
    <w:p w14:paraId="4FD8EF7C" w14:textId="1E93986C" w:rsidR="00743D66" w:rsidRDefault="00743D66" w:rsidP="00743D66">
      <w:pPr>
        <w:pStyle w:val="ListParagraph"/>
        <w:numPr>
          <w:ilvl w:val="0"/>
          <w:numId w:val="2"/>
        </w:numPr>
      </w:pPr>
      <w:r>
        <w:t xml:space="preserve">T </w:t>
      </w:r>
      <w:r w:rsidR="0049373F">
        <w:t>distribution</w:t>
      </w:r>
    </w:p>
    <w:p w14:paraId="16C39561" w14:textId="2D7B6883" w:rsidR="00804EB2" w:rsidRDefault="009A44BD" w:rsidP="00804EB2">
      <w:pPr>
        <w:pStyle w:val="ListParagraph"/>
      </w:pPr>
      <w:r>
        <w:t xml:space="preserve">Answer: It is </w:t>
      </w:r>
      <w:r w:rsidR="00BB4F33">
        <w:t>like</w:t>
      </w:r>
      <w:r>
        <w:t xml:space="preserve"> Z test, but here </w:t>
      </w:r>
      <w:r w:rsidR="00056E66">
        <w:t>it</w:t>
      </w:r>
      <w:r>
        <w:t xml:space="preserve"> is sample standard distribution. </w:t>
      </w:r>
      <w:r w:rsidR="00BB4F33">
        <w:t>However,</w:t>
      </w:r>
      <w:r>
        <w:t xml:space="preserve"> Z test i</w:t>
      </w:r>
      <w:r w:rsidR="00BB4F33">
        <w:t xml:space="preserve">s </w:t>
      </w:r>
      <w:r>
        <w:t>population standard distribution.</w:t>
      </w:r>
      <w:r w:rsidR="006F1BCE">
        <w:t xml:space="preserve"> </w:t>
      </w:r>
      <w:r w:rsidR="00E5434F">
        <w:t xml:space="preserve">T test is very similar to Z test, but in T test it will have </w:t>
      </w:r>
      <w:proofErr w:type="spellStart"/>
      <w:r w:rsidR="00E5434F">
        <w:t>sd</w:t>
      </w:r>
      <w:proofErr w:type="spellEnd"/>
      <w:r w:rsidR="00E5434F">
        <w:t xml:space="preserve"> greater than 1. </w:t>
      </w:r>
      <w:r w:rsidR="006F1BCE">
        <w:t>T test will have longer tails.</w:t>
      </w:r>
      <w:r w:rsidR="00A137A4">
        <w:t xml:space="preserve"> Shape of the distribution looks like T shape.</w:t>
      </w:r>
      <w:r w:rsidR="00751CE6">
        <w:t xml:space="preserve"> T distribution with high degrees of freedom will be exactly same as Z distribution.</w:t>
      </w:r>
    </w:p>
    <w:p w14:paraId="718B445C" w14:textId="05359FCF" w:rsidR="00804EB2" w:rsidRDefault="00804EB2" w:rsidP="00D05443">
      <w:pPr>
        <w:pStyle w:val="ListParagraph"/>
        <w:numPr>
          <w:ilvl w:val="0"/>
          <w:numId w:val="2"/>
        </w:numPr>
      </w:pPr>
      <w:r>
        <w:t>One tail test</w:t>
      </w:r>
    </w:p>
    <w:p w14:paraId="75407813" w14:textId="387DA666" w:rsidR="005579AC" w:rsidRDefault="005579AC" w:rsidP="005579AC">
      <w:pPr>
        <w:ind w:left="720"/>
      </w:pPr>
      <w:r>
        <w:t xml:space="preserve">Answer: </w:t>
      </w:r>
      <w:r w:rsidR="005B7617">
        <w:t>It will deal with situation where we are interested in testing hypothesis that the population mean is greater or less than the hypothesized value.</w:t>
      </w:r>
      <w:r w:rsidR="00972A69">
        <w:t xml:space="preserve"> So only one rejection region</w:t>
      </w:r>
      <w:r w:rsidR="00811693">
        <w:t>.</w:t>
      </w:r>
    </w:p>
    <w:p w14:paraId="24723D7A" w14:textId="4765711E" w:rsidR="00804EB2" w:rsidRDefault="00804EB2" w:rsidP="00D05443">
      <w:pPr>
        <w:pStyle w:val="ListParagraph"/>
        <w:numPr>
          <w:ilvl w:val="0"/>
          <w:numId w:val="2"/>
        </w:numPr>
      </w:pPr>
      <w:r>
        <w:t xml:space="preserve">Two tail </w:t>
      </w:r>
      <w:proofErr w:type="gramStart"/>
      <w:r>
        <w:t>test</w:t>
      </w:r>
      <w:proofErr w:type="gramEnd"/>
    </w:p>
    <w:p w14:paraId="19B1727A" w14:textId="15455168" w:rsidR="00811693" w:rsidRDefault="00811693" w:rsidP="00811693">
      <w:pPr>
        <w:pStyle w:val="ListParagraph"/>
      </w:pPr>
      <w:r>
        <w:t xml:space="preserve">Answer: </w:t>
      </w:r>
      <w:r w:rsidR="00737354">
        <w:t>There will be 2 rejection regions one in each tail. If significance level is 5% then 2.5% in each tail is the rejection ratio.</w:t>
      </w:r>
    </w:p>
    <w:p w14:paraId="38E13B90" w14:textId="71CD68B8" w:rsidR="007222BD" w:rsidRDefault="007222BD" w:rsidP="00D05443">
      <w:pPr>
        <w:pStyle w:val="ListParagraph"/>
        <w:numPr>
          <w:ilvl w:val="0"/>
          <w:numId w:val="2"/>
        </w:numPr>
      </w:pPr>
      <w:r>
        <w:t>Binomial distribution</w:t>
      </w:r>
    </w:p>
    <w:p w14:paraId="70375F3D" w14:textId="060EBA69" w:rsidR="0063464B" w:rsidRDefault="0063464B" w:rsidP="002F1589">
      <w:pPr>
        <w:ind w:left="720"/>
      </w:pPr>
      <w:r>
        <w:t>Answer: If the outcome of the data is yes/no or True/False. Then it is in binomial distr</w:t>
      </w:r>
      <w:r w:rsidR="0097058C">
        <w:t>i</w:t>
      </w:r>
      <w:r>
        <w:t>bution.</w:t>
      </w:r>
      <w:r w:rsidR="002F1589">
        <w:t xml:space="preserve"> Mean is np and variance are </w:t>
      </w:r>
      <w:proofErr w:type="spellStart"/>
      <w:r w:rsidR="002F1589">
        <w:t>npq</w:t>
      </w:r>
      <w:proofErr w:type="spellEnd"/>
      <w:r w:rsidR="002F1589">
        <w:t>. Where q = 1-p</w:t>
      </w:r>
    </w:p>
    <w:p w14:paraId="3BE6023F" w14:textId="0AC2D699" w:rsidR="00740D20" w:rsidRDefault="00740D20" w:rsidP="00D05443">
      <w:pPr>
        <w:pStyle w:val="ListParagraph"/>
        <w:numPr>
          <w:ilvl w:val="0"/>
          <w:numId w:val="2"/>
        </w:numPr>
      </w:pPr>
      <w:r>
        <w:t xml:space="preserve">Poison </w:t>
      </w:r>
      <w:r w:rsidR="00441566">
        <w:t>distribution</w:t>
      </w:r>
    </w:p>
    <w:p w14:paraId="6FAF5158" w14:textId="5EC00EFD" w:rsidR="006212DE" w:rsidRDefault="006212DE" w:rsidP="006212DE">
      <w:pPr>
        <w:pStyle w:val="ListParagraph"/>
      </w:pPr>
      <w:r>
        <w:lastRenderedPageBreak/>
        <w:t xml:space="preserve">Answer: If the data satisfies below 3 </w:t>
      </w:r>
      <w:r w:rsidR="00BE0DDB">
        <w:t>requirements,</w:t>
      </w:r>
      <w:r>
        <w:t xml:space="preserve"> then it is Poison.</w:t>
      </w:r>
    </w:p>
    <w:p w14:paraId="2F53E79D" w14:textId="65DC0DF8" w:rsidR="006212DE" w:rsidRDefault="009E747F" w:rsidP="009E747F">
      <w:pPr>
        <w:pStyle w:val="ListParagraph"/>
        <w:numPr>
          <w:ilvl w:val="0"/>
          <w:numId w:val="7"/>
        </w:numPr>
      </w:pPr>
      <w:r>
        <w:t>The random events must take place in a unit of time or space.</w:t>
      </w:r>
    </w:p>
    <w:p w14:paraId="4610DFED" w14:textId="724EB712" w:rsidR="009E747F" w:rsidRDefault="009E747F" w:rsidP="009E747F">
      <w:pPr>
        <w:pStyle w:val="ListParagraph"/>
        <w:numPr>
          <w:ilvl w:val="0"/>
          <w:numId w:val="7"/>
        </w:numPr>
      </w:pPr>
      <w:r>
        <w:t>The number of events which might occur in any given unit of time or space must be theoretically unlimited.</w:t>
      </w:r>
    </w:p>
    <w:p w14:paraId="50D2280C" w14:textId="671B6728" w:rsidR="009E747F" w:rsidRDefault="009E747F" w:rsidP="009E747F">
      <w:pPr>
        <w:pStyle w:val="ListParagraph"/>
        <w:numPr>
          <w:ilvl w:val="0"/>
          <w:numId w:val="7"/>
        </w:numPr>
      </w:pPr>
      <w:r>
        <w:t>The probability of occurrence in any single unit of time or space is independent of occurrence in any other unit of time or space.</w:t>
      </w:r>
    </w:p>
    <w:p w14:paraId="21516072" w14:textId="23663BA6" w:rsidR="002F1589" w:rsidRDefault="002F1589" w:rsidP="002F1589">
      <w:pPr>
        <w:ind w:left="720"/>
      </w:pPr>
      <w:r>
        <w:t xml:space="preserve">Mean and variance is </w:t>
      </w:r>
      <w:r>
        <w:rPr>
          <w:rFonts w:ascii="Calibri" w:hAnsi="Calibri" w:cs="Calibri"/>
        </w:rPr>
        <w:t>µ</w:t>
      </w:r>
    </w:p>
    <w:p w14:paraId="7DB6F8B4" w14:textId="571DF781" w:rsidR="00441566" w:rsidRDefault="00441566" w:rsidP="00D05443">
      <w:pPr>
        <w:pStyle w:val="ListParagraph"/>
        <w:numPr>
          <w:ilvl w:val="0"/>
          <w:numId w:val="2"/>
        </w:numPr>
      </w:pPr>
      <w:r>
        <w:t>Exponential distribution</w:t>
      </w:r>
    </w:p>
    <w:p w14:paraId="0BD36CF6" w14:textId="4CAB0EF7" w:rsidR="00293476" w:rsidRDefault="00293476" w:rsidP="00293476">
      <w:pPr>
        <w:pStyle w:val="ListParagraph"/>
        <w:numPr>
          <w:ilvl w:val="0"/>
          <w:numId w:val="2"/>
        </w:numPr>
      </w:pPr>
      <w:proofErr w:type="spellStart"/>
      <w:r>
        <w:t>Chisquare</w:t>
      </w:r>
      <w:proofErr w:type="spellEnd"/>
      <w:r>
        <w:t xml:space="preserve"> test</w:t>
      </w:r>
      <w:r w:rsidR="000F698E">
        <w:t xml:space="preserve">- </w:t>
      </w:r>
      <w:r w:rsidR="000704D6">
        <w:t>It’s the procedure to test the observed count is as expected count which shows the independence. Like for example buy a particular item is independent of gender.</w:t>
      </w:r>
      <w:r w:rsidR="00BE0DDB">
        <w:t xml:space="preserve"> In </w:t>
      </w:r>
      <w:proofErr w:type="spellStart"/>
      <w:r w:rsidR="00BE0DDB">
        <w:t>chisquare</w:t>
      </w:r>
      <w:proofErr w:type="spellEnd"/>
      <w:r w:rsidR="00BE0DDB">
        <w:t xml:space="preserve"> test, </w:t>
      </w:r>
      <w:proofErr w:type="gramStart"/>
      <w:r w:rsidR="00BE0DDB">
        <w:t>Expected(</w:t>
      </w:r>
      <w:proofErr w:type="spellStart"/>
      <w:proofErr w:type="gramEnd"/>
      <w:r w:rsidR="00BE0DDB">
        <w:t>Ei</w:t>
      </w:r>
      <w:proofErr w:type="spellEnd"/>
      <w:r w:rsidR="00BE0DDB">
        <w:t xml:space="preserve">) should be minimum of 5. If not adjust with adjacent cells and until all the Expected values are greater than 5. </w:t>
      </w:r>
      <w:r w:rsidR="004F0790">
        <w:t xml:space="preserve">If degrees of freedom </w:t>
      </w:r>
      <w:proofErr w:type="gramStart"/>
      <w:r w:rsidR="004F0790">
        <w:t>is</w:t>
      </w:r>
      <w:proofErr w:type="gramEnd"/>
      <w:r w:rsidR="004F0790">
        <w:t xml:space="preserve"> 1 then subtracting 0.5 from the chi square formulae will give better results. For higher degrees of </w:t>
      </w:r>
      <w:proofErr w:type="gramStart"/>
      <w:r w:rsidR="004F0790">
        <w:t>freedom</w:t>
      </w:r>
      <w:proofErr w:type="gramEnd"/>
      <w:r w:rsidR="004F0790">
        <w:t xml:space="preserve"> we can use the existing formulae.</w:t>
      </w:r>
    </w:p>
    <w:p w14:paraId="3C2F98DC" w14:textId="77777777" w:rsidR="00EE49B8" w:rsidRDefault="003D13F0" w:rsidP="00EE49B8">
      <w:pPr>
        <w:pStyle w:val="ListParagraph"/>
        <w:numPr>
          <w:ilvl w:val="0"/>
          <w:numId w:val="2"/>
        </w:numPr>
      </w:pPr>
      <w:r>
        <w:t xml:space="preserve">Fisher test- It is also same </w:t>
      </w:r>
      <w:r w:rsidR="00FF4B99">
        <w:t>as</w:t>
      </w:r>
      <w:r>
        <w:t xml:space="preserve"> </w:t>
      </w:r>
      <w:proofErr w:type="spellStart"/>
      <w:r>
        <w:t>Chisquare</w:t>
      </w:r>
      <w:proofErr w:type="spellEnd"/>
      <w:r>
        <w:t xml:space="preserve"> test to check independence. But it works only smaller dataset.</w:t>
      </w:r>
    </w:p>
    <w:p w14:paraId="33ACEB80" w14:textId="1FCEB117" w:rsidR="00293476" w:rsidRDefault="00293476" w:rsidP="00EE49B8">
      <w:pPr>
        <w:pStyle w:val="ListParagraph"/>
        <w:numPr>
          <w:ilvl w:val="0"/>
          <w:numId w:val="2"/>
        </w:numPr>
      </w:pPr>
      <w:r>
        <w:t>A/B testing</w:t>
      </w:r>
      <w:r w:rsidR="00EE49B8">
        <w:t xml:space="preserve"> – </w:t>
      </w:r>
      <w:r w:rsidR="00EE49B8" w:rsidRPr="00C1725A">
        <w:t xml:space="preserve">An A/B test is an experiment with two groups to establish which of two treatments, products, procedures, or the like is superior. </w:t>
      </w:r>
    </w:p>
    <w:p w14:paraId="7FCACAAF" w14:textId="3347BFA5" w:rsidR="00740D20" w:rsidRDefault="00740D20" w:rsidP="00D05443">
      <w:pPr>
        <w:pStyle w:val="ListParagraph"/>
        <w:numPr>
          <w:ilvl w:val="0"/>
          <w:numId w:val="2"/>
        </w:numPr>
      </w:pPr>
      <w:r>
        <w:t>Stationary poison process</w:t>
      </w:r>
    </w:p>
    <w:p w14:paraId="628FDA02" w14:textId="088C1C57" w:rsidR="00E60D8F" w:rsidRDefault="00E60D8F" w:rsidP="00E60D8F">
      <w:pPr>
        <w:pStyle w:val="ListParagraph"/>
        <w:numPr>
          <w:ilvl w:val="0"/>
          <w:numId w:val="2"/>
        </w:numPr>
      </w:pPr>
      <w:r>
        <w:t>Stochastic proximity embedding (SPE)</w:t>
      </w:r>
    </w:p>
    <w:p w14:paraId="0D806913" w14:textId="3264FB66" w:rsidR="00F6584B" w:rsidRDefault="00F6584B" w:rsidP="00F6584B">
      <w:pPr>
        <w:ind w:left="360"/>
      </w:pPr>
    </w:p>
    <w:p w14:paraId="78BE6612" w14:textId="21821234" w:rsidR="00D15BCB" w:rsidRDefault="00D15BCB" w:rsidP="00D15BCB">
      <w:pPr>
        <w:ind w:left="360"/>
        <w:rPr>
          <w:b/>
          <w:bCs/>
        </w:rPr>
      </w:pPr>
      <w:r w:rsidRPr="00D15BCB">
        <w:rPr>
          <w:b/>
          <w:bCs/>
          <w:sz w:val="28"/>
          <w:szCs w:val="28"/>
        </w:rPr>
        <w:t>Key Points</w:t>
      </w:r>
    </w:p>
    <w:p w14:paraId="1601157B" w14:textId="278D76E8" w:rsidR="00D15BCB" w:rsidRPr="00D15BCB" w:rsidRDefault="00D15BCB" w:rsidP="00D15BCB">
      <w:pPr>
        <w:pStyle w:val="ListParagraph"/>
        <w:numPr>
          <w:ilvl w:val="0"/>
          <w:numId w:val="6"/>
        </w:numPr>
        <w:rPr>
          <w:b/>
          <w:bCs/>
        </w:rPr>
      </w:pPr>
      <w:r>
        <w:t xml:space="preserve">In the most of formulae we are using n-1 in denominator. The reason for that could be if we use n then </w:t>
      </w:r>
      <w:r w:rsidR="00077973">
        <w:t>there will be slightly biased. But we do n-1 in denominator the bias will be reduced. However, it doesn’t matter much if the dataset is huge. And the n-1 is called as degrees of freedom</w:t>
      </w:r>
    </w:p>
    <w:p w14:paraId="0A23E39B" w14:textId="3FDEAFE2" w:rsidR="00B4270E" w:rsidRDefault="00B4270E" w:rsidP="00B4270E"/>
    <w:p w14:paraId="5D0E562E" w14:textId="74A562EF" w:rsidR="00B4270E" w:rsidRDefault="00B4270E" w:rsidP="00B4270E">
      <w:proofErr w:type="spellStart"/>
      <w:r>
        <w:t>Mathamatics</w:t>
      </w:r>
      <w:proofErr w:type="spellEnd"/>
      <w:r>
        <w:t>,</w:t>
      </w:r>
    </w:p>
    <w:p w14:paraId="07D15467" w14:textId="5A691928" w:rsidR="00B4270E" w:rsidRDefault="00B4270E" w:rsidP="00B4270E">
      <w:pPr>
        <w:pStyle w:val="ListParagraph"/>
        <w:numPr>
          <w:ilvl w:val="0"/>
          <w:numId w:val="3"/>
        </w:numPr>
      </w:pPr>
      <w:r>
        <w:t xml:space="preserve">Where does </w:t>
      </w:r>
      <w:r w:rsidR="00CD5990">
        <w:t>Fourier</w:t>
      </w:r>
      <w:r>
        <w:t xml:space="preserve"> transform fit in ML models?</w:t>
      </w:r>
    </w:p>
    <w:p w14:paraId="42EF3CBA" w14:textId="31DE45C5" w:rsidR="00B4270E" w:rsidRDefault="00614DA2" w:rsidP="00B4270E">
      <w:pPr>
        <w:pStyle w:val="ListParagraph"/>
        <w:numPr>
          <w:ilvl w:val="0"/>
          <w:numId w:val="3"/>
        </w:numPr>
      </w:pPr>
      <w:r>
        <w:t>Wal</w:t>
      </w:r>
      <w:r w:rsidR="004C4015">
        <w:t>l</w:t>
      </w:r>
      <w:r>
        <w:t>et packet decomposition</w:t>
      </w:r>
    </w:p>
    <w:sectPr w:rsidR="00B4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D87"/>
    <w:multiLevelType w:val="hybridMultilevel"/>
    <w:tmpl w:val="6C56B1AE"/>
    <w:lvl w:ilvl="0" w:tplc="42B23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902841"/>
    <w:multiLevelType w:val="hybridMultilevel"/>
    <w:tmpl w:val="0C8A72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C4617"/>
    <w:multiLevelType w:val="hybridMultilevel"/>
    <w:tmpl w:val="68E467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A6580"/>
    <w:multiLevelType w:val="hybridMultilevel"/>
    <w:tmpl w:val="445E4D0E"/>
    <w:lvl w:ilvl="0" w:tplc="4DDA0EC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5B3110"/>
    <w:multiLevelType w:val="hybridMultilevel"/>
    <w:tmpl w:val="400684D8"/>
    <w:lvl w:ilvl="0" w:tplc="9306C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31DB6"/>
    <w:multiLevelType w:val="hybridMultilevel"/>
    <w:tmpl w:val="13BEA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A407F1"/>
    <w:multiLevelType w:val="hybridMultilevel"/>
    <w:tmpl w:val="BC38628E"/>
    <w:lvl w:ilvl="0" w:tplc="29DC2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9544913">
    <w:abstractNumId w:val="1"/>
  </w:num>
  <w:num w:numId="2" w16cid:durableId="479923121">
    <w:abstractNumId w:val="3"/>
  </w:num>
  <w:num w:numId="3" w16cid:durableId="2067028971">
    <w:abstractNumId w:val="6"/>
  </w:num>
  <w:num w:numId="4" w16cid:durableId="524513821">
    <w:abstractNumId w:val="2"/>
  </w:num>
  <w:num w:numId="5" w16cid:durableId="1685202050">
    <w:abstractNumId w:val="4"/>
  </w:num>
  <w:num w:numId="6" w16cid:durableId="474374077">
    <w:abstractNumId w:val="0"/>
  </w:num>
  <w:num w:numId="7" w16cid:durableId="1993412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6"/>
    <w:rsid w:val="000040E7"/>
    <w:rsid w:val="00056E66"/>
    <w:rsid w:val="00064D78"/>
    <w:rsid w:val="000704D6"/>
    <w:rsid w:val="000750C0"/>
    <w:rsid w:val="00077973"/>
    <w:rsid w:val="000B1671"/>
    <w:rsid w:val="000B3FDB"/>
    <w:rsid w:val="000B6638"/>
    <w:rsid w:val="000F698E"/>
    <w:rsid w:val="00126E20"/>
    <w:rsid w:val="001374D7"/>
    <w:rsid w:val="00161510"/>
    <w:rsid w:val="00175B72"/>
    <w:rsid w:val="00192DA0"/>
    <w:rsid w:val="001957BE"/>
    <w:rsid w:val="002201EC"/>
    <w:rsid w:val="0023115E"/>
    <w:rsid w:val="00242540"/>
    <w:rsid w:val="00260AF5"/>
    <w:rsid w:val="002618AC"/>
    <w:rsid w:val="00293476"/>
    <w:rsid w:val="002A5834"/>
    <w:rsid w:val="002E2CA1"/>
    <w:rsid w:val="002F1589"/>
    <w:rsid w:val="002F7E68"/>
    <w:rsid w:val="0030141F"/>
    <w:rsid w:val="00321B0A"/>
    <w:rsid w:val="00342109"/>
    <w:rsid w:val="0034529B"/>
    <w:rsid w:val="003B6F95"/>
    <w:rsid w:val="003C3F35"/>
    <w:rsid w:val="003D13F0"/>
    <w:rsid w:val="004047CE"/>
    <w:rsid w:val="00416C63"/>
    <w:rsid w:val="00441566"/>
    <w:rsid w:val="0049373F"/>
    <w:rsid w:val="004C4015"/>
    <w:rsid w:val="004F0790"/>
    <w:rsid w:val="00504517"/>
    <w:rsid w:val="00507785"/>
    <w:rsid w:val="005210FC"/>
    <w:rsid w:val="005321DD"/>
    <w:rsid w:val="005579AC"/>
    <w:rsid w:val="005B1316"/>
    <w:rsid w:val="005B7617"/>
    <w:rsid w:val="005E5454"/>
    <w:rsid w:val="005F4018"/>
    <w:rsid w:val="00605214"/>
    <w:rsid w:val="00614DA2"/>
    <w:rsid w:val="006212DE"/>
    <w:rsid w:val="0062473E"/>
    <w:rsid w:val="00632698"/>
    <w:rsid w:val="0063464B"/>
    <w:rsid w:val="00674BEE"/>
    <w:rsid w:val="0068399B"/>
    <w:rsid w:val="006A6D8F"/>
    <w:rsid w:val="006B5A3D"/>
    <w:rsid w:val="006E53D5"/>
    <w:rsid w:val="006F1BCE"/>
    <w:rsid w:val="006F38F8"/>
    <w:rsid w:val="00706886"/>
    <w:rsid w:val="0072155B"/>
    <w:rsid w:val="007222BD"/>
    <w:rsid w:val="00737354"/>
    <w:rsid w:val="00740D20"/>
    <w:rsid w:val="00743096"/>
    <w:rsid w:val="00743D66"/>
    <w:rsid w:val="00751CE6"/>
    <w:rsid w:val="00772588"/>
    <w:rsid w:val="0078423B"/>
    <w:rsid w:val="007A6D31"/>
    <w:rsid w:val="007B4454"/>
    <w:rsid w:val="007B6910"/>
    <w:rsid w:val="007B7804"/>
    <w:rsid w:val="007F20EC"/>
    <w:rsid w:val="00804EB2"/>
    <w:rsid w:val="00811693"/>
    <w:rsid w:val="008305E5"/>
    <w:rsid w:val="00845B50"/>
    <w:rsid w:val="00855A8D"/>
    <w:rsid w:val="008C24E7"/>
    <w:rsid w:val="008C6333"/>
    <w:rsid w:val="008E269E"/>
    <w:rsid w:val="009429E0"/>
    <w:rsid w:val="0097058C"/>
    <w:rsid w:val="00972A69"/>
    <w:rsid w:val="009A44BD"/>
    <w:rsid w:val="009B217A"/>
    <w:rsid w:val="009E2B43"/>
    <w:rsid w:val="009E747F"/>
    <w:rsid w:val="009E787F"/>
    <w:rsid w:val="00A137A4"/>
    <w:rsid w:val="00A15ACA"/>
    <w:rsid w:val="00A213C6"/>
    <w:rsid w:val="00A8472A"/>
    <w:rsid w:val="00AB066A"/>
    <w:rsid w:val="00AC6B91"/>
    <w:rsid w:val="00AC70A1"/>
    <w:rsid w:val="00AF12D3"/>
    <w:rsid w:val="00B07B0B"/>
    <w:rsid w:val="00B4270E"/>
    <w:rsid w:val="00B844E1"/>
    <w:rsid w:val="00B85396"/>
    <w:rsid w:val="00BB4F33"/>
    <w:rsid w:val="00BE0DDB"/>
    <w:rsid w:val="00BE0F7F"/>
    <w:rsid w:val="00C03655"/>
    <w:rsid w:val="00C11403"/>
    <w:rsid w:val="00C1725A"/>
    <w:rsid w:val="00C32F5F"/>
    <w:rsid w:val="00C37B9B"/>
    <w:rsid w:val="00C67820"/>
    <w:rsid w:val="00CC4B35"/>
    <w:rsid w:val="00CD430D"/>
    <w:rsid w:val="00CD5990"/>
    <w:rsid w:val="00D05443"/>
    <w:rsid w:val="00D056B7"/>
    <w:rsid w:val="00D14546"/>
    <w:rsid w:val="00D15BCB"/>
    <w:rsid w:val="00D33F6E"/>
    <w:rsid w:val="00D9672C"/>
    <w:rsid w:val="00D97BE3"/>
    <w:rsid w:val="00DA2BEA"/>
    <w:rsid w:val="00E0089B"/>
    <w:rsid w:val="00E408E1"/>
    <w:rsid w:val="00E53032"/>
    <w:rsid w:val="00E5434F"/>
    <w:rsid w:val="00E60D8F"/>
    <w:rsid w:val="00EB70CE"/>
    <w:rsid w:val="00EE49B8"/>
    <w:rsid w:val="00EF00C1"/>
    <w:rsid w:val="00F17558"/>
    <w:rsid w:val="00F205E0"/>
    <w:rsid w:val="00F30D97"/>
    <w:rsid w:val="00F45712"/>
    <w:rsid w:val="00F6584B"/>
    <w:rsid w:val="00FD4C49"/>
    <w:rsid w:val="00FE13A9"/>
    <w:rsid w:val="00FF4B99"/>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DAA816"/>
  <w15:chartTrackingRefBased/>
  <w15:docId w15:val="{E7EF664A-A18C-BC4C-BAAA-A936218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16"/>
    <w:pPr>
      <w:ind w:left="720"/>
      <w:contextualSpacing/>
    </w:pPr>
  </w:style>
  <w:style w:type="character" w:styleId="Strong">
    <w:name w:val="Strong"/>
    <w:basedOn w:val="DefaultParagraphFont"/>
    <w:uiPriority w:val="22"/>
    <w:qFormat/>
    <w:rsid w:val="007A6D31"/>
    <w:rPr>
      <w:b/>
      <w:bCs/>
    </w:rPr>
  </w:style>
  <w:style w:type="character" w:customStyle="1" w:styleId="apple-converted-space">
    <w:name w:val="apple-converted-space"/>
    <w:basedOn w:val="DefaultParagraphFont"/>
    <w:rsid w:val="00632698"/>
  </w:style>
  <w:style w:type="character" w:styleId="PlaceholderText">
    <w:name w:val="Placeholder Text"/>
    <w:basedOn w:val="DefaultParagraphFont"/>
    <w:uiPriority w:val="99"/>
    <w:semiHidden/>
    <w:rsid w:val="000B3FDB"/>
    <w:rPr>
      <w:color w:val="808080"/>
    </w:rPr>
  </w:style>
  <w:style w:type="paragraph" w:styleId="NormalWeb">
    <w:name w:val="Normal (Web)"/>
    <w:basedOn w:val="Normal"/>
    <w:uiPriority w:val="99"/>
    <w:semiHidden/>
    <w:unhideWhenUsed/>
    <w:rsid w:val="00EE49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798">
      <w:bodyDiv w:val="1"/>
      <w:marLeft w:val="0"/>
      <w:marRight w:val="0"/>
      <w:marTop w:val="0"/>
      <w:marBottom w:val="0"/>
      <w:divBdr>
        <w:top w:val="none" w:sz="0" w:space="0" w:color="auto"/>
        <w:left w:val="none" w:sz="0" w:space="0" w:color="auto"/>
        <w:bottom w:val="none" w:sz="0" w:space="0" w:color="auto"/>
        <w:right w:val="none" w:sz="0" w:space="0" w:color="auto"/>
      </w:divBdr>
      <w:divsChild>
        <w:div w:id="1445272308">
          <w:marLeft w:val="0"/>
          <w:marRight w:val="0"/>
          <w:marTop w:val="0"/>
          <w:marBottom w:val="0"/>
          <w:divBdr>
            <w:top w:val="none" w:sz="0" w:space="0" w:color="auto"/>
            <w:left w:val="none" w:sz="0" w:space="0" w:color="auto"/>
            <w:bottom w:val="none" w:sz="0" w:space="0" w:color="auto"/>
            <w:right w:val="none" w:sz="0" w:space="0" w:color="auto"/>
          </w:divBdr>
          <w:divsChild>
            <w:div w:id="1709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5709">
      <w:bodyDiv w:val="1"/>
      <w:marLeft w:val="0"/>
      <w:marRight w:val="0"/>
      <w:marTop w:val="0"/>
      <w:marBottom w:val="0"/>
      <w:divBdr>
        <w:top w:val="none" w:sz="0" w:space="0" w:color="auto"/>
        <w:left w:val="none" w:sz="0" w:space="0" w:color="auto"/>
        <w:bottom w:val="none" w:sz="0" w:space="0" w:color="auto"/>
        <w:right w:val="none" w:sz="0" w:space="0" w:color="auto"/>
      </w:divBdr>
      <w:divsChild>
        <w:div w:id="1243835686">
          <w:marLeft w:val="0"/>
          <w:marRight w:val="0"/>
          <w:marTop w:val="0"/>
          <w:marBottom w:val="0"/>
          <w:divBdr>
            <w:top w:val="none" w:sz="0" w:space="0" w:color="auto"/>
            <w:left w:val="none" w:sz="0" w:space="0" w:color="auto"/>
            <w:bottom w:val="none" w:sz="0" w:space="0" w:color="auto"/>
            <w:right w:val="none" w:sz="0" w:space="0" w:color="auto"/>
          </w:divBdr>
          <w:divsChild>
            <w:div w:id="668556430">
              <w:marLeft w:val="0"/>
              <w:marRight w:val="0"/>
              <w:marTop w:val="0"/>
              <w:marBottom w:val="0"/>
              <w:divBdr>
                <w:top w:val="none" w:sz="0" w:space="0" w:color="auto"/>
                <w:left w:val="none" w:sz="0" w:space="0" w:color="auto"/>
                <w:bottom w:val="none" w:sz="0" w:space="0" w:color="auto"/>
                <w:right w:val="none" w:sz="0" w:space="0" w:color="auto"/>
              </w:divBdr>
              <w:divsChild>
                <w:div w:id="1035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7484">
      <w:bodyDiv w:val="1"/>
      <w:marLeft w:val="0"/>
      <w:marRight w:val="0"/>
      <w:marTop w:val="0"/>
      <w:marBottom w:val="0"/>
      <w:divBdr>
        <w:top w:val="none" w:sz="0" w:space="0" w:color="auto"/>
        <w:left w:val="none" w:sz="0" w:space="0" w:color="auto"/>
        <w:bottom w:val="none" w:sz="0" w:space="0" w:color="auto"/>
        <w:right w:val="none" w:sz="0" w:space="0" w:color="auto"/>
      </w:divBdr>
      <w:divsChild>
        <w:div w:id="837887703">
          <w:marLeft w:val="0"/>
          <w:marRight w:val="0"/>
          <w:marTop w:val="0"/>
          <w:marBottom w:val="0"/>
          <w:divBdr>
            <w:top w:val="none" w:sz="0" w:space="0" w:color="auto"/>
            <w:left w:val="none" w:sz="0" w:space="0" w:color="auto"/>
            <w:bottom w:val="none" w:sz="0" w:space="0" w:color="auto"/>
            <w:right w:val="none" w:sz="0" w:space="0" w:color="auto"/>
          </w:divBdr>
          <w:divsChild>
            <w:div w:id="1382091845">
              <w:marLeft w:val="0"/>
              <w:marRight w:val="0"/>
              <w:marTop w:val="0"/>
              <w:marBottom w:val="0"/>
              <w:divBdr>
                <w:top w:val="none" w:sz="0" w:space="0" w:color="auto"/>
                <w:left w:val="none" w:sz="0" w:space="0" w:color="auto"/>
                <w:bottom w:val="none" w:sz="0" w:space="0" w:color="auto"/>
                <w:right w:val="none" w:sz="0" w:space="0" w:color="auto"/>
              </w:divBdr>
              <w:divsChild>
                <w:div w:id="3885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4291">
      <w:bodyDiv w:val="1"/>
      <w:marLeft w:val="0"/>
      <w:marRight w:val="0"/>
      <w:marTop w:val="0"/>
      <w:marBottom w:val="0"/>
      <w:divBdr>
        <w:top w:val="none" w:sz="0" w:space="0" w:color="auto"/>
        <w:left w:val="none" w:sz="0" w:space="0" w:color="auto"/>
        <w:bottom w:val="none" w:sz="0" w:space="0" w:color="auto"/>
        <w:right w:val="none" w:sz="0" w:space="0" w:color="auto"/>
      </w:divBdr>
    </w:div>
    <w:div w:id="465126400">
      <w:bodyDiv w:val="1"/>
      <w:marLeft w:val="0"/>
      <w:marRight w:val="0"/>
      <w:marTop w:val="0"/>
      <w:marBottom w:val="0"/>
      <w:divBdr>
        <w:top w:val="none" w:sz="0" w:space="0" w:color="auto"/>
        <w:left w:val="none" w:sz="0" w:space="0" w:color="auto"/>
        <w:bottom w:val="none" w:sz="0" w:space="0" w:color="auto"/>
        <w:right w:val="none" w:sz="0" w:space="0" w:color="auto"/>
      </w:divBdr>
      <w:divsChild>
        <w:div w:id="787234964">
          <w:marLeft w:val="0"/>
          <w:marRight w:val="0"/>
          <w:marTop w:val="0"/>
          <w:marBottom w:val="0"/>
          <w:divBdr>
            <w:top w:val="none" w:sz="0" w:space="0" w:color="auto"/>
            <w:left w:val="none" w:sz="0" w:space="0" w:color="auto"/>
            <w:bottom w:val="none" w:sz="0" w:space="0" w:color="auto"/>
            <w:right w:val="none" w:sz="0" w:space="0" w:color="auto"/>
          </w:divBdr>
          <w:divsChild>
            <w:div w:id="2690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951">
      <w:bodyDiv w:val="1"/>
      <w:marLeft w:val="0"/>
      <w:marRight w:val="0"/>
      <w:marTop w:val="0"/>
      <w:marBottom w:val="0"/>
      <w:divBdr>
        <w:top w:val="none" w:sz="0" w:space="0" w:color="auto"/>
        <w:left w:val="none" w:sz="0" w:space="0" w:color="auto"/>
        <w:bottom w:val="none" w:sz="0" w:space="0" w:color="auto"/>
        <w:right w:val="none" w:sz="0" w:space="0" w:color="auto"/>
      </w:divBdr>
      <w:divsChild>
        <w:div w:id="2556319">
          <w:marLeft w:val="0"/>
          <w:marRight w:val="0"/>
          <w:marTop w:val="0"/>
          <w:marBottom w:val="0"/>
          <w:divBdr>
            <w:top w:val="none" w:sz="0" w:space="0" w:color="auto"/>
            <w:left w:val="none" w:sz="0" w:space="0" w:color="auto"/>
            <w:bottom w:val="none" w:sz="0" w:space="0" w:color="auto"/>
            <w:right w:val="none" w:sz="0" w:space="0" w:color="auto"/>
          </w:divBdr>
          <w:divsChild>
            <w:div w:id="1568689905">
              <w:marLeft w:val="0"/>
              <w:marRight w:val="0"/>
              <w:marTop w:val="0"/>
              <w:marBottom w:val="0"/>
              <w:divBdr>
                <w:top w:val="none" w:sz="0" w:space="0" w:color="auto"/>
                <w:left w:val="none" w:sz="0" w:space="0" w:color="auto"/>
                <w:bottom w:val="none" w:sz="0" w:space="0" w:color="auto"/>
                <w:right w:val="none" w:sz="0" w:space="0" w:color="auto"/>
              </w:divBdr>
              <w:divsChild>
                <w:div w:id="810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667">
      <w:bodyDiv w:val="1"/>
      <w:marLeft w:val="0"/>
      <w:marRight w:val="0"/>
      <w:marTop w:val="0"/>
      <w:marBottom w:val="0"/>
      <w:divBdr>
        <w:top w:val="none" w:sz="0" w:space="0" w:color="auto"/>
        <w:left w:val="none" w:sz="0" w:space="0" w:color="auto"/>
        <w:bottom w:val="none" w:sz="0" w:space="0" w:color="auto"/>
        <w:right w:val="none" w:sz="0" w:space="0" w:color="auto"/>
      </w:divBdr>
      <w:divsChild>
        <w:div w:id="1812091854">
          <w:marLeft w:val="0"/>
          <w:marRight w:val="0"/>
          <w:marTop w:val="0"/>
          <w:marBottom w:val="0"/>
          <w:divBdr>
            <w:top w:val="none" w:sz="0" w:space="0" w:color="auto"/>
            <w:left w:val="none" w:sz="0" w:space="0" w:color="auto"/>
            <w:bottom w:val="none" w:sz="0" w:space="0" w:color="auto"/>
            <w:right w:val="none" w:sz="0" w:space="0" w:color="auto"/>
          </w:divBdr>
          <w:divsChild>
            <w:div w:id="1424377453">
              <w:marLeft w:val="0"/>
              <w:marRight w:val="0"/>
              <w:marTop w:val="0"/>
              <w:marBottom w:val="0"/>
              <w:divBdr>
                <w:top w:val="none" w:sz="0" w:space="0" w:color="auto"/>
                <w:left w:val="none" w:sz="0" w:space="0" w:color="auto"/>
                <w:bottom w:val="none" w:sz="0" w:space="0" w:color="auto"/>
                <w:right w:val="none" w:sz="0" w:space="0" w:color="auto"/>
              </w:divBdr>
              <w:divsChild>
                <w:div w:id="13011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sChild>
        <w:div w:id="1130391931">
          <w:marLeft w:val="0"/>
          <w:marRight w:val="0"/>
          <w:marTop w:val="0"/>
          <w:marBottom w:val="0"/>
          <w:divBdr>
            <w:top w:val="none" w:sz="0" w:space="0" w:color="auto"/>
            <w:left w:val="none" w:sz="0" w:space="0" w:color="auto"/>
            <w:bottom w:val="none" w:sz="0" w:space="0" w:color="auto"/>
            <w:right w:val="none" w:sz="0" w:space="0" w:color="auto"/>
          </w:divBdr>
          <w:divsChild>
            <w:div w:id="1442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149">
      <w:bodyDiv w:val="1"/>
      <w:marLeft w:val="0"/>
      <w:marRight w:val="0"/>
      <w:marTop w:val="0"/>
      <w:marBottom w:val="0"/>
      <w:divBdr>
        <w:top w:val="none" w:sz="0" w:space="0" w:color="auto"/>
        <w:left w:val="none" w:sz="0" w:space="0" w:color="auto"/>
        <w:bottom w:val="none" w:sz="0" w:space="0" w:color="auto"/>
        <w:right w:val="none" w:sz="0" w:space="0" w:color="auto"/>
      </w:divBdr>
    </w:div>
    <w:div w:id="1715496533">
      <w:bodyDiv w:val="1"/>
      <w:marLeft w:val="0"/>
      <w:marRight w:val="0"/>
      <w:marTop w:val="0"/>
      <w:marBottom w:val="0"/>
      <w:divBdr>
        <w:top w:val="none" w:sz="0" w:space="0" w:color="auto"/>
        <w:left w:val="none" w:sz="0" w:space="0" w:color="auto"/>
        <w:bottom w:val="none" w:sz="0" w:space="0" w:color="auto"/>
        <w:right w:val="none" w:sz="0" w:space="0" w:color="auto"/>
      </w:divBdr>
      <w:divsChild>
        <w:div w:id="2106225641">
          <w:marLeft w:val="0"/>
          <w:marRight w:val="0"/>
          <w:marTop w:val="0"/>
          <w:marBottom w:val="0"/>
          <w:divBdr>
            <w:top w:val="none" w:sz="0" w:space="0" w:color="auto"/>
            <w:left w:val="none" w:sz="0" w:space="0" w:color="auto"/>
            <w:bottom w:val="none" w:sz="0" w:space="0" w:color="auto"/>
            <w:right w:val="none" w:sz="0" w:space="0" w:color="auto"/>
          </w:divBdr>
          <w:divsChild>
            <w:div w:id="1947275622">
              <w:marLeft w:val="0"/>
              <w:marRight w:val="0"/>
              <w:marTop w:val="0"/>
              <w:marBottom w:val="0"/>
              <w:divBdr>
                <w:top w:val="none" w:sz="0" w:space="0" w:color="auto"/>
                <w:left w:val="none" w:sz="0" w:space="0" w:color="auto"/>
                <w:bottom w:val="none" w:sz="0" w:space="0" w:color="auto"/>
                <w:right w:val="none" w:sz="0" w:space="0" w:color="auto"/>
              </w:divBdr>
              <w:divsChild>
                <w:div w:id="807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7241">
      <w:bodyDiv w:val="1"/>
      <w:marLeft w:val="0"/>
      <w:marRight w:val="0"/>
      <w:marTop w:val="0"/>
      <w:marBottom w:val="0"/>
      <w:divBdr>
        <w:top w:val="none" w:sz="0" w:space="0" w:color="auto"/>
        <w:left w:val="none" w:sz="0" w:space="0" w:color="auto"/>
        <w:bottom w:val="none" w:sz="0" w:space="0" w:color="auto"/>
        <w:right w:val="none" w:sz="0" w:space="0" w:color="auto"/>
      </w:divBdr>
    </w:div>
    <w:div w:id="1906912836">
      <w:bodyDiv w:val="1"/>
      <w:marLeft w:val="0"/>
      <w:marRight w:val="0"/>
      <w:marTop w:val="0"/>
      <w:marBottom w:val="0"/>
      <w:divBdr>
        <w:top w:val="none" w:sz="0" w:space="0" w:color="auto"/>
        <w:left w:val="none" w:sz="0" w:space="0" w:color="auto"/>
        <w:bottom w:val="none" w:sz="0" w:space="0" w:color="auto"/>
        <w:right w:val="none" w:sz="0" w:space="0" w:color="auto"/>
      </w:divBdr>
      <w:divsChild>
        <w:div w:id="195850651">
          <w:marLeft w:val="0"/>
          <w:marRight w:val="0"/>
          <w:marTop w:val="0"/>
          <w:marBottom w:val="0"/>
          <w:divBdr>
            <w:top w:val="none" w:sz="0" w:space="0" w:color="auto"/>
            <w:left w:val="none" w:sz="0" w:space="0" w:color="auto"/>
            <w:bottom w:val="none" w:sz="0" w:space="0" w:color="auto"/>
            <w:right w:val="none" w:sz="0" w:space="0" w:color="auto"/>
          </w:divBdr>
          <w:divsChild>
            <w:div w:id="65538749">
              <w:marLeft w:val="0"/>
              <w:marRight w:val="0"/>
              <w:marTop w:val="0"/>
              <w:marBottom w:val="0"/>
              <w:divBdr>
                <w:top w:val="none" w:sz="0" w:space="0" w:color="auto"/>
                <w:left w:val="none" w:sz="0" w:space="0" w:color="auto"/>
                <w:bottom w:val="none" w:sz="0" w:space="0" w:color="auto"/>
                <w:right w:val="none" w:sz="0" w:space="0" w:color="auto"/>
              </w:divBdr>
              <w:divsChild>
                <w:div w:id="15339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190</cp:revision>
  <dcterms:created xsi:type="dcterms:W3CDTF">2022-02-21T11:00:00Z</dcterms:created>
  <dcterms:modified xsi:type="dcterms:W3CDTF">2022-05-10T16:45:00Z</dcterms:modified>
</cp:coreProperties>
</file>