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52419" w14:textId="77777777" w:rsidR="000C019C" w:rsidRDefault="000C019C"/>
    <w:sectPr w:rsidR="000C0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3B"/>
    <w:rsid w:val="000C019C"/>
    <w:rsid w:val="00216AE5"/>
    <w:rsid w:val="0028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E6B8"/>
  <w15:chartTrackingRefBased/>
  <w15:docId w15:val="{CBBF42C4-BAB0-4421-8C92-1ECF9E11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NAVED SHAIKH</dc:creator>
  <cp:keywords/>
  <dc:description/>
  <cp:lastModifiedBy>MOHAMMED NAVED SHAIKH</cp:lastModifiedBy>
  <cp:revision>1</cp:revision>
  <dcterms:created xsi:type="dcterms:W3CDTF">2024-09-01T18:37:00Z</dcterms:created>
  <dcterms:modified xsi:type="dcterms:W3CDTF">2024-09-01T18:37:00Z</dcterms:modified>
</cp:coreProperties>
</file>