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5C" w:rsidRDefault="002D695C">
      <w:r w:rsidRPr="002A4780">
        <w:rPr>
          <w:rFonts w:ascii="Tahoma" w:eastAsia="Times New Roman" w:hAnsi="Tahoma" w:cs="Tahoma"/>
          <w:b/>
          <w:bCs/>
          <w:noProof/>
          <w:sz w:val="20"/>
          <w:szCs w:val="20"/>
          <w:lang w:eastAsia="en-ZA"/>
        </w:rPr>
        <w:drawing>
          <wp:inline distT="0" distB="0" distL="0" distR="0" wp14:anchorId="67B18227" wp14:editId="1FDB0A0E">
            <wp:extent cx="3219450" cy="1295400"/>
            <wp:effectExtent l="0" t="0" r="0" b="0"/>
            <wp:docPr id="2" name="Picture 2" descr="http://10.130.33.10/rm/Dockets/images/d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30.33.10/rm/Dockets/images/d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6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8"/>
        <w:gridCol w:w="3517"/>
      </w:tblGrid>
      <w:tr w:rsidR="002D695C" w:rsidRPr="002A4780" w:rsidTr="002D695C">
        <w:trPr>
          <w:tblCellSpacing w:w="15" w:type="dxa"/>
          <w:jc w:val="center"/>
        </w:trPr>
        <w:tc>
          <w:tcPr>
            <w:tcW w:w="2937" w:type="pct"/>
            <w:shd w:val="clear" w:color="auto" w:fill="FFFFFF"/>
            <w:hideMark/>
          </w:tcPr>
          <w:p w:rsidR="002D695C" w:rsidRDefault="002D695C"/>
          <w:tbl>
            <w:tblPr>
              <w:tblpPr w:leftFromText="45" w:rightFromText="45" w:vertAnchor="text"/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3"/>
            </w:tblGrid>
            <w:tr w:rsidR="002D695C" w:rsidRPr="002A4780" w:rsidTr="002D695C">
              <w:trPr>
                <w:tblCellSpacing w:w="15" w:type="dxa"/>
              </w:trPr>
              <w:tc>
                <w:tcPr>
                  <w:tcW w:w="494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2D695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n-ZA"/>
                    </w:rPr>
                    <w:t>Your Ref:</w:t>
                  </w:r>
                  <w:r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 </w:t>
                  </w:r>
                  <w:r w:rsidRPr="002D695C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Reference</w:t>
                  </w:r>
                </w:p>
              </w:tc>
            </w:tr>
            <w:tr w:rsidR="002D695C" w:rsidRPr="002A4780" w:rsidTr="002D695C">
              <w:trPr>
                <w:tblCellSpacing w:w="15" w:type="dxa"/>
              </w:trPr>
              <w:tc>
                <w:tcPr>
                  <w:tcW w:w="494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Address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proofErr w:type="spellStart"/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Posbus</w:t>
                  </w:r>
                  <w:proofErr w:type="spellEnd"/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 154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WINGATE PARK 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0153</w:t>
                  </w:r>
                </w:p>
              </w:tc>
            </w:tr>
          </w:tbl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2"/>
            </w:tblGrid>
            <w:tr w:rsidR="002D695C" w:rsidRPr="002A4780" w:rsidTr="003733B2">
              <w:trPr>
                <w:tblCellSpacing w:w="15" w:type="dxa"/>
              </w:trPr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The Surveyor General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Merino Building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proofErr w:type="spellStart"/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cnr</w:t>
                  </w:r>
                  <w:proofErr w:type="spellEnd"/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 Pretorius and Bosman Streets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Pretoria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0001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Tel : (012) 303-1600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Fax : (012)323-1527</w:t>
                  </w:r>
                </w:p>
                <w:p w:rsidR="002D695C" w:rsidRPr="002A4780" w:rsidRDefault="002D695C" w:rsidP="002D695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Date: </w:t>
                  </w:r>
                  <w:r w:rsidRPr="002D695C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Date</w:t>
                  </w:r>
                </w:p>
              </w:tc>
            </w:tr>
            <w:tr w:rsidR="002D695C" w:rsidRPr="002A4780" w:rsidTr="003733B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FF0000"/>
                      <w:sz w:val="20"/>
                      <w:szCs w:val="20"/>
                      <w:lang w:eastAsia="en-ZA"/>
                    </w:rPr>
                  </w:pPr>
                </w:p>
              </w:tc>
            </w:tr>
          </w:tbl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5"/>
            </w:tblGrid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Sir/Madam</w:t>
                  </w:r>
                  <w:r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,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I hereby acknowledge receipt of the following documents in respect of: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D695C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i/>
                      <w:sz w:val="20"/>
                      <w:szCs w:val="20"/>
                      <w:lang w:eastAsia="en-ZA"/>
                    </w:rPr>
                  </w:pPr>
                  <w:r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 xml:space="preserve">Survey </w:t>
                  </w:r>
                  <w:r w:rsidRPr="002D695C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Description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2D695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Please quote the following reference(s) in all enquiries batch number </w:t>
                  </w:r>
                  <w:r w:rsidRPr="002D695C">
                    <w:rPr>
                      <w:rFonts w:ascii="Tahoma" w:eastAsia="Times New Roman" w:hAnsi="Tahoma" w:cs="Tahoma"/>
                      <w:b/>
                      <w:bCs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Batch Number</w:t>
                  </w:r>
                  <w:r w:rsidRPr="002D695C">
                    <w:rPr>
                      <w:rFonts w:ascii="Tahoma" w:eastAsia="Times New Roman" w:hAnsi="Tahoma" w:cs="Tahoma"/>
                      <w:color w:val="548DD4" w:themeColor="text2" w:themeTint="99"/>
                      <w:sz w:val="20"/>
                      <w:szCs w:val="20"/>
                      <w:lang w:eastAsia="en-ZA"/>
                    </w:rPr>
                    <w:t xml:space="preserve"> </w:t>
                  </w: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 xml:space="preserve">consisting of: </w:t>
                  </w: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</w:tr>
          </w:tbl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vanish/>
                <w:sz w:val="20"/>
                <w:szCs w:val="20"/>
                <w:lang w:eastAsia="en-ZA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6705"/>
            </w:tblGrid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1000" w:type="pct"/>
                  <w:shd w:val="clear" w:color="auto" w:fill="FFFFFF"/>
                  <w:vAlign w:val="center"/>
                  <w:hideMark/>
                </w:tcPr>
                <w:p w:rsidR="002D695C" w:rsidRPr="002D695C" w:rsidRDefault="002D695C" w:rsidP="00855C8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i/>
                      <w:sz w:val="20"/>
                      <w:szCs w:val="20"/>
                      <w:lang w:eastAsia="en-ZA"/>
                    </w:rPr>
                  </w:pPr>
                  <w:r w:rsidRPr="002D695C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Document</w:t>
                  </w:r>
                  <w:r w:rsidR="00855C84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 xml:space="preserve"> type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855C84" w:rsidRDefault="00855C84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i/>
                      <w:sz w:val="20"/>
                      <w:szCs w:val="20"/>
                      <w:lang w:eastAsia="en-ZA"/>
                    </w:rPr>
                  </w:pPr>
                  <w:r w:rsidRPr="00855C84">
                    <w:rPr>
                      <w:rFonts w:ascii="Tahoma" w:eastAsia="Times New Roman" w:hAnsi="Tahoma" w:cs="Tahoma"/>
                      <w:b/>
                      <w:i/>
                      <w:color w:val="548DD4" w:themeColor="text2" w:themeTint="99"/>
                      <w:sz w:val="20"/>
                      <w:szCs w:val="20"/>
                      <w:lang w:eastAsia="en-ZA"/>
                    </w:rPr>
                    <w:t>Document Number</w:t>
                  </w:r>
                  <w:bookmarkStart w:id="0" w:name="_GoBack"/>
                  <w:bookmarkEnd w:id="0"/>
                </w:p>
              </w:tc>
            </w:tr>
            <w:tr w:rsidR="002D695C" w:rsidRPr="002A4780" w:rsidTr="002D695C">
              <w:trPr>
                <w:tblCellSpacing w:w="15" w:type="dxa"/>
                <w:jc w:val="center"/>
              </w:trPr>
              <w:tc>
                <w:tcPr>
                  <w:tcW w:w="1000" w:type="pct"/>
                  <w:shd w:val="clear" w:color="auto" w:fill="FFFFFF"/>
                  <w:vAlign w:val="center"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100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</w:p>
              </w:tc>
            </w:tr>
            <w:tr w:rsidR="002D695C" w:rsidRPr="002A4780" w:rsidTr="003733B2">
              <w:trPr>
                <w:tblCellSpacing w:w="15" w:type="dxa"/>
                <w:jc w:val="center"/>
              </w:trPr>
              <w:tc>
                <w:tcPr>
                  <w:tcW w:w="1000" w:type="pct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95C" w:rsidRPr="002A4780" w:rsidRDefault="002D695C" w:rsidP="003733B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</w:pPr>
                  <w:r w:rsidRPr="002A4780">
                    <w:rPr>
                      <w:rFonts w:ascii="Tahoma" w:eastAsia="Times New Roman" w:hAnsi="Tahoma" w:cs="Tahoma"/>
                      <w:sz w:val="20"/>
                      <w:szCs w:val="20"/>
                      <w:lang w:eastAsia="en-ZA"/>
                    </w:rPr>
                    <w:t> </w:t>
                  </w:r>
                </w:p>
              </w:tc>
            </w:tr>
          </w:tbl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  <w:t> 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  <w:t>Yours faithfully,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  <w:t> 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  <w:t> 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D695C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b/>
                <w:i/>
                <w:sz w:val="20"/>
                <w:szCs w:val="20"/>
                <w:lang w:eastAsia="en-ZA"/>
              </w:rPr>
            </w:pPr>
            <w:r w:rsidRPr="002D695C">
              <w:rPr>
                <w:rFonts w:ascii="Tahoma" w:eastAsia="Times New Roman" w:hAnsi="Tahoma" w:cs="Tahoma"/>
                <w:b/>
                <w:i/>
                <w:color w:val="548DD4" w:themeColor="text2" w:themeTint="99"/>
                <w:sz w:val="20"/>
                <w:szCs w:val="20"/>
                <w:lang w:eastAsia="en-ZA"/>
              </w:rPr>
              <w:t> Name Surname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  <w:t>____________________</w:t>
            </w:r>
          </w:p>
        </w:tc>
      </w:tr>
      <w:tr w:rsidR="002D695C" w:rsidRPr="002A4780" w:rsidTr="003733B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D695C" w:rsidRPr="002A4780" w:rsidRDefault="002D695C" w:rsidP="003733B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ZA"/>
              </w:rPr>
            </w:pPr>
            <w:r w:rsidRPr="002A478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ZA"/>
              </w:rPr>
              <w:t>for Surveyor-General</w:t>
            </w:r>
          </w:p>
        </w:tc>
      </w:tr>
    </w:tbl>
    <w:p w:rsidR="00ED4820" w:rsidRDefault="00ED4820"/>
    <w:sectPr w:rsidR="00ED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5C"/>
    <w:rsid w:val="002D695C"/>
    <w:rsid w:val="00855C84"/>
    <w:rsid w:val="00E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Phindile Nkosi</dc:creator>
  <cp:lastModifiedBy>Phindile Nkosi</cp:lastModifiedBy>
  <cp:revision>2</cp:revision>
  <dcterms:created xsi:type="dcterms:W3CDTF">2016-07-28T10:03:00Z</dcterms:created>
  <dcterms:modified xsi:type="dcterms:W3CDTF">2016-07-28T10:29:00Z</dcterms:modified>
</cp:coreProperties>
</file>