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566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32344" w14:paraId="4097DFA0" w14:textId="77777777" w:rsidTr="004767D2">
        <w:trPr>
          <w:trHeight w:val="1440"/>
        </w:trPr>
        <w:tc>
          <w:tcPr>
            <w:tcW w:w="2605" w:type="dxa"/>
            <w:vAlign w:val="center"/>
          </w:tcPr>
          <w:p w14:paraId="2EC5878C" w14:textId="2759E5D9" w:rsidR="00232344" w:rsidRDefault="00232344" w:rsidP="004767D2">
            <w:r>
              <w:t>Total Materials Cost</w:t>
            </w:r>
          </w:p>
        </w:tc>
        <w:tc>
          <w:tcPr>
            <w:tcW w:w="6745" w:type="dxa"/>
            <w:vAlign w:val="center"/>
          </w:tcPr>
          <w:p w14:paraId="6AEDD1D6" w14:textId="622C1C92" w:rsidR="00232344" w:rsidRDefault="00232344" w:rsidP="004767D2">
            <w:r>
              <w:t>$</w:t>
            </w:r>
          </w:p>
        </w:tc>
      </w:tr>
      <w:tr w:rsidR="00232344" w14:paraId="5D73BB76" w14:textId="77777777" w:rsidTr="004767D2">
        <w:trPr>
          <w:trHeight w:val="1440"/>
        </w:trPr>
        <w:tc>
          <w:tcPr>
            <w:tcW w:w="2605" w:type="dxa"/>
            <w:vAlign w:val="center"/>
          </w:tcPr>
          <w:p w14:paraId="1D6AD1B9" w14:textId="30732FD9" w:rsidR="00232344" w:rsidRDefault="00232344" w:rsidP="004767D2">
            <w:r>
              <w:t>Total Labor Cost</w:t>
            </w:r>
          </w:p>
        </w:tc>
        <w:tc>
          <w:tcPr>
            <w:tcW w:w="6745" w:type="dxa"/>
            <w:vAlign w:val="center"/>
          </w:tcPr>
          <w:p w14:paraId="25FC5C75" w14:textId="5150EF92" w:rsidR="00232344" w:rsidRDefault="00232344" w:rsidP="004767D2">
            <w:r>
              <w:t>$</w:t>
            </w:r>
          </w:p>
        </w:tc>
      </w:tr>
      <w:tr w:rsidR="00232344" w14:paraId="160E103A" w14:textId="77777777" w:rsidTr="004767D2">
        <w:trPr>
          <w:trHeight w:val="1440"/>
        </w:trPr>
        <w:tc>
          <w:tcPr>
            <w:tcW w:w="2605" w:type="dxa"/>
            <w:vAlign w:val="center"/>
          </w:tcPr>
          <w:p w14:paraId="3BEB783B" w14:textId="4C4B132C" w:rsidR="00232344" w:rsidRDefault="00232344" w:rsidP="004767D2">
            <w:r>
              <w:t>TOTAL COST</w:t>
            </w:r>
          </w:p>
        </w:tc>
        <w:tc>
          <w:tcPr>
            <w:tcW w:w="6745" w:type="dxa"/>
            <w:vAlign w:val="center"/>
          </w:tcPr>
          <w:p w14:paraId="53704B85" w14:textId="29038869" w:rsidR="00232344" w:rsidRDefault="00232344" w:rsidP="004767D2">
            <w:r>
              <w:t>$</w:t>
            </w:r>
          </w:p>
        </w:tc>
      </w:tr>
    </w:tbl>
    <w:p w14:paraId="670C2BB1" w14:textId="6895B6A7" w:rsidR="004A5DD7" w:rsidRDefault="004A5DD7"/>
    <w:p w14:paraId="528D23D2" w14:textId="6768B915" w:rsidR="004767D2" w:rsidRDefault="004767D2">
      <w:r>
        <w:t>Vendor:  ____________________________________________________________________________</w:t>
      </w:r>
    </w:p>
    <w:sectPr w:rsidR="004767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BBE9D" w14:textId="77777777" w:rsidR="00232344" w:rsidRDefault="00232344" w:rsidP="00232344">
      <w:pPr>
        <w:spacing w:after="0" w:line="240" w:lineRule="auto"/>
      </w:pPr>
      <w:r>
        <w:separator/>
      </w:r>
    </w:p>
  </w:endnote>
  <w:endnote w:type="continuationSeparator" w:id="0">
    <w:p w14:paraId="7D8B7AC8" w14:textId="77777777" w:rsidR="00232344" w:rsidRDefault="00232344" w:rsidP="0023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EC6C7" w14:textId="77777777" w:rsidR="002C5FCF" w:rsidRDefault="002C5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BE039" w14:textId="77777777" w:rsidR="002C5FCF" w:rsidRDefault="002C5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CF5E" w14:textId="77777777" w:rsidR="002C5FCF" w:rsidRDefault="002C5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85679" w14:textId="77777777" w:rsidR="00232344" w:rsidRDefault="00232344" w:rsidP="00232344">
      <w:pPr>
        <w:spacing w:after="0" w:line="240" w:lineRule="auto"/>
      </w:pPr>
      <w:r>
        <w:separator/>
      </w:r>
    </w:p>
  </w:footnote>
  <w:footnote w:type="continuationSeparator" w:id="0">
    <w:p w14:paraId="7D2D354D" w14:textId="77777777" w:rsidR="00232344" w:rsidRDefault="00232344" w:rsidP="00232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C713" w14:textId="77777777" w:rsidR="002C5FCF" w:rsidRDefault="002C5F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E5BD" w14:textId="3A0C0AC2" w:rsidR="00232344" w:rsidRDefault="00232344" w:rsidP="00232344">
    <w:pPr>
      <w:pStyle w:val="Header"/>
      <w:jc w:val="center"/>
    </w:pPr>
    <w:r>
      <w:t xml:space="preserve">COST SCHEDULE – RFP </w:t>
    </w:r>
    <w:r w:rsidR="00171FAB">
      <w:t>40DHHS</w:t>
    </w:r>
    <w:r w:rsidR="00171FAB" w:rsidRPr="00546F96">
      <w:t>-S2</w:t>
    </w:r>
    <w:r w:rsidR="00546F96" w:rsidRPr="00546F96">
      <w:t>516</w:t>
    </w:r>
    <w:r w:rsidR="00AB0399">
      <w:br/>
      <w:t>8A EXTERIOR WINDOWS AND WALLS REPAIR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29DD" w14:textId="77777777" w:rsidR="002C5FCF" w:rsidRDefault="002C5F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44"/>
    <w:rsid w:val="00150F1E"/>
    <w:rsid w:val="00171FAB"/>
    <w:rsid w:val="00232344"/>
    <w:rsid w:val="002C5FCF"/>
    <w:rsid w:val="0030277E"/>
    <w:rsid w:val="004767D2"/>
    <w:rsid w:val="004A5DD7"/>
    <w:rsid w:val="00546F96"/>
    <w:rsid w:val="00A43DDF"/>
    <w:rsid w:val="00AB0399"/>
    <w:rsid w:val="00FE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4FFA"/>
  <w15:chartTrackingRefBased/>
  <w15:docId w15:val="{60872720-D25D-4295-AB37-B3B8D6FF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344"/>
  </w:style>
  <w:style w:type="paragraph" w:styleId="Footer">
    <w:name w:val="footer"/>
    <w:basedOn w:val="Normal"/>
    <w:link w:val="FooterChar"/>
    <w:uiPriority w:val="99"/>
    <w:unhideWhenUsed/>
    <w:rsid w:val="00232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344"/>
  </w:style>
  <w:style w:type="table" w:styleId="TableGrid">
    <w:name w:val="Table Grid"/>
    <w:basedOn w:val="TableNormal"/>
    <w:uiPriority w:val="39"/>
    <w:rsid w:val="00232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Knigge</dc:creator>
  <cp:keywords/>
  <dc:description/>
  <cp:lastModifiedBy>Sharon Knigge</cp:lastModifiedBy>
  <cp:revision>7</cp:revision>
  <dcterms:created xsi:type="dcterms:W3CDTF">2023-06-06T16:32:00Z</dcterms:created>
  <dcterms:modified xsi:type="dcterms:W3CDTF">2023-10-02T21:59:00Z</dcterms:modified>
</cp:coreProperties>
</file>