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566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32344" w14:paraId="4097DFA0" w14:textId="77777777" w:rsidTr="004767D2">
        <w:trPr>
          <w:trHeight w:val="1440"/>
        </w:trPr>
        <w:tc>
          <w:tcPr>
            <w:tcW w:w="2605" w:type="dxa"/>
            <w:vAlign w:val="center"/>
          </w:tcPr>
          <w:p w14:paraId="2EC5878C" w14:textId="2759E5D9" w:rsidR="00232344" w:rsidRDefault="00232344" w:rsidP="004767D2">
            <w:r>
              <w:t>Total Materials Cost</w:t>
            </w:r>
          </w:p>
        </w:tc>
        <w:tc>
          <w:tcPr>
            <w:tcW w:w="6745" w:type="dxa"/>
            <w:vAlign w:val="center"/>
          </w:tcPr>
          <w:p w14:paraId="6AEDD1D6" w14:textId="622C1C92" w:rsidR="00232344" w:rsidRDefault="00232344" w:rsidP="004767D2">
            <w:r>
              <w:t>$</w:t>
            </w:r>
          </w:p>
        </w:tc>
      </w:tr>
      <w:tr w:rsidR="00232344" w14:paraId="5D73BB76" w14:textId="77777777" w:rsidTr="004767D2">
        <w:trPr>
          <w:trHeight w:val="1440"/>
        </w:trPr>
        <w:tc>
          <w:tcPr>
            <w:tcW w:w="2605" w:type="dxa"/>
            <w:vAlign w:val="center"/>
          </w:tcPr>
          <w:p w14:paraId="1D6AD1B9" w14:textId="30732FD9" w:rsidR="00232344" w:rsidRDefault="00232344" w:rsidP="004767D2">
            <w:r>
              <w:t>Total Labor Cost</w:t>
            </w:r>
          </w:p>
        </w:tc>
        <w:tc>
          <w:tcPr>
            <w:tcW w:w="6745" w:type="dxa"/>
            <w:vAlign w:val="center"/>
          </w:tcPr>
          <w:p w14:paraId="25FC5C75" w14:textId="5150EF92" w:rsidR="00232344" w:rsidRDefault="00232344" w:rsidP="004767D2">
            <w:r>
              <w:t>$</w:t>
            </w:r>
          </w:p>
        </w:tc>
      </w:tr>
      <w:tr w:rsidR="00232344" w14:paraId="160E103A" w14:textId="77777777" w:rsidTr="004767D2">
        <w:trPr>
          <w:trHeight w:val="1440"/>
        </w:trPr>
        <w:tc>
          <w:tcPr>
            <w:tcW w:w="2605" w:type="dxa"/>
            <w:vAlign w:val="center"/>
          </w:tcPr>
          <w:p w14:paraId="3BEB783B" w14:textId="4C4B132C" w:rsidR="00232344" w:rsidRDefault="00232344" w:rsidP="004767D2">
            <w:r>
              <w:t>TOTAL COST</w:t>
            </w:r>
          </w:p>
        </w:tc>
        <w:tc>
          <w:tcPr>
            <w:tcW w:w="6745" w:type="dxa"/>
            <w:vAlign w:val="center"/>
          </w:tcPr>
          <w:p w14:paraId="53704B85" w14:textId="29038869" w:rsidR="00232344" w:rsidRDefault="00232344" w:rsidP="004767D2">
            <w:r>
              <w:t>$</w:t>
            </w:r>
          </w:p>
        </w:tc>
      </w:tr>
    </w:tbl>
    <w:p w14:paraId="670C2BB1" w14:textId="6895B6A7" w:rsidR="004A5DD7" w:rsidRDefault="004A5DD7"/>
    <w:p w14:paraId="528D23D2" w14:textId="6768B915" w:rsidR="004767D2" w:rsidRDefault="004767D2">
      <w:r>
        <w:t>Vendor:  ____________________________________________________________________________</w:t>
      </w:r>
    </w:p>
    <w:sectPr w:rsidR="004767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BE9D" w14:textId="77777777" w:rsidR="00232344" w:rsidRDefault="00232344" w:rsidP="00232344">
      <w:pPr>
        <w:spacing w:after="0" w:line="240" w:lineRule="auto"/>
      </w:pPr>
      <w:r>
        <w:separator/>
      </w:r>
    </w:p>
  </w:endnote>
  <w:endnote w:type="continuationSeparator" w:id="0">
    <w:p w14:paraId="7D8B7AC8" w14:textId="77777777" w:rsidR="00232344" w:rsidRDefault="00232344" w:rsidP="0023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C6C7" w14:textId="77777777" w:rsidR="002C5FCF" w:rsidRDefault="002C5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E039" w14:textId="77777777" w:rsidR="002C5FCF" w:rsidRDefault="002C5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CF5E" w14:textId="77777777" w:rsidR="002C5FCF" w:rsidRDefault="002C5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5679" w14:textId="77777777" w:rsidR="00232344" w:rsidRDefault="00232344" w:rsidP="00232344">
      <w:pPr>
        <w:spacing w:after="0" w:line="240" w:lineRule="auto"/>
      </w:pPr>
      <w:r>
        <w:separator/>
      </w:r>
    </w:p>
  </w:footnote>
  <w:footnote w:type="continuationSeparator" w:id="0">
    <w:p w14:paraId="7D2D354D" w14:textId="77777777" w:rsidR="00232344" w:rsidRDefault="00232344" w:rsidP="00232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C713" w14:textId="77777777" w:rsidR="002C5FCF" w:rsidRDefault="002C5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E5BD" w14:textId="77B0B8E7" w:rsidR="00232344" w:rsidRDefault="00232344" w:rsidP="00232344">
    <w:pPr>
      <w:pStyle w:val="Header"/>
      <w:jc w:val="center"/>
    </w:pPr>
    <w:r>
      <w:t xml:space="preserve">COST SCHEDULE – RFP </w:t>
    </w:r>
    <w:r w:rsidR="000C78AE">
      <w:t>40DHHS-S2</w:t>
    </w:r>
    <w:r w:rsidR="00C4703A">
      <w:t>524</w:t>
    </w:r>
  </w:p>
  <w:p w14:paraId="77C0EBAB" w14:textId="24648C92" w:rsidR="00385EC0" w:rsidRDefault="00385EC0" w:rsidP="00232344">
    <w:pPr>
      <w:pStyle w:val="Header"/>
      <w:jc w:val="center"/>
    </w:pPr>
    <w:r>
      <w:t xml:space="preserve">ENTERPRISE </w:t>
    </w:r>
    <w:r w:rsidR="00541505">
      <w:t>PARKING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29DD" w14:textId="77777777" w:rsidR="002C5FCF" w:rsidRDefault="002C5F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44"/>
    <w:rsid w:val="000C78AE"/>
    <w:rsid w:val="00150F1E"/>
    <w:rsid w:val="00232344"/>
    <w:rsid w:val="002C5FCF"/>
    <w:rsid w:val="0030277E"/>
    <w:rsid w:val="00385EC0"/>
    <w:rsid w:val="004767D2"/>
    <w:rsid w:val="004A5DD7"/>
    <w:rsid w:val="00541505"/>
    <w:rsid w:val="00A43DDF"/>
    <w:rsid w:val="00C4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4FFA"/>
  <w15:chartTrackingRefBased/>
  <w15:docId w15:val="{60872720-D25D-4295-AB37-B3B8D6FF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44"/>
  </w:style>
  <w:style w:type="paragraph" w:styleId="Footer">
    <w:name w:val="footer"/>
    <w:basedOn w:val="Normal"/>
    <w:link w:val="FooterChar"/>
    <w:uiPriority w:val="99"/>
    <w:unhideWhenUsed/>
    <w:rsid w:val="00232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44"/>
  </w:style>
  <w:style w:type="table" w:styleId="TableGrid">
    <w:name w:val="Table Grid"/>
    <w:basedOn w:val="TableNormal"/>
    <w:uiPriority w:val="39"/>
    <w:rsid w:val="0023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Knigge</dc:creator>
  <cp:keywords/>
  <dc:description/>
  <cp:lastModifiedBy>Sharon Knigge</cp:lastModifiedBy>
  <cp:revision>7</cp:revision>
  <dcterms:created xsi:type="dcterms:W3CDTF">2023-06-06T16:32:00Z</dcterms:created>
  <dcterms:modified xsi:type="dcterms:W3CDTF">2023-10-03T22:16:00Z</dcterms:modified>
</cp:coreProperties>
</file>