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7BF" w14:textId="52097D0C" w:rsidR="00864A1C" w:rsidRPr="00437579" w:rsidRDefault="00437579" w:rsidP="00437579">
      <w:pPr>
        <w:jc w:val="center"/>
        <w:rPr>
          <w:rFonts w:ascii="Times New Roman" w:hAnsi="Times New Roman" w:cs="Times New Roman"/>
          <w:sz w:val="48"/>
          <w:szCs w:val="48"/>
        </w:rPr>
      </w:pPr>
      <w:r w:rsidRPr="00437579">
        <w:rPr>
          <w:rFonts w:ascii="Times New Roman" w:hAnsi="Times New Roman" w:cs="Times New Roman"/>
          <w:sz w:val="48"/>
          <w:szCs w:val="48"/>
        </w:rPr>
        <w:t>JOHN DEERE 544 P-TIER WHEEL LOADER W/KODIAK 3036 SNOW BLOWER</w:t>
      </w:r>
    </w:p>
    <w:p w14:paraId="4925F071" w14:textId="7438A724" w:rsidR="00437579" w:rsidRDefault="00437579" w:rsidP="00437579">
      <w:pPr>
        <w:jc w:val="center"/>
        <w:rPr>
          <w:rFonts w:ascii="Times New Roman" w:hAnsi="Times New Roman" w:cs="Times New Roman"/>
          <w:sz w:val="48"/>
          <w:szCs w:val="48"/>
        </w:rPr>
      </w:pPr>
      <w:r w:rsidRPr="00437579">
        <w:rPr>
          <w:rFonts w:ascii="Times New Roman" w:hAnsi="Times New Roman" w:cs="Times New Roman"/>
          <w:sz w:val="48"/>
          <w:szCs w:val="48"/>
        </w:rPr>
        <w:t>SPECIFICATIONS</w:t>
      </w:r>
    </w:p>
    <w:p w14:paraId="1EC95175" w14:textId="77777777" w:rsidR="00437579" w:rsidRPr="00A8229D" w:rsidRDefault="00437579" w:rsidP="00437579">
      <w:pPr>
        <w:spacing w:before="404"/>
        <w:jc w:val="both"/>
        <w:rPr>
          <w:rFonts w:ascii="Times New Roman" w:hAnsi="Times New Roman"/>
          <w:b/>
          <w:sz w:val="24"/>
          <w:szCs w:val="24"/>
        </w:rPr>
      </w:pPr>
      <w:r w:rsidRPr="00A8229D">
        <w:rPr>
          <w:rFonts w:ascii="Times New Roman" w:hAnsi="Times New Roman"/>
          <w:b/>
          <w:sz w:val="24"/>
          <w:szCs w:val="24"/>
        </w:rPr>
        <w:t>**NOTE:  If vendors choose to not comply with certain specifications listed.  Those exceptions must be identified and documented on a separate sheet and uploaded as part of the vendors response.</w:t>
      </w:r>
    </w:p>
    <w:p w14:paraId="552839B7" w14:textId="7DEAD77C" w:rsidR="00437579" w:rsidRDefault="00437579" w:rsidP="00437579">
      <w:p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 xml:space="preserve">To provide a </w:t>
      </w:r>
      <w:r>
        <w:rPr>
          <w:rFonts w:ascii="Times New Roman" w:hAnsi="Times New Roman"/>
          <w:sz w:val="24"/>
          <w:szCs w:val="24"/>
        </w:rPr>
        <w:t>John Deere 544 P-Tier Wheel Loader W/Kodiak 3036 Snow Blower</w:t>
      </w:r>
      <w:r w:rsidRPr="00A822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</w:t>
      </w:r>
      <w:r w:rsidRPr="00A8229D">
        <w:rPr>
          <w:rFonts w:ascii="Times New Roman" w:hAnsi="Times New Roman"/>
          <w:sz w:val="24"/>
          <w:szCs w:val="24"/>
        </w:rPr>
        <w:t xml:space="preserve">the following </w:t>
      </w:r>
      <w:r>
        <w:rPr>
          <w:rFonts w:ascii="Times New Roman" w:hAnsi="Times New Roman"/>
          <w:sz w:val="24"/>
          <w:szCs w:val="24"/>
        </w:rPr>
        <w:t xml:space="preserve">standard </w:t>
      </w:r>
      <w:r w:rsidRPr="00A8229D">
        <w:rPr>
          <w:rFonts w:ascii="Times New Roman" w:hAnsi="Times New Roman"/>
          <w:sz w:val="24"/>
          <w:szCs w:val="24"/>
        </w:rPr>
        <w:t>equipment</w:t>
      </w:r>
      <w:r>
        <w:rPr>
          <w:rFonts w:ascii="Times New Roman" w:hAnsi="Times New Roman"/>
          <w:sz w:val="24"/>
          <w:szCs w:val="24"/>
        </w:rPr>
        <w:t>:</w:t>
      </w:r>
    </w:p>
    <w:p w14:paraId="033AF81A" w14:textId="77777777" w:rsidR="00437579" w:rsidRDefault="00437579" w:rsidP="00437579">
      <w:p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 xml:space="preserve">Vendor </w:t>
      </w:r>
      <w:proofErr w:type="gramStart"/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Complies  _</w:t>
      </w:r>
      <w:proofErr w:type="gramEnd"/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____  YES  _____ NO</w:t>
      </w:r>
    </w:p>
    <w:p w14:paraId="4E01CB07" w14:textId="2DFB97BD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</w:rPr>
        <w:t>JDLink</w:t>
      </w:r>
      <w:proofErr w:type="spellEnd"/>
    </w:p>
    <w:p w14:paraId="13155F8D" w14:textId="387BD084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United States</w:t>
      </w:r>
    </w:p>
    <w:p w14:paraId="3E369B7D" w14:textId="17D2DC78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English</w:t>
      </w:r>
    </w:p>
    <w:p w14:paraId="091418AD" w14:textId="364B5E58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Translated Text Labels</w:t>
      </w:r>
    </w:p>
    <w:p w14:paraId="38DD461F" w14:textId="7CE44D4B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Standard Loader</w:t>
      </w:r>
    </w:p>
    <w:p w14:paraId="18D1E599" w14:textId="7B9E22B6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Standard Z-Bar</w:t>
      </w:r>
    </w:p>
    <w:p w14:paraId="1C4ABF07" w14:textId="32356C2B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Level 2 Trim</w:t>
      </w:r>
    </w:p>
    <w:p w14:paraId="3F1E8978" w14:textId="3E6EDF29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Level 1 Performance</w:t>
      </w:r>
    </w:p>
    <w:p w14:paraId="01BB8EC2" w14:textId="43DA91CD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Rear Camera (Primary Display)</w:t>
      </w:r>
    </w:p>
    <w:p w14:paraId="4244E8A0" w14:textId="685E8FD1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Less Detection System</w:t>
      </w:r>
    </w:p>
    <w:p w14:paraId="00B01A19" w14:textId="1A53AB25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Left Side Steps</w:t>
      </w:r>
    </w:p>
    <w:p w14:paraId="2C482E4B" w14:textId="2C6985F1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Less Payload Scale w/Cycle Counter</w:t>
      </w:r>
    </w:p>
    <w:p w14:paraId="3F0A937D" w14:textId="6D61338F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John Deere 6.8L – FT4/SV</w:t>
      </w:r>
    </w:p>
    <w:p w14:paraId="41096BB6" w14:textId="2F81CF1E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Bridgestone VJT – 20.5R25 L3 1-Star Radial Tires w/3 PC Rims</w:t>
      </w:r>
    </w:p>
    <w:p w14:paraId="14818326" w14:textId="2A772906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Full Coverage Front Fenders</w:t>
      </w:r>
    </w:p>
    <w:p w14:paraId="6146A3A7" w14:textId="183E7F69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Rear Counterweight and Rear Hitch w/Pin</w:t>
      </w:r>
    </w:p>
    <w:p w14:paraId="1ABC2FF4" w14:textId="362338A7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Joystick Controls</w:t>
      </w:r>
    </w:p>
    <w:p w14:paraId="60F0C718" w14:textId="1BBAA06B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Three Function Hydraulics</w:t>
      </w:r>
    </w:p>
    <w:p w14:paraId="2989AC6F" w14:textId="407425AA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Hydraulic Coupler – JRB 416 Patter</w:t>
      </w:r>
    </w:p>
    <w:p w14:paraId="1ADEB60C" w14:textId="415648CB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Bolt-On Cutting Edge</w:t>
      </w:r>
    </w:p>
    <w:p w14:paraId="1C6D7746" w14:textId="4EDFD7E3" w:rsidR="00437579" w:rsidRPr="00437579" w:rsidRDefault="00437579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3.00 YD (2.30 CM) Enhanced Performance</w:t>
      </w:r>
    </w:p>
    <w:p w14:paraId="072F46CA" w14:textId="0A5ABF91" w:rsidR="00437579" w:rsidRPr="005D2218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Heated and Powered Exterior Mirrors</w:t>
      </w:r>
    </w:p>
    <w:p w14:paraId="333A21B4" w14:textId="3461D156" w:rsidR="005D2218" w:rsidRPr="005D2218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Maintenance and Service Package</w:t>
      </w:r>
    </w:p>
    <w:p w14:paraId="0AA07B2E" w14:textId="7477A3EE" w:rsidR="005D2218" w:rsidRPr="005D2218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lastRenderedPageBreak/>
        <w:t>Guards – Transmission &amp; Bottom</w:t>
      </w:r>
    </w:p>
    <w:p w14:paraId="14DAC52A" w14:textId="5D37DD3F" w:rsidR="005D2218" w:rsidRPr="005D2218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Two (2) sets of 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tire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chains</w:t>
      </w:r>
    </w:p>
    <w:p w14:paraId="176D8844" w14:textId="3AF02A07" w:rsidR="005D2218" w:rsidRPr="005D2218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Kodiak LMSC3036 Snow Blower</w:t>
      </w:r>
    </w:p>
    <w:p w14:paraId="6886444D" w14:textId="1F5EAD1E" w:rsidR="005D2218" w:rsidRPr="00437579" w:rsidRDefault="005D2218" w:rsidP="0043757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Extended Warranty</w:t>
      </w:r>
    </w:p>
    <w:p w14:paraId="77DE50D7" w14:textId="77777777" w:rsidR="00437579" w:rsidRPr="00437579" w:rsidRDefault="00437579" w:rsidP="00437579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437579" w:rsidRPr="0043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3C17"/>
    <w:multiLevelType w:val="hybridMultilevel"/>
    <w:tmpl w:val="0E6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1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9"/>
    <w:rsid w:val="00263A98"/>
    <w:rsid w:val="00437579"/>
    <w:rsid w:val="005D2218"/>
    <w:rsid w:val="008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1E82"/>
  <w15:chartTrackingRefBased/>
  <w15:docId w15:val="{6DA06E61-50E6-4216-9561-E3377663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daf227-c4a3-4b03-8147-5ccc0e1529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75DD02225C043AF71C16995042BD8" ma:contentTypeVersion="7" ma:contentTypeDescription="Create a new document." ma:contentTypeScope="" ma:versionID="88573d8ab2667f6959b210c57aa6cb26">
  <xsd:schema xmlns:xsd="http://www.w3.org/2001/XMLSchema" xmlns:xs="http://www.w3.org/2001/XMLSchema" xmlns:p="http://schemas.microsoft.com/office/2006/metadata/properties" xmlns:ns3="a7daf227-c4a3-4b03-8147-5ccc0e1529ec" xmlns:ns4="850ae8d1-6050-4ec9-89c6-59a4bad195f2" targetNamespace="http://schemas.microsoft.com/office/2006/metadata/properties" ma:root="true" ma:fieldsID="c3c07321e16a501028a4e1ad5b5a8a97" ns3:_="" ns4:_="">
    <xsd:import namespace="a7daf227-c4a3-4b03-8147-5ccc0e1529ec"/>
    <xsd:import namespace="850ae8d1-6050-4ec9-89c6-59a4bad195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af227-c4a3-4b03-8147-5ccc0e152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ae8d1-6050-4ec9-89c6-59a4bad195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E1140-BDD5-421E-A42F-2EBCEE7799BD}">
  <ds:schemaRefs>
    <ds:schemaRef ds:uri="http://purl.org/dc/terms/"/>
    <ds:schemaRef ds:uri="http://schemas.microsoft.com/office/infopath/2007/PartnerControls"/>
    <ds:schemaRef ds:uri="http://www.w3.org/XML/1998/namespace"/>
    <ds:schemaRef ds:uri="a7daf227-c4a3-4b03-8147-5ccc0e1529ec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50ae8d1-6050-4ec9-89c6-59a4bad195f2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AA9ED30-A3C8-4C61-9576-4052F23F2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E8E4D-55E1-4E4F-B68F-F1B068A73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af227-c4a3-4b03-8147-5ccc0e1529ec"/>
    <ds:schemaRef ds:uri="850ae8d1-6050-4ec9-89c6-59a4bad19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L. Moon</dc:creator>
  <cp:keywords/>
  <dc:description/>
  <cp:lastModifiedBy>Heather L. Moon</cp:lastModifiedBy>
  <cp:revision>2</cp:revision>
  <dcterms:created xsi:type="dcterms:W3CDTF">2023-10-02T17:55:00Z</dcterms:created>
  <dcterms:modified xsi:type="dcterms:W3CDTF">2023-10-02T17:55:00Z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0x010100CB675DD02225C043AF71C16995042BD8</vt:lpwstr>
  </property>
</Properties>
</file>