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uppressAutoHyphens w:val="true"/>
        <w:spacing w:before="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PROGRAM 2: BANKING ENTERPRISE DATABASE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Consider the following database for a banking enterprise.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Branch</w:t>
      </w:r>
      <w:r>
        <w:rPr>
          <w:rFonts w:ascii="Times New Roman" w:hAnsi="Times New Roman" w:cs="Times New Roman" w:eastAsia="Times New Roman"/>
          <w:color w:val="000000"/>
          <w:spacing w:val="0"/>
          <w:position w:val="0"/>
          <w:sz w:val="24"/>
          <w:shd w:fill="auto" w:val="clear"/>
        </w:rPr>
        <w:t xml:space="preserve"> (branch-name: String, branch-city: String, assets: real)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BankAccount</w:t>
      </w:r>
      <w:r>
        <w:rPr>
          <w:rFonts w:ascii="Times New Roman" w:hAnsi="Times New Roman" w:cs="Times New Roman" w:eastAsia="Times New Roman"/>
          <w:color w:val="000000"/>
          <w:spacing w:val="0"/>
          <w:position w:val="0"/>
          <w:sz w:val="24"/>
          <w:shd w:fill="auto" w:val="clear"/>
        </w:rPr>
        <w:t xml:space="preserve">(accno: int, branch-name: String, balance: real)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BankCustomer</w:t>
      </w:r>
      <w:r>
        <w:rPr>
          <w:rFonts w:ascii="Times New Roman" w:hAnsi="Times New Roman" w:cs="Times New Roman" w:eastAsia="Times New Roman"/>
          <w:color w:val="000000"/>
          <w:spacing w:val="0"/>
          <w:position w:val="0"/>
          <w:sz w:val="24"/>
          <w:shd w:fill="auto" w:val="clear"/>
        </w:rPr>
        <w:t xml:space="preserve"> (customer-name: String, customer-street: String, customer-city: String)</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Depositer</w:t>
      </w:r>
      <w:r>
        <w:rPr>
          <w:rFonts w:ascii="Times New Roman" w:hAnsi="Times New Roman" w:cs="Times New Roman" w:eastAsia="Times New Roman"/>
          <w:color w:val="000000"/>
          <w:spacing w:val="0"/>
          <w:position w:val="0"/>
          <w:sz w:val="24"/>
          <w:shd w:fill="auto" w:val="clear"/>
        </w:rPr>
        <w:t xml:space="preserve">(customer-name: String, accno: int)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Loan</w:t>
      </w:r>
      <w:r>
        <w:rPr>
          <w:rFonts w:ascii="Times New Roman" w:hAnsi="Times New Roman" w:cs="Times New Roman" w:eastAsia="Times New Roman"/>
          <w:color w:val="000000"/>
          <w:spacing w:val="0"/>
          <w:position w:val="0"/>
          <w:sz w:val="24"/>
          <w:shd w:fill="auto" w:val="clear"/>
        </w:rPr>
        <w:t xml:space="preserve"> (loan-number: int, branch-name: String, amount: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Create the above tables by properly specifying the primary keys and the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keys.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ii. Enter at least five tuples for each relation.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iii. Find all the customers who have at least two accounts at the </w:t>
      </w:r>
      <w:r>
        <w:rPr>
          <w:rFonts w:ascii="Times New Roman" w:hAnsi="Times New Roman" w:cs="Times New Roman" w:eastAsia="Times New Roman"/>
          <w:i/>
          <w:color w:val="000000"/>
          <w:spacing w:val="0"/>
          <w:position w:val="0"/>
          <w:sz w:val="24"/>
          <w:shd w:fill="auto" w:val="clear"/>
        </w:rPr>
        <w:t xml:space="preserve">Main</w:t>
      </w:r>
      <w:r>
        <w:rPr>
          <w:rFonts w:ascii="Times New Roman" w:hAnsi="Times New Roman" w:cs="Times New Roman" w:eastAsia="Times New Roman"/>
          <w:color w:val="000000"/>
          <w:spacing w:val="0"/>
          <w:position w:val="0"/>
          <w:sz w:val="24"/>
          <w:shd w:fill="auto" w:val="clear"/>
        </w:rPr>
        <w:t xml:space="preserve"> branch (ex. SBI_ResidencyRoad).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iv. Find all the customers who have an account at </w:t>
      </w:r>
      <w:r>
        <w:rPr>
          <w:rFonts w:ascii="Times New Roman" w:hAnsi="Times New Roman" w:cs="Times New Roman" w:eastAsia="Times New Roman"/>
          <w:i/>
          <w:color w:val="000000"/>
          <w:spacing w:val="0"/>
          <w:position w:val="0"/>
          <w:sz w:val="24"/>
          <w:shd w:fill="auto" w:val="clear"/>
        </w:rPr>
        <w:t xml:space="preserve">all</w:t>
      </w:r>
      <w:r>
        <w:rPr>
          <w:rFonts w:ascii="Times New Roman" w:hAnsi="Times New Roman" w:cs="Times New Roman" w:eastAsia="Times New Roman"/>
          <w:color w:val="000000"/>
          <w:spacing w:val="0"/>
          <w:position w:val="0"/>
          <w:sz w:val="24"/>
          <w:shd w:fill="auto" w:val="clear"/>
        </w:rPr>
        <w:t xml:space="preserve"> the branches located in a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specific city (Ex. Delhi).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 Demonstrate how you delete all account tuples at every branch located in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specific city (Ex. Bombay).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INTRODUCTION: </w:t>
      </w:r>
      <w:r>
        <w:rPr>
          <w:rFonts w:ascii="Times New Roman" w:hAnsi="Times New Roman" w:cs="Times New Roman" w:eastAsia="Times New Roman"/>
          <w:color w:val="000000"/>
          <w:spacing w:val="0"/>
          <w:position w:val="0"/>
          <w:sz w:val="24"/>
          <w:shd w:fill="auto" w:val="clear"/>
        </w:rPr>
        <w:t xml:space="preserve">This database is developed for supporting banking facilities. Details of the branch along with the accounts and loans handled by them are recorded. Also details of the depositors of the corresponding branches are maintained.</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Schema Diagram</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6591" w:dyaOrig="6519">
          <v:rect xmlns:o="urn:schemas-microsoft-com:office:office" xmlns:v="urn:schemas-microsoft-com:vml" id="rectole0000000000" style="width:329.550000pt;height:32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 Create the above tables by properly specifying the primary keys and the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foreign keys.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database Lab2;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Lab2;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Branch(branch_name varchar(30),branch_city varchar(30),assests real, primary key(branch_name));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Branch;</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376" w:dyaOrig="1416">
          <v:rect xmlns:o="urn:schemas-microsoft-com:office:office" xmlns:v="urn:schemas-microsoft-com:vml" id="rectole0000000001" style="width:268.800000pt;height:7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BankCustomer(customer_name varchar(30),customer_street varchar(30),customer_city varchar(30), primary key(customer_name));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BankCustomer;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567" w:dyaOrig="1284">
          <v:rect xmlns:o="urn:schemas-microsoft-com:office:office" xmlns:v="urn:schemas-microsoft-com:vml" id="rectole0000000002" style="width:278.350000pt;height:6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accno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branch_name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balance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key(branch_name) references Branch(branch_name)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376" w:dyaOrig="1140">
          <v:rect xmlns:o="urn:schemas-microsoft-com:office:office" xmlns:v="urn:schemas-microsoft-com:vml" id="rectole0000000003" style="width:268.800000pt;height:5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accno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key(customer_name,accno),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key(customer_name) references BankCustomer(customer_name),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key(accno) references BankAccount(accno)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616" w:dyaOrig="912">
          <v:rect xmlns:o="urn:schemas-microsoft-com:office:office" xmlns:v="urn:schemas-microsoft-com:vml" id="rectole0000000004" style="width:280.800000pt;height:4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loan_number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branch_name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Amount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key(loan_number),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key(branch_name) references Branch(branch_name)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388" w:dyaOrig="1224">
          <v:rect xmlns:o="urn:schemas-microsoft-com:office:office" xmlns:v="urn:schemas-microsoft-com:vml" id="rectole0000000005" style="width:269.400000pt;height:6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ii. Enter at least five tuples for each relation.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values('SBI_Chamrajpet','Bangalore',50000);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values('SBI_ResidencyRoad','Bangalore',10000);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values('SBI_ShivajiRoad','Bangalore',20000);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values('SBI_ParlimentRoad','Delhi',10000);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values('SBI_Jantarmantar','Delhi',20000);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Branch;</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4020" w:dyaOrig="1920">
          <v:rect xmlns:o="urn:schemas-microsoft-com:office:office" xmlns:v="urn:schemas-microsoft-com:vml" id="rectole0000000006" style="width:201.000000pt;height:9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values(2,'SBI_ResidencyRoad',2000);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values(1,'SBI_Chamrajpet',1000);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values(3,'SBI_ShivajiRoad',3000);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values(4,'SBI_ParlimentRoad',4000);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values(5,'SBI_Jantarmantar',3000);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4164" w:dyaOrig="2004">
          <v:rect xmlns:o="urn:schemas-microsoft-com:office:office" xmlns:v="urn:schemas-microsoft-com:vml" id="rectole0000000007" style="width:208.200000pt;height:100.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values(1,'SBI_Chamrajpet',2000);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values(2,'SBI_ResidencyRoad',5000);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values(3,'SBI_ShivajiRoad',6000);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values(4,'SBI_ParlimentRoad',9000);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values(5,'SBI_Jantarmantar',8000);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values(6, 'SBI_ShivajiRoad', 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values(8, 'SBI_ResidencyRoad', 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values(9, 'SBI_ParlimentRoad', 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values(10, 'SBI_ResidencyRoad', 5000);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values(11, 'SBI_Jantarmantar', 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3588" w:dyaOrig="3251">
          <v:rect xmlns:o="urn:schemas-microsoft-com:office:office" xmlns:v="urn:schemas-microsoft-com:vml" id="rectole0000000008" style="width:179.400000pt;height:162.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('Avinash', 'Bull_Temple_Road',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('Dinesh', 'Bannergatta_Road',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('Mohan', 'National_College_Road',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('Nikhil', 'Akbar_Road', 'Delhi');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('Ravi', 'Prithviraj_Road', 'Delhi');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BankCustomer;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028" w:dyaOrig="1955">
          <v:rect xmlns:o="urn:schemas-microsoft-com:office:office" xmlns:v="urn:schemas-microsoft-com:vml" id="rectole0000000009" style="width:251.400000pt;height:97.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values('Avinash', 1);</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values('Dinesh', 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4);</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values('Ravi', 5);</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values('Avinash', 8);</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9);</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values('Dinesh', 10);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11);</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2448" w:dyaOrig="2628">
          <v:rect xmlns:o="urn:schemas-microsoft-com:office:office" xmlns:v="urn:schemas-microsoft-com:vml" id="rectole0000000010" style="width:122.400000pt;height:131.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iii. Find all the customers who have at least two accounts at the </w:t>
      </w:r>
      <w:r>
        <w:rPr>
          <w:rFonts w:ascii="Times New Roman" w:hAnsi="Times New Roman" w:cs="Times New Roman" w:eastAsia="Times New Roman"/>
          <w:b/>
          <w:i/>
          <w:color w:val="000000"/>
          <w:spacing w:val="0"/>
          <w:position w:val="0"/>
          <w:sz w:val="24"/>
          <w:shd w:fill="auto" w:val="clear"/>
        </w:rPr>
        <w:t xml:space="preserve">Main</w:t>
      </w:r>
      <w:r>
        <w:rPr>
          <w:rFonts w:ascii="Times New Roman" w:hAnsi="Times New Roman" w:cs="Times New Roman" w:eastAsia="Times New Roman"/>
          <w:b/>
          <w:color w:val="000000"/>
          <w:spacing w:val="0"/>
          <w:position w:val="0"/>
          <w:sz w:val="24"/>
          <w:shd w:fill="auto" w:val="clear"/>
        </w:rPr>
        <w:t xml:space="preserve"> branch (ex. SBI_ResidencyRoad).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c.customer_name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BankCustomer c</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exists(</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d.customer_name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Depositer d, BankAccount ba</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d.accno=ba.accno and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c.customer_name=d.customer_name and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ba.branch_name='SBI_ResidencyRoad'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d.customer_name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count(d.customer_name)&gt;=2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1836" w:dyaOrig="887">
          <v:rect xmlns:o="urn:schemas-microsoft-com:office:office" xmlns:v="urn:schemas-microsoft-com:vml" id="rectole0000000011" style="width:91.800000pt;height:44.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iv. Find all the customers who have an account at </w:t>
      </w:r>
      <w:r>
        <w:rPr>
          <w:rFonts w:ascii="Times New Roman" w:hAnsi="Times New Roman" w:cs="Times New Roman" w:eastAsia="Times New Roman"/>
          <w:b/>
          <w:i/>
          <w:color w:val="000000"/>
          <w:spacing w:val="0"/>
          <w:position w:val="0"/>
          <w:sz w:val="24"/>
          <w:shd w:fill="auto" w:val="clear"/>
        </w:rPr>
        <w:t xml:space="preserve">all</w:t>
      </w:r>
      <w:r>
        <w:rPr>
          <w:rFonts w:ascii="Times New Roman" w:hAnsi="Times New Roman" w:cs="Times New Roman" w:eastAsia="Times New Roman"/>
          <w:b/>
          <w:color w:val="000000"/>
          <w:spacing w:val="0"/>
          <w:position w:val="0"/>
          <w:sz w:val="24"/>
          <w:shd w:fill="auto" w:val="clear"/>
        </w:rPr>
        <w:t xml:space="preserve"> the branches located in a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specific city (Ex. Delhi).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distinct d.customer_name from Depositer d where exists( select * from BankAccount ba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ba.accno=d.accno and exists (select * from Branch b where b.branch_name = ba.branch_name and b.branch_city='Delhi'));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object w:dxaOrig="1908" w:dyaOrig="984">
          <v:rect xmlns:o="urn:schemas-microsoft-com:office:office" xmlns:v="urn:schemas-microsoft-com:vml" id="rectole0000000012" style="width:95.400000pt;height:49.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 Demonstrate how you delete all account tuples at every branch located in</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specific city (Ex. Bombay).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delete from BankAccount where branch_name in (select branch_name from branch where branch_city = 'Bombay');</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object w:dxaOrig="3672" w:dyaOrig="3107">
          <v:rect xmlns:o="urn:schemas-microsoft-com:office:office" xmlns:v="urn:schemas-microsoft-com:vml" id="rectole0000000013" style="width:183.600000pt;height:155.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left"/>
        <w:rPr>
          <w:rFonts w:ascii="Verdana" w:hAnsi="Verdana" w:cs="Verdana" w:eastAsia="Verdana"/>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