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40"/>
          <w:shd w:fill="auto" w:val="clear"/>
        </w:rPr>
        <w:t xml:space="preserve">PROGRAM 5: AIRLINE FLIGHT DATABASE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Consider the following database that keeps track of airline flight information: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FLIGHTS(flno: integer, from: string, to: string, distance: integer, departs: time, arrives: time, price: integer)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AIRCRAFT(aid: integer, aname: string, cruisingrange: integer)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CERTIFIED(eid: integer, aid: integer)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EMPLOYEES(eid: integer, ename: string, salary: integer)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 that the Employees relation describes pilots and other kinds of employees as well; Every pilot is certified for some aircraft, and only pilots are certified to fly.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database Lab5;</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Lab5;</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flights(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flno 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fromplace varchar(15),</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toplace varchar(15),</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distance 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departs datetime,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arrives datetime,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price 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primary key (flno));</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 flights;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5244" w:dyaOrig="2352">
          <v:rect xmlns:o="urn:schemas-microsoft-com:office:office" xmlns:v="urn:schemas-microsoft-com:vml" id="rectole0000000000" style="width:262.200000pt;height:117.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aircraft(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aid 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aname varchar(15),</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cruisingrange 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primary key (aid));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 aircraft;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5555" w:dyaOrig="1319">
          <v:rect xmlns:o="urn:schemas-microsoft-com:office:office" xmlns:v="urn:schemas-microsoft-com:vml" id="rectole0000000001" style="width:277.750000pt;height:65.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employees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eid 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ename varchar(15),</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salary 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primary key (eid));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 employees;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4919" w:dyaOrig="1284">
          <v:rect xmlns:o="urn:schemas-microsoft-com:office:office" xmlns:v="urn:schemas-microsoft-com:vml" id="rectole0000000002" style="width:245.950000pt;height:64.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certified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eid 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aid 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foreign key (eid) references employees(eid),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foreign key (aid) references aircraft(aid));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 certified;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4320" w:dyaOrig="1080">
          <v:rect xmlns:o="urn:schemas-microsoft-com:office:office" xmlns:v="urn:schemas-microsoft-com:vml" id="rectole0000000003" style="width:216.000000pt;height:54.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flights values(101, 'Bangalore', 'Delhi', 2500, '2005-05-13 07:15:31', '2005-05-13 18:15:31', 5000);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flights values(102, 'Bangalore', 'Lucknow', 3000, '2013-05-05 07:15:31', '2013-05-05 11:15:31', 6000);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flights values(103, 'Lucknow', 'Delhi', 500, '2013-05-05 12:15:31', '2013-05-05 17:15:31', 3000);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flights values(107, 'Bangalore', 'Frankfurt', 8000, '2013-05-05 07:15:31', '2013-05-05 22:15:31', 60000);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flights values(104, 'Bangalore', 'Frankfurt', 8500, '2013-05-05 07:15:31', '2013-05-05 23:15:31', 75000);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flights values(105, 'Kolkata', 'Delhi', 3400, '2013-05-05 07:15:31', '2013-05-05 09:15:31', 7000);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flights values(106, 'Bangalore', 'Kolkata', 1000, '2013-05-05 01:15:30', '2013-05-05 09:20:30', 10000);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flights values(108, 'Lucknow', 'Kolkata', 1000, '2013-05-05 11:30:30', '2013-05-05 15:20:30', 10000);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 from flights;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172" w:dyaOrig="2952">
          <v:rect xmlns:o="urn:schemas-microsoft-com:office:office" xmlns:v="urn:schemas-microsoft-com:vml" id="rectole0000000004" style="width:408.600000pt;height:147.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aircraft values(101, '747', 3000);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aircraft values(102, 'Boeing', 900);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aircraft values(103, '647', 800);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aircraft values(104, 'Dreamliner', 10000);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aircraft values(105, 'Boeing', 3500);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aircraft values(106, '707', 1500);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aircraft values(107, 'Dream', 120000);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aircraft values(108, '707', 760);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aircraft values(109, '747', 1000);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 from aircraft;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3251" w:dyaOrig="3035">
          <v:rect xmlns:o="urn:schemas-microsoft-com:office:office" xmlns:v="urn:schemas-microsoft-com:vml" id="rectole0000000005" style="width:162.550000pt;height:151.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employees values(701, 'A', 50000);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employees values(702, 'B', 100000);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employees values(703, 'C', 150000);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employees values(704, 'D', 90000);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employees values(705, 'E', 40000);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employees values(706, 'F', 60000);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employees values(707, 'G', 90000);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 from employees;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2652" w:dyaOrig="2520">
          <v:rect xmlns:o="urn:schemas-microsoft-com:office:office" xmlns:v="urn:schemas-microsoft-com:vml" id="rectole0000000006" style="width:132.600000pt;height:126.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certified values(701, 101);</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certified values(701, 102);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certified values(701, 106);</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certified values(701, 105);</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certified values(702, 104);</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certified values(703, 104);</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certified values(704, 104);</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certified values(702, 107);</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certified values(703, 107);</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certified values(704, 107);</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certified values(702, 101);</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certified values(702, 108);</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certified values(701, 109);</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 from certified;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1667" w:dyaOrig="3720">
          <v:rect xmlns:o="urn:schemas-microsoft-com:office:office" xmlns:v="urn:schemas-microsoft-com:vml" id="rectole0000000007" style="width:83.350000pt;height:186.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i.Find the names of aircraft such that all pilots certified to operate them have salaries more than Rs.80,000.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distinct a.aname from aircraft a where a.aid in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select c.aid from certified c, employees e where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c.eid = e.eid and not exists(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select * from employees e1 where e1.eid=e.eid and e1.salary&lt;80000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object w:dxaOrig="1500" w:dyaOrig="1572">
          <v:rect xmlns:o="urn:schemas-microsoft-com:office:office" xmlns:v="urn:schemas-microsoft-com:vml" id="rectole0000000008" style="width:75.000000pt;height:78.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ii.For each pilot who is certified for more than three aircrafts, find the eid and the maximum cruisingrange of the aircraft for which she or he is certified.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max(a.cruisingrange), c.eid from certified c, aircraft 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where c.aid = a.aid group by c.eid having count(c.eid)&gt;3;</w: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object w:dxaOrig="3084" w:dyaOrig="1200">
          <v:rect xmlns:o="urn:schemas-microsoft-com:office:office" xmlns:v="urn:schemas-microsoft-com:vml" id="rectole0000000009" style="width:154.200000pt;height:60.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iii.Find the names of pilots whose salary is less than the price of the cheapest route from Bengaluru to Frankfurt.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ename from employees where salary &lt;(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min(price) from flights where fromplace='Bangalore' and toplace='Frankfurt');</w: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object w:dxaOrig="1163" w:dyaOrig="1044">
          <v:rect xmlns:o="urn:schemas-microsoft-com:office:office" xmlns:v="urn:schemas-microsoft-com:vml" id="rectole0000000010" style="width:58.150000pt;height:52.2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iv.For all aircraft with cruisingrange over 1000 Kms, find the name of the aircraft and the average salary of all pilots certified for this aircraft.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avg(e.salary), c.aid from certified c, employees e where c.aid in(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aid from aircraft where cruisingrange&gt;1000) and e.eid = c.eid group by c.aid;</w: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object w:dxaOrig="2327" w:dyaOrig="1788">
          <v:rect xmlns:o="urn:schemas-microsoft-com:office:office" xmlns:v="urn:schemas-microsoft-com:vml" id="rectole0000000011" style="width:116.350000pt;height:89.4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v.Find the names of pilots certified for some Boeing aircraft.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ename from employees where eid in(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eid from certified where aid in(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aid from aircraft where aname = 'Boeing'));</w: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object w:dxaOrig="1224" w:dyaOrig="684">
          <v:rect xmlns:o="urn:schemas-microsoft-com:office:office" xmlns:v="urn:schemas-microsoft-com:vml" id="rectole0000000012" style="width:61.200000pt;height:34.2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vi.Find the aids of all aircraft that can be used on routes from Bengaluru to New Delhi.</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aname from aircraft where cruisingrange &gt; any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distance from flights where fromplace='Bangalore' and toplace='Delhi');</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1584" w:dyaOrig="1548">
          <v:rect xmlns:o="urn:schemas-microsoft-com:office:office" xmlns:v="urn:schemas-microsoft-com:vml" id="rectole0000000013" style="width:79.200000pt;height:77.4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vii.A customer wants to travel from Bangalore to Kolkata New with no more than two changes of flight. List the choice of departure times from Madison if the customer wants to arrive in Kolkata by 6 p.m.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F.flno, F.departs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flights F</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F.flno in ( ( select F0.flno</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from flights F0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where F0.fromplace = 'Bangalore' and F0.toplace = 'Kolkata'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and extract(hour from F0.arrives) &lt; 18 )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union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select F0.flno</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from flights F0, flights F1</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where F0.fromplace = 'Bangalore' and F0.toplace &lt;&gt; 'Kolkata'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and F0.toplace = F1.fromplace and F1.toplace = 'Kolkata'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and F1.departs &gt; F0.arrives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and extract(hour from F1.arrives) &lt; 18)</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union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select F0.flno</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from flights F0, flights F1, flights F2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where F0.fromplace = 'Bangalore'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and F0.toplace = F1.fromplace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and F1.toplace = F2.fromplace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and F2.toplace = 'Kolkata'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and F0.toplace &lt;&gt; 'Kolkata'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and F1.toplace &lt;&gt; 'Kolkata'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and F1.departs &gt; F0.arrives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and F2.departs &gt; F1.arrives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and extract(hour from F2.arrives) &lt; 18));</w: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object w:dxaOrig="2844" w:dyaOrig="1091">
          <v:rect xmlns:o="urn:schemas-microsoft-com:office:office" xmlns:v="urn:schemas-microsoft-com:vml" id="rectole0000000014" style="width:142.200000pt;height:54.5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numbering.xml" Id="docRId30"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styles.xml" Id="docRId31"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