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CB5D9" w14:textId="03FFE63C" w:rsidR="00197226" w:rsidRDefault="00197226" w:rsidP="00197226">
      <w:pPr>
        <w:pBdr>
          <w:bottom w:val="single" w:sz="4" w:space="1" w:color="auto"/>
        </w:pBdr>
        <w:rPr>
          <w:rFonts w:ascii="Algerian" w:hAnsi="Algerian"/>
          <w:b/>
          <w:color w:val="4472C4" w:themeColor="accent1"/>
          <w:sz w:val="56"/>
          <w:szCs w:val="56"/>
          <w:lang w:val="en-US"/>
        </w:rPr>
      </w:pPr>
      <w:r w:rsidRPr="00197226">
        <w:rPr>
          <w:rFonts w:ascii="Algerian" w:hAnsi="Algerian"/>
          <w:b/>
          <w:color w:val="4472C4" w:themeColor="accent1"/>
          <w:sz w:val="56"/>
          <w:szCs w:val="56"/>
          <w:lang w:val="en-US"/>
        </w:rPr>
        <w:t>CLOUD WATCH &amp;&amp; CLOUD TRAIL</w:t>
      </w:r>
    </w:p>
    <w:p w14:paraId="09C1E1D0" w14:textId="2B8B54B5" w:rsidR="00197226" w:rsidRPr="00197226" w:rsidRDefault="00197226" w:rsidP="0019722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197226">
        <w:rPr>
          <w:rFonts w:asciiTheme="majorHAnsi" w:hAnsiTheme="majorHAnsi" w:cstheme="majorHAnsi"/>
          <w:b/>
          <w:sz w:val="24"/>
          <w:szCs w:val="24"/>
          <w:lang w:val="en-US"/>
        </w:rPr>
        <w:t>Enable CloudTrail monitoring and store the events in S3 and CloudWatch log events.</w:t>
      </w:r>
    </w:p>
    <w:p w14:paraId="5441AE6B" w14:textId="36E285FB" w:rsidR="00197226" w:rsidRPr="00197226" w:rsidRDefault="00197226" w:rsidP="00197226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u w:val="double"/>
          <w:lang w:eastAsia="en-IN"/>
        </w:rPr>
      </w:pPr>
      <w:proofErr w:type="gramStart"/>
      <w:r w:rsidRPr="00197226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u w:val="double"/>
          <w:lang w:eastAsia="en-IN"/>
        </w:rPr>
        <w:t>Objective</w:t>
      </w:r>
      <w:r w:rsidR="00703A35" w:rsidRPr="00703A35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u w:val="double"/>
          <w:lang w:eastAsia="en-IN"/>
        </w:rPr>
        <w:t xml:space="preserve"> :</w:t>
      </w:r>
      <w:proofErr w:type="gramEnd"/>
    </w:p>
    <w:p w14:paraId="76CD1004" w14:textId="77777777" w:rsidR="00197226" w:rsidRPr="00197226" w:rsidRDefault="00197226" w:rsidP="00197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2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task is to </w:t>
      </w:r>
      <w:r w:rsidRPr="001972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AWS CloudTrail monitoring</w:t>
      </w:r>
      <w:r w:rsidRPr="001972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configure it to deliver audit events to both:</w:t>
      </w:r>
    </w:p>
    <w:p w14:paraId="33EC5ECB" w14:textId="72159774" w:rsidR="00197226" w:rsidRPr="00197226" w:rsidRDefault="00197226" w:rsidP="001972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2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S3</w:t>
      </w:r>
      <w:r w:rsidRPr="001972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long-term storage and auditing. </w:t>
      </w:r>
    </w:p>
    <w:p w14:paraId="0DFD569C" w14:textId="6F29A226" w:rsidR="00197226" w:rsidRDefault="00197226" w:rsidP="001972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2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CloudWatch Logs</w:t>
      </w:r>
      <w:r w:rsidRPr="001972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real-time monitoring, searching, and creating alarms.</w:t>
      </w:r>
    </w:p>
    <w:p w14:paraId="14E40437" w14:textId="77777777" w:rsidR="00703A35" w:rsidRDefault="00703A35" w:rsidP="00703A35">
      <w:pPr>
        <w:pStyle w:val="ListParagraph"/>
        <w:spacing w:before="100" w:beforeAutospacing="1" w:after="100" w:afterAutospacing="1" w:line="240" w:lineRule="auto"/>
      </w:pPr>
    </w:p>
    <w:p w14:paraId="2B3E6EF0" w14:textId="236D95D7" w:rsidR="00703A35" w:rsidRDefault="00703A35" w:rsidP="00703A35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 w:rsidRPr="00703A35">
        <w:rPr>
          <w:sz w:val="28"/>
          <w:szCs w:val="28"/>
        </w:rPr>
        <w:t>Architecture</w:t>
      </w:r>
      <w:r>
        <w:rPr>
          <w:sz w:val="28"/>
          <w:szCs w:val="28"/>
        </w:rPr>
        <w:t xml:space="preserve"> :</w:t>
      </w:r>
      <w:proofErr w:type="gramEnd"/>
    </w:p>
    <w:p w14:paraId="3E1A0BAF" w14:textId="37A00714" w:rsidR="00703A35" w:rsidRDefault="00703A35" w:rsidP="00703A3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3D7F806E" wp14:editId="5F6EC59D">
            <wp:extent cx="371475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E1BA" w14:textId="0E2DCE16" w:rsidR="00703A35" w:rsidRPr="00703A35" w:rsidRDefault="00703A35" w:rsidP="0025537C">
      <w:pPr>
        <w:pStyle w:val="NoSpacing"/>
        <w:ind w:firstLine="720"/>
        <w:rPr>
          <w:b/>
          <w:color w:val="4472C4" w:themeColor="accent1"/>
          <w:sz w:val="36"/>
          <w:szCs w:val="36"/>
        </w:rPr>
      </w:pPr>
      <w:proofErr w:type="gramStart"/>
      <w:r w:rsidRPr="00703A35">
        <w:rPr>
          <w:b/>
          <w:color w:val="4472C4" w:themeColor="accent1"/>
          <w:sz w:val="36"/>
          <w:szCs w:val="36"/>
        </w:rPr>
        <w:t>Prerequisites</w:t>
      </w:r>
      <w:r>
        <w:rPr>
          <w:b/>
          <w:color w:val="4472C4" w:themeColor="accent1"/>
          <w:sz w:val="36"/>
          <w:szCs w:val="36"/>
        </w:rPr>
        <w:t xml:space="preserve"> :</w:t>
      </w:r>
      <w:proofErr w:type="gramEnd"/>
    </w:p>
    <w:p w14:paraId="61118DEF" w14:textId="77777777" w:rsidR="00703A35" w:rsidRPr="00703A35" w:rsidRDefault="00703A35" w:rsidP="0025537C">
      <w:pPr>
        <w:pStyle w:val="NoSpacing"/>
        <w:ind w:firstLine="720"/>
        <w:rPr>
          <w:sz w:val="24"/>
          <w:szCs w:val="24"/>
        </w:rPr>
      </w:pPr>
      <w:r w:rsidRPr="00703A35">
        <w:rPr>
          <w:sz w:val="24"/>
          <w:szCs w:val="24"/>
        </w:rPr>
        <w:t>Before starting, you should have:</w:t>
      </w:r>
    </w:p>
    <w:p w14:paraId="797F0348" w14:textId="77777777" w:rsidR="00703A35" w:rsidRPr="00703A35" w:rsidRDefault="00703A35" w:rsidP="0025537C">
      <w:pPr>
        <w:pStyle w:val="NoSpacing"/>
        <w:ind w:firstLine="720"/>
        <w:rPr>
          <w:sz w:val="24"/>
          <w:szCs w:val="24"/>
        </w:rPr>
      </w:pPr>
      <w:r w:rsidRPr="00703A35">
        <w:rPr>
          <w:sz w:val="24"/>
          <w:szCs w:val="24"/>
        </w:rPr>
        <w:t>AWS account</w:t>
      </w:r>
    </w:p>
    <w:p w14:paraId="18ADCBDB" w14:textId="77777777" w:rsidR="00703A35" w:rsidRPr="00703A35" w:rsidRDefault="00703A35" w:rsidP="0025537C">
      <w:pPr>
        <w:pStyle w:val="NoSpacing"/>
        <w:ind w:firstLine="720"/>
        <w:rPr>
          <w:sz w:val="24"/>
          <w:szCs w:val="24"/>
        </w:rPr>
      </w:pPr>
      <w:r w:rsidRPr="00703A35">
        <w:rPr>
          <w:sz w:val="24"/>
          <w:szCs w:val="24"/>
        </w:rPr>
        <w:t>An active AWS account.</w:t>
      </w:r>
    </w:p>
    <w:p w14:paraId="5E725D35" w14:textId="2A711AE5" w:rsidR="00703A35" w:rsidRPr="00703A35" w:rsidRDefault="00703A35" w:rsidP="0025537C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>IAM permissions</w:t>
      </w:r>
    </w:p>
    <w:p w14:paraId="646EB37C" w14:textId="1C634C7E" w:rsidR="00703A35" w:rsidRPr="00703A35" w:rsidRDefault="00703A35" w:rsidP="0025537C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>You need sufficient permissions to:</w:t>
      </w:r>
    </w:p>
    <w:p w14:paraId="05E89835" w14:textId="1417B417" w:rsidR="00703A35" w:rsidRPr="00703A35" w:rsidRDefault="00703A35" w:rsidP="00703A3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 xml:space="preserve">Create/manage CloudTrail trails </w:t>
      </w:r>
    </w:p>
    <w:p w14:paraId="4723DBE8" w14:textId="2546E6BE" w:rsidR="00703A35" w:rsidRPr="00703A35" w:rsidRDefault="00703A35" w:rsidP="00703A3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 xml:space="preserve">Create/manage S3 buckets </w:t>
      </w:r>
    </w:p>
    <w:p w14:paraId="45B82507" w14:textId="1BDC70E5" w:rsidR="00703A35" w:rsidRPr="00703A35" w:rsidRDefault="00703A35" w:rsidP="00703A3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 xml:space="preserve">Create/manage CloudWatch log groups </w:t>
      </w:r>
    </w:p>
    <w:p w14:paraId="44715DE7" w14:textId="535554AB" w:rsidR="00703A35" w:rsidRPr="00703A35" w:rsidRDefault="00703A35" w:rsidP="00703A3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lastRenderedPageBreak/>
        <w:t xml:space="preserve">Configure IAM roles </w:t>
      </w:r>
    </w:p>
    <w:p w14:paraId="4C2C3106" w14:textId="4E0ADCA2" w:rsidR="00703A35" w:rsidRPr="00703A35" w:rsidRDefault="00703A35" w:rsidP="00703A3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 xml:space="preserve">View CloudTrail events </w:t>
      </w:r>
    </w:p>
    <w:p w14:paraId="56617F4E" w14:textId="16478DDD" w:rsidR="00703A35" w:rsidRPr="00703A35" w:rsidRDefault="00703A35" w:rsidP="00703A3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>For a lab environment, an administrator-level IAM identity can simplify setup. In production, use least-privilege permissions.</w:t>
      </w:r>
    </w:p>
    <w:p w14:paraId="755DC227" w14:textId="17F4BCD3" w:rsidR="00703A35" w:rsidRPr="00703A35" w:rsidRDefault="00703A35" w:rsidP="00703A3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>S3 bucket</w:t>
      </w:r>
    </w:p>
    <w:p w14:paraId="28EE44CF" w14:textId="77777777" w:rsidR="00703A35" w:rsidRPr="00703A35" w:rsidRDefault="00703A35" w:rsidP="00703A35">
      <w:pPr>
        <w:pStyle w:val="NoSpacing"/>
        <w:ind w:firstLine="720"/>
        <w:rPr>
          <w:sz w:val="24"/>
          <w:szCs w:val="24"/>
        </w:rPr>
      </w:pPr>
      <w:r w:rsidRPr="00703A35">
        <w:rPr>
          <w:sz w:val="24"/>
          <w:szCs w:val="24"/>
        </w:rPr>
        <w:t xml:space="preserve">You can create a </w:t>
      </w:r>
      <w:r w:rsidRPr="00703A35">
        <w:rPr>
          <w:rStyle w:val="Strong"/>
          <w:sz w:val="24"/>
          <w:szCs w:val="24"/>
        </w:rPr>
        <w:t>new S3 bucket</w:t>
      </w:r>
      <w:r w:rsidRPr="00703A35">
        <w:rPr>
          <w:sz w:val="24"/>
          <w:szCs w:val="24"/>
        </w:rPr>
        <w:t xml:space="preserve"> specifically for CloudTrail logs.</w:t>
      </w:r>
    </w:p>
    <w:p w14:paraId="57D28FBE" w14:textId="5EF599F3" w:rsidR="00703A35" w:rsidRPr="00703A35" w:rsidRDefault="00703A35" w:rsidP="00703A3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>The bucket name must be globally unique.</w:t>
      </w:r>
    </w:p>
    <w:p w14:paraId="43E13DFF" w14:textId="77777777" w:rsidR="00703A35" w:rsidRPr="00703A35" w:rsidRDefault="00703A35" w:rsidP="00703A35">
      <w:pPr>
        <w:pStyle w:val="NoSpacing"/>
        <w:ind w:firstLine="720"/>
        <w:rPr>
          <w:sz w:val="24"/>
          <w:szCs w:val="24"/>
        </w:rPr>
      </w:pPr>
      <w:r w:rsidRPr="00703A35">
        <w:rPr>
          <w:sz w:val="24"/>
          <w:szCs w:val="24"/>
        </w:rPr>
        <w:t>Example:</w:t>
      </w:r>
    </w:p>
    <w:p w14:paraId="33142E8A" w14:textId="77777777" w:rsidR="00703A35" w:rsidRPr="00703A35" w:rsidRDefault="00703A35" w:rsidP="00703A35">
      <w:pPr>
        <w:pStyle w:val="NoSpacing"/>
        <w:ind w:firstLine="720"/>
        <w:rPr>
          <w:sz w:val="24"/>
          <w:szCs w:val="24"/>
        </w:rPr>
      </w:pPr>
      <w:r w:rsidRPr="00703A35">
        <w:rPr>
          <w:sz w:val="24"/>
          <w:szCs w:val="24"/>
        </w:rPr>
        <w:t>swaroop-cloudtrail-logs-2026</w:t>
      </w:r>
    </w:p>
    <w:p w14:paraId="284A21E0" w14:textId="53A24741" w:rsidR="00703A35" w:rsidRPr="00703A35" w:rsidRDefault="00703A35" w:rsidP="00703A35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703A35">
        <w:rPr>
          <w:sz w:val="24"/>
          <w:szCs w:val="24"/>
        </w:rPr>
        <w:t>CloudWatch Log Group</w:t>
      </w:r>
    </w:p>
    <w:p w14:paraId="3F025BA0" w14:textId="77777777" w:rsidR="00703A35" w:rsidRPr="00703A35" w:rsidRDefault="00703A35" w:rsidP="00703A35">
      <w:pPr>
        <w:pStyle w:val="NoSpacing"/>
        <w:ind w:firstLine="720"/>
        <w:rPr>
          <w:sz w:val="24"/>
          <w:szCs w:val="24"/>
        </w:rPr>
      </w:pPr>
      <w:r w:rsidRPr="00703A35">
        <w:rPr>
          <w:sz w:val="24"/>
          <w:szCs w:val="24"/>
        </w:rPr>
        <w:t>You can create one specifically for CloudTrail.</w:t>
      </w:r>
    </w:p>
    <w:p w14:paraId="5881ED61" w14:textId="604C469D" w:rsidR="00703A35" w:rsidRPr="00703A35" w:rsidRDefault="00703A35" w:rsidP="00703A35">
      <w:pPr>
        <w:pStyle w:val="NoSpacing"/>
        <w:ind w:firstLine="720"/>
        <w:rPr>
          <w:sz w:val="24"/>
          <w:szCs w:val="24"/>
        </w:rPr>
      </w:pPr>
      <w:r w:rsidRPr="00703A35">
        <w:rPr>
          <w:sz w:val="24"/>
          <w:szCs w:val="24"/>
        </w:rPr>
        <w:t>Example: /</w:t>
      </w:r>
      <w:proofErr w:type="spellStart"/>
      <w:r w:rsidRPr="00703A35">
        <w:rPr>
          <w:sz w:val="24"/>
          <w:szCs w:val="24"/>
        </w:rPr>
        <w:t>aws</w:t>
      </w:r>
      <w:proofErr w:type="spellEnd"/>
      <w:r w:rsidRPr="00703A35">
        <w:rPr>
          <w:sz w:val="24"/>
          <w:szCs w:val="24"/>
        </w:rPr>
        <w:t>/</w:t>
      </w:r>
      <w:proofErr w:type="spellStart"/>
      <w:r w:rsidRPr="00703A35">
        <w:rPr>
          <w:sz w:val="24"/>
          <w:szCs w:val="24"/>
        </w:rPr>
        <w:t>cloudtrail</w:t>
      </w:r>
      <w:proofErr w:type="spellEnd"/>
      <w:r w:rsidRPr="00703A35">
        <w:rPr>
          <w:sz w:val="24"/>
          <w:szCs w:val="24"/>
        </w:rPr>
        <w:t>/management-events</w:t>
      </w:r>
    </w:p>
    <w:p w14:paraId="2B59A620" w14:textId="16A1CAFA" w:rsidR="0025537C" w:rsidRDefault="0025537C" w:rsidP="0025537C">
      <w:pPr>
        <w:pStyle w:val="Heading1"/>
        <w:rPr>
          <w:b/>
          <w:sz w:val="36"/>
          <w:szCs w:val="36"/>
        </w:rPr>
      </w:pPr>
      <w:r w:rsidRPr="0025537C">
        <w:rPr>
          <w:b/>
          <w:sz w:val="36"/>
          <w:szCs w:val="36"/>
        </w:rPr>
        <w:t xml:space="preserve">Step-by-Step </w:t>
      </w:r>
      <w:proofErr w:type="gramStart"/>
      <w:r w:rsidRPr="0025537C">
        <w:rPr>
          <w:b/>
          <w:sz w:val="36"/>
          <w:szCs w:val="36"/>
        </w:rPr>
        <w:t>Implementation</w:t>
      </w:r>
      <w:r>
        <w:rPr>
          <w:b/>
          <w:sz w:val="36"/>
          <w:szCs w:val="36"/>
        </w:rPr>
        <w:t xml:space="preserve"> :</w:t>
      </w:r>
      <w:proofErr w:type="gramEnd"/>
    </w:p>
    <w:p w14:paraId="140C94EC" w14:textId="77777777" w:rsidR="00EA50F2" w:rsidRDefault="00EA50F2" w:rsidP="00EA50F2">
      <w:pPr>
        <w:pStyle w:val="Heading2"/>
      </w:pPr>
      <w:r>
        <w:tab/>
        <w:t>Step 1: Create an S3 Bucket</w:t>
      </w:r>
    </w:p>
    <w:p w14:paraId="41B9DD01" w14:textId="77777777" w:rsidR="00EA50F2" w:rsidRDefault="00EA50F2" w:rsidP="00EA50F2">
      <w:pPr>
        <w:pStyle w:val="NoSpacing"/>
        <w:ind w:firstLine="720"/>
      </w:pPr>
      <w:r>
        <w:t>Go to:</w:t>
      </w:r>
    </w:p>
    <w:p w14:paraId="12603CD8" w14:textId="77777777" w:rsidR="00EA50F2" w:rsidRDefault="00EA50F2" w:rsidP="00EA50F2">
      <w:pPr>
        <w:pStyle w:val="NoSpacing"/>
        <w:ind w:firstLine="720"/>
      </w:pPr>
      <w:r>
        <w:rPr>
          <w:rStyle w:val="Strong"/>
        </w:rPr>
        <w:t>AWS Console → S3 → Create bucket</w:t>
      </w:r>
    </w:p>
    <w:p w14:paraId="0CE8A135" w14:textId="77777777" w:rsidR="00E802A9" w:rsidRDefault="00E802A9" w:rsidP="00EA50F2">
      <w:pPr>
        <w:pStyle w:val="NoSpacing"/>
        <w:ind w:firstLine="720"/>
      </w:pPr>
    </w:p>
    <w:p w14:paraId="110AD6E8" w14:textId="6EBE12EB" w:rsidR="00EA50F2" w:rsidRPr="00253BF7" w:rsidRDefault="00EA50F2" w:rsidP="00EA50F2">
      <w:pPr>
        <w:pStyle w:val="NoSpacing"/>
        <w:ind w:firstLine="720"/>
        <w:rPr>
          <w:sz w:val="24"/>
          <w:szCs w:val="24"/>
        </w:rPr>
      </w:pPr>
      <w:r w:rsidRPr="00253BF7">
        <w:rPr>
          <w:sz w:val="24"/>
          <w:szCs w:val="24"/>
        </w:rPr>
        <w:t xml:space="preserve">Enter a unique bucket </w:t>
      </w:r>
      <w:proofErr w:type="gramStart"/>
      <w:r w:rsidRPr="00253BF7">
        <w:rPr>
          <w:sz w:val="24"/>
          <w:szCs w:val="24"/>
        </w:rPr>
        <w:t>name</w:t>
      </w:r>
      <w:r w:rsidR="00E802A9" w:rsidRPr="00253BF7">
        <w:rPr>
          <w:sz w:val="24"/>
          <w:szCs w:val="24"/>
        </w:rPr>
        <w:t xml:space="preserve"> :</w:t>
      </w:r>
      <w:proofErr w:type="gramEnd"/>
    </w:p>
    <w:p w14:paraId="2F2E1EEE" w14:textId="77777777" w:rsidR="00253BF7" w:rsidRDefault="0088212D" w:rsidP="00EA50F2">
      <w:pPr>
        <w:pStyle w:val="NoSpacing"/>
        <w:ind w:firstLine="720"/>
      </w:pPr>
      <w:hyperlink r:id="rId6" w:history="1">
        <w:r w:rsidR="00253BF7"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aws-cloudtrail-logs-560151615745-78df7d67</w:t>
        </w:r>
      </w:hyperlink>
    </w:p>
    <w:p w14:paraId="0C82E892" w14:textId="22624642" w:rsidR="00253BF7" w:rsidRPr="00253BF7" w:rsidRDefault="00253BF7" w:rsidP="00EA50F2">
      <w:pPr>
        <w:pStyle w:val="NoSpacing"/>
        <w:ind w:firstLine="720"/>
        <w:rPr>
          <w:sz w:val="24"/>
          <w:szCs w:val="24"/>
        </w:rPr>
      </w:pPr>
      <w:proofErr w:type="gramStart"/>
      <w:r w:rsidRPr="00253BF7">
        <w:rPr>
          <w:sz w:val="24"/>
          <w:szCs w:val="24"/>
        </w:rPr>
        <w:t>click :</w:t>
      </w:r>
      <w:proofErr w:type="gramEnd"/>
      <w:r w:rsidRPr="00253BF7">
        <w:rPr>
          <w:sz w:val="24"/>
          <w:szCs w:val="24"/>
        </w:rPr>
        <w:t xml:space="preserve"> </w:t>
      </w:r>
    </w:p>
    <w:p w14:paraId="5164E153" w14:textId="003C6E7A" w:rsidR="00253BF7" w:rsidRDefault="00253BF7" w:rsidP="00EA50F2">
      <w:pPr>
        <w:pStyle w:val="NoSpacing"/>
        <w:ind w:firstLine="720"/>
        <w:rPr>
          <w:sz w:val="24"/>
          <w:szCs w:val="24"/>
        </w:rPr>
      </w:pPr>
      <w:r w:rsidRPr="00253BF7">
        <w:rPr>
          <w:sz w:val="24"/>
          <w:szCs w:val="24"/>
        </w:rPr>
        <w:t>create bucket</w:t>
      </w:r>
    </w:p>
    <w:p w14:paraId="2966E91B" w14:textId="6C097FC8" w:rsidR="00253BF7" w:rsidRDefault="00253BF7" w:rsidP="00EA50F2">
      <w:pPr>
        <w:pStyle w:val="NoSpacing"/>
        <w:ind w:firstLine="720"/>
        <w:rPr>
          <w:sz w:val="24"/>
          <w:szCs w:val="24"/>
        </w:rPr>
      </w:pPr>
    </w:p>
    <w:p w14:paraId="4378151D" w14:textId="70CEE44E" w:rsidR="00253BF7" w:rsidRPr="00253BF7" w:rsidRDefault="00253BF7" w:rsidP="00253BF7">
      <w:pPr>
        <w:pStyle w:val="NoSpacing"/>
        <w:ind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4C197E52" wp14:editId="259735BD">
            <wp:extent cx="5731510" cy="1854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BE98" w14:textId="77777777" w:rsidR="00253BF7" w:rsidRPr="00253BF7" w:rsidRDefault="00253BF7" w:rsidP="00253BF7">
      <w:pPr>
        <w:pStyle w:val="Heading1"/>
        <w:ind w:firstLine="720"/>
        <w:rPr>
          <w:b/>
          <w:color w:val="auto"/>
        </w:rPr>
      </w:pPr>
      <w:r w:rsidRPr="00253BF7">
        <w:rPr>
          <w:b/>
          <w:color w:val="auto"/>
        </w:rPr>
        <w:t>Step 2: Open CloudTrail</w:t>
      </w:r>
    </w:p>
    <w:p w14:paraId="597A8809" w14:textId="77777777" w:rsidR="00253BF7" w:rsidRDefault="00253BF7" w:rsidP="00253BF7">
      <w:pPr>
        <w:pStyle w:val="NormalWeb"/>
        <w:ind w:firstLine="720"/>
      </w:pPr>
      <w:r>
        <w:t>Go to:</w:t>
      </w:r>
    </w:p>
    <w:p w14:paraId="4CC1B1A9" w14:textId="77777777" w:rsidR="00253BF7" w:rsidRDefault="00253BF7" w:rsidP="00253BF7">
      <w:pPr>
        <w:pStyle w:val="NormalWeb"/>
        <w:ind w:firstLine="720"/>
      </w:pPr>
      <w:r>
        <w:rPr>
          <w:rStyle w:val="Strong"/>
          <w:rFonts w:eastAsiaTheme="majorEastAsia"/>
        </w:rPr>
        <w:t>AWS Console → CloudTrail</w:t>
      </w:r>
    </w:p>
    <w:p w14:paraId="3DC98BEB" w14:textId="77777777" w:rsidR="00253BF7" w:rsidRDefault="00253BF7" w:rsidP="00253BF7">
      <w:pPr>
        <w:pStyle w:val="NormalWeb"/>
        <w:ind w:firstLine="720"/>
      </w:pPr>
      <w:r>
        <w:t>You should see the CloudTrail dashboard.</w:t>
      </w:r>
    </w:p>
    <w:p w14:paraId="780982F2" w14:textId="77777777" w:rsidR="00253BF7" w:rsidRDefault="00253BF7" w:rsidP="00253BF7">
      <w:pPr>
        <w:pStyle w:val="NormalWeb"/>
        <w:ind w:firstLine="720"/>
      </w:pPr>
      <w:r>
        <w:t>Select:</w:t>
      </w:r>
    </w:p>
    <w:p w14:paraId="1FF1702F" w14:textId="77777777" w:rsidR="00253BF7" w:rsidRDefault="00253BF7" w:rsidP="00253BF7">
      <w:pPr>
        <w:pStyle w:val="NormalWeb"/>
        <w:ind w:firstLine="720"/>
      </w:pPr>
      <w:r>
        <w:rPr>
          <w:rStyle w:val="Strong"/>
          <w:rFonts w:eastAsiaTheme="majorEastAsia"/>
        </w:rPr>
        <w:t>Trails</w:t>
      </w:r>
    </w:p>
    <w:p w14:paraId="0C696EB4" w14:textId="77777777" w:rsidR="00253BF7" w:rsidRDefault="00253BF7" w:rsidP="00253BF7">
      <w:pPr>
        <w:pStyle w:val="NormalWeb"/>
        <w:ind w:firstLine="720"/>
      </w:pPr>
      <w:r>
        <w:lastRenderedPageBreak/>
        <w:t>Then click:</w:t>
      </w:r>
    </w:p>
    <w:p w14:paraId="43C8A8A3" w14:textId="77777777" w:rsidR="00253BF7" w:rsidRDefault="00253BF7" w:rsidP="00253BF7">
      <w:pPr>
        <w:pStyle w:val="NormalWeb"/>
        <w:ind w:firstLine="720"/>
      </w:pPr>
      <w:r>
        <w:rPr>
          <w:rStyle w:val="Strong"/>
          <w:rFonts w:eastAsiaTheme="majorEastAsia"/>
        </w:rPr>
        <w:t>Create trail</w:t>
      </w:r>
    </w:p>
    <w:p w14:paraId="1BFC497C" w14:textId="77777777" w:rsidR="00253BF7" w:rsidRDefault="00253BF7" w:rsidP="00EA50F2">
      <w:pPr>
        <w:pStyle w:val="NoSpacing"/>
        <w:ind w:firstLine="720"/>
      </w:pPr>
    </w:p>
    <w:p w14:paraId="334D56FE" w14:textId="78EB9191" w:rsidR="00F42A21" w:rsidRDefault="00F42A21" w:rsidP="00F42A21">
      <w:pPr>
        <w:pStyle w:val="NoSpacing"/>
      </w:pPr>
    </w:p>
    <w:p w14:paraId="57F489F9" w14:textId="537D2E04" w:rsidR="0025537C" w:rsidRPr="0025537C" w:rsidRDefault="00E802A9" w:rsidP="0025537C">
      <w:r>
        <w:tab/>
      </w:r>
    </w:p>
    <w:p w14:paraId="113C6B73" w14:textId="41F8CCE7" w:rsidR="00703A35" w:rsidRDefault="00FC7DF8" w:rsidP="0025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1DD97515" wp14:editId="226EC92C">
            <wp:extent cx="5731510" cy="14268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00D6" w14:textId="77777777" w:rsidR="00253BF7" w:rsidRPr="00253BF7" w:rsidRDefault="00253BF7" w:rsidP="00253BF7">
      <w:pPr>
        <w:pStyle w:val="Heading1"/>
        <w:rPr>
          <w:b/>
          <w:color w:val="auto"/>
        </w:rPr>
      </w:pPr>
      <w:r w:rsidRPr="00253BF7">
        <w:rPr>
          <w:b/>
          <w:color w:val="auto"/>
        </w:rPr>
        <w:t>Step 3: Enter Trail Name</w:t>
      </w:r>
    </w:p>
    <w:p w14:paraId="096BEE48" w14:textId="2323FEBE" w:rsidR="00253BF7" w:rsidRDefault="00253BF7" w:rsidP="00253BF7">
      <w:pPr>
        <w:pStyle w:val="NormalWeb"/>
      </w:pPr>
      <w:r>
        <w:t xml:space="preserve">Enter tail </w:t>
      </w:r>
      <w:proofErr w:type="gramStart"/>
      <w:r>
        <w:t>name :</w:t>
      </w:r>
      <w:proofErr w:type="gramEnd"/>
    </w:p>
    <w:p w14:paraId="0CA10026" w14:textId="77777777" w:rsidR="00253BF7" w:rsidRDefault="00253BF7" w:rsidP="00253BF7">
      <w:pPr>
        <w:pStyle w:val="HTMLPreformatted"/>
      </w:pPr>
      <w:r>
        <w:t>my-</w:t>
      </w:r>
      <w:proofErr w:type="spellStart"/>
      <w:r>
        <w:t>cloudtrail</w:t>
      </w:r>
      <w:proofErr w:type="spellEnd"/>
    </w:p>
    <w:p w14:paraId="0544F5AB" w14:textId="77777777" w:rsidR="00253BF7" w:rsidRPr="00253BF7" w:rsidRDefault="00253BF7" w:rsidP="00253BF7">
      <w:pPr>
        <w:pStyle w:val="Heading1"/>
        <w:rPr>
          <w:b/>
          <w:color w:val="auto"/>
        </w:rPr>
      </w:pPr>
      <w:r w:rsidRPr="00253BF7">
        <w:rPr>
          <w:b/>
          <w:color w:val="auto"/>
        </w:rPr>
        <w:t>Step 4: Configure Management Events</w:t>
      </w:r>
    </w:p>
    <w:p w14:paraId="41915772" w14:textId="77777777" w:rsidR="00253BF7" w:rsidRDefault="00253BF7" w:rsidP="00253BF7">
      <w:pPr>
        <w:pStyle w:val="NormalWeb"/>
      </w:pPr>
      <w:r>
        <w:t>Management events record control-plane operations such as:</w:t>
      </w:r>
    </w:p>
    <w:p w14:paraId="0C6BD768" w14:textId="77777777" w:rsidR="00253BF7" w:rsidRPr="00253BF7" w:rsidRDefault="00253BF7" w:rsidP="0025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3BF7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</w:t>
      </w:r>
    </w:p>
    <w:p w14:paraId="20336FE0" w14:textId="77777777" w:rsidR="00253BF7" w:rsidRPr="00253BF7" w:rsidRDefault="00253BF7" w:rsidP="0025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3BF7">
        <w:rPr>
          <w:rFonts w:ascii="Times New Roman" w:eastAsia="Times New Roman" w:hAnsi="Times New Roman" w:cs="Times New Roman"/>
          <w:sz w:val="28"/>
          <w:szCs w:val="28"/>
          <w:lang w:eastAsia="en-IN"/>
        </w:rPr>
        <w:t>Modify</w:t>
      </w:r>
    </w:p>
    <w:p w14:paraId="7057959A" w14:textId="77777777" w:rsidR="00253BF7" w:rsidRPr="00253BF7" w:rsidRDefault="00253BF7" w:rsidP="0025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3BF7">
        <w:rPr>
          <w:rFonts w:ascii="Times New Roman" w:eastAsia="Times New Roman" w:hAnsi="Times New Roman" w:cs="Times New Roman"/>
          <w:sz w:val="28"/>
          <w:szCs w:val="28"/>
          <w:lang w:eastAsia="en-IN"/>
        </w:rPr>
        <w:t>Delete</w:t>
      </w:r>
    </w:p>
    <w:p w14:paraId="6B131BBF" w14:textId="77777777" w:rsidR="00253BF7" w:rsidRPr="00253BF7" w:rsidRDefault="00253BF7" w:rsidP="0025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3BF7">
        <w:rPr>
          <w:rFonts w:ascii="Times New Roman" w:eastAsia="Times New Roman" w:hAnsi="Times New Roman" w:cs="Times New Roman"/>
          <w:sz w:val="28"/>
          <w:szCs w:val="28"/>
          <w:lang w:eastAsia="en-IN"/>
        </w:rPr>
        <w:t>Start</w:t>
      </w:r>
    </w:p>
    <w:p w14:paraId="571C5051" w14:textId="77777777" w:rsidR="00253BF7" w:rsidRPr="00253BF7" w:rsidRDefault="00253BF7" w:rsidP="0025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3BF7">
        <w:rPr>
          <w:rFonts w:ascii="Times New Roman" w:eastAsia="Times New Roman" w:hAnsi="Times New Roman" w:cs="Times New Roman"/>
          <w:sz w:val="28"/>
          <w:szCs w:val="28"/>
          <w:lang w:eastAsia="en-IN"/>
        </w:rPr>
        <w:t>Stop</w:t>
      </w:r>
    </w:p>
    <w:p w14:paraId="00D9921D" w14:textId="2759A07A" w:rsidR="00253BF7" w:rsidRDefault="00253BF7" w:rsidP="0025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3BF7">
        <w:rPr>
          <w:rFonts w:ascii="Times New Roman" w:eastAsia="Times New Roman" w:hAnsi="Times New Roman" w:cs="Times New Roman"/>
          <w:sz w:val="28"/>
          <w:szCs w:val="28"/>
          <w:lang w:eastAsia="en-IN"/>
        </w:rPr>
        <w:t>Describe</w:t>
      </w:r>
    </w:p>
    <w:p w14:paraId="346E34AC" w14:textId="0F531802" w:rsidR="00253BF7" w:rsidRDefault="00253BF7" w:rsidP="00253BF7">
      <w:pPr>
        <w:spacing w:before="100" w:beforeAutospacing="1" w:after="100" w:afterAutospacing="1" w:line="240" w:lineRule="auto"/>
        <w:rPr>
          <w:sz w:val="24"/>
          <w:szCs w:val="24"/>
        </w:rPr>
      </w:pPr>
      <w:r w:rsidRPr="00253BF7">
        <w:rPr>
          <w:sz w:val="24"/>
          <w:szCs w:val="24"/>
        </w:rPr>
        <w:t>Management events → Read and Write events</w:t>
      </w:r>
    </w:p>
    <w:p w14:paraId="01CCB6EF" w14:textId="1A97C3AF" w:rsidR="00253BF7" w:rsidRDefault="00253BF7" w:rsidP="0025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you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both :</w:t>
      </w:r>
      <w:proofErr w:type="gramEnd"/>
    </w:p>
    <w:p w14:paraId="4B3ABE0E" w14:textId="6B61A4E4" w:rsidR="00253BF7" w:rsidRPr="00253BF7" w:rsidRDefault="00253BF7" w:rsidP="0025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proofErr w:type="gramStart"/>
      <w:r w:rsidRPr="00253BF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53BF7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53B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events</w:t>
      </w:r>
    </w:p>
    <w:p w14:paraId="267C3392" w14:textId="77777777" w:rsidR="00253BF7" w:rsidRPr="00253BF7" w:rsidRDefault="00253BF7" w:rsidP="00253BF7">
      <w:pPr>
        <w:pStyle w:val="Heading1"/>
        <w:rPr>
          <w:b/>
          <w:color w:val="auto"/>
        </w:rPr>
      </w:pPr>
      <w:r w:rsidRPr="00253BF7">
        <w:rPr>
          <w:b/>
          <w:color w:val="auto"/>
        </w:rPr>
        <w:lastRenderedPageBreak/>
        <w:t>Step 5: Configure S3 Storage</w:t>
      </w:r>
    </w:p>
    <w:p w14:paraId="05D33E6F" w14:textId="77777777" w:rsidR="00253BF7" w:rsidRDefault="00253BF7" w:rsidP="00253BF7">
      <w:pPr>
        <w:spacing w:before="100" w:beforeAutospacing="1" w:after="100" w:afterAutospacing="1"/>
      </w:pPr>
      <w:r>
        <w:t>Under the S3 section, select:</w:t>
      </w:r>
    </w:p>
    <w:p w14:paraId="140EEC5D" w14:textId="77777777" w:rsidR="00253BF7" w:rsidRDefault="00253BF7" w:rsidP="00253BF7">
      <w:pPr>
        <w:pStyle w:val="NormalWeb"/>
      </w:pPr>
      <w:r>
        <w:rPr>
          <w:rStyle w:val="Strong"/>
          <w:rFonts w:eastAsiaTheme="majorEastAsia"/>
        </w:rPr>
        <w:t>Create new S3 bucket</w:t>
      </w:r>
    </w:p>
    <w:p w14:paraId="7507EB6A" w14:textId="77777777" w:rsidR="00253BF7" w:rsidRDefault="00253BF7" w:rsidP="00253BF7">
      <w:pPr>
        <w:pStyle w:val="NormalWeb"/>
      </w:pPr>
      <w:r>
        <w:t xml:space="preserve">or </w:t>
      </w:r>
    </w:p>
    <w:p w14:paraId="1B8E5C91" w14:textId="4BDF289C" w:rsidR="00253BF7" w:rsidRDefault="00253BF7" w:rsidP="00253BF7">
      <w:pPr>
        <w:pStyle w:val="NormalWeb"/>
      </w:pPr>
      <w:r>
        <w:t>select the bucket you created earlier.</w:t>
      </w:r>
    </w:p>
    <w:p w14:paraId="4B25C01D" w14:textId="6ED653EE" w:rsidR="00253BF7" w:rsidRDefault="00253BF7" w:rsidP="00253BF7">
      <w:pPr>
        <w:pStyle w:val="NormalWeb"/>
      </w:pPr>
      <w:r>
        <w:t xml:space="preserve">Bucket </w:t>
      </w:r>
      <w:proofErr w:type="gramStart"/>
      <w:r>
        <w:t>name :</w:t>
      </w:r>
      <w:proofErr w:type="gramEnd"/>
    </w:p>
    <w:p w14:paraId="3C0B9658" w14:textId="3B4B45A4" w:rsidR="00253BF7" w:rsidRDefault="0088212D" w:rsidP="00253BF7">
      <w:hyperlink r:id="rId9" w:history="1">
        <w:r w:rsidR="00253BF7"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aws-cloudtrail-logs-560151615745-78df7d67</w:t>
        </w:r>
      </w:hyperlink>
    </w:p>
    <w:p w14:paraId="16BA3BB9" w14:textId="77777777" w:rsidR="00253BF7" w:rsidRPr="00253BF7" w:rsidRDefault="00253BF7" w:rsidP="00253BF7">
      <w:pPr>
        <w:pStyle w:val="Heading1"/>
        <w:rPr>
          <w:b/>
          <w:color w:val="auto"/>
        </w:rPr>
      </w:pPr>
      <w:r w:rsidRPr="00253BF7">
        <w:rPr>
          <w:b/>
          <w:color w:val="auto"/>
        </w:rPr>
        <w:t>Step 6: Configure CloudWatch Logs</w:t>
      </w:r>
    </w:p>
    <w:p w14:paraId="0191D46B" w14:textId="77777777" w:rsidR="00253BF7" w:rsidRDefault="00253BF7" w:rsidP="00253BF7">
      <w:pPr>
        <w:pStyle w:val="NormalWeb"/>
      </w:pPr>
      <w:r>
        <w:t>In the CloudWatch Logs section, enable delivery to CloudWatch Logs.</w:t>
      </w:r>
    </w:p>
    <w:p w14:paraId="528EC6CA" w14:textId="4A6D1CE2" w:rsidR="00253BF7" w:rsidRDefault="00253BF7" w:rsidP="00253BF7">
      <w:pPr>
        <w:pStyle w:val="NormalWeb"/>
      </w:pPr>
      <w:r>
        <w:t>Enter/create a log group such as:</w:t>
      </w:r>
    </w:p>
    <w:p w14:paraId="56F9E5D0" w14:textId="4861E7F0" w:rsidR="00253BF7" w:rsidRDefault="00253BF7" w:rsidP="00253BF7">
      <w:pPr>
        <w:pStyle w:val="NormalWeb"/>
      </w:pPr>
      <w:r>
        <w:rPr>
          <w:noProof/>
        </w:rPr>
        <w:drawing>
          <wp:inline distT="0" distB="0" distL="0" distR="0" wp14:anchorId="6F0BB13C" wp14:editId="5003500F">
            <wp:extent cx="5731510" cy="27527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7008" w14:textId="77777777" w:rsidR="00253BF7" w:rsidRPr="00253BF7" w:rsidRDefault="00253BF7" w:rsidP="00253BF7">
      <w:pPr>
        <w:rPr>
          <w:rFonts w:asciiTheme="majorHAnsi" w:hAnsiTheme="majorHAnsi" w:cstheme="majorHAnsi"/>
          <w:b/>
          <w:sz w:val="24"/>
          <w:szCs w:val="24"/>
          <w:lang w:val="en-US"/>
        </w:rPr>
      </w:pPr>
    </w:p>
    <w:p w14:paraId="24365D9F" w14:textId="1B9B1373" w:rsidR="00E72012" w:rsidRPr="00E72012" w:rsidRDefault="00197226" w:rsidP="00E7201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E72012">
        <w:rPr>
          <w:rFonts w:asciiTheme="majorHAnsi" w:hAnsiTheme="majorHAnsi" w:cstheme="majorHAnsi"/>
          <w:b/>
          <w:sz w:val="24"/>
          <w:szCs w:val="24"/>
          <w:lang w:val="en-US"/>
        </w:rPr>
        <w:t>Enable SNS for CloudTrail to send alerts via email.</w:t>
      </w:r>
    </w:p>
    <w:p w14:paraId="4A49B583" w14:textId="7D37B50B" w:rsidR="00E72012" w:rsidRPr="00E72012" w:rsidRDefault="00E72012" w:rsidP="00E72012">
      <w:pPr>
        <w:pStyle w:val="Heading3"/>
        <w:ind w:firstLine="360"/>
        <w:rPr>
          <w:b/>
          <w:color w:val="4472C4" w:themeColor="accent1"/>
          <w:sz w:val="36"/>
          <w:szCs w:val="36"/>
        </w:rPr>
      </w:pPr>
      <w:proofErr w:type="gramStart"/>
      <w:r w:rsidRPr="00E72012">
        <w:rPr>
          <w:b/>
          <w:color w:val="4472C4" w:themeColor="accent1"/>
          <w:sz w:val="36"/>
          <w:szCs w:val="36"/>
        </w:rPr>
        <w:t>Objective</w:t>
      </w:r>
      <w:r>
        <w:rPr>
          <w:b/>
          <w:color w:val="4472C4" w:themeColor="accent1"/>
          <w:sz w:val="36"/>
          <w:szCs w:val="36"/>
        </w:rPr>
        <w:t xml:space="preserve"> :</w:t>
      </w:r>
      <w:proofErr w:type="gramEnd"/>
    </w:p>
    <w:p w14:paraId="08C53D8E" w14:textId="5D295D02" w:rsidR="00E72012" w:rsidRDefault="00E72012" w:rsidP="00E72012">
      <w:pPr>
        <w:pStyle w:val="NormalWeb"/>
        <w:ind w:left="360"/>
      </w:pPr>
      <w:r>
        <w:t xml:space="preserve">Configure AWS so that when a selected CloudTrail event occurs, an </w:t>
      </w:r>
      <w:r>
        <w:rPr>
          <w:rStyle w:val="Strong"/>
          <w:rFonts w:eastAsiaTheme="majorEastAsia"/>
        </w:rPr>
        <w:t>SNS notification is sent to an email address</w:t>
      </w:r>
      <w:r>
        <w:t>.</w:t>
      </w:r>
    </w:p>
    <w:p w14:paraId="1C777F18" w14:textId="7EC3EBED" w:rsidR="00E72012" w:rsidRPr="00E72012" w:rsidRDefault="00E72012" w:rsidP="00E72012">
      <w:pPr>
        <w:pStyle w:val="Heading3"/>
        <w:ind w:firstLine="360"/>
        <w:rPr>
          <w:b/>
          <w:sz w:val="36"/>
          <w:szCs w:val="36"/>
        </w:rPr>
      </w:pPr>
      <w:proofErr w:type="gramStart"/>
      <w:r w:rsidRPr="00E72012">
        <w:rPr>
          <w:b/>
          <w:sz w:val="36"/>
          <w:szCs w:val="36"/>
        </w:rPr>
        <w:lastRenderedPageBreak/>
        <w:t>Prerequisites</w:t>
      </w:r>
      <w:r>
        <w:rPr>
          <w:b/>
          <w:sz w:val="36"/>
          <w:szCs w:val="36"/>
        </w:rPr>
        <w:t xml:space="preserve"> :</w:t>
      </w:r>
      <w:proofErr w:type="gramEnd"/>
    </w:p>
    <w:p w14:paraId="2F536AA0" w14:textId="77777777" w:rsidR="00E72012" w:rsidRDefault="00E72012" w:rsidP="00E720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AWS account </w:t>
      </w:r>
    </w:p>
    <w:p w14:paraId="2E2E563A" w14:textId="77777777" w:rsidR="00E72012" w:rsidRDefault="00E72012" w:rsidP="00E720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CloudTrail enabled </w:t>
      </w:r>
    </w:p>
    <w:p w14:paraId="42AEC5F3" w14:textId="77777777" w:rsidR="00E72012" w:rsidRDefault="00E72012" w:rsidP="00E720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CloudWatch Logs configured for CloudTrail </w:t>
      </w:r>
    </w:p>
    <w:p w14:paraId="45ECD96D" w14:textId="77777777" w:rsidR="00E72012" w:rsidRDefault="00E72012" w:rsidP="00E720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Email address that you can access </w:t>
      </w:r>
    </w:p>
    <w:p w14:paraId="2A5DFA2C" w14:textId="3D3ED524" w:rsidR="00E72012" w:rsidRDefault="00E72012" w:rsidP="00E720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IAM permissions to create SNS topics/subscriptions and CloudWatch/</w:t>
      </w:r>
      <w:proofErr w:type="spellStart"/>
      <w:r>
        <w:t>EventBridge</w:t>
      </w:r>
      <w:proofErr w:type="spellEnd"/>
      <w:r>
        <w:t xml:space="preserve"> rules</w:t>
      </w:r>
    </w:p>
    <w:p w14:paraId="2F2EDE95" w14:textId="77777777" w:rsidR="00E72012" w:rsidRPr="00E72012" w:rsidRDefault="00E72012" w:rsidP="00E72012">
      <w:pPr>
        <w:pStyle w:val="Heading3"/>
        <w:ind w:firstLine="360"/>
        <w:rPr>
          <w:b/>
        </w:rPr>
      </w:pPr>
      <w:r w:rsidRPr="00E72012">
        <w:rPr>
          <w:b/>
        </w:rPr>
        <w:t>Step 1: Create an SNS Topic</w:t>
      </w:r>
    </w:p>
    <w:p w14:paraId="341DC941" w14:textId="77777777" w:rsidR="00E72012" w:rsidRDefault="00E72012" w:rsidP="00E720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AWS Management Console</w:t>
      </w:r>
      <w:r>
        <w:t xml:space="preserve">. </w:t>
      </w:r>
    </w:p>
    <w:p w14:paraId="75BE9542" w14:textId="77777777" w:rsidR="00E72012" w:rsidRDefault="00E72012" w:rsidP="00E720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Search for </w:t>
      </w:r>
      <w:r>
        <w:rPr>
          <w:rStyle w:val="Strong"/>
        </w:rPr>
        <w:t>SNS</w:t>
      </w:r>
      <w:r>
        <w:t xml:space="preserve">. </w:t>
      </w:r>
    </w:p>
    <w:p w14:paraId="2B70EC3B" w14:textId="77777777" w:rsidR="00E72012" w:rsidRDefault="00E72012" w:rsidP="00E720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Amazon Simple Notification Service</w:t>
      </w:r>
      <w:r>
        <w:t xml:space="preserve">. </w:t>
      </w:r>
    </w:p>
    <w:p w14:paraId="2623529A" w14:textId="77777777" w:rsidR="00E72012" w:rsidRDefault="00E72012" w:rsidP="00E720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Topics</w:t>
      </w:r>
      <w:r>
        <w:t xml:space="preserve">. </w:t>
      </w:r>
    </w:p>
    <w:p w14:paraId="34249625" w14:textId="77777777" w:rsidR="00E72012" w:rsidRDefault="00E72012" w:rsidP="00E720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topic</w:t>
      </w:r>
      <w:r>
        <w:t xml:space="preserve">. </w:t>
      </w:r>
    </w:p>
    <w:p w14:paraId="7AA0C5C1" w14:textId="77777777" w:rsidR="00E72012" w:rsidRDefault="00E72012" w:rsidP="00E720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Standard</w:t>
      </w:r>
      <w:r>
        <w:t xml:space="preserve">. </w:t>
      </w:r>
    </w:p>
    <w:p w14:paraId="04CF85C9" w14:textId="77777777" w:rsidR="00E72012" w:rsidRDefault="00E72012" w:rsidP="00E720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Enter a name, for example: </w:t>
      </w:r>
    </w:p>
    <w:p w14:paraId="284C2F7C" w14:textId="60C44586" w:rsidR="00E72012" w:rsidRDefault="00E72012" w:rsidP="00E72012">
      <w:pPr>
        <w:pStyle w:val="HTMLPreformatted"/>
      </w:pPr>
      <w:r>
        <w:tab/>
      </w:r>
      <w:proofErr w:type="spellStart"/>
      <w:r>
        <w:t>cloudtrail</w:t>
      </w:r>
      <w:proofErr w:type="spellEnd"/>
      <w:r>
        <w:t>-alerts</w:t>
      </w:r>
    </w:p>
    <w:p w14:paraId="0DC67C1F" w14:textId="77777777" w:rsidR="00E72012" w:rsidRDefault="00E72012" w:rsidP="00E720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topic</w:t>
      </w:r>
      <w:r>
        <w:t xml:space="preserve">. </w:t>
      </w:r>
    </w:p>
    <w:p w14:paraId="12945D19" w14:textId="77777777" w:rsidR="00E72012" w:rsidRDefault="00E72012" w:rsidP="00E72012">
      <w:pPr>
        <w:pStyle w:val="NormalWeb"/>
        <w:ind w:firstLine="360"/>
      </w:pPr>
      <w:r>
        <w:t>You now have an SNS topic that will act as the notification channel.</w:t>
      </w:r>
    </w:p>
    <w:p w14:paraId="2E838B3D" w14:textId="09B50437" w:rsidR="00E72012" w:rsidRDefault="00E72012" w:rsidP="00E7201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06F6084" wp14:editId="7A787C26">
            <wp:extent cx="5731510" cy="18453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22AD" w14:textId="77777777" w:rsidR="00E72012" w:rsidRPr="00E72012" w:rsidRDefault="00E72012" w:rsidP="00E72012">
      <w:pPr>
        <w:pStyle w:val="Heading3"/>
        <w:rPr>
          <w:b/>
        </w:rPr>
      </w:pPr>
      <w:r w:rsidRPr="00E72012">
        <w:rPr>
          <w:b/>
        </w:rPr>
        <w:t>Step 2: Create an Email Subscription</w:t>
      </w:r>
    </w:p>
    <w:p w14:paraId="27A81F0A" w14:textId="77777777" w:rsidR="00E72012" w:rsidRDefault="00E72012" w:rsidP="00E720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Open your </w:t>
      </w:r>
      <w:proofErr w:type="spellStart"/>
      <w:r>
        <w:rPr>
          <w:rStyle w:val="HTMLCode"/>
          <w:rFonts w:eastAsiaTheme="minorHAnsi"/>
        </w:rPr>
        <w:t>cloudtrail</w:t>
      </w:r>
      <w:proofErr w:type="spellEnd"/>
      <w:r>
        <w:rPr>
          <w:rStyle w:val="HTMLCode"/>
          <w:rFonts w:eastAsiaTheme="minorHAnsi"/>
        </w:rPr>
        <w:t>-alerts</w:t>
      </w:r>
      <w:r>
        <w:t xml:space="preserve"> topic. </w:t>
      </w:r>
    </w:p>
    <w:p w14:paraId="77BB9474" w14:textId="77777777" w:rsidR="00E72012" w:rsidRDefault="00E72012" w:rsidP="00E720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subscription</w:t>
      </w:r>
      <w:r>
        <w:t xml:space="preserve">. </w:t>
      </w:r>
    </w:p>
    <w:p w14:paraId="723B0D77" w14:textId="77777777" w:rsidR="00E72012" w:rsidRDefault="00E72012" w:rsidP="00E720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For </w:t>
      </w:r>
      <w:r>
        <w:rPr>
          <w:rStyle w:val="Strong"/>
        </w:rPr>
        <w:t>Protocol</w:t>
      </w:r>
      <w:r>
        <w:t xml:space="preserve">, select: </w:t>
      </w:r>
    </w:p>
    <w:p w14:paraId="5E807AA6" w14:textId="1B658E1D" w:rsidR="00E72012" w:rsidRDefault="00E72012" w:rsidP="00E72012">
      <w:pPr>
        <w:pStyle w:val="HTMLPreformatted"/>
      </w:pPr>
      <w:r>
        <w:tab/>
      </w:r>
      <w:r>
        <w:t>Email</w:t>
      </w:r>
    </w:p>
    <w:p w14:paraId="01EE2C38" w14:textId="77777777" w:rsidR="00E72012" w:rsidRDefault="00E72012" w:rsidP="00E720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For </w:t>
      </w:r>
      <w:r>
        <w:rPr>
          <w:rStyle w:val="Strong"/>
        </w:rPr>
        <w:t>Endpoint</w:t>
      </w:r>
      <w:r>
        <w:t xml:space="preserve">, enter your email address. </w:t>
      </w:r>
    </w:p>
    <w:p w14:paraId="292301C3" w14:textId="77777777" w:rsidR="00E72012" w:rsidRDefault="00E72012" w:rsidP="00E720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subscription</w:t>
      </w:r>
      <w:r>
        <w:t xml:space="preserve">. </w:t>
      </w:r>
    </w:p>
    <w:p w14:paraId="3F077022" w14:textId="77777777" w:rsidR="00E72012" w:rsidRDefault="00E72012" w:rsidP="00E72012">
      <w:pPr>
        <w:pStyle w:val="NormalWeb"/>
        <w:ind w:firstLine="360"/>
      </w:pPr>
      <w:r>
        <w:t xml:space="preserve">SNS will send a </w:t>
      </w:r>
      <w:r>
        <w:rPr>
          <w:rStyle w:val="Strong"/>
          <w:rFonts w:eastAsiaTheme="majorEastAsia"/>
        </w:rPr>
        <w:t>confirmation email</w:t>
      </w:r>
      <w:r>
        <w:t xml:space="preserve"> to that address.</w:t>
      </w:r>
    </w:p>
    <w:p w14:paraId="16E1F2DE" w14:textId="126EF9C8" w:rsidR="00E72012" w:rsidRDefault="00E72012" w:rsidP="00E72012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62CC8F31" wp14:editId="5D9EF743">
            <wp:extent cx="5731510" cy="2140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764B" w14:textId="77777777" w:rsidR="00064990" w:rsidRPr="00064990" w:rsidRDefault="00064990" w:rsidP="00064990">
      <w:pPr>
        <w:pStyle w:val="Heading3"/>
        <w:rPr>
          <w:b/>
        </w:rPr>
      </w:pPr>
      <w:r w:rsidRPr="00064990">
        <w:rPr>
          <w:b/>
        </w:rPr>
        <w:t>Step 3: Confirm the Subscription</w:t>
      </w:r>
    </w:p>
    <w:p w14:paraId="1CA4DA1D" w14:textId="77777777" w:rsidR="00064990" w:rsidRDefault="00064990" w:rsidP="00064990">
      <w:pPr>
        <w:pStyle w:val="NormalWeb"/>
      </w:pPr>
      <w:r>
        <w:t>Open your email inbox and look for an AWS SNS subscription confirmation email.</w:t>
      </w:r>
    </w:p>
    <w:p w14:paraId="7B504D38" w14:textId="77777777" w:rsidR="00064990" w:rsidRDefault="00064990" w:rsidP="00064990">
      <w:pPr>
        <w:pStyle w:val="NormalWeb"/>
      </w:pPr>
      <w:r>
        <w:t>Click:</w:t>
      </w:r>
    </w:p>
    <w:p w14:paraId="52AF5082" w14:textId="77777777" w:rsidR="00064990" w:rsidRDefault="00064990" w:rsidP="00064990">
      <w:pPr>
        <w:pStyle w:val="NormalWeb"/>
      </w:pPr>
      <w:r>
        <w:rPr>
          <w:rStyle w:val="Strong"/>
          <w:rFonts w:eastAsiaTheme="majorEastAsia"/>
        </w:rPr>
        <w:t>Confirm subscription</w:t>
      </w:r>
    </w:p>
    <w:p w14:paraId="2AB06C1C" w14:textId="77777777" w:rsidR="00064990" w:rsidRDefault="00064990" w:rsidP="00064990">
      <w:pPr>
        <w:pStyle w:val="NormalWeb"/>
      </w:pPr>
      <w:r>
        <w:t>After confirmation, the SNS subscription status should become:</w:t>
      </w:r>
    </w:p>
    <w:p w14:paraId="4D3042B1" w14:textId="77777777" w:rsidR="00064990" w:rsidRDefault="00064990" w:rsidP="00064990">
      <w:pPr>
        <w:pStyle w:val="HTMLPreformatted"/>
      </w:pPr>
      <w:r>
        <w:t>Confirmed</w:t>
      </w:r>
    </w:p>
    <w:p w14:paraId="4F7B55F1" w14:textId="77777777" w:rsidR="00064990" w:rsidRDefault="00064990" w:rsidP="00064990">
      <w:pPr>
        <w:pStyle w:val="NormalWeb"/>
      </w:pPr>
      <w:r>
        <w:t>If you don't confirm it, SNS will not deliver notifications to that email address.</w:t>
      </w:r>
    </w:p>
    <w:p w14:paraId="4671240E" w14:textId="77777777" w:rsidR="00064990" w:rsidRDefault="00064990" w:rsidP="00E72012">
      <w:pPr>
        <w:pStyle w:val="NormalWeb"/>
        <w:ind w:left="360"/>
      </w:pPr>
    </w:p>
    <w:p w14:paraId="62CADD5D" w14:textId="0BD914BF" w:rsidR="00E72012" w:rsidRDefault="00064990" w:rsidP="0006499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A1FAFD9" wp14:editId="2CAA0AD9">
            <wp:extent cx="5667375" cy="2352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A778" w14:textId="77777777" w:rsidR="00EF22ED" w:rsidRPr="00EF22ED" w:rsidRDefault="00EF22ED" w:rsidP="00EF22ED">
      <w:pPr>
        <w:pStyle w:val="Heading3"/>
        <w:rPr>
          <w:b/>
        </w:rPr>
      </w:pPr>
      <w:r w:rsidRPr="00EF22ED">
        <w:rPr>
          <w:b/>
        </w:rPr>
        <w:t>Step 4: Configure CloudTrail to Send Events to CloudWatch Logs</w:t>
      </w:r>
    </w:p>
    <w:p w14:paraId="4699933D" w14:textId="77777777" w:rsidR="00EF22ED" w:rsidRDefault="00EF22ED" w:rsidP="00EF22ED">
      <w:pPr>
        <w:pStyle w:val="NormalWeb"/>
      </w:pPr>
      <w:r>
        <w:t>Go to:</w:t>
      </w:r>
    </w:p>
    <w:p w14:paraId="0CB2738A" w14:textId="77777777" w:rsidR="00EF22ED" w:rsidRDefault="00EF22ED" w:rsidP="00EF22ED">
      <w:pPr>
        <w:pStyle w:val="NormalWeb"/>
      </w:pPr>
      <w:r>
        <w:rPr>
          <w:rStyle w:val="Strong"/>
          <w:rFonts w:eastAsiaTheme="majorEastAsia"/>
        </w:rPr>
        <w:t>CloudTrail → Trails → Your Trail</w:t>
      </w:r>
    </w:p>
    <w:p w14:paraId="35072995" w14:textId="77777777" w:rsidR="00EF22ED" w:rsidRDefault="00EF22ED" w:rsidP="00EF22ED">
      <w:pPr>
        <w:pStyle w:val="NormalWeb"/>
      </w:pPr>
      <w:r>
        <w:lastRenderedPageBreak/>
        <w:t xml:space="preserve">Under </w:t>
      </w:r>
      <w:r>
        <w:rPr>
          <w:rStyle w:val="Strong"/>
          <w:rFonts w:eastAsiaTheme="majorEastAsia"/>
        </w:rPr>
        <w:t>CloudWatch Logs</w:t>
      </w:r>
      <w:r>
        <w:t>, configure:</w:t>
      </w:r>
    </w:p>
    <w:p w14:paraId="6ED318A9" w14:textId="77777777" w:rsidR="00EF22ED" w:rsidRDefault="00EF22ED" w:rsidP="00EF22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Send to CloudWatch Logs:</w:t>
      </w:r>
      <w:r>
        <w:t xml:space="preserve"> Enabled </w:t>
      </w:r>
    </w:p>
    <w:p w14:paraId="3365FBF0" w14:textId="77777777" w:rsidR="00EF22ED" w:rsidRDefault="00EF22ED" w:rsidP="00EF22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Log group:</w:t>
      </w:r>
      <w:r>
        <w:t xml:space="preserve"> Create/select a CloudWatch log group </w:t>
      </w:r>
    </w:p>
    <w:p w14:paraId="6A7EF96E" w14:textId="77777777" w:rsidR="00EF22ED" w:rsidRDefault="00EF22ED" w:rsidP="00EF22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IAM role:</w:t>
      </w:r>
      <w:r>
        <w:t xml:space="preserve"> Select/create the required CloudTrail CloudWatch Logs role </w:t>
      </w:r>
    </w:p>
    <w:p w14:paraId="2433E999" w14:textId="77777777" w:rsidR="00EF22ED" w:rsidRDefault="00EF22ED" w:rsidP="00EF22ED">
      <w:pPr>
        <w:pStyle w:val="NormalWeb"/>
      </w:pPr>
      <w:r>
        <w:t>For example:</w:t>
      </w:r>
    </w:p>
    <w:p w14:paraId="769556FD" w14:textId="77777777" w:rsidR="00EF22ED" w:rsidRDefault="00EF22ED" w:rsidP="00EF22ED">
      <w:pPr>
        <w:pStyle w:val="HTMLPreformatted"/>
      </w:pPr>
      <w:r>
        <w:t>/</w:t>
      </w:r>
      <w:proofErr w:type="spellStart"/>
      <w:r>
        <w:t>aws</w:t>
      </w:r>
      <w:proofErr w:type="spellEnd"/>
      <w:r>
        <w:t>/</w:t>
      </w:r>
      <w:proofErr w:type="spellStart"/>
      <w:r>
        <w:t>cloudtrail</w:t>
      </w:r>
      <w:proofErr w:type="spellEnd"/>
      <w:r>
        <w:t>/logs</w:t>
      </w:r>
    </w:p>
    <w:p w14:paraId="5A3721E4" w14:textId="16317B4E" w:rsidR="00EF22ED" w:rsidRDefault="00EF22ED" w:rsidP="00EF22ED">
      <w:pPr>
        <w:pStyle w:val="NormalWeb"/>
      </w:pPr>
      <w:r>
        <w:t>CloudTrail events will now be available in CloudWatch Logs.</w:t>
      </w:r>
    </w:p>
    <w:p w14:paraId="757E2541" w14:textId="77777777" w:rsidR="00792C2B" w:rsidRPr="00792C2B" w:rsidRDefault="00792C2B" w:rsidP="00792C2B">
      <w:pPr>
        <w:pStyle w:val="Heading3"/>
        <w:rPr>
          <w:b/>
        </w:rPr>
      </w:pPr>
      <w:r w:rsidRPr="00792C2B">
        <w:rPr>
          <w:b/>
        </w:rPr>
        <w:t>Step 4: Configure CloudTrail to Send Events to CloudWatch Logs</w:t>
      </w:r>
    </w:p>
    <w:p w14:paraId="03682873" w14:textId="77777777" w:rsidR="00792C2B" w:rsidRDefault="00792C2B" w:rsidP="00792C2B">
      <w:pPr>
        <w:pStyle w:val="NormalWeb"/>
      </w:pPr>
      <w:r>
        <w:t>Go to:</w:t>
      </w:r>
      <w:bookmarkStart w:id="0" w:name="_GoBack"/>
      <w:bookmarkEnd w:id="0"/>
    </w:p>
    <w:p w14:paraId="4DE484BD" w14:textId="77777777" w:rsidR="00792C2B" w:rsidRDefault="00792C2B" w:rsidP="00792C2B">
      <w:pPr>
        <w:pStyle w:val="NormalWeb"/>
      </w:pPr>
      <w:r>
        <w:rPr>
          <w:rStyle w:val="Strong"/>
          <w:rFonts w:eastAsiaTheme="majorEastAsia"/>
        </w:rPr>
        <w:t>CloudTrail → Trails → Your Trail</w:t>
      </w:r>
    </w:p>
    <w:p w14:paraId="52C53301" w14:textId="77777777" w:rsidR="00792C2B" w:rsidRDefault="00792C2B" w:rsidP="00792C2B">
      <w:pPr>
        <w:pStyle w:val="NormalWeb"/>
      </w:pPr>
      <w:r>
        <w:t xml:space="preserve">Under </w:t>
      </w:r>
      <w:r>
        <w:rPr>
          <w:rStyle w:val="Strong"/>
          <w:rFonts w:eastAsiaTheme="majorEastAsia"/>
        </w:rPr>
        <w:t>CloudWatch Logs</w:t>
      </w:r>
      <w:r>
        <w:t>, configure:</w:t>
      </w:r>
    </w:p>
    <w:p w14:paraId="7242A03A" w14:textId="77777777" w:rsidR="00792C2B" w:rsidRDefault="00792C2B" w:rsidP="00792C2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Send to CloudWatch Logs:</w:t>
      </w:r>
      <w:r>
        <w:t xml:space="preserve"> Enabled </w:t>
      </w:r>
    </w:p>
    <w:p w14:paraId="0109BC5F" w14:textId="77777777" w:rsidR="00792C2B" w:rsidRDefault="00792C2B" w:rsidP="00792C2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Log group:</w:t>
      </w:r>
      <w:r>
        <w:t xml:space="preserve"> Create/select a CloudWatch log group </w:t>
      </w:r>
    </w:p>
    <w:p w14:paraId="6D8C402E" w14:textId="77777777" w:rsidR="00792C2B" w:rsidRDefault="00792C2B" w:rsidP="00792C2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IAM role:</w:t>
      </w:r>
      <w:r>
        <w:t xml:space="preserve"> Select/create the required CloudTrail CloudWatch Logs role </w:t>
      </w:r>
    </w:p>
    <w:p w14:paraId="38872357" w14:textId="77777777" w:rsidR="00792C2B" w:rsidRDefault="00792C2B" w:rsidP="00792C2B">
      <w:pPr>
        <w:pStyle w:val="NormalWeb"/>
      </w:pPr>
      <w:r>
        <w:t>For example:</w:t>
      </w:r>
    </w:p>
    <w:p w14:paraId="3363A4EF" w14:textId="77777777" w:rsidR="00792C2B" w:rsidRDefault="00792C2B" w:rsidP="00792C2B">
      <w:pPr>
        <w:pStyle w:val="HTMLPreformatted"/>
      </w:pPr>
      <w:r>
        <w:t>/</w:t>
      </w:r>
      <w:proofErr w:type="spellStart"/>
      <w:r>
        <w:t>aws</w:t>
      </w:r>
      <w:proofErr w:type="spellEnd"/>
      <w:r>
        <w:t>/</w:t>
      </w:r>
      <w:proofErr w:type="spellStart"/>
      <w:r>
        <w:t>cloudtrail</w:t>
      </w:r>
      <w:proofErr w:type="spellEnd"/>
      <w:r>
        <w:t>/logs</w:t>
      </w:r>
    </w:p>
    <w:p w14:paraId="10BB46FC" w14:textId="77777777" w:rsidR="00792C2B" w:rsidRDefault="00792C2B" w:rsidP="00792C2B">
      <w:pPr>
        <w:pStyle w:val="NormalWeb"/>
      </w:pPr>
      <w:r>
        <w:t>CloudTrail events will now be available in CloudWatch Logs.</w:t>
      </w:r>
    </w:p>
    <w:p w14:paraId="48D39354" w14:textId="77777777" w:rsidR="00792C2B" w:rsidRPr="00792C2B" w:rsidRDefault="00792C2B" w:rsidP="00792C2B">
      <w:pPr>
        <w:pStyle w:val="Heading3"/>
        <w:rPr>
          <w:b/>
        </w:rPr>
      </w:pPr>
      <w:r w:rsidRPr="00792C2B">
        <w:rPr>
          <w:b/>
        </w:rPr>
        <w:t>Step 5: Create a CloudWatch Metric Filter</w:t>
      </w:r>
    </w:p>
    <w:p w14:paraId="77C7CD16" w14:textId="77777777" w:rsidR="00792C2B" w:rsidRDefault="00792C2B" w:rsidP="00792C2B">
      <w:pPr>
        <w:pStyle w:val="NormalWeb"/>
      </w:pPr>
      <w:r>
        <w:t>Suppose you want an alert when someone performs a sensitive IAM action.</w:t>
      </w:r>
    </w:p>
    <w:p w14:paraId="4713C173" w14:textId="77777777" w:rsidR="00792C2B" w:rsidRDefault="00792C2B" w:rsidP="00792C2B">
      <w:pPr>
        <w:pStyle w:val="NormalWeb"/>
      </w:pPr>
      <w:r>
        <w:t>Go to:</w:t>
      </w:r>
    </w:p>
    <w:p w14:paraId="5BF12760" w14:textId="77777777" w:rsidR="00792C2B" w:rsidRDefault="00792C2B" w:rsidP="00792C2B">
      <w:pPr>
        <w:pStyle w:val="NormalWeb"/>
      </w:pPr>
      <w:r>
        <w:rPr>
          <w:rStyle w:val="Strong"/>
          <w:rFonts w:eastAsiaTheme="majorEastAsia"/>
        </w:rPr>
        <w:t xml:space="preserve">CloudWatch → Log groups → </w:t>
      </w:r>
      <w:r>
        <w:rPr>
          <w:rStyle w:val="HTMLCode"/>
          <w:rFonts w:eastAsiaTheme="majorEastAsia"/>
          <w:b/>
          <w:bCs/>
        </w:rPr>
        <w:t>/</w:t>
      </w:r>
      <w:proofErr w:type="spellStart"/>
      <w:r>
        <w:rPr>
          <w:rStyle w:val="HTMLCode"/>
          <w:rFonts w:eastAsiaTheme="majorEastAsia"/>
          <w:b/>
          <w:bCs/>
        </w:rPr>
        <w:t>aws</w:t>
      </w:r>
      <w:proofErr w:type="spellEnd"/>
      <w:r>
        <w:rPr>
          <w:rStyle w:val="HTMLCode"/>
          <w:rFonts w:eastAsiaTheme="majorEastAsia"/>
          <w:b/>
          <w:bCs/>
        </w:rPr>
        <w:t>/</w:t>
      </w:r>
      <w:proofErr w:type="spellStart"/>
      <w:r>
        <w:rPr>
          <w:rStyle w:val="HTMLCode"/>
          <w:rFonts w:eastAsiaTheme="majorEastAsia"/>
          <w:b/>
          <w:bCs/>
        </w:rPr>
        <w:t>cloudtrail</w:t>
      </w:r>
      <w:proofErr w:type="spellEnd"/>
      <w:r>
        <w:rPr>
          <w:rStyle w:val="HTMLCode"/>
          <w:rFonts w:eastAsiaTheme="majorEastAsia"/>
          <w:b/>
          <w:bCs/>
        </w:rPr>
        <w:t>/logs</w:t>
      </w:r>
    </w:p>
    <w:p w14:paraId="4D807C78" w14:textId="77777777" w:rsidR="00792C2B" w:rsidRDefault="00792C2B" w:rsidP="00792C2B">
      <w:pPr>
        <w:pStyle w:val="NormalWeb"/>
      </w:pPr>
      <w:r>
        <w:t xml:space="preserve">Create a </w:t>
      </w:r>
      <w:r>
        <w:rPr>
          <w:rStyle w:val="Strong"/>
          <w:rFonts w:eastAsiaTheme="majorEastAsia"/>
        </w:rPr>
        <w:t>Metric filter</w:t>
      </w:r>
      <w:r>
        <w:t>.</w:t>
      </w:r>
    </w:p>
    <w:p w14:paraId="5533E554" w14:textId="77777777" w:rsidR="00792C2B" w:rsidRDefault="00792C2B" w:rsidP="00792C2B">
      <w:pPr>
        <w:pStyle w:val="NormalWeb"/>
      </w:pPr>
      <w:r>
        <w:t>For example, you could filter for root-user activity:</w:t>
      </w:r>
    </w:p>
    <w:p w14:paraId="42F1AA45" w14:textId="77777777" w:rsidR="00792C2B" w:rsidRDefault="00792C2B" w:rsidP="00792C2B">
      <w:pPr>
        <w:pStyle w:val="HTMLPreformatted"/>
      </w:pPr>
      <w:proofErr w:type="gramStart"/>
      <w:r>
        <w:t>{ $</w:t>
      </w:r>
      <w:proofErr w:type="gramEnd"/>
      <w:r>
        <w:t>.</w:t>
      </w:r>
      <w:proofErr w:type="spellStart"/>
      <w:r>
        <w:t>userIdentity.type</w:t>
      </w:r>
      <w:proofErr w:type="spellEnd"/>
      <w:r>
        <w:t xml:space="preserve"> = "Root" &amp;&amp; $.</w:t>
      </w:r>
      <w:proofErr w:type="spellStart"/>
      <w:r>
        <w:t>eventType</w:t>
      </w:r>
      <w:proofErr w:type="spellEnd"/>
      <w:r>
        <w:t xml:space="preserve"> != "</w:t>
      </w:r>
      <w:proofErr w:type="spellStart"/>
      <w:r>
        <w:t>AwsServiceEvent</w:t>
      </w:r>
      <w:proofErr w:type="spellEnd"/>
      <w:r>
        <w:t>" }</w:t>
      </w:r>
    </w:p>
    <w:p w14:paraId="4C1E0257" w14:textId="77777777" w:rsidR="00792C2B" w:rsidRDefault="00792C2B" w:rsidP="00792C2B">
      <w:pPr>
        <w:pStyle w:val="NormalWeb"/>
      </w:pPr>
      <w:r>
        <w:t>Then configure:</w:t>
      </w:r>
    </w:p>
    <w:p w14:paraId="364CA550" w14:textId="77777777" w:rsidR="00792C2B" w:rsidRDefault="00792C2B" w:rsidP="00792C2B">
      <w:pPr>
        <w:pStyle w:val="NormalWeb"/>
      </w:pPr>
      <w:r>
        <w:rPr>
          <w:rStyle w:val="Strong"/>
          <w:rFonts w:eastAsiaTheme="majorEastAsia"/>
        </w:rPr>
        <w:t>Metric namespace:</w:t>
      </w:r>
    </w:p>
    <w:p w14:paraId="356EC282" w14:textId="77777777" w:rsidR="00792C2B" w:rsidRDefault="00792C2B" w:rsidP="00792C2B">
      <w:pPr>
        <w:pStyle w:val="HTMLPreformatted"/>
      </w:pPr>
      <w:proofErr w:type="spellStart"/>
      <w:r>
        <w:t>CloudTrailMetrics</w:t>
      </w:r>
      <w:proofErr w:type="spellEnd"/>
    </w:p>
    <w:p w14:paraId="7528C3E6" w14:textId="77777777" w:rsidR="00792C2B" w:rsidRDefault="00792C2B" w:rsidP="00792C2B">
      <w:pPr>
        <w:pStyle w:val="NormalWeb"/>
      </w:pPr>
      <w:r>
        <w:rPr>
          <w:rStyle w:val="Strong"/>
          <w:rFonts w:eastAsiaTheme="majorEastAsia"/>
        </w:rPr>
        <w:lastRenderedPageBreak/>
        <w:t>Metric name:</w:t>
      </w:r>
    </w:p>
    <w:p w14:paraId="37F0441E" w14:textId="77777777" w:rsidR="00792C2B" w:rsidRDefault="00792C2B" w:rsidP="00792C2B">
      <w:pPr>
        <w:pStyle w:val="HTMLPreformatted"/>
      </w:pPr>
      <w:proofErr w:type="spellStart"/>
      <w:r>
        <w:t>RootUserActivity</w:t>
      </w:r>
      <w:proofErr w:type="spellEnd"/>
    </w:p>
    <w:p w14:paraId="17720C97" w14:textId="77777777" w:rsidR="00792C2B" w:rsidRDefault="00792C2B" w:rsidP="00792C2B">
      <w:pPr>
        <w:pStyle w:val="NormalWeb"/>
      </w:pPr>
      <w:r>
        <w:rPr>
          <w:rStyle w:val="Strong"/>
          <w:rFonts w:eastAsiaTheme="majorEastAsia"/>
        </w:rPr>
        <w:t>Metric value:</w:t>
      </w:r>
    </w:p>
    <w:p w14:paraId="0D59C098" w14:textId="77777777" w:rsidR="00792C2B" w:rsidRDefault="00792C2B" w:rsidP="00792C2B">
      <w:pPr>
        <w:pStyle w:val="HTMLPreformatted"/>
      </w:pPr>
      <w:r>
        <w:t>1</w:t>
      </w:r>
    </w:p>
    <w:p w14:paraId="3F90EC08" w14:textId="77777777" w:rsidR="00792C2B" w:rsidRDefault="00792C2B" w:rsidP="00792C2B">
      <w:pPr>
        <w:pStyle w:val="Heading3"/>
      </w:pPr>
      <w:r>
        <w:t>Step 6: Create a CloudWatch Alarm</w:t>
      </w:r>
    </w:p>
    <w:p w14:paraId="35BBC7D9" w14:textId="77777777" w:rsidR="00792C2B" w:rsidRDefault="00792C2B" w:rsidP="00792C2B">
      <w:pPr>
        <w:pStyle w:val="NormalWeb"/>
      </w:pPr>
      <w:r>
        <w:t>Go to:</w:t>
      </w:r>
    </w:p>
    <w:p w14:paraId="7FEE9A9B" w14:textId="77777777" w:rsidR="00792C2B" w:rsidRDefault="00792C2B" w:rsidP="00792C2B">
      <w:pPr>
        <w:pStyle w:val="NormalWeb"/>
      </w:pPr>
      <w:r>
        <w:rPr>
          <w:rStyle w:val="Strong"/>
          <w:rFonts w:eastAsiaTheme="majorEastAsia"/>
        </w:rPr>
        <w:t>CloudWatch → Alarms → Create alarm</w:t>
      </w:r>
    </w:p>
    <w:p w14:paraId="7FAE3726" w14:textId="77777777" w:rsidR="00792C2B" w:rsidRDefault="00792C2B" w:rsidP="00792C2B">
      <w:pPr>
        <w:pStyle w:val="NormalWeb"/>
      </w:pPr>
      <w:r>
        <w:t>Select the metric:</w:t>
      </w:r>
    </w:p>
    <w:p w14:paraId="59869CF9" w14:textId="77777777" w:rsidR="00792C2B" w:rsidRDefault="00792C2B" w:rsidP="00792C2B">
      <w:pPr>
        <w:pStyle w:val="HTMLPreformatted"/>
      </w:pPr>
      <w:proofErr w:type="spellStart"/>
      <w:r>
        <w:t>CloudTrailMetrics</w:t>
      </w:r>
      <w:proofErr w:type="spellEnd"/>
    </w:p>
    <w:p w14:paraId="1C40D327" w14:textId="77777777" w:rsidR="00792C2B" w:rsidRDefault="00792C2B" w:rsidP="00792C2B">
      <w:pPr>
        <w:pStyle w:val="HTMLPreformatted"/>
      </w:pPr>
      <w:r>
        <w:t xml:space="preserve">    → </w:t>
      </w:r>
      <w:proofErr w:type="spellStart"/>
      <w:r>
        <w:t>RootUserActivity</w:t>
      </w:r>
      <w:proofErr w:type="spellEnd"/>
    </w:p>
    <w:p w14:paraId="7DF138B6" w14:textId="77777777" w:rsidR="00792C2B" w:rsidRDefault="00792C2B" w:rsidP="00792C2B">
      <w:pPr>
        <w:pStyle w:val="NormalWeb"/>
      </w:pPr>
      <w:r>
        <w:t>Configure the condition, for example:</w:t>
      </w:r>
    </w:p>
    <w:p w14:paraId="2A198B24" w14:textId="77777777" w:rsidR="00792C2B" w:rsidRDefault="00792C2B" w:rsidP="00792C2B">
      <w:pPr>
        <w:pStyle w:val="HTMLPreformatted"/>
      </w:pPr>
      <w:r>
        <w:t>Statistic: Sum</w:t>
      </w:r>
    </w:p>
    <w:p w14:paraId="30FBA2A5" w14:textId="77777777" w:rsidR="00792C2B" w:rsidRDefault="00792C2B" w:rsidP="00792C2B">
      <w:pPr>
        <w:pStyle w:val="HTMLPreformatted"/>
      </w:pPr>
      <w:r>
        <w:t>Period: 5 minutes</w:t>
      </w:r>
    </w:p>
    <w:p w14:paraId="409B611E" w14:textId="77777777" w:rsidR="00792C2B" w:rsidRDefault="00792C2B" w:rsidP="00792C2B">
      <w:pPr>
        <w:pStyle w:val="HTMLPreformatted"/>
      </w:pPr>
      <w:r>
        <w:t>Threshold: &gt;= 1</w:t>
      </w:r>
    </w:p>
    <w:p w14:paraId="23E99930" w14:textId="77777777" w:rsidR="00792C2B" w:rsidRDefault="00792C2B" w:rsidP="00792C2B">
      <w:pPr>
        <w:pStyle w:val="NormalWeb"/>
      </w:pPr>
      <w:r>
        <w:t>This means:</w:t>
      </w:r>
    </w:p>
    <w:p w14:paraId="035412D1" w14:textId="1A0832CA" w:rsidR="00792C2B" w:rsidRDefault="00792C2B" w:rsidP="00EF22ED">
      <w:pPr>
        <w:pStyle w:val="NormalWeb"/>
      </w:pPr>
      <w:r>
        <w:t>If at least one matching CloudTrail event occurs within 5 minutes, trigger the alarm.</w:t>
      </w:r>
    </w:p>
    <w:p w14:paraId="4791390A" w14:textId="7ACF85EA" w:rsidR="007D3960" w:rsidRDefault="007D3960" w:rsidP="00EF22ED">
      <w:pPr>
        <w:pStyle w:val="NormalWeb"/>
      </w:pPr>
    </w:p>
    <w:p w14:paraId="06514D89" w14:textId="7818270E" w:rsidR="007D3960" w:rsidRDefault="007D3960" w:rsidP="00EF22ED">
      <w:pPr>
        <w:pStyle w:val="NormalWeb"/>
      </w:pPr>
      <w:r>
        <w:rPr>
          <w:noProof/>
        </w:rPr>
        <w:drawing>
          <wp:inline distT="0" distB="0" distL="0" distR="0" wp14:anchorId="519F3D52" wp14:editId="143F3834">
            <wp:extent cx="5731510" cy="21482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78A8" w14:textId="77777777" w:rsidR="00792C2B" w:rsidRPr="00792C2B" w:rsidRDefault="00792C2B" w:rsidP="00792C2B">
      <w:pPr>
        <w:pStyle w:val="Heading3"/>
        <w:rPr>
          <w:b/>
        </w:rPr>
      </w:pPr>
      <w:r w:rsidRPr="00792C2B">
        <w:rPr>
          <w:b/>
        </w:rPr>
        <w:t>Step 7: Configure SNS as the Alarm Action</w:t>
      </w:r>
    </w:p>
    <w:p w14:paraId="09FA7F67" w14:textId="77777777" w:rsidR="00792C2B" w:rsidRDefault="00792C2B" w:rsidP="00792C2B">
      <w:pPr>
        <w:pStyle w:val="NormalWeb"/>
      </w:pPr>
      <w:r>
        <w:t xml:space="preserve">Under </w:t>
      </w:r>
      <w:r>
        <w:rPr>
          <w:rStyle w:val="Strong"/>
          <w:rFonts w:eastAsiaTheme="majorEastAsia"/>
        </w:rPr>
        <w:t>Notification</w:t>
      </w:r>
      <w:r>
        <w:t>, select:</w:t>
      </w:r>
    </w:p>
    <w:p w14:paraId="69F65900" w14:textId="77777777" w:rsidR="00792C2B" w:rsidRDefault="00792C2B" w:rsidP="00792C2B">
      <w:pPr>
        <w:pStyle w:val="HTMLPreformatted"/>
      </w:pPr>
      <w:r>
        <w:t>In alarm</w:t>
      </w:r>
    </w:p>
    <w:p w14:paraId="2AC132E3" w14:textId="77777777" w:rsidR="00792C2B" w:rsidRDefault="00792C2B" w:rsidP="00792C2B">
      <w:pPr>
        <w:pStyle w:val="NormalWeb"/>
      </w:pPr>
      <w:r>
        <w:t>Choose your SNS topic:</w:t>
      </w:r>
    </w:p>
    <w:p w14:paraId="50C9F8CB" w14:textId="77777777" w:rsidR="00792C2B" w:rsidRDefault="00792C2B" w:rsidP="00792C2B">
      <w:pPr>
        <w:pStyle w:val="HTMLPreformatted"/>
      </w:pPr>
      <w:proofErr w:type="spellStart"/>
      <w:r>
        <w:lastRenderedPageBreak/>
        <w:t>cloudtrail</w:t>
      </w:r>
      <w:proofErr w:type="spellEnd"/>
      <w:r>
        <w:t>-alerts</w:t>
      </w:r>
    </w:p>
    <w:p w14:paraId="6F5A64C7" w14:textId="29C82D67" w:rsidR="00792C2B" w:rsidRDefault="00792C2B" w:rsidP="00792C2B">
      <w:pPr>
        <w:pStyle w:val="NormalWeb"/>
      </w:pPr>
      <w:r>
        <w:t>Then create the alarm.</w:t>
      </w:r>
    </w:p>
    <w:p w14:paraId="7F82A0AE" w14:textId="1F1EC49E" w:rsidR="008A14EC" w:rsidRDefault="008A14EC" w:rsidP="00792C2B">
      <w:pPr>
        <w:pStyle w:val="NormalWeb"/>
      </w:pPr>
      <w:r>
        <w:t xml:space="preserve">Flow will </w:t>
      </w:r>
      <w:proofErr w:type="gramStart"/>
      <w:r>
        <w:t>be :</w:t>
      </w:r>
      <w:proofErr w:type="gramEnd"/>
    </w:p>
    <w:p w14:paraId="79D908BF" w14:textId="4B9908DA" w:rsidR="00792C2B" w:rsidRDefault="008A14EC" w:rsidP="00792C2B">
      <w:pPr>
        <w:pStyle w:val="Heading3"/>
      </w:pPr>
      <w:r>
        <w:rPr>
          <w:noProof/>
        </w:rPr>
        <w:drawing>
          <wp:inline distT="0" distB="0" distL="0" distR="0" wp14:anchorId="48F55FB2" wp14:editId="08651AF7">
            <wp:extent cx="1238250" cy="2343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4E38" w14:textId="77777777" w:rsidR="00792C2B" w:rsidRDefault="00792C2B" w:rsidP="00EF22ED">
      <w:pPr>
        <w:pStyle w:val="NormalWeb"/>
      </w:pPr>
    </w:p>
    <w:p w14:paraId="21FDA22E" w14:textId="466133AC" w:rsidR="00EF22ED" w:rsidRDefault="00EF22ED" w:rsidP="0006499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4BD1DA7" w14:textId="77777777" w:rsidR="007D3960" w:rsidRDefault="007D3960" w:rsidP="00064990">
      <w:pPr>
        <w:rPr>
          <w:noProof/>
        </w:rPr>
      </w:pPr>
      <w:r>
        <w:rPr>
          <w:noProof/>
        </w:rPr>
        <w:drawing>
          <wp:inline distT="0" distB="0" distL="0" distR="0" wp14:anchorId="4EC95258" wp14:editId="2ED3AFCE">
            <wp:extent cx="5731510" cy="25501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F9B4" w14:textId="444FDA91" w:rsidR="00A56380" w:rsidRDefault="00A56380" w:rsidP="0006499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636F386" w14:textId="258F7DFB" w:rsidR="00A56380" w:rsidRPr="00064990" w:rsidRDefault="00A56380" w:rsidP="0006499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CE0DFBA" wp14:editId="174A4020">
            <wp:extent cx="5731510" cy="23469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AB67" w14:textId="3DF612A7" w:rsidR="00197226" w:rsidRPr="00197226" w:rsidRDefault="00197226" w:rsidP="0019722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97226">
        <w:rPr>
          <w:rFonts w:asciiTheme="majorHAnsi" w:hAnsiTheme="majorHAnsi" w:cstheme="majorHAnsi"/>
          <w:sz w:val="24"/>
          <w:szCs w:val="24"/>
          <w:lang w:val="en-US"/>
        </w:rPr>
        <w:t>3. Configure CloudWatch monitoring and record the CPU utilization and other metrics of</w:t>
      </w:r>
    </w:p>
    <w:p w14:paraId="50FD5CB8" w14:textId="65142479" w:rsidR="00197226" w:rsidRDefault="00197226" w:rsidP="0019722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97226">
        <w:rPr>
          <w:rFonts w:asciiTheme="majorHAnsi" w:hAnsiTheme="majorHAnsi" w:cstheme="majorHAnsi"/>
          <w:sz w:val="24"/>
          <w:szCs w:val="24"/>
          <w:lang w:val="en-US"/>
        </w:rPr>
        <w:t>EC2.</w:t>
      </w:r>
    </w:p>
    <w:p w14:paraId="7A18B631" w14:textId="4878368A" w:rsidR="00517D89" w:rsidRPr="00517D89" w:rsidRDefault="00517D89" w:rsidP="00517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r w:rsidRPr="00517D89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Objective</w:t>
      </w:r>
    </w:p>
    <w:p w14:paraId="21127EEC" w14:textId="77777777" w:rsidR="00517D89" w:rsidRPr="00517D89" w:rsidRDefault="00517D89" w:rsidP="00517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configure </w:t>
      </w:r>
      <w:r w:rsidRPr="00517D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CloudWatch</w:t>
      </w: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monitor an EC2 instance and record important performance metrics such as:</w:t>
      </w:r>
    </w:p>
    <w:p w14:paraId="5D9BE6CB" w14:textId="77777777" w:rsidR="00517D89" w:rsidRPr="00517D89" w:rsidRDefault="00517D89" w:rsidP="00517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utilization </w:t>
      </w:r>
    </w:p>
    <w:p w14:paraId="40F1E964" w14:textId="77777777" w:rsidR="00517D89" w:rsidRPr="00517D89" w:rsidRDefault="00517D89" w:rsidP="00517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traffic </w:t>
      </w:r>
    </w:p>
    <w:p w14:paraId="1B936D88" w14:textId="77777777" w:rsidR="00517D89" w:rsidRPr="00517D89" w:rsidRDefault="00517D89" w:rsidP="00517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packets </w:t>
      </w:r>
    </w:p>
    <w:p w14:paraId="01DDC9D6" w14:textId="77777777" w:rsidR="00517D89" w:rsidRPr="00517D89" w:rsidRDefault="00517D89" w:rsidP="00517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status checks </w:t>
      </w:r>
    </w:p>
    <w:p w14:paraId="3494B889" w14:textId="46D123A6" w:rsidR="00517D89" w:rsidRDefault="00517D89" w:rsidP="00517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>EBS-related metrics</w:t>
      </w:r>
    </w:p>
    <w:p w14:paraId="18D963BD" w14:textId="77777777" w:rsidR="00517D89" w:rsidRPr="00517D89" w:rsidRDefault="00517D89" w:rsidP="00517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r w:rsidRPr="00517D89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Prerequisites</w:t>
      </w:r>
    </w:p>
    <w:p w14:paraId="66D40DEB" w14:textId="77777777" w:rsidR="00517D89" w:rsidRPr="00517D89" w:rsidRDefault="00517D89" w:rsidP="00517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make sure you have:</w:t>
      </w:r>
    </w:p>
    <w:p w14:paraId="7026DC6A" w14:textId="1549E493" w:rsidR="00517D89" w:rsidRPr="00517D89" w:rsidRDefault="00517D89" w:rsidP="00517D8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517D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</w:t>
      </w: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517D89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state. </w:t>
      </w:r>
    </w:p>
    <w:p w14:paraId="1DE2CBDE" w14:textId="6EA3B1C9" w:rsidR="00517D89" w:rsidRPr="00517D89" w:rsidRDefault="00517D89" w:rsidP="00517D8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 the AWS Management Console. </w:t>
      </w:r>
    </w:p>
    <w:p w14:paraId="20B3B2C8" w14:textId="76AA6790" w:rsidR="00517D89" w:rsidRPr="00517D89" w:rsidRDefault="00517D89" w:rsidP="00517D8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permissions to view CloudWatch and EC2 metrics. </w:t>
      </w:r>
    </w:p>
    <w:p w14:paraId="28DE5FCD" w14:textId="1CED96E6" w:rsidR="00517D89" w:rsidRPr="00517D89" w:rsidRDefault="00517D89" w:rsidP="00517D8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D89">
        <w:rPr>
          <w:rFonts w:ascii="Times New Roman" w:eastAsia="Times New Roman" w:hAnsi="Times New Roman" w:cs="Times New Roman"/>
          <w:sz w:val="24"/>
          <w:szCs w:val="24"/>
          <w:lang w:eastAsia="en-IN"/>
        </w:rPr>
        <w:t>A running EC2 instance that generates monitoring data.</w:t>
      </w:r>
    </w:p>
    <w:p w14:paraId="5CB78B54" w14:textId="77777777" w:rsidR="0045334B" w:rsidRPr="0045334B" w:rsidRDefault="0045334B" w:rsidP="0045334B">
      <w:pPr>
        <w:pStyle w:val="Heading3"/>
        <w:rPr>
          <w:b/>
        </w:rPr>
      </w:pPr>
      <w:r w:rsidRPr="0045334B">
        <w:rPr>
          <w:b/>
        </w:rPr>
        <w:t>Step 1: Open EC2</w:t>
      </w:r>
    </w:p>
    <w:p w14:paraId="0868FD4C" w14:textId="77777777" w:rsidR="0045334B" w:rsidRDefault="0045334B" w:rsidP="0045334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Log in to the AWS Management Console. </w:t>
      </w:r>
    </w:p>
    <w:p w14:paraId="3EC9EFAD" w14:textId="77777777" w:rsidR="0045334B" w:rsidRDefault="0045334B" w:rsidP="0045334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EC2</w:t>
      </w:r>
      <w:r>
        <w:t xml:space="preserve">. </w:t>
      </w:r>
    </w:p>
    <w:p w14:paraId="63FC99FC" w14:textId="77777777" w:rsidR="0045334B" w:rsidRDefault="0045334B" w:rsidP="0045334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Instances</w:t>
      </w:r>
      <w:r>
        <w:t xml:space="preserve">. </w:t>
      </w:r>
    </w:p>
    <w:p w14:paraId="6CAC4617" w14:textId="2809CFA0" w:rsidR="0045334B" w:rsidRDefault="0045334B" w:rsidP="0045334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Select the EC2 instance that you want to monitor. </w:t>
      </w:r>
    </w:p>
    <w:p w14:paraId="2BB4BD3C" w14:textId="77777777" w:rsidR="0045334B" w:rsidRPr="0045334B" w:rsidRDefault="0045334B" w:rsidP="0045334B">
      <w:pPr>
        <w:pStyle w:val="Heading3"/>
        <w:rPr>
          <w:b/>
        </w:rPr>
      </w:pPr>
      <w:r w:rsidRPr="0045334B">
        <w:rPr>
          <w:b/>
        </w:rPr>
        <w:t>Step 2: Check EC2 Monitoring</w:t>
      </w:r>
    </w:p>
    <w:p w14:paraId="4FCC825C" w14:textId="77777777" w:rsidR="0045334B" w:rsidRDefault="0045334B" w:rsidP="0045334B">
      <w:pPr>
        <w:pStyle w:val="NormalWeb"/>
      </w:pPr>
      <w:r>
        <w:t xml:space="preserve">Select your instance and open the </w:t>
      </w:r>
      <w:r>
        <w:rPr>
          <w:rStyle w:val="Strong"/>
          <w:rFonts w:eastAsiaTheme="majorEastAsia"/>
        </w:rPr>
        <w:t>Monitoring</w:t>
      </w:r>
      <w:r>
        <w:t xml:space="preserve"> tab.</w:t>
      </w:r>
    </w:p>
    <w:p w14:paraId="73B1DBE9" w14:textId="77777777" w:rsidR="0045334B" w:rsidRDefault="0045334B" w:rsidP="0045334B">
      <w:pPr>
        <w:pStyle w:val="NormalWeb"/>
      </w:pPr>
      <w:r>
        <w:lastRenderedPageBreak/>
        <w:t>You should see graphs such as:</w:t>
      </w:r>
    </w:p>
    <w:p w14:paraId="094E6758" w14:textId="77777777" w:rsidR="0045334B" w:rsidRDefault="0045334B" w:rsidP="004533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CPU Utilization </w:t>
      </w:r>
    </w:p>
    <w:p w14:paraId="1FDF4B73" w14:textId="77777777" w:rsidR="0045334B" w:rsidRDefault="0045334B" w:rsidP="004533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Network In </w:t>
      </w:r>
    </w:p>
    <w:p w14:paraId="545E4242" w14:textId="77777777" w:rsidR="0045334B" w:rsidRDefault="0045334B" w:rsidP="004533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Network Out </w:t>
      </w:r>
    </w:p>
    <w:p w14:paraId="3F20C2C1" w14:textId="77777777" w:rsidR="0045334B" w:rsidRDefault="0045334B" w:rsidP="004533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Network Packets In </w:t>
      </w:r>
    </w:p>
    <w:p w14:paraId="66DC4BB7" w14:textId="77777777" w:rsidR="0045334B" w:rsidRDefault="0045334B" w:rsidP="004533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Network Packets Out </w:t>
      </w:r>
    </w:p>
    <w:p w14:paraId="2C519103" w14:textId="79F50B1C" w:rsidR="0045334B" w:rsidRDefault="0045334B" w:rsidP="004533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Status Check Failed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206"/>
      </w:tblGrid>
      <w:tr w:rsidR="00F100CE" w:rsidRPr="00F100CE" w14:paraId="5E205EB9" w14:textId="77777777" w:rsidTr="007A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28F0" w14:textId="468ED08A" w:rsidR="00F100CE" w:rsidRPr="00F100CE" w:rsidRDefault="00F100CE" w:rsidP="007A76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30–60%</w:t>
            </w:r>
          </w:p>
        </w:tc>
        <w:tc>
          <w:tcPr>
            <w:tcW w:w="0" w:type="auto"/>
            <w:vAlign w:val="center"/>
            <w:hideMark/>
          </w:tcPr>
          <w:p w14:paraId="2DEC525C" w14:textId="77777777" w:rsidR="00F100CE" w:rsidRPr="00F100CE" w:rsidRDefault="00F100CE" w:rsidP="007A76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Normal/moderate</w:t>
            </w:r>
          </w:p>
        </w:tc>
      </w:tr>
    </w:tbl>
    <w:p w14:paraId="48B81A99" w14:textId="77777777" w:rsidR="00F100CE" w:rsidRDefault="00F100CE" w:rsidP="00F100CE">
      <w:pPr>
        <w:pStyle w:val="NoSpacing"/>
      </w:pPr>
    </w:p>
    <w:p w14:paraId="1B6EFCED" w14:textId="4428E6EF" w:rsidR="0045334B" w:rsidRDefault="000328C9" w:rsidP="0045334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3667A15" wp14:editId="17F3E7DA">
            <wp:extent cx="5731510" cy="26936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2F85" w14:textId="1F818317" w:rsidR="00F100CE" w:rsidRPr="00F100CE" w:rsidRDefault="00F100CE" w:rsidP="0045334B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F100CE">
        <w:rPr>
          <w:b/>
          <w:sz w:val="28"/>
          <w:szCs w:val="28"/>
        </w:rPr>
        <w:t xml:space="preserve">CPU </w:t>
      </w:r>
      <w:proofErr w:type="gramStart"/>
      <w:r w:rsidRPr="00F100CE">
        <w:rPr>
          <w:b/>
          <w:sz w:val="28"/>
          <w:szCs w:val="28"/>
        </w:rPr>
        <w:t>UTILISATION :</w:t>
      </w:r>
      <w:proofErr w:type="gramEnd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67"/>
      </w:tblGrid>
      <w:tr w:rsidR="00F100CE" w:rsidRPr="00F100CE" w14:paraId="73E8B0B7" w14:textId="77777777" w:rsidTr="00F10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E3E3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60–80%</w:t>
            </w:r>
          </w:p>
        </w:tc>
        <w:tc>
          <w:tcPr>
            <w:tcW w:w="50" w:type="dxa"/>
            <w:vAlign w:val="center"/>
            <w:hideMark/>
          </w:tcPr>
          <w:p w14:paraId="26144D5D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High</w:t>
            </w:r>
          </w:p>
        </w:tc>
      </w:tr>
    </w:tbl>
    <w:p w14:paraId="10CE15B1" w14:textId="18CDFE5D" w:rsidR="00F100CE" w:rsidRDefault="00F100CE" w:rsidP="0045334B">
      <w:pPr>
        <w:spacing w:before="100" w:beforeAutospacing="1" w:after="100" w:afterAutospacing="1" w:line="240" w:lineRule="auto"/>
      </w:pPr>
      <w:r>
        <w:br w:type="textWrapping" w:clear="all"/>
      </w:r>
    </w:p>
    <w:p w14:paraId="54CA0A17" w14:textId="0E12BC5B" w:rsidR="00A610FD" w:rsidRDefault="00A610FD" w:rsidP="0045334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568534F" wp14:editId="79E367B5">
            <wp:extent cx="5731510" cy="27120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542"/>
      </w:tblGrid>
      <w:tr w:rsidR="00F100CE" w:rsidRPr="00F100CE" w14:paraId="6C20AB74" w14:textId="77777777" w:rsidTr="00F100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700C8" w14:textId="77777777" w:rsidR="00F100CE" w:rsidRPr="00F100CE" w:rsidRDefault="00F100CE" w:rsidP="00F1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78B5A8FB" w14:textId="77777777" w:rsidR="00F100CE" w:rsidRPr="00F100CE" w:rsidRDefault="00F100CE" w:rsidP="00F1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Interpretation</w:t>
            </w:r>
          </w:p>
        </w:tc>
      </w:tr>
    </w:tbl>
    <w:p w14:paraId="3C5E6E29" w14:textId="77777777" w:rsidR="00F100CE" w:rsidRPr="00F100CE" w:rsidRDefault="00F100CE" w:rsidP="00F100C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122"/>
      </w:tblGrid>
      <w:tr w:rsidR="00F100CE" w:rsidRPr="00F100CE" w14:paraId="3690B84D" w14:textId="77777777" w:rsidTr="00F10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FFD4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0–30%</w:t>
            </w:r>
          </w:p>
        </w:tc>
        <w:tc>
          <w:tcPr>
            <w:tcW w:w="0" w:type="auto"/>
            <w:vAlign w:val="center"/>
            <w:hideMark/>
          </w:tcPr>
          <w:p w14:paraId="73C70ED3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usage</w:t>
            </w:r>
          </w:p>
        </w:tc>
      </w:tr>
    </w:tbl>
    <w:p w14:paraId="68FB415B" w14:textId="77777777" w:rsidR="00F100CE" w:rsidRPr="00F100CE" w:rsidRDefault="00F100CE" w:rsidP="00F100C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768"/>
      </w:tblGrid>
      <w:tr w:rsidR="00F100CE" w:rsidRPr="00F100CE" w14:paraId="2A4F15AB" w14:textId="77777777" w:rsidTr="00F10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22AB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30–60%</w:t>
            </w:r>
          </w:p>
        </w:tc>
        <w:tc>
          <w:tcPr>
            <w:tcW w:w="0" w:type="auto"/>
            <w:vAlign w:val="center"/>
            <w:hideMark/>
          </w:tcPr>
          <w:p w14:paraId="4EC9AF18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Normal/moderate</w:t>
            </w:r>
          </w:p>
        </w:tc>
      </w:tr>
    </w:tbl>
    <w:p w14:paraId="36FF14D1" w14:textId="77777777" w:rsidR="00F100CE" w:rsidRPr="00F100CE" w:rsidRDefault="00F100CE" w:rsidP="00F100C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55"/>
      </w:tblGrid>
      <w:tr w:rsidR="00F100CE" w:rsidRPr="00F100CE" w14:paraId="688941DA" w14:textId="77777777" w:rsidTr="00F10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6BA4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60–80%</w:t>
            </w:r>
          </w:p>
        </w:tc>
        <w:tc>
          <w:tcPr>
            <w:tcW w:w="0" w:type="auto"/>
            <w:vAlign w:val="center"/>
            <w:hideMark/>
          </w:tcPr>
          <w:p w14:paraId="74046AFC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14:paraId="74B02F38" w14:textId="77777777" w:rsidR="00F100CE" w:rsidRPr="00F100CE" w:rsidRDefault="00F100CE" w:rsidP="00F100C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042"/>
      </w:tblGrid>
      <w:tr w:rsidR="00F100CE" w:rsidRPr="00F100CE" w14:paraId="761CD134" w14:textId="77777777" w:rsidTr="00F10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6E2F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80–100%</w:t>
            </w:r>
          </w:p>
        </w:tc>
        <w:tc>
          <w:tcPr>
            <w:tcW w:w="0" w:type="auto"/>
            <w:vAlign w:val="center"/>
            <w:hideMark/>
          </w:tcPr>
          <w:p w14:paraId="5F5FB7D8" w14:textId="77777777" w:rsidR="00F100CE" w:rsidRPr="00F100CE" w:rsidRDefault="00F100CE" w:rsidP="00F10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0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</w:tbl>
    <w:p w14:paraId="7FD09710" w14:textId="77777777" w:rsidR="00F100CE" w:rsidRDefault="00F100CE" w:rsidP="0045334B">
      <w:pPr>
        <w:spacing w:before="100" w:beforeAutospacing="1" w:after="100" w:afterAutospacing="1" w:line="240" w:lineRule="auto"/>
      </w:pPr>
    </w:p>
    <w:p w14:paraId="60517723" w14:textId="77777777" w:rsidR="00517D89" w:rsidRPr="00517D89" w:rsidRDefault="00517D89" w:rsidP="00517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C82467" w14:textId="77777777" w:rsidR="00517D89" w:rsidRPr="00197226" w:rsidRDefault="00517D89" w:rsidP="00197226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2DAD191" w14:textId="7BA9CA85" w:rsidR="00197226" w:rsidRDefault="00197226" w:rsidP="00F100CE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F100CE">
        <w:rPr>
          <w:rFonts w:asciiTheme="majorHAnsi" w:hAnsiTheme="majorHAnsi" w:cstheme="majorHAnsi"/>
          <w:b/>
          <w:sz w:val="24"/>
          <w:szCs w:val="24"/>
          <w:lang w:val="en-US"/>
        </w:rPr>
        <w:t>Create one alarm to send an alert to email if the CPU utilization is more than 70 percent</w:t>
      </w:r>
      <w:r w:rsidRPr="00F100CE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416EF43F" w14:textId="4B9BCA19" w:rsidR="00DB1057" w:rsidRPr="00DB1057" w:rsidRDefault="00DB1057" w:rsidP="00DB1057">
      <w:pPr>
        <w:pStyle w:val="Heading2"/>
        <w:rPr>
          <w:color w:val="4472C4" w:themeColor="accent1"/>
        </w:rPr>
      </w:pPr>
      <w:proofErr w:type="gramStart"/>
      <w:r w:rsidRPr="00DB1057">
        <w:rPr>
          <w:color w:val="4472C4" w:themeColor="accent1"/>
        </w:rPr>
        <w:t>Objective :</w:t>
      </w:r>
      <w:proofErr w:type="gramEnd"/>
    </w:p>
    <w:p w14:paraId="589CF638" w14:textId="77777777" w:rsidR="00DB1057" w:rsidRDefault="00DB1057" w:rsidP="00DB1057">
      <w:pPr>
        <w:pStyle w:val="NormalWeb"/>
      </w:pPr>
      <w:r>
        <w:t xml:space="preserve">The objective of this task is to </w:t>
      </w:r>
      <w:r>
        <w:rPr>
          <w:rStyle w:val="Strong"/>
          <w:rFonts w:eastAsiaTheme="majorEastAsia"/>
        </w:rPr>
        <w:t>create an Amazon CloudWatch alarm that continuously monitors the CPU utilization of an EC2 instance and triggers an alert when CPU usage exceeds 70%</w:t>
      </w:r>
      <w:r>
        <w:t>.</w:t>
      </w:r>
    </w:p>
    <w:p w14:paraId="3BCB5A8F" w14:textId="77777777" w:rsidR="00F100CE" w:rsidRDefault="00F100CE" w:rsidP="00F100CE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4D2E7D4E" w14:textId="77777777" w:rsidR="00F100CE" w:rsidRPr="0088212D" w:rsidRDefault="00F100CE" w:rsidP="00F100CE">
      <w:pPr>
        <w:pStyle w:val="Heading3"/>
        <w:ind w:firstLine="360"/>
        <w:rPr>
          <w:b/>
          <w:color w:val="4472C4" w:themeColor="accent1"/>
          <w:sz w:val="32"/>
          <w:szCs w:val="32"/>
        </w:rPr>
      </w:pPr>
      <w:r w:rsidRPr="00DB1057">
        <w:rPr>
          <w:b/>
          <w:color w:val="4472C4" w:themeColor="accent1"/>
          <w:sz w:val="32"/>
          <w:szCs w:val="32"/>
        </w:rPr>
        <w:t>Prerequisites</w:t>
      </w:r>
    </w:p>
    <w:p w14:paraId="0B89EDC9" w14:textId="77777777" w:rsidR="00F100CE" w:rsidRPr="0088212D" w:rsidRDefault="00F100CE" w:rsidP="00F100CE">
      <w:pPr>
        <w:pStyle w:val="NormalWeb"/>
        <w:ind w:firstLine="360"/>
        <w:rPr>
          <w:b/>
        </w:rPr>
      </w:pPr>
      <w:r w:rsidRPr="0088212D">
        <w:rPr>
          <w:b/>
        </w:rPr>
        <w:t>You should already have:</w:t>
      </w:r>
    </w:p>
    <w:p w14:paraId="4573E055" w14:textId="19E51B43" w:rsidR="00F100CE" w:rsidRPr="0088212D" w:rsidRDefault="00F100CE" w:rsidP="00F100C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88212D">
        <w:rPr>
          <w:b/>
        </w:rPr>
        <w:t xml:space="preserve">An EC2 instance running </w:t>
      </w:r>
    </w:p>
    <w:p w14:paraId="0971EC15" w14:textId="43766F18" w:rsidR="00F100CE" w:rsidRPr="0088212D" w:rsidRDefault="00F100CE" w:rsidP="00F100C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88212D">
        <w:rPr>
          <w:b/>
        </w:rPr>
        <w:t xml:space="preserve">CloudWatch monitoring enabled </w:t>
      </w:r>
    </w:p>
    <w:p w14:paraId="727A94E1" w14:textId="7A1AE81A" w:rsidR="00F100CE" w:rsidRPr="0088212D" w:rsidRDefault="00F100CE" w:rsidP="00F100C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88212D">
        <w:rPr>
          <w:b/>
        </w:rPr>
        <w:t xml:space="preserve">An SNS topic, for example </w:t>
      </w:r>
      <w:proofErr w:type="spellStart"/>
      <w:r w:rsidRPr="0088212D">
        <w:rPr>
          <w:rStyle w:val="HTMLCode"/>
          <w:rFonts w:eastAsiaTheme="majorEastAsia"/>
          <w:b/>
        </w:rPr>
        <w:t>cloudtrail</w:t>
      </w:r>
      <w:proofErr w:type="spellEnd"/>
      <w:r w:rsidRPr="0088212D">
        <w:rPr>
          <w:rStyle w:val="HTMLCode"/>
          <w:rFonts w:eastAsiaTheme="majorEastAsia"/>
          <w:b/>
        </w:rPr>
        <w:t>-alerts</w:t>
      </w:r>
      <w:r w:rsidRPr="0088212D">
        <w:rPr>
          <w:b/>
        </w:rPr>
        <w:t xml:space="preserve"> </w:t>
      </w:r>
    </w:p>
    <w:p w14:paraId="63AE5EDE" w14:textId="292871B1" w:rsidR="00F100CE" w:rsidRPr="0088212D" w:rsidRDefault="00F100CE" w:rsidP="00F100C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88212D">
        <w:rPr>
          <w:b/>
        </w:rPr>
        <w:t>Your email subscription confirmed in SNS</w:t>
      </w:r>
    </w:p>
    <w:p w14:paraId="05AA26BF" w14:textId="77777777" w:rsidR="00DB1057" w:rsidRPr="00DB1057" w:rsidRDefault="00DB1057" w:rsidP="00DB1057">
      <w:pPr>
        <w:pStyle w:val="Heading3"/>
        <w:rPr>
          <w:b/>
          <w:sz w:val="28"/>
          <w:szCs w:val="28"/>
        </w:rPr>
      </w:pPr>
      <w:r w:rsidRPr="00DB1057">
        <w:rPr>
          <w:b/>
          <w:sz w:val="28"/>
          <w:szCs w:val="28"/>
        </w:rPr>
        <w:t>Expected Flow</w:t>
      </w:r>
    </w:p>
    <w:p w14:paraId="6B9D2EF2" w14:textId="77777777" w:rsidR="00DB1057" w:rsidRDefault="00DB1057" w:rsidP="00DB1057">
      <w:pPr>
        <w:pStyle w:val="NormalWeb"/>
      </w:pPr>
      <w:r>
        <w:rPr>
          <w:rStyle w:val="Strong"/>
          <w:rFonts w:eastAsiaTheme="majorEastAsia"/>
        </w:rPr>
        <w:t xml:space="preserve">EC2 → CloudWatch </w:t>
      </w:r>
      <w:proofErr w:type="spellStart"/>
      <w:r>
        <w:rPr>
          <w:rStyle w:val="Strong"/>
          <w:rFonts w:eastAsiaTheme="majorEastAsia"/>
        </w:rPr>
        <w:t>CPUUtilization</w:t>
      </w:r>
      <w:proofErr w:type="spellEnd"/>
      <w:r>
        <w:rPr>
          <w:rStyle w:val="Strong"/>
          <w:rFonts w:eastAsiaTheme="majorEastAsia"/>
        </w:rPr>
        <w:t xml:space="preserve"> → Alarm (&gt;70%) → SNS → Email Notification</w:t>
      </w:r>
    </w:p>
    <w:p w14:paraId="1D76F183" w14:textId="77777777" w:rsidR="00287B7A" w:rsidRPr="00287B7A" w:rsidRDefault="00287B7A" w:rsidP="00287B7A">
      <w:pPr>
        <w:pStyle w:val="Heading3"/>
        <w:rPr>
          <w:b/>
        </w:rPr>
      </w:pPr>
      <w:r w:rsidRPr="00287B7A">
        <w:rPr>
          <w:b/>
        </w:rPr>
        <w:t>Step 1: Open CloudWatch</w:t>
      </w:r>
    </w:p>
    <w:p w14:paraId="771BE67C" w14:textId="77777777" w:rsidR="00287B7A" w:rsidRDefault="00287B7A" w:rsidP="00287B7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Sign in to AWS Console. </w:t>
      </w:r>
    </w:p>
    <w:p w14:paraId="04661039" w14:textId="77777777" w:rsidR="00287B7A" w:rsidRDefault="00287B7A" w:rsidP="00287B7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CloudWatch</w:t>
      </w:r>
      <w:r>
        <w:t xml:space="preserve">. </w:t>
      </w:r>
    </w:p>
    <w:p w14:paraId="5A8900D8" w14:textId="77777777" w:rsidR="00287B7A" w:rsidRDefault="00287B7A" w:rsidP="00287B7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Alarms</w:t>
      </w:r>
      <w:r>
        <w:t xml:space="preserve"> from the left menu. </w:t>
      </w:r>
    </w:p>
    <w:p w14:paraId="54F249C4" w14:textId="77777777" w:rsidR="00287B7A" w:rsidRDefault="00287B7A" w:rsidP="00287B7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alarm</w:t>
      </w:r>
      <w:r>
        <w:t>.</w:t>
      </w:r>
    </w:p>
    <w:p w14:paraId="60223CC4" w14:textId="1340B8A3" w:rsidR="00F100CE" w:rsidRDefault="00287B7A" w:rsidP="00A1613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0AE5654" wp14:editId="4EB9F1DA">
            <wp:extent cx="5731510" cy="21386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ECAA" w14:textId="77777777" w:rsidR="00FC336C" w:rsidRDefault="00FC336C" w:rsidP="00FC336C">
      <w:pPr>
        <w:pStyle w:val="Heading3"/>
      </w:pPr>
    </w:p>
    <w:p w14:paraId="535D623F" w14:textId="517A723A" w:rsidR="00FC336C" w:rsidRPr="00FC336C" w:rsidRDefault="00FC336C" w:rsidP="00FC336C">
      <w:pPr>
        <w:pStyle w:val="Heading3"/>
        <w:rPr>
          <w:b/>
        </w:rPr>
      </w:pPr>
      <w:r w:rsidRPr="00FC336C">
        <w:rPr>
          <w:b/>
        </w:rPr>
        <w:t>Step 2: Select the EC2 CPU Metric</w:t>
      </w:r>
    </w:p>
    <w:p w14:paraId="408EFB21" w14:textId="77777777" w:rsidR="00FC336C" w:rsidRDefault="00FC336C" w:rsidP="00FC336C">
      <w:pPr>
        <w:pStyle w:val="NormalWeb"/>
      </w:pPr>
      <w:r>
        <w:t>Click:</w:t>
      </w:r>
    </w:p>
    <w:p w14:paraId="4844FE93" w14:textId="77777777" w:rsidR="00FC336C" w:rsidRDefault="00FC336C" w:rsidP="00FC336C">
      <w:pPr>
        <w:pStyle w:val="NormalWeb"/>
      </w:pPr>
      <w:r>
        <w:rPr>
          <w:rStyle w:val="Strong"/>
          <w:rFonts w:eastAsiaTheme="majorEastAsia"/>
        </w:rPr>
        <w:t>Select metric → EC2 → Per-Instance Metrics</w:t>
      </w:r>
    </w:p>
    <w:p w14:paraId="19E72239" w14:textId="77777777" w:rsidR="00FC336C" w:rsidRDefault="00FC336C" w:rsidP="00FC336C">
      <w:pPr>
        <w:pStyle w:val="NormalWeb"/>
      </w:pPr>
      <w:r>
        <w:t>Find your EC2 instance and select:</w:t>
      </w:r>
    </w:p>
    <w:p w14:paraId="5318AFDC" w14:textId="77777777" w:rsidR="00FC336C" w:rsidRDefault="00FC336C" w:rsidP="00FC336C">
      <w:pPr>
        <w:pStyle w:val="NormalWeb"/>
      </w:pPr>
      <w:proofErr w:type="spellStart"/>
      <w:r>
        <w:rPr>
          <w:rStyle w:val="Strong"/>
          <w:rFonts w:eastAsiaTheme="majorEastAsia"/>
        </w:rPr>
        <w:t>CPUUtilization</w:t>
      </w:r>
      <w:proofErr w:type="spellEnd"/>
    </w:p>
    <w:p w14:paraId="751F6BE0" w14:textId="0D7A6FF2" w:rsidR="00FC336C" w:rsidRDefault="00FC336C" w:rsidP="00FC336C">
      <w:pPr>
        <w:pStyle w:val="NormalWeb"/>
      </w:pPr>
      <w:r>
        <w:t xml:space="preserve">Then click </w:t>
      </w:r>
      <w:r>
        <w:rPr>
          <w:rStyle w:val="Strong"/>
          <w:rFonts w:eastAsiaTheme="majorEastAsia"/>
        </w:rPr>
        <w:t>Select metric</w:t>
      </w:r>
      <w:r>
        <w:t>.</w:t>
      </w:r>
    </w:p>
    <w:p w14:paraId="57FB46A1" w14:textId="77777777" w:rsidR="00E048CE" w:rsidRPr="0088212D" w:rsidRDefault="00E048CE" w:rsidP="00E048CE">
      <w:pPr>
        <w:pStyle w:val="Heading3"/>
        <w:rPr>
          <w:b/>
        </w:rPr>
      </w:pPr>
      <w:r w:rsidRPr="00E048CE">
        <w:rPr>
          <w:b/>
        </w:rPr>
        <w:t>Step 3: Configure the Threshold</w:t>
      </w:r>
    </w:p>
    <w:p w14:paraId="5DD16AF3" w14:textId="77777777" w:rsidR="00E048CE" w:rsidRPr="0088212D" w:rsidRDefault="00E048CE" w:rsidP="00E048CE">
      <w:pPr>
        <w:pStyle w:val="NormalWeb"/>
        <w:rPr>
          <w:b/>
        </w:rPr>
      </w:pPr>
      <w:r w:rsidRPr="0088212D">
        <w:rPr>
          <w:b/>
        </w:rPr>
        <w:t xml:space="preserve">Under </w:t>
      </w:r>
      <w:r w:rsidRPr="0088212D">
        <w:rPr>
          <w:rStyle w:val="Strong"/>
          <w:rFonts w:eastAsiaTheme="majorEastAsia"/>
        </w:rPr>
        <w:t>Specify metric and conditions</w:t>
      </w:r>
      <w:r w:rsidRPr="0088212D">
        <w:rPr>
          <w:b/>
        </w:rPr>
        <w:t>:</w:t>
      </w:r>
    </w:p>
    <w:p w14:paraId="4600CBA9" w14:textId="77777777" w:rsidR="00E048CE" w:rsidRPr="0088212D" w:rsidRDefault="00E048CE" w:rsidP="00E048CE">
      <w:pPr>
        <w:pStyle w:val="NormalWeb"/>
        <w:rPr>
          <w:b/>
        </w:rPr>
      </w:pPr>
      <w:r w:rsidRPr="0088212D">
        <w:rPr>
          <w:rStyle w:val="Strong"/>
          <w:rFonts w:eastAsiaTheme="majorEastAsia"/>
        </w:rPr>
        <w:t>Statistic:</w:t>
      </w:r>
    </w:p>
    <w:p w14:paraId="2791F501" w14:textId="77777777" w:rsidR="00E048CE" w:rsidRPr="0088212D" w:rsidRDefault="00E048CE" w:rsidP="00E048CE">
      <w:pPr>
        <w:pStyle w:val="HTMLPreformatted"/>
        <w:rPr>
          <w:b/>
        </w:rPr>
      </w:pPr>
      <w:r w:rsidRPr="0088212D">
        <w:rPr>
          <w:b/>
        </w:rPr>
        <w:t>Average</w:t>
      </w:r>
    </w:p>
    <w:p w14:paraId="2570DC57" w14:textId="77777777" w:rsidR="00E048CE" w:rsidRPr="0088212D" w:rsidRDefault="00E048CE" w:rsidP="00E048CE">
      <w:pPr>
        <w:pStyle w:val="NormalWeb"/>
        <w:rPr>
          <w:b/>
        </w:rPr>
      </w:pPr>
      <w:r w:rsidRPr="0088212D">
        <w:rPr>
          <w:rStyle w:val="Strong"/>
          <w:rFonts w:eastAsiaTheme="majorEastAsia"/>
        </w:rPr>
        <w:t>Period:</w:t>
      </w:r>
    </w:p>
    <w:p w14:paraId="75C1B930" w14:textId="77777777" w:rsidR="00E048CE" w:rsidRPr="0088212D" w:rsidRDefault="00E048CE" w:rsidP="00E048CE">
      <w:pPr>
        <w:pStyle w:val="HTMLPreformatted"/>
        <w:rPr>
          <w:b/>
        </w:rPr>
      </w:pPr>
      <w:r w:rsidRPr="0088212D">
        <w:rPr>
          <w:b/>
        </w:rPr>
        <w:t>5 minutes</w:t>
      </w:r>
    </w:p>
    <w:p w14:paraId="23EA607F" w14:textId="77777777" w:rsidR="00E048CE" w:rsidRPr="0088212D" w:rsidRDefault="00E048CE" w:rsidP="00E048CE">
      <w:pPr>
        <w:pStyle w:val="NormalWeb"/>
        <w:rPr>
          <w:b/>
        </w:rPr>
      </w:pPr>
      <w:r w:rsidRPr="0088212D">
        <w:rPr>
          <w:b/>
        </w:rPr>
        <w:t xml:space="preserve">Under </w:t>
      </w:r>
      <w:r w:rsidRPr="0088212D">
        <w:rPr>
          <w:rStyle w:val="Strong"/>
          <w:rFonts w:eastAsiaTheme="majorEastAsia"/>
        </w:rPr>
        <w:t>Conditions</w:t>
      </w:r>
      <w:r w:rsidRPr="0088212D">
        <w:rPr>
          <w:b/>
        </w:rPr>
        <w:t>:</w:t>
      </w:r>
    </w:p>
    <w:p w14:paraId="7184BDED" w14:textId="77777777" w:rsidR="00E048CE" w:rsidRPr="0088212D" w:rsidRDefault="00E048CE" w:rsidP="00E048CE">
      <w:pPr>
        <w:pStyle w:val="HTMLPreformatted"/>
        <w:rPr>
          <w:b/>
        </w:rPr>
      </w:pPr>
      <w:r w:rsidRPr="0088212D">
        <w:rPr>
          <w:b/>
        </w:rPr>
        <w:t>Threshold type: Static</w:t>
      </w:r>
    </w:p>
    <w:p w14:paraId="0C772C7B" w14:textId="77777777" w:rsidR="00E048CE" w:rsidRPr="0088212D" w:rsidRDefault="00E048CE" w:rsidP="00E048CE">
      <w:pPr>
        <w:pStyle w:val="HTMLPreformatted"/>
        <w:rPr>
          <w:b/>
        </w:rPr>
      </w:pPr>
      <w:r w:rsidRPr="0088212D">
        <w:rPr>
          <w:b/>
        </w:rPr>
        <w:t xml:space="preserve">Whenever </w:t>
      </w:r>
      <w:proofErr w:type="spellStart"/>
      <w:r w:rsidRPr="0088212D">
        <w:rPr>
          <w:b/>
        </w:rPr>
        <w:t>CPUUtilization</w:t>
      </w:r>
      <w:proofErr w:type="spellEnd"/>
      <w:r w:rsidRPr="0088212D">
        <w:rPr>
          <w:b/>
        </w:rPr>
        <w:t xml:space="preserve"> is... Greater</w:t>
      </w:r>
    </w:p>
    <w:p w14:paraId="52F21611" w14:textId="77777777" w:rsidR="00E048CE" w:rsidRPr="0088212D" w:rsidRDefault="00E048CE" w:rsidP="00E048CE">
      <w:pPr>
        <w:pStyle w:val="HTMLPreformatted"/>
        <w:rPr>
          <w:b/>
        </w:rPr>
      </w:pPr>
      <w:r w:rsidRPr="0088212D">
        <w:rPr>
          <w:b/>
        </w:rPr>
        <w:t>than 70</w:t>
      </w:r>
    </w:p>
    <w:p w14:paraId="2C456A89" w14:textId="77777777" w:rsidR="00E048CE" w:rsidRPr="0088212D" w:rsidRDefault="00E048CE" w:rsidP="00E048CE">
      <w:pPr>
        <w:pStyle w:val="NormalWeb"/>
        <w:rPr>
          <w:b/>
        </w:rPr>
      </w:pPr>
      <w:proofErr w:type="gramStart"/>
      <w:r w:rsidRPr="0088212D">
        <w:rPr>
          <w:b/>
        </w:rPr>
        <w:t>So</w:t>
      </w:r>
      <w:proofErr w:type="gramEnd"/>
      <w:r w:rsidRPr="0088212D">
        <w:rPr>
          <w:b/>
        </w:rPr>
        <w:t xml:space="preserve"> your condition is:</w:t>
      </w:r>
    </w:p>
    <w:p w14:paraId="7E14D3DF" w14:textId="77777777" w:rsidR="00E048CE" w:rsidRPr="0088212D" w:rsidRDefault="00E048CE" w:rsidP="00E048CE">
      <w:pPr>
        <w:pStyle w:val="HTMLPreformatted"/>
        <w:rPr>
          <w:b/>
        </w:rPr>
      </w:pPr>
      <w:proofErr w:type="spellStart"/>
      <w:r w:rsidRPr="0088212D">
        <w:rPr>
          <w:b/>
        </w:rPr>
        <w:t>CPUUtilization</w:t>
      </w:r>
      <w:proofErr w:type="spellEnd"/>
      <w:r w:rsidRPr="0088212D">
        <w:rPr>
          <w:b/>
        </w:rPr>
        <w:t xml:space="preserve"> &gt; 70%</w:t>
      </w:r>
    </w:p>
    <w:p w14:paraId="2D25570E" w14:textId="77777777" w:rsidR="00E048CE" w:rsidRDefault="00E048CE" w:rsidP="00FC336C">
      <w:pPr>
        <w:pStyle w:val="NormalWeb"/>
      </w:pPr>
    </w:p>
    <w:p w14:paraId="708DE70C" w14:textId="27DABC66" w:rsidR="00E048CE" w:rsidRPr="00E048CE" w:rsidRDefault="00E048CE" w:rsidP="00A1613A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E048CE">
        <w:rPr>
          <w:rFonts w:asciiTheme="majorHAnsi" w:hAnsiTheme="majorHAnsi" w:cstheme="majorHAnsi"/>
          <w:b/>
          <w:sz w:val="24"/>
          <w:szCs w:val="24"/>
          <w:lang w:val="en-US"/>
        </w:rPr>
        <w:lastRenderedPageBreak/>
        <w:t xml:space="preserve">CPU </w:t>
      </w:r>
      <w:proofErr w:type="gramStart"/>
      <w:r w:rsidRPr="00E048CE">
        <w:rPr>
          <w:rFonts w:asciiTheme="majorHAnsi" w:hAnsiTheme="majorHAnsi" w:cstheme="majorHAnsi"/>
          <w:b/>
          <w:sz w:val="24"/>
          <w:szCs w:val="24"/>
          <w:lang w:val="en-US"/>
        </w:rPr>
        <w:t>UTILISATION :</w:t>
      </w:r>
      <w:proofErr w:type="gramEnd"/>
      <w:r w:rsidRPr="00E048CE">
        <w:rPr>
          <w:rFonts w:asciiTheme="majorHAnsi" w:hAnsiTheme="majorHAnsi" w:cstheme="majorHAnsi"/>
          <w:b/>
          <w:sz w:val="24"/>
          <w:szCs w:val="24"/>
          <w:lang w:val="en-US"/>
        </w:rPr>
        <w:t xml:space="preserve"> 100% REACHED</w:t>
      </w:r>
    </w:p>
    <w:p w14:paraId="27E69152" w14:textId="77777777" w:rsidR="00E048CE" w:rsidRDefault="00E048CE" w:rsidP="00A1613A">
      <w:pPr>
        <w:rPr>
          <w:noProof/>
        </w:rPr>
      </w:pPr>
      <w:r>
        <w:rPr>
          <w:noProof/>
        </w:rPr>
        <w:drawing>
          <wp:inline distT="0" distB="0" distL="0" distR="0" wp14:anchorId="1E4A5007" wp14:editId="23ECEED1">
            <wp:extent cx="5731510" cy="25057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10A4" w14:textId="77777777" w:rsidR="00E048CE" w:rsidRDefault="00E048CE" w:rsidP="00E048CE">
      <w:pPr>
        <w:pStyle w:val="Heading3"/>
        <w:rPr>
          <w:b/>
        </w:rPr>
      </w:pPr>
    </w:p>
    <w:p w14:paraId="5F663FBC" w14:textId="6DD46D03" w:rsidR="00E048CE" w:rsidRPr="0088212D" w:rsidRDefault="00E048CE" w:rsidP="00E048CE">
      <w:pPr>
        <w:pStyle w:val="Heading3"/>
      </w:pPr>
      <w:r w:rsidRPr="00E048CE">
        <w:rPr>
          <w:b/>
        </w:rPr>
        <w:t>Step 4: Configure the SNS Email Notification</w:t>
      </w:r>
    </w:p>
    <w:p w14:paraId="70A7F413" w14:textId="77777777" w:rsidR="00E048CE" w:rsidRPr="0088212D" w:rsidRDefault="00E048CE" w:rsidP="00E048CE">
      <w:pPr>
        <w:pStyle w:val="NormalWeb"/>
      </w:pPr>
      <w:r w:rsidRPr="0088212D">
        <w:t xml:space="preserve">Under </w:t>
      </w:r>
      <w:r w:rsidRPr="0088212D">
        <w:rPr>
          <w:rStyle w:val="Strong"/>
          <w:rFonts w:eastAsiaTheme="majorEastAsia"/>
        </w:rPr>
        <w:t>Notification</w:t>
      </w:r>
      <w:r w:rsidRPr="0088212D">
        <w:t>:</w:t>
      </w:r>
    </w:p>
    <w:p w14:paraId="764B6281" w14:textId="77777777" w:rsidR="00E048CE" w:rsidRPr="0088212D" w:rsidRDefault="00E048CE" w:rsidP="00E048CE">
      <w:pPr>
        <w:pStyle w:val="NormalWeb"/>
      </w:pPr>
      <w:r w:rsidRPr="0088212D">
        <w:t xml:space="preserve">For </w:t>
      </w:r>
      <w:r w:rsidRPr="0088212D">
        <w:rPr>
          <w:rStyle w:val="Strong"/>
          <w:rFonts w:eastAsiaTheme="majorEastAsia"/>
        </w:rPr>
        <w:t>Alarm state trigger</w:t>
      </w:r>
      <w:r w:rsidRPr="0088212D">
        <w:t>, select:</w:t>
      </w:r>
    </w:p>
    <w:p w14:paraId="450ED464" w14:textId="77777777" w:rsidR="00E048CE" w:rsidRPr="0088212D" w:rsidRDefault="00E048CE" w:rsidP="00E048CE">
      <w:pPr>
        <w:pStyle w:val="HTMLPreformatted"/>
      </w:pPr>
      <w:r w:rsidRPr="0088212D">
        <w:t>In alarm</w:t>
      </w:r>
    </w:p>
    <w:p w14:paraId="64F6DEF6" w14:textId="77777777" w:rsidR="00E048CE" w:rsidRPr="0088212D" w:rsidRDefault="00E048CE" w:rsidP="00E048CE">
      <w:pPr>
        <w:pStyle w:val="NormalWeb"/>
      </w:pPr>
      <w:r w:rsidRPr="0088212D">
        <w:t xml:space="preserve">For </w:t>
      </w:r>
      <w:r w:rsidRPr="0088212D">
        <w:rPr>
          <w:rStyle w:val="Strong"/>
          <w:rFonts w:eastAsiaTheme="majorEastAsia"/>
        </w:rPr>
        <w:t>Send a notification to the following SNS topic</w:t>
      </w:r>
      <w:r w:rsidRPr="0088212D">
        <w:t>, select your SNS topic</w:t>
      </w:r>
    </w:p>
    <w:p w14:paraId="127AFEAF" w14:textId="00110482" w:rsidR="00FF32AD" w:rsidRDefault="00E048CE" w:rsidP="00A1613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noProof/>
        </w:rPr>
        <w:t xml:space="preserve"> </w:t>
      </w:r>
      <w:r w:rsidR="00FC336C">
        <w:rPr>
          <w:noProof/>
        </w:rPr>
        <w:drawing>
          <wp:inline distT="0" distB="0" distL="0" distR="0" wp14:anchorId="26DD663A" wp14:editId="3504696C">
            <wp:extent cx="5731510" cy="12052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9B6B" w14:textId="3973CF6F" w:rsidR="00FF32AD" w:rsidRDefault="00FF32AD" w:rsidP="00A1613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0183000" wp14:editId="548F2F72">
            <wp:extent cx="5731510" cy="28365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A2BA" w14:textId="68A20CA2" w:rsidR="00E048CE" w:rsidRPr="00DB1057" w:rsidRDefault="00E048CE" w:rsidP="00A1613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CB8CF4" wp14:editId="6596E146">
            <wp:extent cx="5731510" cy="28549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6F88" w14:textId="77777777" w:rsidR="00197226" w:rsidRPr="002B7E03" w:rsidRDefault="00197226" w:rsidP="00197226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2B7E03">
        <w:rPr>
          <w:rFonts w:asciiTheme="majorHAnsi" w:hAnsiTheme="majorHAnsi" w:cstheme="majorHAnsi"/>
          <w:b/>
          <w:sz w:val="24"/>
          <w:szCs w:val="24"/>
          <w:lang w:val="en-US"/>
        </w:rPr>
        <w:t>5. Create a Dashboard and monitor the Tomcat service whether it is running or not and</w:t>
      </w:r>
    </w:p>
    <w:p w14:paraId="6F1195A9" w14:textId="6D744F34" w:rsidR="00197226" w:rsidRPr="002B7E03" w:rsidRDefault="00197226" w:rsidP="00197226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2B7E03">
        <w:rPr>
          <w:rFonts w:asciiTheme="majorHAnsi" w:hAnsiTheme="majorHAnsi" w:cstheme="majorHAnsi"/>
          <w:b/>
          <w:sz w:val="24"/>
          <w:szCs w:val="24"/>
          <w:lang w:val="en-US"/>
        </w:rPr>
        <w:t>send the alert.</w:t>
      </w:r>
    </w:p>
    <w:p w14:paraId="5E578336" w14:textId="4B7A7255" w:rsidR="002B7E03" w:rsidRPr="0088212D" w:rsidRDefault="002B7E03" w:rsidP="002B7E03">
      <w:pPr>
        <w:pStyle w:val="Heading2"/>
        <w:rPr>
          <w:color w:val="4472C4" w:themeColor="accent1"/>
        </w:rPr>
      </w:pPr>
      <w:proofErr w:type="gramStart"/>
      <w:r w:rsidRPr="002B7E03">
        <w:rPr>
          <w:color w:val="4472C4" w:themeColor="accent1"/>
        </w:rPr>
        <w:t>Objective</w:t>
      </w:r>
      <w:r>
        <w:rPr>
          <w:color w:val="4472C4" w:themeColor="accent1"/>
        </w:rPr>
        <w:t xml:space="preserve"> :</w:t>
      </w:r>
      <w:proofErr w:type="gramEnd"/>
    </w:p>
    <w:p w14:paraId="5E51A899" w14:textId="77777777" w:rsidR="002B7E03" w:rsidRPr="0088212D" w:rsidRDefault="002B7E03" w:rsidP="002B7E03">
      <w:pPr>
        <w:pStyle w:val="NormalWeb"/>
        <w:rPr>
          <w:b/>
        </w:rPr>
      </w:pPr>
      <w:r w:rsidRPr="0088212D">
        <w:rPr>
          <w:b/>
        </w:rPr>
        <w:t xml:space="preserve">Create a </w:t>
      </w:r>
      <w:r w:rsidRPr="0088212D">
        <w:rPr>
          <w:rStyle w:val="Strong"/>
          <w:rFonts w:eastAsiaTheme="majorEastAsia"/>
        </w:rPr>
        <w:t>CloudWatch Dashboard</w:t>
      </w:r>
      <w:r w:rsidRPr="0088212D">
        <w:rPr>
          <w:b/>
        </w:rPr>
        <w:t xml:space="preserve"> to monitor the Tomcat service and configure an alarm that sends an email notification through SNS when Tomcat is not running.</w:t>
      </w:r>
    </w:p>
    <w:p w14:paraId="118F3033" w14:textId="77777777" w:rsidR="002B7E03" w:rsidRPr="002B7E03" w:rsidRDefault="002B7E03" w:rsidP="002B7E03">
      <w:pPr>
        <w:pStyle w:val="Heading2"/>
        <w:rPr>
          <w:color w:val="4472C4" w:themeColor="accent1"/>
          <w:sz w:val="32"/>
          <w:szCs w:val="32"/>
        </w:rPr>
      </w:pPr>
      <w:r w:rsidRPr="002B7E03">
        <w:rPr>
          <w:color w:val="4472C4" w:themeColor="accent1"/>
          <w:sz w:val="32"/>
          <w:szCs w:val="32"/>
        </w:rPr>
        <w:t>Prerequisites — Tomcat Monitoring Dashboard &amp; Alerts</w:t>
      </w:r>
    </w:p>
    <w:p w14:paraId="3D38BEF0" w14:textId="77777777" w:rsidR="002B7E03" w:rsidRPr="0088212D" w:rsidRDefault="002B7E03" w:rsidP="002B7E03">
      <w:pPr>
        <w:pStyle w:val="NormalWeb"/>
        <w:rPr>
          <w:b/>
        </w:rPr>
      </w:pPr>
      <w:r w:rsidRPr="0088212D">
        <w:rPr>
          <w:b/>
        </w:rPr>
        <w:t xml:space="preserve">Before creating a </w:t>
      </w:r>
      <w:r w:rsidRPr="0088212D">
        <w:rPr>
          <w:rStyle w:val="Strong"/>
          <w:b w:val="0"/>
        </w:rPr>
        <w:t>CloudWatch Dashboard to monitor whether Tomcat is running and send an alert when it stops</w:t>
      </w:r>
      <w:r w:rsidRPr="0088212D">
        <w:rPr>
          <w:b/>
        </w:rPr>
        <w:t>, you need the following:</w:t>
      </w:r>
    </w:p>
    <w:p w14:paraId="4501CFAF" w14:textId="77777777" w:rsidR="002B7E03" w:rsidRPr="0088212D" w:rsidRDefault="002B7E03" w:rsidP="002B7E03">
      <w:pPr>
        <w:pStyle w:val="Heading3"/>
        <w:rPr>
          <w:b/>
          <w:color w:val="000000" w:themeColor="text1"/>
        </w:rPr>
      </w:pPr>
      <w:r w:rsidRPr="0088212D">
        <w:rPr>
          <w:b/>
          <w:color w:val="000000" w:themeColor="text1"/>
        </w:rPr>
        <w:lastRenderedPageBreak/>
        <w:t>1. AWS Account</w:t>
      </w:r>
    </w:p>
    <w:p w14:paraId="220F6824" w14:textId="4EFD24E9" w:rsidR="002B7E03" w:rsidRPr="0088212D" w:rsidRDefault="002B7E03" w:rsidP="002B7E03">
      <w:pPr>
        <w:pStyle w:val="NoSpacing"/>
        <w:rPr>
          <w:b/>
        </w:rPr>
      </w:pPr>
      <w:r w:rsidRPr="0088212D">
        <w:rPr>
          <w:b/>
        </w:rPr>
        <w:t>2. EC2 Instance</w:t>
      </w:r>
    </w:p>
    <w:p w14:paraId="607DE8D1" w14:textId="060BC665" w:rsidR="002B7E03" w:rsidRPr="0088212D" w:rsidRDefault="002B7E03" w:rsidP="002B7E03">
      <w:pPr>
        <w:pStyle w:val="NoSpacing"/>
        <w:rPr>
          <w:b/>
        </w:rPr>
      </w:pPr>
      <w:r w:rsidRPr="0088212D">
        <w:rPr>
          <w:b/>
        </w:rPr>
        <w:t xml:space="preserve">3. Tomcat Must Run as a </w:t>
      </w:r>
      <w:proofErr w:type="spellStart"/>
      <w:r w:rsidRPr="0088212D">
        <w:rPr>
          <w:b/>
        </w:rPr>
        <w:t>Systemd</w:t>
      </w:r>
      <w:proofErr w:type="spellEnd"/>
      <w:r w:rsidRPr="0088212D">
        <w:rPr>
          <w:b/>
        </w:rPr>
        <w:t xml:space="preserve"> Service</w:t>
      </w:r>
    </w:p>
    <w:p w14:paraId="0CC6C85E" w14:textId="20B55DA1" w:rsidR="002B7E03" w:rsidRPr="0088212D" w:rsidRDefault="002B7E03" w:rsidP="002B7E03">
      <w:pPr>
        <w:pStyle w:val="NoSpacing"/>
        <w:rPr>
          <w:b/>
        </w:rPr>
      </w:pPr>
      <w:r w:rsidRPr="0088212D">
        <w:rPr>
          <w:b/>
        </w:rPr>
        <w:t>4. CloudWatch Agent</w:t>
      </w:r>
    </w:p>
    <w:p w14:paraId="74B2F0D7" w14:textId="791332FB" w:rsidR="002B7E03" w:rsidRPr="0088212D" w:rsidRDefault="002B7E03" w:rsidP="002B7E03">
      <w:pPr>
        <w:pStyle w:val="NoSpacing"/>
        <w:rPr>
          <w:b/>
        </w:rPr>
      </w:pPr>
      <w:r w:rsidRPr="0088212D">
        <w:rPr>
          <w:b/>
        </w:rPr>
        <w:t>5. IAM Role for EC2</w:t>
      </w:r>
    </w:p>
    <w:p w14:paraId="7097B001" w14:textId="1927571D" w:rsidR="002B7E03" w:rsidRPr="0088212D" w:rsidRDefault="002B7E03" w:rsidP="002B7E03">
      <w:pPr>
        <w:pStyle w:val="NoSpacing"/>
        <w:rPr>
          <w:b/>
        </w:rPr>
      </w:pPr>
      <w:r w:rsidRPr="0088212D">
        <w:rPr>
          <w:b/>
        </w:rPr>
        <w:t>6. SNS Topic</w:t>
      </w:r>
    </w:p>
    <w:p w14:paraId="1545C56F" w14:textId="2422C73B" w:rsidR="002B7E03" w:rsidRPr="0088212D" w:rsidRDefault="002B7E03" w:rsidP="002B7E03">
      <w:pPr>
        <w:pStyle w:val="NoSpacing"/>
        <w:rPr>
          <w:b/>
        </w:rPr>
      </w:pPr>
      <w:r w:rsidRPr="0088212D">
        <w:rPr>
          <w:b/>
        </w:rPr>
        <w:t>7. CloudWatch Permissions</w:t>
      </w:r>
    </w:p>
    <w:p w14:paraId="6541F228" w14:textId="255F251D" w:rsidR="002B7E03" w:rsidRPr="0088212D" w:rsidRDefault="002B7E03" w:rsidP="002B7E03">
      <w:pPr>
        <w:pStyle w:val="NoSpacing"/>
        <w:rPr>
          <w:b/>
        </w:rPr>
      </w:pPr>
      <w:r w:rsidRPr="0088212D">
        <w:rPr>
          <w:b/>
        </w:rPr>
        <w:t>8. Decide What "Tomcat Down" Means</w:t>
      </w:r>
    </w:p>
    <w:p w14:paraId="4E1F8195" w14:textId="45165AB2" w:rsidR="002B7E03" w:rsidRPr="0088212D" w:rsidRDefault="002B7E03" w:rsidP="002B7E03">
      <w:pPr>
        <w:pStyle w:val="NoSpacing"/>
        <w:rPr>
          <w:b/>
        </w:rPr>
      </w:pPr>
      <w:r w:rsidRPr="0088212D">
        <w:rPr>
          <w:b/>
        </w:rPr>
        <w:t>9. Monitoring Method</w:t>
      </w:r>
    </w:p>
    <w:p w14:paraId="05A24A7D" w14:textId="3E105F7F" w:rsidR="00FA1058" w:rsidRDefault="00FA1058" w:rsidP="002B7E03">
      <w:pPr>
        <w:pStyle w:val="NoSpacing"/>
      </w:pPr>
    </w:p>
    <w:p w14:paraId="152C6CEC" w14:textId="2B8A5C5F" w:rsidR="00FA1058" w:rsidRPr="00FA1058" w:rsidRDefault="00FA1058" w:rsidP="002B7E03">
      <w:pPr>
        <w:pStyle w:val="NoSpacing"/>
        <w:rPr>
          <w:b/>
          <w:color w:val="4472C4" w:themeColor="accent1"/>
          <w:sz w:val="28"/>
          <w:szCs w:val="28"/>
        </w:rPr>
      </w:pPr>
      <w:r w:rsidRPr="00FA1058">
        <w:rPr>
          <w:b/>
          <w:color w:val="4472C4" w:themeColor="accent1"/>
          <w:sz w:val="28"/>
          <w:szCs w:val="28"/>
        </w:rPr>
        <w:t>s</w:t>
      </w:r>
      <w:r w:rsidRPr="00FA1058">
        <w:rPr>
          <w:b/>
          <w:color w:val="4472C4" w:themeColor="accent1"/>
          <w:sz w:val="28"/>
          <w:szCs w:val="28"/>
        </w:rPr>
        <w:t>tep 1: Create a Tomcat monitoring script</w:t>
      </w:r>
    </w:p>
    <w:p w14:paraId="07462B14" w14:textId="4B36FBD0" w:rsidR="003B675F" w:rsidRPr="0088212D" w:rsidRDefault="003B675F" w:rsidP="002B7E03">
      <w:pPr>
        <w:pStyle w:val="NoSpacing"/>
        <w:rPr>
          <w:b/>
          <w:color w:val="4472C4" w:themeColor="accent1"/>
          <w:sz w:val="28"/>
          <w:szCs w:val="28"/>
        </w:rPr>
      </w:pPr>
    </w:p>
    <w:p w14:paraId="00685F91" w14:textId="77777777" w:rsidR="00FA1058" w:rsidRPr="00FA1058" w:rsidRDefault="00FA1058" w:rsidP="00FA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A10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SSH into your EC2 instance and create:</w:t>
      </w:r>
    </w:p>
    <w:p w14:paraId="3F26FA12" w14:textId="77777777" w:rsidR="00FA1058" w:rsidRP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r w:rsidRPr="0088212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sudo</w:t>
      </w:r>
      <w:proofErr w:type="spellEnd"/>
      <w:r w:rsidRPr="00FA1058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r w:rsidRPr="0088212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vi</w:t>
      </w:r>
      <w:r w:rsidRPr="00FA1058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/usr/local/bin/tomcat-monitor.sh</w:t>
      </w:r>
    </w:p>
    <w:p w14:paraId="1767487C" w14:textId="55544773" w:rsidR="00FA1058" w:rsidRPr="0088212D" w:rsidRDefault="00FA1058" w:rsidP="002B7E03">
      <w:pPr>
        <w:pStyle w:val="NoSpacing"/>
        <w:rPr>
          <w:b/>
          <w:color w:val="000000" w:themeColor="text1"/>
          <w:sz w:val="24"/>
          <w:szCs w:val="24"/>
        </w:rPr>
      </w:pPr>
    </w:p>
    <w:p w14:paraId="347D53D6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proofErr w:type="gramStart"/>
      <w:r w:rsidRPr="0088212D">
        <w:rPr>
          <w:b/>
          <w:color w:val="000000" w:themeColor="text1"/>
          <w:sz w:val="24"/>
          <w:szCs w:val="24"/>
        </w:rPr>
        <w:t>#!/</w:t>
      </w:r>
      <w:proofErr w:type="gramEnd"/>
      <w:r w:rsidRPr="0088212D">
        <w:rPr>
          <w:b/>
          <w:color w:val="000000" w:themeColor="text1"/>
          <w:sz w:val="24"/>
          <w:szCs w:val="24"/>
        </w:rPr>
        <w:t>bin/bash</w:t>
      </w:r>
    </w:p>
    <w:p w14:paraId="4705FAC1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</w:p>
    <w:p w14:paraId="4B7198ED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 xml:space="preserve">if </w:t>
      </w:r>
      <w:proofErr w:type="spellStart"/>
      <w:r w:rsidRPr="0088212D">
        <w:rPr>
          <w:b/>
          <w:color w:val="000000" w:themeColor="text1"/>
          <w:sz w:val="24"/>
          <w:szCs w:val="24"/>
        </w:rPr>
        <w:t>systemctl</w:t>
      </w:r>
      <w:proofErr w:type="spellEnd"/>
      <w:r w:rsidRPr="0088212D">
        <w:rPr>
          <w:b/>
          <w:color w:val="000000" w:themeColor="text1"/>
          <w:sz w:val="24"/>
          <w:szCs w:val="24"/>
        </w:rPr>
        <w:t xml:space="preserve"> is-active --quiet tomcat; then</w:t>
      </w:r>
    </w:p>
    <w:p w14:paraId="60049BA1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 xml:space="preserve">    STATUS=1</w:t>
      </w:r>
    </w:p>
    <w:p w14:paraId="2BD36008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>else</w:t>
      </w:r>
    </w:p>
    <w:p w14:paraId="6717E600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 xml:space="preserve">    STATUS=0</w:t>
      </w:r>
    </w:p>
    <w:p w14:paraId="1ADF78B3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>fi</w:t>
      </w:r>
    </w:p>
    <w:p w14:paraId="0A2637AF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</w:p>
    <w:p w14:paraId="7732E114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proofErr w:type="spellStart"/>
      <w:r w:rsidRPr="0088212D">
        <w:rPr>
          <w:b/>
          <w:color w:val="000000" w:themeColor="text1"/>
          <w:sz w:val="24"/>
          <w:szCs w:val="24"/>
        </w:rPr>
        <w:t>aws</w:t>
      </w:r>
      <w:proofErr w:type="spellEnd"/>
      <w:r w:rsidRPr="0088212D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88212D">
        <w:rPr>
          <w:b/>
          <w:color w:val="000000" w:themeColor="text1"/>
          <w:sz w:val="24"/>
          <w:szCs w:val="24"/>
        </w:rPr>
        <w:t>cloudwatch</w:t>
      </w:r>
      <w:proofErr w:type="spellEnd"/>
      <w:r w:rsidRPr="0088212D">
        <w:rPr>
          <w:b/>
          <w:color w:val="000000" w:themeColor="text1"/>
          <w:sz w:val="24"/>
          <w:szCs w:val="24"/>
        </w:rPr>
        <w:t xml:space="preserve"> put-metric-data \</w:t>
      </w:r>
    </w:p>
    <w:p w14:paraId="75F1B86B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 xml:space="preserve">    --namespace "Custom/Tomcat" \</w:t>
      </w:r>
    </w:p>
    <w:p w14:paraId="553CE053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 xml:space="preserve">    --metric-name "</w:t>
      </w:r>
      <w:proofErr w:type="spellStart"/>
      <w:r w:rsidRPr="0088212D">
        <w:rPr>
          <w:b/>
          <w:color w:val="000000" w:themeColor="text1"/>
          <w:sz w:val="24"/>
          <w:szCs w:val="24"/>
        </w:rPr>
        <w:t>TomcatServiceStatus</w:t>
      </w:r>
      <w:proofErr w:type="spellEnd"/>
      <w:r w:rsidRPr="0088212D">
        <w:rPr>
          <w:b/>
          <w:color w:val="000000" w:themeColor="text1"/>
          <w:sz w:val="24"/>
          <w:szCs w:val="24"/>
        </w:rPr>
        <w:t>" \</w:t>
      </w:r>
    </w:p>
    <w:p w14:paraId="1B76A8F2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 xml:space="preserve">    --dimensions </w:t>
      </w:r>
      <w:proofErr w:type="spellStart"/>
      <w:r w:rsidRPr="0088212D">
        <w:rPr>
          <w:b/>
          <w:color w:val="000000" w:themeColor="text1"/>
          <w:sz w:val="24"/>
          <w:szCs w:val="24"/>
        </w:rPr>
        <w:t>InstanceId</w:t>
      </w:r>
      <w:proofErr w:type="spellEnd"/>
      <w:r w:rsidRPr="0088212D">
        <w:rPr>
          <w:b/>
          <w:color w:val="000000" w:themeColor="text1"/>
          <w:sz w:val="24"/>
          <w:szCs w:val="24"/>
        </w:rPr>
        <w:t>=$(curl -s http://169.254.169.254/latest/meta-data/instance-id) \</w:t>
      </w:r>
    </w:p>
    <w:p w14:paraId="323C08C2" w14:textId="77777777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 xml:space="preserve">    --value $STATUS \</w:t>
      </w:r>
    </w:p>
    <w:p w14:paraId="1D45F6DF" w14:textId="1857EFA1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 xml:space="preserve">    --unit Count</w:t>
      </w:r>
    </w:p>
    <w:p w14:paraId="0090B654" w14:textId="4AAF68E4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</w:p>
    <w:p w14:paraId="4657CB65" w14:textId="4BBE67B6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r w:rsidRPr="0088212D">
        <w:rPr>
          <w:b/>
          <w:color w:val="000000" w:themeColor="text1"/>
          <w:sz w:val="24"/>
          <w:szCs w:val="24"/>
        </w:rPr>
        <w:t xml:space="preserve">Make it </w:t>
      </w:r>
      <w:proofErr w:type="gramStart"/>
      <w:r w:rsidRPr="0088212D">
        <w:rPr>
          <w:b/>
          <w:color w:val="000000" w:themeColor="text1"/>
          <w:sz w:val="24"/>
          <w:szCs w:val="24"/>
        </w:rPr>
        <w:t>executable :</w:t>
      </w:r>
      <w:proofErr w:type="gramEnd"/>
    </w:p>
    <w:p w14:paraId="629D8FCA" w14:textId="40DB6EEB" w:rsidR="00FA1058" w:rsidRPr="0088212D" w:rsidRDefault="00FA1058" w:rsidP="00FA1058">
      <w:pPr>
        <w:pStyle w:val="NoSpacing"/>
        <w:rPr>
          <w:b/>
          <w:color w:val="000000" w:themeColor="text1"/>
          <w:sz w:val="24"/>
          <w:szCs w:val="24"/>
        </w:rPr>
      </w:pPr>
      <w:proofErr w:type="spellStart"/>
      <w:r w:rsidRPr="0088212D">
        <w:rPr>
          <w:b/>
          <w:color w:val="000000" w:themeColor="text1"/>
          <w:sz w:val="24"/>
          <w:szCs w:val="24"/>
        </w:rPr>
        <w:t>sudo</w:t>
      </w:r>
      <w:proofErr w:type="spellEnd"/>
      <w:r w:rsidRPr="0088212D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88212D">
        <w:rPr>
          <w:b/>
          <w:color w:val="000000" w:themeColor="text1"/>
          <w:sz w:val="24"/>
          <w:szCs w:val="24"/>
        </w:rPr>
        <w:t>chmod</w:t>
      </w:r>
      <w:proofErr w:type="spellEnd"/>
      <w:r w:rsidRPr="0088212D">
        <w:rPr>
          <w:b/>
          <w:color w:val="000000" w:themeColor="text1"/>
          <w:sz w:val="24"/>
          <w:szCs w:val="24"/>
        </w:rPr>
        <w:t xml:space="preserve"> +x /usr/local/bin/tomcat-monitor.sh</w:t>
      </w:r>
    </w:p>
    <w:p w14:paraId="6CFB8F00" w14:textId="77777777" w:rsidR="00FA1058" w:rsidRPr="00FA1058" w:rsidRDefault="00FA1058" w:rsidP="00FA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A10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 script checks:</w:t>
      </w:r>
    </w:p>
    <w:p w14:paraId="3156AF92" w14:textId="77777777" w:rsidR="00FA1058" w:rsidRPr="0088212D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r w:rsidRPr="00FA1058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systemctl</w:t>
      </w:r>
      <w:proofErr w:type="spellEnd"/>
      <w:r w:rsidRPr="00FA1058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is-active </w:t>
      </w:r>
      <w:r w:rsidRPr="0088212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--quiet</w:t>
      </w:r>
      <w:r w:rsidRPr="00FA1058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tomcat</w:t>
      </w:r>
    </w:p>
    <w:p w14:paraId="6C039E66" w14:textId="77777777" w:rsid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B93F49" w14:textId="77777777" w:rsid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B76469" w14:textId="77777777" w:rsid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7968C6" w14:textId="77777777" w:rsid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DC62E" w14:textId="09B56719" w:rsidR="003B675F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6FC8CCBB" wp14:editId="7DD3E573">
            <wp:extent cx="3819525" cy="2222269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4647" cy="223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E488" w14:textId="2BB8993F" w:rsid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DBDCBA" w14:textId="056E1959" w:rsid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F3D807D" wp14:editId="31EDA8B6">
            <wp:extent cx="3800475" cy="21368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8087" cy="214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2CE4" w14:textId="77777777" w:rsidR="00FA1058" w:rsidRP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6113FE7C" w14:textId="77777777" w:rsidR="00FA1058" w:rsidRPr="00FA1058" w:rsidRDefault="00FA1058" w:rsidP="00FA1058">
      <w:pPr>
        <w:pStyle w:val="Heading1"/>
        <w:rPr>
          <w:b/>
        </w:rPr>
      </w:pPr>
      <w:r w:rsidRPr="00FA1058">
        <w:rPr>
          <w:b/>
        </w:rPr>
        <w:t>Step 2: Give EC2 permission to send metrics</w:t>
      </w:r>
    </w:p>
    <w:p w14:paraId="5716CF7C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The EC2 instance needs permission to call:</w:t>
      </w:r>
    </w:p>
    <w:p w14:paraId="2122AC3A" w14:textId="77777777" w:rsidR="00FA1058" w:rsidRPr="0088212D" w:rsidRDefault="00FA1058" w:rsidP="00FA1058">
      <w:pPr>
        <w:pStyle w:val="HTMLPreformatted"/>
        <w:rPr>
          <w:b/>
        </w:rPr>
      </w:pPr>
      <w:proofErr w:type="spellStart"/>
      <w:proofErr w:type="gramStart"/>
      <w:r w:rsidRPr="0088212D">
        <w:rPr>
          <w:b/>
        </w:rPr>
        <w:t>cloudwatch:PutMetricData</w:t>
      </w:r>
      <w:proofErr w:type="spellEnd"/>
      <w:proofErr w:type="gramEnd"/>
    </w:p>
    <w:p w14:paraId="4A36014A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Create/attach an IAM role to the EC2 instance with a policy that allows CloudWatch metric publishing.</w:t>
      </w:r>
    </w:p>
    <w:p w14:paraId="14DC5405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A commonly used AWS managed policy for the CloudWatch Agent is:</w:t>
      </w:r>
    </w:p>
    <w:p w14:paraId="638FF903" w14:textId="77777777" w:rsidR="00FA1058" w:rsidRPr="0088212D" w:rsidRDefault="00FA1058" w:rsidP="00FA1058">
      <w:pPr>
        <w:pStyle w:val="NormalWeb"/>
        <w:rPr>
          <w:b/>
        </w:rPr>
      </w:pPr>
      <w:proofErr w:type="spellStart"/>
      <w:r w:rsidRPr="0088212D">
        <w:rPr>
          <w:rStyle w:val="Strong"/>
        </w:rPr>
        <w:t>CloudWatchAgentServerPolicy</w:t>
      </w:r>
      <w:proofErr w:type="spellEnd"/>
    </w:p>
    <w:p w14:paraId="2550E6F2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Attach this role to your EC2 instance.</w:t>
      </w:r>
    </w:p>
    <w:p w14:paraId="5B9A8CFB" w14:textId="5DDCBBD8" w:rsid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1F4174" w14:textId="7CFFACDA" w:rsidR="00FA1058" w:rsidRPr="00FA1058" w:rsidRDefault="00FA1058" w:rsidP="00FA1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2893F939" wp14:editId="4FCCC072">
            <wp:extent cx="5600700" cy="2438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5D78" w14:textId="77777777" w:rsidR="00FA1058" w:rsidRPr="0088212D" w:rsidRDefault="00FA1058" w:rsidP="00FA1058">
      <w:pPr>
        <w:pStyle w:val="Heading1"/>
        <w:rPr>
          <w:b/>
        </w:rPr>
      </w:pPr>
      <w:r w:rsidRPr="00FA1058">
        <w:rPr>
          <w:b/>
        </w:rPr>
        <w:t>Step 3: Test the script</w:t>
      </w:r>
    </w:p>
    <w:p w14:paraId="10957CF1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Run:</w:t>
      </w:r>
    </w:p>
    <w:p w14:paraId="51E6F3CE" w14:textId="77777777" w:rsidR="00FA1058" w:rsidRPr="0088212D" w:rsidRDefault="00FA1058" w:rsidP="00FA1058">
      <w:pPr>
        <w:pStyle w:val="HTMLPreformatted"/>
        <w:rPr>
          <w:b/>
        </w:rPr>
      </w:pPr>
      <w:proofErr w:type="spellStart"/>
      <w:r w:rsidRPr="0088212D">
        <w:rPr>
          <w:rStyle w:val="l"/>
          <w:b/>
        </w:rPr>
        <w:t>sudo</w:t>
      </w:r>
      <w:proofErr w:type="spellEnd"/>
      <w:r w:rsidRPr="0088212D">
        <w:rPr>
          <w:b/>
        </w:rPr>
        <w:t xml:space="preserve"> /usr/local/bin/tomcat-monitor.sh</w:t>
      </w:r>
    </w:p>
    <w:p w14:paraId="2423FFE7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Check whether it executes successfully.</w:t>
      </w:r>
    </w:p>
    <w:p w14:paraId="141D0122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You can verify the metric from:</w:t>
      </w:r>
    </w:p>
    <w:p w14:paraId="37C14261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rStyle w:val="Strong"/>
        </w:rPr>
        <w:t>CloudWatch → Metrics → All metrics → Custom namespaces → Custom/Tomcat</w:t>
      </w:r>
    </w:p>
    <w:p w14:paraId="0C1C5297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You should find:</w:t>
      </w:r>
    </w:p>
    <w:p w14:paraId="35992C0B" w14:textId="77777777" w:rsidR="00FA1058" w:rsidRPr="0088212D" w:rsidRDefault="00FA1058" w:rsidP="00FA1058">
      <w:pPr>
        <w:pStyle w:val="HTMLPreformatted"/>
        <w:rPr>
          <w:b/>
        </w:rPr>
      </w:pPr>
      <w:proofErr w:type="spellStart"/>
      <w:r w:rsidRPr="0088212D">
        <w:rPr>
          <w:b/>
        </w:rPr>
        <w:t>TomcatServiceStatus</w:t>
      </w:r>
      <w:proofErr w:type="spellEnd"/>
    </w:p>
    <w:p w14:paraId="503B7CE2" w14:textId="0775F84A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with your EC2 instance as the dimension.</w:t>
      </w:r>
    </w:p>
    <w:p w14:paraId="53C2EA4D" w14:textId="26FA94E3" w:rsidR="00EB4812" w:rsidRDefault="00EB4812" w:rsidP="00FA1058">
      <w:pPr>
        <w:pStyle w:val="NormalWeb"/>
      </w:pPr>
      <w:r>
        <w:rPr>
          <w:noProof/>
        </w:rPr>
        <w:drawing>
          <wp:inline distT="0" distB="0" distL="0" distR="0" wp14:anchorId="762E83F4" wp14:editId="28433DDC">
            <wp:extent cx="5731510" cy="8763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F01E" w14:textId="1391DC34" w:rsidR="00EB4812" w:rsidRDefault="00EB4812" w:rsidP="00FA1058">
      <w:pPr>
        <w:pStyle w:val="Heading1"/>
      </w:pPr>
      <w:r>
        <w:rPr>
          <w:noProof/>
        </w:rPr>
        <w:lastRenderedPageBreak/>
        <w:drawing>
          <wp:inline distT="0" distB="0" distL="0" distR="0" wp14:anchorId="5DB9845D" wp14:editId="3117DCF2">
            <wp:extent cx="5343525" cy="27908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A308" w14:textId="36A8DCDE" w:rsidR="00FA1058" w:rsidRDefault="00FA1058" w:rsidP="00FA1058">
      <w:pPr>
        <w:pStyle w:val="Heading1"/>
      </w:pPr>
      <w:r>
        <w:t>Step 4: Run the check automatically</w:t>
      </w:r>
    </w:p>
    <w:p w14:paraId="0AB8276D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You want the script to check Tomcat periodically.</w:t>
      </w:r>
    </w:p>
    <w:p w14:paraId="55CD38F1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 xml:space="preserve">Open </w:t>
      </w:r>
      <w:proofErr w:type="spellStart"/>
      <w:r w:rsidRPr="0088212D">
        <w:rPr>
          <w:b/>
        </w:rPr>
        <w:t>cron</w:t>
      </w:r>
      <w:proofErr w:type="spellEnd"/>
      <w:r w:rsidRPr="0088212D">
        <w:rPr>
          <w:b/>
        </w:rPr>
        <w:t>:</w:t>
      </w:r>
    </w:p>
    <w:p w14:paraId="3D0E662B" w14:textId="77777777" w:rsidR="00FA1058" w:rsidRPr="0088212D" w:rsidRDefault="00FA1058" w:rsidP="00FA1058">
      <w:pPr>
        <w:pStyle w:val="HTMLPreformatted"/>
        <w:rPr>
          <w:b/>
        </w:rPr>
      </w:pPr>
      <w:proofErr w:type="spellStart"/>
      <w:r w:rsidRPr="0088212D">
        <w:rPr>
          <w:rStyle w:val="l"/>
          <w:b/>
        </w:rPr>
        <w:t>sudo</w:t>
      </w:r>
      <w:proofErr w:type="spellEnd"/>
      <w:r w:rsidRPr="0088212D">
        <w:rPr>
          <w:b/>
        </w:rPr>
        <w:t xml:space="preserve"> crontab </w:t>
      </w:r>
      <w:r w:rsidRPr="0088212D">
        <w:rPr>
          <w:rStyle w:val="n"/>
          <w:b/>
        </w:rPr>
        <w:t>-e</w:t>
      </w:r>
    </w:p>
    <w:p w14:paraId="6C7259AF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>Add:</w:t>
      </w:r>
    </w:p>
    <w:p w14:paraId="79E77526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>*/1 * * * * /usr/local/bin/tomcat-monitor.sh</w:t>
      </w:r>
    </w:p>
    <w:p w14:paraId="3F862645" w14:textId="77777777" w:rsidR="00FA1058" w:rsidRPr="0088212D" w:rsidRDefault="00FA1058" w:rsidP="00FA1058">
      <w:pPr>
        <w:pStyle w:val="NormalWeb"/>
        <w:rPr>
          <w:b/>
        </w:rPr>
      </w:pPr>
      <w:r w:rsidRPr="0088212D">
        <w:rPr>
          <w:b/>
        </w:rPr>
        <w:t xml:space="preserve">This runs the script </w:t>
      </w:r>
      <w:r w:rsidRPr="0088212D">
        <w:rPr>
          <w:rStyle w:val="Strong"/>
          <w:b w:val="0"/>
        </w:rPr>
        <w:t>every minute</w:t>
      </w:r>
      <w:r w:rsidRPr="0088212D">
        <w:rPr>
          <w:b/>
        </w:rPr>
        <w:t>.</w:t>
      </w:r>
    </w:p>
    <w:p w14:paraId="1876FB76" w14:textId="77777777" w:rsidR="00FA1058" w:rsidRPr="0088212D" w:rsidRDefault="00FA1058" w:rsidP="00FA1058">
      <w:pPr>
        <w:pStyle w:val="NormalWeb"/>
        <w:rPr>
          <w:b/>
        </w:rPr>
      </w:pPr>
      <w:proofErr w:type="gramStart"/>
      <w:r w:rsidRPr="0088212D">
        <w:rPr>
          <w:b/>
        </w:rPr>
        <w:t>So</w:t>
      </w:r>
      <w:proofErr w:type="gramEnd"/>
      <w:r w:rsidRPr="0088212D">
        <w:rPr>
          <w:b/>
        </w:rPr>
        <w:t xml:space="preserve"> the architecture becomes:</w:t>
      </w:r>
    </w:p>
    <w:p w14:paraId="6801EF44" w14:textId="77777777" w:rsidR="006D3007" w:rsidRPr="0088212D" w:rsidRDefault="006D3007" w:rsidP="00FA1058">
      <w:pPr>
        <w:pStyle w:val="HTMLPreformatted"/>
        <w:rPr>
          <w:b/>
        </w:rPr>
      </w:pPr>
    </w:p>
    <w:p w14:paraId="2799A1E7" w14:textId="3CE63EBF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>Every 1 minute</w:t>
      </w:r>
    </w:p>
    <w:p w14:paraId="4BE4F20F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 xml:space="preserve">      ↓</w:t>
      </w:r>
    </w:p>
    <w:p w14:paraId="29270CCE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>tomcat-monitor.sh</w:t>
      </w:r>
    </w:p>
    <w:p w14:paraId="5A230F21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 xml:space="preserve">      ↓</w:t>
      </w:r>
    </w:p>
    <w:p w14:paraId="0E084C18" w14:textId="77777777" w:rsidR="00FA1058" w:rsidRPr="0088212D" w:rsidRDefault="00FA1058" w:rsidP="00FA1058">
      <w:pPr>
        <w:pStyle w:val="HTMLPreformatted"/>
        <w:rPr>
          <w:b/>
        </w:rPr>
      </w:pPr>
      <w:proofErr w:type="spellStart"/>
      <w:r w:rsidRPr="0088212D">
        <w:rPr>
          <w:b/>
        </w:rPr>
        <w:t>systemctl</w:t>
      </w:r>
      <w:proofErr w:type="spellEnd"/>
      <w:r w:rsidRPr="0088212D">
        <w:rPr>
          <w:b/>
        </w:rPr>
        <w:t xml:space="preserve"> is-active tomcat</w:t>
      </w:r>
    </w:p>
    <w:p w14:paraId="6F5BE5CB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 xml:space="preserve">      ↓</w:t>
      </w:r>
    </w:p>
    <w:p w14:paraId="338B9BFA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>┌───────────────┐</w:t>
      </w:r>
    </w:p>
    <w:p w14:paraId="0DEB89C9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>│ Running       │ → 1</w:t>
      </w:r>
    </w:p>
    <w:p w14:paraId="20118DD5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>│ Not running   │ → 0</w:t>
      </w:r>
    </w:p>
    <w:p w14:paraId="5C7AE57D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>└───────────────┘</w:t>
      </w:r>
    </w:p>
    <w:p w14:paraId="71C2E6B1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 xml:space="preserve">      ↓</w:t>
      </w:r>
    </w:p>
    <w:p w14:paraId="5D18FEEC" w14:textId="77777777" w:rsidR="00FA1058" w:rsidRPr="0088212D" w:rsidRDefault="00FA1058" w:rsidP="00FA1058">
      <w:pPr>
        <w:pStyle w:val="HTMLPreformatted"/>
        <w:rPr>
          <w:b/>
        </w:rPr>
      </w:pPr>
      <w:r w:rsidRPr="0088212D">
        <w:rPr>
          <w:b/>
        </w:rPr>
        <w:t>CloudWatch</w:t>
      </w:r>
    </w:p>
    <w:p w14:paraId="1A463776" w14:textId="77777777" w:rsidR="00EB4812" w:rsidRPr="00EB4812" w:rsidRDefault="00EB4812" w:rsidP="00EB4812">
      <w:pPr>
        <w:pStyle w:val="Heading1"/>
        <w:rPr>
          <w:b/>
        </w:rPr>
      </w:pPr>
      <w:r w:rsidRPr="00EB4812">
        <w:rPr>
          <w:b/>
        </w:rPr>
        <w:t>Step 5: Create the CloudWatch Alarm</w:t>
      </w:r>
    </w:p>
    <w:p w14:paraId="12CA6537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b/>
        </w:rPr>
        <w:t>Go to:</w:t>
      </w:r>
    </w:p>
    <w:p w14:paraId="79999D0F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rStyle w:val="Strong"/>
          <w:rFonts w:eastAsiaTheme="majorEastAsia"/>
        </w:rPr>
        <w:t>CloudWatch → Alarms → Create alarm</w:t>
      </w:r>
    </w:p>
    <w:p w14:paraId="152B3D7D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b/>
        </w:rPr>
        <w:lastRenderedPageBreak/>
        <w:t>Click:</w:t>
      </w:r>
    </w:p>
    <w:p w14:paraId="36E2B3C3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rStyle w:val="Strong"/>
          <w:rFonts w:eastAsiaTheme="majorEastAsia"/>
        </w:rPr>
        <w:t>Select metric</w:t>
      </w:r>
    </w:p>
    <w:p w14:paraId="32170107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b/>
        </w:rPr>
        <w:t>Go to:</w:t>
      </w:r>
    </w:p>
    <w:p w14:paraId="378F446F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rStyle w:val="Strong"/>
          <w:rFonts w:eastAsiaTheme="majorEastAsia"/>
        </w:rPr>
        <w:t>Custom namespaces → Custom/Tomcat</w:t>
      </w:r>
    </w:p>
    <w:p w14:paraId="0E411677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b/>
        </w:rPr>
        <w:t>Select:</w:t>
      </w:r>
    </w:p>
    <w:p w14:paraId="72079949" w14:textId="77777777" w:rsidR="00EB4812" w:rsidRPr="0088212D" w:rsidRDefault="00EB4812" w:rsidP="00EB4812">
      <w:pPr>
        <w:pStyle w:val="HTMLPreformatted"/>
        <w:rPr>
          <w:b/>
        </w:rPr>
      </w:pPr>
      <w:proofErr w:type="spellStart"/>
      <w:r w:rsidRPr="0088212D">
        <w:rPr>
          <w:b/>
        </w:rPr>
        <w:t>TomcatServiceStatus</w:t>
      </w:r>
      <w:proofErr w:type="spellEnd"/>
    </w:p>
    <w:p w14:paraId="28907F5B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b/>
        </w:rPr>
        <w:t>Choose your EC2 instance.</w:t>
      </w:r>
    </w:p>
    <w:p w14:paraId="4A728705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b/>
        </w:rPr>
        <w:t>Configure:</w:t>
      </w:r>
    </w:p>
    <w:p w14:paraId="26B2B72A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Statistic: Minimum</w:t>
      </w:r>
    </w:p>
    <w:p w14:paraId="312992C3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Period: 1 minute</w:t>
      </w:r>
    </w:p>
    <w:p w14:paraId="22F007C7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b/>
        </w:rPr>
        <w:t>For the condition, configure:</w:t>
      </w:r>
    </w:p>
    <w:p w14:paraId="6D6714F6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Threshold type: Static</w:t>
      </w:r>
    </w:p>
    <w:p w14:paraId="269C1FFF" w14:textId="77777777" w:rsidR="00EB4812" w:rsidRPr="0088212D" w:rsidRDefault="00EB4812" w:rsidP="00EB4812">
      <w:pPr>
        <w:pStyle w:val="HTMLPreformatted"/>
        <w:rPr>
          <w:b/>
        </w:rPr>
      </w:pPr>
      <w:proofErr w:type="spellStart"/>
      <w:r w:rsidRPr="0088212D">
        <w:rPr>
          <w:b/>
        </w:rPr>
        <w:t>TomcatServiceStatus</w:t>
      </w:r>
      <w:proofErr w:type="spellEnd"/>
      <w:r w:rsidRPr="0088212D">
        <w:rPr>
          <w:b/>
        </w:rPr>
        <w:t>: Lower than</w:t>
      </w:r>
    </w:p>
    <w:p w14:paraId="4E845293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Threshold: 1</w:t>
      </w:r>
    </w:p>
    <w:p w14:paraId="4560C28B" w14:textId="77777777" w:rsidR="00EB4812" w:rsidRPr="0088212D" w:rsidRDefault="00EB4812" w:rsidP="00EB4812">
      <w:pPr>
        <w:pStyle w:val="NormalWeb"/>
        <w:rPr>
          <w:b/>
        </w:rPr>
      </w:pPr>
      <w:r w:rsidRPr="0088212D">
        <w:rPr>
          <w:b/>
        </w:rPr>
        <w:t>This means:</w:t>
      </w:r>
    </w:p>
    <w:p w14:paraId="2C1432FA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Tomcat = 1</w:t>
      </w:r>
    </w:p>
    <w:p w14:paraId="1DF46A8D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 xml:space="preserve">     ↓</w:t>
      </w:r>
    </w:p>
    <w:p w14:paraId="44A872DF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Running</w:t>
      </w:r>
    </w:p>
    <w:p w14:paraId="0D4BB213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 xml:space="preserve">     ↓</w:t>
      </w:r>
    </w:p>
    <w:p w14:paraId="2BFB4D4F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OK</w:t>
      </w:r>
    </w:p>
    <w:p w14:paraId="62D19156" w14:textId="77777777" w:rsidR="00EB4812" w:rsidRPr="0088212D" w:rsidRDefault="00EB4812" w:rsidP="00EB4812">
      <w:pPr>
        <w:pStyle w:val="HTMLPreformatted"/>
        <w:rPr>
          <w:b/>
        </w:rPr>
      </w:pPr>
    </w:p>
    <w:p w14:paraId="1CC16E94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Tomcat = 0</w:t>
      </w:r>
    </w:p>
    <w:p w14:paraId="43BBF18B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 xml:space="preserve">     ↓</w:t>
      </w:r>
    </w:p>
    <w:p w14:paraId="1C2E29CE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Not running</w:t>
      </w:r>
    </w:p>
    <w:p w14:paraId="3206822D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 xml:space="preserve">     ↓</w:t>
      </w:r>
    </w:p>
    <w:p w14:paraId="3EBCD6FC" w14:textId="77777777" w:rsidR="00EB4812" w:rsidRPr="0088212D" w:rsidRDefault="00EB4812" w:rsidP="00EB4812">
      <w:pPr>
        <w:pStyle w:val="HTMLPreformatted"/>
        <w:rPr>
          <w:b/>
        </w:rPr>
      </w:pPr>
      <w:r w:rsidRPr="0088212D">
        <w:rPr>
          <w:b/>
        </w:rPr>
        <w:t>ALARM</w:t>
      </w:r>
    </w:p>
    <w:p w14:paraId="6D9044D4" w14:textId="56D64DCA" w:rsidR="00EB4812" w:rsidRDefault="00EB4812" w:rsidP="00EB4812"/>
    <w:p w14:paraId="3AA04CC2" w14:textId="32AD8073" w:rsidR="004318A3" w:rsidRDefault="00EB4812" w:rsidP="004318A3">
      <w:r>
        <w:rPr>
          <w:noProof/>
        </w:rPr>
        <w:drawing>
          <wp:inline distT="0" distB="0" distL="0" distR="0" wp14:anchorId="4D81A3C0" wp14:editId="6E4F78FD">
            <wp:extent cx="5731510" cy="222059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2BF2" w14:textId="6A0F9D07" w:rsidR="004318A3" w:rsidRPr="004318A3" w:rsidRDefault="004318A3" w:rsidP="004318A3">
      <w:pPr>
        <w:rPr>
          <w:b/>
          <w:color w:val="4472C4" w:themeColor="accent1"/>
          <w:sz w:val="28"/>
          <w:szCs w:val="28"/>
        </w:rPr>
      </w:pPr>
      <w:r>
        <w:rPr>
          <w:b/>
          <w:color w:val="4472C4" w:themeColor="accent1"/>
          <w:sz w:val="28"/>
          <w:szCs w:val="28"/>
        </w:rPr>
        <w:lastRenderedPageBreak/>
        <w:t>S</w:t>
      </w:r>
      <w:r w:rsidRPr="004318A3">
        <w:rPr>
          <w:b/>
          <w:color w:val="4472C4" w:themeColor="accent1"/>
          <w:sz w:val="28"/>
          <w:szCs w:val="28"/>
        </w:rPr>
        <w:t>t</w:t>
      </w:r>
      <w:r w:rsidRPr="004318A3">
        <w:rPr>
          <w:b/>
          <w:color w:val="4472C4" w:themeColor="accent1"/>
          <w:sz w:val="28"/>
          <w:szCs w:val="28"/>
        </w:rPr>
        <w:t xml:space="preserve">ep </w:t>
      </w:r>
      <w:r>
        <w:rPr>
          <w:b/>
          <w:color w:val="4472C4" w:themeColor="accent1"/>
          <w:sz w:val="28"/>
          <w:szCs w:val="28"/>
        </w:rPr>
        <w:t>6</w:t>
      </w:r>
      <w:r w:rsidRPr="004318A3">
        <w:rPr>
          <w:b/>
          <w:color w:val="4472C4" w:themeColor="accent1"/>
          <w:sz w:val="28"/>
          <w:szCs w:val="28"/>
        </w:rPr>
        <w:t>: create a Dashboard for Tomcat</w:t>
      </w:r>
    </w:p>
    <w:p w14:paraId="45258AAD" w14:textId="70EFE354" w:rsidR="004318A3" w:rsidRPr="0088212D" w:rsidRDefault="004318A3" w:rsidP="004318A3">
      <w:pPr>
        <w:rPr>
          <w:b/>
        </w:rPr>
      </w:pPr>
      <w:r w:rsidRPr="0088212D">
        <w:rPr>
          <w:b/>
        </w:rPr>
        <w:t>Dashboard -&gt; create dashboard -&gt; tomcat</w:t>
      </w:r>
    </w:p>
    <w:p w14:paraId="5979905E" w14:textId="40849DA3" w:rsidR="00FA1058" w:rsidRDefault="00EB4812" w:rsidP="004318A3">
      <w:r>
        <w:rPr>
          <w:noProof/>
        </w:rPr>
        <w:drawing>
          <wp:inline distT="0" distB="0" distL="0" distR="0" wp14:anchorId="08B8CC8C" wp14:editId="404DE5CE">
            <wp:extent cx="5731510" cy="23647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E78E" w14:textId="77777777" w:rsidR="00FA1058" w:rsidRPr="00F63103" w:rsidRDefault="00FA1058" w:rsidP="00197226">
      <w:pPr>
        <w:rPr>
          <w:rFonts w:asciiTheme="majorHAnsi" w:hAnsiTheme="majorHAnsi" w:cstheme="majorHAnsi"/>
          <w:b/>
          <w:sz w:val="24"/>
          <w:szCs w:val="24"/>
          <w:lang w:val="en-US"/>
        </w:rPr>
      </w:pPr>
    </w:p>
    <w:p w14:paraId="10A76BC2" w14:textId="7797266C" w:rsidR="00197226" w:rsidRPr="00F63103" w:rsidRDefault="00197226" w:rsidP="00197226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F63103">
        <w:rPr>
          <w:rFonts w:asciiTheme="majorHAnsi" w:hAnsiTheme="majorHAnsi" w:cstheme="majorHAnsi"/>
          <w:b/>
          <w:sz w:val="24"/>
          <w:szCs w:val="24"/>
          <w:lang w:val="en-US"/>
        </w:rPr>
        <w:t>6. Create a Dashboard and monitor the Nginx service to send the alert if Nginx is not</w:t>
      </w:r>
    </w:p>
    <w:p w14:paraId="0B304319" w14:textId="14C60466" w:rsidR="00E1709C" w:rsidRDefault="00197226" w:rsidP="00197226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F63103">
        <w:rPr>
          <w:rFonts w:asciiTheme="majorHAnsi" w:hAnsiTheme="majorHAnsi" w:cstheme="majorHAnsi"/>
          <w:b/>
          <w:sz w:val="24"/>
          <w:szCs w:val="24"/>
          <w:lang w:val="en-US"/>
        </w:rPr>
        <w:t>running.</w:t>
      </w:r>
    </w:p>
    <w:p w14:paraId="4AEC954E" w14:textId="67ADFFDD" w:rsidR="00304070" w:rsidRPr="00304070" w:rsidRDefault="00304070" w:rsidP="00304070">
      <w:pPr>
        <w:rPr>
          <w:rFonts w:asciiTheme="majorHAnsi" w:hAnsiTheme="majorHAnsi" w:cstheme="majorHAnsi"/>
          <w:b/>
          <w:color w:val="4472C4" w:themeColor="accent1"/>
          <w:sz w:val="28"/>
          <w:szCs w:val="28"/>
          <w:lang w:val="en-US"/>
        </w:rPr>
      </w:pPr>
      <w:proofErr w:type="gramStart"/>
      <w:r w:rsidRPr="00304070">
        <w:rPr>
          <w:rFonts w:asciiTheme="majorHAnsi" w:hAnsiTheme="majorHAnsi" w:cstheme="majorHAnsi"/>
          <w:b/>
          <w:color w:val="4472C4" w:themeColor="accent1"/>
          <w:sz w:val="28"/>
          <w:szCs w:val="28"/>
          <w:lang w:val="en-US"/>
        </w:rPr>
        <w:t>Objective</w:t>
      </w:r>
      <w:r>
        <w:rPr>
          <w:rFonts w:asciiTheme="majorHAnsi" w:hAnsiTheme="majorHAnsi" w:cstheme="majorHAnsi"/>
          <w:b/>
          <w:color w:val="4472C4" w:themeColor="accent1"/>
          <w:sz w:val="28"/>
          <w:szCs w:val="28"/>
          <w:lang w:val="en-US"/>
        </w:rPr>
        <w:t xml:space="preserve"> :</w:t>
      </w:r>
      <w:proofErr w:type="gramEnd"/>
    </w:p>
    <w:p w14:paraId="0BA38703" w14:textId="6341AB7F" w:rsidR="00F63103" w:rsidRPr="00B934B6" w:rsidRDefault="00304070" w:rsidP="00304070">
      <w:pPr>
        <w:rPr>
          <w:rFonts w:asciiTheme="majorHAnsi" w:hAnsiTheme="majorHAnsi" w:cstheme="majorHAnsi"/>
          <w:b/>
          <w:color w:val="4472C4" w:themeColor="accent1"/>
          <w:sz w:val="28"/>
          <w:szCs w:val="28"/>
          <w:lang w:val="en-US"/>
        </w:rPr>
      </w:pPr>
      <w:r w:rsidRPr="00304070">
        <w:rPr>
          <w:rFonts w:asciiTheme="majorHAnsi" w:hAnsiTheme="majorHAnsi" w:cstheme="majorHAnsi"/>
          <w:b/>
          <w:sz w:val="24"/>
          <w:szCs w:val="24"/>
          <w:lang w:val="en-US"/>
        </w:rPr>
        <w:t>To extend application-level health monitoring to the web/reverse-proxy tier, so a stopped Nginx process is</w:t>
      </w:r>
      <w:r>
        <w:rPr>
          <w:rFonts w:asciiTheme="majorHAnsi" w:hAnsiTheme="majorHAnsi" w:cstheme="majorHAnsi"/>
          <w:b/>
          <w:sz w:val="24"/>
          <w:szCs w:val="24"/>
          <w:lang w:val="en-US"/>
        </w:rPr>
        <w:t xml:space="preserve"> </w:t>
      </w:r>
      <w:r w:rsidRPr="00304070">
        <w:rPr>
          <w:rFonts w:asciiTheme="majorHAnsi" w:hAnsiTheme="majorHAnsi" w:cstheme="majorHAnsi"/>
          <w:b/>
          <w:sz w:val="24"/>
          <w:szCs w:val="24"/>
          <w:lang w:val="en-US"/>
        </w:rPr>
        <w:t>caught with the same speed and reliability as a stopped Tomcat process.</w:t>
      </w:r>
    </w:p>
    <w:p w14:paraId="57BD13A9" w14:textId="3D2810B7" w:rsidR="00B934B6" w:rsidRPr="00B934B6" w:rsidRDefault="00B934B6" w:rsidP="00B934B6">
      <w:pPr>
        <w:rPr>
          <w:rFonts w:asciiTheme="majorHAnsi" w:hAnsiTheme="majorHAnsi" w:cstheme="majorHAnsi"/>
          <w:b/>
          <w:color w:val="4472C4" w:themeColor="accent1"/>
          <w:sz w:val="28"/>
          <w:szCs w:val="28"/>
          <w:lang w:val="en-US"/>
        </w:rPr>
      </w:pPr>
      <w:proofErr w:type="gramStart"/>
      <w:r w:rsidRPr="00B934B6">
        <w:rPr>
          <w:rFonts w:asciiTheme="majorHAnsi" w:hAnsiTheme="majorHAnsi" w:cstheme="majorHAnsi"/>
          <w:b/>
          <w:color w:val="4472C4" w:themeColor="accent1"/>
          <w:sz w:val="28"/>
          <w:szCs w:val="28"/>
          <w:lang w:val="en-US"/>
        </w:rPr>
        <w:t>Prerequisites</w:t>
      </w:r>
      <w:r>
        <w:rPr>
          <w:rFonts w:asciiTheme="majorHAnsi" w:hAnsiTheme="majorHAnsi" w:cstheme="majorHAnsi"/>
          <w:b/>
          <w:color w:val="4472C4" w:themeColor="accent1"/>
          <w:sz w:val="28"/>
          <w:szCs w:val="28"/>
          <w:lang w:val="en-US"/>
        </w:rPr>
        <w:t xml:space="preserve"> :</w:t>
      </w:r>
      <w:proofErr w:type="gramEnd"/>
    </w:p>
    <w:p w14:paraId="0BA82E89" w14:textId="77777777" w:rsidR="00B934B6" w:rsidRPr="00B934B6" w:rsidRDefault="00B934B6" w:rsidP="00B934B6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B934B6">
        <w:rPr>
          <w:rFonts w:asciiTheme="majorHAnsi" w:hAnsiTheme="majorHAnsi" w:cstheme="majorHAnsi"/>
          <w:b/>
          <w:sz w:val="24"/>
          <w:szCs w:val="24"/>
          <w:lang w:val="en-US"/>
        </w:rPr>
        <w:t xml:space="preserve">• CloudWatch Agent installed (Task 3) with the </w:t>
      </w:r>
      <w:proofErr w:type="spellStart"/>
      <w:r w:rsidRPr="00B934B6">
        <w:rPr>
          <w:rFonts w:asciiTheme="majorHAnsi" w:hAnsiTheme="majorHAnsi" w:cstheme="majorHAnsi"/>
          <w:b/>
          <w:sz w:val="24"/>
          <w:szCs w:val="24"/>
          <w:lang w:val="en-US"/>
        </w:rPr>
        <w:t>procstat</w:t>
      </w:r>
      <w:proofErr w:type="spellEnd"/>
      <w:r w:rsidRPr="00B934B6">
        <w:rPr>
          <w:rFonts w:asciiTheme="majorHAnsi" w:hAnsiTheme="majorHAnsi" w:cstheme="majorHAnsi"/>
          <w:b/>
          <w:sz w:val="24"/>
          <w:szCs w:val="24"/>
          <w:lang w:val="en-US"/>
        </w:rPr>
        <w:t xml:space="preserve"> plugin available.</w:t>
      </w:r>
    </w:p>
    <w:p w14:paraId="695D173A" w14:textId="51CEDE2C" w:rsidR="00B934B6" w:rsidRDefault="00B934B6" w:rsidP="00B934B6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B934B6">
        <w:rPr>
          <w:rFonts w:asciiTheme="majorHAnsi" w:hAnsiTheme="majorHAnsi" w:cstheme="majorHAnsi"/>
          <w:b/>
          <w:sz w:val="24"/>
          <w:szCs w:val="24"/>
          <w:lang w:val="en-US"/>
        </w:rPr>
        <w:t>• Nginx installed and running on the instance</w:t>
      </w:r>
    </w:p>
    <w:p w14:paraId="386D17E2" w14:textId="77777777" w:rsidR="005C15D5" w:rsidRPr="005C15D5" w:rsidRDefault="005C15D5" w:rsidP="005C15D5">
      <w:pPr>
        <w:rPr>
          <w:rFonts w:asciiTheme="majorHAnsi" w:hAnsiTheme="majorHAnsi" w:cstheme="majorHAnsi"/>
          <w:b/>
          <w:color w:val="4472C4" w:themeColor="accent1"/>
          <w:sz w:val="28"/>
          <w:szCs w:val="28"/>
          <w:lang w:val="en-US"/>
        </w:rPr>
      </w:pPr>
      <w:r w:rsidRPr="005C15D5">
        <w:rPr>
          <w:rFonts w:asciiTheme="majorHAnsi" w:hAnsiTheme="majorHAnsi" w:cstheme="majorHAnsi"/>
          <w:b/>
          <w:color w:val="4472C4" w:themeColor="accent1"/>
          <w:sz w:val="28"/>
          <w:szCs w:val="28"/>
          <w:lang w:val="en-US"/>
        </w:rPr>
        <w:t>Step-by-Step Implementation</w:t>
      </w:r>
    </w:p>
    <w:p w14:paraId="4C39F8B7" w14:textId="77777777" w:rsidR="005C15D5" w:rsidRPr="005C15D5" w:rsidRDefault="005C15D5" w:rsidP="005C15D5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 xml:space="preserve">Step 1: install </w:t>
      </w:r>
      <w:proofErr w:type="spellStart"/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>nginx</w:t>
      </w:r>
      <w:proofErr w:type="spellEnd"/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 xml:space="preserve"> and run Nginx</w:t>
      </w:r>
    </w:p>
    <w:p w14:paraId="6707667C" w14:textId="77777777" w:rsidR="005C15D5" w:rsidRPr="005C15D5" w:rsidRDefault="005C15D5" w:rsidP="005C15D5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 xml:space="preserve">Yum install </w:t>
      </w:r>
      <w:proofErr w:type="spellStart"/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>nginx</w:t>
      </w:r>
      <w:proofErr w:type="spellEnd"/>
    </w:p>
    <w:p w14:paraId="21F3935E" w14:textId="77777777" w:rsidR="005C15D5" w:rsidRPr="005C15D5" w:rsidRDefault="005C15D5" w:rsidP="005C15D5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proofErr w:type="spellStart"/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>Systemctl</w:t>
      </w:r>
      <w:proofErr w:type="spellEnd"/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 xml:space="preserve"> start </w:t>
      </w:r>
      <w:proofErr w:type="spellStart"/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>nginx</w:t>
      </w:r>
      <w:proofErr w:type="spellEnd"/>
    </w:p>
    <w:p w14:paraId="082E2491" w14:textId="763DF372" w:rsidR="005C15D5" w:rsidRDefault="005C15D5" w:rsidP="005C15D5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proofErr w:type="spellStart"/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>Sy</w:t>
      </w:r>
      <w:r>
        <w:rPr>
          <w:rFonts w:asciiTheme="majorHAnsi" w:hAnsiTheme="majorHAnsi" w:cstheme="majorHAnsi"/>
          <w:b/>
          <w:sz w:val="24"/>
          <w:szCs w:val="24"/>
          <w:lang w:val="en-US"/>
        </w:rPr>
        <w:t>s</w:t>
      </w:r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>temctl</w:t>
      </w:r>
      <w:proofErr w:type="spellEnd"/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 xml:space="preserve"> enable </w:t>
      </w:r>
      <w:proofErr w:type="spellStart"/>
      <w:r w:rsidRPr="005C15D5">
        <w:rPr>
          <w:rFonts w:asciiTheme="majorHAnsi" w:hAnsiTheme="majorHAnsi" w:cstheme="majorHAnsi"/>
          <w:b/>
          <w:sz w:val="24"/>
          <w:szCs w:val="24"/>
          <w:lang w:val="en-US"/>
        </w:rPr>
        <w:t>nginx</w:t>
      </w:r>
      <w:proofErr w:type="spellEnd"/>
    </w:p>
    <w:p w14:paraId="69CB59F4" w14:textId="41B15D5E" w:rsidR="005C15D5" w:rsidRDefault="005C15D5" w:rsidP="00B934B6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CE78380" wp14:editId="64792CAF">
            <wp:extent cx="5731510" cy="15703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A9DA" w14:textId="6F8CACAF" w:rsidR="005C15D5" w:rsidRDefault="005C15D5" w:rsidP="00B934B6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009E8E1" wp14:editId="7C954658">
            <wp:extent cx="5731510" cy="18542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4ED6" w14:textId="199B38AD" w:rsidR="0088212D" w:rsidRPr="0088212D" w:rsidRDefault="0088212D" w:rsidP="0088212D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sz w:val="24"/>
          <w:szCs w:val="24"/>
          <w:lang w:val="en-US"/>
        </w:rPr>
        <w:t>S</w:t>
      </w:r>
      <w:r w:rsidRPr="0088212D">
        <w:rPr>
          <w:rFonts w:asciiTheme="majorHAnsi" w:hAnsiTheme="majorHAnsi" w:cstheme="majorHAnsi"/>
          <w:b/>
          <w:sz w:val="24"/>
          <w:szCs w:val="24"/>
          <w:lang w:val="en-US"/>
        </w:rPr>
        <w:t xml:space="preserve">tep </w:t>
      </w:r>
      <w:r>
        <w:rPr>
          <w:rFonts w:asciiTheme="majorHAnsi" w:hAnsiTheme="majorHAnsi" w:cstheme="majorHAnsi"/>
          <w:b/>
          <w:sz w:val="24"/>
          <w:szCs w:val="24"/>
          <w:lang w:val="en-US"/>
        </w:rPr>
        <w:t>2</w:t>
      </w:r>
      <w:r w:rsidRPr="0088212D">
        <w:rPr>
          <w:rFonts w:asciiTheme="majorHAnsi" w:hAnsiTheme="majorHAnsi" w:cstheme="majorHAnsi"/>
          <w:b/>
          <w:sz w:val="24"/>
          <w:szCs w:val="24"/>
          <w:lang w:val="en-US"/>
        </w:rPr>
        <w:t xml:space="preserve">: create Script file and </w:t>
      </w:r>
      <w:proofErr w:type="spellStart"/>
      <w:r w:rsidRPr="0088212D">
        <w:rPr>
          <w:rFonts w:asciiTheme="majorHAnsi" w:hAnsiTheme="majorHAnsi" w:cstheme="majorHAnsi"/>
          <w:b/>
          <w:sz w:val="24"/>
          <w:szCs w:val="24"/>
          <w:lang w:val="en-US"/>
        </w:rPr>
        <w:t>Exceuted</w:t>
      </w:r>
      <w:proofErr w:type="spellEnd"/>
      <w:r w:rsidRPr="0088212D">
        <w:rPr>
          <w:rFonts w:asciiTheme="majorHAnsi" w:hAnsiTheme="majorHAnsi" w:cstheme="majorHAnsi"/>
          <w:b/>
          <w:sz w:val="24"/>
          <w:szCs w:val="24"/>
          <w:lang w:val="en-US"/>
        </w:rPr>
        <w:t xml:space="preserve"> the Script</w:t>
      </w:r>
    </w:p>
    <w:p w14:paraId="02C99DA7" w14:textId="72DA1551" w:rsidR="0088212D" w:rsidRDefault="0088212D" w:rsidP="0088212D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88212D">
        <w:rPr>
          <w:rFonts w:asciiTheme="majorHAnsi" w:hAnsiTheme="majorHAnsi" w:cstheme="majorHAnsi"/>
          <w:b/>
          <w:sz w:val="24"/>
          <w:szCs w:val="24"/>
          <w:lang w:val="en-US"/>
        </w:rPr>
        <w:t> Vi monitor.sh - &gt; ./monitor.sh</w:t>
      </w:r>
    </w:p>
    <w:p w14:paraId="3370C7C7" w14:textId="3B866260" w:rsidR="0088212D" w:rsidRDefault="0088212D" w:rsidP="0088212D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7DEAC2" wp14:editId="7E3467FD">
            <wp:extent cx="5731510" cy="274828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D451" w14:textId="64A44F4A" w:rsidR="0088212D" w:rsidRDefault="0088212D" w:rsidP="0088212D">
      <w:pPr>
        <w:rPr>
          <w:rFonts w:asciiTheme="majorHAnsi" w:hAnsiTheme="majorHAnsi" w:cstheme="majorHAnsi"/>
          <w:b/>
          <w:sz w:val="24"/>
          <w:szCs w:val="24"/>
          <w:lang w:val="en-US"/>
        </w:rPr>
      </w:pPr>
    </w:p>
    <w:p w14:paraId="283F44D2" w14:textId="77777777" w:rsidR="0088212D" w:rsidRPr="0088212D" w:rsidRDefault="0088212D" w:rsidP="0088212D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88212D">
        <w:rPr>
          <w:rFonts w:asciiTheme="majorHAnsi" w:hAnsiTheme="majorHAnsi" w:cstheme="majorHAnsi"/>
          <w:b/>
          <w:sz w:val="24"/>
          <w:szCs w:val="24"/>
          <w:lang w:val="en-US"/>
        </w:rPr>
        <w:t xml:space="preserve">Step 4: create a Dashboard for </w:t>
      </w:r>
      <w:proofErr w:type="spellStart"/>
      <w:r w:rsidRPr="0088212D">
        <w:rPr>
          <w:rFonts w:asciiTheme="majorHAnsi" w:hAnsiTheme="majorHAnsi" w:cstheme="majorHAnsi"/>
          <w:b/>
          <w:sz w:val="24"/>
          <w:szCs w:val="24"/>
          <w:lang w:val="en-US"/>
        </w:rPr>
        <w:t>nginx</w:t>
      </w:r>
      <w:proofErr w:type="spellEnd"/>
    </w:p>
    <w:p w14:paraId="0E82C36B" w14:textId="1601D6A6" w:rsidR="0088212D" w:rsidRDefault="0088212D" w:rsidP="0088212D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88212D">
        <w:rPr>
          <w:rFonts w:asciiTheme="majorHAnsi" w:hAnsiTheme="majorHAnsi" w:cstheme="majorHAnsi"/>
          <w:b/>
          <w:sz w:val="24"/>
          <w:szCs w:val="24"/>
          <w:lang w:val="en-US"/>
        </w:rPr>
        <w:t xml:space="preserve">Dashboard -&gt; create dashboard -&gt; </w:t>
      </w:r>
      <w:proofErr w:type="spellStart"/>
      <w:r w:rsidRPr="0088212D">
        <w:rPr>
          <w:rFonts w:asciiTheme="majorHAnsi" w:hAnsiTheme="majorHAnsi" w:cstheme="majorHAnsi"/>
          <w:b/>
          <w:sz w:val="24"/>
          <w:szCs w:val="24"/>
          <w:lang w:val="en-US"/>
        </w:rPr>
        <w:t>nginx</w:t>
      </w:r>
      <w:proofErr w:type="spellEnd"/>
    </w:p>
    <w:p w14:paraId="5F946D0D" w14:textId="5C288841" w:rsidR="0088212D" w:rsidRDefault="0088212D" w:rsidP="0088212D">
      <w:pPr>
        <w:rPr>
          <w:rFonts w:asciiTheme="majorHAnsi" w:hAnsiTheme="majorHAnsi" w:cstheme="majorHAnsi"/>
          <w:b/>
          <w:sz w:val="24"/>
          <w:szCs w:val="24"/>
          <w:lang w:val="en-US"/>
        </w:rPr>
      </w:pPr>
    </w:p>
    <w:p w14:paraId="19FFFB1C" w14:textId="25005C7C" w:rsidR="0088212D" w:rsidRPr="00F63103" w:rsidRDefault="0088212D" w:rsidP="0088212D">
      <w:pPr>
        <w:rPr>
          <w:rFonts w:asciiTheme="majorHAnsi" w:hAnsiTheme="majorHAnsi" w:cstheme="majorHAnsi"/>
          <w:b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9E8D6D8" wp14:editId="2772E919">
            <wp:extent cx="5731510" cy="15297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12D" w:rsidRPr="00F63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87ADA"/>
    <w:multiLevelType w:val="multilevel"/>
    <w:tmpl w:val="A86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0348"/>
    <w:multiLevelType w:val="multilevel"/>
    <w:tmpl w:val="3ED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B24CF"/>
    <w:multiLevelType w:val="multilevel"/>
    <w:tmpl w:val="A71E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F4A15"/>
    <w:multiLevelType w:val="multilevel"/>
    <w:tmpl w:val="725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04AFB"/>
    <w:multiLevelType w:val="hybridMultilevel"/>
    <w:tmpl w:val="8EFCE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02C73"/>
    <w:multiLevelType w:val="multilevel"/>
    <w:tmpl w:val="FBB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611F0"/>
    <w:multiLevelType w:val="multilevel"/>
    <w:tmpl w:val="B2CC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00E13"/>
    <w:multiLevelType w:val="multilevel"/>
    <w:tmpl w:val="5C00E3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415C2"/>
    <w:multiLevelType w:val="multilevel"/>
    <w:tmpl w:val="BD46A4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B3BF5"/>
    <w:multiLevelType w:val="multilevel"/>
    <w:tmpl w:val="B33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F2097"/>
    <w:multiLevelType w:val="hybridMultilevel"/>
    <w:tmpl w:val="FC0035D4"/>
    <w:lvl w:ilvl="0" w:tplc="6330A70C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7530D"/>
    <w:multiLevelType w:val="multilevel"/>
    <w:tmpl w:val="D6E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370FA"/>
    <w:multiLevelType w:val="multilevel"/>
    <w:tmpl w:val="0FA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86498"/>
    <w:multiLevelType w:val="multilevel"/>
    <w:tmpl w:val="CA40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4A02BC"/>
    <w:multiLevelType w:val="multilevel"/>
    <w:tmpl w:val="2F10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048BA"/>
    <w:multiLevelType w:val="multilevel"/>
    <w:tmpl w:val="87E6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230F5E"/>
    <w:multiLevelType w:val="multilevel"/>
    <w:tmpl w:val="9AF0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1"/>
  </w:num>
  <w:num w:numId="5">
    <w:abstractNumId w:val="5"/>
  </w:num>
  <w:num w:numId="6">
    <w:abstractNumId w:val="13"/>
  </w:num>
  <w:num w:numId="7">
    <w:abstractNumId w:val="7"/>
  </w:num>
  <w:num w:numId="8">
    <w:abstractNumId w:val="14"/>
  </w:num>
  <w:num w:numId="9">
    <w:abstractNumId w:val="8"/>
  </w:num>
  <w:num w:numId="10">
    <w:abstractNumId w:val="11"/>
  </w:num>
  <w:num w:numId="11">
    <w:abstractNumId w:val="12"/>
  </w:num>
  <w:num w:numId="12">
    <w:abstractNumId w:val="2"/>
  </w:num>
  <w:num w:numId="13">
    <w:abstractNumId w:val="15"/>
  </w:num>
  <w:num w:numId="14">
    <w:abstractNumId w:val="16"/>
  </w:num>
  <w:num w:numId="15">
    <w:abstractNumId w:val="9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2D"/>
    <w:rsid w:val="000328C9"/>
    <w:rsid w:val="00064990"/>
    <w:rsid w:val="0018492D"/>
    <w:rsid w:val="00197226"/>
    <w:rsid w:val="00253BF7"/>
    <w:rsid w:val="0025537C"/>
    <w:rsid w:val="00287B7A"/>
    <w:rsid w:val="002B7E03"/>
    <w:rsid w:val="00304070"/>
    <w:rsid w:val="003B675F"/>
    <w:rsid w:val="004318A3"/>
    <w:rsid w:val="0045334B"/>
    <w:rsid w:val="00517D89"/>
    <w:rsid w:val="005C15D5"/>
    <w:rsid w:val="006D3007"/>
    <w:rsid w:val="00703A35"/>
    <w:rsid w:val="00792C2B"/>
    <w:rsid w:val="007D3960"/>
    <w:rsid w:val="0088212D"/>
    <w:rsid w:val="008A14EC"/>
    <w:rsid w:val="00A1613A"/>
    <w:rsid w:val="00A56380"/>
    <w:rsid w:val="00A610FD"/>
    <w:rsid w:val="00B934B6"/>
    <w:rsid w:val="00C01C79"/>
    <w:rsid w:val="00DB1057"/>
    <w:rsid w:val="00E048CE"/>
    <w:rsid w:val="00E1709C"/>
    <w:rsid w:val="00E72012"/>
    <w:rsid w:val="00E802A9"/>
    <w:rsid w:val="00EA50F2"/>
    <w:rsid w:val="00EB4812"/>
    <w:rsid w:val="00EF22ED"/>
    <w:rsid w:val="00F100CE"/>
    <w:rsid w:val="00F42A21"/>
    <w:rsid w:val="00F63103"/>
    <w:rsid w:val="00FA1058"/>
    <w:rsid w:val="00FC336C"/>
    <w:rsid w:val="00FC7DF8"/>
    <w:rsid w:val="00FF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B5B0"/>
  <w15:chartTrackingRefBased/>
  <w15:docId w15:val="{F644662F-285D-4BB8-902B-1E2E8B1A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A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972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A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22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972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7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22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A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A3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703A35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253BF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201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FA1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">
    <w:name w:val="ͼl"/>
    <w:basedOn w:val="DefaultParagraphFont"/>
    <w:rsid w:val="00FA1058"/>
  </w:style>
  <w:style w:type="character" w:customStyle="1" w:styleId="n">
    <w:name w:val="ͼn"/>
    <w:basedOn w:val="DefaultParagraphFont"/>
    <w:rsid w:val="00FA1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7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0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6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7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0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27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076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30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5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0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9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8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2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8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622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16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400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8584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5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5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82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44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62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428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81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122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592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9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8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56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7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39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75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164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70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6786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9248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274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143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6183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1176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0534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9719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48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1835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4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6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5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0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6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43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6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51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05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1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6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4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7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4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97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4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08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96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4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26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3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1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8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23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22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1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38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704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806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098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7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3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8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7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1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24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6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31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786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48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732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0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2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6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4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8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47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84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76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31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3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7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1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2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96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9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410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7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5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0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1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2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7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1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8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08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92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299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29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8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0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5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9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8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2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59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4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908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574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7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6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96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9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34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0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69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2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0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9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4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0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7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1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8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9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77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11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0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562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5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8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7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4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6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2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7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73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40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19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1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8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7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06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0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72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5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9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19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19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47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00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8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7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7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5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2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3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7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6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45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045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4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9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2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2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0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8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5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52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88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7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195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335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0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5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5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8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5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0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79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65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528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84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655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1322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14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9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2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7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8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2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06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4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18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74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3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47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1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5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4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458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91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222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423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0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8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6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3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958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198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069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0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5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05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2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0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1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37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1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28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84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87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2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0371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318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10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742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3408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9985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407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834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95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341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08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3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2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8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3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1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5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14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89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4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31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1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8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5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6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5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6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8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77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8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97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10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45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99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6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0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7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5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24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26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9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262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40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1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5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8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2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03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6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22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67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9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81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8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2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5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6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9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8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64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17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6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81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4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5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5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75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8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1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01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496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09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9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2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2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8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77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7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250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4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6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8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1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9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6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4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8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62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33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62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0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7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9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0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5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9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5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4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637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89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31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3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4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8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2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28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3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3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1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10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17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792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9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eu-north-1.console.aws.amazon.com/s3/buckets/aws-cloudtrail-logs-560151615745-78df7d67?region=eu-north-1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hyperlink" Target="https://eu-north-1.console.aws.amazon.com/s3/buckets/aws-cloudtrail-logs-560151615745-78df7d67?region=eu-north-1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23</Pages>
  <Words>1655</Words>
  <Characters>9436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84</cp:revision>
  <dcterms:created xsi:type="dcterms:W3CDTF">2026-08-18T10:13:00Z</dcterms:created>
  <dcterms:modified xsi:type="dcterms:W3CDTF">2026-08-19T11:43:00Z</dcterms:modified>
</cp:coreProperties>
</file>