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58E0F4" w14:textId="0D71E12E" w:rsidR="004E4BC7" w:rsidRPr="00827EB5" w:rsidRDefault="00E82BB7" w:rsidP="00FE5FC4">
      <w:pPr>
        <w:pStyle w:val="Heading1"/>
        <w:pBdr>
          <w:bottom w:val="single" w:sz="4" w:space="1" w:color="auto"/>
        </w:pBdr>
        <w:rPr>
          <w:b/>
          <w:color w:val="auto"/>
          <w:sz w:val="56"/>
          <w:szCs w:val="56"/>
        </w:rPr>
      </w:pPr>
      <w:r w:rsidRPr="00827EB5">
        <w:rPr>
          <w:b/>
          <w:color w:val="auto"/>
          <w:sz w:val="56"/>
          <w:szCs w:val="56"/>
        </w:rPr>
        <w:t xml:space="preserve"> </w:t>
      </w:r>
      <w:r w:rsidRPr="00827EB5">
        <w:rPr>
          <w:b/>
          <w:color w:val="auto"/>
          <w:sz w:val="56"/>
          <w:szCs w:val="56"/>
          <w14:ligatures w14:val="standard"/>
        </w:rPr>
        <w:t>AWS SQS, AWS MQ &amp; Secrets Manager</w:t>
      </w:r>
    </w:p>
    <w:p w14:paraId="5C9BC139" w14:textId="11258DD2" w:rsidR="00E82BB7" w:rsidRPr="00954CFD" w:rsidRDefault="00E82BB7" w:rsidP="00E82BB7">
      <w:pPr>
        <w:rPr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CFD">
        <w:rPr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AWS </w:t>
      </w:r>
      <w:proofErr w:type="gramStart"/>
      <w:r w:rsidRPr="00954CFD">
        <w:rPr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SQS</w:t>
      </w:r>
      <w:r w:rsidR="00954CFD" w:rsidRPr="00954CFD">
        <w:rPr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5E508EA8" w14:textId="77777777" w:rsidR="00E82BB7" w:rsidRPr="00E82BB7" w:rsidRDefault="00E82BB7" w:rsidP="00E82BB7">
      <w:r w:rsidRPr="00E82BB7">
        <w:t xml:space="preserve">Amazon SQS (Simple Queue Service) is a </w:t>
      </w:r>
      <w:r w:rsidRPr="00E82BB7">
        <w:rPr>
          <w:b/>
          <w:bCs/>
        </w:rPr>
        <w:t>fully managed message queuing service</w:t>
      </w:r>
      <w:r w:rsidRPr="00E82BB7">
        <w:t xml:space="preserve"> that enables applications, microservices, and distributed systems to communicate asynchronously. It allows one application (Producer) to send messages to a queue, where another application (Consumer) retrieves and processes them independently.</w:t>
      </w:r>
    </w:p>
    <w:p w14:paraId="537DB2E6" w14:textId="77777777" w:rsidR="00E82BB7" w:rsidRPr="00E82BB7" w:rsidRDefault="00E82BB7" w:rsidP="00E82BB7">
      <w:r w:rsidRPr="00E82BB7">
        <w:t>SQS improves scalability, reliability, and fault tolerance by decoupling application components.</w:t>
      </w:r>
    </w:p>
    <w:p w14:paraId="184502AA" w14:textId="77777777" w:rsidR="00E82BB7" w:rsidRPr="00E82BB7" w:rsidRDefault="00827EB5" w:rsidP="00E82BB7">
      <w:r>
        <w:pict w14:anchorId="595ACFE6">
          <v:rect id="_x0000_i1025" style="width:0;height:1.5pt" o:hralign="center" o:hrstd="t" o:hr="t" fillcolor="#a0a0a0" stroked="f"/>
        </w:pict>
      </w:r>
    </w:p>
    <w:p w14:paraId="2A83F6D2" w14:textId="28E13352" w:rsidR="00E82BB7" w:rsidRPr="00954CFD" w:rsidRDefault="00954CFD" w:rsidP="00E82BB7">
      <w:pPr>
        <w:rPr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54CFD">
        <w:rPr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SQS :</w:t>
      </w:r>
      <w:proofErr w:type="gramEnd"/>
    </w:p>
    <w:p w14:paraId="23A09F92" w14:textId="77777777" w:rsidR="00E82BB7" w:rsidRPr="00E82BB7" w:rsidRDefault="00E82BB7" w:rsidP="00E82BB7">
      <w:r w:rsidRPr="00E82BB7">
        <w:t>Without SQS:</w:t>
      </w:r>
    </w:p>
    <w:p w14:paraId="6416703D" w14:textId="77777777" w:rsidR="00E82BB7" w:rsidRPr="00E82BB7" w:rsidRDefault="00E82BB7" w:rsidP="00E82BB7">
      <w:r w:rsidRPr="00E82BB7">
        <w:t>Application A --------&gt; Application B</w:t>
      </w:r>
    </w:p>
    <w:p w14:paraId="4BDCC9F2" w14:textId="77777777" w:rsidR="00E82BB7" w:rsidRPr="00E82BB7" w:rsidRDefault="00E82BB7" w:rsidP="00E82BB7">
      <w:r w:rsidRPr="00E82BB7">
        <w:t>If Application B fails, Application A also fails.</w:t>
      </w:r>
    </w:p>
    <w:p w14:paraId="703C376E" w14:textId="77777777" w:rsidR="00E82BB7" w:rsidRPr="00E82BB7" w:rsidRDefault="00E82BB7" w:rsidP="00E82BB7">
      <w:r w:rsidRPr="00E82BB7">
        <w:t>With SQS:</w:t>
      </w:r>
    </w:p>
    <w:p w14:paraId="51277417" w14:textId="77777777" w:rsidR="00E82BB7" w:rsidRPr="00E82BB7" w:rsidRDefault="00E82BB7" w:rsidP="00E82BB7">
      <w:r w:rsidRPr="00E82BB7">
        <w:t>Application A</w:t>
      </w:r>
    </w:p>
    <w:p w14:paraId="719D7D61" w14:textId="77777777" w:rsidR="00E82BB7" w:rsidRPr="00E82BB7" w:rsidRDefault="00E82BB7" w:rsidP="00E82BB7">
      <w:r w:rsidRPr="00E82BB7">
        <w:t xml:space="preserve">      |</w:t>
      </w:r>
    </w:p>
    <w:p w14:paraId="41DFE913" w14:textId="77777777" w:rsidR="00E82BB7" w:rsidRPr="00E82BB7" w:rsidRDefault="00E82BB7" w:rsidP="00E82BB7">
      <w:r w:rsidRPr="00E82BB7">
        <w:t xml:space="preserve">      V</w:t>
      </w:r>
    </w:p>
    <w:p w14:paraId="45FD5B0A" w14:textId="77777777" w:rsidR="00E82BB7" w:rsidRPr="00E82BB7" w:rsidRDefault="00E82BB7" w:rsidP="00E82BB7">
      <w:r w:rsidRPr="00E82BB7">
        <w:t>+--------------+</w:t>
      </w:r>
    </w:p>
    <w:p w14:paraId="239A6002" w14:textId="77777777" w:rsidR="00E82BB7" w:rsidRPr="00E82BB7" w:rsidRDefault="00E82BB7" w:rsidP="00E82BB7">
      <w:r w:rsidRPr="00E82BB7">
        <w:t xml:space="preserve">|   SQS </w:t>
      </w:r>
      <w:proofErr w:type="gramStart"/>
      <w:r w:rsidRPr="00E82BB7">
        <w:t>Queue  |</w:t>
      </w:r>
      <w:proofErr w:type="gramEnd"/>
    </w:p>
    <w:p w14:paraId="7461EA3D" w14:textId="77777777" w:rsidR="00E82BB7" w:rsidRPr="00E82BB7" w:rsidRDefault="00E82BB7" w:rsidP="00E82BB7">
      <w:r w:rsidRPr="00E82BB7">
        <w:t>+--------------+</w:t>
      </w:r>
    </w:p>
    <w:p w14:paraId="6B642B3B" w14:textId="77777777" w:rsidR="00E82BB7" w:rsidRPr="00E82BB7" w:rsidRDefault="00E82BB7" w:rsidP="00E82BB7">
      <w:r w:rsidRPr="00E82BB7">
        <w:t xml:space="preserve">      |</w:t>
      </w:r>
    </w:p>
    <w:p w14:paraId="7CDB670C" w14:textId="77777777" w:rsidR="00E82BB7" w:rsidRPr="00E82BB7" w:rsidRDefault="00E82BB7" w:rsidP="00E82BB7">
      <w:r w:rsidRPr="00E82BB7">
        <w:t xml:space="preserve">      V</w:t>
      </w:r>
    </w:p>
    <w:p w14:paraId="080D37DD" w14:textId="77777777" w:rsidR="00E82BB7" w:rsidRPr="00E82BB7" w:rsidRDefault="00E82BB7" w:rsidP="00E82BB7">
      <w:r w:rsidRPr="00E82BB7">
        <w:t>Application B</w:t>
      </w:r>
    </w:p>
    <w:p w14:paraId="7E24E08A" w14:textId="77777777" w:rsidR="00E82BB7" w:rsidRPr="00E82BB7" w:rsidRDefault="00E82BB7" w:rsidP="00E82BB7">
      <w:r w:rsidRPr="00E82BB7">
        <w:t>If Application B is unavailable, messages remain in the queue until it becomes available.</w:t>
      </w:r>
    </w:p>
    <w:p w14:paraId="67C7045E" w14:textId="77777777" w:rsidR="00E82BB7" w:rsidRPr="00E82BB7" w:rsidRDefault="00827EB5" w:rsidP="00E82BB7">
      <w:r>
        <w:pict w14:anchorId="0BE69508">
          <v:rect id="_x0000_i1026" style="width:0;height:1.5pt" o:hralign="center" o:hrstd="t" o:hr="t" fillcolor="#a0a0a0" stroked="f"/>
        </w:pict>
      </w:r>
    </w:p>
    <w:p w14:paraId="58FF7C43" w14:textId="77777777" w:rsidR="00E82BB7" w:rsidRPr="00E82BB7" w:rsidRDefault="00E82BB7" w:rsidP="00E82BB7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BB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Features</w:t>
      </w:r>
    </w:p>
    <w:p w14:paraId="5C4F08AE" w14:textId="77777777" w:rsidR="00E82BB7" w:rsidRPr="00E82BB7" w:rsidRDefault="00E82BB7" w:rsidP="00E82BB7">
      <w:pPr>
        <w:numPr>
          <w:ilvl w:val="0"/>
          <w:numId w:val="1"/>
        </w:numPr>
      </w:pPr>
      <w:r w:rsidRPr="00E82BB7">
        <w:t xml:space="preserve">Fully Managed Service </w:t>
      </w:r>
    </w:p>
    <w:p w14:paraId="5F0CDC17" w14:textId="77777777" w:rsidR="00E82BB7" w:rsidRPr="00E82BB7" w:rsidRDefault="00E82BB7" w:rsidP="00E82BB7">
      <w:pPr>
        <w:numPr>
          <w:ilvl w:val="0"/>
          <w:numId w:val="1"/>
        </w:numPr>
      </w:pPr>
      <w:r w:rsidRPr="00E82BB7">
        <w:t xml:space="preserve">Unlimited Scalability </w:t>
      </w:r>
    </w:p>
    <w:p w14:paraId="0B64593E" w14:textId="77777777" w:rsidR="00E82BB7" w:rsidRPr="00E82BB7" w:rsidRDefault="00E82BB7" w:rsidP="00E82BB7">
      <w:pPr>
        <w:numPr>
          <w:ilvl w:val="0"/>
          <w:numId w:val="1"/>
        </w:numPr>
      </w:pPr>
      <w:r w:rsidRPr="00E82BB7">
        <w:t xml:space="preserve">High Availability </w:t>
      </w:r>
    </w:p>
    <w:p w14:paraId="23C04ECE" w14:textId="77777777" w:rsidR="00E82BB7" w:rsidRPr="00E82BB7" w:rsidRDefault="00E82BB7" w:rsidP="00E82BB7">
      <w:pPr>
        <w:numPr>
          <w:ilvl w:val="0"/>
          <w:numId w:val="1"/>
        </w:numPr>
      </w:pPr>
      <w:r w:rsidRPr="00E82BB7">
        <w:t xml:space="preserve">Secure (IAM + KMS Encryption) </w:t>
      </w:r>
    </w:p>
    <w:p w14:paraId="239BFFEB" w14:textId="77777777" w:rsidR="00E82BB7" w:rsidRPr="00E82BB7" w:rsidRDefault="00E82BB7" w:rsidP="00E82BB7">
      <w:pPr>
        <w:numPr>
          <w:ilvl w:val="0"/>
          <w:numId w:val="1"/>
        </w:numPr>
      </w:pPr>
      <w:r w:rsidRPr="00E82BB7">
        <w:t xml:space="preserve">Message Retention (1 minute–14 days) </w:t>
      </w:r>
    </w:p>
    <w:p w14:paraId="32B58DFF" w14:textId="77777777" w:rsidR="00E82BB7" w:rsidRPr="00E82BB7" w:rsidRDefault="00E82BB7" w:rsidP="00E82BB7">
      <w:pPr>
        <w:numPr>
          <w:ilvl w:val="0"/>
          <w:numId w:val="1"/>
        </w:numPr>
      </w:pPr>
      <w:r w:rsidRPr="00E82BB7">
        <w:t xml:space="preserve">Long Polling </w:t>
      </w:r>
    </w:p>
    <w:p w14:paraId="7A154F3E" w14:textId="77777777" w:rsidR="00E82BB7" w:rsidRPr="00E82BB7" w:rsidRDefault="00E82BB7" w:rsidP="00E82BB7">
      <w:pPr>
        <w:numPr>
          <w:ilvl w:val="0"/>
          <w:numId w:val="1"/>
        </w:numPr>
      </w:pPr>
      <w:r w:rsidRPr="00E82BB7">
        <w:t xml:space="preserve">Dead Letter Queue (DLQ) </w:t>
      </w:r>
    </w:p>
    <w:p w14:paraId="1E8DF509" w14:textId="77777777" w:rsidR="00E82BB7" w:rsidRPr="00E82BB7" w:rsidRDefault="00E82BB7" w:rsidP="00E82BB7">
      <w:pPr>
        <w:numPr>
          <w:ilvl w:val="0"/>
          <w:numId w:val="1"/>
        </w:numPr>
      </w:pPr>
      <w:r w:rsidRPr="00E82BB7">
        <w:t xml:space="preserve">Visibility Timeout </w:t>
      </w:r>
    </w:p>
    <w:p w14:paraId="46FE2952" w14:textId="77777777" w:rsidR="00E82BB7" w:rsidRPr="00E82BB7" w:rsidRDefault="00E82BB7" w:rsidP="00E82BB7">
      <w:pPr>
        <w:numPr>
          <w:ilvl w:val="0"/>
          <w:numId w:val="1"/>
        </w:numPr>
      </w:pPr>
      <w:r w:rsidRPr="00E82BB7">
        <w:t xml:space="preserve">Message Delay </w:t>
      </w:r>
    </w:p>
    <w:p w14:paraId="1F83FA78" w14:textId="77777777" w:rsidR="00E82BB7" w:rsidRPr="00E82BB7" w:rsidRDefault="00E82BB7" w:rsidP="00E82BB7">
      <w:pPr>
        <w:numPr>
          <w:ilvl w:val="0"/>
          <w:numId w:val="1"/>
        </w:numPr>
      </w:pPr>
      <w:r w:rsidRPr="00E82BB7">
        <w:t xml:space="preserve">Pay only for requests </w:t>
      </w:r>
    </w:p>
    <w:p w14:paraId="252C929B" w14:textId="77777777" w:rsidR="00E82BB7" w:rsidRPr="00E82BB7" w:rsidRDefault="00827EB5" w:rsidP="00E82BB7">
      <w:r>
        <w:pict w14:anchorId="27F00BA8">
          <v:rect id="_x0000_i1027" style="width:0;height:1.5pt" o:hralign="center" o:hrstd="t" o:hr="t" fillcolor="#a0a0a0" stroked="f"/>
        </w:pict>
      </w:r>
    </w:p>
    <w:p w14:paraId="3A0102F3" w14:textId="77777777" w:rsidR="00E82BB7" w:rsidRPr="00EF0803" w:rsidRDefault="00E82BB7" w:rsidP="00E82BB7">
      <w:pPr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0803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Components</w:t>
      </w:r>
    </w:p>
    <w:p w14:paraId="53DAF86C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Producer</w:t>
      </w:r>
    </w:p>
    <w:p w14:paraId="12792067" w14:textId="77777777" w:rsidR="00E82BB7" w:rsidRPr="00E82BB7" w:rsidRDefault="00E82BB7" w:rsidP="00E82BB7">
      <w:r w:rsidRPr="00E82BB7">
        <w:t>Sends messages to SQS.</w:t>
      </w:r>
    </w:p>
    <w:p w14:paraId="4BDCC8BD" w14:textId="77777777" w:rsidR="00E82BB7" w:rsidRPr="00E82BB7" w:rsidRDefault="00E82BB7" w:rsidP="00E82BB7">
      <w:r w:rsidRPr="00E82BB7">
        <w:t>Examples:</w:t>
      </w:r>
    </w:p>
    <w:p w14:paraId="700DD2C6" w14:textId="77777777" w:rsidR="00E82BB7" w:rsidRPr="00E82BB7" w:rsidRDefault="00E82BB7" w:rsidP="00E82BB7">
      <w:pPr>
        <w:numPr>
          <w:ilvl w:val="0"/>
          <w:numId w:val="2"/>
        </w:numPr>
      </w:pPr>
      <w:r w:rsidRPr="00E82BB7">
        <w:t xml:space="preserve">EC2 </w:t>
      </w:r>
    </w:p>
    <w:p w14:paraId="5D5BE725" w14:textId="77777777" w:rsidR="00E82BB7" w:rsidRPr="00E82BB7" w:rsidRDefault="00E82BB7" w:rsidP="00E82BB7">
      <w:pPr>
        <w:numPr>
          <w:ilvl w:val="0"/>
          <w:numId w:val="2"/>
        </w:numPr>
      </w:pPr>
      <w:r w:rsidRPr="00E82BB7">
        <w:t xml:space="preserve">Lambda </w:t>
      </w:r>
    </w:p>
    <w:p w14:paraId="29BF61F7" w14:textId="77777777" w:rsidR="00E82BB7" w:rsidRPr="00E82BB7" w:rsidRDefault="00E82BB7" w:rsidP="00E82BB7">
      <w:pPr>
        <w:numPr>
          <w:ilvl w:val="0"/>
          <w:numId w:val="2"/>
        </w:numPr>
      </w:pPr>
      <w:r w:rsidRPr="00E82BB7">
        <w:t xml:space="preserve">Web Application </w:t>
      </w:r>
    </w:p>
    <w:p w14:paraId="2E1E0D4F" w14:textId="77777777" w:rsidR="00E82BB7" w:rsidRPr="00E82BB7" w:rsidRDefault="00827EB5" w:rsidP="00E82BB7">
      <w:r>
        <w:pict w14:anchorId="3EFBE4E7">
          <v:rect id="_x0000_i1028" style="width:0;height:1.5pt" o:hralign="center" o:hrstd="t" o:hr="t" fillcolor="#a0a0a0" stroked="f"/>
        </w:pict>
      </w:r>
    </w:p>
    <w:p w14:paraId="51F15B9A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Queue</w:t>
      </w:r>
    </w:p>
    <w:p w14:paraId="3353FCDC" w14:textId="77777777" w:rsidR="00E82BB7" w:rsidRPr="00E82BB7" w:rsidRDefault="00E82BB7" w:rsidP="00E82BB7">
      <w:r w:rsidRPr="00E82BB7">
        <w:t>Stores messages temporarily.</w:t>
      </w:r>
    </w:p>
    <w:p w14:paraId="38185C90" w14:textId="77777777" w:rsidR="00E82BB7" w:rsidRPr="00E82BB7" w:rsidRDefault="00827EB5" w:rsidP="00E82BB7">
      <w:r>
        <w:pict w14:anchorId="60894696">
          <v:rect id="_x0000_i1029" style="width:0;height:1.5pt" o:hralign="center" o:hrstd="t" o:hr="t" fillcolor="#a0a0a0" stroked="f"/>
        </w:pict>
      </w:r>
    </w:p>
    <w:p w14:paraId="19A3D595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Consumer</w:t>
      </w:r>
    </w:p>
    <w:p w14:paraId="3D4583BB" w14:textId="77777777" w:rsidR="00E82BB7" w:rsidRPr="00E82BB7" w:rsidRDefault="00E82BB7" w:rsidP="00E82BB7">
      <w:r w:rsidRPr="00E82BB7">
        <w:t>Reads and deletes messages from the queue.</w:t>
      </w:r>
    </w:p>
    <w:p w14:paraId="2EDB652A" w14:textId="77777777" w:rsidR="00E82BB7" w:rsidRPr="00E82BB7" w:rsidRDefault="00827EB5" w:rsidP="00E82BB7">
      <w:r>
        <w:pict w14:anchorId="0D65CC13">
          <v:rect id="_x0000_i1030" style="width:0;height:1.5pt" o:hralign="center" o:hrstd="t" o:hr="t" fillcolor="#a0a0a0" stroked="f"/>
        </w:pict>
      </w:r>
    </w:p>
    <w:p w14:paraId="31C4D9FF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lastRenderedPageBreak/>
        <w:t>Queue Types</w:t>
      </w:r>
    </w:p>
    <w:p w14:paraId="67EBC807" w14:textId="77777777" w:rsidR="00E82BB7" w:rsidRPr="00EF0803" w:rsidRDefault="00E82BB7" w:rsidP="00E82BB7">
      <w:pPr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0803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Standard Queue</w:t>
      </w:r>
    </w:p>
    <w:p w14:paraId="5B659DD1" w14:textId="77777777" w:rsidR="00E82BB7" w:rsidRPr="00E82BB7" w:rsidRDefault="00E82BB7" w:rsidP="00E82BB7">
      <w:pPr>
        <w:numPr>
          <w:ilvl w:val="0"/>
          <w:numId w:val="3"/>
        </w:numPr>
      </w:pPr>
      <w:r w:rsidRPr="00E82BB7">
        <w:t xml:space="preserve">Unlimited throughput </w:t>
      </w:r>
    </w:p>
    <w:p w14:paraId="64643CA1" w14:textId="77777777" w:rsidR="00E82BB7" w:rsidRPr="00E82BB7" w:rsidRDefault="00E82BB7" w:rsidP="00E82BB7">
      <w:pPr>
        <w:numPr>
          <w:ilvl w:val="0"/>
          <w:numId w:val="3"/>
        </w:numPr>
      </w:pPr>
      <w:r w:rsidRPr="00E82BB7">
        <w:t xml:space="preserve">At least once delivery </w:t>
      </w:r>
    </w:p>
    <w:p w14:paraId="7476E74B" w14:textId="77777777" w:rsidR="00E82BB7" w:rsidRPr="00E82BB7" w:rsidRDefault="00E82BB7" w:rsidP="00E82BB7">
      <w:pPr>
        <w:numPr>
          <w:ilvl w:val="0"/>
          <w:numId w:val="3"/>
        </w:numPr>
      </w:pPr>
      <w:r w:rsidRPr="00E82BB7">
        <w:t xml:space="preserve">Best-effort ordering </w:t>
      </w:r>
    </w:p>
    <w:p w14:paraId="10941D4A" w14:textId="77777777" w:rsidR="00E82BB7" w:rsidRPr="00E82BB7" w:rsidRDefault="00E82BB7" w:rsidP="00E82BB7">
      <w:r w:rsidRPr="00E82BB7">
        <w:t>Suitable for:</w:t>
      </w:r>
    </w:p>
    <w:p w14:paraId="1D3448DF" w14:textId="77777777" w:rsidR="00E82BB7" w:rsidRPr="00E82BB7" w:rsidRDefault="00E82BB7" w:rsidP="00E82BB7">
      <w:pPr>
        <w:numPr>
          <w:ilvl w:val="0"/>
          <w:numId w:val="4"/>
        </w:numPr>
      </w:pPr>
      <w:r w:rsidRPr="00E82BB7">
        <w:t xml:space="preserve">Logging </w:t>
      </w:r>
    </w:p>
    <w:p w14:paraId="79DC5432" w14:textId="77777777" w:rsidR="00E82BB7" w:rsidRPr="00E82BB7" w:rsidRDefault="00E82BB7" w:rsidP="00E82BB7">
      <w:pPr>
        <w:numPr>
          <w:ilvl w:val="0"/>
          <w:numId w:val="4"/>
        </w:numPr>
      </w:pPr>
      <w:r w:rsidRPr="00E82BB7">
        <w:t xml:space="preserve">Image Processing </w:t>
      </w:r>
    </w:p>
    <w:p w14:paraId="1497036B" w14:textId="77777777" w:rsidR="00E82BB7" w:rsidRPr="00E82BB7" w:rsidRDefault="00E82BB7" w:rsidP="00E82BB7">
      <w:pPr>
        <w:numPr>
          <w:ilvl w:val="0"/>
          <w:numId w:val="4"/>
        </w:numPr>
      </w:pPr>
      <w:r w:rsidRPr="00E82BB7">
        <w:t xml:space="preserve">Big Data </w:t>
      </w:r>
    </w:p>
    <w:p w14:paraId="006AE017" w14:textId="77777777" w:rsidR="00E82BB7" w:rsidRPr="00E82BB7" w:rsidRDefault="00827EB5" w:rsidP="00E82BB7">
      <w:r>
        <w:pict w14:anchorId="1552B7BE">
          <v:rect id="_x0000_i1031" style="width:0;height:1.5pt" o:hralign="center" o:hrstd="t" o:hr="t" fillcolor="#a0a0a0" stroked="f"/>
        </w:pict>
      </w:r>
    </w:p>
    <w:p w14:paraId="1F237905" w14:textId="77777777" w:rsidR="00E82BB7" w:rsidRPr="00EF0803" w:rsidRDefault="00E82BB7" w:rsidP="00E82BB7">
      <w:pPr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0803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FIFO Queue</w:t>
      </w:r>
    </w:p>
    <w:p w14:paraId="2EE6842B" w14:textId="77777777" w:rsidR="00E82BB7" w:rsidRPr="00E82BB7" w:rsidRDefault="00E82BB7" w:rsidP="00E82BB7">
      <w:pPr>
        <w:numPr>
          <w:ilvl w:val="0"/>
          <w:numId w:val="5"/>
        </w:numPr>
      </w:pPr>
      <w:r w:rsidRPr="00E82BB7">
        <w:t xml:space="preserve">First </w:t>
      </w:r>
      <w:proofErr w:type="gramStart"/>
      <w:r w:rsidRPr="00E82BB7">
        <w:t>In</w:t>
      </w:r>
      <w:proofErr w:type="gramEnd"/>
      <w:r w:rsidRPr="00E82BB7">
        <w:t xml:space="preserve"> First Out </w:t>
      </w:r>
    </w:p>
    <w:p w14:paraId="5C69324F" w14:textId="77777777" w:rsidR="00E82BB7" w:rsidRPr="00E82BB7" w:rsidRDefault="00E82BB7" w:rsidP="00E82BB7">
      <w:pPr>
        <w:numPr>
          <w:ilvl w:val="0"/>
          <w:numId w:val="5"/>
        </w:numPr>
      </w:pPr>
      <w:r w:rsidRPr="00E82BB7">
        <w:t xml:space="preserve">Exactly Once Processing </w:t>
      </w:r>
    </w:p>
    <w:p w14:paraId="4ABBEA3C" w14:textId="77777777" w:rsidR="00E82BB7" w:rsidRPr="00E82BB7" w:rsidRDefault="00E82BB7" w:rsidP="00E82BB7">
      <w:pPr>
        <w:numPr>
          <w:ilvl w:val="0"/>
          <w:numId w:val="5"/>
        </w:numPr>
      </w:pPr>
      <w:r w:rsidRPr="00E82BB7">
        <w:t xml:space="preserve">Ordered Messages </w:t>
      </w:r>
    </w:p>
    <w:p w14:paraId="2615E6C0" w14:textId="77777777" w:rsidR="00E82BB7" w:rsidRPr="00E82BB7" w:rsidRDefault="00E82BB7" w:rsidP="00E82BB7">
      <w:r w:rsidRPr="00E82BB7">
        <w:t>Suitable for:</w:t>
      </w:r>
    </w:p>
    <w:p w14:paraId="31421D42" w14:textId="77777777" w:rsidR="00E82BB7" w:rsidRPr="00E82BB7" w:rsidRDefault="00E82BB7" w:rsidP="00E82BB7">
      <w:pPr>
        <w:numPr>
          <w:ilvl w:val="0"/>
          <w:numId w:val="6"/>
        </w:numPr>
      </w:pPr>
      <w:r w:rsidRPr="00E82BB7">
        <w:t xml:space="preserve">Banking </w:t>
      </w:r>
    </w:p>
    <w:p w14:paraId="506927B8" w14:textId="77777777" w:rsidR="00E82BB7" w:rsidRPr="00E82BB7" w:rsidRDefault="00E82BB7" w:rsidP="00E82BB7">
      <w:pPr>
        <w:numPr>
          <w:ilvl w:val="0"/>
          <w:numId w:val="6"/>
        </w:numPr>
      </w:pPr>
      <w:r w:rsidRPr="00E82BB7">
        <w:t xml:space="preserve">Financial Transactions </w:t>
      </w:r>
    </w:p>
    <w:p w14:paraId="6D25A744" w14:textId="77777777" w:rsidR="00E82BB7" w:rsidRPr="00E82BB7" w:rsidRDefault="00E82BB7" w:rsidP="00E82BB7">
      <w:pPr>
        <w:numPr>
          <w:ilvl w:val="0"/>
          <w:numId w:val="6"/>
        </w:numPr>
      </w:pPr>
      <w:r w:rsidRPr="00E82BB7">
        <w:t xml:space="preserve">Order Processing </w:t>
      </w:r>
    </w:p>
    <w:p w14:paraId="588ECB58" w14:textId="77777777" w:rsidR="00E82BB7" w:rsidRPr="00E82BB7" w:rsidRDefault="00827EB5" w:rsidP="00E82BB7">
      <w:r>
        <w:pict w14:anchorId="215FA867">
          <v:rect id="_x0000_i1032" style="width:0;height:1.5pt" o:hralign="center" o:hrstd="t" o:hr="t" fillcolor="#a0a0a0" stroked="f"/>
        </w:pict>
      </w:r>
    </w:p>
    <w:p w14:paraId="791BE1AE" w14:textId="77777777" w:rsidR="00E82BB7" w:rsidRPr="00EF0803" w:rsidRDefault="00E82BB7" w:rsidP="00E82BB7">
      <w:pPr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0803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Important Concepts</w:t>
      </w:r>
    </w:p>
    <w:p w14:paraId="3DADD3EF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Message Retention</w:t>
      </w:r>
    </w:p>
    <w:p w14:paraId="50A85E40" w14:textId="77777777" w:rsidR="00E82BB7" w:rsidRPr="00E82BB7" w:rsidRDefault="00E82BB7" w:rsidP="00E82BB7">
      <w:r w:rsidRPr="00E82BB7">
        <w:t>Default: 4 Days</w:t>
      </w:r>
    </w:p>
    <w:p w14:paraId="6634A2B3" w14:textId="77777777" w:rsidR="00E82BB7" w:rsidRPr="00E82BB7" w:rsidRDefault="00E82BB7" w:rsidP="00E82BB7">
      <w:r w:rsidRPr="00E82BB7">
        <w:t>Range:</w:t>
      </w:r>
    </w:p>
    <w:p w14:paraId="0C52AAFC" w14:textId="77777777" w:rsidR="00E82BB7" w:rsidRPr="00E82BB7" w:rsidRDefault="00E82BB7" w:rsidP="00E82BB7">
      <w:r w:rsidRPr="00E82BB7">
        <w:t>1 Minute → 14 Days</w:t>
      </w:r>
    </w:p>
    <w:p w14:paraId="5A7645FC" w14:textId="77777777" w:rsidR="00E82BB7" w:rsidRPr="00E82BB7" w:rsidRDefault="00827EB5" w:rsidP="00E82BB7">
      <w:r>
        <w:pict w14:anchorId="6DCC299E">
          <v:rect id="_x0000_i1033" style="width:0;height:1.5pt" o:hralign="center" o:hrstd="t" o:hr="t" fillcolor="#a0a0a0" stroked="f"/>
        </w:pict>
      </w:r>
    </w:p>
    <w:p w14:paraId="0667B67B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Visibility Timeout</w:t>
      </w:r>
    </w:p>
    <w:p w14:paraId="53D04FAB" w14:textId="77777777" w:rsidR="00E82BB7" w:rsidRPr="00E82BB7" w:rsidRDefault="00E82BB7" w:rsidP="00E82BB7">
      <w:r w:rsidRPr="00E82BB7">
        <w:lastRenderedPageBreak/>
        <w:t>Once a consumer reads a message, it becomes invisible to other consumers.</w:t>
      </w:r>
    </w:p>
    <w:p w14:paraId="798D3BCB" w14:textId="77777777" w:rsidR="00E82BB7" w:rsidRPr="00E82BB7" w:rsidRDefault="00E82BB7" w:rsidP="00E82BB7">
      <w:r w:rsidRPr="00E82BB7">
        <w:t>Default:</w:t>
      </w:r>
    </w:p>
    <w:p w14:paraId="3A3BD16F" w14:textId="77777777" w:rsidR="00E82BB7" w:rsidRPr="00E82BB7" w:rsidRDefault="00E82BB7" w:rsidP="00E82BB7">
      <w:r w:rsidRPr="00E82BB7">
        <w:t>30 Seconds</w:t>
      </w:r>
    </w:p>
    <w:p w14:paraId="23DE5E60" w14:textId="77777777" w:rsidR="00E82BB7" w:rsidRPr="00E82BB7" w:rsidRDefault="00827EB5" w:rsidP="00E82BB7">
      <w:r>
        <w:pict w14:anchorId="4C658710">
          <v:rect id="_x0000_i1034" style="width:0;height:1.5pt" o:hralign="center" o:hrstd="t" o:hr="t" fillcolor="#a0a0a0" stroked="f"/>
        </w:pict>
      </w:r>
    </w:p>
    <w:p w14:paraId="24D7548E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Long Polling</w:t>
      </w:r>
    </w:p>
    <w:p w14:paraId="73D39098" w14:textId="77777777" w:rsidR="00E82BB7" w:rsidRPr="00E82BB7" w:rsidRDefault="00E82BB7" w:rsidP="00E82BB7">
      <w:r w:rsidRPr="00E82BB7">
        <w:t>Reduces empty responses and cost.</w:t>
      </w:r>
    </w:p>
    <w:p w14:paraId="165EFC3A" w14:textId="77777777" w:rsidR="00E82BB7" w:rsidRPr="00E82BB7" w:rsidRDefault="00E82BB7" w:rsidP="00E82BB7">
      <w:r w:rsidRPr="00E82BB7">
        <w:t>Default polling:</w:t>
      </w:r>
    </w:p>
    <w:p w14:paraId="54FEEADA" w14:textId="77777777" w:rsidR="00E82BB7" w:rsidRPr="00E82BB7" w:rsidRDefault="00E82BB7" w:rsidP="00E82BB7">
      <w:r w:rsidRPr="00E82BB7">
        <w:t>Short Polling</w:t>
      </w:r>
    </w:p>
    <w:p w14:paraId="5284865C" w14:textId="77777777" w:rsidR="00E82BB7" w:rsidRPr="00E82BB7" w:rsidRDefault="00E82BB7" w:rsidP="00E82BB7">
      <w:r w:rsidRPr="00E82BB7">
        <w:t>Recommended:</w:t>
      </w:r>
    </w:p>
    <w:p w14:paraId="4123571B" w14:textId="77777777" w:rsidR="00E82BB7" w:rsidRPr="00E82BB7" w:rsidRDefault="00E82BB7" w:rsidP="00E82BB7">
      <w:r w:rsidRPr="00E82BB7">
        <w:t>Long Polling</w:t>
      </w:r>
    </w:p>
    <w:p w14:paraId="03D17EEE" w14:textId="77777777" w:rsidR="00E82BB7" w:rsidRPr="00E82BB7" w:rsidRDefault="00827EB5" w:rsidP="00E82BB7">
      <w:r>
        <w:pict w14:anchorId="6DFB439B">
          <v:rect id="_x0000_i1035" style="width:0;height:1.5pt" o:hralign="center" o:hrstd="t" o:hr="t" fillcolor="#a0a0a0" stroked="f"/>
        </w:pict>
      </w:r>
    </w:p>
    <w:p w14:paraId="16FF14F4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Dead Letter Queue (DLQ)</w:t>
      </w:r>
    </w:p>
    <w:p w14:paraId="52D399B9" w14:textId="77777777" w:rsidR="00E82BB7" w:rsidRPr="00E82BB7" w:rsidRDefault="00E82BB7" w:rsidP="00E82BB7">
      <w:r w:rsidRPr="00E82BB7">
        <w:t>Stores messages that repeatedly fail processing.</w:t>
      </w:r>
    </w:p>
    <w:p w14:paraId="1ABD3A2E" w14:textId="77777777" w:rsidR="00E82BB7" w:rsidRPr="00E82BB7" w:rsidRDefault="00E82BB7" w:rsidP="00E82BB7">
      <w:r w:rsidRPr="00E82BB7">
        <w:t>Benefits:</w:t>
      </w:r>
    </w:p>
    <w:p w14:paraId="686DC6BB" w14:textId="77777777" w:rsidR="00E82BB7" w:rsidRPr="00E82BB7" w:rsidRDefault="00E82BB7" w:rsidP="00E82BB7">
      <w:pPr>
        <w:numPr>
          <w:ilvl w:val="0"/>
          <w:numId w:val="7"/>
        </w:numPr>
      </w:pPr>
      <w:r w:rsidRPr="00E82BB7">
        <w:t xml:space="preserve">Troubleshooting </w:t>
      </w:r>
    </w:p>
    <w:p w14:paraId="566DF3D6" w14:textId="77777777" w:rsidR="00E82BB7" w:rsidRPr="00E82BB7" w:rsidRDefault="00E82BB7" w:rsidP="00E82BB7">
      <w:pPr>
        <w:numPr>
          <w:ilvl w:val="0"/>
          <w:numId w:val="7"/>
        </w:numPr>
      </w:pPr>
      <w:r w:rsidRPr="00E82BB7">
        <w:t xml:space="preserve">Error Handling </w:t>
      </w:r>
    </w:p>
    <w:p w14:paraId="533034E7" w14:textId="77777777" w:rsidR="00E82BB7" w:rsidRPr="00E82BB7" w:rsidRDefault="00827EB5" w:rsidP="00E82BB7">
      <w:r>
        <w:pict w14:anchorId="5B5D867F">
          <v:rect id="_x0000_i1036" style="width:0;height:1.5pt" o:hralign="center" o:hrstd="t" o:hr="t" fillcolor="#a0a0a0" stroked="f"/>
        </w:pict>
      </w:r>
    </w:p>
    <w:p w14:paraId="7B6A6BCA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Security</w:t>
      </w:r>
    </w:p>
    <w:p w14:paraId="3CB61779" w14:textId="77777777" w:rsidR="00E82BB7" w:rsidRPr="00E82BB7" w:rsidRDefault="00E82BB7" w:rsidP="00E82BB7">
      <w:pPr>
        <w:numPr>
          <w:ilvl w:val="0"/>
          <w:numId w:val="8"/>
        </w:numPr>
      </w:pPr>
      <w:r w:rsidRPr="00E82BB7">
        <w:t xml:space="preserve">IAM Policies </w:t>
      </w:r>
    </w:p>
    <w:p w14:paraId="30AF56CC" w14:textId="77777777" w:rsidR="00E82BB7" w:rsidRPr="00E82BB7" w:rsidRDefault="00E82BB7" w:rsidP="00E82BB7">
      <w:pPr>
        <w:numPr>
          <w:ilvl w:val="0"/>
          <w:numId w:val="8"/>
        </w:numPr>
      </w:pPr>
      <w:r w:rsidRPr="00E82BB7">
        <w:t xml:space="preserve">Server-side Encryption </w:t>
      </w:r>
    </w:p>
    <w:p w14:paraId="51A1A1C8" w14:textId="77777777" w:rsidR="00E82BB7" w:rsidRPr="00E82BB7" w:rsidRDefault="00E82BB7" w:rsidP="00E82BB7">
      <w:pPr>
        <w:numPr>
          <w:ilvl w:val="0"/>
          <w:numId w:val="8"/>
        </w:numPr>
      </w:pPr>
      <w:r w:rsidRPr="00E82BB7">
        <w:t xml:space="preserve">AWS KMS </w:t>
      </w:r>
    </w:p>
    <w:p w14:paraId="40C84F0C" w14:textId="77777777" w:rsidR="00E82BB7" w:rsidRPr="00E82BB7" w:rsidRDefault="00E82BB7" w:rsidP="00E82BB7">
      <w:pPr>
        <w:numPr>
          <w:ilvl w:val="0"/>
          <w:numId w:val="8"/>
        </w:numPr>
      </w:pPr>
      <w:r w:rsidRPr="00E82BB7">
        <w:t xml:space="preserve">VPC Endpoints </w:t>
      </w:r>
    </w:p>
    <w:p w14:paraId="5F8D4D95" w14:textId="77777777" w:rsidR="00E82BB7" w:rsidRPr="00E82BB7" w:rsidRDefault="00827EB5" w:rsidP="00E82BB7">
      <w:r>
        <w:pict w14:anchorId="2DFD9346">
          <v:rect id="_x0000_i1037" style="width:0;height:1.5pt" o:hralign="center" o:hrstd="t" o:hr="t" fillcolor="#a0a0a0" stroked="f"/>
        </w:pict>
      </w:r>
    </w:p>
    <w:p w14:paraId="4AE63F3F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Pricing</w:t>
      </w:r>
    </w:p>
    <w:p w14:paraId="7E151FDC" w14:textId="77777777" w:rsidR="00E82BB7" w:rsidRPr="00E82BB7" w:rsidRDefault="00E82BB7" w:rsidP="00E82BB7">
      <w:r w:rsidRPr="00E82BB7">
        <w:t>Pay only for</w:t>
      </w:r>
    </w:p>
    <w:p w14:paraId="0B74422C" w14:textId="77777777" w:rsidR="00E82BB7" w:rsidRPr="00E82BB7" w:rsidRDefault="00E82BB7" w:rsidP="00E82BB7">
      <w:pPr>
        <w:numPr>
          <w:ilvl w:val="0"/>
          <w:numId w:val="9"/>
        </w:numPr>
      </w:pPr>
      <w:r w:rsidRPr="00E82BB7">
        <w:t xml:space="preserve">API Requests </w:t>
      </w:r>
    </w:p>
    <w:p w14:paraId="061B4038" w14:textId="77777777" w:rsidR="00E82BB7" w:rsidRPr="00E82BB7" w:rsidRDefault="00E82BB7" w:rsidP="00E82BB7">
      <w:pPr>
        <w:numPr>
          <w:ilvl w:val="0"/>
          <w:numId w:val="9"/>
        </w:numPr>
      </w:pPr>
      <w:r w:rsidRPr="00E82BB7">
        <w:lastRenderedPageBreak/>
        <w:t xml:space="preserve">Data Transfer </w:t>
      </w:r>
    </w:p>
    <w:p w14:paraId="5E7B5A97" w14:textId="77777777" w:rsidR="00E82BB7" w:rsidRPr="00E82BB7" w:rsidRDefault="00E82BB7" w:rsidP="00E82BB7">
      <w:r w:rsidRPr="00E82BB7">
        <w:t>No server management.</w:t>
      </w:r>
    </w:p>
    <w:p w14:paraId="3D4F402D" w14:textId="77777777" w:rsidR="00E82BB7" w:rsidRPr="00E82BB7" w:rsidRDefault="00827EB5" w:rsidP="00E82BB7">
      <w:r>
        <w:pict w14:anchorId="7407B5CD">
          <v:rect id="_x0000_i1038" style="width:0;height:1.5pt" o:hralign="center" o:hrstd="t" o:hr="t" fillcolor="#a0a0a0" stroked="f"/>
        </w:pict>
      </w:r>
    </w:p>
    <w:p w14:paraId="245DD8B7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Advantages</w:t>
      </w:r>
    </w:p>
    <w:p w14:paraId="3F4F9A34" w14:textId="77777777" w:rsidR="00E82BB7" w:rsidRPr="00E82BB7" w:rsidRDefault="00E82BB7" w:rsidP="00E82BB7">
      <w:pPr>
        <w:numPr>
          <w:ilvl w:val="0"/>
          <w:numId w:val="10"/>
        </w:numPr>
      </w:pPr>
      <w:r w:rsidRPr="00E82BB7">
        <w:t xml:space="preserve">Reliable </w:t>
      </w:r>
    </w:p>
    <w:p w14:paraId="6BDB9FCB" w14:textId="77777777" w:rsidR="00E82BB7" w:rsidRPr="00E82BB7" w:rsidRDefault="00E82BB7" w:rsidP="00E82BB7">
      <w:pPr>
        <w:numPr>
          <w:ilvl w:val="0"/>
          <w:numId w:val="10"/>
        </w:numPr>
      </w:pPr>
      <w:r w:rsidRPr="00E82BB7">
        <w:t xml:space="preserve">Highly Scalable </w:t>
      </w:r>
    </w:p>
    <w:p w14:paraId="638E25F5" w14:textId="77777777" w:rsidR="00E82BB7" w:rsidRPr="00E82BB7" w:rsidRDefault="00E82BB7" w:rsidP="00E82BB7">
      <w:pPr>
        <w:numPr>
          <w:ilvl w:val="0"/>
          <w:numId w:val="10"/>
        </w:numPr>
      </w:pPr>
      <w:r w:rsidRPr="00E82BB7">
        <w:t xml:space="preserve">Low Cost </w:t>
      </w:r>
    </w:p>
    <w:p w14:paraId="5F53018B" w14:textId="77777777" w:rsidR="00E82BB7" w:rsidRPr="00E82BB7" w:rsidRDefault="00E82BB7" w:rsidP="00E82BB7">
      <w:pPr>
        <w:numPr>
          <w:ilvl w:val="0"/>
          <w:numId w:val="10"/>
        </w:numPr>
      </w:pPr>
      <w:r w:rsidRPr="00E82BB7">
        <w:t xml:space="preserve">Durable </w:t>
      </w:r>
    </w:p>
    <w:p w14:paraId="0E6F0DA9" w14:textId="77777777" w:rsidR="00E82BB7" w:rsidRPr="00E82BB7" w:rsidRDefault="00E82BB7" w:rsidP="00E82BB7">
      <w:pPr>
        <w:numPr>
          <w:ilvl w:val="0"/>
          <w:numId w:val="10"/>
        </w:numPr>
      </w:pPr>
      <w:r w:rsidRPr="00E82BB7">
        <w:t xml:space="preserve">Easy Integration </w:t>
      </w:r>
    </w:p>
    <w:p w14:paraId="556BCFE7" w14:textId="77777777" w:rsidR="00E82BB7" w:rsidRPr="00E82BB7" w:rsidRDefault="00E82BB7" w:rsidP="00E82BB7">
      <w:pPr>
        <w:numPr>
          <w:ilvl w:val="0"/>
          <w:numId w:val="10"/>
        </w:numPr>
      </w:pPr>
      <w:r w:rsidRPr="00E82BB7">
        <w:t xml:space="preserve">Serverless </w:t>
      </w:r>
    </w:p>
    <w:p w14:paraId="2413C403" w14:textId="77777777" w:rsidR="00E82BB7" w:rsidRPr="00E82BB7" w:rsidRDefault="00827EB5" w:rsidP="00E82BB7">
      <w:r>
        <w:pict w14:anchorId="66D65D5A">
          <v:rect id="_x0000_i1039" style="width:0;height:1.5pt" o:hralign="center" o:hrstd="t" o:hr="t" fillcolor="#a0a0a0" stroked="f"/>
        </w:pict>
      </w:r>
    </w:p>
    <w:p w14:paraId="25535A91" w14:textId="77777777" w:rsidR="00E82BB7" w:rsidRPr="00E82BB7" w:rsidRDefault="00E82BB7" w:rsidP="00E82BB7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BB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Limitations</w:t>
      </w:r>
    </w:p>
    <w:p w14:paraId="09C63E5A" w14:textId="77777777" w:rsidR="00E82BB7" w:rsidRPr="00E82BB7" w:rsidRDefault="00E82BB7" w:rsidP="00E82BB7">
      <w:pPr>
        <w:numPr>
          <w:ilvl w:val="0"/>
          <w:numId w:val="11"/>
        </w:numPr>
      </w:pPr>
      <w:r w:rsidRPr="00E82BB7">
        <w:t xml:space="preserve">Message Size = 256 KB </w:t>
      </w:r>
    </w:p>
    <w:p w14:paraId="1552B5B9" w14:textId="77777777" w:rsidR="00E82BB7" w:rsidRPr="00E82BB7" w:rsidRDefault="00E82BB7" w:rsidP="00E82BB7">
      <w:pPr>
        <w:numPr>
          <w:ilvl w:val="0"/>
          <w:numId w:val="11"/>
        </w:numPr>
      </w:pPr>
      <w:r w:rsidRPr="00E82BB7">
        <w:t xml:space="preserve">Standard Queue may deliver duplicate messages </w:t>
      </w:r>
    </w:p>
    <w:p w14:paraId="2112486F" w14:textId="77777777" w:rsidR="00E82BB7" w:rsidRPr="00E82BB7" w:rsidRDefault="00E82BB7" w:rsidP="00E82BB7">
      <w:pPr>
        <w:numPr>
          <w:ilvl w:val="0"/>
          <w:numId w:val="11"/>
        </w:numPr>
      </w:pPr>
      <w:r w:rsidRPr="00E82BB7">
        <w:t xml:space="preserve">FIFO throughput is lower than Standard Queue </w:t>
      </w:r>
    </w:p>
    <w:p w14:paraId="55719613" w14:textId="77777777" w:rsidR="00E82BB7" w:rsidRPr="00E82BB7" w:rsidRDefault="00827EB5" w:rsidP="00E82BB7">
      <w:r>
        <w:pict w14:anchorId="48C8247B">
          <v:rect id="_x0000_i1040" style="width:0;height:1.5pt" o:hralign="center" o:hrstd="t" o:hr="t" fillcolor="#a0a0a0" stroked="f"/>
        </w:pict>
      </w:r>
    </w:p>
    <w:p w14:paraId="0197493F" w14:textId="77777777" w:rsidR="00E82BB7" w:rsidRPr="00E82BB7" w:rsidRDefault="00E82BB7" w:rsidP="00E82BB7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BB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Real-Time Use Cases</w:t>
      </w:r>
    </w:p>
    <w:p w14:paraId="23E1B068" w14:textId="77777777" w:rsidR="00E82BB7" w:rsidRPr="00E82BB7" w:rsidRDefault="00E82BB7" w:rsidP="00E82BB7">
      <w:pPr>
        <w:numPr>
          <w:ilvl w:val="0"/>
          <w:numId w:val="12"/>
        </w:numPr>
      </w:pPr>
      <w:r w:rsidRPr="00E82BB7">
        <w:t xml:space="preserve">E-commerce Order Processing </w:t>
      </w:r>
    </w:p>
    <w:p w14:paraId="24395A4E" w14:textId="77777777" w:rsidR="00E82BB7" w:rsidRPr="00E82BB7" w:rsidRDefault="00E82BB7" w:rsidP="00E82BB7">
      <w:pPr>
        <w:numPr>
          <w:ilvl w:val="0"/>
          <w:numId w:val="12"/>
        </w:numPr>
      </w:pPr>
      <w:r w:rsidRPr="00E82BB7">
        <w:t xml:space="preserve">Email Queue </w:t>
      </w:r>
    </w:p>
    <w:p w14:paraId="474A1D1E" w14:textId="77777777" w:rsidR="00E82BB7" w:rsidRPr="00E82BB7" w:rsidRDefault="00E82BB7" w:rsidP="00E82BB7">
      <w:pPr>
        <w:numPr>
          <w:ilvl w:val="0"/>
          <w:numId w:val="12"/>
        </w:numPr>
      </w:pPr>
      <w:r w:rsidRPr="00E82BB7">
        <w:t xml:space="preserve">Video Processing </w:t>
      </w:r>
    </w:p>
    <w:p w14:paraId="014BE1A1" w14:textId="77777777" w:rsidR="00E82BB7" w:rsidRPr="00E82BB7" w:rsidRDefault="00E82BB7" w:rsidP="00E82BB7">
      <w:pPr>
        <w:numPr>
          <w:ilvl w:val="0"/>
          <w:numId w:val="12"/>
        </w:numPr>
      </w:pPr>
      <w:r w:rsidRPr="00E82BB7">
        <w:t xml:space="preserve">Background Jobs </w:t>
      </w:r>
    </w:p>
    <w:p w14:paraId="571B917D" w14:textId="77777777" w:rsidR="00E82BB7" w:rsidRPr="00E82BB7" w:rsidRDefault="00E82BB7" w:rsidP="00E82BB7">
      <w:pPr>
        <w:numPr>
          <w:ilvl w:val="0"/>
          <w:numId w:val="12"/>
        </w:numPr>
      </w:pPr>
      <w:r w:rsidRPr="00E82BB7">
        <w:t xml:space="preserve">Microservices Communication </w:t>
      </w:r>
    </w:p>
    <w:p w14:paraId="57A9447F" w14:textId="77777777" w:rsidR="00E82BB7" w:rsidRDefault="00E82BB7" w:rsidP="00E82BB7">
      <w:pPr>
        <w:numPr>
          <w:ilvl w:val="0"/>
          <w:numId w:val="12"/>
        </w:numPr>
      </w:pPr>
      <w:r w:rsidRPr="00E82BB7">
        <w:t>IoT Data Processing</w:t>
      </w:r>
    </w:p>
    <w:p w14:paraId="7B5A47C5" w14:textId="4FD57858" w:rsidR="00E22BDF" w:rsidRDefault="00E22BDF" w:rsidP="00E22BDF">
      <w:pPr>
        <w:rPr>
          <w:b/>
          <w:bCs/>
          <w:sz w:val="32"/>
          <w:szCs w:val="32"/>
        </w:rPr>
      </w:pPr>
    </w:p>
    <w:p w14:paraId="4B76B943" w14:textId="24AE0B65" w:rsidR="00EF0803" w:rsidRDefault="00EF0803" w:rsidP="00E22BDF">
      <w:pPr>
        <w:rPr>
          <w:b/>
          <w:bCs/>
          <w:sz w:val="32"/>
          <w:szCs w:val="32"/>
        </w:rPr>
      </w:pPr>
    </w:p>
    <w:p w14:paraId="43F7E32E" w14:textId="77777777" w:rsidR="00EF0803" w:rsidRPr="00E22BDF" w:rsidRDefault="00EF0803" w:rsidP="00E22BDF">
      <w:pPr>
        <w:rPr>
          <w:b/>
          <w:bCs/>
          <w:sz w:val="32"/>
          <w:szCs w:val="32"/>
        </w:rPr>
      </w:pPr>
    </w:p>
    <w:p w14:paraId="51805796" w14:textId="43ED09AB" w:rsidR="00E22BDF" w:rsidRPr="00EF0803" w:rsidRDefault="00EF0803" w:rsidP="00E22BDF">
      <w:pPr>
        <w:rPr>
          <w:b/>
          <w:sz w:val="44"/>
          <w:szCs w:val="44"/>
        </w:rPr>
      </w:pPr>
      <w:r w:rsidRPr="00EF0803">
        <w:rPr>
          <w:b/>
          <w:bCs/>
          <w:sz w:val="44"/>
          <w:szCs w:val="44"/>
        </w:rPr>
        <w:t xml:space="preserve">TASK </w:t>
      </w:r>
      <w:proofErr w:type="gramStart"/>
      <w:r w:rsidRPr="00EF0803">
        <w:rPr>
          <w:b/>
          <w:bCs/>
          <w:sz w:val="44"/>
          <w:szCs w:val="44"/>
        </w:rPr>
        <w:t>1 :</w:t>
      </w:r>
      <w:proofErr w:type="gramEnd"/>
      <w:r w:rsidRPr="00EF0803">
        <w:rPr>
          <w:b/>
          <w:bCs/>
          <w:sz w:val="44"/>
          <w:szCs w:val="44"/>
        </w:rPr>
        <w:t xml:space="preserve"> </w:t>
      </w:r>
      <w:r w:rsidR="00E22BDF" w:rsidRPr="00EF0803">
        <w:rPr>
          <w:b/>
          <w:bCs/>
          <w:sz w:val="44"/>
          <w:szCs w:val="44"/>
        </w:rPr>
        <w:t>Implement Amazon SQS for Asynchronous Message Processing</w:t>
      </w:r>
    </w:p>
    <w:p w14:paraId="43ACFB9F" w14:textId="15E86688" w:rsidR="00E22BDF" w:rsidRPr="00EF0803" w:rsidRDefault="00E22BDF" w:rsidP="00E22BDF">
      <w:pPr>
        <w:rPr>
          <w:b/>
          <w:bCs/>
          <w:color w:val="4472C4" w:themeColor="accent1"/>
        </w:rPr>
      </w:pPr>
      <w:proofErr w:type="gramStart"/>
      <w:r w:rsidRPr="00EF0803">
        <w:rPr>
          <w:b/>
          <w:bCs/>
          <w:color w:val="4472C4" w:themeColor="accent1"/>
        </w:rPr>
        <w:t>Objective</w:t>
      </w:r>
      <w:r w:rsidR="00EF0803">
        <w:rPr>
          <w:b/>
          <w:bCs/>
          <w:color w:val="4472C4" w:themeColor="accent1"/>
        </w:rPr>
        <w:t xml:space="preserve"> :</w:t>
      </w:r>
      <w:proofErr w:type="gramEnd"/>
    </w:p>
    <w:p w14:paraId="5E3DCC57" w14:textId="77777777" w:rsidR="00E22BDF" w:rsidRPr="00E22BDF" w:rsidRDefault="00E22BDF" w:rsidP="00E22BDF">
      <w:r w:rsidRPr="00E22BDF">
        <w:t>Learn how to create and configure an Amazon SQS queue, send and receive messages, configure a Dead Letter Queue (DLQ), and monitor queue activity.</w:t>
      </w:r>
    </w:p>
    <w:p w14:paraId="369F90E1" w14:textId="42F3671D" w:rsidR="00E22BDF" w:rsidRPr="00EF0803" w:rsidRDefault="00827EB5" w:rsidP="00E22BDF">
      <w:pPr>
        <w:rPr>
          <w:color w:val="4472C4" w:themeColor="accent1"/>
        </w:rPr>
      </w:pPr>
      <w:r>
        <w:pict w14:anchorId="29C3447C">
          <v:rect id="_x0000_i1041" style="width:0;height:1.5pt" o:hralign="center" o:hrstd="t" o:hr="t" fillcolor="#a0a0a0" stroked="f"/>
        </w:pict>
      </w:r>
    </w:p>
    <w:p w14:paraId="2285D1C5" w14:textId="77777777" w:rsidR="00E22BDF" w:rsidRPr="00EF0803" w:rsidRDefault="00E22BDF" w:rsidP="00E22BDF">
      <w:pPr>
        <w:rPr>
          <w:b/>
          <w:bCs/>
          <w:color w:val="4472C4" w:themeColor="accent1"/>
        </w:rPr>
      </w:pPr>
      <w:r w:rsidRPr="00EF0803">
        <w:rPr>
          <w:b/>
          <w:bCs/>
          <w:color w:val="4472C4" w:themeColor="accent1"/>
        </w:rPr>
        <w:t>Prerequisites</w:t>
      </w:r>
    </w:p>
    <w:p w14:paraId="02CD37BB" w14:textId="77777777" w:rsidR="00E22BDF" w:rsidRPr="00E22BDF" w:rsidRDefault="00E22BDF" w:rsidP="00E22BDF">
      <w:pPr>
        <w:numPr>
          <w:ilvl w:val="0"/>
          <w:numId w:val="31"/>
        </w:numPr>
      </w:pPr>
      <w:r w:rsidRPr="00E22BDF">
        <w:t xml:space="preserve">AWS Account </w:t>
      </w:r>
    </w:p>
    <w:p w14:paraId="15DFA726" w14:textId="77777777" w:rsidR="00E22BDF" w:rsidRPr="00E22BDF" w:rsidRDefault="00E22BDF" w:rsidP="00E22BDF">
      <w:pPr>
        <w:numPr>
          <w:ilvl w:val="0"/>
          <w:numId w:val="31"/>
        </w:numPr>
      </w:pPr>
      <w:r w:rsidRPr="00E22BDF">
        <w:t xml:space="preserve">IAM user with SQS permissions </w:t>
      </w:r>
    </w:p>
    <w:p w14:paraId="401C28B6" w14:textId="77777777" w:rsidR="00E22BDF" w:rsidRPr="00E22BDF" w:rsidRDefault="00E22BDF" w:rsidP="00E22BDF">
      <w:pPr>
        <w:numPr>
          <w:ilvl w:val="0"/>
          <w:numId w:val="31"/>
        </w:numPr>
      </w:pPr>
      <w:r w:rsidRPr="00E22BDF">
        <w:t xml:space="preserve">Internet connection </w:t>
      </w:r>
    </w:p>
    <w:p w14:paraId="135298AD" w14:textId="77777777" w:rsidR="00E22BDF" w:rsidRPr="00E22BDF" w:rsidRDefault="00E22BDF" w:rsidP="00E22BDF">
      <w:pPr>
        <w:numPr>
          <w:ilvl w:val="0"/>
          <w:numId w:val="31"/>
        </w:numPr>
      </w:pPr>
      <w:r w:rsidRPr="00E22BDF">
        <w:t xml:space="preserve">AWS Management Console access </w:t>
      </w:r>
    </w:p>
    <w:p w14:paraId="62B7CE0E" w14:textId="77777777" w:rsidR="00E22BDF" w:rsidRPr="00E22BDF" w:rsidRDefault="00827EB5" w:rsidP="00E22BDF">
      <w:r>
        <w:pict w14:anchorId="4E52BD12">
          <v:rect id="_x0000_i1042" style="width:0;height:1.5pt" o:hralign="center" o:hrstd="t" o:hr="t" fillcolor="#a0a0a0" stroked="f"/>
        </w:pict>
      </w:r>
    </w:p>
    <w:p w14:paraId="4068EB8B" w14:textId="77777777" w:rsidR="00E22BDF" w:rsidRPr="00E22BDF" w:rsidRDefault="00E22BDF" w:rsidP="00E22BDF">
      <w:pPr>
        <w:rPr>
          <w:b/>
          <w:bCs/>
        </w:rPr>
      </w:pPr>
      <w:r w:rsidRPr="00E22BDF">
        <w:rPr>
          <w:b/>
          <w:bCs/>
        </w:rPr>
        <w:t>Task Requirements</w:t>
      </w:r>
    </w:p>
    <w:p w14:paraId="14210206" w14:textId="77777777" w:rsidR="00E22BDF" w:rsidRPr="00E22BDF" w:rsidRDefault="00E22BDF" w:rsidP="00E22BDF">
      <w:pPr>
        <w:rPr>
          <w:b/>
          <w:bCs/>
        </w:rPr>
      </w:pPr>
      <w:r w:rsidRPr="00E22BDF">
        <w:rPr>
          <w:b/>
          <w:bCs/>
        </w:rPr>
        <w:t>Part 1: Create a Standard Queue</w:t>
      </w:r>
    </w:p>
    <w:p w14:paraId="51576171" w14:textId="77777777" w:rsidR="00E22BDF" w:rsidRPr="00E22BDF" w:rsidRDefault="00E22BDF" w:rsidP="00E22BDF">
      <w:pPr>
        <w:numPr>
          <w:ilvl w:val="0"/>
          <w:numId w:val="32"/>
        </w:numPr>
      </w:pPr>
      <w:r w:rsidRPr="00E22BDF">
        <w:t xml:space="preserve">Log in to the AWS Management Console. </w:t>
      </w:r>
    </w:p>
    <w:p w14:paraId="20420DE9" w14:textId="77777777" w:rsidR="00E22BDF" w:rsidRPr="00E22BDF" w:rsidRDefault="00E22BDF" w:rsidP="00E22BDF">
      <w:pPr>
        <w:numPr>
          <w:ilvl w:val="0"/>
          <w:numId w:val="32"/>
        </w:numPr>
      </w:pPr>
      <w:r w:rsidRPr="00E22BDF">
        <w:t xml:space="preserve">Navigate to </w:t>
      </w:r>
      <w:r w:rsidRPr="00E22BDF">
        <w:rPr>
          <w:b/>
          <w:bCs/>
        </w:rPr>
        <w:t>Amazon SQS</w:t>
      </w:r>
      <w:r w:rsidRPr="00E22BDF">
        <w:t xml:space="preserve">. </w:t>
      </w:r>
    </w:p>
    <w:p w14:paraId="211C5FAA" w14:textId="0EC7A505" w:rsidR="00E22BDF" w:rsidRPr="00E22BDF" w:rsidRDefault="00E22BDF" w:rsidP="00E22BDF">
      <w:pPr>
        <w:numPr>
          <w:ilvl w:val="0"/>
          <w:numId w:val="32"/>
        </w:numPr>
      </w:pPr>
      <w:r w:rsidRPr="00E22BDF">
        <w:t xml:space="preserve">Click </w:t>
      </w:r>
      <w:r w:rsidRPr="00E22BDF">
        <w:rPr>
          <w:b/>
          <w:bCs/>
        </w:rPr>
        <w:t>Create queue</w:t>
      </w:r>
      <w:r w:rsidRPr="00E22BDF">
        <w:t xml:space="preserve">. </w:t>
      </w:r>
    </w:p>
    <w:p w14:paraId="588EC330" w14:textId="77777777" w:rsidR="00E22BDF" w:rsidRPr="00E22BDF" w:rsidRDefault="00E22BDF" w:rsidP="00E22BDF">
      <w:pPr>
        <w:numPr>
          <w:ilvl w:val="0"/>
          <w:numId w:val="32"/>
        </w:numPr>
      </w:pPr>
      <w:r w:rsidRPr="00E22BDF">
        <w:t xml:space="preserve">Select </w:t>
      </w:r>
      <w:r w:rsidRPr="00E22BDF">
        <w:rPr>
          <w:b/>
          <w:bCs/>
        </w:rPr>
        <w:t>Standard Queue</w:t>
      </w:r>
      <w:r w:rsidRPr="00E22BDF">
        <w:t xml:space="preserve">. </w:t>
      </w:r>
    </w:p>
    <w:p w14:paraId="77E2FEBF" w14:textId="77777777" w:rsidR="00E22BDF" w:rsidRPr="00E22BDF" w:rsidRDefault="00E22BDF" w:rsidP="00E22BDF">
      <w:pPr>
        <w:numPr>
          <w:ilvl w:val="0"/>
          <w:numId w:val="32"/>
        </w:numPr>
      </w:pPr>
      <w:r w:rsidRPr="00E22BDF">
        <w:t>Enter the queue name:</w:t>
      </w:r>
    </w:p>
    <w:p w14:paraId="5A53DE52" w14:textId="77777777" w:rsidR="00E22BDF" w:rsidRPr="00E22BDF" w:rsidRDefault="00E22BDF" w:rsidP="00E22BDF">
      <w:proofErr w:type="spellStart"/>
      <w:r w:rsidRPr="00E22BDF">
        <w:t>OrderQueue</w:t>
      </w:r>
      <w:proofErr w:type="spellEnd"/>
    </w:p>
    <w:p w14:paraId="5E84D038" w14:textId="77777777" w:rsidR="00E22BDF" w:rsidRPr="00E22BDF" w:rsidRDefault="00E22BDF" w:rsidP="00E22BDF">
      <w:pPr>
        <w:numPr>
          <w:ilvl w:val="0"/>
          <w:numId w:val="32"/>
        </w:numPr>
      </w:pPr>
      <w:r w:rsidRPr="00E22BDF">
        <w:t xml:space="preserve">Keep the default settings. </w:t>
      </w:r>
    </w:p>
    <w:p w14:paraId="2834EBC8" w14:textId="1C12705C" w:rsidR="00E22BDF" w:rsidRPr="00E22BDF" w:rsidRDefault="00E22BDF" w:rsidP="00E22BDF">
      <w:pPr>
        <w:numPr>
          <w:ilvl w:val="0"/>
          <w:numId w:val="32"/>
        </w:numPr>
      </w:pPr>
      <w:r w:rsidRPr="00E22BDF">
        <w:t xml:space="preserve">Click </w:t>
      </w:r>
      <w:r w:rsidRPr="00E22BDF">
        <w:rPr>
          <w:b/>
          <w:bCs/>
        </w:rPr>
        <w:t>Create queue</w:t>
      </w:r>
      <w:r w:rsidRPr="00E22BDF">
        <w:t xml:space="preserve">. </w:t>
      </w:r>
    </w:p>
    <w:p w14:paraId="11461FAA" w14:textId="77777777" w:rsidR="00E22BDF" w:rsidRPr="00E22BDF" w:rsidRDefault="00E22BDF" w:rsidP="00E22BDF">
      <w:r w:rsidRPr="00E22BDF">
        <w:rPr>
          <w:b/>
          <w:bCs/>
        </w:rPr>
        <w:t>Expected Outcome:</w:t>
      </w:r>
    </w:p>
    <w:p w14:paraId="4A398596" w14:textId="0A6D2E1A" w:rsidR="00E22BDF" w:rsidRPr="00E22BDF" w:rsidRDefault="00E22BDF" w:rsidP="00E22BDF">
      <w:pPr>
        <w:numPr>
          <w:ilvl w:val="0"/>
          <w:numId w:val="33"/>
        </w:numPr>
      </w:pPr>
      <w:r w:rsidRPr="00E22BDF">
        <w:t xml:space="preserve">A Standard Queue named </w:t>
      </w:r>
      <w:proofErr w:type="spellStart"/>
      <w:r w:rsidRPr="00E22BDF">
        <w:rPr>
          <w:b/>
          <w:bCs/>
        </w:rPr>
        <w:t>OrderQueue</w:t>
      </w:r>
      <w:proofErr w:type="spellEnd"/>
      <w:r w:rsidRPr="00E22BDF">
        <w:t xml:space="preserve"> is created successfully. </w:t>
      </w:r>
    </w:p>
    <w:p w14:paraId="1BC6BA9D" w14:textId="77777777" w:rsidR="00E22BDF" w:rsidRPr="00E22BDF" w:rsidRDefault="00827EB5" w:rsidP="00E22BDF">
      <w:r>
        <w:lastRenderedPageBreak/>
        <w:pict w14:anchorId="572C2B09">
          <v:rect id="_x0000_i1043" style="width:0;height:1.5pt" o:hralign="center" o:hrstd="t" o:hr="t" fillcolor="#a0a0a0" stroked="f"/>
        </w:pict>
      </w:r>
    </w:p>
    <w:p w14:paraId="2852C3DF" w14:textId="77777777" w:rsidR="00EF0803" w:rsidRPr="00EF0803" w:rsidRDefault="00EF0803" w:rsidP="00EF0803">
      <w:pPr>
        <w:pStyle w:val="Heading1"/>
        <w:rPr>
          <w:b/>
        </w:rPr>
      </w:pPr>
      <w:r w:rsidRPr="00EF0803">
        <w:rPr>
          <w:b/>
        </w:rPr>
        <w:t>Step-by-Step Implementation</w:t>
      </w:r>
    </w:p>
    <w:p w14:paraId="0A31115D" w14:textId="77777777" w:rsidR="00EF0803" w:rsidRPr="00EF0803" w:rsidRDefault="00EF0803" w:rsidP="00EF0803">
      <w:pPr>
        <w:pStyle w:val="Heading2"/>
        <w:rPr>
          <w:b/>
        </w:rPr>
      </w:pPr>
      <w:r w:rsidRPr="00EF0803">
        <w:rPr>
          <w:b/>
        </w:rPr>
        <w:t>Step 1 — Open Amazon SQS</w:t>
      </w:r>
    </w:p>
    <w:p w14:paraId="1773DDFA" w14:textId="77777777" w:rsidR="00EF0803" w:rsidRDefault="00EF0803" w:rsidP="00EF0803">
      <w:pPr>
        <w:pStyle w:val="NormalWeb"/>
      </w:pPr>
      <w:r>
        <w:t>Go to:</w:t>
      </w:r>
    </w:p>
    <w:p w14:paraId="53177458" w14:textId="77777777" w:rsidR="00EF0803" w:rsidRDefault="00EF0803" w:rsidP="00EF0803">
      <w:pPr>
        <w:pStyle w:val="NormalWeb"/>
      </w:pPr>
      <w:r>
        <w:rPr>
          <w:rStyle w:val="Strong"/>
          <w:rFonts w:eastAsiaTheme="majorEastAsia"/>
        </w:rPr>
        <w:t>AWS Console → Search → SQS</w:t>
      </w:r>
    </w:p>
    <w:p w14:paraId="45D73A78" w14:textId="77777777" w:rsidR="00EF0803" w:rsidRDefault="00EF0803" w:rsidP="00EF0803">
      <w:pPr>
        <w:pStyle w:val="NormalWeb"/>
      </w:pPr>
      <w:r>
        <w:t>Open:</w:t>
      </w:r>
    </w:p>
    <w:p w14:paraId="6CEAFA03" w14:textId="77777777" w:rsidR="00EF0803" w:rsidRDefault="00EF0803" w:rsidP="00EF0803">
      <w:pPr>
        <w:pStyle w:val="NormalWeb"/>
      </w:pPr>
      <w:r>
        <w:rPr>
          <w:rStyle w:val="Strong"/>
          <w:rFonts w:eastAsiaTheme="majorEastAsia"/>
        </w:rPr>
        <w:t>Amazon Simple Queue Service</w:t>
      </w:r>
    </w:p>
    <w:p w14:paraId="0D863EED" w14:textId="77777777" w:rsidR="00EF0803" w:rsidRDefault="00EF0803" w:rsidP="00EF0803">
      <w:pPr>
        <w:pStyle w:val="NormalWeb"/>
      </w:pPr>
      <w:r>
        <w:t>Click:</w:t>
      </w:r>
    </w:p>
    <w:p w14:paraId="7228CB0F" w14:textId="77777777" w:rsidR="00EF0803" w:rsidRDefault="00EF0803" w:rsidP="00EF0803">
      <w:pPr>
        <w:pStyle w:val="NormalWeb"/>
      </w:pPr>
      <w:r>
        <w:rPr>
          <w:rStyle w:val="Strong"/>
          <w:rFonts w:eastAsiaTheme="majorEastAsia"/>
        </w:rPr>
        <w:t>Create queue</w:t>
      </w:r>
    </w:p>
    <w:p w14:paraId="2202EACC" w14:textId="77777777" w:rsidR="00EF0803" w:rsidRDefault="00827EB5" w:rsidP="00EF0803">
      <w:r>
        <w:pict w14:anchorId="4CE46CAA">
          <v:rect id="_x0000_i1044" style="width:0;height:1.5pt" o:hralign="center" o:hrstd="t" o:hr="t" fillcolor="#a0a0a0" stroked="f"/>
        </w:pict>
      </w:r>
    </w:p>
    <w:p w14:paraId="64F660C2" w14:textId="77777777" w:rsidR="00EF0803" w:rsidRDefault="00EF0803" w:rsidP="00EF0803">
      <w:pPr>
        <w:pStyle w:val="Heading2"/>
      </w:pPr>
      <w:r>
        <w:t>Step 2 — Create the Queue</w:t>
      </w:r>
    </w:p>
    <w:p w14:paraId="5AEAEBB6" w14:textId="77777777" w:rsidR="00EF0803" w:rsidRDefault="00EF0803" w:rsidP="00EF0803">
      <w:pPr>
        <w:pStyle w:val="NormalWeb"/>
      </w:pPr>
      <w:r>
        <w:t>Select:</w:t>
      </w:r>
    </w:p>
    <w:p w14:paraId="01617AEA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Type:</w:t>
      </w:r>
    </w:p>
    <w:p w14:paraId="13B515AA" w14:textId="77777777" w:rsidR="00EF0803" w:rsidRDefault="00EF0803" w:rsidP="00EF0803">
      <w:pPr>
        <w:pStyle w:val="HTMLPreformatted"/>
      </w:pPr>
      <w:r>
        <w:rPr>
          <w:rStyle w:val="HTMLCode"/>
          <w:rFonts w:eastAsiaTheme="majorEastAsia"/>
        </w:rPr>
        <w:t>Standard</w:t>
      </w:r>
    </w:p>
    <w:p w14:paraId="250CC625" w14:textId="77777777" w:rsidR="00EF0803" w:rsidRDefault="00EF0803" w:rsidP="00EF0803">
      <w:pPr>
        <w:pStyle w:val="NormalWeb"/>
      </w:pPr>
      <w:r>
        <w:t>Enter:</w:t>
      </w:r>
    </w:p>
    <w:p w14:paraId="761A3EEF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Name:</w:t>
      </w:r>
    </w:p>
    <w:p w14:paraId="67ED55F0" w14:textId="77777777" w:rsidR="00EF0803" w:rsidRDefault="00EF0803" w:rsidP="00EF0803">
      <w:pPr>
        <w:pStyle w:val="HTMLPreformatted"/>
      </w:pPr>
      <w:proofErr w:type="spellStart"/>
      <w:r>
        <w:rPr>
          <w:rStyle w:val="HTMLCode"/>
          <w:rFonts w:eastAsiaTheme="majorEastAsia"/>
        </w:rPr>
        <w:t>devops</w:t>
      </w:r>
      <w:proofErr w:type="spellEnd"/>
      <w:r>
        <w:rPr>
          <w:rStyle w:val="HTMLCode"/>
          <w:rFonts w:eastAsiaTheme="majorEastAsia"/>
        </w:rPr>
        <w:t>-async-queue</w:t>
      </w:r>
    </w:p>
    <w:p w14:paraId="1706CB35" w14:textId="77777777" w:rsidR="00EF0803" w:rsidRDefault="00EF0803" w:rsidP="00EF0803">
      <w:pPr>
        <w:pStyle w:val="NormalWeb"/>
      </w:pPr>
      <w:r>
        <w:t>Keep the default settings for this basic lab.</w:t>
      </w:r>
    </w:p>
    <w:p w14:paraId="7AAE5CC2" w14:textId="77777777" w:rsidR="00EF0803" w:rsidRDefault="00EF0803" w:rsidP="00EF0803">
      <w:pPr>
        <w:pStyle w:val="NormalWeb"/>
      </w:pPr>
      <w:r>
        <w:t>For example:</w:t>
      </w:r>
    </w:p>
    <w:p w14:paraId="0E297AA3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Visibility timeout: 30 seconds</w:t>
      </w:r>
    </w:p>
    <w:p w14:paraId="685271F0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Message retention period: 4 days</w:t>
      </w:r>
    </w:p>
    <w:p w14:paraId="3DEA0344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Delivery delay: 0 seconds</w:t>
      </w:r>
    </w:p>
    <w:p w14:paraId="558C23F0" w14:textId="77777777" w:rsidR="00EF0803" w:rsidRDefault="00EF0803" w:rsidP="00EF0803">
      <w:pPr>
        <w:pStyle w:val="HTMLPreformatted"/>
      </w:pPr>
      <w:r>
        <w:rPr>
          <w:rStyle w:val="HTMLCode"/>
          <w:rFonts w:eastAsiaTheme="majorEastAsia"/>
        </w:rPr>
        <w:t>Receive message wait time: 0 seconds</w:t>
      </w:r>
    </w:p>
    <w:p w14:paraId="7C4B9F07" w14:textId="77777777" w:rsidR="00EF0803" w:rsidRDefault="00EF0803" w:rsidP="00EF0803">
      <w:pPr>
        <w:pStyle w:val="NormalWeb"/>
      </w:pPr>
      <w:r>
        <w:t>Click:</w:t>
      </w:r>
    </w:p>
    <w:p w14:paraId="7C20BE82" w14:textId="77777777" w:rsidR="00EF0803" w:rsidRDefault="00EF0803" w:rsidP="00EF0803">
      <w:pPr>
        <w:pStyle w:val="NormalWeb"/>
      </w:pPr>
      <w:r>
        <w:rPr>
          <w:rStyle w:val="Strong"/>
          <w:rFonts w:eastAsiaTheme="majorEastAsia"/>
        </w:rPr>
        <w:t>Create queue</w:t>
      </w:r>
    </w:p>
    <w:p w14:paraId="0F3981E2" w14:textId="77777777" w:rsidR="00EF0803" w:rsidRDefault="00EF0803" w:rsidP="00EF0803">
      <w:pPr>
        <w:pStyle w:val="NormalWeb"/>
      </w:pPr>
      <w:r>
        <w:lastRenderedPageBreak/>
        <w:t>Your queue will look similar to:</w:t>
      </w:r>
    </w:p>
    <w:p w14:paraId="2C3869EF" w14:textId="77777777" w:rsidR="00EF0803" w:rsidRDefault="00EF0803" w:rsidP="00EF0803">
      <w:pPr>
        <w:pStyle w:val="HTMLPreformatted"/>
      </w:pPr>
      <w:proofErr w:type="spellStart"/>
      <w:r>
        <w:rPr>
          <w:rStyle w:val="HTMLCode"/>
          <w:rFonts w:eastAsiaTheme="majorEastAsia"/>
        </w:rPr>
        <w:t>devops</w:t>
      </w:r>
      <w:proofErr w:type="spellEnd"/>
      <w:r>
        <w:rPr>
          <w:rStyle w:val="HTMLCode"/>
          <w:rFonts w:eastAsiaTheme="majorEastAsia"/>
        </w:rPr>
        <w:t>-async-queue</w:t>
      </w:r>
    </w:p>
    <w:p w14:paraId="0B44BD76" w14:textId="77777777" w:rsidR="00EF0803" w:rsidRDefault="00827EB5" w:rsidP="00EF0803">
      <w:r>
        <w:pict w14:anchorId="72299CEE">
          <v:rect id="_x0000_i1045" style="width:0;height:1.5pt" o:hralign="center" o:hrstd="t" o:hr="t" fillcolor="#a0a0a0" stroked="f"/>
        </w:pict>
      </w:r>
    </w:p>
    <w:p w14:paraId="6724FDDB" w14:textId="50787D1A" w:rsidR="00EF0803" w:rsidRDefault="00EF0803" w:rsidP="00EF0803">
      <w:pPr>
        <w:pStyle w:val="Heading1"/>
      </w:pPr>
      <w:r>
        <w:t>Step 3 — Copy the Queue URL</w:t>
      </w:r>
    </w:p>
    <w:p w14:paraId="112B97EC" w14:textId="77777777" w:rsidR="00EF0803" w:rsidRDefault="00EF0803" w:rsidP="00EF0803">
      <w:pPr>
        <w:pStyle w:val="NormalWeb"/>
      </w:pPr>
      <w:r>
        <w:t>Open the queue.</w:t>
      </w:r>
    </w:p>
    <w:p w14:paraId="506FF8A6" w14:textId="77777777" w:rsidR="00EF0803" w:rsidRDefault="00EF0803" w:rsidP="00EF0803">
      <w:pPr>
        <w:pStyle w:val="NormalWeb"/>
      </w:pPr>
      <w:r>
        <w:t xml:space="preserve">You will see a </w:t>
      </w:r>
      <w:r>
        <w:rPr>
          <w:rStyle w:val="Strong"/>
          <w:rFonts w:eastAsiaTheme="majorEastAsia"/>
        </w:rPr>
        <w:t>Queue URL</w:t>
      </w:r>
      <w:r>
        <w:t>, similar to:</w:t>
      </w:r>
    </w:p>
    <w:p w14:paraId="47CDC96D" w14:textId="71CD7E38" w:rsidR="00492D69" w:rsidRDefault="00827EB5" w:rsidP="00EF0803">
      <w:pPr>
        <w:pStyle w:val="NormalWeb"/>
        <w:rPr>
          <w:rStyle w:val="HTMLCode"/>
          <w:rFonts w:eastAsiaTheme="majorEastAsia"/>
        </w:rPr>
      </w:pPr>
      <w:hyperlink r:id="rId5" w:history="1">
        <w:r w:rsidR="00492D69" w:rsidRPr="00891C4F">
          <w:rPr>
            <w:rStyle w:val="Hyperlink"/>
            <w:rFonts w:ascii="Courier New" w:eastAsiaTheme="majorEastAsia" w:hAnsi="Courier New" w:cs="Courier New"/>
            <w:sz w:val="20"/>
            <w:szCs w:val="20"/>
          </w:rPr>
          <w:t>https://sqs.ap-south-1.amazonaws.com/107489387187/devops-async-queue</w:t>
        </w:r>
      </w:hyperlink>
    </w:p>
    <w:p w14:paraId="6B0B8B1F" w14:textId="7EA2D4E1" w:rsidR="00EF0803" w:rsidRDefault="00EF0803" w:rsidP="00EF0803">
      <w:pPr>
        <w:pStyle w:val="NormalWeb"/>
      </w:pPr>
      <w:r>
        <w:t>Copy this URL.</w:t>
      </w:r>
    </w:p>
    <w:p w14:paraId="34E50A64" w14:textId="77777777" w:rsidR="00EF0803" w:rsidRDefault="00EF0803" w:rsidP="00EF0803">
      <w:pPr>
        <w:pStyle w:val="NormalWeb"/>
      </w:pPr>
      <w:r>
        <w:t>You'll use it when sending and receiving messages.</w:t>
      </w:r>
    </w:p>
    <w:p w14:paraId="51CC67FB" w14:textId="77777777" w:rsidR="00EF0803" w:rsidRDefault="00827EB5" w:rsidP="00EF0803">
      <w:r>
        <w:pict w14:anchorId="41765B3C">
          <v:rect id="_x0000_i1046" style="width:0;height:1.5pt" o:hralign="center" o:hrstd="t" o:hr="t" fillcolor="#a0a0a0" stroked="f"/>
        </w:pict>
      </w:r>
    </w:p>
    <w:p w14:paraId="29BDF73B" w14:textId="77777777" w:rsidR="00EF0803" w:rsidRDefault="00EF0803" w:rsidP="00EF0803">
      <w:pPr>
        <w:pStyle w:val="Heading1"/>
      </w:pPr>
      <w:r>
        <w:t>5. Step 4 — Send a Message</w:t>
      </w:r>
    </w:p>
    <w:p w14:paraId="77C24D40" w14:textId="77777777" w:rsidR="00EF0803" w:rsidRDefault="00EF0803" w:rsidP="00EF0803">
      <w:pPr>
        <w:pStyle w:val="NormalWeb"/>
      </w:pPr>
      <w:r>
        <w:t>Inside the queue, click:</w:t>
      </w:r>
    </w:p>
    <w:p w14:paraId="741A80A4" w14:textId="77777777" w:rsidR="00EF0803" w:rsidRDefault="00EF0803" w:rsidP="00EF0803">
      <w:pPr>
        <w:pStyle w:val="NormalWeb"/>
      </w:pPr>
      <w:r>
        <w:rPr>
          <w:rStyle w:val="Strong"/>
          <w:rFonts w:eastAsiaTheme="majorEastAsia"/>
        </w:rPr>
        <w:t>Send and receive messages</w:t>
      </w:r>
    </w:p>
    <w:p w14:paraId="37C5FF1A" w14:textId="77777777" w:rsidR="00EF0803" w:rsidRDefault="00EF0803" w:rsidP="00EF0803">
      <w:pPr>
        <w:pStyle w:val="NormalWeb"/>
      </w:pPr>
      <w:r>
        <w:t xml:space="preserve">In the </w:t>
      </w:r>
      <w:r>
        <w:rPr>
          <w:rStyle w:val="Strong"/>
          <w:rFonts w:eastAsiaTheme="majorEastAsia"/>
        </w:rPr>
        <w:t>Message body</w:t>
      </w:r>
      <w:r>
        <w:t>, enter:</w:t>
      </w:r>
    </w:p>
    <w:p w14:paraId="41D85519" w14:textId="77777777" w:rsidR="00EF0803" w:rsidRDefault="00EF0803" w:rsidP="00EF0803">
      <w:pPr>
        <w:pStyle w:val="HTMLPreformatted"/>
      </w:pPr>
      <w:r>
        <w:rPr>
          <w:rStyle w:val="HTMLCode"/>
          <w:rFonts w:eastAsiaTheme="majorEastAsia"/>
        </w:rPr>
        <w:t>Hello from Producer</w:t>
      </w:r>
    </w:p>
    <w:p w14:paraId="234572F4" w14:textId="77777777" w:rsidR="00EF0803" w:rsidRDefault="00EF0803" w:rsidP="00EF0803">
      <w:pPr>
        <w:pStyle w:val="NormalWeb"/>
      </w:pPr>
      <w:r>
        <w:t>Click:</w:t>
      </w:r>
    </w:p>
    <w:p w14:paraId="3A57D06F" w14:textId="77777777" w:rsidR="00EF0803" w:rsidRDefault="00EF0803" w:rsidP="00EF0803">
      <w:pPr>
        <w:pStyle w:val="NormalWeb"/>
      </w:pPr>
      <w:r>
        <w:rPr>
          <w:rStyle w:val="Strong"/>
          <w:rFonts w:eastAsiaTheme="majorEastAsia"/>
        </w:rPr>
        <w:t>Send message</w:t>
      </w:r>
    </w:p>
    <w:p w14:paraId="55E40B57" w14:textId="77777777" w:rsidR="00EF0803" w:rsidRDefault="00EF0803" w:rsidP="00EF0803">
      <w:pPr>
        <w:pStyle w:val="NormalWeb"/>
      </w:pPr>
      <w:r>
        <w:t>You can send multiple messages for testing:</w:t>
      </w:r>
    </w:p>
    <w:p w14:paraId="2893DA5B" w14:textId="77777777" w:rsidR="00EF0803" w:rsidRDefault="00EF0803" w:rsidP="00EF0803">
      <w:pPr>
        <w:pStyle w:val="HTMLPreformatted"/>
      </w:pPr>
      <w:r>
        <w:rPr>
          <w:rStyle w:val="HTMLCode"/>
          <w:rFonts w:eastAsiaTheme="majorEastAsia"/>
        </w:rPr>
        <w:t>Order 1001 created</w:t>
      </w:r>
    </w:p>
    <w:p w14:paraId="4B2C8F0E" w14:textId="77777777" w:rsidR="00EF0803" w:rsidRDefault="00EF0803" w:rsidP="00EF0803">
      <w:pPr>
        <w:pStyle w:val="HTMLPreformatted"/>
      </w:pPr>
      <w:r>
        <w:rPr>
          <w:rStyle w:val="HTMLCode"/>
          <w:rFonts w:eastAsiaTheme="majorEastAsia"/>
        </w:rPr>
        <w:t>Order 100</w:t>
      </w:r>
      <w:bookmarkStart w:id="0" w:name="_GoBack"/>
      <w:bookmarkEnd w:id="0"/>
      <w:r>
        <w:rPr>
          <w:rStyle w:val="HTMLCode"/>
          <w:rFonts w:eastAsiaTheme="majorEastAsia"/>
        </w:rPr>
        <w:t>2 created</w:t>
      </w:r>
    </w:p>
    <w:p w14:paraId="0778D632" w14:textId="77777777" w:rsidR="00EF0803" w:rsidRDefault="00EF0803" w:rsidP="00EF0803">
      <w:pPr>
        <w:pStyle w:val="HTMLPreformatted"/>
      </w:pPr>
      <w:r>
        <w:rPr>
          <w:rStyle w:val="HTMLCode"/>
          <w:rFonts w:eastAsiaTheme="majorEastAsia"/>
        </w:rPr>
        <w:t>Order 1003 created</w:t>
      </w:r>
    </w:p>
    <w:p w14:paraId="41BDE1EE" w14:textId="77777777" w:rsidR="00EF0803" w:rsidRDefault="00EF0803" w:rsidP="00EF0803">
      <w:pPr>
        <w:pStyle w:val="NormalWeb"/>
      </w:pPr>
      <w:r>
        <w:t>Now SQS stores these messages.</w:t>
      </w:r>
    </w:p>
    <w:p w14:paraId="65AEE345" w14:textId="1D8D4800" w:rsidR="00492D69" w:rsidRDefault="00492D69" w:rsidP="00EF0803">
      <w:r>
        <w:rPr>
          <w:noProof/>
        </w:rPr>
        <w:lastRenderedPageBreak/>
        <w:drawing>
          <wp:inline distT="0" distB="0" distL="0" distR="0" wp14:anchorId="500FF40D" wp14:editId="78E88454">
            <wp:extent cx="5943600" cy="1129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2FEB" w14:textId="57DD73C3" w:rsidR="00EF0803" w:rsidRDefault="00827EB5" w:rsidP="00EF0803">
      <w:r>
        <w:pict w14:anchorId="7496E18A">
          <v:rect id="_x0000_i1047" style="width:0;height:1.5pt" o:hralign="center" o:hrstd="t" o:hr="t" fillcolor="#a0a0a0" stroked="f"/>
        </w:pict>
      </w:r>
    </w:p>
    <w:p w14:paraId="58E816A6" w14:textId="77777777" w:rsidR="00EF0803" w:rsidRDefault="00EF0803" w:rsidP="00EF0803">
      <w:pPr>
        <w:pStyle w:val="Heading1"/>
      </w:pPr>
      <w:r>
        <w:t>6. Step 5 — Verify Messages in the Queue</w:t>
      </w:r>
    </w:p>
    <w:p w14:paraId="5AB9B4B2" w14:textId="77777777" w:rsidR="00EF0803" w:rsidRDefault="00EF0803" w:rsidP="00EF0803">
      <w:pPr>
        <w:pStyle w:val="NormalWeb"/>
      </w:pPr>
      <w:r>
        <w:t>Go back to the queue's details.</w:t>
      </w:r>
    </w:p>
    <w:p w14:paraId="2155FB10" w14:textId="77777777" w:rsidR="00EF0803" w:rsidRDefault="00EF0803" w:rsidP="00EF0803">
      <w:pPr>
        <w:pStyle w:val="NormalWeb"/>
      </w:pPr>
      <w:r>
        <w:t>You can check:</w:t>
      </w:r>
    </w:p>
    <w:p w14:paraId="7A8D6BF3" w14:textId="77777777" w:rsidR="00EF0803" w:rsidRDefault="00EF0803" w:rsidP="00EF0803">
      <w:pPr>
        <w:pStyle w:val="NormalWeb"/>
      </w:pPr>
      <w:r>
        <w:rPr>
          <w:rStyle w:val="Strong"/>
          <w:rFonts w:eastAsiaTheme="majorEastAsia"/>
        </w:rPr>
        <w:t>Monitoring → Number of messages available</w:t>
      </w:r>
    </w:p>
    <w:p w14:paraId="1E7352FF" w14:textId="77777777" w:rsidR="00EF0803" w:rsidRDefault="00EF0803" w:rsidP="00EF0803">
      <w:pPr>
        <w:pStyle w:val="NormalWeb"/>
      </w:pPr>
      <w:r>
        <w:t>You should see messages waiting to be processed.</w:t>
      </w:r>
    </w:p>
    <w:p w14:paraId="4943D515" w14:textId="77777777" w:rsidR="00EF0803" w:rsidRDefault="00EF0803" w:rsidP="00EF0803">
      <w:pPr>
        <w:pStyle w:val="NormalWeb"/>
      </w:pPr>
      <w:r>
        <w:t>For example:</w:t>
      </w:r>
    </w:p>
    <w:p w14:paraId="4A52554E" w14:textId="77777777" w:rsidR="00EF0803" w:rsidRDefault="00EF0803" w:rsidP="00EF0803">
      <w:pPr>
        <w:pStyle w:val="HTMLPreformatted"/>
      </w:pPr>
      <w:r>
        <w:rPr>
          <w:rStyle w:val="HTMLCode"/>
          <w:rFonts w:eastAsiaTheme="majorEastAsia"/>
        </w:rPr>
        <w:t>Messages available: 3</w:t>
      </w:r>
    </w:p>
    <w:p w14:paraId="539F6089" w14:textId="77777777" w:rsidR="00EF0803" w:rsidRDefault="00EF0803" w:rsidP="00EF0803">
      <w:pPr>
        <w:pStyle w:val="NormalWeb"/>
      </w:pPr>
      <w:r>
        <w:t>The architecture is now:</w:t>
      </w:r>
    </w:p>
    <w:p w14:paraId="24474163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Producer</w:t>
      </w:r>
    </w:p>
    <w:p w14:paraId="5CA42FBB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|</w:t>
      </w:r>
    </w:p>
    <w:p w14:paraId="21C7FEB0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| Message 1</w:t>
      </w:r>
    </w:p>
    <w:p w14:paraId="1082730B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| Message 2</w:t>
      </w:r>
    </w:p>
    <w:p w14:paraId="77841CF2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| Message 3</w:t>
      </w:r>
    </w:p>
    <w:p w14:paraId="225779B6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▼</w:t>
      </w:r>
    </w:p>
    <w:p w14:paraId="10E4F018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┌─────────────────────┐</w:t>
      </w:r>
    </w:p>
    <w:p w14:paraId="39DB8C4E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</w:t>
      </w:r>
      <w:proofErr w:type="spellStart"/>
      <w:r>
        <w:rPr>
          <w:rStyle w:val="HTMLCode"/>
          <w:rFonts w:eastAsiaTheme="majorEastAsia"/>
        </w:rPr>
        <w:t>devops</w:t>
      </w:r>
      <w:proofErr w:type="spellEnd"/>
      <w:r>
        <w:rPr>
          <w:rStyle w:val="HTMLCode"/>
          <w:rFonts w:eastAsiaTheme="majorEastAsia"/>
        </w:rPr>
        <w:t>-async-</w:t>
      </w:r>
      <w:proofErr w:type="gramStart"/>
      <w:r>
        <w:rPr>
          <w:rStyle w:val="HTMLCode"/>
          <w:rFonts w:eastAsiaTheme="majorEastAsia"/>
        </w:rPr>
        <w:t>queue  │</w:t>
      </w:r>
      <w:proofErr w:type="gramEnd"/>
    </w:p>
    <w:p w14:paraId="36A26008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│</w:t>
      </w:r>
    </w:p>
    <w:p w14:paraId="0E4AE8A1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Message 1           │</w:t>
      </w:r>
    </w:p>
    <w:p w14:paraId="6ACB142B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Message 2           │</w:t>
      </w:r>
    </w:p>
    <w:p w14:paraId="0BD1B1DB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Message 3           │</w:t>
      </w:r>
    </w:p>
    <w:p w14:paraId="06A0D855" w14:textId="749F8AC6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└─────────────────────┘</w:t>
      </w:r>
    </w:p>
    <w:p w14:paraId="279BD34E" w14:textId="67D15728" w:rsidR="003E7878" w:rsidRDefault="003E7878" w:rsidP="00EF0803">
      <w:pPr>
        <w:pStyle w:val="HTMLPreformatted"/>
      </w:pPr>
      <w:r>
        <w:rPr>
          <w:noProof/>
        </w:rPr>
        <w:lastRenderedPageBreak/>
        <w:drawing>
          <wp:inline distT="0" distB="0" distL="0" distR="0" wp14:anchorId="6509905E" wp14:editId="72FC4C0E">
            <wp:extent cx="5943600" cy="2214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EA13" w14:textId="77777777" w:rsidR="00EF0803" w:rsidRDefault="00827EB5" w:rsidP="00EF0803">
      <w:r>
        <w:pict w14:anchorId="5B5755AE">
          <v:rect id="_x0000_i1048" style="width:0;height:1.5pt" o:hralign="center" o:hrstd="t" o:hr="t" fillcolor="#a0a0a0" stroked="f"/>
        </w:pict>
      </w:r>
    </w:p>
    <w:p w14:paraId="55FBD9C1" w14:textId="77777777" w:rsidR="00EF0803" w:rsidRDefault="00EF0803" w:rsidP="00EF0803">
      <w:pPr>
        <w:pStyle w:val="Heading1"/>
      </w:pPr>
      <w:r>
        <w:t>7. Step 6 — Receive Messages</w:t>
      </w:r>
    </w:p>
    <w:p w14:paraId="39DDAECF" w14:textId="77777777" w:rsidR="00EF0803" w:rsidRDefault="00EF0803" w:rsidP="00EF0803">
      <w:pPr>
        <w:pStyle w:val="NormalWeb"/>
      </w:pPr>
      <w:r>
        <w:t>Inside the SQS queue, click:</w:t>
      </w:r>
    </w:p>
    <w:p w14:paraId="0888120B" w14:textId="77777777" w:rsidR="00EF0803" w:rsidRDefault="00EF0803" w:rsidP="00EF0803">
      <w:pPr>
        <w:pStyle w:val="NormalWeb"/>
      </w:pPr>
      <w:r>
        <w:rPr>
          <w:rStyle w:val="Strong"/>
          <w:rFonts w:eastAsiaTheme="majorEastAsia"/>
        </w:rPr>
        <w:t>Send and receive messages</w:t>
      </w:r>
    </w:p>
    <w:p w14:paraId="6728F77A" w14:textId="77777777" w:rsidR="00EF0803" w:rsidRDefault="00EF0803" w:rsidP="00EF0803">
      <w:pPr>
        <w:pStyle w:val="NormalWeb"/>
      </w:pPr>
      <w:r>
        <w:t>Scroll to:</w:t>
      </w:r>
    </w:p>
    <w:p w14:paraId="29AAE81A" w14:textId="77777777" w:rsidR="00EF0803" w:rsidRDefault="00EF0803" w:rsidP="00EF0803">
      <w:pPr>
        <w:pStyle w:val="NormalWeb"/>
      </w:pPr>
      <w:r>
        <w:rPr>
          <w:rStyle w:val="Strong"/>
          <w:rFonts w:eastAsiaTheme="majorEastAsia"/>
        </w:rPr>
        <w:t>Receive messages</w:t>
      </w:r>
    </w:p>
    <w:p w14:paraId="1C96ECB0" w14:textId="77777777" w:rsidR="00EF0803" w:rsidRDefault="00EF0803" w:rsidP="00EF0803">
      <w:pPr>
        <w:pStyle w:val="NormalWeb"/>
      </w:pPr>
      <w:r>
        <w:t>Click:</w:t>
      </w:r>
    </w:p>
    <w:p w14:paraId="6502DB1A" w14:textId="77777777" w:rsidR="00EF0803" w:rsidRDefault="00EF0803" w:rsidP="00EF0803">
      <w:pPr>
        <w:pStyle w:val="NormalWeb"/>
      </w:pPr>
      <w:r>
        <w:rPr>
          <w:rStyle w:val="Strong"/>
          <w:rFonts w:eastAsiaTheme="majorEastAsia"/>
        </w:rPr>
        <w:t>Poll for messages</w:t>
      </w:r>
    </w:p>
    <w:p w14:paraId="399C5301" w14:textId="77777777" w:rsidR="00EF0803" w:rsidRDefault="00EF0803" w:rsidP="00EF0803">
      <w:pPr>
        <w:pStyle w:val="NormalWeb"/>
      </w:pPr>
      <w:r>
        <w:t>SQS will retrieve the messages.</w:t>
      </w:r>
    </w:p>
    <w:p w14:paraId="3D29300B" w14:textId="77777777" w:rsidR="00EF0803" w:rsidRDefault="00EF0803" w:rsidP="00EF0803">
      <w:pPr>
        <w:pStyle w:val="NormalWeb"/>
      </w:pPr>
      <w:r>
        <w:t>You should see something like:</w:t>
      </w:r>
    </w:p>
    <w:p w14:paraId="7024F84D" w14:textId="77777777" w:rsidR="00EF0803" w:rsidRDefault="00EF0803" w:rsidP="00EF0803">
      <w:pPr>
        <w:pStyle w:val="HTMLPreformatted"/>
      </w:pPr>
      <w:r>
        <w:rPr>
          <w:rStyle w:val="HTMLCode"/>
          <w:rFonts w:eastAsiaTheme="majorEastAsia"/>
        </w:rPr>
        <w:t>Hello from Producer</w:t>
      </w:r>
    </w:p>
    <w:p w14:paraId="555687CD" w14:textId="77777777" w:rsidR="00EF0803" w:rsidRDefault="00EF0803" w:rsidP="00EF0803">
      <w:pPr>
        <w:pStyle w:val="NormalWeb"/>
      </w:pPr>
      <w:r>
        <w:t>or:</w:t>
      </w:r>
    </w:p>
    <w:p w14:paraId="73A4979D" w14:textId="37010E54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 1001 created</w:t>
      </w:r>
    </w:p>
    <w:p w14:paraId="3E8F8694" w14:textId="6364BD0C" w:rsidR="002F5C20" w:rsidRDefault="002F5C20" w:rsidP="00EF0803">
      <w:pPr>
        <w:pStyle w:val="HTMLPreformatted"/>
      </w:pPr>
      <w:r>
        <w:rPr>
          <w:noProof/>
        </w:rPr>
        <w:lastRenderedPageBreak/>
        <w:drawing>
          <wp:inline distT="0" distB="0" distL="0" distR="0" wp14:anchorId="2AB55C8A" wp14:editId="54ED3C2A">
            <wp:extent cx="5943600" cy="15195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6191" w14:textId="77777777" w:rsidR="00EF0803" w:rsidRDefault="00827EB5" w:rsidP="00EF0803">
      <w:r>
        <w:pict w14:anchorId="407ED970">
          <v:rect id="_x0000_i1049" style="width:0;height:1.5pt" o:hralign="center" o:hrstd="t" o:hr="t" fillcolor="#a0a0a0" stroked="f"/>
        </w:pict>
      </w:r>
    </w:p>
    <w:p w14:paraId="5C00B125" w14:textId="77777777" w:rsidR="00EF0803" w:rsidRDefault="00EF0803" w:rsidP="00EF0803">
      <w:pPr>
        <w:pStyle w:val="Heading1"/>
      </w:pPr>
      <w:r>
        <w:t>8. Step 7 — Understand Visibility Timeout</w:t>
      </w:r>
    </w:p>
    <w:p w14:paraId="2198BE7F" w14:textId="77777777" w:rsidR="00EF0803" w:rsidRDefault="00EF0803" w:rsidP="00EF0803">
      <w:pPr>
        <w:pStyle w:val="NormalWeb"/>
      </w:pPr>
      <w:r>
        <w:t>This is an important SQS concept.</w:t>
      </w:r>
    </w:p>
    <w:p w14:paraId="7BD0D0BF" w14:textId="77777777" w:rsidR="00EF0803" w:rsidRDefault="00EF0803" w:rsidP="00EF0803">
      <w:pPr>
        <w:pStyle w:val="NormalWeb"/>
      </w:pPr>
      <w:r>
        <w:t>Suppose:</w:t>
      </w:r>
    </w:p>
    <w:p w14:paraId="14E51B96" w14:textId="77777777" w:rsidR="00EF0803" w:rsidRDefault="00EF0803" w:rsidP="00EF0803">
      <w:pPr>
        <w:pStyle w:val="HTMLPreformatted"/>
      </w:pPr>
      <w:r>
        <w:rPr>
          <w:rStyle w:val="HTMLCode"/>
          <w:rFonts w:eastAsiaTheme="majorEastAsia"/>
        </w:rPr>
        <w:t>Visibility Timeout = 30 seconds</w:t>
      </w:r>
    </w:p>
    <w:p w14:paraId="3460080F" w14:textId="77777777" w:rsidR="00EF0803" w:rsidRDefault="00EF0803" w:rsidP="00EF0803">
      <w:pPr>
        <w:pStyle w:val="NormalWeb"/>
      </w:pPr>
      <w:r>
        <w:t>When a consumer receives a message, SQS temporarily hides it from other consumers.</w:t>
      </w:r>
    </w:p>
    <w:p w14:paraId="6321F4A0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SQS Queue</w:t>
      </w:r>
    </w:p>
    <w:p w14:paraId="28B27B6A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|</w:t>
      </w:r>
    </w:p>
    <w:p w14:paraId="62354A74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| Receive</w:t>
      </w:r>
    </w:p>
    <w:p w14:paraId="31761FC7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▼</w:t>
      </w:r>
    </w:p>
    <w:p w14:paraId="1BADF4C1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Message</w:t>
      </w:r>
    </w:p>
    <w:p w14:paraId="7B935352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|</w:t>
      </w:r>
    </w:p>
    <w:p w14:paraId="5DF06E5E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| Hidden for 30 sec</w:t>
      </w:r>
    </w:p>
    <w:p w14:paraId="6BC6F678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▼</w:t>
      </w:r>
    </w:p>
    <w:p w14:paraId="4AEA5021" w14:textId="77777777" w:rsidR="00EF0803" w:rsidRDefault="00EF0803" w:rsidP="00EF0803">
      <w:pPr>
        <w:pStyle w:val="HTMLPreformatted"/>
      </w:pPr>
      <w:r>
        <w:rPr>
          <w:rStyle w:val="HTMLCode"/>
          <w:rFonts w:eastAsiaTheme="majorEastAsia"/>
        </w:rPr>
        <w:t>Consumer</w:t>
      </w:r>
    </w:p>
    <w:p w14:paraId="1A10E99E" w14:textId="77777777" w:rsidR="00EF0803" w:rsidRDefault="00EF0803" w:rsidP="00EF0803">
      <w:pPr>
        <w:pStyle w:val="NormalWeb"/>
      </w:pPr>
      <w:r>
        <w:t xml:space="preserve">If the consumer successfully processes the message, it should </w:t>
      </w:r>
      <w:r>
        <w:rPr>
          <w:rStyle w:val="Strong"/>
          <w:rFonts w:eastAsiaTheme="majorEastAsia"/>
        </w:rPr>
        <w:t>delete the message</w:t>
      </w:r>
      <w:r>
        <w:t>.</w:t>
      </w:r>
    </w:p>
    <w:p w14:paraId="15DF0DE5" w14:textId="77777777" w:rsidR="00EF0803" w:rsidRDefault="00EF0803" w:rsidP="00EF0803">
      <w:pPr>
        <w:pStyle w:val="NormalWeb"/>
      </w:pPr>
      <w:r>
        <w:t>If the consumer fails and doesn't delete it, after the visibility timeout the message becomes available again.</w:t>
      </w:r>
    </w:p>
    <w:p w14:paraId="2924C636" w14:textId="77777777" w:rsidR="00EF0803" w:rsidRDefault="00EF0803" w:rsidP="00EF0803">
      <w:pPr>
        <w:pStyle w:val="NormalWeb"/>
      </w:pPr>
      <w:r>
        <w:t>This provides reliable asynchronous processing.</w:t>
      </w:r>
    </w:p>
    <w:p w14:paraId="02D4CC0E" w14:textId="77777777" w:rsidR="00EF0803" w:rsidRDefault="00827EB5" w:rsidP="00EF0803">
      <w:r>
        <w:pict w14:anchorId="5D6886BC">
          <v:rect id="_x0000_i1050" style="width:0;height:1.5pt" o:hralign="center" o:hrstd="t" o:hr="t" fillcolor="#a0a0a0" stroked="f"/>
        </w:pict>
      </w:r>
    </w:p>
    <w:p w14:paraId="38A4DEAC" w14:textId="77777777" w:rsidR="00EF0803" w:rsidRDefault="00EF0803" w:rsidP="00EF0803">
      <w:pPr>
        <w:pStyle w:val="Heading1"/>
      </w:pPr>
      <w:r>
        <w:t>9. Step 8 — Delete the Processed Message</w:t>
      </w:r>
    </w:p>
    <w:p w14:paraId="27FF3F0F" w14:textId="77777777" w:rsidR="00EF0803" w:rsidRDefault="00EF0803" w:rsidP="00EF0803">
      <w:pPr>
        <w:pStyle w:val="NormalWeb"/>
      </w:pPr>
      <w:r>
        <w:t>After successfully processing a message:</w:t>
      </w:r>
    </w:p>
    <w:p w14:paraId="0622F360" w14:textId="77777777" w:rsidR="00EF0803" w:rsidRDefault="00EF0803" w:rsidP="00EF0803">
      <w:pPr>
        <w:pStyle w:val="NormalWeb"/>
      </w:pPr>
      <w:r>
        <w:t>Select the message and click:</w:t>
      </w:r>
    </w:p>
    <w:p w14:paraId="05DF63F3" w14:textId="77777777" w:rsidR="00EF0803" w:rsidRDefault="00EF0803" w:rsidP="00EF0803">
      <w:pPr>
        <w:pStyle w:val="NormalWeb"/>
      </w:pPr>
      <w:r>
        <w:rPr>
          <w:rStyle w:val="Strong"/>
          <w:rFonts w:eastAsiaTheme="majorEastAsia"/>
        </w:rPr>
        <w:lastRenderedPageBreak/>
        <w:t>Delete</w:t>
      </w:r>
    </w:p>
    <w:p w14:paraId="660A0BFC" w14:textId="57BDFB03" w:rsidR="00EF0803" w:rsidRDefault="00EF0803" w:rsidP="00EF0803">
      <w:pPr>
        <w:pStyle w:val="NormalWeb"/>
      </w:pPr>
      <w:r>
        <w:t>The message is permanently removed from the queue.</w:t>
      </w:r>
    </w:p>
    <w:p w14:paraId="2E53934F" w14:textId="4458C61B" w:rsidR="003E7878" w:rsidRDefault="003E7878" w:rsidP="00EF0803">
      <w:pPr>
        <w:pStyle w:val="NormalWeb"/>
      </w:pPr>
      <w:r>
        <w:rPr>
          <w:noProof/>
        </w:rPr>
        <w:drawing>
          <wp:inline distT="0" distB="0" distL="0" distR="0" wp14:anchorId="1CB4D393" wp14:editId="223C0BDB">
            <wp:extent cx="5943600" cy="2400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B0EB" w14:textId="77777777" w:rsidR="00EF0803" w:rsidRDefault="00EF0803" w:rsidP="00EF0803">
      <w:pPr>
        <w:pStyle w:val="NormalWeb"/>
      </w:pPr>
      <w:r>
        <w:t>For example:</w:t>
      </w:r>
    </w:p>
    <w:p w14:paraId="3FE1F034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Before processing:</w:t>
      </w:r>
    </w:p>
    <w:p w14:paraId="59C8C3A5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</w:p>
    <w:p w14:paraId="06067918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Queue:</w:t>
      </w:r>
    </w:p>
    <w:p w14:paraId="416053A1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Message 1</w:t>
      </w:r>
    </w:p>
    <w:p w14:paraId="27750D06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Message 2</w:t>
      </w:r>
    </w:p>
    <w:p w14:paraId="5081683C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Message 3</w:t>
      </w:r>
    </w:p>
    <w:p w14:paraId="0F88A376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</w:p>
    <w:p w14:paraId="07F39B4B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27995348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</w:p>
    <w:p w14:paraId="401CAC20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Consumer processes Message 1</w:t>
      </w:r>
    </w:p>
    <w:p w14:paraId="27041F98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</w:p>
    <w:p w14:paraId="643CC722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0AB0570B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</w:p>
    <w:p w14:paraId="2A0805DB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Delete Message 1</w:t>
      </w:r>
    </w:p>
    <w:p w14:paraId="10D579A1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</w:p>
    <w:p w14:paraId="68A7CB82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08373902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</w:p>
    <w:p w14:paraId="4992C217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Queue:</w:t>
      </w:r>
    </w:p>
    <w:p w14:paraId="1E2CC752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Message 2</w:t>
      </w:r>
    </w:p>
    <w:p w14:paraId="36E75BE6" w14:textId="77777777" w:rsidR="00EF0803" w:rsidRDefault="00EF0803" w:rsidP="00EF0803">
      <w:pPr>
        <w:pStyle w:val="HTMLPreformatted"/>
      </w:pPr>
      <w:r>
        <w:rPr>
          <w:rStyle w:val="HTMLCode"/>
          <w:rFonts w:eastAsiaTheme="majorEastAsia"/>
        </w:rPr>
        <w:t>Message 3</w:t>
      </w:r>
    </w:p>
    <w:p w14:paraId="64BD487D" w14:textId="77777777" w:rsidR="00EF0803" w:rsidRDefault="00827EB5" w:rsidP="00EF0803">
      <w:r>
        <w:pict w14:anchorId="0E05CD77">
          <v:rect id="_x0000_i1051" style="width:0;height:1.5pt" o:hralign="center" o:hrstd="t" o:hr="t" fillcolor="#a0a0a0" stroked="f"/>
        </w:pict>
      </w:r>
    </w:p>
    <w:p w14:paraId="4C92DD9E" w14:textId="77777777" w:rsidR="00EF0803" w:rsidRDefault="00EF0803" w:rsidP="00EF0803">
      <w:pPr>
        <w:pStyle w:val="Heading1"/>
      </w:pPr>
      <w:r>
        <w:t>10. Step 9 — Test Asynchronous Processing</w:t>
      </w:r>
    </w:p>
    <w:p w14:paraId="394CDA0E" w14:textId="77777777" w:rsidR="00EF0803" w:rsidRDefault="00EF0803" w:rsidP="00EF0803">
      <w:pPr>
        <w:pStyle w:val="NormalWeb"/>
      </w:pPr>
      <w:r>
        <w:t>Now perform this sequence.</w:t>
      </w:r>
    </w:p>
    <w:p w14:paraId="545614E4" w14:textId="77777777" w:rsidR="00EF0803" w:rsidRDefault="00EF0803" w:rsidP="00EF0803">
      <w:pPr>
        <w:pStyle w:val="Heading3"/>
      </w:pPr>
      <w:r>
        <w:t>Producer</w:t>
      </w:r>
    </w:p>
    <w:p w14:paraId="056C4573" w14:textId="77777777" w:rsidR="00EF0803" w:rsidRDefault="00EF0803" w:rsidP="00EF0803">
      <w:pPr>
        <w:pStyle w:val="NormalWeb"/>
      </w:pPr>
      <w:r>
        <w:t>Send:</w:t>
      </w:r>
    </w:p>
    <w:p w14:paraId="25B0FF5B" w14:textId="77777777" w:rsidR="00EF0803" w:rsidRDefault="00EF0803" w:rsidP="00EF0803">
      <w:pPr>
        <w:pStyle w:val="HTMLPreformatted"/>
      </w:pPr>
      <w:r>
        <w:rPr>
          <w:rStyle w:val="HTMLCode"/>
          <w:rFonts w:eastAsiaTheme="majorEastAsia"/>
        </w:rPr>
        <w:t>Order 1001 created</w:t>
      </w:r>
    </w:p>
    <w:p w14:paraId="124110D7" w14:textId="77777777" w:rsidR="00EF0803" w:rsidRDefault="00EF0803" w:rsidP="00EF0803">
      <w:pPr>
        <w:pStyle w:val="NormalWeb"/>
      </w:pPr>
      <w:r>
        <w:t>The producer doesn't need to wait for the consumer.</w:t>
      </w:r>
    </w:p>
    <w:p w14:paraId="652FC638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Producer</w:t>
      </w:r>
    </w:p>
    <w:p w14:paraId="74D4426F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|</w:t>
      </w:r>
    </w:p>
    <w:p w14:paraId="0E059257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| Send</w:t>
      </w:r>
    </w:p>
    <w:p w14:paraId="06CBCA62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▼</w:t>
      </w:r>
    </w:p>
    <w:p w14:paraId="531FBC9C" w14:textId="77777777" w:rsidR="00EF0803" w:rsidRDefault="00EF0803" w:rsidP="00EF0803">
      <w:pPr>
        <w:pStyle w:val="HTMLPreformatted"/>
      </w:pPr>
      <w:r>
        <w:rPr>
          <w:rStyle w:val="HTMLCode"/>
          <w:rFonts w:eastAsiaTheme="majorEastAsia"/>
        </w:rPr>
        <w:t>SQS</w:t>
      </w:r>
    </w:p>
    <w:p w14:paraId="0393908E" w14:textId="77777777" w:rsidR="00EF0803" w:rsidRDefault="00EF0803" w:rsidP="00EF0803">
      <w:pPr>
        <w:pStyle w:val="NormalWeb"/>
      </w:pPr>
      <w:r>
        <w:t xml:space="preserve">The message remains in SQS until a consumer </w:t>
      </w:r>
      <w:proofErr w:type="gramStart"/>
      <w:r>
        <w:t>processes</w:t>
      </w:r>
      <w:proofErr w:type="gramEnd"/>
      <w:r>
        <w:t xml:space="preserve"> it.</w:t>
      </w:r>
    </w:p>
    <w:p w14:paraId="4F1D4FEE" w14:textId="77777777" w:rsidR="00EF0803" w:rsidRDefault="00EF0803" w:rsidP="00EF0803">
      <w:pPr>
        <w:pStyle w:val="NormalWeb"/>
      </w:pPr>
      <w:r>
        <w:lastRenderedPageBreak/>
        <w:t>Later:</w:t>
      </w:r>
    </w:p>
    <w:p w14:paraId="32904E14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SQS</w:t>
      </w:r>
    </w:p>
    <w:p w14:paraId="65102F54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|</w:t>
      </w:r>
    </w:p>
    <w:p w14:paraId="38F49018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| Receive</w:t>
      </w:r>
    </w:p>
    <w:p w14:paraId="1948B5BF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▼</w:t>
      </w:r>
    </w:p>
    <w:p w14:paraId="15712FBD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Consumer</w:t>
      </w:r>
    </w:p>
    <w:p w14:paraId="324126D9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|</w:t>
      </w:r>
    </w:p>
    <w:p w14:paraId="087C2DB9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| Process</w:t>
      </w:r>
    </w:p>
    <w:p w14:paraId="1EF2D259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▼</w:t>
      </w:r>
    </w:p>
    <w:p w14:paraId="647C6663" w14:textId="77777777" w:rsidR="00EF0803" w:rsidRDefault="00EF0803" w:rsidP="00EF0803">
      <w:pPr>
        <w:pStyle w:val="HTMLPreformatted"/>
      </w:pPr>
      <w:r>
        <w:rPr>
          <w:rStyle w:val="HTMLCode"/>
          <w:rFonts w:eastAsiaTheme="majorEastAsia"/>
        </w:rPr>
        <w:t>Delete message</w:t>
      </w:r>
    </w:p>
    <w:p w14:paraId="1370DDCD" w14:textId="77777777" w:rsidR="00EF0803" w:rsidRDefault="00EF0803" w:rsidP="00EF0803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asynchronous processing</w:t>
      </w:r>
      <w:r>
        <w:t>.</w:t>
      </w:r>
    </w:p>
    <w:p w14:paraId="6BF9C249" w14:textId="77777777" w:rsidR="00EF0803" w:rsidRDefault="00827EB5" w:rsidP="00EF0803">
      <w:r>
        <w:pict w14:anchorId="0FA808AE">
          <v:rect id="_x0000_i1052" style="width:0;height:1.5pt" o:hralign="center" o:hrstd="t" o:hr="t" fillcolor="#a0a0a0" stroked="f"/>
        </w:pict>
      </w:r>
    </w:p>
    <w:p w14:paraId="18CBDCF8" w14:textId="53FEACBF" w:rsidR="00EF0803" w:rsidRDefault="00EF0803" w:rsidP="00EF0803">
      <w:pPr>
        <w:pStyle w:val="HTMLPreformatted"/>
      </w:pPr>
    </w:p>
    <w:p w14:paraId="5FE8C380" w14:textId="6C35F85F" w:rsidR="00EF0803" w:rsidRDefault="00EF0803" w:rsidP="00EF0803"/>
    <w:p w14:paraId="7FA0E22F" w14:textId="78B20E6A" w:rsidR="00EF0803" w:rsidRDefault="00EF0803" w:rsidP="00EF0803">
      <w:pPr>
        <w:pStyle w:val="Heading1"/>
      </w:pPr>
      <w:r>
        <w:t>Important SQS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5177"/>
      </w:tblGrid>
      <w:tr w:rsidR="00EF0803" w14:paraId="28D67802" w14:textId="77777777" w:rsidTr="00EF08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2195D" w14:textId="77777777" w:rsidR="00EF0803" w:rsidRDefault="00EF08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363DB08" w14:textId="77777777" w:rsidR="00EF0803" w:rsidRDefault="00EF08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EF0803" w14:paraId="79470D9C" w14:textId="77777777" w:rsidTr="00EF0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9DBF" w14:textId="77777777" w:rsidR="00EF0803" w:rsidRDefault="00EF0803">
            <w:r>
              <w:t>Producer</w:t>
            </w:r>
          </w:p>
        </w:tc>
        <w:tc>
          <w:tcPr>
            <w:tcW w:w="0" w:type="auto"/>
            <w:vAlign w:val="center"/>
            <w:hideMark/>
          </w:tcPr>
          <w:p w14:paraId="4C9E8AFE" w14:textId="77777777" w:rsidR="00EF0803" w:rsidRDefault="00EF0803">
            <w:r>
              <w:t>Sends messages</w:t>
            </w:r>
          </w:p>
        </w:tc>
      </w:tr>
      <w:tr w:rsidR="00EF0803" w14:paraId="4FEA23F6" w14:textId="77777777" w:rsidTr="00EF0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2039F" w14:textId="77777777" w:rsidR="00EF0803" w:rsidRDefault="00EF0803">
            <w:r>
              <w:t>SQS Queue</w:t>
            </w:r>
          </w:p>
        </w:tc>
        <w:tc>
          <w:tcPr>
            <w:tcW w:w="0" w:type="auto"/>
            <w:vAlign w:val="center"/>
            <w:hideMark/>
          </w:tcPr>
          <w:p w14:paraId="3AB1BE9B" w14:textId="77777777" w:rsidR="00EF0803" w:rsidRDefault="00EF0803">
            <w:r>
              <w:t>Stores messages</w:t>
            </w:r>
          </w:p>
        </w:tc>
      </w:tr>
      <w:tr w:rsidR="00EF0803" w14:paraId="4F8C78E7" w14:textId="77777777" w:rsidTr="00EF0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8488" w14:textId="77777777" w:rsidR="00EF0803" w:rsidRDefault="00EF0803">
            <w:r>
              <w:t>Consumer</w:t>
            </w:r>
          </w:p>
        </w:tc>
        <w:tc>
          <w:tcPr>
            <w:tcW w:w="0" w:type="auto"/>
            <w:vAlign w:val="center"/>
            <w:hideMark/>
          </w:tcPr>
          <w:p w14:paraId="18535264" w14:textId="77777777" w:rsidR="00EF0803" w:rsidRDefault="00EF0803">
            <w:r>
              <w:t>Receives/processes messages</w:t>
            </w:r>
          </w:p>
        </w:tc>
      </w:tr>
      <w:tr w:rsidR="00EF0803" w14:paraId="084ACA32" w14:textId="77777777" w:rsidTr="00EF0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270F" w14:textId="77777777" w:rsidR="00EF0803" w:rsidRDefault="00EF0803">
            <w:r>
              <w:t>Visibility Timeout</w:t>
            </w:r>
          </w:p>
        </w:tc>
        <w:tc>
          <w:tcPr>
            <w:tcW w:w="0" w:type="auto"/>
            <w:vAlign w:val="center"/>
            <w:hideMark/>
          </w:tcPr>
          <w:p w14:paraId="3C724EEE" w14:textId="77777777" w:rsidR="00EF0803" w:rsidRDefault="00EF0803">
            <w:r>
              <w:t>Temporarily hides received message</w:t>
            </w:r>
          </w:p>
        </w:tc>
      </w:tr>
      <w:tr w:rsidR="00EF0803" w14:paraId="3E8F4B82" w14:textId="77777777" w:rsidTr="00EF0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8973" w14:textId="77777777" w:rsidR="00EF0803" w:rsidRDefault="00EF0803">
            <w:r>
              <w:t>Message Retention</w:t>
            </w:r>
          </w:p>
        </w:tc>
        <w:tc>
          <w:tcPr>
            <w:tcW w:w="0" w:type="auto"/>
            <w:vAlign w:val="center"/>
            <w:hideMark/>
          </w:tcPr>
          <w:p w14:paraId="5F14DDD6" w14:textId="77777777" w:rsidR="00EF0803" w:rsidRDefault="00EF0803">
            <w:r>
              <w:t>Controls how long SQS keeps unprocessed messages</w:t>
            </w:r>
          </w:p>
        </w:tc>
      </w:tr>
      <w:tr w:rsidR="00EF0803" w14:paraId="3414888F" w14:textId="77777777" w:rsidTr="00EF0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0A23B" w14:textId="77777777" w:rsidR="00EF0803" w:rsidRDefault="00EF0803">
            <w:r>
              <w:t>Receipt Handle</w:t>
            </w:r>
          </w:p>
        </w:tc>
        <w:tc>
          <w:tcPr>
            <w:tcW w:w="0" w:type="auto"/>
            <w:vAlign w:val="center"/>
            <w:hideMark/>
          </w:tcPr>
          <w:p w14:paraId="226C6968" w14:textId="77777777" w:rsidR="00EF0803" w:rsidRDefault="00EF0803">
            <w:r>
              <w:t>Used to delete a received message</w:t>
            </w:r>
          </w:p>
        </w:tc>
      </w:tr>
      <w:tr w:rsidR="00EF0803" w14:paraId="4EBEEA0F" w14:textId="77777777" w:rsidTr="00EF0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9E42" w14:textId="77777777" w:rsidR="00EF0803" w:rsidRDefault="00EF0803">
            <w:r>
              <w:t>Dead-Letter Queue</w:t>
            </w:r>
          </w:p>
        </w:tc>
        <w:tc>
          <w:tcPr>
            <w:tcW w:w="0" w:type="auto"/>
            <w:vAlign w:val="center"/>
            <w:hideMark/>
          </w:tcPr>
          <w:p w14:paraId="0F0F0852" w14:textId="77777777" w:rsidR="00EF0803" w:rsidRDefault="00EF0803">
            <w:r>
              <w:t>Stores messages that repeatedly fail</w:t>
            </w:r>
          </w:p>
        </w:tc>
      </w:tr>
    </w:tbl>
    <w:p w14:paraId="0D262B1A" w14:textId="77777777" w:rsidR="00EF0803" w:rsidRDefault="00827EB5" w:rsidP="00EF0803">
      <w:r>
        <w:pict w14:anchorId="72BBC3C8">
          <v:rect id="_x0000_i1053" style="width:0;height:1.5pt" o:hralign="center" o:hrstd="t" o:hr="t" fillcolor="#a0a0a0" stroked="f"/>
        </w:pict>
      </w:r>
    </w:p>
    <w:p w14:paraId="0C503C45" w14:textId="068FEE9E" w:rsidR="00EF0803" w:rsidRDefault="00EF0803" w:rsidP="00EF0803">
      <w:pPr>
        <w:pStyle w:val="Heading1"/>
      </w:pPr>
      <w:r>
        <w:t>Final Architecture</w:t>
      </w:r>
    </w:p>
    <w:p w14:paraId="7D24E2E7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PRODUCER</w:t>
      </w:r>
    </w:p>
    <w:p w14:paraId="0B21AED5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|</w:t>
      </w:r>
    </w:p>
    <w:p w14:paraId="263CDF0C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| Send Message</w:t>
      </w:r>
    </w:p>
    <w:p w14:paraId="084595A5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▼</w:t>
      </w:r>
    </w:p>
    <w:p w14:paraId="708A9CF3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┌─────────────────────┐</w:t>
      </w:r>
    </w:p>
    <w:p w14:paraId="10B41775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│      Amazon SQS     │</w:t>
      </w:r>
    </w:p>
    <w:p w14:paraId="67F49CAC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│                     │</w:t>
      </w:r>
    </w:p>
    <w:p w14:paraId="2E2B6307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</w:t>
      </w:r>
      <w:proofErr w:type="gramStart"/>
      <w:r>
        <w:rPr>
          <w:rStyle w:val="HTMLCode"/>
          <w:rFonts w:eastAsiaTheme="majorEastAsia"/>
        </w:rPr>
        <w:t>│  Order</w:t>
      </w:r>
      <w:proofErr w:type="gramEnd"/>
      <w:r>
        <w:rPr>
          <w:rStyle w:val="HTMLCode"/>
          <w:rFonts w:eastAsiaTheme="majorEastAsia"/>
        </w:rPr>
        <w:t xml:space="preserve"> 1001         │</w:t>
      </w:r>
    </w:p>
    <w:p w14:paraId="5182D6A3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</w:t>
      </w:r>
      <w:proofErr w:type="gramStart"/>
      <w:r>
        <w:rPr>
          <w:rStyle w:val="HTMLCode"/>
          <w:rFonts w:eastAsiaTheme="majorEastAsia"/>
        </w:rPr>
        <w:t>│  Order</w:t>
      </w:r>
      <w:proofErr w:type="gramEnd"/>
      <w:r>
        <w:rPr>
          <w:rStyle w:val="HTMLCode"/>
          <w:rFonts w:eastAsiaTheme="majorEastAsia"/>
        </w:rPr>
        <w:t xml:space="preserve"> 1002         │</w:t>
      </w:r>
    </w:p>
    <w:p w14:paraId="237115EA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</w:t>
      </w:r>
      <w:proofErr w:type="gramStart"/>
      <w:r>
        <w:rPr>
          <w:rStyle w:val="HTMLCode"/>
          <w:rFonts w:eastAsiaTheme="majorEastAsia"/>
        </w:rPr>
        <w:t>│  Order</w:t>
      </w:r>
      <w:proofErr w:type="gramEnd"/>
      <w:r>
        <w:rPr>
          <w:rStyle w:val="HTMLCode"/>
          <w:rFonts w:eastAsiaTheme="majorEastAsia"/>
        </w:rPr>
        <w:t xml:space="preserve"> 1003         │</w:t>
      </w:r>
    </w:p>
    <w:p w14:paraId="44627EA9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└──────────┬──────────┘</w:t>
      </w:r>
    </w:p>
    <w:p w14:paraId="11A1EC45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|</w:t>
      </w:r>
    </w:p>
    <w:p w14:paraId="0BF1C280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| Receive Message</w:t>
      </w:r>
    </w:p>
    <w:p w14:paraId="54BF5B27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▼</w:t>
      </w:r>
    </w:p>
    <w:p w14:paraId="4C18B8EA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CONSUMER</w:t>
      </w:r>
    </w:p>
    <w:p w14:paraId="6B7AC95D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|</w:t>
      </w:r>
    </w:p>
    <w:p w14:paraId="608BE540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| Process</w:t>
      </w:r>
    </w:p>
    <w:p w14:paraId="71E6BAD0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▼</w:t>
      </w:r>
    </w:p>
    <w:p w14:paraId="3B99B35A" w14:textId="77777777" w:rsidR="00EF0803" w:rsidRDefault="00EF0803" w:rsidP="00EF0803">
      <w:pPr>
        <w:pStyle w:val="HTMLPreformatted"/>
      </w:pPr>
      <w:r>
        <w:rPr>
          <w:rStyle w:val="HTMLCode"/>
          <w:rFonts w:eastAsiaTheme="majorEastAsia"/>
        </w:rPr>
        <w:t xml:space="preserve">            Delete Message</w:t>
      </w:r>
    </w:p>
    <w:p w14:paraId="12824BDB" w14:textId="77777777" w:rsidR="00EF0803" w:rsidRDefault="00EF0803" w:rsidP="00EF0803">
      <w:pPr>
        <w:pStyle w:val="Heading3"/>
      </w:pPr>
      <w:r>
        <w:t>Expected Result</w:t>
      </w:r>
    </w:p>
    <w:p w14:paraId="2BA4C0F7" w14:textId="77777777" w:rsidR="00EF0803" w:rsidRDefault="00EF0803" w:rsidP="00EF0803">
      <w:pPr>
        <w:pStyle w:val="NormalWeb"/>
      </w:pPr>
      <w:r>
        <w:t>You have successfully implemented:</w:t>
      </w:r>
    </w:p>
    <w:p w14:paraId="6A8B843E" w14:textId="77777777" w:rsidR="00EF0803" w:rsidRDefault="00EF0803" w:rsidP="00EF0803">
      <w:pPr>
        <w:pStyle w:val="NormalWeb"/>
      </w:pPr>
      <w:r>
        <w:rPr>
          <w:rStyle w:val="Strong"/>
          <w:rFonts w:eastAsiaTheme="majorEastAsia"/>
        </w:rPr>
        <w:t>Producer → SQS Queue → Consumer → Message Processing</w:t>
      </w:r>
    </w:p>
    <w:p w14:paraId="055D276D" w14:textId="77777777" w:rsidR="00EF0803" w:rsidRDefault="00EF0803" w:rsidP="00EF0803">
      <w:pPr>
        <w:pStyle w:val="NormalWeb"/>
      </w:pPr>
      <w:r>
        <w:t>The key point to remember for interviews is:</w:t>
      </w:r>
    </w:p>
    <w:p w14:paraId="61BE3F76" w14:textId="77777777" w:rsidR="00EF0803" w:rsidRDefault="00EF0803" w:rsidP="00EF0803">
      <w:pPr>
        <w:pStyle w:val="NormalWeb"/>
      </w:pPr>
      <w:r>
        <w:rPr>
          <w:rStyle w:val="Strong"/>
          <w:rFonts w:eastAsiaTheme="majorEastAsia"/>
        </w:rPr>
        <w:t>Amazon SQS decouples producers and consumers. The producer can send a message to the queue without waiting for the consumer to process it. The consumer retrieves the message when it is ready.</w:t>
      </w:r>
    </w:p>
    <w:p w14:paraId="5A957AEA" w14:textId="77777777" w:rsidR="00EF0803" w:rsidRDefault="00EF0803" w:rsidP="00EF0803">
      <w:pPr>
        <w:pStyle w:val="Heading3"/>
      </w:pPr>
      <w:r>
        <w:t>Real-time DevOps example</w:t>
      </w:r>
    </w:p>
    <w:p w14:paraId="3399562C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E-commerce Application</w:t>
      </w:r>
    </w:p>
    <w:p w14:paraId="1C8BB6CB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|</w:t>
      </w:r>
    </w:p>
    <w:p w14:paraId="36F0574C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| Order Created</w:t>
      </w:r>
    </w:p>
    <w:p w14:paraId="3D51D860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▼</w:t>
      </w:r>
    </w:p>
    <w:p w14:paraId="07E6A595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SQS</w:t>
      </w:r>
    </w:p>
    <w:p w14:paraId="366AFC47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|</w:t>
      </w:r>
    </w:p>
    <w:p w14:paraId="415CFDA5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| Asynchronous</w:t>
      </w:r>
    </w:p>
    <w:p w14:paraId="277B7238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▼</w:t>
      </w:r>
    </w:p>
    <w:p w14:paraId="45D98890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 Processing Service</w:t>
      </w:r>
    </w:p>
    <w:p w14:paraId="4558DB52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|</w:t>
      </w:r>
    </w:p>
    <w:p w14:paraId="7CE2BEEA" w14:textId="77777777" w:rsidR="00EF0803" w:rsidRDefault="00EF0803" w:rsidP="00EF08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▼</w:t>
      </w:r>
    </w:p>
    <w:p w14:paraId="21C306F4" w14:textId="77777777" w:rsidR="00EF0803" w:rsidRDefault="00EF0803" w:rsidP="00EF0803">
      <w:pPr>
        <w:pStyle w:val="HTMLPreformatted"/>
      </w:pPr>
      <w:r>
        <w:rPr>
          <w:rStyle w:val="HTMLCode"/>
          <w:rFonts w:eastAsiaTheme="majorEastAsia"/>
        </w:rPr>
        <w:t>Payment / Inventory / Notification</w:t>
      </w:r>
    </w:p>
    <w:p w14:paraId="51EE8080" w14:textId="77777777" w:rsidR="00EF0803" w:rsidRDefault="00EF0803" w:rsidP="00EF0803">
      <w:pPr>
        <w:pStyle w:val="NormalWeb"/>
      </w:pPr>
      <w:r>
        <w:t>This prevents the main application from becoming dependent on the immediate availability or speed of downstream services.</w:t>
      </w:r>
    </w:p>
    <w:p w14:paraId="45C4A1BD" w14:textId="77777777" w:rsidR="00EF0803" w:rsidRDefault="00EF0803" w:rsidP="00EF0803">
      <w:r>
        <w:t>Files, images, and data analysis are unavailable until usage resets at 10:11 PM. Continue chatting with text only, or upgrade for more access.</w:t>
      </w:r>
    </w:p>
    <w:p w14:paraId="0D1250BD" w14:textId="77777777" w:rsidR="00E22BDF" w:rsidRPr="00E22BDF" w:rsidRDefault="00827EB5" w:rsidP="00E22BDF">
      <w:r>
        <w:pict w14:anchorId="16D4C36F">
          <v:rect id="_x0000_i1054" style="width:0;height:1.5pt" o:hralign="center" o:hrstd="t" o:hr="t" fillcolor="#a0a0a0" stroked="f"/>
        </w:pict>
      </w:r>
    </w:p>
    <w:p w14:paraId="12B024FA" w14:textId="77777777" w:rsidR="00E22BDF" w:rsidRPr="00E22BDF" w:rsidRDefault="00E22BDF" w:rsidP="00E22BDF">
      <w:pPr>
        <w:rPr>
          <w:b/>
          <w:bCs/>
        </w:rPr>
      </w:pPr>
      <w:r w:rsidRPr="00E22BDF">
        <w:rPr>
          <w:b/>
          <w:bCs/>
        </w:rPr>
        <w:t>Architecture Diagram</w:t>
      </w:r>
    </w:p>
    <w:p w14:paraId="0A8734C9" w14:textId="77777777" w:rsidR="00E22BDF" w:rsidRPr="00E22BDF" w:rsidRDefault="00E22BDF" w:rsidP="00E22BDF">
      <w:r w:rsidRPr="00E22BDF">
        <w:t xml:space="preserve">              Customer Orders</w:t>
      </w:r>
    </w:p>
    <w:p w14:paraId="0000ABB6" w14:textId="77777777" w:rsidR="00E22BDF" w:rsidRPr="00E22BDF" w:rsidRDefault="00E22BDF" w:rsidP="00E22BDF">
      <w:r w:rsidRPr="00E22BDF">
        <w:lastRenderedPageBreak/>
        <w:t xml:space="preserve">                     │</w:t>
      </w:r>
    </w:p>
    <w:p w14:paraId="34C80A6F" w14:textId="77777777" w:rsidR="00E22BDF" w:rsidRPr="00E22BDF" w:rsidRDefault="00E22BDF" w:rsidP="00E22BDF">
      <w:r w:rsidRPr="00E22BDF">
        <w:t xml:space="preserve">                     </w:t>
      </w:r>
      <w:r w:rsidRPr="00E22BDF">
        <w:rPr>
          <w:rFonts w:ascii="Arial" w:hAnsi="Arial" w:cs="Arial"/>
        </w:rPr>
        <w:t>▼</w:t>
      </w:r>
    </w:p>
    <w:p w14:paraId="79450955" w14:textId="77777777" w:rsidR="00E22BDF" w:rsidRPr="00E22BDF" w:rsidRDefault="00E22BDF" w:rsidP="00E22BDF">
      <w:r w:rsidRPr="00E22BDF">
        <w:t xml:space="preserve">              +---------------+</w:t>
      </w:r>
    </w:p>
    <w:p w14:paraId="6883F4AB" w14:textId="77777777" w:rsidR="00E22BDF" w:rsidRPr="00E22BDF" w:rsidRDefault="00E22BDF" w:rsidP="00E22BDF">
      <w:r w:rsidRPr="00E22BDF">
        <w:t xml:space="preserve">              </w:t>
      </w:r>
      <w:proofErr w:type="gramStart"/>
      <w:r w:rsidRPr="00E22BDF">
        <w:t xml:space="preserve">|  </w:t>
      </w:r>
      <w:proofErr w:type="spellStart"/>
      <w:r w:rsidRPr="00E22BDF">
        <w:t>OrderQueue</w:t>
      </w:r>
      <w:proofErr w:type="spellEnd"/>
      <w:proofErr w:type="gramEnd"/>
      <w:r w:rsidRPr="00E22BDF">
        <w:t xml:space="preserve">   |</w:t>
      </w:r>
    </w:p>
    <w:p w14:paraId="294E2874" w14:textId="77777777" w:rsidR="00E22BDF" w:rsidRPr="00E22BDF" w:rsidRDefault="00E22BDF" w:rsidP="00E22BDF">
      <w:r w:rsidRPr="00E22BDF">
        <w:t xml:space="preserve">              |</w:t>
      </w:r>
      <w:proofErr w:type="gramStart"/>
      <w:r w:rsidRPr="00E22BDF">
        <w:t xml:space="preserve">   (</w:t>
      </w:r>
      <w:proofErr w:type="gramEnd"/>
      <w:r w:rsidRPr="00E22BDF">
        <w:t>Amazon SQS)|</w:t>
      </w:r>
    </w:p>
    <w:p w14:paraId="3672A5EF" w14:textId="77777777" w:rsidR="00E22BDF" w:rsidRPr="00E22BDF" w:rsidRDefault="00E22BDF" w:rsidP="00E22BDF">
      <w:r w:rsidRPr="00E22BDF">
        <w:t xml:space="preserve">              +---------------+</w:t>
      </w:r>
    </w:p>
    <w:p w14:paraId="675499B7" w14:textId="77777777" w:rsidR="00E22BDF" w:rsidRPr="00E22BDF" w:rsidRDefault="00E22BDF" w:rsidP="00E22BDF">
      <w:r w:rsidRPr="00E22BDF">
        <w:t xml:space="preserve">                     │</w:t>
      </w:r>
    </w:p>
    <w:p w14:paraId="3399DDCB" w14:textId="77777777" w:rsidR="00E22BDF" w:rsidRPr="00E22BDF" w:rsidRDefault="00E22BDF" w:rsidP="00E22BDF">
      <w:r w:rsidRPr="00E22BDF">
        <w:t xml:space="preserve">          Receive &amp; Process Messages</w:t>
      </w:r>
    </w:p>
    <w:p w14:paraId="30DE8632" w14:textId="77777777" w:rsidR="00E22BDF" w:rsidRPr="00E22BDF" w:rsidRDefault="00E22BDF" w:rsidP="00E22BDF">
      <w:r w:rsidRPr="00E22BDF">
        <w:t xml:space="preserve">                     </w:t>
      </w:r>
      <w:r w:rsidRPr="00E22BDF">
        <w:rPr>
          <w:rFonts w:ascii="Arial" w:hAnsi="Arial" w:cs="Arial"/>
        </w:rPr>
        <w:t>▼</w:t>
      </w:r>
    </w:p>
    <w:p w14:paraId="63CEF0A6" w14:textId="77777777" w:rsidR="00E22BDF" w:rsidRPr="00E22BDF" w:rsidRDefault="00E22BDF" w:rsidP="00E22BDF">
      <w:r w:rsidRPr="00E22BDF">
        <w:t xml:space="preserve">          Worker/Application</w:t>
      </w:r>
    </w:p>
    <w:p w14:paraId="14F2EAE5" w14:textId="77777777" w:rsidR="00E22BDF" w:rsidRPr="00E22BDF" w:rsidRDefault="00E22BDF" w:rsidP="00E22BDF">
      <w:r w:rsidRPr="00E22BDF">
        <w:t xml:space="preserve">                     │</w:t>
      </w:r>
    </w:p>
    <w:p w14:paraId="462A1DD2" w14:textId="77777777" w:rsidR="00E22BDF" w:rsidRPr="00E22BDF" w:rsidRDefault="00E22BDF" w:rsidP="00E22BDF">
      <w:r w:rsidRPr="00E22BDF">
        <w:t xml:space="preserve">        Processing Fails (3 Times)</w:t>
      </w:r>
    </w:p>
    <w:p w14:paraId="58C6D7D4" w14:textId="77777777" w:rsidR="00E22BDF" w:rsidRPr="00E22BDF" w:rsidRDefault="00E22BDF" w:rsidP="00E22BDF">
      <w:r w:rsidRPr="00E22BDF">
        <w:t xml:space="preserve">                     </w:t>
      </w:r>
      <w:r w:rsidRPr="00E22BDF">
        <w:rPr>
          <w:rFonts w:ascii="Arial" w:hAnsi="Arial" w:cs="Arial"/>
        </w:rPr>
        <w:t>▼</w:t>
      </w:r>
    </w:p>
    <w:p w14:paraId="5F52D859" w14:textId="77777777" w:rsidR="00E22BDF" w:rsidRPr="00E22BDF" w:rsidRDefault="00E22BDF" w:rsidP="00E22BDF">
      <w:r w:rsidRPr="00E22BDF">
        <w:t xml:space="preserve">              +---------------+</w:t>
      </w:r>
    </w:p>
    <w:p w14:paraId="0842C399" w14:textId="77777777" w:rsidR="00E22BDF" w:rsidRPr="00E22BDF" w:rsidRDefault="00E22BDF" w:rsidP="00E22BDF">
      <w:r w:rsidRPr="00E22BDF">
        <w:t xml:space="preserve">              |   </w:t>
      </w:r>
      <w:proofErr w:type="spellStart"/>
      <w:r w:rsidRPr="00E22BDF">
        <w:t>OrderDLQ</w:t>
      </w:r>
      <w:proofErr w:type="spellEnd"/>
      <w:r w:rsidRPr="00E22BDF">
        <w:t xml:space="preserve">    |</w:t>
      </w:r>
    </w:p>
    <w:p w14:paraId="04568254" w14:textId="77777777" w:rsidR="00E22BDF" w:rsidRPr="00E22BDF" w:rsidRDefault="00E22BDF" w:rsidP="00E22BDF">
      <w:r w:rsidRPr="00E22BDF">
        <w:t xml:space="preserve">              | (Dead Letter) |</w:t>
      </w:r>
    </w:p>
    <w:p w14:paraId="05D27768" w14:textId="77777777" w:rsidR="00E22BDF" w:rsidRPr="00E22BDF" w:rsidRDefault="00E22BDF" w:rsidP="00E22BDF">
      <w:r w:rsidRPr="00E22BDF">
        <w:t xml:space="preserve">              +---------------+</w:t>
      </w:r>
    </w:p>
    <w:p w14:paraId="77A42EF4" w14:textId="77777777" w:rsidR="00E22BDF" w:rsidRDefault="00E22BDF" w:rsidP="00E22BDF"/>
    <w:p w14:paraId="07439C0E" w14:textId="77777777" w:rsidR="00E82BB7" w:rsidRPr="003E7878" w:rsidRDefault="00E82BB7" w:rsidP="00E82BB7">
      <w:pPr>
        <w:rPr>
          <w:b/>
          <w:bCs/>
          <w:color w:val="4472C4" w:themeColor="accent1"/>
          <w:sz w:val="48"/>
          <w:szCs w:val="48"/>
        </w:rPr>
      </w:pPr>
      <w:r w:rsidRPr="003E7878">
        <w:rPr>
          <w:b/>
          <w:bCs/>
          <w:color w:val="4472C4" w:themeColor="accent1"/>
          <w:sz w:val="48"/>
          <w:szCs w:val="48"/>
        </w:rPr>
        <w:t>2. AWS MQ</w:t>
      </w:r>
    </w:p>
    <w:p w14:paraId="47C67531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 xml:space="preserve">What </w:t>
      </w:r>
      <w:proofErr w:type="gramStart"/>
      <w:r w:rsidRPr="00E82BB7">
        <w:rPr>
          <w:b/>
          <w:bCs/>
        </w:rPr>
        <w:t>is</w:t>
      </w:r>
      <w:proofErr w:type="gramEnd"/>
      <w:r w:rsidRPr="00E82BB7">
        <w:rPr>
          <w:b/>
          <w:bCs/>
        </w:rPr>
        <w:t xml:space="preserve"> AWS MQ?</w:t>
      </w:r>
    </w:p>
    <w:p w14:paraId="238AA3CE" w14:textId="77777777" w:rsidR="00E82BB7" w:rsidRPr="00E82BB7" w:rsidRDefault="00E82BB7" w:rsidP="00E82BB7">
      <w:r w:rsidRPr="00E82BB7">
        <w:t xml:space="preserve">AWS MQ is a </w:t>
      </w:r>
      <w:r w:rsidRPr="00E82BB7">
        <w:rPr>
          <w:b/>
          <w:bCs/>
        </w:rPr>
        <w:t>fully managed message broker service</w:t>
      </w:r>
      <w:r w:rsidRPr="00E82BB7">
        <w:t xml:space="preserve"> that supports open-source message brokers:</w:t>
      </w:r>
    </w:p>
    <w:p w14:paraId="18BAE8DC" w14:textId="77777777" w:rsidR="00E82BB7" w:rsidRPr="00E82BB7" w:rsidRDefault="00E82BB7" w:rsidP="00E82BB7">
      <w:pPr>
        <w:numPr>
          <w:ilvl w:val="0"/>
          <w:numId w:val="13"/>
        </w:numPr>
      </w:pPr>
      <w:r w:rsidRPr="00E82BB7">
        <w:t xml:space="preserve">Apache ActiveMQ </w:t>
      </w:r>
    </w:p>
    <w:p w14:paraId="5583FD4A" w14:textId="77777777" w:rsidR="00E82BB7" w:rsidRPr="00E82BB7" w:rsidRDefault="00E82BB7" w:rsidP="00E82BB7">
      <w:pPr>
        <w:numPr>
          <w:ilvl w:val="0"/>
          <w:numId w:val="13"/>
        </w:numPr>
      </w:pPr>
      <w:r w:rsidRPr="00E82BB7">
        <w:t xml:space="preserve">RabbitMQ </w:t>
      </w:r>
    </w:p>
    <w:p w14:paraId="4398D0A8" w14:textId="77777777" w:rsidR="00E82BB7" w:rsidRPr="00E82BB7" w:rsidRDefault="00E82BB7" w:rsidP="00E82BB7">
      <w:r w:rsidRPr="00E82BB7">
        <w:t>It allows organizations to migrate existing messaging applications to AWS without changing application code.</w:t>
      </w:r>
    </w:p>
    <w:p w14:paraId="58898F87" w14:textId="77777777" w:rsidR="00E82BB7" w:rsidRPr="00E82BB7" w:rsidRDefault="00827EB5" w:rsidP="00E82BB7">
      <w:r>
        <w:lastRenderedPageBreak/>
        <w:pict w14:anchorId="265F69EE">
          <v:rect id="_x0000_i1055" style="width:0;height:1.5pt" o:hralign="center" o:hrstd="t" o:hr="t" fillcolor="#a0a0a0" stroked="f"/>
        </w:pict>
      </w:r>
    </w:p>
    <w:p w14:paraId="3054075C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Why AWS MQ?</w:t>
      </w:r>
    </w:p>
    <w:p w14:paraId="22AB1BAE" w14:textId="77777777" w:rsidR="00E82BB7" w:rsidRPr="00E82BB7" w:rsidRDefault="00E82BB7" w:rsidP="00E82BB7">
      <w:r w:rsidRPr="00E82BB7">
        <w:t>Instead of managing your own broker servers, AWS handles:</w:t>
      </w:r>
    </w:p>
    <w:p w14:paraId="1951B216" w14:textId="77777777" w:rsidR="00E82BB7" w:rsidRPr="00E82BB7" w:rsidRDefault="00E82BB7" w:rsidP="00E82BB7">
      <w:pPr>
        <w:numPr>
          <w:ilvl w:val="0"/>
          <w:numId w:val="14"/>
        </w:numPr>
      </w:pPr>
      <w:r w:rsidRPr="00E82BB7">
        <w:t xml:space="preserve">Installation </w:t>
      </w:r>
    </w:p>
    <w:p w14:paraId="6E29C198" w14:textId="77777777" w:rsidR="00E82BB7" w:rsidRPr="00E82BB7" w:rsidRDefault="00E82BB7" w:rsidP="00E82BB7">
      <w:pPr>
        <w:numPr>
          <w:ilvl w:val="0"/>
          <w:numId w:val="14"/>
        </w:numPr>
      </w:pPr>
      <w:r w:rsidRPr="00E82BB7">
        <w:t xml:space="preserve">Updates </w:t>
      </w:r>
    </w:p>
    <w:p w14:paraId="52F4C89F" w14:textId="77777777" w:rsidR="00E82BB7" w:rsidRPr="00E82BB7" w:rsidRDefault="00E82BB7" w:rsidP="00E82BB7">
      <w:pPr>
        <w:numPr>
          <w:ilvl w:val="0"/>
          <w:numId w:val="14"/>
        </w:numPr>
      </w:pPr>
      <w:r w:rsidRPr="00E82BB7">
        <w:t xml:space="preserve">Monitoring </w:t>
      </w:r>
    </w:p>
    <w:p w14:paraId="13C164E4" w14:textId="77777777" w:rsidR="00E82BB7" w:rsidRPr="00E82BB7" w:rsidRDefault="00E82BB7" w:rsidP="00E82BB7">
      <w:pPr>
        <w:numPr>
          <w:ilvl w:val="0"/>
          <w:numId w:val="14"/>
        </w:numPr>
      </w:pPr>
      <w:r w:rsidRPr="00E82BB7">
        <w:t xml:space="preserve">Backups </w:t>
      </w:r>
    </w:p>
    <w:p w14:paraId="7D482C3B" w14:textId="77777777" w:rsidR="00E82BB7" w:rsidRPr="00E82BB7" w:rsidRDefault="00E82BB7" w:rsidP="00E82BB7">
      <w:pPr>
        <w:numPr>
          <w:ilvl w:val="0"/>
          <w:numId w:val="14"/>
        </w:numPr>
      </w:pPr>
      <w:r w:rsidRPr="00E82BB7">
        <w:t xml:space="preserve">High Availability </w:t>
      </w:r>
    </w:p>
    <w:p w14:paraId="54D5D67B" w14:textId="77777777" w:rsidR="00E82BB7" w:rsidRPr="00E82BB7" w:rsidRDefault="00827EB5" w:rsidP="00E82BB7">
      <w:r>
        <w:pict w14:anchorId="356F9F09">
          <v:rect id="_x0000_i1056" style="width:0;height:1.5pt" o:hralign="center" o:hrstd="t" o:hr="t" fillcolor="#a0a0a0" stroked="f"/>
        </w:pict>
      </w:r>
    </w:p>
    <w:p w14:paraId="2A92210D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Architecture</w:t>
      </w:r>
    </w:p>
    <w:p w14:paraId="430AA692" w14:textId="77777777" w:rsidR="00E82BB7" w:rsidRPr="00E82BB7" w:rsidRDefault="00E82BB7" w:rsidP="00E82BB7">
      <w:r w:rsidRPr="00E82BB7">
        <w:t>Producer</w:t>
      </w:r>
    </w:p>
    <w:p w14:paraId="0AA50762" w14:textId="77777777" w:rsidR="00E82BB7" w:rsidRPr="00E82BB7" w:rsidRDefault="00E82BB7" w:rsidP="00E82BB7"/>
    <w:p w14:paraId="7818F3FE" w14:textId="77777777" w:rsidR="00E82BB7" w:rsidRPr="00E82BB7" w:rsidRDefault="00E82BB7" w:rsidP="00E82BB7">
      <w:r w:rsidRPr="00E82BB7">
        <w:t>↓</w:t>
      </w:r>
    </w:p>
    <w:p w14:paraId="70555CB8" w14:textId="77777777" w:rsidR="00E82BB7" w:rsidRPr="00E82BB7" w:rsidRDefault="00E82BB7" w:rsidP="00E82BB7"/>
    <w:p w14:paraId="15D2EC04" w14:textId="77777777" w:rsidR="00E82BB7" w:rsidRPr="00E82BB7" w:rsidRDefault="00E82BB7" w:rsidP="00E82BB7">
      <w:r w:rsidRPr="00E82BB7">
        <w:t>AWS MQ Broker</w:t>
      </w:r>
    </w:p>
    <w:p w14:paraId="57B521F4" w14:textId="77777777" w:rsidR="00E82BB7" w:rsidRPr="00E82BB7" w:rsidRDefault="00E82BB7" w:rsidP="00E82BB7"/>
    <w:p w14:paraId="5AE478F0" w14:textId="77777777" w:rsidR="00E82BB7" w:rsidRPr="00E82BB7" w:rsidRDefault="00E82BB7" w:rsidP="00E82BB7">
      <w:r w:rsidRPr="00E82BB7">
        <w:t>↓</w:t>
      </w:r>
    </w:p>
    <w:p w14:paraId="0A006D3A" w14:textId="77777777" w:rsidR="00E82BB7" w:rsidRPr="00E82BB7" w:rsidRDefault="00E82BB7" w:rsidP="00E82BB7"/>
    <w:p w14:paraId="4D6AFBF9" w14:textId="77777777" w:rsidR="00E82BB7" w:rsidRPr="00E82BB7" w:rsidRDefault="00E82BB7" w:rsidP="00E82BB7">
      <w:r w:rsidRPr="00E82BB7">
        <w:t>Consumer</w:t>
      </w:r>
    </w:p>
    <w:p w14:paraId="1C515840" w14:textId="77777777" w:rsidR="00E82BB7" w:rsidRPr="00E82BB7" w:rsidRDefault="00827EB5" w:rsidP="00E82BB7">
      <w:r>
        <w:pict w14:anchorId="1634F25D">
          <v:rect id="_x0000_i1057" style="width:0;height:1.5pt" o:hralign="center" o:hrstd="t" o:hr="t" fillcolor="#a0a0a0" stroked="f"/>
        </w:pict>
      </w:r>
    </w:p>
    <w:p w14:paraId="77B34C17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Supported Brokers</w:t>
      </w:r>
    </w:p>
    <w:p w14:paraId="347AFB14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Apache ActiveMQ</w:t>
      </w:r>
    </w:p>
    <w:p w14:paraId="6CFEF751" w14:textId="77777777" w:rsidR="00E82BB7" w:rsidRPr="00E82BB7" w:rsidRDefault="00E82BB7" w:rsidP="00E82BB7">
      <w:r w:rsidRPr="00E82BB7">
        <w:t>Supports</w:t>
      </w:r>
    </w:p>
    <w:p w14:paraId="0C62E274" w14:textId="77777777" w:rsidR="00E82BB7" w:rsidRPr="00E82BB7" w:rsidRDefault="00E82BB7" w:rsidP="00E82BB7">
      <w:pPr>
        <w:numPr>
          <w:ilvl w:val="0"/>
          <w:numId w:val="15"/>
        </w:numPr>
      </w:pPr>
      <w:r w:rsidRPr="00E82BB7">
        <w:t xml:space="preserve">JMS </w:t>
      </w:r>
    </w:p>
    <w:p w14:paraId="489631B7" w14:textId="77777777" w:rsidR="00E82BB7" w:rsidRPr="00E82BB7" w:rsidRDefault="00E82BB7" w:rsidP="00E82BB7">
      <w:pPr>
        <w:numPr>
          <w:ilvl w:val="0"/>
          <w:numId w:val="15"/>
        </w:numPr>
      </w:pPr>
      <w:r w:rsidRPr="00E82BB7">
        <w:t xml:space="preserve">AMQP </w:t>
      </w:r>
    </w:p>
    <w:p w14:paraId="44FE0E73" w14:textId="77777777" w:rsidR="00E82BB7" w:rsidRPr="00E82BB7" w:rsidRDefault="00E82BB7" w:rsidP="00E82BB7">
      <w:pPr>
        <w:numPr>
          <w:ilvl w:val="0"/>
          <w:numId w:val="15"/>
        </w:numPr>
      </w:pPr>
      <w:r w:rsidRPr="00E82BB7">
        <w:t xml:space="preserve">MQTT </w:t>
      </w:r>
    </w:p>
    <w:p w14:paraId="617D2ADE" w14:textId="77777777" w:rsidR="00E82BB7" w:rsidRPr="00E82BB7" w:rsidRDefault="00E82BB7" w:rsidP="00E82BB7">
      <w:pPr>
        <w:numPr>
          <w:ilvl w:val="0"/>
          <w:numId w:val="15"/>
        </w:numPr>
      </w:pPr>
      <w:r w:rsidRPr="00E82BB7">
        <w:lastRenderedPageBreak/>
        <w:t xml:space="preserve">STOMP </w:t>
      </w:r>
    </w:p>
    <w:p w14:paraId="19E25F5E" w14:textId="77777777" w:rsidR="00E82BB7" w:rsidRPr="00E82BB7" w:rsidRDefault="00E82BB7" w:rsidP="00E82BB7">
      <w:pPr>
        <w:numPr>
          <w:ilvl w:val="0"/>
          <w:numId w:val="15"/>
        </w:numPr>
      </w:pPr>
      <w:proofErr w:type="spellStart"/>
      <w:r w:rsidRPr="00E82BB7">
        <w:t>OpenWire</w:t>
      </w:r>
      <w:proofErr w:type="spellEnd"/>
      <w:r w:rsidRPr="00E82BB7">
        <w:t xml:space="preserve"> </w:t>
      </w:r>
    </w:p>
    <w:p w14:paraId="1C714F06" w14:textId="77777777" w:rsidR="00E82BB7" w:rsidRPr="00E82BB7" w:rsidRDefault="00827EB5" w:rsidP="00E82BB7">
      <w:r>
        <w:pict w14:anchorId="0842A850">
          <v:rect id="_x0000_i1058" style="width:0;height:1.5pt" o:hralign="center" o:hrstd="t" o:hr="t" fillcolor="#a0a0a0" stroked="f"/>
        </w:pict>
      </w:r>
    </w:p>
    <w:p w14:paraId="41F163A9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RabbitMQ</w:t>
      </w:r>
    </w:p>
    <w:p w14:paraId="64891300" w14:textId="77777777" w:rsidR="00E82BB7" w:rsidRPr="00E82BB7" w:rsidRDefault="00E82BB7" w:rsidP="00E82BB7">
      <w:r w:rsidRPr="00E82BB7">
        <w:t>Supports</w:t>
      </w:r>
    </w:p>
    <w:p w14:paraId="79AAC136" w14:textId="77777777" w:rsidR="00E82BB7" w:rsidRPr="00E82BB7" w:rsidRDefault="00E82BB7" w:rsidP="00E82BB7">
      <w:pPr>
        <w:numPr>
          <w:ilvl w:val="0"/>
          <w:numId w:val="16"/>
        </w:numPr>
      </w:pPr>
      <w:r w:rsidRPr="00E82BB7">
        <w:t xml:space="preserve">AMQP </w:t>
      </w:r>
    </w:p>
    <w:p w14:paraId="26C32922" w14:textId="77777777" w:rsidR="00E82BB7" w:rsidRPr="00E82BB7" w:rsidRDefault="00E82BB7" w:rsidP="00E82BB7">
      <w:pPr>
        <w:numPr>
          <w:ilvl w:val="0"/>
          <w:numId w:val="16"/>
        </w:numPr>
      </w:pPr>
      <w:r w:rsidRPr="00E82BB7">
        <w:t xml:space="preserve">MQTT </w:t>
      </w:r>
    </w:p>
    <w:p w14:paraId="280DC236" w14:textId="77777777" w:rsidR="00E82BB7" w:rsidRPr="00E82BB7" w:rsidRDefault="00E82BB7" w:rsidP="00E82BB7">
      <w:pPr>
        <w:numPr>
          <w:ilvl w:val="0"/>
          <w:numId w:val="16"/>
        </w:numPr>
      </w:pPr>
      <w:r w:rsidRPr="00E82BB7">
        <w:t xml:space="preserve">STOMP </w:t>
      </w:r>
    </w:p>
    <w:p w14:paraId="32E068AF" w14:textId="77777777" w:rsidR="00E82BB7" w:rsidRPr="00E82BB7" w:rsidRDefault="00827EB5" w:rsidP="00E82BB7">
      <w:r>
        <w:pict w14:anchorId="003FC654">
          <v:rect id="_x0000_i1059" style="width:0;height:1.5pt" o:hralign="center" o:hrstd="t" o:hr="t" fillcolor="#a0a0a0" stroked="f"/>
        </w:pict>
      </w:r>
    </w:p>
    <w:p w14:paraId="661CDDF5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Features</w:t>
      </w:r>
    </w:p>
    <w:p w14:paraId="7C7BFEC7" w14:textId="77777777" w:rsidR="00E82BB7" w:rsidRPr="00E82BB7" w:rsidRDefault="00E82BB7" w:rsidP="00E82BB7">
      <w:pPr>
        <w:numPr>
          <w:ilvl w:val="0"/>
          <w:numId w:val="17"/>
        </w:numPr>
      </w:pPr>
      <w:r w:rsidRPr="00E82BB7">
        <w:t xml:space="preserve">Fully Managed </w:t>
      </w:r>
    </w:p>
    <w:p w14:paraId="3BEA2562" w14:textId="77777777" w:rsidR="00E82BB7" w:rsidRPr="00E82BB7" w:rsidRDefault="00E82BB7" w:rsidP="00E82BB7">
      <w:pPr>
        <w:numPr>
          <w:ilvl w:val="0"/>
          <w:numId w:val="17"/>
        </w:numPr>
      </w:pPr>
      <w:r w:rsidRPr="00E82BB7">
        <w:t xml:space="preserve">Multi-AZ Deployment </w:t>
      </w:r>
    </w:p>
    <w:p w14:paraId="20A8FBA4" w14:textId="77777777" w:rsidR="00E82BB7" w:rsidRPr="00E82BB7" w:rsidRDefault="00E82BB7" w:rsidP="00E82BB7">
      <w:pPr>
        <w:numPr>
          <w:ilvl w:val="0"/>
          <w:numId w:val="17"/>
        </w:numPr>
      </w:pPr>
      <w:r w:rsidRPr="00E82BB7">
        <w:t xml:space="preserve">Automatic Backups </w:t>
      </w:r>
    </w:p>
    <w:p w14:paraId="0DCA90A8" w14:textId="77777777" w:rsidR="00E82BB7" w:rsidRPr="00E82BB7" w:rsidRDefault="00E82BB7" w:rsidP="00E82BB7">
      <w:pPr>
        <w:numPr>
          <w:ilvl w:val="0"/>
          <w:numId w:val="17"/>
        </w:numPr>
      </w:pPr>
      <w:r w:rsidRPr="00E82BB7">
        <w:t xml:space="preserve">Monitoring using CloudWatch </w:t>
      </w:r>
    </w:p>
    <w:p w14:paraId="2F1C3AD9" w14:textId="77777777" w:rsidR="00E82BB7" w:rsidRPr="00E82BB7" w:rsidRDefault="00E82BB7" w:rsidP="00E82BB7">
      <w:pPr>
        <w:numPr>
          <w:ilvl w:val="0"/>
          <w:numId w:val="17"/>
        </w:numPr>
      </w:pPr>
      <w:r w:rsidRPr="00E82BB7">
        <w:t xml:space="preserve">SSL Encryption </w:t>
      </w:r>
    </w:p>
    <w:p w14:paraId="690A6B0D" w14:textId="77777777" w:rsidR="00E82BB7" w:rsidRPr="00E82BB7" w:rsidRDefault="00E82BB7" w:rsidP="00E82BB7">
      <w:pPr>
        <w:numPr>
          <w:ilvl w:val="0"/>
          <w:numId w:val="17"/>
        </w:numPr>
      </w:pPr>
      <w:r w:rsidRPr="00E82BB7">
        <w:t xml:space="preserve">IAM Integration </w:t>
      </w:r>
    </w:p>
    <w:p w14:paraId="4FB9B1DB" w14:textId="77777777" w:rsidR="00E82BB7" w:rsidRPr="00E82BB7" w:rsidRDefault="00E82BB7" w:rsidP="00E82BB7">
      <w:pPr>
        <w:numPr>
          <w:ilvl w:val="0"/>
          <w:numId w:val="17"/>
        </w:numPr>
      </w:pPr>
      <w:r w:rsidRPr="00E82BB7">
        <w:t xml:space="preserve">High Availability </w:t>
      </w:r>
    </w:p>
    <w:p w14:paraId="21E8FA20" w14:textId="77777777" w:rsidR="00E82BB7" w:rsidRPr="00E82BB7" w:rsidRDefault="00827EB5" w:rsidP="00E82BB7">
      <w:r>
        <w:pict w14:anchorId="29A84003">
          <v:rect id="_x0000_i1060" style="width:0;height:1.5pt" o:hralign="center" o:hrstd="t" o:hr="t" fillcolor="#a0a0a0" stroked="f"/>
        </w:pict>
      </w:r>
    </w:p>
    <w:p w14:paraId="01D04FC2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Deployment Modes</w:t>
      </w:r>
    </w:p>
    <w:p w14:paraId="2F906672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Single Instance</w:t>
      </w:r>
    </w:p>
    <w:p w14:paraId="51B6FA42" w14:textId="77777777" w:rsidR="00E82BB7" w:rsidRPr="00E82BB7" w:rsidRDefault="00E82BB7" w:rsidP="00E82BB7">
      <w:r w:rsidRPr="00E82BB7">
        <w:t>Development</w:t>
      </w:r>
    </w:p>
    <w:p w14:paraId="73AB9475" w14:textId="77777777" w:rsidR="00E82BB7" w:rsidRPr="00E82BB7" w:rsidRDefault="00E82BB7" w:rsidP="00E82BB7">
      <w:r w:rsidRPr="00E82BB7">
        <w:t>Testing</w:t>
      </w:r>
    </w:p>
    <w:p w14:paraId="186B4E95" w14:textId="77777777" w:rsidR="00E82BB7" w:rsidRPr="00E82BB7" w:rsidRDefault="00827EB5" w:rsidP="00E82BB7">
      <w:r>
        <w:pict w14:anchorId="36AC6F1C">
          <v:rect id="_x0000_i1061" style="width:0;height:1.5pt" o:hralign="center" o:hrstd="t" o:hr="t" fillcolor="#a0a0a0" stroked="f"/>
        </w:pict>
      </w:r>
    </w:p>
    <w:p w14:paraId="67B26A31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Active/Standby</w:t>
      </w:r>
    </w:p>
    <w:p w14:paraId="42A0BF41" w14:textId="77777777" w:rsidR="00E82BB7" w:rsidRPr="00E82BB7" w:rsidRDefault="00E82BB7" w:rsidP="00E82BB7">
      <w:r w:rsidRPr="00E82BB7">
        <w:t>Production</w:t>
      </w:r>
    </w:p>
    <w:p w14:paraId="2BD5F835" w14:textId="77777777" w:rsidR="00E82BB7" w:rsidRPr="00E82BB7" w:rsidRDefault="00E82BB7" w:rsidP="00E82BB7">
      <w:r w:rsidRPr="00E82BB7">
        <w:t>High Availability</w:t>
      </w:r>
    </w:p>
    <w:p w14:paraId="4A9FC9B1" w14:textId="77777777" w:rsidR="00E82BB7" w:rsidRPr="00E82BB7" w:rsidRDefault="00827EB5" w:rsidP="00E82BB7">
      <w:r>
        <w:lastRenderedPageBreak/>
        <w:pict w14:anchorId="102F59FE">
          <v:rect id="_x0000_i1062" style="width:0;height:1.5pt" o:hralign="center" o:hrstd="t" o:hr="t" fillcolor="#a0a0a0" stroked="f"/>
        </w:pict>
      </w:r>
    </w:p>
    <w:p w14:paraId="6F096D3B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Security</w:t>
      </w:r>
    </w:p>
    <w:p w14:paraId="57B059C8" w14:textId="77777777" w:rsidR="00E82BB7" w:rsidRPr="00E82BB7" w:rsidRDefault="00E82BB7" w:rsidP="00E82BB7">
      <w:pPr>
        <w:numPr>
          <w:ilvl w:val="0"/>
          <w:numId w:val="18"/>
        </w:numPr>
      </w:pPr>
      <w:r w:rsidRPr="00E82BB7">
        <w:t xml:space="preserve">IAM Authentication </w:t>
      </w:r>
    </w:p>
    <w:p w14:paraId="2371367C" w14:textId="77777777" w:rsidR="00E82BB7" w:rsidRPr="00E82BB7" w:rsidRDefault="00E82BB7" w:rsidP="00E82BB7">
      <w:pPr>
        <w:numPr>
          <w:ilvl w:val="0"/>
          <w:numId w:val="18"/>
        </w:numPr>
      </w:pPr>
      <w:r w:rsidRPr="00E82BB7">
        <w:t xml:space="preserve">Security Groups </w:t>
      </w:r>
    </w:p>
    <w:p w14:paraId="4943EAF1" w14:textId="77777777" w:rsidR="00E82BB7" w:rsidRPr="00E82BB7" w:rsidRDefault="00E82BB7" w:rsidP="00E82BB7">
      <w:pPr>
        <w:numPr>
          <w:ilvl w:val="0"/>
          <w:numId w:val="18"/>
        </w:numPr>
      </w:pPr>
      <w:r w:rsidRPr="00E82BB7">
        <w:t xml:space="preserve">SSL/TLS Encryption </w:t>
      </w:r>
    </w:p>
    <w:p w14:paraId="4D990CB9" w14:textId="77777777" w:rsidR="00E82BB7" w:rsidRPr="00E82BB7" w:rsidRDefault="00E82BB7" w:rsidP="00E82BB7">
      <w:pPr>
        <w:numPr>
          <w:ilvl w:val="0"/>
          <w:numId w:val="18"/>
        </w:numPr>
      </w:pPr>
      <w:r w:rsidRPr="00E82BB7">
        <w:t xml:space="preserve">KMS Encryption </w:t>
      </w:r>
    </w:p>
    <w:p w14:paraId="0389E1A3" w14:textId="77777777" w:rsidR="00E82BB7" w:rsidRPr="00E82BB7" w:rsidRDefault="00827EB5" w:rsidP="00E82BB7">
      <w:r>
        <w:pict w14:anchorId="039C306E">
          <v:rect id="_x0000_i1063" style="width:0;height:1.5pt" o:hralign="center" o:hrstd="t" o:hr="t" fillcolor="#a0a0a0" stroked="f"/>
        </w:pict>
      </w:r>
    </w:p>
    <w:p w14:paraId="5BA1E82E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Monitoring</w:t>
      </w:r>
    </w:p>
    <w:p w14:paraId="6D550EDD" w14:textId="77777777" w:rsidR="00E82BB7" w:rsidRPr="00E82BB7" w:rsidRDefault="00E82BB7" w:rsidP="00E82BB7">
      <w:r w:rsidRPr="00E82BB7">
        <w:t>CloudWatch provides:</w:t>
      </w:r>
    </w:p>
    <w:p w14:paraId="73283289" w14:textId="77777777" w:rsidR="00E82BB7" w:rsidRPr="00E82BB7" w:rsidRDefault="00E82BB7" w:rsidP="00E82BB7">
      <w:pPr>
        <w:numPr>
          <w:ilvl w:val="0"/>
          <w:numId w:val="19"/>
        </w:numPr>
      </w:pPr>
      <w:r w:rsidRPr="00E82BB7">
        <w:t xml:space="preserve">CPU Utilization </w:t>
      </w:r>
    </w:p>
    <w:p w14:paraId="6827B484" w14:textId="77777777" w:rsidR="00E82BB7" w:rsidRPr="00E82BB7" w:rsidRDefault="00E82BB7" w:rsidP="00E82BB7">
      <w:pPr>
        <w:numPr>
          <w:ilvl w:val="0"/>
          <w:numId w:val="19"/>
        </w:numPr>
      </w:pPr>
      <w:r w:rsidRPr="00E82BB7">
        <w:t xml:space="preserve">Memory </w:t>
      </w:r>
    </w:p>
    <w:p w14:paraId="56452ACE" w14:textId="77777777" w:rsidR="00E82BB7" w:rsidRPr="00E82BB7" w:rsidRDefault="00E82BB7" w:rsidP="00E82BB7">
      <w:pPr>
        <w:numPr>
          <w:ilvl w:val="0"/>
          <w:numId w:val="19"/>
        </w:numPr>
      </w:pPr>
      <w:r w:rsidRPr="00E82BB7">
        <w:t xml:space="preserve">Connections </w:t>
      </w:r>
    </w:p>
    <w:p w14:paraId="36880E88" w14:textId="77777777" w:rsidR="00E82BB7" w:rsidRPr="00E82BB7" w:rsidRDefault="00E82BB7" w:rsidP="00E82BB7">
      <w:pPr>
        <w:numPr>
          <w:ilvl w:val="0"/>
          <w:numId w:val="19"/>
        </w:numPr>
      </w:pPr>
      <w:r w:rsidRPr="00E82BB7">
        <w:t xml:space="preserve">Message Count </w:t>
      </w:r>
    </w:p>
    <w:p w14:paraId="1CA24E40" w14:textId="77777777" w:rsidR="00E82BB7" w:rsidRPr="00E82BB7" w:rsidRDefault="00827EB5" w:rsidP="00E82BB7">
      <w:r>
        <w:pict w14:anchorId="19FAA68F">
          <v:rect id="_x0000_i1064" style="width:0;height:1.5pt" o:hralign="center" o:hrstd="t" o:hr="t" fillcolor="#a0a0a0" stroked="f"/>
        </w:pict>
      </w:r>
    </w:p>
    <w:p w14:paraId="19A0B4BC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Advantages</w:t>
      </w:r>
    </w:p>
    <w:p w14:paraId="45424EB6" w14:textId="77777777" w:rsidR="00E82BB7" w:rsidRPr="00E82BB7" w:rsidRDefault="00E82BB7" w:rsidP="00E82BB7">
      <w:pPr>
        <w:numPr>
          <w:ilvl w:val="0"/>
          <w:numId w:val="20"/>
        </w:numPr>
      </w:pPr>
      <w:r w:rsidRPr="00E82BB7">
        <w:t xml:space="preserve">No infrastructure management </w:t>
      </w:r>
    </w:p>
    <w:p w14:paraId="1BD281B9" w14:textId="77777777" w:rsidR="00E82BB7" w:rsidRPr="00E82BB7" w:rsidRDefault="00E82BB7" w:rsidP="00E82BB7">
      <w:pPr>
        <w:numPr>
          <w:ilvl w:val="0"/>
          <w:numId w:val="20"/>
        </w:numPr>
      </w:pPr>
      <w:r w:rsidRPr="00E82BB7">
        <w:t xml:space="preserve">Automatic patching </w:t>
      </w:r>
    </w:p>
    <w:p w14:paraId="75C7555E" w14:textId="77777777" w:rsidR="00E82BB7" w:rsidRPr="00E82BB7" w:rsidRDefault="00E82BB7" w:rsidP="00E82BB7">
      <w:pPr>
        <w:numPr>
          <w:ilvl w:val="0"/>
          <w:numId w:val="20"/>
        </w:numPr>
      </w:pPr>
      <w:r w:rsidRPr="00E82BB7">
        <w:t xml:space="preserve">Supports existing applications </w:t>
      </w:r>
    </w:p>
    <w:p w14:paraId="7B22FC11" w14:textId="77777777" w:rsidR="00E82BB7" w:rsidRPr="00E82BB7" w:rsidRDefault="00E82BB7" w:rsidP="00E82BB7">
      <w:pPr>
        <w:numPr>
          <w:ilvl w:val="0"/>
          <w:numId w:val="20"/>
        </w:numPr>
      </w:pPr>
      <w:r w:rsidRPr="00E82BB7">
        <w:t xml:space="preserve">High Availability </w:t>
      </w:r>
    </w:p>
    <w:p w14:paraId="082D2160" w14:textId="77777777" w:rsidR="00E82BB7" w:rsidRPr="00E82BB7" w:rsidRDefault="00E82BB7" w:rsidP="00E82BB7">
      <w:pPr>
        <w:numPr>
          <w:ilvl w:val="0"/>
          <w:numId w:val="20"/>
        </w:numPr>
      </w:pPr>
      <w:r w:rsidRPr="00E82BB7">
        <w:t xml:space="preserve">Easy migration </w:t>
      </w:r>
    </w:p>
    <w:p w14:paraId="46660377" w14:textId="77777777" w:rsidR="00E82BB7" w:rsidRPr="00E82BB7" w:rsidRDefault="00827EB5" w:rsidP="00E82BB7">
      <w:r>
        <w:pict w14:anchorId="3FD47113">
          <v:rect id="_x0000_i1065" style="width:0;height:1.5pt" o:hralign="center" o:hrstd="t" o:hr="t" fillcolor="#a0a0a0" stroked="f"/>
        </w:pict>
      </w:r>
    </w:p>
    <w:p w14:paraId="529FD0C9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Limitations</w:t>
      </w:r>
    </w:p>
    <w:p w14:paraId="58197FB7" w14:textId="77777777" w:rsidR="00E82BB7" w:rsidRPr="00E82BB7" w:rsidRDefault="00E82BB7" w:rsidP="00E82BB7">
      <w:pPr>
        <w:numPr>
          <w:ilvl w:val="0"/>
          <w:numId w:val="21"/>
        </w:numPr>
      </w:pPr>
      <w:r w:rsidRPr="00E82BB7">
        <w:t xml:space="preserve">More expensive than SQS </w:t>
      </w:r>
    </w:p>
    <w:p w14:paraId="6545815F" w14:textId="77777777" w:rsidR="00E82BB7" w:rsidRPr="00E82BB7" w:rsidRDefault="00E82BB7" w:rsidP="00E82BB7">
      <w:pPr>
        <w:numPr>
          <w:ilvl w:val="0"/>
          <w:numId w:val="21"/>
        </w:numPr>
      </w:pPr>
      <w:r w:rsidRPr="00E82BB7">
        <w:t xml:space="preserve">Requires broker management concepts </w:t>
      </w:r>
    </w:p>
    <w:p w14:paraId="3680F6F3" w14:textId="77777777" w:rsidR="00E82BB7" w:rsidRPr="00E82BB7" w:rsidRDefault="00E82BB7" w:rsidP="00E82BB7">
      <w:pPr>
        <w:numPr>
          <w:ilvl w:val="0"/>
          <w:numId w:val="21"/>
        </w:numPr>
      </w:pPr>
      <w:r w:rsidRPr="00E82BB7">
        <w:t xml:space="preserve">Lower scalability compared to SQS </w:t>
      </w:r>
    </w:p>
    <w:p w14:paraId="0C8E8F2A" w14:textId="77777777" w:rsidR="00E82BB7" w:rsidRPr="00E82BB7" w:rsidRDefault="00827EB5" w:rsidP="00E82BB7">
      <w:r>
        <w:pict w14:anchorId="5402B76C">
          <v:rect id="_x0000_i1066" style="width:0;height:1.5pt" o:hralign="center" o:hrstd="t" o:hr="t" fillcolor="#a0a0a0" stroked="f"/>
        </w:pict>
      </w:r>
    </w:p>
    <w:p w14:paraId="5416EB4A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lastRenderedPageBreak/>
        <w:t>Real-Time Use Cases</w:t>
      </w:r>
    </w:p>
    <w:p w14:paraId="0E4D5618" w14:textId="77777777" w:rsidR="00E82BB7" w:rsidRPr="00E82BB7" w:rsidRDefault="00E82BB7" w:rsidP="00E82BB7">
      <w:pPr>
        <w:numPr>
          <w:ilvl w:val="0"/>
          <w:numId w:val="22"/>
        </w:numPr>
      </w:pPr>
      <w:r w:rsidRPr="00E82BB7">
        <w:t xml:space="preserve">Banking Systems </w:t>
      </w:r>
    </w:p>
    <w:p w14:paraId="47EC92E3" w14:textId="77777777" w:rsidR="00E82BB7" w:rsidRPr="00E82BB7" w:rsidRDefault="00E82BB7" w:rsidP="00E82BB7">
      <w:pPr>
        <w:numPr>
          <w:ilvl w:val="0"/>
          <w:numId w:val="22"/>
        </w:numPr>
      </w:pPr>
      <w:r w:rsidRPr="00E82BB7">
        <w:t xml:space="preserve">ERP Applications </w:t>
      </w:r>
    </w:p>
    <w:p w14:paraId="59CBE2D5" w14:textId="77777777" w:rsidR="00E82BB7" w:rsidRPr="00E82BB7" w:rsidRDefault="00E82BB7" w:rsidP="00E82BB7">
      <w:pPr>
        <w:numPr>
          <w:ilvl w:val="0"/>
          <w:numId w:val="22"/>
        </w:numPr>
      </w:pPr>
      <w:r w:rsidRPr="00E82BB7">
        <w:t xml:space="preserve">Healthcare Applications </w:t>
      </w:r>
    </w:p>
    <w:p w14:paraId="7DC9F372" w14:textId="77777777" w:rsidR="00E82BB7" w:rsidRPr="00E82BB7" w:rsidRDefault="00E82BB7" w:rsidP="00E82BB7">
      <w:pPr>
        <w:numPr>
          <w:ilvl w:val="0"/>
          <w:numId w:val="22"/>
        </w:numPr>
      </w:pPr>
      <w:r w:rsidRPr="00E82BB7">
        <w:t xml:space="preserve">Retail Applications </w:t>
      </w:r>
    </w:p>
    <w:p w14:paraId="478D5619" w14:textId="77777777" w:rsidR="00E82BB7" w:rsidRDefault="00E82BB7" w:rsidP="00E82BB7">
      <w:pPr>
        <w:numPr>
          <w:ilvl w:val="0"/>
          <w:numId w:val="22"/>
        </w:numPr>
      </w:pPr>
      <w:r w:rsidRPr="00E82BB7">
        <w:t>Legacy Enterprise Applications</w:t>
      </w:r>
    </w:p>
    <w:p w14:paraId="2AE8E68A" w14:textId="77777777" w:rsidR="006134F3" w:rsidRPr="006134F3" w:rsidRDefault="006134F3" w:rsidP="006134F3">
      <w:pPr>
        <w:rPr>
          <w:color w:val="0070C0"/>
          <w:sz w:val="32"/>
          <w:szCs w:val="32"/>
        </w:rPr>
      </w:pPr>
      <w:r w:rsidRPr="006134F3">
        <w:rPr>
          <w:color w:val="0070C0"/>
          <w:sz w:val="32"/>
          <w:szCs w:val="32"/>
        </w:rPr>
        <w:t xml:space="preserve">Amazon MQ vs Amazon SQS                   </w:t>
      </w:r>
    </w:p>
    <w:p w14:paraId="78E35A76" w14:textId="5E665EE7" w:rsidR="006134F3" w:rsidRDefault="006134F3" w:rsidP="006134F3">
      <w:r>
        <w:t>Amazon MQ                                                     Amazon SQS</w:t>
      </w:r>
    </w:p>
    <w:p w14:paraId="45125A53" w14:textId="49D7C3A9" w:rsidR="006134F3" w:rsidRDefault="006134F3" w:rsidP="006134F3">
      <w:r>
        <w:t>Managed message broker                               Managed message queue</w:t>
      </w:r>
    </w:p>
    <w:p w14:paraId="6C200CEC" w14:textId="7579F518" w:rsidR="006134F3" w:rsidRDefault="006134F3" w:rsidP="006134F3">
      <w:r>
        <w:t>Supports JMS, AMQP, MQTT, STOMP            AWS proprietary API</w:t>
      </w:r>
    </w:p>
    <w:p w14:paraId="249CB3B8" w14:textId="62BC9D97" w:rsidR="006134F3" w:rsidRDefault="006134F3" w:rsidP="006134F3">
      <w:r>
        <w:t>Best for legacy enterprise applications          Best for cloud-native/serverless applications</w:t>
      </w:r>
    </w:p>
    <w:p w14:paraId="2AA76898" w14:textId="2E6CE5C6" w:rsidR="006134F3" w:rsidRDefault="006134F3" w:rsidP="006134F3">
      <w:r>
        <w:t>Applications connect to the broker                 Applications read/write directly to the queue</w:t>
      </w:r>
    </w:p>
    <w:p w14:paraId="514F6E6F" w14:textId="3C83A3A1" w:rsidR="006134F3" w:rsidRDefault="006134F3" w:rsidP="006134F3">
      <w:r>
        <w:t>Stateful                                                                 Serverless and highly scalable</w:t>
      </w:r>
    </w:p>
    <w:p w14:paraId="07A11232" w14:textId="0C581699" w:rsidR="007704AD" w:rsidRPr="003E7878" w:rsidRDefault="003E7878" w:rsidP="007704AD">
      <w:pPr>
        <w:rPr>
          <w:sz w:val="48"/>
          <w:szCs w:val="48"/>
        </w:rPr>
      </w:pPr>
      <w:proofErr w:type="gramStart"/>
      <w:r>
        <w:rPr>
          <w:b/>
          <w:bCs/>
          <w:sz w:val="48"/>
          <w:szCs w:val="48"/>
        </w:rPr>
        <w:t>TASK :</w:t>
      </w:r>
      <w:proofErr w:type="gramEnd"/>
      <w:r>
        <w:rPr>
          <w:b/>
          <w:bCs/>
          <w:sz w:val="48"/>
          <w:szCs w:val="48"/>
        </w:rPr>
        <w:t xml:space="preserve"> </w:t>
      </w:r>
      <w:r w:rsidR="007704AD" w:rsidRPr="003E7878">
        <w:rPr>
          <w:b/>
          <w:bCs/>
          <w:sz w:val="48"/>
          <w:szCs w:val="48"/>
        </w:rPr>
        <w:t>Implement Amazon MQ (ActiveMQ) for Enterprise Messaging</w:t>
      </w:r>
    </w:p>
    <w:p w14:paraId="4943C561" w14:textId="77777777" w:rsidR="007704AD" w:rsidRPr="007704AD" w:rsidRDefault="00827EB5" w:rsidP="007704AD">
      <w:r>
        <w:pict w14:anchorId="1F2320D0">
          <v:rect id="_x0000_i1067" style="width:0;height:1.5pt" o:hralign="center" o:hrstd="t" o:hr="t" fillcolor="#a0a0a0" stroked="f"/>
        </w:pict>
      </w:r>
    </w:p>
    <w:p w14:paraId="47F80370" w14:textId="77777777" w:rsidR="007704AD" w:rsidRPr="007704AD" w:rsidRDefault="007704AD" w:rsidP="007704AD">
      <w:pPr>
        <w:rPr>
          <w:b/>
          <w:bCs/>
        </w:rPr>
      </w:pPr>
      <w:r w:rsidRPr="007704AD">
        <w:rPr>
          <w:b/>
          <w:bCs/>
        </w:rPr>
        <w:t>Objective</w:t>
      </w:r>
    </w:p>
    <w:p w14:paraId="10A8BA6E" w14:textId="77777777" w:rsidR="007704AD" w:rsidRPr="007704AD" w:rsidRDefault="007704AD" w:rsidP="007704AD">
      <w:r w:rsidRPr="007704AD">
        <w:t>Learn how to create and configure an Amazon MQ broker, connect to the broker using the ActiveMQ web console, create a queue, send and receive messages, and monitor the broker using Amazon CloudWatch.</w:t>
      </w:r>
    </w:p>
    <w:p w14:paraId="3404C02A" w14:textId="77777777" w:rsidR="007704AD" w:rsidRPr="007704AD" w:rsidRDefault="00827EB5" w:rsidP="007704AD">
      <w:r>
        <w:pict w14:anchorId="21AE8AF4">
          <v:rect id="_x0000_i1068" style="width:0;height:1.5pt" o:hralign="center" o:hrstd="t" o:hr="t" fillcolor="#a0a0a0" stroked="f"/>
        </w:pict>
      </w:r>
    </w:p>
    <w:p w14:paraId="354CD98F" w14:textId="77777777" w:rsidR="007704AD" w:rsidRPr="007704AD" w:rsidRDefault="007704AD" w:rsidP="007704AD">
      <w:pPr>
        <w:rPr>
          <w:b/>
          <w:bCs/>
        </w:rPr>
      </w:pPr>
      <w:r w:rsidRPr="007704AD">
        <w:rPr>
          <w:b/>
          <w:bCs/>
        </w:rPr>
        <w:t>Scenario</w:t>
      </w:r>
    </w:p>
    <w:p w14:paraId="604315AB" w14:textId="77777777" w:rsidR="007704AD" w:rsidRPr="007704AD" w:rsidRDefault="007704AD" w:rsidP="007704AD">
      <w:r w:rsidRPr="007704AD">
        <w:t xml:space="preserve">A company named </w:t>
      </w:r>
      <w:r w:rsidRPr="007704AD">
        <w:rPr>
          <w:b/>
          <w:bCs/>
        </w:rPr>
        <w:t>ABC Finance Ltd.</w:t>
      </w:r>
      <w:r w:rsidRPr="007704AD">
        <w:t xml:space="preserve"> has a legacy application that uses </w:t>
      </w:r>
      <w:r w:rsidRPr="007704AD">
        <w:rPr>
          <w:b/>
          <w:bCs/>
        </w:rPr>
        <w:t>Apache ActiveMQ</w:t>
      </w:r>
      <w:r w:rsidRPr="007704AD">
        <w:t xml:space="preserve"> for processing financial transactions. The company wants to migrate its messaging infrastructure to AWS without changing the application code.</w:t>
      </w:r>
    </w:p>
    <w:p w14:paraId="08A32F58" w14:textId="77777777" w:rsidR="007704AD" w:rsidRPr="007704AD" w:rsidRDefault="007704AD" w:rsidP="007704AD">
      <w:r w:rsidRPr="007704AD">
        <w:lastRenderedPageBreak/>
        <w:t xml:space="preserve">As an AWS Cloud Engineer, your task is to deploy an </w:t>
      </w:r>
      <w:r w:rsidRPr="007704AD">
        <w:rPr>
          <w:b/>
          <w:bCs/>
        </w:rPr>
        <w:t>Amazon MQ (ActiveMQ)</w:t>
      </w:r>
      <w:r w:rsidRPr="007704AD">
        <w:t xml:space="preserve"> broker and verify that it can send and receive messages.</w:t>
      </w:r>
    </w:p>
    <w:p w14:paraId="775BFDDC" w14:textId="77777777" w:rsidR="007704AD" w:rsidRPr="007704AD" w:rsidRDefault="00827EB5" w:rsidP="007704AD">
      <w:r>
        <w:pict w14:anchorId="40157FBE">
          <v:rect id="_x0000_i1069" style="width:0;height:1.5pt" o:hralign="center" o:hrstd="t" o:hr="t" fillcolor="#a0a0a0" stroked="f"/>
        </w:pict>
      </w:r>
    </w:p>
    <w:p w14:paraId="1F26D849" w14:textId="77777777" w:rsidR="007704AD" w:rsidRPr="007704AD" w:rsidRDefault="007704AD" w:rsidP="007704AD">
      <w:pPr>
        <w:rPr>
          <w:b/>
          <w:bCs/>
        </w:rPr>
      </w:pPr>
      <w:r w:rsidRPr="007704AD">
        <w:rPr>
          <w:b/>
          <w:bCs/>
        </w:rPr>
        <w:t>Prerequisites</w:t>
      </w:r>
    </w:p>
    <w:p w14:paraId="304429A2" w14:textId="77777777" w:rsidR="007704AD" w:rsidRPr="007704AD" w:rsidRDefault="007704AD">
      <w:pPr>
        <w:numPr>
          <w:ilvl w:val="0"/>
          <w:numId w:val="51"/>
        </w:numPr>
      </w:pPr>
      <w:r w:rsidRPr="007704AD">
        <w:t xml:space="preserve">AWS Account </w:t>
      </w:r>
    </w:p>
    <w:p w14:paraId="41FDFFC5" w14:textId="77777777" w:rsidR="007704AD" w:rsidRPr="007704AD" w:rsidRDefault="007704AD">
      <w:pPr>
        <w:numPr>
          <w:ilvl w:val="0"/>
          <w:numId w:val="51"/>
        </w:numPr>
      </w:pPr>
      <w:r w:rsidRPr="007704AD">
        <w:t xml:space="preserve">IAM user with Amazon MQ permissions </w:t>
      </w:r>
    </w:p>
    <w:p w14:paraId="484A1330" w14:textId="77777777" w:rsidR="007704AD" w:rsidRPr="007704AD" w:rsidRDefault="007704AD">
      <w:pPr>
        <w:numPr>
          <w:ilvl w:val="0"/>
          <w:numId w:val="51"/>
        </w:numPr>
      </w:pPr>
      <w:r w:rsidRPr="007704AD">
        <w:t xml:space="preserve">Amazon VPC with at least one subnet </w:t>
      </w:r>
    </w:p>
    <w:p w14:paraId="5CCF047C" w14:textId="77777777" w:rsidR="007704AD" w:rsidRPr="007704AD" w:rsidRDefault="007704AD">
      <w:pPr>
        <w:numPr>
          <w:ilvl w:val="0"/>
          <w:numId w:val="51"/>
        </w:numPr>
      </w:pPr>
      <w:r w:rsidRPr="007704AD">
        <w:t xml:space="preserve">Security Group </w:t>
      </w:r>
    </w:p>
    <w:p w14:paraId="0CEBE00B" w14:textId="77777777" w:rsidR="007704AD" w:rsidRPr="007704AD" w:rsidRDefault="007704AD">
      <w:pPr>
        <w:numPr>
          <w:ilvl w:val="0"/>
          <w:numId w:val="51"/>
        </w:numPr>
      </w:pPr>
      <w:r w:rsidRPr="007704AD">
        <w:t xml:space="preserve">Web browser </w:t>
      </w:r>
    </w:p>
    <w:p w14:paraId="4FFEB50D" w14:textId="77777777" w:rsidR="007704AD" w:rsidRPr="007704AD" w:rsidRDefault="007704AD">
      <w:pPr>
        <w:numPr>
          <w:ilvl w:val="0"/>
          <w:numId w:val="51"/>
        </w:numPr>
      </w:pPr>
      <w:r w:rsidRPr="007704AD">
        <w:t xml:space="preserve">Basic networking knowledge </w:t>
      </w:r>
    </w:p>
    <w:p w14:paraId="79749042" w14:textId="77777777" w:rsidR="007704AD" w:rsidRPr="007704AD" w:rsidRDefault="00827EB5" w:rsidP="007704AD">
      <w:r>
        <w:pict w14:anchorId="13D27258">
          <v:rect id="_x0000_i1070" style="width:0;height:1.5pt" o:hralign="center" o:hrstd="t" o:hr="t" fillcolor="#a0a0a0" stroked="f"/>
        </w:pict>
      </w:r>
    </w:p>
    <w:p w14:paraId="07CF1A55" w14:textId="77777777" w:rsidR="007704AD" w:rsidRPr="007704AD" w:rsidRDefault="007704AD" w:rsidP="007704AD">
      <w:pPr>
        <w:rPr>
          <w:b/>
          <w:bCs/>
        </w:rPr>
      </w:pPr>
      <w:r w:rsidRPr="007704AD">
        <w:rPr>
          <w:b/>
          <w:bCs/>
        </w:rPr>
        <w:t>Architecture</w:t>
      </w:r>
    </w:p>
    <w:p w14:paraId="2F31E727" w14:textId="77777777" w:rsidR="007704AD" w:rsidRPr="007704AD" w:rsidRDefault="007704AD" w:rsidP="007704AD">
      <w:r w:rsidRPr="007704AD">
        <w:t xml:space="preserve">                Legacy Application</w:t>
      </w:r>
    </w:p>
    <w:p w14:paraId="287D8675" w14:textId="77777777" w:rsidR="007704AD" w:rsidRPr="007704AD" w:rsidRDefault="007704AD" w:rsidP="007704AD">
      <w:r w:rsidRPr="007704AD">
        <w:t xml:space="preserve">                        │</w:t>
      </w:r>
    </w:p>
    <w:p w14:paraId="729BEE53" w14:textId="77777777" w:rsidR="007704AD" w:rsidRPr="007704AD" w:rsidRDefault="007704AD" w:rsidP="007704AD">
      <w:r w:rsidRPr="007704AD">
        <w:t xml:space="preserve">                        │ Publish Messages</w:t>
      </w:r>
    </w:p>
    <w:p w14:paraId="6312CC5A" w14:textId="77777777" w:rsidR="007704AD" w:rsidRPr="007704AD" w:rsidRDefault="007704AD" w:rsidP="007704AD">
      <w:r w:rsidRPr="007704AD">
        <w:t xml:space="preserve">                        </w:t>
      </w:r>
      <w:r w:rsidRPr="007704AD">
        <w:rPr>
          <w:rFonts w:ascii="Arial" w:hAnsi="Arial" w:cs="Arial"/>
        </w:rPr>
        <w:t>▼</w:t>
      </w:r>
    </w:p>
    <w:p w14:paraId="63368F9B" w14:textId="77777777" w:rsidR="007704AD" w:rsidRPr="007704AD" w:rsidRDefault="007704AD" w:rsidP="007704AD">
      <w:r w:rsidRPr="007704AD">
        <w:t xml:space="preserve">             +-----------------------+</w:t>
      </w:r>
    </w:p>
    <w:p w14:paraId="3F301143" w14:textId="77777777" w:rsidR="007704AD" w:rsidRPr="007704AD" w:rsidRDefault="007704AD" w:rsidP="007704AD">
      <w:r w:rsidRPr="007704AD">
        <w:t xml:space="preserve">             |   Amazon MQ Broker    |</w:t>
      </w:r>
    </w:p>
    <w:p w14:paraId="32131D05" w14:textId="77777777" w:rsidR="007704AD" w:rsidRPr="007704AD" w:rsidRDefault="007704AD" w:rsidP="007704AD">
      <w:r w:rsidRPr="007704AD">
        <w:t xml:space="preserve">             |   </w:t>
      </w:r>
      <w:proofErr w:type="gramStart"/>
      <w:r w:rsidRPr="007704AD">
        <w:t xml:space="preserve">   (</w:t>
      </w:r>
      <w:proofErr w:type="gramEnd"/>
      <w:r w:rsidRPr="007704AD">
        <w:t>ActiveMQ)       |</w:t>
      </w:r>
    </w:p>
    <w:p w14:paraId="224D0EF4" w14:textId="77777777" w:rsidR="007704AD" w:rsidRPr="007704AD" w:rsidRDefault="007704AD" w:rsidP="007704AD">
      <w:r w:rsidRPr="007704AD">
        <w:t xml:space="preserve">             +-----------------------+</w:t>
      </w:r>
    </w:p>
    <w:p w14:paraId="01435AB8" w14:textId="77777777" w:rsidR="007704AD" w:rsidRPr="007704AD" w:rsidRDefault="007704AD" w:rsidP="007704AD">
      <w:r w:rsidRPr="007704AD">
        <w:t xml:space="preserve">                        │</w:t>
      </w:r>
    </w:p>
    <w:p w14:paraId="0FFC018A" w14:textId="77777777" w:rsidR="007704AD" w:rsidRPr="007704AD" w:rsidRDefault="007704AD" w:rsidP="007704AD">
      <w:r w:rsidRPr="007704AD">
        <w:t xml:space="preserve">                        │ Consume Messages</w:t>
      </w:r>
    </w:p>
    <w:p w14:paraId="51D3C38E" w14:textId="77777777" w:rsidR="007704AD" w:rsidRPr="007704AD" w:rsidRDefault="007704AD" w:rsidP="007704AD">
      <w:r w:rsidRPr="007704AD">
        <w:t xml:space="preserve">                        </w:t>
      </w:r>
      <w:r w:rsidRPr="007704AD">
        <w:rPr>
          <w:rFonts w:ascii="Arial" w:hAnsi="Arial" w:cs="Arial"/>
        </w:rPr>
        <w:t>▼</w:t>
      </w:r>
    </w:p>
    <w:p w14:paraId="4401FB4F" w14:textId="77777777" w:rsidR="007704AD" w:rsidRPr="007704AD" w:rsidRDefault="007704AD" w:rsidP="007704AD">
      <w:r w:rsidRPr="007704AD">
        <w:t xml:space="preserve">                Consumer Application</w:t>
      </w:r>
    </w:p>
    <w:p w14:paraId="1B12EA41" w14:textId="77777777" w:rsidR="007704AD" w:rsidRPr="007704AD" w:rsidRDefault="00827EB5" w:rsidP="007704AD">
      <w:r>
        <w:pict w14:anchorId="0B79570A">
          <v:rect id="_x0000_i1071" style="width:0;height:1.5pt" o:hralign="center" o:hrstd="t" o:hr="t" fillcolor="#a0a0a0" stroked="f"/>
        </w:pict>
      </w:r>
    </w:p>
    <w:p w14:paraId="3FB19050" w14:textId="77777777" w:rsidR="007704AD" w:rsidRPr="007704AD" w:rsidRDefault="007704AD" w:rsidP="007704AD">
      <w:pPr>
        <w:rPr>
          <w:b/>
          <w:bCs/>
        </w:rPr>
      </w:pPr>
      <w:r w:rsidRPr="007704AD">
        <w:rPr>
          <w:b/>
          <w:bCs/>
        </w:rPr>
        <w:t>Task Requirements</w:t>
      </w:r>
    </w:p>
    <w:p w14:paraId="19FA1898" w14:textId="77777777" w:rsidR="007704AD" w:rsidRPr="007704AD" w:rsidRDefault="007704AD" w:rsidP="007704AD">
      <w:pPr>
        <w:rPr>
          <w:b/>
          <w:bCs/>
        </w:rPr>
      </w:pPr>
      <w:r w:rsidRPr="007704AD">
        <w:rPr>
          <w:b/>
          <w:bCs/>
        </w:rPr>
        <w:lastRenderedPageBreak/>
        <w:t>Part 1: Create an Amazon MQ Broker</w:t>
      </w:r>
    </w:p>
    <w:p w14:paraId="2A8E364B" w14:textId="77777777" w:rsidR="007704AD" w:rsidRPr="007704AD" w:rsidRDefault="007704AD">
      <w:pPr>
        <w:numPr>
          <w:ilvl w:val="0"/>
          <w:numId w:val="52"/>
        </w:numPr>
      </w:pPr>
      <w:r w:rsidRPr="007704AD">
        <w:t xml:space="preserve">Sign in to the AWS Management Console. </w:t>
      </w:r>
    </w:p>
    <w:p w14:paraId="2CC5A221" w14:textId="77777777" w:rsidR="007704AD" w:rsidRPr="007704AD" w:rsidRDefault="007704AD">
      <w:pPr>
        <w:numPr>
          <w:ilvl w:val="0"/>
          <w:numId w:val="52"/>
        </w:numPr>
      </w:pPr>
      <w:r w:rsidRPr="007704AD">
        <w:t xml:space="preserve">Navigate to </w:t>
      </w:r>
      <w:r w:rsidRPr="007704AD">
        <w:rPr>
          <w:b/>
          <w:bCs/>
        </w:rPr>
        <w:t>Amazon MQ</w:t>
      </w:r>
      <w:r w:rsidRPr="007704AD">
        <w:t xml:space="preserve">. </w:t>
      </w:r>
    </w:p>
    <w:p w14:paraId="34E99F62" w14:textId="4692A33F" w:rsidR="007704AD" w:rsidRPr="007704AD" w:rsidRDefault="007704AD">
      <w:pPr>
        <w:numPr>
          <w:ilvl w:val="0"/>
          <w:numId w:val="52"/>
        </w:numPr>
      </w:pPr>
      <w:r w:rsidRPr="007704AD">
        <w:t xml:space="preserve">Click </w:t>
      </w:r>
      <w:r w:rsidRPr="007704AD">
        <w:rPr>
          <w:b/>
          <w:bCs/>
        </w:rPr>
        <w:t>Create broker</w:t>
      </w:r>
      <w:r w:rsidRPr="007704AD">
        <w:t xml:space="preserve">. </w:t>
      </w:r>
    </w:p>
    <w:p w14:paraId="019452D0" w14:textId="77777777" w:rsidR="007704AD" w:rsidRPr="007704AD" w:rsidRDefault="007704AD">
      <w:pPr>
        <w:numPr>
          <w:ilvl w:val="0"/>
          <w:numId w:val="52"/>
        </w:numPr>
      </w:pPr>
      <w:r w:rsidRPr="007704AD">
        <w:t xml:space="preserve">Select </w:t>
      </w:r>
      <w:r w:rsidRPr="007704AD">
        <w:rPr>
          <w:b/>
          <w:bCs/>
        </w:rPr>
        <w:t>Apache ActiveMQ</w:t>
      </w:r>
      <w:r w:rsidRPr="007704AD">
        <w:t xml:space="preserve">. </w:t>
      </w:r>
    </w:p>
    <w:p w14:paraId="3239B1BB" w14:textId="53295C09" w:rsidR="007704AD" w:rsidRPr="007704AD" w:rsidRDefault="007704AD">
      <w:pPr>
        <w:numPr>
          <w:ilvl w:val="0"/>
          <w:numId w:val="52"/>
        </w:numPr>
      </w:pPr>
      <w:r w:rsidRPr="007704AD">
        <w:t xml:space="preserve">Choose </w:t>
      </w:r>
      <w:r w:rsidRPr="007704AD">
        <w:rPr>
          <w:b/>
          <w:bCs/>
        </w:rPr>
        <w:t>Single-instance broker</w:t>
      </w:r>
      <w:r w:rsidRPr="007704AD">
        <w:t xml:space="preserve"> (for a low-cost lab).</w:t>
      </w:r>
      <w:r w:rsidRPr="007704AD">
        <w:rPr>
          <w:noProof/>
        </w:rPr>
        <w:t xml:space="preserve"> </w:t>
      </w:r>
      <w:r w:rsidRPr="007704AD">
        <w:t xml:space="preserve"> </w:t>
      </w:r>
    </w:p>
    <w:p w14:paraId="6A64274D" w14:textId="77777777" w:rsidR="007704AD" w:rsidRPr="007704AD" w:rsidRDefault="007704AD">
      <w:pPr>
        <w:numPr>
          <w:ilvl w:val="0"/>
          <w:numId w:val="52"/>
        </w:numPr>
      </w:pPr>
      <w:r w:rsidRPr="007704AD">
        <w:t>Broker name:</w:t>
      </w:r>
    </w:p>
    <w:p w14:paraId="1F44AE8C" w14:textId="77777777" w:rsidR="007704AD" w:rsidRPr="007704AD" w:rsidRDefault="007704AD" w:rsidP="007704AD">
      <w:proofErr w:type="spellStart"/>
      <w:r w:rsidRPr="007704AD">
        <w:t>FinanceBroker</w:t>
      </w:r>
      <w:proofErr w:type="spellEnd"/>
    </w:p>
    <w:p w14:paraId="28E8EC81" w14:textId="77777777" w:rsidR="007704AD" w:rsidRPr="007704AD" w:rsidRDefault="007704AD">
      <w:pPr>
        <w:numPr>
          <w:ilvl w:val="0"/>
          <w:numId w:val="52"/>
        </w:numPr>
      </w:pPr>
      <w:r w:rsidRPr="007704AD">
        <w:t xml:space="preserve">Engine version: Use the latest available. </w:t>
      </w:r>
    </w:p>
    <w:p w14:paraId="0AC5DAD2" w14:textId="77777777" w:rsidR="007704AD" w:rsidRPr="007704AD" w:rsidRDefault="007704AD">
      <w:pPr>
        <w:numPr>
          <w:ilvl w:val="0"/>
          <w:numId w:val="52"/>
        </w:numPr>
      </w:pPr>
      <w:r w:rsidRPr="007704AD">
        <w:t>Instance type:</w:t>
      </w:r>
    </w:p>
    <w:p w14:paraId="6368687A" w14:textId="122C93A8" w:rsidR="007704AD" w:rsidRPr="007704AD" w:rsidRDefault="007704AD" w:rsidP="007704AD">
      <w:r w:rsidRPr="007704AD">
        <w:t>mq.t</w:t>
      </w:r>
      <w:proofErr w:type="gramStart"/>
      <w:r w:rsidRPr="007704AD">
        <w:t>3.micro</w:t>
      </w:r>
      <w:proofErr w:type="gramEnd"/>
    </w:p>
    <w:p w14:paraId="377D0762" w14:textId="77777777" w:rsidR="007704AD" w:rsidRPr="007704AD" w:rsidRDefault="007704AD">
      <w:pPr>
        <w:numPr>
          <w:ilvl w:val="0"/>
          <w:numId w:val="52"/>
        </w:numPr>
      </w:pPr>
      <w:r w:rsidRPr="007704AD">
        <w:t>Deployment mode:</w:t>
      </w:r>
    </w:p>
    <w:p w14:paraId="52910621" w14:textId="77777777" w:rsidR="007704AD" w:rsidRPr="007704AD" w:rsidRDefault="007704AD" w:rsidP="007704AD">
      <w:r w:rsidRPr="007704AD">
        <w:t>Single-instance</w:t>
      </w:r>
    </w:p>
    <w:p w14:paraId="20A4FD6D" w14:textId="1A3660CF" w:rsidR="007704AD" w:rsidRPr="007704AD" w:rsidRDefault="007704AD">
      <w:pPr>
        <w:numPr>
          <w:ilvl w:val="0"/>
          <w:numId w:val="52"/>
        </w:numPr>
      </w:pPr>
      <w:r w:rsidRPr="007704AD">
        <w:t xml:space="preserve">Create an administrator username and password. </w:t>
      </w:r>
    </w:p>
    <w:p w14:paraId="749B057A" w14:textId="77777777" w:rsidR="007704AD" w:rsidRPr="007704AD" w:rsidRDefault="007704AD">
      <w:pPr>
        <w:numPr>
          <w:ilvl w:val="0"/>
          <w:numId w:val="52"/>
        </w:numPr>
      </w:pPr>
      <w:r w:rsidRPr="007704AD">
        <w:t xml:space="preserve">Choose the default VPC. </w:t>
      </w:r>
    </w:p>
    <w:p w14:paraId="7A2E1313" w14:textId="77777777" w:rsidR="007704AD" w:rsidRPr="007704AD" w:rsidRDefault="007704AD">
      <w:pPr>
        <w:numPr>
          <w:ilvl w:val="0"/>
          <w:numId w:val="52"/>
        </w:numPr>
      </w:pPr>
      <w:r w:rsidRPr="007704AD">
        <w:t xml:space="preserve">Select one subnet. </w:t>
      </w:r>
    </w:p>
    <w:p w14:paraId="549EC68C" w14:textId="77777777" w:rsidR="007704AD" w:rsidRPr="007704AD" w:rsidRDefault="007704AD">
      <w:pPr>
        <w:numPr>
          <w:ilvl w:val="0"/>
          <w:numId w:val="52"/>
        </w:numPr>
      </w:pPr>
      <w:r w:rsidRPr="007704AD">
        <w:t xml:space="preserve">Attach an existing security group (or create one). </w:t>
      </w:r>
    </w:p>
    <w:p w14:paraId="6A33D26E" w14:textId="77777777" w:rsidR="007704AD" w:rsidRPr="007704AD" w:rsidRDefault="007704AD">
      <w:pPr>
        <w:numPr>
          <w:ilvl w:val="0"/>
          <w:numId w:val="52"/>
        </w:numPr>
      </w:pPr>
      <w:r w:rsidRPr="007704AD">
        <w:t xml:space="preserve">Click </w:t>
      </w:r>
      <w:r w:rsidRPr="007704AD">
        <w:rPr>
          <w:b/>
          <w:bCs/>
        </w:rPr>
        <w:t>Create broker</w:t>
      </w:r>
      <w:r w:rsidRPr="007704AD">
        <w:t xml:space="preserve">. </w:t>
      </w:r>
    </w:p>
    <w:p w14:paraId="611CC38A" w14:textId="77777777" w:rsidR="007704AD" w:rsidRPr="007704AD" w:rsidRDefault="007704AD" w:rsidP="007704AD">
      <w:r w:rsidRPr="007704AD">
        <w:rPr>
          <w:b/>
          <w:bCs/>
        </w:rPr>
        <w:t>Expected Outcome:</w:t>
      </w:r>
    </w:p>
    <w:p w14:paraId="657CA629" w14:textId="77777777" w:rsidR="00585A4F" w:rsidRDefault="007704AD">
      <w:pPr>
        <w:numPr>
          <w:ilvl w:val="0"/>
          <w:numId w:val="53"/>
        </w:numPr>
      </w:pPr>
      <w:r w:rsidRPr="007704AD">
        <w:t xml:space="preserve">Broker status changes to </w:t>
      </w:r>
      <w:r w:rsidRPr="007704AD">
        <w:rPr>
          <w:b/>
          <w:bCs/>
        </w:rPr>
        <w:t>Running</w:t>
      </w:r>
      <w:r w:rsidRPr="007704AD">
        <w:t xml:space="preserve">. </w:t>
      </w:r>
    </w:p>
    <w:p w14:paraId="27866F75" w14:textId="1517140D" w:rsidR="007704AD" w:rsidRPr="007704AD" w:rsidRDefault="00C87991" w:rsidP="00585A4F">
      <w:pPr>
        <w:ind w:left="360"/>
      </w:pPr>
      <w:r>
        <w:rPr>
          <w:noProof/>
        </w:rPr>
        <w:drawing>
          <wp:inline distT="0" distB="0" distL="0" distR="0" wp14:anchorId="76304AF4" wp14:editId="5E4EEE41">
            <wp:extent cx="5943600" cy="10102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ABAD" w14:textId="77777777" w:rsidR="007704AD" w:rsidRPr="007704AD" w:rsidRDefault="00827EB5" w:rsidP="007704AD">
      <w:r>
        <w:pict w14:anchorId="490CCF88">
          <v:rect id="_x0000_i1072" style="width:0;height:1.5pt" o:hralign="center" o:hrstd="t" o:hr="t" fillcolor="#a0a0a0" stroked="f"/>
        </w:pict>
      </w:r>
    </w:p>
    <w:p w14:paraId="0FBCF354" w14:textId="77777777" w:rsidR="007704AD" w:rsidRPr="007704AD" w:rsidRDefault="007704AD" w:rsidP="007704AD">
      <w:pPr>
        <w:rPr>
          <w:b/>
          <w:bCs/>
        </w:rPr>
      </w:pPr>
      <w:r w:rsidRPr="007704AD">
        <w:rPr>
          <w:b/>
          <w:bCs/>
        </w:rPr>
        <w:t>Part 2: Configure the Security Group</w:t>
      </w:r>
    </w:p>
    <w:p w14:paraId="5ECF8B25" w14:textId="77777777" w:rsidR="007704AD" w:rsidRPr="007704AD" w:rsidRDefault="007704AD" w:rsidP="007704AD">
      <w:r w:rsidRPr="007704AD">
        <w:lastRenderedPageBreak/>
        <w:t xml:space="preserve">Edit the broker's security group to allow access from </w:t>
      </w:r>
      <w:r w:rsidRPr="007704AD">
        <w:rPr>
          <w:b/>
          <w:bCs/>
        </w:rPr>
        <w:t>your public IP address</w:t>
      </w:r>
      <w:r w:rsidRPr="007704AD">
        <w:t>.</w:t>
      </w:r>
    </w:p>
    <w:p w14:paraId="5B19FC08" w14:textId="77777777" w:rsidR="007704AD" w:rsidRPr="007704AD" w:rsidRDefault="007704AD" w:rsidP="007704AD">
      <w:r w:rsidRPr="007704AD">
        <w:t>Add inbound rules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669"/>
        <w:gridCol w:w="4041"/>
      </w:tblGrid>
      <w:tr w:rsidR="007704AD" w:rsidRPr="007704AD" w14:paraId="0D7B55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6A6D6" w14:textId="77777777" w:rsidR="007704AD" w:rsidRPr="007704AD" w:rsidRDefault="007704AD" w:rsidP="007704AD">
            <w:pPr>
              <w:rPr>
                <w:b/>
                <w:bCs/>
              </w:rPr>
            </w:pPr>
            <w:r w:rsidRPr="007704A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9B10BF" w14:textId="77777777" w:rsidR="007704AD" w:rsidRPr="007704AD" w:rsidRDefault="007704AD" w:rsidP="007704AD">
            <w:pPr>
              <w:rPr>
                <w:b/>
                <w:bCs/>
              </w:rPr>
            </w:pPr>
            <w:r w:rsidRPr="007704AD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4DE4148" w14:textId="77777777" w:rsidR="007704AD" w:rsidRPr="007704AD" w:rsidRDefault="007704AD" w:rsidP="007704AD">
            <w:pPr>
              <w:rPr>
                <w:b/>
                <w:bCs/>
              </w:rPr>
            </w:pPr>
            <w:r w:rsidRPr="007704AD">
              <w:rPr>
                <w:b/>
                <w:bCs/>
              </w:rPr>
              <w:t>Source</w:t>
            </w:r>
          </w:p>
        </w:tc>
      </w:tr>
      <w:tr w:rsidR="007704AD" w:rsidRPr="007704AD" w14:paraId="5200A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0501" w14:textId="77777777" w:rsidR="007704AD" w:rsidRPr="007704AD" w:rsidRDefault="007704AD" w:rsidP="007704AD">
            <w:r w:rsidRPr="007704AD">
              <w:t>ActiveMQ Web Console (HTTPS)</w:t>
            </w:r>
          </w:p>
        </w:tc>
        <w:tc>
          <w:tcPr>
            <w:tcW w:w="0" w:type="auto"/>
            <w:vAlign w:val="center"/>
            <w:hideMark/>
          </w:tcPr>
          <w:p w14:paraId="7CEEC43C" w14:textId="77777777" w:rsidR="007704AD" w:rsidRPr="007704AD" w:rsidRDefault="007704AD" w:rsidP="007704AD">
            <w:r w:rsidRPr="007704AD">
              <w:t>8162</w:t>
            </w:r>
          </w:p>
        </w:tc>
        <w:tc>
          <w:tcPr>
            <w:tcW w:w="0" w:type="auto"/>
            <w:vAlign w:val="center"/>
            <w:hideMark/>
          </w:tcPr>
          <w:p w14:paraId="6EEB3FEF" w14:textId="77777777" w:rsidR="007704AD" w:rsidRPr="007704AD" w:rsidRDefault="007704AD" w:rsidP="007704AD">
            <w:r w:rsidRPr="007704AD">
              <w:t>Your Public IP</w:t>
            </w:r>
          </w:p>
        </w:tc>
      </w:tr>
      <w:tr w:rsidR="007704AD" w:rsidRPr="007704AD" w14:paraId="660B0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9E7B" w14:textId="77777777" w:rsidR="007704AD" w:rsidRPr="007704AD" w:rsidRDefault="007704AD" w:rsidP="007704AD">
            <w:proofErr w:type="spellStart"/>
            <w:r w:rsidRPr="007704AD">
              <w:t>OpenWire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0C513" w14:textId="77777777" w:rsidR="007704AD" w:rsidRPr="007704AD" w:rsidRDefault="007704AD" w:rsidP="007704AD">
            <w:r w:rsidRPr="007704AD">
              <w:t>61617</w:t>
            </w:r>
          </w:p>
        </w:tc>
        <w:tc>
          <w:tcPr>
            <w:tcW w:w="0" w:type="auto"/>
            <w:vAlign w:val="center"/>
            <w:hideMark/>
          </w:tcPr>
          <w:p w14:paraId="51E5556C" w14:textId="77777777" w:rsidR="007704AD" w:rsidRPr="007704AD" w:rsidRDefault="007704AD" w:rsidP="007704AD">
            <w:r w:rsidRPr="007704AD">
              <w:t>Your Public IP (optional, if testing clients)</w:t>
            </w:r>
          </w:p>
        </w:tc>
      </w:tr>
    </w:tbl>
    <w:p w14:paraId="4F85A140" w14:textId="77777777" w:rsidR="007704AD" w:rsidRPr="007704AD" w:rsidRDefault="007704AD" w:rsidP="007704AD">
      <w:r w:rsidRPr="007704AD">
        <w:rPr>
          <w:b/>
          <w:bCs/>
        </w:rPr>
        <w:t>Expected Outcome:</w:t>
      </w:r>
    </w:p>
    <w:p w14:paraId="5487EE2A" w14:textId="3366457C" w:rsidR="007704AD" w:rsidRPr="007704AD" w:rsidRDefault="007704AD">
      <w:pPr>
        <w:numPr>
          <w:ilvl w:val="0"/>
          <w:numId w:val="54"/>
        </w:numPr>
      </w:pPr>
      <w:r w:rsidRPr="007704AD">
        <w:t xml:space="preserve">You can securely access the broker management interface. </w:t>
      </w:r>
      <w:r w:rsidR="00F92E59">
        <w:rPr>
          <w:noProof/>
        </w:rPr>
        <w:drawing>
          <wp:inline distT="0" distB="0" distL="0" distR="0" wp14:anchorId="7584802F" wp14:editId="0DE81D3A">
            <wp:extent cx="5943600" cy="23368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99E5" w14:textId="77777777" w:rsidR="007704AD" w:rsidRPr="007704AD" w:rsidRDefault="00827EB5" w:rsidP="007704AD">
      <w:r>
        <w:pict w14:anchorId="0B827764">
          <v:rect id="_x0000_i1073" style="width:0;height:1.5pt" o:hralign="center" o:hrstd="t" o:hr="t" fillcolor="#a0a0a0" stroked="f"/>
        </w:pict>
      </w:r>
    </w:p>
    <w:p w14:paraId="13C4E1D3" w14:textId="77777777" w:rsidR="007704AD" w:rsidRPr="007704AD" w:rsidRDefault="007704AD" w:rsidP="007704AD">
      <w:pPr>
        <w:rPr>
          <w:b/>
          <w:bCs/>
        </w:rPr>
      </w:pPr>
      <w:r w:rsidRPr="007704AD">
        <w:rPr>
          <w:b/>
          <w:bCs/>
        </w:rPr>
        <w:t>Part 3: Access the ActiveMQ Web Console</w:t>
      </w:r>
    </w:p>
    <w:p w14:paraId="03182A68" w14:textId="77777777" w:rsidR="007704AD" w:rsidRPr="007704AD" w:rsidRDefault="007704AD">
      <w:pPr>
        <w:numPr>
          <w:ilvl w:val="0"/>
          <w:numId w:val="55"/>
        </w:numPr>
      </w:pPr>
      <w:r w:rsidRPr="007704AD">
        <w:t xml:space="preserve">Open your broker details. </w:t>
      </w:r>
    </w:p>
    <w:p w14:paraId="511F8796" w14:textId="77777777" w:rsidR="007704AD" w:rsidRPr="007704AD" w:rsidRDefault="007704AD">
      <w:pPr>
        <w:numPr>
          <w:ilvl w:val="0"/>
          <w:numId w:val="55"/>
        </w:numPr>
      </w:pPr>
      <w:r w:rsidRPr="007704AD">
        <w:t xml:space="preserve">Copy the </w:t>
      </w:r>
      <w:r w:rsidRPr="007704AD">
        <w:rPr>
          <w:b/>
          <w:bCs/>
        </w:rPr>
        <w:t>Web Console URL</w:t>
      </w:r>
      <w:r w:rsidRPr="007704AD">
        <w:t xml:space="preserve">. </w:t>
      </w:r>
    </w:p>
    <w:p w14:paraId="41A15AFD" w14:textId="77777777" w:rsidR="007704AD" w:rsidRPr="007704AD" w:rsidRDefault="007704AD">
      <w:pPr>
        <w:numPr>
          <w:ilvl w:val="0"/>
          <w:numId w:val="55"/>
        </w:numPr>
      </w:pPr>
      <w:r w:rsidRPr="007704AD">
        <w:t xml:space="preserve">Open it in a browser. </w:t>
      </w:r>
    </w:p>
    <w:p w14:paraId="111B579A" w14:textId="77777777" w:rsidR="00F92E59" w:rsidRDefault="007704AD">
      <w:pPr>
        <w:numPr>
          <w:ilvl w:val="0"/>
          <w:numId w:val="55"/>
        </w:numPr>
      </w:pPr>
      <w:r w:rsidRPr="007704AD">
        <w:t xml:space="preserve">Log in with the administrator credentials created </w:t>
      </w:r>
      <w:proofErr w:type="spellStart"/>
      <w:r w:rsidRPr="007704AD">
        <w:t>earlie</w:t>
      </w:r>
      <w:proofErr w:type="spellEnd"/>
    </w:p>
    <w:p w14:paraId="662C700D" w14:textId="256E3CB3" w:rsidR="007704AD" w:rsidRPr="007704AD" w:rsidRDefault="00F92E59" w:rsidP="00F92E59">
      <w:pPr>
        <w:ind w:left="360"/>
      </w:pPr>
      <w:r>
        <w:rPr>
          <w:noProof/>
        </w:rPr>
        <w:lastRenderedPageBreak/>
        <w:drawing>
          <wp:inline distT="0" distB="0" distL="0" distR="0" wp14:anchorId="36EB5241" wp14:editId="14DE0428">
            <wp:extent cx="5943600" cy="20129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7E9F" w14:textId="77777777" w:rsidR="00F92E59" w:rsidRDefault="00F92E59" w:rsidP="007704AD">
      <w:pPr>
        <w:rPr>
          <w:b/>
          <w:bCs/>
        </w:rPr>
      </w:pPr>
    </w:p>
    <w:p w14:paraId="34A6716C" w14:textId="77777777" w:rsidR="00F92E59" w:rsidRDefault="00F92E59" w:rsidP="007704AD">
      <w:pPr>
        <w:rPr>
          <w:b/>
          <w:bCs/>
        </w:rPr>
      </w:pPr>
    </w:p>
    <w:p w14:paraId="49899A08" w14:textId="77777777" w:rsidR="00F92E59" w:rsidRDefault="00F92E59" w:rsidP="007704AD">
      <w:pPr>
        <w:rPr>
          <w:b/>
          <w:bCs/>
        </w:rPr>
      </w:pPr>
    </w:p>
    <w:p w14:paraId="419C1678" w14:textId="77777777" w:rsidR="00F92E59" w:rsidRDefault="00F92E59" w:rsidP="007704AD">
      <w:pPr>
        <w:rPr>
          <w:b/>
          <w:bCs/>
        </w:rPr>
      </w:pPr>
    </w:p>
    <w:p w14:paraId="3241606E" w14:textId="77777777" w:rsidR="00F92E59" w:rsidRDefault="00F92E59" w:rsidP="007704AD">
      <w:pPr>
        <w:rPr>
          <w:b/>
          <w:bCs/>
        </w:rPr>
      </w:pPr>
    </w:p>
    <w:p w14:paraId="51D3A240" w14:textId="1C16D04A" w:rsidR="007704AD" w:rsidRPr="007704AD" w:rsidRDefault="007704AD" w:rsidP="007704AD">
      <w:r w:rsidRPr="007704AD">
        <w:rPr>
          <w:b/>
          <w:bCs/>
        </w:rPr>
        <w:t>Expected Outcome:</w:t>
      </w:r>
    </w:p>
    <w:p w14:paraId="2A0D34A2" w14:textId="77777777" w:rsidR="008512A4" w:rsidRDefault="007704AD">
      <w:pPr>
        <w:numPr>
          <w:ilvl w:val="0"/>
          <w:numId w:val="56"/>
        </w:numPr>
      </w:pPr>
      <w:r w:rsidRPr="007704AD">
        <w:t xml:space="preserve">The ActiveMQ administration dashboard opens successfully. </w:t>
      </w:r>
    </w:p>
    <w:p w14:paraId="08907E36" w14:textId="77777777" w:rsidR="008512A4" w:rsidRDefault="008512A4" w:rsidP="008512A4"/>
    <w:p w14:paraId="3F0450EF" w14:textId="57A8FA20" w:rsidR="007704AD" w:rsidRPr="007704AD" w:rsidRDefault="006134F3" w:rsidP="008512A4">
      <w:pPr>
        <w:ind w:firstLine="360"/>
      </w:pPr>
      <w:r w:rsidRPr="006134F3">
        <w:rPr>
          <w:noProof/>
        </w:rPr>
        <w:drawing>
          <wp:inline distT="0" distB="0" distL="0" distR="0" wp14:anchorId="36F751FF" wp14:editId="5B28F876">
            <wp:extent cx="5943600" cy="2322195"/>
            <wp:effectExtent l="0" t="0" r="0" b="1905"/>
            <wp:docPr id="96659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95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B8F1" w14:textId="77777777" w:rsidR="007704AD" w:rsidRPr="007704AD" w:rsidRDefault="00827EB5" w:rsidP="007704AD">
      <w:r>
        <w:pict w14:anchorId="272AE8C8">
          <v:rect id="_x0000_i1074" style="width:0;height:1.5pt" o:hralign="center" o:hrstd="t" o:hr="t" fillcolor="#a0a0a0" stroked="f"/>
        </w:pict>
      </w:r>
    </w:p>
    <w:p w14:paraId="0E40C068" w14:textId="77777777" w:rsidR="007704AD" w:rsidRPr="007704AD" w:rsidRDefault="007704AD" w:rsidP="007704AD">
      <w:pPr>
        <w:rPr>
          <w:b/>
          <w:bCs/>
        </w:rPr>
      </w:pPr>
      <w:r w:rsidRPr="007704AD">
        <w:rPr>
          <w:b/>
          <w:bCs/>
        </w:rPr>
        <w:t>Part 4: Create a Queue</w:t>
      </w:r>
    </w:p>
    <w:p w14:paraId="65221ADD" w14:textId="77777777" w:rsidR="007704AD" w:rsidRPr="007704AD" w:rsidRDefault="007704AD">
      <w:pPr>
        <w:numPr>
          <w:ilvl w:val="0"/>
          <w:numId w:val="57"/>
        </w:numPr>
      </w:pPr>
      <w:r w:rsidRPr="007704AD">
        <w:t xml:space="preserve">In the ActiveMQ Web Console, go to </w:t>
      </w:r>
      <w:r w:rsidRPr="007704AD">
        <w:rPr>
          <w:b/>
          <w:bCs/>
        </w:rPr>
        <w:t>Queues</w:t>
      </w:r>
      <w:r w:rsidRPr="007704AD">
        <w:t xml:space="preserve">. </w:t>
      </w:r>
    </w:p>
    <w:p w14:paraId="686D7C41" w14:textId="77777777" w:rsidR="007704AD" w:rsidRPr="007704AD" w:rsidRDefault="007704AD">
      <w:pPr>
        <w:numPr>
          <w:ilvl w:val="0"/>
          <w:numId w:val="57"/>
        </w:numPr>
      </w:pPr>
      <w:r w:rsidRPr="007704AD">
        <w:lastRenderedPageBreak/>
        <w:t>Create a queue named:</w:t>
      </w:r>
    </w:p>
    <w:p w14:paraId="4B44C000" w14:textId="77777777" w:rsidR="007704AD" w:rsidRPr="007704AD" w:rsidRDefault="007704AD" w:rsidP="007704AD">
      <w:proofErr w:type="spellStart"/>
      <w:r w:rsidRPr="007704AD">
        <w:t>FinanceQueue</w:t>
      </w:r>
      <w:proofErr w:type="spellEnd"/>
    </w:p>
    <w:p w14:paraId="2786998B" w14:textId="77777777" w:rsidR="007704AD" w:rsidRPr="007704AD" w:rsidRDefault="007704AD">
      <w:pPr>
        <w:numPr>
          <w:ilvl w:val="0"/>
          <w:numId w:val="57"/>
        </w:numPr>
      </w:pPr>
      <w:r w:rsidRPr="007704AD">
        <w:t xml:space="preserve">Save the configuration. </w:t>
      </w:r>
    </w:p>
    <w:p w14:paraId="71BD1F4B" w14:textId="77777777" w:rsidR="007704AD" w:rsidRPr="007704AD" w:rsidRDefault="007704AD" w:rsidP="007704AD">
      <w:r w:rsidRPr="007704AD">
        <w:rPr>
          <w:b/>
          <w:bCs/>
        </w:rPr>
        <w:t>Expected Outcome:</w:t>
      </w:r>
    </w:p>
    <w:p w14:paraId="3693DF29" w14:textId="77777777" w:rsidR="008512A4" w:rsidRDefault="007704AD">
      <w:pPr>
        <w:numPr>
          <w:ilvl w:val="0"/>
          <w:numId w:val="58"/>
        </w:numPr>
      </w:pPr>
      <w:r w:rsidRPr="007704AD">
        <w:t xml:space="preserve">A queue named </w:t>
      </w:r>
      <w:proofErr w:type="spellStart"/>
      <w:r w:rsidRPr="007704AD">
        <w:rPr>
          <w:b/>
          <w:bCs/>
        </w:rPr>
        <w:t>FinanceQueue</w:t>
      </w:r>
      <w:proofErr w:type="spellEnd"/>
      <w:r w:rsidRPr="007704AD">
        <w:t xml:space="preserve"> is create</w:t>
      </w:r>
    </w:p>
    <w:p w14:paraId="7F666A1E" w14:textId="5EC494F8" w:rsidR="007704AD" w:rsidRPr="007704AD" w:rsidRDefault="006134F3" w:rsidP="008512A4">
      <w:pPr>
        <w:ind w:firstLine="360"/>
      </w:pPr>
      <w:r w:rsidRPr="006134F3">
        <w:rPr>
          <w:noProof/>
        </w:rPr>
        <w:drawing>
          <wp:inline distT="0" distB="0" distL="0" distR="0" wp14:anchorId="30AF870D" wp14:editId="47675235">
            <wp:extent cx="5943600" cy="2789555"/>
            <wp:effectExtent l="0" t="0" r="0" b="0"/>
            <wp:docPr id="171469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97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F411" w14:textId="77777777" w:rsidR="007704AD" w:rsidRPr="007704AD" w:rsidRDefault="00827EB5" w:rsidP="007704AD">
      <w:r>
        <w:pict w14:anchorId="34311600">
          <v:rect id="_x0000_i1075" style="width:0;height:1.5pt" o:hralign="center" o:hrstd="t" o:hr="t" fillcolor="#a0a0a0" stroked="f"/>
        </w:pict>
      </w:r>
    </w:p>
    <w:p w14:paraId="40FCEAB2" w14:textId="77777777" w:rsidR="007704AD" w:rsidRPr="007704AD" w:rsidRDefault="007704AD" w:rsidP="007704AD">
      <w:pPr>
        <w:rPr>
          <w:b/>
          <w:bCs/>
        </w:rPr>
      </w:pPr>
      <w:r w:rsidRPr="007704AD">
        <w:rPr>
          <w:b/>
          <w:bCs/>
        </w:rPr>
        <w:t>Part 5: Send Test Messages</w:t>
      </w:r>
    </w:p>
    <w:p w14:paraId="41C4832F" w14:textId="77777777" w:rsidR="007704AD" w:rsidRPr="007704AD" w:rsidRDefault="007704AD">
      <w:pPr>
        <w:numPr>
          <w:ilvl w:val="0"/>
          <w:numId w:val="59"/>
        </w:numPr>
      </w:pPr>
      <w:r w:rsidRPr="007704AD">
        <w:t xml:space="preserve">Open </w:t>
      </w:r>
      <w:proofErr w:type="spellStart"/>
      <w:r w:rsidRPr="007704AD">
        <w:rPr>
          <w:b/>
          <w:bCs/>
        </w:rPr>
        <w:t>FinanceQueue</w:t>
      </w:r>
      <w:proofErr w:type="spellEnd"/>
      <w:r w:rsidRPr="007704AD">
        <w:t xml:space="preserve">. </w:t>
      </w:r>
    </w:p>
    <w:p w14:paraId="2AE977B8" w14:textId="77777777" w:rsidR="007704AD" w:rsidRPr="007704AD" w:rsidRDefault="007704AD">
      <w:pPr>
        <w:numPr>
          <w:ilvl w:val="0"/>
          <w:numId w:val="59"/>
        </w:numPr>
      </w:pPr>
      <w:r w:rsidRPr="007704AD">
        <w:t xml:space="preserve">Send the following sample messages: </w:t>
      </w:r>
    </w:p>
    <w:p w14:paraId="59A298EC" w14:textId="77777777" w:rsidR="007704AD" w:rsidRPr="007704AD" w:rsidRDefault="007704AD" w:rsidP="007704AD">
      <w:r w:rsidRPr="007704AD">
        <w:t>Transaction ID: TXN1001</w:t>
      </w:r>
    </w:p>
    <w:p w14:paraId="4DD16FB9" w14:textId="77777777" w:rsidR="007704AD" w:rsidRPr="007704AD" w:rsidRDefault="007704AD" w:rsidP="007704AD">
      <w:r w:rsidRPr="007704AD">
        <w:t>Amount: ₹5000</w:t>
      </w:r>
    </w:p>
    <w:p w14:paraId="76B7EBD0" w14:textId="77777777" w:rsidR="007704AD" w:rsidRPr="007704AD" w:rsidRDefault="007704AD" w:rsidP="007704AD">
      <w:r w:rsidRPr="007704AD">
        <w:t>Status: Pending</w:t>
      </w:r>
    </w:p>
    <w:p w14:paraId="08DE8214" w14:textId="77777777" w:rsidR="007704AD" w:rsidRPr="007704AD" w:rsidRDefault="007704AD" w:rsidP="007704AD">
      <w:r w:rsidRPr="007704AD">
        <w:t>Transaction ID: TXN1002</w:t>
      </w:r>
    </w:p>
    <w:p w14:paraId="5B30E1F3" w14:textId="77777777" w:rsidR="007704AD" w:rsidRPr="007704AD" w:rsidRDefault="007704AD" w:rsidP="007704AD">
      <w:r w:rsidRPr="007704AD">
        <w:t>Amount: ₹12000</w:t>
      </w:r>
    </w:p>
    <w:p w14:paraId="7D591951" w14:textId="77777777" w:rsidR="007704AD" w:rsidRPr="007704AD" w:rsidRDefault="007704AD" w:rsidP="007704AD">
      <w:r w:rsidRPr="007704AD">
        <w:t>Status: Pending</w:t>
      </w:r>
    </w:p>
    <w:p w14:paraId="5E2D23CC" w14:textId="77777777" w:rsidR="007704AD" w:rsidRPr="007704AD" w:rsidRDefault="007704AD" w:rsidP="007704AD">
      <w:r w:rsidRPr="007704AD">
        <w:t>Transaction ID: TXN1003</w:t>
      </w:r>
    </w:p>
    <w:p w14:paraId="04C32E31" w14:textId="77777777" w:rsidR="007704AD" w:rsidRPr="007704AD" w:rsidRDefault="007704AD" w:rsidP="007704AD">
      <w:r w:rsidRPr="007704AD">
        <w:t>Amount: ₹8500</w:t>
      </w:r>
    </w:p>
    <w:p w14:paraId="4ECFC28D" w14:textId="77777777" w:rsidR="007704AD" w:rsidRPr="007704AD" w:rsidRDefault="007704AD" w:rsidP="007704AD">
      <w:r w:rsidRPr="007704AD">
        <w:lastRenderedPageBreak/>
        <w:t>Status: Pending</w:t>
      </w:r>
    </w:p>
    <w:p w14:paraId="13677045" w14:textId="77777777" w:rsidR="007704AD" w:rsidRPr="007704AD" w:rsidRDefault="007704AD" w:rsidP="007704AD">
      <w:r w:rsidRPr="007704AD">
        <w:rPr>
          <w:b/>
          <w:bCs/>
        </w:rPr>
        <w:t>Expected Outcome:</w:t>
      </w:r>
    </w:p>
    <w:p w14:paraId="024AC0C4" w14:textId="77777777" w:rsidR="007704AD" w:rsidRPr="007704AD" w:rsidRDefault="007704AD">
      <w:pPr>
        <w:numPr>
          <w:ilvl w:val="0"/>
          <w:numId w:val="60"/>
        </w:numPr>
      </w:pPr>
      <w:r w:rsidRPr="007704AD">
        <w:t xml:space="preserve">The messages are stored in the queue. </w:t>
      </w:r>
    </w:p>
    <w:p w14:paraId="08D1CD70" w14:textId="77777777" w:rsidR="007704AD" w:rsidRPr="007704AD" w:rsidRDefault="00827EB5" w:rsidP="007704AD">
      <w:r>
        <w:pict w14:anchorId="5A25D391">
          <v:rect id="_x0000_i1076" style="width:0;height:1.5pt" o:hralign="center" o:hrstd="t" o:hr="t" fillcolor="#a0a0a0" stroked="f"/>
        </w:pict>
      </w:r>
    </w:p>
    <w:p w14:paraId="73C2F7EF" w14:textId="77777777" w:rsidR="007704AD" w:rsidRPr="007704AD" w:rsidRDefault="007704AD" w:rsidP="007704AD">
      <w:pPr>
        <w:rPr>
          <w:b/>
          <w:bCs/>
        </w:rPr>
      </w:pPr>
      <w:r w:rsidRPr="007704AD">
        <w:rPr>
          <w:b/>
          <w:bCs/>
        </w:rPr>
        <w:t>Part 6: Receive Messages</w:t>
      </w:r>
    </w:p>
    <w:p w14:paraId="19AE9024" w14:textId="77777777" w:rsidR="007704AD" w:rsidRPr="007704AD" w:rsidRDefault="007704AD">
      <w:pPr>
        <w:numPr>
          <w:ilvl w:val="0"/>
          <w:numId w:val="61"/>
        </w:numPr>
      </w:pPr>
      <w:r w:rsidRPr="007704AD">
        <w:t>Use the ActiveMQ Web Console (or a supported client such as JMS/</w:t>
      </w:r>
      <w:proofErr w:type="spellStart"/>
      <w:r w:rsidRPr="007704AD">
        <w:t>OpenWire</w:t>
      </w:r>
      <w:proofErr w:type="spellEnd"/>
      <w:r w:rsidRPr="007704AD">
        <w:t xml:space="preserve"> if available). </w:t>
      </w:r>
    </w:p>
    <w:p w14:paraId="58DC773D" w14:textId="77777777" w:rsidR="007704AD" w:rsidRPr="007704AD" w:rsidRDefault="007704AD">
      <w:pPr>
        <w:numPr>
          <w:ilvl w:val="0"/>
          <w:numId w:val="61"/>
        </w:numPr>
      </w:pPr>
      <w:r w:rsidRPr="007704AD">
        <w:t xml:space="preserve">Browse the </w:t>
      </w:r>
      <w:proofErr w:type="spellStart"/>
      <w:r w:rsidRPr="007704AD">
        <w:rPr>
          <w:b/>
          <w:bCs/>
        </w:rPr>
        <w:t>FinanceQueue</w:t>
      </w:r>
      <w:proofErr w:type="spellEnd"/>
      <w:r w:rsidRPr="007704AD">
        <w:t xml:space="preserve">. </w:t>
      </w:r>
    </w:p>
    <w:p w14:paraId="1CD747EA" w14:textId="77777777" w:rsidR="007704AD" w:rsidRPr="007704AD" w:rsidRDefault="007704AD">
      <w:pPr>
        <w:numPr>
          <w:ilvl w:val="0"/>
          <w:numId w:val="61"/>
        </w:numPr>
      </w:pPr>
      <w:r w:rsidRPr="007704AD">
        <w:t xml:space="preserve">Verify that all three messages are present. </w:t>
      </w:r>
    </w:p>
    <w:p w14:paraId="09EE8CF1" w14:textId="77777777" w:rsidR="007704AD" w:rsidRPr="007704AD" w:rsidRDefault="007704AD">
      <w:pPr>
        <w:numPr>
          <w:ilvl w:val="0"/>
          <w:numId w:val="61"/>
        </w:numPr>
      </w:pPr>
      <w:r w:rsidRPr="007704AD">
        <w:t xml:space="preserve">Consume the messages. </w:t>
      </w:r>
    </w:p>
    <w:p w14:paraId="1FA19E1E" w14:textId="77777777" w:rsidR="007704AD" w:rsidRPr="007704AD" w:rsidRDefault="007704AD" w:rsidP="007704AD">
      <w:r w:rsidRPr="007704AD">
        <w:rPr>
          <w:b/>
          <w:bCs/>
        </w:rPr>
        <w:t>Expected Outcome:</w:t>
      </w:r>
    </w:p>
    <w:p w14:paraId="5E02FD33" w14:textId="77777777" w:rsidR="008512A4" w:rsidRDefault="007704AD">
      <w:pPr>
        <w:numPr>
          <w:ilvl w:val="0"/>
          <w:numId w:val="62"/>
        </w:numPr>
      </w:pPr>
      <w:r w:rsidRPr="007704AD">
        <w:t xml:space="preserve">Messages are successfully processed and removed (depending on the consumer configuration). </w:t>
      </w:r>
    </w:p>
    <w:p w14:paraId="163BB0F4" w14:textId="602DF453" w:rsidR="007704AD" w:rsidRPr="007704AD" w:rsidRDefault="006134F3" w:rsidP="008512A4">
      <w:r w:rsidRPr="006134F3">
        <w:rPr>
          <w:noProof/>
        </w:rPr>
        <w:drawing>
          <wp:inline distT="0" distB="0" distL="0" distR="0" wp14:anchorId="0771B310" wp14:editId="0F6CF7F6">
            <wp:extent cx="5943600" cy="1497965"/>
            <wp:effectExtent l="0" t="0" r="0" b="6985"/>
            <wp:docPr id="23969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920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4222" w14:textId="77777777" w:rsidR="007704AD" w:rsidRPr="007704AD" w:rsidRDefault="00827EB5" w:rsidP="007704AD">
      <w:r>
        <w:pict w14:anchorId="78324C25">
          <v:rect id="_x0000_i1077" style="width:0;height:1.5pt" o:hralign="center" o:hrstd="t" o:hr="t" fillcolor="#a0a0a0" stroked="f"/>
        </w:pict>
      </w:r>
    </w:p>
    <w:p w14:paraId="23F5BC63" w14:textId="77777777" w:rsidR="007704AD" w:rsidRPr="007704AD" w:rsidRDefault="007704AD" w:rsidP="007704AD">
      <w:pPr>
        <w:rPr>
          <w:b/>
          <w:bCs/>
        </w:rPr>
      </w:pPr>
      <w:r w:rsidRPr="007704AD">
        <w:rPr>
          <w:b/>
          <w:bCs/>
        </w:rPr>
        <w:t>Part 7: Monitor the Broker</w:t>
      </w:r>
    </w:p>
    <w:p w14:paraId="2548F7FC" w14:textId="77777777" w:rsidR="007704AD" w:rsidRPr="007704AD" w:rsidRDefault="007704AD">
      <w:pPr>
        <w:numPr>
          <w:ilvl w:val="0"/>
          <w:numId w:val="63"/>
        </w:numPr>
      </w:pPr>
      <w:r w:rsidRPr="007704AD">
        <w:t xml:space="preserve">Open </w:t>
      </w:r>
      <w:r w:rsidRPr="007704AD">
        <w:rPr>
          <w:b/>
          <w:bCs/>
        </w:rPr>
        <w:t>Amazon CloudWatch</w:t>
      </w:r>
      <w:r w:rsidRPr="007704AD">
        <w:t xml:space="preserve">. </w:t>
      </w:r>
    </w:p>
    <w:p w14:paraId="7B5E461A" w14:textId="77777777" w:rsidR="007704AD" w:rsidRPr="007704AD" w:rsidRDefault="007704AD">
      <w:pPr>
        <w:numPr>
          <w:ilvl w:val="0"/>
          <w:numId w:val="63"/>
        </w:numPr>
      </w:pPr>
      <w:r w:rsidRPr="007704AD">
        <w:t xml:space="preserve">Navigate to </w:t>
      </w:r>
      <w:r w:rsidRPr="007704AD">
        <w:rPr>
          <w:b/>
          <w:bCs/>
        </w:rPr>
        <w:t>Metrics</w:t>
      </w:r>
      <w:r w:rsidRPr="007704AD">
        <w:t xml:space="preserve">. </w:t>
      </w:r>
    </w:p>
    <w:p w14:paraId="6AB43F31" w14:textId="77777777" w:rsidR="007704AD" w:rsidRPr="007704AD" w:rsidRDefault="007704AD">
      <w:pPr>
        <w:numPr>
          <w:ilvl w:val="0"/>
          <w:numId w:val="63"/>
        </w:numPr>
      </w:pPr>
      <w:r w:rsidRPr="007704AD">
        <w:t xml:space="preserve">Select </w:t>
      </w:r>
      <w:r w:rsidRPr="007704AD">
        <w:rPr>
          <w:b/>
          <w:bCs/>
        </w:rPr>
        <w:t>Amazon MQ</w:t>
      </w:r>
      <w:r w:rsidRPr="007704AD">
        <w:t xml:space="preserve">. </w:t>
      </w:r>
    </w:p>
    <w:p w14:paraId="1FE91C6F" w14:textId="77777777" w:rsidR="007704AD" w:rsidRPr="007704AD" w:rsidRDefault="007704AD">
      <w:pPr>
        <w:numPr>
          <w:ilvl w:val="0"/>
          <w:numId w:val="63"/>
        </w:numPr>
      </w:pPr>
      <w:r w:rsidRPr="007704AD">
        <w:t xml:space="preserve">Monitor the following metrics: </w:t>
      </w:r>
    </w:p>
    <w:p w14:paraId="4CF49BCD" w14:textId="77777777" w:rsidR="007704AD" w:rsidRPr="007704AD" w:rsidRDefault="007704AD">
      <w:pPr>
        <w:numPr>
          <w:ilvl w:val="1"/>
          <w:numId w:val="63"/>
        </w:numPr>
      </w:pPr>
      <w:r w:rsidRPr="007704AD">
        <w:t xml:space="preserve">CPU Utilization </w:t>
      </w:r>
    </w:p>
    <w:p w14:paraId="5F09DA44" w14:textId="77777777" w:rsidR="007704AD" w:rsidRPr="007704AD" w:rsidRDefault="007704AD">
      <w:pPr>
        <w:numPr>
          <w:ilvl w:val="1"/>
          <w:numId w:val="63"/>
        </w:numPr>
      </w:pPr>
      <w:r w:rsidRPr="007704AD">
        <w:t xml:space="preserve">Memory Usage </w:t>
      </w:r>
    </w:p>
    <w:p w14:paraId="180757E5" w14:textId="77777777" w:rsidR="007704AD" w:rsidRPr="007704AD" w:rsidRDefault="007704AD">
      <w:pPr>
        <w:numPr>
          <w:ilvl w:val="1"/>
          <w:numId w:val="63"/>
        </w:numPr>
      </w:pPr>
      <w:r w:rsidRPr="007704AD">
        <w:lastRenderedPageBreak/>
        <w:t xml:space="preserve">Current Connections </w:t>
      </w:r>
    </w:p>
    <w:p w14:paraId="6CC3A2F6" w14:textId="77777777" w:rsidR="007704AD" w:rsidRPr="007704AD" w:rsidRDefault="007704AD">
      <w:pPr>
        <w:numPr>
          <w:ilvl w:val="1"/>
          <w:numId w:val="63"/>
        </w:numPr>
      </w:pPr>
      <w:r w:rsidRPr="007704AD">
        <w:t xml:space="preserve">Queue Size </w:t>
      </w:r>
    </w:p>
    <w:p w14:paraId="284FAF1B" w14:textId="77777777" w:rsidR="007704AD" w:rsidRPr="007704AD" w:rsidRDefault="007704AD">
      <w:pPr>
        <w:numPr>
          <w:ilvl w:val="1"/>
          <w:numId w:val="63"/>
        </w:numPr>
      </w:pPr>
      <w:r w:rsidRPr="007704AD">
        <w:t xml:space="preserve">Messages Enqueued </w:t>
      </w:r>
    </w:p>
    <w:p w14:paraId="13FD5C7A" w14:textId="5415D824" w:rsidR="007704AD" w:rsidRPr="007704AD" w:rsidRDefault="007704AD">
      <w:pPr>
        <w:numPr>
          <w:ilvl w:val="1"/>
          <w:numId w:val="63"/>
        </w:numPr>
      </w:pPr>
      <w:r w:rsidRPr="007704AD">
        <w:t xml:space="preserve">Messages Dequeued </w:t>
      </w:r>
    </w:p>
    <w:p w14:paraId="79D17A9A" w14:textId="77777777" w:rsidR="007704AD" w:rsidRPr="007704AD" w:rsidRDefault="007704AD" w:rsidP="007704AD">
      <w:r w:rsidRPr="007704AD">
        <w:rPr>
          <w:b/>
          <w:bCs/>
        </w:rPr>
        <w:t>Expected Outcome:</w:t>
      </w:r>
    </w:p>
    <w:p w14:paraId="74594E51" w14:textId="6511D137" w:rsidR="007704AD" w:rsidRPr="007704AD" w:rsidRDefault="007704AD">
      <w:pPr>
        <w:numPr>
          <w:ilvl w:val="0"/>
          <w:numId w:val="64"/>
        </w:numPr>
      </w:pPr>
      <w:r w:rsidRPr="007704AD">
        <w:t xml:space="preserve">Broker metrics are visible and reflect messaging activity. </w:t>
      </w:r>
    </w:p>
    <w:p w14:paraId="211E7AAE" w14:textId="77777777" w:rsidR="007704AD" w:rsidRPr="007704AD" w:rsidRDefault="00827EB5" w:rsidP="007704AD">
      <w:r>
        <w:pict w14:anchorId="3CA02BEA">
          <v:rect id="_x0000_i1078" style="width:0;height:1.5pt" o:hralign="center" o:hrstd="t" o:hr="t" fillcolor="#a0a0a0" stroked="f"/>
        </w:pict>
      </w:r>
    </w:p>
    <w:p w14:paraId="2955256D" w14:textId="77777777" w:rsidR="007704AD" w:rsidRPr="007704AD" w:rsidRDefault="007704AD" w:rsidP="007704AD">
      <w:pPr>
        <w:rPr>
          <w:b/>
          <w:bCs/>
        </w:rPr>
      </w:pPr>
      <w:r w:rsidRPr="007704AD">
        <w:rPr>
          <w:b/>
          <w:bCs/>
        </w:rPr>
        <w:t>Part 8: Restart the Broker</w:t>
      </w:r>
    </w:p>
    <w:p w14:paraId="428993A0" w14:textId="77777777" w:rsidR="007704AD" w:rsidRPr="007704AD" w:rsidRDefault="007704AD">
      <w:pPr>
        <w:numPr>
          <w:ilvl w:val="0"/>
          <w:numId w:val="65"/>
        </w:numPr>
      </w:pPr>
      <w:r w:rsidRPr="007704AD">
        <w:t xml:space="preserve">Open the broker details. </w:t>
      </w:r>
    </w:p>
    <w:p w14:paraId="32F1307A" w14:textId="77777777" w:rsidR="007704AD" w:rsidRPr="007704AD" w:rsidRDefault="007704AD">
      <w:pPr>
        <w:numPr>
          <w:ilvl w:val="0"/>
          <w:numId w:val="65"/>
        </w:numPr>
      </w:pPr>
      <w:r w:rsidRPr="007704AD">
        <w:t xml:space="preserve">Restart the broker. </w:t>
      </w:r>
    </w:p>
    <w:p w14:paraId="69DD7981" w14:textId="77777777" w:rsidR="007704AD" w:rsidRPr="007704AD" w:rsidRDefault="007704AD">
      <w:pPr>
        <w:numPr>
          <w:ilvl w:val="0"/>
          <w:numId w:val="65"/>
        </w:numPr>
      </w:pPr>
      <w:r w:rsidRPr="007704AD">
        <w:t xml:space="preserve">Wait until the broker returns to the </w:t>
      </w:r>
      <w:r w:rsidRPr="007704AD">
        <w:rPr>
          <w:b/>
          <w:bCs/>
        </w:rPr>
        <w:t>Running</w:t>
      </w:r>
      <w:r w:rsidRPr="007704AD">
        <w:t xml:space="preserve"> state. </w:t>
      </w:r>
    </w:p>
    <w:p w14:paraId="708B4B1D" w14:textId="77777777" w:rsidR="007704AD" w:rsidRPr="007704AD" w:rsidRDefault="007704AD">
      <w:pPr>
        <w:numPr>
          <w:ilvl w:val="0"/>
          <w:numId w:val="65"/>
        </w:numPr>
      </w:pPr>
      <w:r w:rsidRPr="007704AD">
        <w:t xml:space="preserve">Verify that you can reconnect to the web console. </w:t>
      </w:r>
    </w:p>
    <w:p w14:paraId="2ACD7E0A" w14:textId="77777777" w:rsidR="007704AD" w:rsidRPr="007704AD" w:rsidRDefault="007704AD" w:rsidP="007704AD">
      <w:r w:rsidRPr="007704AD">
        <w:rPr>
          <w:b/>
          <w:bCs/>
        </w:rPr>
        <w:t>Expected Outcome:</w:t>
      </w:r>
    </w:p>
    <w:p w14:paraId="28690BB1" w14:textId="2A469644" w:rsidR="007704AD" w:rsidRDefault="007704AD">
      <w:pPr>
        <w:numPr>
          <w:ilvl w:val="0"/>
          <w:numId w:val="66"/>
        </w:numPr>
      </w:pPr>
      <w:r w:rsidRPr="007704AD">
        <w:t>The broker restarts successfully and resumes normal operation.</w:t>
      </w:r>
    </w:p>
    <w:p w14:paraId="46B8BCEB" w14:textId="77777777" w:rsidR="008512A4" w:rsidRPr="008512A4" w:rsidRDefault="008512A4" w:rsidP="008512A4">
      <w:pPr>
        <w:pStyle w:val="Heading1"/>
        <w:rPr>
          <w:b/>
          <w:color w:val="auto"/>
          <w:sz w:val="56"/>
          <w:szCs w:val="56"/>
        </w:rPr>
      </w:pPr>
      <w:r w:rsidRPr="008512A4">
        <w:rPr>
          <w:b/>
          <w:color w:val="auto"/>
          <w:sz w:val="56"/>
          <w:szCs w:val="56"/>
        </w:rPr>
        <w:t>TASK: Create an Amazon MQ (ActiveMQ) Broker and Test a Queue</w:t>
      </w:r>
    </w:p>
    <w:p w14:paraId="38346022" w14:textId="5FD4370A" w:rsidR="008512A4" w:rsidRPr="008512A4" w:rsidRDefault="008512A4" w:rsidP="008512A4">
      <w:pPr>
        <w:pStyle w:val="Heading2"/>
        <w:rPr>
          <w:b/>
        </w:rPr>
      </w:pPr>
      <w:proofErr w:type="gramStart"/>
      <w:r w:rsidRPr="008512A4">
        <w:rPr>
          <w:b/>
        </w:rPr>
        <w:t>Objective</w:t>
      </w:r>
      <w:r>
        <w:rPr>
          <w:b/>
        </w:rPr>
        <w:t xml:space="preserve"> :</w:t>
      </w:r>
      <w:proofErr w:type="gramEnd"/>
    </w:p>
    <w:p w14:paraId="4C58CD3F" w14:textId="77777777" w:rsidR="008512A4" w:rsidRDefault="008512A4" w:rsidP="008512A4">
      <w:pPr>
        <w:pStyle w:val="NormalWeb"/>
      </w:pPr>
      <w:r>
        <w:t xml:space="preserve">To create a simple </w:t>
      </w:r>
      <w:r>
        <w:rPr>
          <w:rStyle w:val="Strong"/>
          <w:rFonts w:eastAsiaTheme="majorEastAsia"/>
        </w:rPr>
        <w:t>Amazon MQ ActiveMQ broker</w:t>
      </w:r>
      <w:r>
        <w:t>, create a queue, and send/receive a test message using the ActiveMQ Web Console.</w:t>
      </w:r>
    </w:p>
    <w:p w14:paraId="05C6BC03" w14:textId="77777777" w:rsidR="008512A4" w:rsidRDefault="008512A4" w:rsidP="008512A4">
      <w:pPr>
        <w:pStyle w:val="NormalWeb"/>
      </w:pPr>
      <w:r>
        <w:rPr>
          <w:rStyle w:val="Strong"/>
          <w:rFonts w:eastAsiaTheme="majorEastAsia"/>
        </w:rPr>
        <w:t>Flow:</w:t>
      </w:r>
    </w:p>
    <w:p w14:paraId="34277590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ActiveMQ Broker</w:t>
      </w:r>
    </w:p>
    <w:p w14:paraId="68D5F12C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|</w:t>
      </w:r>
    </w:p>
    <w:p w14:paraId="72921958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v</w:t>
      </w:r>
    </w:p>
    <w:p w14:paraId="69E3488A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</w:rPr>
        <w:t>test.queue</w:t>
      </w:r>
      <w:proofErr w:type="spellEnd"/>
      <w:proofErr w:type="gramEnd"/>
    </w:p>
    <w:p w14:paraId="4F62D4D6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</w:t>
      </w:r>
      <w:r>
        <w:rPr>
          <w:rStyle w:val="HTMLCode"/>
          <w:rFonts w:ascii="Segoe UI Emoji" w:eastAsiaTheme="majorEastAsia" w:hAnsi="Segoe UI Emoji" w:cs="Segoe UI Emoji"/>
        </w:rPr>
        <w:t>↙</w:t>
      </w:r>
      <w:r>
        <w:rPr>
          <w:rStyle w:val="HTMLCode"/>
          <w:rFonts w:eastAsiaTheme="majorEastAsia"/>
        </w:rPr>
        <w:t xml:space="preserve">     </w:t>
      </w:r>
      <w:r>
        <w:rPr>
          <w:rStyle w:val="HTMLCode"/>
          <w:rFonts w:ascii="Segoe UI Emoji" w:eastAsiaTheme="majorEastAsia" w:hAnsi="Segoe UI Emoji" w:cs="Segoe UI Emoji"/>
        </w:rPr>
        <w:t>↘</w:t>
      </w:r>
    </w:p>
    <w:p w14:paraId="1D8BF581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Send     Receive</w:t>
      </w:r>
    </w:p>
    <w:p w14:paraId="1D560E96" w14:textId="77777777" w:rsidR="008512A4" w:rsidRDefault="008512A4" w:rsidP="008512A4">
      <w:pPr>
        <w:pStyle w:val="HTMLPreformatted"/>
      </w:pPr>
      <w:r>
        <w:rPr>
          <w:rStyle w:val="HTMLCode"/>
          <w:rFonts w:eastAsiaTheme="majorEastAsia"/>
        </w:rPr>
        <w:t xml:space="preserve">Message   </w:t>
      </w:r>
      <w:proofErr w:type="spellStart"/>
      <w:r>
        <w:rPr>
          <w:rStyle w:val="HTMLCode"/>
          <w:rFonts w:eastAsiaTheme="majorEastAsia"/>
        </w:rPr>
        <w:t>Message</w:t>
      </w:r>
      <w:proofErr w:type="spellEnd"/>
    </w:p>
    <w:p w14:paraId="097A573A" w14:textId="77777777" w:rsidR="008512A4" w:rsidRDefault="00827EB5" w:rsidP="008512A4">
      <w:r>
        <w:lastRenderedPageBreak/>
        <w:pict w14:anchorId="70AFFF3C">
          <v:rect id="_x0000_i1079" style="width:0;height:1.5pt" o:hralign="center" o:hrstd="t" o:hr="t" fillcolor="#a0a0a0" stroked="f"/>
        </w:pict>
      </w:r>
    </w:p>
    <w:p w14:paraId="35711188" w14:textId="501EE1C5" w:rsidR="008512A4" w:rsidRPr="008512A4" w:rsidRDefault="008512A4" w:rsidP="008512A4">
      <w:pPr>
        <w:pStyle w:val="Heading2"/>
        <w:rPr>
          <w:b/>
        </w:rPr>
      </w:pPr>
      <w:proofErr w:type="gramStart"/>
      <w:r w:rsidRPr="008512A4">
        <w:rPr>
          <w:b/>
        </w:rPr>
        <w:t>Prerequisites</w:t>
      </w:r>
      <w:r>
        <w:rPr>
          <w:b/>
        </w:rPr>
        <w:t xml:space="preserve"> :</w:t>
      </w:r>
      <w:proofErr w:type="gramEnd"/>
    </w:p>
    <w:p w14:paraId="4DBA507E" w14:textId="77777777" w:rsidR="008512A4" w:rsidRDefault="008512A4" w:rsidP="008512A4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AWS Account </w:t>
      </w:r>
    </w:p>
    <w:p w14:paraId="7FAED38D" w14:textId="77777777" w:rsidR="008512A4" w:rsidRDefault="008512A4" w:rsidP="008512A4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AWS Console access </w:t>
      </w:r>
    </w:p>
    <w:p w14:paraId="70F6C9FF" w14:textId="77777777" w:rsidR="008512A4" w:rsidRDefault="008512A4" w:rsidP="008512A4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IAM permissions for Amazon MQ </w:t>
      </w:r>
    </w:p>
    <w:p w14:paraId="46B02C8E" w14:textId="77777777" w:rsidR="008512A4" w:rsidRDefault="008512A4" w:rsidP="008512A4">
      <w:pPr>
        <w:pStyle w:val="NormalWeb"/>
        <w:numPr>
          <w:ilvl w:val="0"/>
          <w:numId w:val="68"/>
        </w:numPr>
      </w:pPr>
      <w:r>
        <w:t>AWS Region, for example:</w:t>
      </w:r>
    </w:p>
    <w:p w14:paraId="6FAA133B" w14:textId="77777777" w:rsidR="008512A4" w:rsidRDefault="008512A4" w:rsidP="008512A4">
      <w:pPr>
        <w:pStyle w:val="HTMLPreformatted"/>
        <w:ind w:left="720"/>
      </w:pPr>
      <w:r>
        <w:rPr>
          <w:rStyle w:val="HTMLCode"/>
          <w:rFonts w:eastAsiaTheme="majorEastAsia"/>
        </w:rPr>
        <w:t>ap-south-1 (Mumbai)</w:t>
      </w:r>
    </w:p>
    <w:p w14:paraId="6AB0C1DB" w14:textId="77777777" w:rsidR="008512A4" w:rsidRDefault="008512A4" w:rsidP="008512A4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VPC and subnet </w:t>
      </w:r>
    </w:p>
    <w:p w14:paraId="1A09DF7A" w14:textId="77777777" w:rsidR="008512A4" w:rsidRDefault="008512A4" w:rsidP="008512A4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Security Group </w:t>
      </w:r>
    </w:p>
    <w:p w14:paraId="07CF1AE6" w14:textId="77777777" w:rsidR="008512A4" w:rsidRDefault="008512A4" w:rsidP="008512A4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Basic knowledge of AWS networking </w:t>
      </w:r>
    </w:p>
    <w:p w14:paraId="2F479949" w14:textId="77777777" w:rsidR="008512A4" w:rsidRDefault="00827EB5" w:rsidP="008512A4">
      <w:pPr>
        <w:spacing w:after="0"/>
      </w:pPr>
      <w:r>
        <w:pict w14:anchorId="2ADFA546">
          <v:rect id="_x0000_i1080" style="width:0;height:1.5pt" o:hralign="center" o:hrstd="t" o:hr="t" fillcolor="#a0a0a0" stroked="f"/>
        </w:pict>
      </w:r>
    </w:p>
    <w:p w14:paraId="68D0540B" w14:textId="463364CE" w:rsidR="008512A4" w:rsidRPr="008512A4" w:rsidRDefault="008512A4" w:rsidP="008512A4">
      <w:pPr>
        <w:pStyle w:val="Heading1"/>
        <w:rPr>
          <w:b/>
        </w:rPr>
      </w:pPr>
      <w:r w:rsidRPr="008512A4">
        <w:rPr>
          <w:b/>
        </w:rPr>
        <w:t>Step-by-Step Implementation</w:t>
      </w:r>
    </w:p>
    <w:p w14:paraId="1B3511A0" w14:textId="77777777" w:rsidR="008512A4" w:rsidRDefault="008512A4" w:rsidP="008512A4">
      <w:pPr>
        <w:pStyle w:val="Heading2"/>
      </w:pPr>
      <w:r>
        <w:t>Step 1 — Open Amazon MQ</w:t>
      </w:r>
    </w:p>
    <w:p w14:paraId="5DF1E29E" w14:textId="77777777" w:rsidR="008512A4" w:rsidRDefault="008512A4" w:rsidP="008512A4">
      <w:pPr>
        <w:pStyle w:val="NormalWeb"/>
      </w:pPr>
      <w:r>
        <w:t>Login to AWS Console.</w:t>
      </w:r>
    </w:p>
    <w:p w14:paraId="238FA9C8" w14:textId="77777777" w:rsidR="008512A4" w:rsidRDefault="008512A4" w:rsidP="008512A4">
      <w:pPr>
        <w:pStyle w:val="NormalWeb"/>
      </w:pPr>
      <w:r>
        <w:t>Search for:</w:t>
      </w:r>
    </w:p>
    <w:p w14:paraId="59712416" w14:textId="77777777" w:rsidR="008512A4" w:rsidRDefault="008512A4" w:rsidP="008512A4">
      <w:pPr>
        <w:pStyle w:val="HTMLPreformatted"/>
      </w:pPr>
      <w:r>
        <w:rPr>
          <w:rStyle w:val="HTMLCode"/>
          <w:rFonts w:eastAsiaTheme="majorEastAsia"/>
        </w:rPr>
        <w:t>Amazon MQ</w:t>
      </w:r>
    </w:p>
    <w:p w14:paraId="6482564D" w14:textId="77777777" w:rsidR="008512A4" w:rsidRDefault="008512A4" w:rsidP="008512A4">
      <w:pPr>
        <w:pStyle w:val="NormalWeb"/>
      </w:pPr>
      <w:r>
        <w:t>Go to:</w:t>
      </w:r>
    </w:p>
    <w:p w14:paraId="7735C0E7" w14:textId="77777777" w:rsidR="008512A4" w:rsidRDefault="008512A4" w:rsidP="008512A4">
      <w:pPr>
        <w:pStyle w:val="HTMLPreformatted"/>
      </w:pPr>
      <w:r>
        <w:rPr>
          <w:rStyle w:val="HTMLCode"/>
          <w:rFonts w:eastAsiaTheme="majorEastAsia"/>
        </w:rPr>
        <w:t>Amazon MQ → Brokers</w:t>
      </w:r>
    </w:p>
    <w:p w14:paraId="64366490" w14:textId="77777777" w:rsidR="008512A4" w:rsidRDefault="008512A4" w:rsidP="008512A4">
      <w:pPr>
        <w:pStyle w:val="NormalWeb"/>
      </w:pPr>
      <w:r>
        <w:t>Click:</w:t>
      </w:r>
    </w:p>
    <w:p w14:paraId="15BCD1E4" w14:textId="77777777" w:rsidR="008512A4" w:rsidRDefault="008512A4" w:rsidP="008512A4">
      <w:pPr>
        <w:pStyle w:val="HTMLPreformatted"/>
      </w:pPr>
      <w:r>
        <w:rPr>
          <w:rStyle w:val="HTMLCode"/>
          <w:rFonts w:eastAsiaTheme="majorEastAsia"/>
        </w:rPr>
        <w:t>Create broker</w:t>
      </w:r>
    </w:p>
    <w:p w14:paraId="07CCC8AF" w14:textId="77777777" w:rsidR="008512A4" w:rsidRDefault="00827EB5" w:rsidP="008512A4">
      <w:r>
        <w:pict w14:anchorId="60D4274C">
          <v:rect id="_x0000_i1081" style="width:0;height:1.5pt" o:hralign="center" o:hrstd="t" o:hr="t" fillcolor="#a0a0a0" stroked="f"/>
        </w:pict>
      </w:r>
    </w:p>
    <w:p w14:paraId="563BA588" w14:textId="77777777" w:rsidR="008512A4" w:rsidRDefault="008512A4" w:rsidP="008512A4">
      <w:pPr>
        <w:pStyle w:val="Heading2"/>
      </w:pPr>
      <w:r>
        <w:t>Step 2 — Select ActiveMQ</w:t>
      </w:r>
    </w:p>
    <w:p w14:paraId="494A48F1" w14:textId="77777777" w:rsidR="008512A4" w:rsidRDefault="008512A4" w:rsidP="008512A4">
      <w:pPr>
        <w:pStyle w:val="NormalWeb"/>
      </w:pPr>
      <w:r>
        <w:t xml:space="preserve">Under </w:t>
      </w:r>
      <w:r>
        <w:rPr>
          <w:rStyle w:val="Strong"/>
          <w:rFonts w:eastAsiaTheme="majorEastAsia"/>
        </w:rPr>
        <w:t>Engine options</w:t>
      </w:r>
      <w:r>
        <w:t>, select:</w:t>
      </w:r>
    </w:p>
    <w:p w14:paraId="41DD2D07" w14:textId="77777777" w:rsidR="008512A4" w:rsidRDefault="008512A4" w:rsidP="008512A4">
      <w:pPr>
        <w:pStyle w:val="HTMLPreformatted"/>
      </w:pPr>
      <w:r>
        <w:rPr>
          <w:rStyle w:val="HTMLCode"/>
          <w:rFonts w:eastAsiaTheme="majorEastAsia"/>
        </w:rPr>
        <w:t>ActiveMQ</w:t>
      </w:r>
    </w:p>
    <w:p w14:paraId="5D153976" w14:textId="77777777" w:rsidR="008512A4" w:rsidRDefault="008512A4" w:rsidP="008512A4">
      <w:pPr>
        <w:pStyle w:val="NormalWeb"/>
      </w:pPr>
      <w:r>
        <w:t>Choose:</w:t>
      </w:r>
    </w:p>
    <w:p w14:paraId="124A4E7E" w14:textId="77777777" w:rsidR="008512A4" w:rsidRDefault="008512A4" w:rsidP="008512A4">
      <w:pPr>
        <w:pStyle w:val="HTMLPreformatted"/>
      </w:pPr>
      <w:r>
        <w:rPr>
          <w:rStyle w:val="HTMLCode"/>
          <w:rFonts w:eastAsiaTheme="majorEastAsia"/>
        </w:rPr>
        <w:lastRenderedPageBreak/>
        <w:t>ActiveMQ Classic</w:t>
      </w:r>
    </w:p>
    <w:p w14:paraId="47B1FD75" w14:textId="77777777" w:rsidR="008512A4" w:rsidRDefault="008512A4" w:rsidP="008512A4">
      <w:pPr>
        <w:pStyle w:val="NormalWeb"/>
      </w:pPr>
      <w:r>
        <w:t>For this simple lab, select:</w:t>
      </w:r>
    </w:p>
    <w:p w14:paraId="12554880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Deployment mode:</w:t>
      </w:r>
    </w:p>
    <w:p w14:paraId="6CCB058D" w14:textId="77777777" w:rsidR="008512A4" w:rsidRDefault="008512A4" w:rsidP="008512A4">
      <w:pPr>
        <w:pStyle w:val="HTMLPreformatted"/>
      </w:pPr>
      <w:r>
        <w:rPr>
          <w:rStyle w:val="HTMLCode"/>
          <w:rFonts w:eastAsiaTheme="majorEastAsia"/>
        </w:rPr>
        <w:t>Single-instance broker</w:t>
      </w:r>
    </w:p>
    <w:p w14:paraId="43A0F51F" w14:textId="77777777" w:rsidR="008512A4" w:rsidRDefault="008512A4" w:rsidP="008512A4">
      <w:pPr>
        <w:pStyle w:val="NormalWeb"/>
      </w:pPr>
      <w:r>
        <w:t xml:space="preserve">Click </w:t>
      </w:r>
      <w:r>
        <w:rPr>
          <w:rStyle w:val="Strong"/>
          <w:rFonts w:eastAsiaTheme="majorEastAsia"/>
        </w:rPr>
        <w:t>Next</w:t>
      </w:r>
      <w:r>
        <w:t>.</w:t>
      </w:r>
    </w:p>
    <w:p w14:paraId="10E88CB1" w14:textId="77777777" w:rsidR="008512A4" w:rsidRDefault="00827EB5" w:rsidP="008512A4">
      <w:r>
        <w:pict w14:anchorId="45F489A4">
          <v:rect id="_x0000_i1082" style="width:0;height:1.5pt" o:hralign="center" o:hrstd="t" o:hr="t" fillcolor="#a0a0a0" stroked="f"/>
        </w:pict>
      </w:r>
    </w:p>
    <w:p w14:paraId="446A2164" w14:textId="77777777" w:rsidR="008512A4" w:rsidRDefault="008512A4" w:rsidP="008512A4">
      <w:pPr>
        <w:pStyle w:val="Heading2"/>
      </w:pPr>
      <w:r>
        <w:t>Step 3 — Configure Broker</w:t>
      </w:r>
    </w:p>
    <w:p w14:paraId="368FD0EC" w14:textId="77777777" w:rsidR="008512A4" w:rsidRDefault="008512A4" w:rsidP="008512A4">
      <w:pPr>
        <w:pStyle w:val="NormalWeb"/>
      </w:pPr>
      <w:r>
        <w:t>Enter:</w:t>
      </w:r>
    </w:p>
    <w:p w14:paraId="464EAE2C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Broker name:</w:t>
      </w:r>
    </w:p>
    <w:p w14:paraId="537CAFEA" w14:textId="77777777" w:rsidR="008512A4" w:rsidRDefault="008512A4" w:rsidP="008512A4">
      <w:pPr>
        <w:pStyle w:val="HTMLPreformatted"/>
      </w:pPr>
      <w:r>
        <w:rPr>
          <w:rStyle w:val="HTMLCode"/>
          <w:rFonts w:eastAsiaTheme="majorEastAsia"/>
        </w:rPr>
        <w:t>simple-</w:t>
      </w:r>
      <w:proofErr w:type="spellStart"/>
      <w:r>
        <w:rPr>
          <w:rStyle w:val="HTMLCode"/>
          <w:rFonts w:eastAsiaTheme="majorEastAsia"/>
        </w:rPr>
        <w:t>activemq</w:t>
      </w:r>
      <w:proofErr w:type="spellEnd"/>
    </w:p>
    <w:p w14:paraId="71758D5B" w14:textId="77777777" w:rsidR="008512A4" w:rsidRDefault="008512A4" w:rsidP="008512A4">
      <w:pPr>
        <w:pStyle w:val="NormalWeb"/>
      </w:pPr>
      <w:r>
        <w:t>Select a supported small broker instance type available in your region.</w:t>
      </w:r>
    </w:p>
    <w:p w14:paraId="45BCC4BC" w14:textId="77777777" w:rsidR="008512A4" w:rsidRDefault="008512A4" w:rsidP="008512A4">
      <w:pPr>
        <w:pStyle w:val="NormalWeb"/>
      </w:pPr>
      <w:r>
        <w:t>For example:</w:t>
      </w:r>
    </w:p>
    <w:p w14:paraId="75D430B1" w14:textId="77777777" w:rsidR="008512A4" w:rsidRDefault="008512A4" w:rsidP="008512A4">
      <w:pPr>
        <w:pStyle w:val="HTMLPreformatted"/>
      </w:pPr>
      <w:r>
        <w:rPr>
          <w:rStyle w:val="HTMLCode"/>
          <w:rFonts w:eastAsiaTheme="majorEastAsia"/>
        </w:rPr>
        <w:t>mq.t</w:t>
      </w:r>
      <w:proofErr w:type="gramStart"/>
      <w:r>
        <w:rPr>
          <w:rStyle w:val="HTMLCode"/>
          <w:rFonts w:eastAsiaTheme="majorEastAsia"/>
        </w:rPr>
        <w:t>3.micro</w:t>
      </w:r>
      <w:proofErr w:type="gramEnd"/>
    </w:p>
    <w:p w14:paraId="685CF2AE" w14:textId="77777777" w:rsidR="008512A4" w:rsidRDefault="008512A4" w:rsidP="008512A4">
      <w:pPr>
        <w:pStyle w:val="NormalWeb"/>
      </w:pPr>
      <w:r>
        <w:t>The exact instance types available can vary by AWS region.</w:t>
      </w:r>
    </w:p>
    <w:p w14:paraId="50D6EB21" w14:textId="77777777" w:rsidR="008512A4" w:rsidRDefault="00827EB5" w:rsidP="008512A4">
      <w:r>
        <w:pict w14:anchorId="51513C28">
          <v:rect id="_x0000_i1083" style="width:0;height:1.5pt" o:hralign="center" o:hrstd="t" o:hr="t" fillcolor="#a0a0a0" stroked="f"/>
        </w:pict>
      </w:r>
    </w:p>
    <w:p w14:paraId="60073CBC" w14:textId="77777777" w:rsidR="008512A4" w:rsidRDefault="008512A4" w:rsidP="008512A4">
      <w:pPr>
        <w:pStyle w:val="Heading2"/>
      </w:pPr>
      <w:r>
        <w:t>Step 4 — Create Username and Password</w:t>
      </w:r>
    </w:p>
    <w:p w14:paraId="10B1D9C8" w14:textId="77777777" w:rsidR="008512A4" w:rsidRDefault="008512A4" w:rsidP="008512A4">
      <w:pPr>
        <w:pStyle w:val="NormalWeb"/>
      </w:pPr>
      <w:r>
        <w:t xml:space="preserve">Under </w:t>
      </w:r>
      <w:r>
        <w:rPr>
          <w:rStyle w:val="Strong"/>
          <w:rFonts w:eastAsiaTheme="majorEastAsia"/>
        </w:rPr>
        <w:t>Users</w:t>
      </w:r>
      <w:r>
        <w:t>, create an administrator user.</w:t>
      </w:r>
    </w:p>
    <w:p w14:paraId="11FC8D33" w14:textId="77777777" w:rsidR="008512A4" w:rsidRDefault="008512A4" w:rsidP="008512A4">
      <w:pPr>
        <w:pStyle w:val="NormalWeb"/>
      </w:pPr>
      <w:r>
        <w:t>Example:</w:t>
      </w:r>
    </w:p>
    <w:p w14:paraId="20C19234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Username: </w:t>
      </w:r>
      <w:proofErr w:type="spellStart"/>
      <w:r>
        <w:rPr>
          <w:rStyle w:val="HTMLCode"/>
          <w:rFonts w:eastAsiaTheme="majorEastAsia"/>
        </w:rPr>
        <w:t>mqadmin</w:t>
      </w:r>
      <w:proofErr w:type="spellEnd"/>
    </w:p>
    <w:p w14:paraId="3D12A2F7" w14:textId="77777777" w:rsidR="008512A4" w:rsidRDefault="008512A4" w:rsidP="008512A4">
      <w:pPr>
        <w:pStyle w:val="HTMLPreformatted"/>
      </w:pPr>
      <w:r>
        <w:rPr>
          <w:rStyle w:val="HTMLCode"/>
          <w:rFonts w:eastAsiaTheme="majorEastAsia"/>
        </w:rPr>
        <w:t xml:space="preserve">Password: </w:t>
      </w:r>
      <w:proofErr w:type="spellStart"/>
      <w:r>
        <w:rPr>
          <w:rStyle w:val="HTMLCode"/>
          <w:rFonts w:eastAsiaTheme="majorEastAsia"/>
        </w:rPr>
        <w:t>YourStrongPassword</w:t>
      </w:r>
      <w:proofErr w:type="spellEnd"/>
    </w:p>
    <w:p w14:paraId="0F02C1EA" w14:textId="77777777" w:rsidR="008512A4" w:rsidRDefault="008512A4" w:rsidP="008512A4">
      <w:pPr>
        <w:pStyle w:val="NormalWeb"/>
      </w:pPr>
      <w:r>
        <w:t>Remember these credentials because you will use them to access the ActiveMQ console.</w:t>
      </w:r>
    </w:p>
    <w:p w14:paraId="77D5DBDC" w14:textId="77777777" w:rsidR="008512A4" w:rsidRDefault="008512A4" w:rsidP="008512A4">
      <w:pPr>
        <w:pStyle w:val="NormalWeb"/>
      </w:pPr>
      <w:r>
        <w:t xml:space="preserve">Click </w:t>
      </w:r>
      <w:r>
        <w:rPr>
          <w:rStyle w:val="Strong"/>
          <w:rFonts w:eastAsiaTheme="majorEastAsia"/>
        </w:rPr>
        <w:t>Next</w:t>
      </w:r>
      <w:r>
        <w:t>.</w:t>
      </w:r>
    </w:p>
    <w:p w14:paraId="62608D6B" w14:textId="77777777" w:rsidR="008512A4" w:rsidRDefault="00827EB5" w:rsidP="008512A4">
      <w:r>
        <w:pict w14:anchorId="347DB3BB">
          <v:rect id="_x0000_i1084" style="width:0;height:1.5pt" o:hralign="center" o:hrstd="t" o:hr="t" fillcolor="#a0a0a0" stroked="f"/>
        </w:pict>
      </w:r>
    </w:p>
    <w:p w14:paraId="2D1E1D83" w14:textId="77777777" w:rsidR="008512A4" w:rsidRDefault="008512A4" w:rsidP="008512A4">
      <w:pPr>
        <w:pStyle w:val="Heading2"/>
      </w:pPr>
      <w:r>
        <w:t>Step 5 — Configure Networking</w:t>
      </w:r>
    </w:p>
    <w:p w14:paraId="775EE3AF" w14:textId="77777777" w:rsidR="008512A4" w:rsidRDefault="008512A4" w:rsidP="008512A4">
      <w:pPr>
        <w:pStyle w:val="NormalWeb"/>
      </w:pPr>
      <w:r>
        <w:t>Select your:</w:t>
      </w:r>
    </w:p>
    <w:p w14:paraId="0E519A27" w14:textId="77777777" w:rsidR="008512A4" w:rsidRDefault="008512A4" w:rsidP="008512A4">
      <w:pPr>
        <w:pStyle w:val="HTMLPreformatted"/>
      </w:pPr>
      <w:r>
        <w:rPr>
          <w:rStyle w:val="HTMLCode"/>
          <w:rFonts w:eastAsiaTheme="majorEastAsia"/>
        </w:rPr>
        <w:lastRenderedPageBreak/>
        <w:t>VPC</w:t>
      </w:r>
    </w:p>
    <w:p w14:paraId="6B937B18" w14:textId="77777777" w:rsidR="008512A4" w:rsidRDefault="008512A4" w:rsidP="008512A4">
      <w:pPr>
        <w:pStyle w:val="NormalWeb"/>
      </w:pPr>
      <w:r>
        <w:t>Example:</w:t>
      </w:r>
    </w:p>
    <w:p w14:paraId="13E63903" w14:textId="77777777" w:rsidR="008512A4" w:rsidRDefault="008512A4" w:rsidP="008512A4">
      <w:pPr>
        <w:pStyle w:val="HTMLPreformatted"/>
      </w:pPr>
      <w:r>
        <w:rPr>
          <w:rStyle w:val="HTMLCode"/>
          <w:rFonts w:eastAsiaTheme="majorEastAsia"/>
        </w:rPr>
        <w:t>MY-VPC</w:t>
      </w:r>
    </w:p>
    <w:p w14:paraId="0225F425" w14:textId="77777777" w:rsidR="008512A4" w:rsidRDefault="008512A4" w:rsidP="008512A4">
      <w:pPr>
        <w:pStyle w:val="NormalWeb"/>
      </w:pPr>
      <w:r>
        <w:t>Select the required subnet.</w:t>
      </w:r>
    </w:p>
    <w:p w14:paraId="0513F0EF" w14:textId="77777777" w:rsidR="008512A4" w:rsidRDefault="008512A4" w:rsidP="008512A4">
      <w:pPr>
        <w:pStyle w:val="NormalWeb"/>
      </w:pPr>
      <w:r>
        <w:t>For a simple lab, use a subnet where you can establish connectivity to the broker.</w:t>
      </w:r>
    </w:p>
    <w:p w14:paraId="690EAADC" w14:textId="77777777" w:rsidR="008512A4" w:rsidRDefault="00827EB5" w:rsidP="008512A4">
      <w:r>
        <w:pict w14:anchorId="5564E7AC">
          <v:rect id="_x0000_i1085" style="width:0;height:1.5pt" o:hralign="center" o:hrstd="t" o:hr="t" fillcolor="#a0a0a0" stroked="f"/>
        </w:pict>
      </w:r>
    </w:p>
    <w:p w14:paraId="72BDA6EE" w14:textId="77777777" w:rsidR="008512A4" w:rsidRDefault="008512A4" w:rsidP="008512A4">
      <w:pPr>
        <w:pStyle w:val="Heading2"/>
      </w:pPr>
      <w:r>
        <w:t>Step 6 — Configure Security Group</w:t>
      </w:r>
    </w:p>
    <w:p w14:paraId="70B9F464" w14:textId="77777777" w:rsidR="008512A4" w:rsidRDefault="008512A4" w:rsidP="008512A4">
      <w:pPr>
        <w:pStyle w:val="NormalWeb"/>
      </w:pPr>
      <w:r>
        <w:t>Create/select a Security Group.</w:t>
      </w:r>
    </w:p>
    <w:p w14:paraId="28E18AF4" w14:textId="77777777" w:rsidR="008512A4" w:rsidRDefault="008512A4" w:rsidP="008512A4">
      <w:pPr>
        <w:pStyle w:val="NormalWeb"/>
      </w:pPr>
      <w:r>
        <w:t>Example:</w:t>
      </w:r>
    </w:p>
    <w:p w14:paraId="6F9C7865" w14:textId="77777777" w:rsidR="008512A4" w:rsidRDefault="008512A4" w:rsidP="008512A4">
      <w:pPr>
        <w:pStyle w:val="HTMLPreformatted"/>
      </w:pPr>
      <w:proofErr w:type="spellStart"/>
      <w:r>
        <w:rPr>
          <w:rStyle w:val="HTMLCode"/>
          <w:rFonts w:eastAsiaTheme="majorEastAsia"/>
        </w:rPr>
        <w:t>activemq</w:t>
      </w:r>
      <w:proofErr w:type="spellEnd"/>
      <w:r>
        <w:rPr>
          <w:rStyle w:val="HTMLCode"/>
          <w:rFonts w:eastAsiaTheme="majorEastAsia"/>
        </w:rPr>
        <w:t>-sg</w:t>
      </w:r>
    </w:p>
    <w:p w14:paraId="60C3BF03" w14:textId="77777777" w:rsidR="008512A4" w:rsidRDefault="008512A4" w:rsidP="008512A4">
      <w:pPr>
        <w:pStyle w:val="NormalWeb"/>
      </w:pPr>
      <w:r>
        <w:t xml:space="preserve">Allow the required ActiveMQ management/client ports </w:t>
      </w:r>
      <w:r>
        <w:rPr>
          <w:rStyle w:val="Strong"/>
          <w:rFonts w:eastAsiaTheme="majorEastAsia"/>
        </w:rPr>
        <w:t>only from your trusted client IP or security group</w:t>
      </w:r>
      <w:r>
        <w:t>.</w:t>
      </w:r>
    </w:p>
    <w:p w14:paraId="5083CDE6" w14:textId="77777777" w:rsidR="008512A4" w:rsidRDefault="008512A4" w:rsidP="008512A4">
      <w:pPr>
        <w:pStyle w:val="NormalWeb"/>
      </w:pPr>
      <w:r>
        <w:t>For example, depending on the endpoint/protocol shown for your broker:</w:t>
      </w:r>
    </w:p>
    <w:p w14:paraId="6B7EDB66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TCP 8162 → ActiveMQ Web Console</w:t>
      </w:r>
    </w:p>
    <w:p w14:paraId="7CB3D901" w14:textId="77777777" w:rsidR="008512A4" w:rsidRDefault="008512A4" w:rsidP="008512A4">
      <w:pPr>
        <w:pStyle w:val="HTMLPreformatted"/>
      </w:pPr>
      <w:r>
        <w:rPr>
          <w:rStyle w:val="HTMLCode"/>
          <w:rFonts w:eastAsiaTheme="majorEastAsia"/>
        </w:rPr>
        <w:t xml:space="preserve">TCP 61617 → Secure </w:t>
      </w:r>
      <w:proofErr w:type="spellStart"/>
      <w:r>
        <w:rPr>
          <w:rStyle w:val="HTMLCode"/>
          <w:rFonts w:eastAsiaTheme="majorEastAsia"/>
        </w:rPr>
        <w:t>OpenWire</w:t>
      </w:r>
      <w:proofErr w:type="spellEnd"/>
      <w:r>
        <w:rPr>
          <w:rStyle w:val="HTMLCode"/>
          <w:rFonts w:eastAsiaTheme="majorEastAsia"/>
        </w:rPr>
        <w:t xml:space="preserve"> client connection</w:t>
      </w:r>
    </w:p>
    <w:p w14:paraId="1A98EC6F" w14:textId="77777777" w:rsidR="008512A4" w:rsidRDefault="008512A4" w:rsidP="008512A4">
      <w:pPr>
        <w:pStyle w:val="NormalWeb"/>
      </w:pPr>
      <w:r>
        <w:t xml:space="preserve">Use the actual ports shown in your Amazon MQ broker details; don't open unnecessary ports to </w:t>
      </w:r>
      <w:r>
        <w:rPr>
          <w:rStyle w:val="HTMLCode"/>
          <w:rFonts w:eastAsiaTheme="majorEastAsia"/>
        </w:rPr>
        <w:t>0.0.0.0/0</w:t>
      </w:r>
      <w:r>
        <w:t>.</w:t>
      </w:r>
    </w:p>
    <w:p w14:paraId="77B3158B" w14:textId="77777777" w:rsidR="008512A4" w:rsidRDefault="00827EB5" w:rsidP="008512A4">
      <w:r>
        <w:pict w14:anchorId="1B188A0D">
          <v:rect id="_x0000_i1086" style="width:0;height:1.5pt" o:hralign="center" o:hrstd="t" o:hr="t" fillcolor="#a0a0a0" stroked="f"/>
        </w:pict>
      </w:r>
    </w:p>
    <w:p w14:paraId="2C4E70AE" w14:textId="77777777" w:rsidR="008512A4" w:rsidRDefault="008512A4" w:rsidP="008512A4">
      <w:pPr>
        <w:pStyle w:val="Heading2"/>
      </w:pPr>
      <w:r>
        <w:t>Step 7 — Create the Broker</w:t>
      </w:r>
    </w:p>
    <w:p w14:paraId="58458E5D" w14:textId="77777777" w:rsidR="008512A4" w:rsidRDefault="008512A4" w:rsidP="008512A4">
      <w:pPr>
        <w:pStyle w:val="NormalWeb"/>
      </w:pPr>
      <w:r>
        <w:t>Review the configuration.</w:t>
      </w:r>
    </w:p>
    <w:p w14:paraId="7F7366BD" w14:textId="77777777" w:rsidR="008512A4" w:rsidRDefault="008512A4" w:rsidP="008512A4">
      <w:pPr>
        <w:pStyle w:val="NormalWeb"/>
      </w:pPr>
      <w:r>
        <w:t>You should have:</w:t>
      </w:r>
    </w:p>
    <w:p w14:paraId="09396284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Broker:</w:t>
      </w:r>
    </w:p>
    <w:p w14:paraId="79850D2F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simple-</w:t>
      </w:r>
      <w:proofErr w:type="spellStart"/>
      <w:r>
        <w:rPr>
          <w:rStyle w:val="HTMLCode"/>
          <w:rFonts w:eastAsiaTheme="majorEastAsia"/>
        </w:rPr>
        <w:t>activemq</w:t>
      </w:r>
      <w:proofErr w:type="spellEnd"/>
    </w:p>
    <w:p w14:paraId="0057BCDD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</w:p>
    <w:p w14:paraId="40F51645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Engine:</w:t>
      </w:r>
    </w:p>
    <w:p w14:paraId="15642073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ActiveMQ</w:t>
      </w:r>
    </w:p>
    <w:p w14:paraId="3D3D934D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</w:p>
    <w:p w14:paraId="7E48BB4C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Deployment:</w:t>
      </w:r>
    </w:p>
    <w:p w14:paraId="47465A01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Single-instance</w:t>
      </w:r>
    </w:p>
    <w:p w14:paraId="70F7BAE4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</w:p>
    <w:p w14:paraId="6AC9B78F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User:</w:t>
      </w:r>
    </w:p>
    <w:p w14:paraId="5793D72B" w14:textId="77777777" w:rsidR="008512A4" w:rsidRDefault="008512A4" w:rsidP="008512A4">
      <w:pPr>
        <w:pStyle w:val="HTMLPreformatted"/>
      </w:pPr>
      <w:proofErr w:type="spellStart"/>
      <w:r>
        <w:rPr>
          <w:rStyle w:val="HTMLCode"/>
          <w:rFonts w:eastAsiaTheme="majorEastAsia"/>
        </w:rPr>
        <w:t>mqadmin</w:t>
      </w:r>
      <w:proofErr w:type="spellEnd"/>
    </w:p>
    <w:p w14:paraId="5DB26DF4" w14:textId="77777777" w:rsidR="008512A4" w:rsidRDefault="008512A4" w:rsidP="008512A4">
      <w:pPr>
        <w:pStyle w:val="NormalWeb"/>
      </w:pPr>
      <w:r>
        <w:t>Click:</w:t>
      </w:r>
    </w:p>
    <w:p w14:paraId="2131019C" w14:textId="77777777" w:rsidR="008512A4" w:rsidRDefault="008512A4" w:rsidP="008512A4">
      <w:pPr>
        <w:pStyle w:val="HTMLPreformatted"/>
      </w:pPr>
      <w:r>
        <w:rPr>
          <w:rStyle w:val="HTMLCode"/>
          <w:rFonts w:eastAsiaTheme="majorEastAsia"/>
        </w:rPr>
        <w:t>Create broker</w:t>
      </w:r>
    </w:p>
    <w:p w14:paraId="70177A96" w14:textId="77777777" w:rsidR="008512A4" w:rsidRDefault="00827EB5" w:rsidP="008512A4">
      <w:r>
        <w:pict w14:anchorId="1774E307">
          <v:rect id="_x0000_i1087" style="width:0;height:1.5pt" o:hralign="center" o:hrstd="t" o:hr="t" fillcolor="#a0a0a0" stroked="f"/>
        </w:pict>
      </w:r>
    </w:p>
    <w:p w14:paraId="4FC6C02E" w14:textId="77777777" w:rsidR="008512A4" w:rsidRDefault="008512A4" w:rsidP="008512A4">
      <w:pPr>
        <w:pStyle w:val="Heading2"/>
      </w:pPr>
      <w:r>
        <w:t>Step 8 — Wait for the Broker</w:t>
      </w:r>
    </w:p>
    <w:p w14:paraId="16C78FF0" w14:textId="77777777" w:rsidR="008512A4" w:rsidRDefault="008512A4" w:rsidP="008512A4">
      <w:pPr>
        <w:pStyle w:val="NormalWeb"/>
      </w:pPr>
      <w:r>
        <w:t>Go to:</w:t>
      </w:r>
    </w:p>
    <w:p w14:paraId="00E99AE5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Amazon MQ</w:t>
      </w:r>
    </w:p>
    <w:p w14:paraId="1CE7F938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Brokers</w:t>
      </w:r>
    </w:p>
    <w:p w14:paraId="0A508B67" w14:textId="77777777" w:rsidR="008512A4" w:rsidRDefault="008512A4" w:rsidP="008512A4">
      <w:pPr>
        <w:pStyle w:val="HTMLPreformatted"/>
      </w:pPr>
      <w:r>
        <w:rPr>
          <w:rStyle w:val="HTMLCode"/>
          <w:rFonts w:eastAsiaTheme="majorEastAsia"/>
        </w:rPr>
        <w:t>→ simple-</w:t>
      </w:r>
      <w:proofErr w:type="spellStart"/>
      <w:r>
        <w:rPr>
          <w:rStyle w:val="HTMLCode"/>
          <w:rFonts w:eastAsiaTheme="majorEastAsia"/>
        </w:rPr>
        <w:t>activemq</w:t>
      </w:r>
      <w:proofErr w:type="spellEnd"/>
    </w:p>
    <w:p w14:paraId="4F0093EB" w14:textId="77777777" w:rsidR="008512A4" w:rsidRDefault="008512A4" w:rsidP="008512A4">
      <w:pPr>
        <w:pStyle w:val="NormalWeb"/>
      </w:pPr>
      <w:r>
        <w:t>Initially you may see:</w:t>
      </w:r>
    </w:p>
    <w:p w14:paraId="643787FB" w14:textId="77777777" w:rsidR="008512A4" w:rsidRDefault="008512A4" w:rsidP="008512A4">
      <w:pPr>
        <w:pStyle w:val="HTMLPreformatted"/>
      </w:pPr>
      <w:r>
        <w:rPr>
          <w:rStyle w:val="HTMLCode"/>
          <w:rFonts w:eastAsiaTheme="majorEastAsia"/>
        </w:rPr>
        <w:t>Creation in progress</w:t>
      </w:r>
    </w:p>
    <w:p w14:paraId="41689607" w14:textId="77777777" w:rsidR="008512A4" w:rsidRDefault="008512A4" w:rsidP="008512A4">
      <w:pPr>
        <w:pStyle w:val="NormalWeb"/>
      </w:pPr>
      <w:r>
        <w:t>Wait until:</w:t>
      </w:r>
    </w:p>
    <w:p w14:paraId="64506F52" w14:textId="137A46A0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Status: Running</w:t>
      </w:r>
    </w:p>
    <w:p w14:paraId="54F41BD3" w14:textId="33DC543B" w:rsidR="008512A4" w:rsidRDefault="008512A4" w:rsidP="008512A4">
      <w:pPr>
        <w:pStyle w:val="HTMLPreformatted"/>
      </w:pPr>
    </w:p>
    <w:p w14:paraId="26982876" w14:textId="63ECFD97" w:rsidR="008512A4" w:rsidRDefault="008512A4" w:rsidP="008512A4">
      <w:pPr>
        <w:pStyle w:val="HTMLPreformatted"/>
      </w:pPr>
      <w:r>
        <w:rPr>
          <w:noProof/>
        </w:rPr>
        <w:drawing>
          <wp:inline distT="0" distB="0" distL="0" distR="0" wp14:anchorId="15C96CD7" wp14:editId="18C4D3E9">
            <wp:extent cx="5943600" cy="11760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8263" w14:textId="0DC32BF6" w:rsidR="008512A4" w:rsidRDefault="00827EB5" w:rsidP="008512A4">
      <w:r>
        <w:pict w14:anchorId="7A362FE6">
          <v:rect id="_x0000_i1088" style="width:0;height:1.5pt" o:hralign="center" o:hrstd="t" o:hr="t" fillcolor="#a0a0a0" stroked="f"/>
        </w:pict>
      </w:r>
    </w:p>
    <w:p w14:paraId="26561BDC" w14:textId="77777777" w:rsidR="008512A4" w:rsidRDefault="008512A4" w:rsidP="008512A4">
      <w:pPr>
        <w:pStyle w:val="Heading1"/>
      </w:pPr>
      <w:r>
        <w:t>4. Open ActiveMQ Web Console</w:t>
      </w:r>
    </w:p>
    <w:p w14:paraId="50777F31" w14:textId="77777777" w:rsidR="008512A4" w:rsidRDefault="008512A4" w:rsidP="008512A4">
      <w:pPr>
        <w:pStyle w:val="Heading2"/>
      </w:pPr>
      <w:r>
        <w:t>Step 9 — Get the Web Console URL</w:t>
      </w:r>
    </w:p>
    <w:p w14:paraId="13576474" w14:textId="77777777" w:rsidR="008512A4" w:rsidRDefault="008512A4" w:rsidP="008512A4">
      <w:pPr>
        <w:pStyle w:val="NormalWeb"/>
      </w:pPr>
      <w:r>
        <w:t>Open:</w:t>
      </w:r>
    </w:p>
    <w:p w14:paraId="1AB56DF7" w14:textId="77777777" w:rsidR="008512A4" w:rsidRDefault="008512A4" w:rsidP="008512A4">
      <w:pPr>
        <w:pStyle w:val="HTMLPreformatted"/>
      </w:pPr>
      <w:r>
        <w:rPr>
          <w:rStyle w:val="HTMLCode"/>
          <w:rFonts w:eastAsiaTheme="majorEastAsia"/>
        </w:rPr>
        <w:t>simple-</w:t>
      </w:r>
      <w:proofErr w:type="spellStart"/>
      <w:r>
        <w:rPr>
          <w:rStyle w:val="HTMLCode"/>
          <w:rFonts w:eastAsiaTheme="majorEastAsia"/>
        </w:rPr>
        <w:t>activemq</w:t>
      </w:r>
      <w:proofErr w:type="spellEnd"/>
    </w:p>
    <w:p w14:paraId="3D485C92" w14:textId="77777777" w:rsidR="008512A4" w:rsidRDefault="008512A4" w:rsidP="008512A4">
      <w:pPr>
        <w:pStyle w:val="NormalWeb"/>
      </w:pPr>
      <w:r>
        <w:t xml:space="preserve">Look under </w:t>
      </w:r>
      <w:r>
        <w:rPr>
          <w:rStyle w:val="Strong"/>
          <w:rFonts w:eastAsiaTheme="majorEastAsia"/>
        </w:rPr>
        <w:t>Endpoints</w:t>
      </w:r>
      <w:r>
        <w:t>.</w:t>
      </w:r>
    </w:p>
    <w:p w14:paraId="1C141D97" w14:textId="77777777" w:rsidR="008512A4" w:rsidRDefault="008512A4" w:rsidP="008512A4">
      <w:pPr>
        <w:pStyle w:val="NormalWeb"/>
      </w:pPr>
      <w:r>
        <w:t xml:space="preserve">Find the </w:t>
      </w:r>
      <w:r>
        <w:rPr>
          <w:rStyle w:val="Strong"/>
          <w:rFonts w:eastAsiaTheme="majorEastAsia"/>
        </w:rPr>
        <w:t>ActiveMQ Web Console</w:t>
      </w:r>
      <w:r>
        <w:t xml:space="preserve"> endpoint.</w:t>
      </w:r>
    </w:p>
    <w:p w14:paraId="4ABFE772" w14:textId="77777777" w:rsidR="008512A4" w:rsidRDefault="008512A4" w:rsidP="008512A4">
      <w:pPr>
        <w:pStyle w:val="NormalWeb"/>
      </w:pPr>
      <w:r>
        <w:t>It will look similar to:</w:t>
      </w:r>
    </w:p>
    <w:p w14:paraId="694D66B0" w14:textId="77777777" w:rsidR="005D1F26" w:rsidRDefault="00827EB5" w:rsidP="008512A4">
      <w:pPr>
        <w:pStyle w:val="NormalWeb"/>
      </w:pPr>
      <w:hyperlink r:id="rId17" w:tgtFrame="_blank" w:history="1">
        <w:r w:rsidR="008512A4">
          <w:rPr>
            <w:rStyle w:val="Hyperlink"/>
            <w:rFonts w:ascii="Arial" w:eastAsiaTheme="majorEastAsia" w:hAnsi="Arial" w:cs="Arial"/>
            <w:color w:val="006CE0"/>
            <w:sz w:val="21"/>
            <w:szCs w:val="21"/>
            <w:shd w:val="clear" w:color="auto" w:fill="FFFFFF"/>
          </w:rPr>
          <w:t>https://b-ad0da805-5cd8-41d2-9540-20fb3a531931-1.mq.ap-south-1.amazonaws.com:8162</w:t>
        </w:r>
        <w:r w:rsidR="008512A4">
          <w:rPr>
            <w:rStyle w:val="awsuiicon-wrapper4c84z126fb460"/>
            <w:rFonts w:ascii="Arial" w:eastAsiaTheme="majorEastAsia" w:hAnsi="Arial" w:cs="Arial"/>
            <w:color w:val="006CE0"/>
            <w:sz w:val="21"/>
            <w:szCs w:val="21"/>
            <w:u w:val="single"/>
            <w:shd w:val="clear" w:color="auto" w:fill="FFFFFF"/>
          </w:rPr>
          <w:t> </w:t>
        </w:r>
      </w:hyperlink>
    </w:p>
    <w:p w14:paraId="1F6DECDB" w14:textId="59695257" w:rsidR="008512A4" w:rsidRDefault="008512A4" w:rsidP="008512A4">
      <w:pPr>
        <w:pStyle w:val="NormalWeb"/>
      </w:pPr>
      <w:r>
        <w:t>Open that endpoint in your browser.</w:t>
      </w:r>
    </w:p>
    <w:p w14:paraId="3888BCBB" w14:textId="1B676AC9" w:rsidR="005D1F26" w:rsidRDefault="005D1F26" w:rsidP="008512A4">
      <w:pPr>
        <w:pStyle w:val="NormalWeb"/>
      </w:pPr>
      <w:r>
        <w:rPr>
          <w:noProof/>
        </w:rPr>
        <w:drawing>
          <wp:inline distT="0" distB="0" distL="0" distR="0" wp14:anchorId="6978667A" wp14:editId="13BA4BF2">
            <wp:extent cx="5943600" cy="16465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41A2" w14:textId="77777777" w:rsidR="008512A4" w:rsidRDefault="00827EB5" w:rsidP="008512A4">
      <w:r>
        <w:pict w14:anchorId="0BD878C7">
          <v:rect id="_x0000_i1089" style="width:0;height:1.5pt" o:hralign="center" o:hrstd="t" o:hr="t" fillcolor="#a0a0a0" stroked="f"/>
        </w:pict>
      </w:r>
    </w:p>
    <w:p w14:paraId="24F6C6E9" w14:textId="77777777" w:rsidR="008512A4" w:rsidRDefault="008512A4" w:rsidP="008512A4">
      <w:pPr>
        <w:pStyle w:val="Heading2"/>
      </w:pPr>
      <w:r>
        <w:t>Step 10 — Login</w:t>
      </w:r>
    </w:p>
    <w:p w14:paraId="2A399111" w14:textId="77777777" w:rsidR="008512A4" w:rsidRDefault="008512A4" w:rsidP="008512A4">
      <w:pPr>
        <w:pStyle w:val="NormalWeb"/>
      </w:pPr>
      <w:r>
        <w:t>Enter the credentials created earlier:</w:t>
      </w:r>
    </w:p>
    <w:p w14:paraId="7D7F0A65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Username:</w:t>
      </w:r>
    </w:p>
    <w:p w14:paraId="0DBEC100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mqadmin</w:t>
      </w:r>
      <w:proofErr w:type="spellEnd"/>
    </w:p>
    <w:p w14:paraId="69FEDDA9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</w:p>
    <w:p w14:paraId="718A933A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Password:</w:t>
      </w:r>
    </w:p>
    <w:p w14:paraId="6C3F1B6B" w14:textId="77777777" w:rsidR="008512A4" w:rsidRDefault="008512A4" w:rsidP="008512A4">
      <w:pPr>
        <w:pStyle w:val="HTMLPreformatted"/>
      </w:pPr>
      <w:proofErr w:type="spellStart"/>
      <w:r>
        <w:rPr>
          <w:rStyle w:val="HTMLCode"/>
          <w:rFonts w:eastAsiaTheme="majorEastAsia"/>
        </w:rPr>
        <w:t>YourStrongPassword</w:t>
      </w:r>
      <w:proofErr w:type="spellEnd"/>
    </w:p>
    <w:p w14:paraId="4C0BC1BF" w14:textId="6D002C1F" w:rsidR="008512A4" w:rsidRDefault="008512A4" w:rsidP="008512A4">
      <w:pPr>
        <w:pStyle w:val="NormalWeb"/>
      </w:pPr>
      <w:r>
        <w:t>You should now see the ActiveMQ Web Console.</w:t>
      </w:r>
    </w:p>
    <w:p w14:paraId="3AA99DB8" w14:textId="37DE788C" w:rsidR="005D1F26" w:rsidRDefault="005D1F26" w:rsidP="008512A4">
      <w:pPr>
        <w:pStyle w:val="NormalWeb"/>
      </w:pPr>
      <w:r>
        <w:rPr>
          <w:noProof/>
        </w:rPr>
        <w:drawing>
          <wp:inline distT="0" distB="0" distL="0" distR="0" wp14:anchorId="6CC369A0" wp14:editId="22FFFD99">
            <wp:extent cx="5943600" cy="25654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892F" w14:textId="77777777" w:rsidR="008512A4" w:rsidRDefault="00827EB5" w:rsidP="008512A4">
      <w:r>
        <w:pict w14:anchorId="0A9E2544">
          <v:rect id="_x0000_i1090" style="width:0;height:1.5pt" o:hralign="center" o:hrstd="t" o:hr="t" fillcolor="#a0a0a0" stroked="f"/>
        </w:pict>
      </w:r>
    </w:p>
    <w:p w14:paraId="00DFD740" w14:textId="77777777" w:rsidR="008512A4" w:rsidRDefault="008512A4" w:rsidP="008512A4">
      <w:pPr>
        <w:pStyle w:val="Heading1"/>
      </w:pPr>
      <w:r>
        <w:lastRenderedPageBreak/>
        <w:t>5. Create a Test Queue</w:t>
      </w:r>
    </w:p>
    <w:p w14:paraId="26515970" w14:textId="77777777" w:rsidR="008512A4" w:rsidRDefault="008512A4" w:rsidP="008512A4">
      <w:pPr>
        <w:pStyle w:val="Heading2"/>
      </w:pPr>
      <w:r>
        <w:t>Step 11 — Go to Queues</w:t>
      </w:r>
    </w:p>
    <w:p w14:paraId="19E0F775" w14:textId="77777777" w:rsidR="008512A4" w:rsidRDefault="008512A4" w:rsidP="008512A4">
      <w:pPr>
        <w:pStyle w:val="NormalWeb"/>
      </w:pPr>
      <w:r>
        <w:t>In the ActiveMQ console, go to:</w:t>
      </w:r>
    </w:p>
    <w:p w14:paraId="6681F358" w14:textId="77777777" w:rsidR="008512A4" w:rsidRDefault="008512A4" w:rsidP="008512A4">
      <w:pPr>
        <w:pStyle w:val="HTMLPreformatted"/>
      </w:pPr>
      <w:r>
        <w:rPr>
          <w:rStyle w:val="HTMLCode"/>
          <w:rFonts w:eastAsiaTheme="majorEastAsia"/>
        </w:rPr>
        <w:t>Queues</w:t>
      </w:r>
    </w:p>
    <w:p w14:paraId="22616321" w14:textId="77777777" w:rsidR="008512A4" w:rsidRDefault="008512A4" w:rsidP="008512A4">
      <w:pPr>
        <w:pStyle w:val="NormalWeb"/>
      </w:pPr>
      <w:r>
        <w:t>Create/use a queue named:</w:t>
      </w:r>
    </w:p>
    <w:p w14:paraId="0D24B738" w14:textId="77777777" w:rsidR="008512A4" w:rsidRDefault="008512A4" w:rsidP="008512A4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test.queue</w:t>
      </w:r>
      <w:proofErr w:type="spellEnd"/>
      <w:proofErr w:type="gramEnd"/>
    </w:p>
    <w:p w14:paraId="549584BB" w14:textId="77777777" w:rsidR="008512A4" w:rsidRDefault="008512A4" w:rsidP="008512A4">
      <w:pPr>
        <w:pStyle w:val="NormalWeb"/>
      </w:pPr>
      <w:r>
        <w:t>The queue is where messages will be temporarily stored.</w:t>
      </w:r>
    </w:p>
    <w:p w14:paraId="0711EC47" w14:textId="77777777" w:rsidR="008512A4" w:rsidRDefault="00827EB5" w:rsidP="008512A4">
      <w:r>
        <w:pict w14:anchorId="7008534E">
          <v:rect id="_x0000_i1091" style="width:0;height:1.5pt" o:hralign="center" o:hrstd="t" o:hr="t" fillcolor="#a0a0a0" stroked="f"/>
        </w:pict>
      </w:r>
    </w:p>
    <w:p w14:paraId="55A21A50" w14:textId="77777777" w:rsidR="008512A4" w:rsidRDefault="008512A4" w:rsidP="008512A4">
      <w:pPr>
        <w:pStyle w:val="Heading1"/>
      </w:pPr>
      <w:r>
        <w:t>6. Send a Message</w:t>
      </w:r>
    </w:p>
    <w:p w14:paraId="46D84395" w14:textId="77777777" w:rsidR="008512A4" w:rsidRDefault="008512A4" w:rsidP="008512A4">
      <w:pPr>
        <w:pStyle w:val="Heading2"/>
      </w:pPr>
      <w:r>
        <w:t>Step 12 — Send Test Message</w:t>
      </w:r>
    </w:p>
    <w:p w14:paraId="71A580C5" w14:textId="77777777" w:rsidR="008512A4" w:rsidRDefault="008512A4" w:rsidP="008512A4">
      <w:pPr>
        <w:pStyle w:val="NormalWeb"/>
      </w:pPr>
      <w:r>
        <w:t>Open:</w:t>
      </w:r>
    </w:p>
    <w:p w14:paraId="7549F701" w14:textId="551D6EA1" w:rsidR="008512A4" w:rsidRDefault="008512A4" w:rsidP="008512A4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test.queue</w:t>
      </w:r>
      <w:proofErr w:type="spellEnd"/>
      <w:proofErr w:type="gramEnd"/>
    </w:p>
    <w:p w14:paraId="6529F20C" w14:textId="77777777" w:rsidR="005D1F26" w:rsidRDefault="005D1F26" w:rsidP="008512A4">
      <w:pPr>
        <w:pStyle w:val="HTMLPreformatted"/>
        <w:rPr>
          <w:rStyle w:val="HTMLCode"/>
          <w:rFonts w:eastAsiaTheme="majorEastAsia"/>
        </w:rPr>
      </w:pPr>
    </w:p>
    <w:p w14:paraId="008726C4" w14:textId="0B653A29" w:rsidR="005D1F26" w:rsidRDefault="005D1F26" w:rsidP="008512A4">
      <w:pPr>
        <w:pStyle w:val="HTMLPreformatted"/>
      </w:pPr>
      <w:r>
        <w:rPr>
          <w:noProof/>
        </w:rPr>
        <w:drawing>
          <wp:inline distT="0" distB="0" distL="0" distR="0" wp14:anchorId="4574FAF8" wp14:editId="477B028B">
            <wp:extent cx="5943600" cy="7499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E1DE" w14:textId="77777777" w:rsidR="008512A4" w:rsidRDefault="008512A4" w:rsidP="008512A4">
      <w:pPr>
        <w:pStyle w:val="NormalWeb"/>
      </w:pPr>
      <w:r>
        <w:t>Choose the option to send a message.</w:t>
      </w:r>
    </w:p>
    <w:p w14:paraId="5E06C8E7" w14:textId="77777777" w:rsidR="008512A4" w:rsidRDefault="008512A4" w:rsidP="008512A4">
      <w:pPr>
        <w:pStyle w:val="NormalWeb"/>
      </w:pPr>
      <w:r>
        <w:t>Enter:</w:t>
      </w:r>
    </w:p>
    <w:p w14:paraId="45563C28" w14:textId="77777777" w:rsidR="008512A4" w:rsidRDefault="008512A4" w:rsidP="008512A4">
      <w:pPr>
        <w:pStyle w:val="HTMLPreformatted"/>
      </w:pPr>
      <w:r>
        <w:rPr>
          <w:rStyle w:val="HTMLCode"/>
          <w:rFonts w:eastAsiaTheme="majorEastAsia"/>
        </w:rPr>
        <w:t>Hello from Amazon MQ</w:t>
      </w:r>
    </w:p>
    <w:p w14:paraId="184E9623" w14:textId="77777777" w:rsidR="008512A4" w:rsidRDefault="008512A4" w:rsidP="008512A4">
      <w:pPr>
        <w:pStyle w:val="NormalWeb"/>
      </w:pPr>
      <w:r>
        <w:t xml:space="preserve">Click </w:t>
      </w:r>
      <w:r>
        <w:rPr>
          <w:rStyle w:val="Strong"/>
          <w:rFonts w:eastAsiaTheme="majorEastAsia"/>
        </w:rPr>
        <w:t>Send</w:t>
      </w:r>
      <w:r>
        <w:t>.</w:t>
      </w:r>
    </w:p>
    <w:p w14:paraId="19E27AC2" w14:textId="77777777" w:rsidR="008512A4" w:rsidRDefault="00827EB5" w:rsidP="008512A4">
      <w:r>
        <w:pict w14:anchorId="0A70BA9F">
          <v:rect id="_x0000_i1092" style="width:0;height:1.5pt" o:hralign="center" o:hrstd="t" o:hr="t" fillcolor="#a0a0a0" stroked="f"/>
        </w:pict>
      </w:r>
    </w:p>
    <w:p w14:paraId="208C273D" w14:textId="77777777" w:rsidR="008512A4" w:rsidRDefault="008512A4" w:rsidP="008512A4">
      <w:pPr>
        <w:pStyle w:val="Heading1"/>
      </w:pPr>
      <w:r>
        <w:lastRenderedPageBreak/>
        <w:t>7. Verify the Message</w:t>
      </w:r>
    </w:p>
    <w:p w14:paraId="3BCA22EE" w14:textId="77777777" w:rsidR="008512A4" w:rsidRDefault="008512A4" w:rsidP="008512A4">
      <w:pPr>
        <w:pStyle w:val="Heading2"/>
      </w:pPr>
      <w:r>
        <w:t>Step 13 — Check Queue</w:t>
      </w:r>
    </w:p>
    <w:p w14:paraId="54AAE125" w14:textId="77777777" w:rsidR="008512A4" w:rsidRDefault="008512A4" w:rsidP="008512A4">
      <w:pPr>
        <w:pStyle w:val="NormalWeb"/>
      </w:pPr>
      <w:r>
        <w:t>Check the queue statistics.</w:t>
      </w:r>
    </w:p>
    <w:p w14:paraId="3A8C3CBB" w14:textId="77777777" w:rsidR="008512A4" w:rsidRDefault="008512A4" w:rsidP="008512A4">
      <w:pPr>
        <w:pStyle w:val="NormalWeb"/>
      </w:pPr>
      <w:r>
        <w:t>You should see something similar to:</w:t>
      </w:r>
    </w:p>
    <w:p w14:paraId="3102A82D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Queue: </w:t>
      </w:r>
      <w:proofErr w:type="spellStart"/>
      <w:proofErr w:type="gramStart"/>
      <w:r>
        <w:rPr>
          <w:rStyle w:val="HTMLCode"/>
          <w:rFonts w:eastAsiaTheme="majorEastAsia"/>
        </w:rPr>
        <w:t>test.queue</w:t>
      </w:r>
      <w:proofErr w:type="spellEnd"/>
      <w:proofErr w:type="gramEnd"/>
    </w:p>
    <w:p w14:paraId="4DFAA2CF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</w:p>
    <w:p w14:paraId="2344BE96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Messages:</w:t>
      </w:r>
    </w:p>
    <w:p w14:paraId="1F503CBD" w14:textId="69E76B4C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</w:t>
      </w:r>
    </w:p>
    <w:p w14:paraId="6E0C2B0F" w14:textId="77777777" w:rsidR="005D1F26" w:rsidRDefault="005D1F26" w:rsidP="008512A4">
      <w:pPr>
        <w:pStyle w:val="HTMLPreformatted"/>
        <w:rPr>
          <w:rStyle w:val="HTMLCode"/>
          <w:rFonts w:eastAsiaTheme="majorEastAsia"/>
        </w:rPr>
      </w:pPr>
    </w:p>
    <w:p w14:paraId="4436A8C3" w14:textId="783E5407" w:rsidR="005D1F26" w:rsidRDefault="005D1F26" w:rsidP="008512A4">
      <w:pPr>
        <w:pStyle w:val="HTMLPreformatted"/>
      </w:pPr>
      <w:r>
        <w:rPr>
          <w:noProof/>
        </w:rPr>
        <w:drawing>
          <wp:inline distT="0" distB="0" distL="0" distR="0" wp14:anchorId="0A2A95C5" wp14:editId="2F6251C3">
            <wp:extent cx="5943600" cy="7518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D3A2" w14:textId="77777777" w:rsidR="008512A4" w:rsidRDefault="008512A4" w:rsidP="008512A4">
      <w:pPr>
        <w:pStyle w:val="NormalWeb"/>
      </w:pPr>
      <w:r>
        <w:t>This means the message was successfully placed in the queue.</w:t>
      </w:r>
    </w:p>
    <w:p w14:paraId="2661D7CD" w14:textId="77777777" w:rsidR="008512A4" w:rsidRDefault="00827EB5" w:rsidP="008512A4">
      <w:r>
        <w:pict w14:anchorId="21B40CCD">
          <v:rect id="_x0000_i1093" style="width:0;height:1.5pt" o:hralign="center" o:hrstd="t" o:hr="t" fillcolor="#a0a0a0" stroked="f"/>
        </w:pict>
      </w:r>
    </w:p>
    <w:p w14:paraId="12A0A72C" w14:textId="77777777" w:rsidR="008512A4" w:rsidRDefault="008512A4" w:rsidP="008512A4">
      <w:pPr>
        <w:pStyle w:val="Heading1"/>
      </w:pPr>
      <w:r>
        <w:t>8. Receive the Message</w:t>
      </w:r>
    </w:p>
    <w:p w14:paraId="3839F257" w14:textId="77777777" w:rsidR="008512A4" w:rsidRDefault="008512A4" w:rsidP="008512A4">
      <w:pPr>
        <w:pStyle w:val="Heading2"/>
      </w:pPr>
      <w:r>
        <w:t>Step 14 — Consume the Message</w:t>
      </w:r>
    </w:p>
    <w:p w14:paraId="2212C5A7" w14:textId="77777777" w:rsidR="008512A4" w:rsidRDefault="008512A4" w:rsidP="008512A4">
      <w:pPr>
        <w:pStyle w:val="NormalWeb"/>
      </w:pPr>
      <w:r>
        <w:t xml:space="preserve">Use the queue's </w:t>
      </w:r>
      <w:r>
        <w:rPr>
          <w:rStyle w:val="Strong"/>
          <w:rFonts w:eastAsiaTheme="majorEastAsia"/>
        </w:rPr>
        <w:t>browse/consume</w:t>
      </w:r>
      <w:r>
        <w:t xml:space="preserve"> functionality available in the ActiveMQ console.</w:t>
      </w:r>
    </w:p>
    <w:p w14:paraId="45356D89" w14:textId="77777777" w:rsidR="008512A4" w:rsidRDefault="008512A4" w:rsidP="008512A4">
      <w:pPr>
        <w:pStyle w:val="NormalWeb"/>
      </w:pPr>
      <w:r>
        <w:t>You should see:</w:t>
      </w:r>
    </w:p>
    <w:p w14:paraId="2DB800C1" w14:textId="77777777" w:rsidR="008512A4" w:rsidRDefault="008512A4" w:rsidP="008512A4">
      <w:pPr>
        <w:pStyle w:val="HTMLPreformatted"/>
      </w:pPr>
      <w:r>
        <w:rPr>
          <w:rStyle w:val="HTMLCode"/>
          <w:rFonts w:eastAsiaTheme="majorEastAsia"/>
        </w:rPr>
        <w:t>Hello from Amazon MQ</w:t>
      </w:r>
    </w:p>
    <w:p w14:paraId="0701B9BE" w14:textId="77777777" w:rsidR="008512A4" w:rsidRDefault="008512A4" w:rsidP="008512A4">
      <w:pPr>
        <w:pStyle w:val="NormalWeb"/>
      </w:pPr>
      <w:r>
        <w:t>After successful consumption/acknowledgement, the available message count should decrease.</w:t>
      </w:r>
    </w:p>
    <w:p w14:paraId="683F6864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Before:</w:t>
      </w:r>
    </w:p>
    <w:p w14:paraId="6394B146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Messages = 1</w:t>
      </w:r>
    </w:p>
    <w:p w14:paraId="5A61A850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</w:p>
    <w:p w14:paraId="6F82F5C1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After:</w:t>
      </w:r>
    </w:p>
    <w:p w14:paraId="0E1ACE26" w14:textId="77777777" w:rsidR="008512A4" w:rsidRDefault="008512A4" w:rsidP="008512A4">
      <w:pPr>
        <w:pStyle w:val="HTMLPreformatted"/>
      </w:pPr>
      <w:r>
        <w:rPr>
          <w:rStyle w:val="HTMLCode"/>
          <w:rFonts w:eastAsiaTheme="majorEastAsia"/>
        </w:rPr>
        <w:t>Messages = 0</w:t>
      </w:r>
    </w:p>
    <w:p w14:paraId="356343F9" w14:textId="77777777" w:rsidR="008512A4" w:rsidRDefault="00827EB5" w:rsidP="008512A4">
      <w:r>
        <w:pict w14:anchorId="135BE04E">
          <v:rect id="_x0000_i1094" style="width:0;height:1.5pt" o:hralign="center" o:hrstd="t" o:hr="t" fillcolor="#a0a0a0" stroked="f"/>
        </w:pict>
      </w:r>
    </w:p>
    <w:p w14:paraId="3C337BD4" w14:textId="77777777" w:rsidR="008512A4" w:rsidRDefault="008512A4" w:rsidP="008512A4">
      <w:pPr>
        <w:pStyle w:val="Heading1"/>
      </w:pPr>
      <w:r>
        <w:t>9. Final Architecture</w:t>
      </w:r>
    </w:p>
    <w:p w14:paraId="1E223BB9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AWS</w:t>
      </w:r>
    </w:p>
    <w:p w14:paraId="2259FB88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  |</w:t>
      </w:r>
    </w:p>
    <w:p w14:paraId="71134348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+--------------+</w:t>
      </w:r>
    </w:p>
    <w:p w14:paraId="0B0907D0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</w:t>
      </w:r>
      <w:proofErr w:type="gramStart"/>
      <w:r>
        <w:rPr>
          <w:rStyle w:val="HTMLCode"/>
          <w:rFonts w:eastAsiaTheme="majorEastAsia"/>
        </w:rPr>
        <w:t>|  Amazon</w:t>
      </w:r>
      <w:proofErr w:type="gramEnd"/>
      <w:r>
        <w:rPr>
          <w:rStyle w:val="HTMLCode"/>
          <w:rFonts w:eastAsiaTheme="majorEastAsia"/>
        </w:rPr>
        <w:t xml:space="preserve"> MQ   |</w:t>
      </w:r>
    </w:p>
    <w:p w14:paraId="747D6457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</w:t>
      </w:r>
      <w:proofErr w:type="gramStart"/>
      <w:r>
        <w:rPr>
          <w:rStyle w:val="HTMLCode"/>
          <w:rFonts w:eastAsiaTheme="majorEastAsia"/>
        </w:rPr>
        <w:t>|  ActiveMQ</w:t>
      </w:r>
      <w:proofErr w:type="gramEnd"/>
      <w:r>
        <w:rPr>
          <w:rStyle w:val="HTMLCode"/>
          <w:rFonts w:eastAsiaTheme="majorEastAsia"/>
        </w:rPr>
        <w:t xml:space="preserve">    |</w:t>
      </w:r>
    </w:p>
    <w:p w14:paraId="097F5D23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+--------------+</w:t>
      </w:r>
    </w:p>
    <w:p w14:paraId="7624C12F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|</w:t>
      </w:r>
    </w:p>
    <w:p w14:paraId="7B140E20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v</w:t>
      </w:r>
    </w:p>
    <w:p w14:paraId="4B6ECAC0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+-----------+</w:t>
      </w:r>
    </w:p>
    <w:p w14:paraId="7464FB98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| </w:t>
      </w:r>
      <w:proofErr w:type="spellStart"/>
      <w:proofErr w:type="gramStart"/>
      <w:r>
        <w:rPr>
          <w:rStyle w:val="HTMLCode"/>
          <w:rFonts w:eastAsiaTheme="majorEastAsia"/>
        </w:rPr>
        <w:t>test.queue</w:t>
      </w:r>
      <w:proofErr w:type="spellEnd"/>
      <w:proofErr w:type="gramEnd"/>
      <w:r>
        <w:rPr>
          <w:rStyle w:val="HTMLCode"/>
          <w:rFonts w:eastAsiaTheme="majorEastAsia"/>
        </w:rPr>
        <w:t>|</w:t>
      </w:r>
    </w:p>
    <w:p w14:paraId="6114D9DF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+-----------+</w:t>
      </w:r>
    </w:p>
    <w:p w14:paraId="77F73053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</w:t>
      </w:r>
      <w:r>
        <w:rPr>
          <w:rStyle w:val="HTMLCode"/>
          <w:rFonts w:ascii="Segoe UI Emoji" w:eastAsiaTheme="majorEastAsia" w:hAnsi="Segoe UI Emoji" w:cs="Segoe UI Emoji"/>
        </w:rPr>
        <w:t>↙</w:t>
      </w:r>
      <w:r>
        <w:rPr>
          <w:rStyle w:val="HTMLCode"/>
          <w:rFonts w:eastAsiaTheme="majorEastAsia"/>
        </w:rPr>
        <w:t xml:space="preserve">       </w:t>
      </w:r>
      <w:r>
        <w:rPr>
          <w:rStyle w:val="HTMLCode"/>
          <w:rFonts w:ascii="Segoe UI Emoji" w:eastAsiaTheme="majorEastAsia" w:hAnsi="Segoe UI Emoji" w:cs="Segoe UI Emoji"/>
        </w:rPr>
        <w:t>↘</w:t>
      </w:r>
    </w:p>
    <w:p w14:paraId="6105EB11" w14:textId="77777777" w:rsidR="008512A4" w:rsidRDefault="008512A4" w:rsidP="00851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Send       Receive</w:t>
      </w:r>
    </w:p>
    <w:p w14:paraId="3B17E263" w14:textId="77777777" w:rsidR="008512A4" w:rsidRDefault="008512A4" w:rsidP="008512A4">
      <w:pPr>
        <w:pStyle w:val="HTMLPreformatted"/>
      </w:pPr>
      <w:r>
        <w:rPr>
          <w:rStyle w:val="HTMLCode"/>
          <w:rFonts w:eastAsiaTheme="majorEastAsia"/>
        </w:rPr>
        <w:t xml:space="preserve">      Message     </w:t>
      </w:r>
      <w:proofErr w:type="spellStart"/>
      <w:r>
        <w:rPr>
          <w:rStyle w:val="HTMLCode"/>
          <w:rFonts w:eastAsiaTheme="majorEastAsia"/>
        </w:rPr>
        <w:t>Message</w:t>
      </w:r>
      <w:proofErr w:type="spellEnd"/>
    </w:p>
    <w:p w14:paraId="1E54C96E" w14:textId="77777777" w:rsidR="008512A4" w:rsidRDefault="008512A4" w:rsidP="008512A4">
      <w:pPr>
        <w:pStyle w:val="Heading2"/>
      </w:pPr>
      <w:r>
        <w:t>Expected Result</w:t>
      </w:r>
    </w:p>
    <w:p w14:paraId="35C05628" w14:textId="77777777" w:rsidR="008512A4" w:rsidRDefault="008512A4" w:rsidP="008512A4">
      <w:pPr>
        <w:pStyle w:val="NormalWeb"/>
      </w:pPr>
      <w:r>
        <w:t>You have successfully:</w:t>
      </w:r>
    </w:p>
    <w:p w14:paraId="2EB6042A" w14:textId="77777777" w:rsidR="008512A4" w:rsidRDefault="008512A4" w:rsidP="008512A4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Created an </w:t>
      </w:r>
      <w:r>
        <w:rPr>
          <w:rStyle w:val="Strong"/>
        </w:rPr>
        <w:t>Amazon MQ ActiveMQ broker</w:t>
      </w:r>
      <w:r>
        <w:t xml:space="preserve"> </w:t>
      </w:r>
    </w:p>
    <w:p w14:paraId="17CA8B9D" w14:textId="77777777" w:rsidR="008512A4" w:rsidRDefault="008512A4" w:rsidP="008512A4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Created an </w:t>
      </w:r>
      <w:r>
        <w:rPr>
          <w:rStyle w:val="Strong"/>
        </w:rPr>
        <w:t>ActiveMQ user</w:t>
      </w:r>
      <w:r>
        <w:t xml:space="preserve"> </w:t>
      </w:r>
    </w:p>
    <w:p w14:paraId="505ABD08" w14:textId="77777777" w:rsidR="008512A4" w:rsidRDefault="008512A4" w:rsidP="008512A4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Accessed the </w:t>
      </w:r>
      <w:r>
        <w:rPr>
          <w:rStyle w:val="Strong"/>
        </w:rPr>
        <w:t>ActiveMQ Web Console</w:t>
      </w:r>
      <w:r>
        <w:t xml:space="preserve"> </w:t>
      </w:r>
    </w:p>
    <w:p w14:paraId="4412C22F" w14:textId="77777777" w:rsidR="008512A4" w:rsidRDefault="008512A4" w:rsidP="008512A4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Created </w:t>
      </w:r>
      <w:proofErr w:type="spellStart"/>
      <w:proofErr w:type="gramStart"/>
      <w:r>
        <w:rPr>
          <w:rStyle w:val="HTMLCode"/>
          <w:rFonts w:eastAsiaTheme="majorEastAsia"/>
        </w:rPr>
        <w:t>test.queue</w:t>
      </w:r>
      <w:proofErr w:type="spellEnd"/>
      <w:proofErr w:type="gramEnd"/>
      <w:r>
        <w:t xml:space="preserve"> </w:t>
      </w:r>
    </w:p>
    <w:p w14:paraId="1EB05C98" w14:textId="77777777" w:rsidR="008512A4" w:rsidRDefault="008512A4" w:rsidP="008512A4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Sent a test message </w:t>
      </w:r>
    </w:p>
    <w:p w14:paraId="6EDCECB0" w14:textId="77777777" w:rsidR="008512A4" w:rsidRDefault="008512A4" w:rsidP="008512A4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Received/consumed the message </w:t>
      </w:r>
    </w:p>
    <w:p w14:paraId="2C7101FE" w14:textId="77777777" w:rsidR="008512A4" w:rsidRDefault="008512A4" w:rsidP="008512A4">
      <w:pPr>
        <w:pStyle w:val="NormalWeb"/>
      </w:pPr>
      <w:r>
        <w:t xml:space="preserve">This is a good </w:t>
      </w:r>
      <w:r>
        <w:rPr>
          <w:rStyle w:val="Strong"/>
          <w:rFonts w:eastAsiaTheme="majorEastAsia"/>
        </w:rPr>
        <w:t>beginner-level Amazon MQ lab</w:t>
      </w:r>
      <w:r>
        <w:t xml:space="preserve"> before moving to a producer/consumer application.</w:t>
      </w:r>
    </w:p>
    <w:p w14:paraId="70FF6E77" w14:textId="77777777" w:rsidR="008512A4" w:rsidRPr="007704AD" w:rsidRDefault="008512A4" w:rsidP="008512A4"/>
    <w:p w14:paraId="37749A8A" w14:textId="77777777" w:rsidR="007704AD" w:rsidRDefault="007704AD" w:rsidP="007704AD"/>
    <w:p w14:paraId="792661FB" w14:textId="77777777" w:rsidR="00E82BB7" w:rsidRPr="00E82BB7" w:rsidRDefault="00E82BB7" w:rsidP="00E82BB7">
      <w:pPr>
        <w:rPr>
          <w:b/>
          <w:bCs/>
          <w:color w:val="EE0000"/>
          <w:sz w:val="48"/>
          <w:szCs w:val="48"/>
        </w:rPr>
      </w:pPr>
      <w:r w:rsidRPr="00E82BB7">
        <w:rPr>
          <w:b/>
          <w:bCs/>
          <w:color w:val="EE0000"/>
          <w:sz w:val="48"/>
          <w:szCs w:val="48"/>
        </w:rPr>
        <w:t>3. AWS Secrets Manager</w:t>
      </w:r>
    </w:p>
    <w:p w14:paraId="5089C482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What is AWS Secrets Manager?</w:t>
      </w:r>
    </w:p>
    <w:p w14:paraId="50447F79" w14:textId="77777777" w:rsidR="00E82BB7" w:rsidRPr="00E82BB7" w:rsidRDefault="00E82BB7" w:rsidP="00E82BB7">
      <w:r w:rsidRPr="00E82BB7">
        <w:t>AWS Secrets Manager securely stores</w:t>
      </w:r>
    </w:p>
    <w:p w14:paraId="6EDB3366" w14:textId="77777777" w:rsidR="00E82BB7" w:rsidRPr="00E82BB7" w:rsidRDefault="00E82BB7" w:rsidP="00E82BB7">
      <w:pPr>
        <w:numPr>
          <w:ilvl w:val="0"/>
          <w:numId w:val="23"/>
        </w:numPr>
      </w:pPr>
      <w:r w:rsidRPr="00E82BB7">
        <w:t xml:space="preserve">Passwords </w:t>
      </w:r>
    </w:p>
    <w:p w14:paraId="6A4FC637" w14:textId="77777777" w:rsidR="00E82BB7" w:rsidRPr="00E82BB7" w:rsidRDefault="00E82BB7" w:rsidP="00E82BB7">
      <w:pPr>
        <w:numPr>
          <w:ilvl w:val="0"/>
          <w:numId w:val="23"/>
        </w:numPr>
      </w:pPr>
      <w:r w:rsidRPr="00E82BB7">
        <w:t xml:space="preserve">Database Credentials </w:t>
      </w:r>
    </w:p>
    <w:p w14:paraId="1174170E" w14:textId="77777777" w:rsidR="00E82BB7" w:rsidRPr="00E82BB7" w:rsidRDefault="00E82BB7" w:rsidP="00E82BB7">
      <w:pPr>
        <w:numPr>
          <w:ilvl w:val="0"/>
          <w:numId w:val="23"/>
        </w:numPr>
      </w:pPr>
      <w:r w:rsidRPr="00E82BB7">
        <w:t xml:space="preserve">API Keys </w:t>
      </w:r>
    </w:p>
    <w:p w14:paraId="2DA53D38" w14:textId="77777777" w:rsidR="00E82BB7" w:rsidRPr="00E82BB7" w:rsidRDefault="00E82BB7" w:rsidP="00E82BB7">
      <w:pPr>
        <w:numPr>
          <w:ilvl w:val="0"/>
          <w:numId w:val="23"/>
        </w:numPr>
      </w:pPr>
      <w:r w:rsidRPr="00E82BB7">
        <w:t xml:space="preserve">Tokens </w:t>
      </w:r>
    </w:p>
    <w:p w14:paraId="372A4B9C" w14:textId="77777777" w:rsidR="00E82BB7" w:rsidRPr="00E82BB7" w:rsidRDefault="00E82BB7" w:rsidP="00E82BB7">
      <w:pPr>
        <w:numPr>
          <w:ilvl w:val="0"/>
          <w:numId w:val="23"/>
        </w:numPr>
      </w:pPr>
      <w:r w:rsidRPr="00E82BB7">
        <w:t xml:space="preserve">SSH Keys </w:t>
      </w:r>
    </w:p>
    <w:p w14:paraId="6CA37756" w14:textId="77777777" w:rsidR="00E82BB7" w:rsidRPr="00E82BB7" w:rsidRDefault="00E82BB7" w:rsidP="00E82BB7">
      <w:r w:rsidRPr="00E82BB7">
        <w:t>Secrets are encrypted using AWS KMS.</w:t>
      </w:r>
    </w:p>
    <w:p w14:paraId="56260C03" w14:textId="77777777" w:rsidR="00E82BB7" w:rsidRPr="00E82BB7" w:rsidRDefault="00827EB5" w:rsidP="00E82BB7">
      <w:r>
        <w:lastRenderedPageBreak/>
        <w:pict w14:anchorId="38D907B4">
          <v:rect id="_x0000_i1095" style="width:0;height:1.5pt" o:hralign="center" o:hrstd="t" o:hr="t" fillcolor="#a0a0a0" stroked="f"/>
        </w:pict>
      </w:r>
    </w:p>
    <w:p w14:paraId="0CA7ACFA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Why Use Secrets Manager?</w:t>
      </w:r>
    </w:p>
    <w:p w14:paraId="17A3BD27" w14:textId="77777777" w:rsidR="00E82BB7" w:rsidRPr="00E82BB7" w:rsidRDefault="00E82BB7" w:rsidP="00E82BB7">
      <w:r w:rsidRPr="00E82BB7">
        <w:t>Instead of:</w:t>
      </w:r>
    </w:p>
    <w:p w14:paraId="7F9C3BD5" w14:textId="77777777" w:rsidR="00E82BB7" w:rsidRPr="00E82BB7" w:rsidRDefault="00E82BB7" w:rsidP="00E82BB7">
      <w:r w:rsidRPr="00E82BB7">
        <w:t>password = admin123</w:t>
      </w:r>
    </w:p>
    <w:p w14:paraId="27B06333" w14:textId="77777777" w:rsidR="00E82BB7" w:rsidRPr="00E82BB7" w:rsidRDefault="00E82BB7" w:rsidP="00E82BB7">
      <w:r w:rsidRPr="00E82BB7">
        <w:t>Applications retrieve credentials securely:</w:t>
      </w:r>
    </w:p>
    <w:p w14:paraId="34DA6914" w14:textId="77777777" w:rsidR="00E82BB7" w:rsidRPr="00E82BB7" w:rsidRDefault="00E82BB7" w:rsidP="00E82BB7">
      <w:r w:rsidRPr="00E82BB7">
        <w:t>Application</w:t>
      </w:r>
    </w:p>
    <w:p w14:paraId="39FDFE08" w14:textId="77777777" w:rsidR="00E82BB7" w:rsidRPr="00E82BB7" w:rsidRDefault="00E82BB7" w:rsidP="00E82BB7"/>
    <w:p w14:paraId="6007439C" w14:textId="77777777" w:rsidR="00E82BB7" w:rsidRPr="00E82BB7" w:rsidRDefault="00E82BB7" w:rsidP="00E82BB7">
      <w:r w:rsidRPr="00E82BB7">
        <w:t>↓</w:t>
      </w:r>
    </w:p>
    <w:p w14:paraId="11B9952F" w14:textId="77777777" w:rsidR="00E82BB7" w:rsidRPr="00E82BB7" w:rsidRDefault="00E82BB7" w:rsidP="00E82BB7"/>
    <w:p w14:paraId="179CF9ED" w14:textId="77777777" w:rsidR="00E82BB7" w:rsidRPr="00E82BB7" w:rsidRDefault="00E82BB7" w:rsidP="00E82BB7">
      <w:r w:rsidRPr="00E82BB7">
        <w:t>Secrets Manager</w:t>
      </w:r>
    </w:p>
    <w:p w14:paraId="7C2CC85E" w14:textId="77777777" w:rsidR="00E82BB7" w:rsidRPr="00E82BB7" w:rsidRDefault="00E82BB7" w:rsidP="00E82BB7"/>
    <w:p w14:paraId="5D0FC518" w14:textId="77777777" w:rsidR="00E82BB7" w:rsidRPr="00E82BB7" w:rsidRDefault="00E82BB7" w:rsidP="00E82BB7">
      <w:r w:rsidRPr="00E82BB7">
        <w:t>↓</w:t>
      </w:r>
    </w:p>
    <w:p w14:paraId="410908CE" w14:textId="77777777" w:rsidR="00E82BB7" w:rsidRPr="00E82BB7" w:rsidRDefault="00E82BB7" w:rsidP="00E82BB7"/>
    <w:p w14:paraId="12A38D92" w14:textId="77777777" w:rsidR="00E82BB7" w:rsidRPr="00E82BB7" w:rsidRDefault="00E82BB7" w:rsidP="00E82BB7">
      <w:r w:rsidRPr="00E82BB7">
        <w:t>Database</w:t>
      </w:r>
    </w:p>
    <w:p w14:paraId="277ADF80" w14:textId="77777777" w:rsidR="00E82BB7" w:rsidRPr="00E82BB7" w:rsidRDefault="00827EB5" w:rsidP="00E82BB7">
      <w:r>
        <w:pict w14:anchorId="79095CCE">
          <v:rect id="_x0000_i1096" style="width:0;height:1.5pt" o:hralign="center" o:hrstd="t" o:hr="t" fillcolor="#a0a0a0" stroked="f"/>
        </w:pict>
      </w:r>
    </w:p>
    <w:p w14:paraId="2FDCF397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Features</w:t>
      </w:r>
    </w:p>
    <w:p w14:paraId="4A79A346" w14:textId="77777777" w:rsidR="00E82BB7" w:rsidRPr="00E82BB7" w:rsidRDefault="00E82BB7" w:rsidP="00E82BB7">
      <w:pPr>
        <w:numPr>
          <w:ilvl w:val="0"/>
          <w:numId w:val="24"/>
        </w:numPr>
      </w:pPr>
      <w:r w:rsidRPr="00E82BB7">
        <w:t xml:space="preserve">Automatic Rotation </w:t>
      </w:r>
    </w:p>
    <w:p w14:paraId="37798FD8" w14:textId="77777777" w:rsidR="00E82BB7" w:rsidRPr="00E82BB7" w:rsidRDefault="00E82BB7" w:rsidP="00E82BB7">
      <w:pPr>
        <w:numPr>
          <w:ilvl w:val="0"/>
          <w:numId w:val="24"/>
        </w:numPr>
      </w:pPr>
      <w:r w:rsidRPr="00E82BB7">
        <w:t xml:space="preserve">Encryption </w:t>
      </w:r>
    </w:p>
    <w:p w14:paraId="4D901C06" w14:textId="77777777" w:rsidR="00E82BB7" w:rsidRPr="00E82BB7" w:rsidRDefault="00E82BB7" w:rsidP="00E82BB7">
      <w:pPr>
        <w:numPr>
          <w:ilvl w:val="0"/>
          <w:numId w:val="24"/>
        </w:numPr>
      </w:pPr>
      <w:r w:rsidRPr="00E82BB7">
        <w:t xml:space="preserve">IAM Access Control </w:t>
      </w:r>
    </w:p>
    <w:p w14:paraId="2C8FE1C1" w14:textId="77777777" w:rsidR="00E82BB7" w:rsidRPr="00E82BB7" w:rsidRDefault="00E82BB7" w:rsidP="00E82BB7">
      <w:pPr>
        <w:numPr>
          <w:ilvl w:val="0"/>
          <w:numId w:val="24"/>
        </w:numPr>
      </w:pPr>
      <w:r w:rsidRPr="00E82BB7">
        <w:t xml:space="preserve">Version Management </w:t>
      </w:r>
    </w:p>
    <w:p w14:paraId="26D47F35" w14:textId="77777777" w:rsidR="00E82BB7" w:rsidRPr="00E82BB7" w:rsidRDefault="00E82BB7" w:rsidP="00E82BB7">
      <w:pPr>
        <w:numPr>
          <w:ilvl w:val="0"/>
          <w:numId w:val="24"/>
        </w:numPr>
      </w:pPr>
      <w:r w:rsidRPr="00E82BB7">
        <w:t xml:space="preserve">CloudTrail Logging </w:t>
      </w:r>
    </w:p>
    <w:p w14:paraId="4120E2C7" w14:textId="77777777" w:rsidR="00E82BB7" w:rsidRPr="00E82BB7" w:rsidRDefault="00E82BB7" w:rsidP="00E82BB7">
      <w:pPr>
        <w:numPr>
          <w:ilvl w:val="0"/>
          <w:numId w:val="24"/>
        </w:numPr>
      </w:pPr>
      <w:r w:rsidRPr="00E82BB7">
        <w:t xml:space="preserve">High Availability </w:t>
      </w:r>
    </w:p>
    <w:p w14:paraId="25A8D3EC" w14:textId="77777777" w:rsidR="00E82BB7" w:rsidRPr="00E82BB7" w:rsidRDefault="00827EB5" w:rsidP="00E82BB7">
      <w:r>
        <w:pict w14:anchorId="773A318F">
          <v:rect id="_x0000_i1097" style="width:0;height:1.5pt" o:hralign="center" o:hrstd="t" o:hr="t" fillcolor="#a0a0a0" stroked="f"/>
        </w:pict>
      </w:r>
    </w:p>
    <w:p w14:paraId="58D6C03A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Secret Types</w:t>
      </w:r>
    </w:p>
    <w:p w14:paraId="41995374" w14:textId="77777777" w:rsidR="00E82BB7" w:rsidRPr="00E82BB7" w:rsidRDefault="00E82BB7" w:rsidP="00E82BB7">
      <w:pPr>
        <w:numPr>
          <w:ilvl w:val="0"/>
          <w:numId w:val="25"/>
        </w:numPr>
      </w:pPr>
      <w:r w:rsidRPr="00E82BB7">
        <w:t xml:space="preserve">Database Credentials </w:t>
      </w:r>
    </w:p>
    <w:p w14:paraId="32234F93" w14:textId="77777777" w:rsidR="00E82BB7" w:rsidRPr="00E82BB7" w:rsidRDefault="00E82BB7" w:rsidP="00E82BB7">
      <w:pPr>
        <w:numPr>
          <w:ilvl w:val="0"/>
          <w:numId w:val="25"/>
        </w:numPr>
      </w:pPr>
      <w:r w:rsidRPr="00E82BB7">
        <w:t xml:space="preserve">API Keys </w:t>
      </w:r>
    </w:p>
    <w:p w14:paraId="0FB08A5B" w14:textId="77777777" w:rsidR="00E82BB7" w:rsidRPr="00E82BB7" w:rsidRDefault="00E82BB7" w:rsidP="00E82BB7">
      <w:pPr>
        <w:numPr>
          <w:ilvl w:val="0"/>
          <w:numId w:val="25"/>
        </w:numPr>
      </w:pPr>
      <w:r w:rsidRPr="00E82BB7">
        <w:lastRenderedPageBreak/>
        <w:t xml:space="preserve">OAuth Tokens </w:t>
      </w:r>
    </w:p>
    <w:p w14:paraId="02B87145" w14:textId="77777777" w:rsidR="00E82BB7" w:rsidRPr="00E82BB7" w:rsidRDefault="00E82BB7" w:rsidP="00E82BB7">
      <w:pPr>
        <w:numPr>
          <w:ilvl w:val="0"/>
          <w:numId w:val="25"/>
        </w:numPr>
      </w:pPr>
      <w:r w:rsidRPr="00E82BB7">
        <w:t xml:space="preserve">SSH Keys </w:t>
      </w:r>
    </w:p>
    <w:p w14:paraId="78DE1DFC" w14:textId="77777777" w:rsidR="00E82BB7" w:rsidRPr="00E82BB7" w:rsidRDefault="00E82BB7" w:rsidP="00E82BB7">
      <w:pPr>
        <w:numPr>
          <w:ilvl w:val="0"/>
          <w:numId w:val="25"/>
        </w:numPr>
      </w:pPr>
      <w:r w:rsidRPr="00E82BB7">
        <w:t xml:space="preserve">Third-party Credentials </w:t>
      </w:r>
    </w:p>
    <w:p w14:paraId="7C31360B" w14:textId="77777777" w:rsidR="00E82BB7" w:rsidRPr="00E82BB7" w:rsidRDefault="00827EB5" w:rsidP="00E82BB7">
      <w:r>
        <w:pict w14:anchorId="0E8C3C5B">
          <v:rect id="_x0000_i1098" style="width:0;height:1.5pt" o:hralign="center" o:hrstd="t" o:hr="t" fillcolor="#a0a0a0" stroked="f"/>
        </w:pict>
      </w:r>
    </w:p>
    <w:p w14:paraId="06F351B0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Secret Rotation</w:t>
      </w:r>
    </w:p>
    <w:p w14:paraId="3F9192FF" w14:textId="77777777" w:rsidR="00E82BB7" w:rsidRPr="00E82BB7" w:rsidRDefault="00E82BB7" w:rsidP="00E82BB7">
      <w:r w:rsidRPr="00E82BB7">
        <w:t>Automatically changes passwords.</w:t>
      </w:r>
    </w:p>
    <w:p w14:paraId="4EC1141B" w14:textId="77777777" w:rsidR="00E82BB7" w:rsidRPr="00E82BB7" w:rsidRDefault="00E82BB7" w:rsidP="00E82BB7">
      <w:r w:rsidRPr="00E82BB7">
        <w:t>Supported Databases</w:t>
      </w:r>
    </w:p>
    <w:p w14:paraId="602D36FC" w14:textId="77777777" w:rsidR="00E82BB7" w:rsidRPr="00E82BB7" w:rsidRDefault="00E82BB7" w:rsidP="00E82BB7">
      <w:pPr>
        <w:numPr>
          <w:ilvl w:val="0"/>
          <w:numId w:val="26"/>
        </w:numPr>
      </w:pPr>
      <w:r w:rsidRPr="00E82BB7">
        <w:t xml:space="preserve">MySQL </w:t>
      </w:r>
    </w:p>
    <w:p w14:paraId="41A33FF5" w14:textId="77777777" w:rsidR="00E82BB7" w:rsidRPr="00E82BB7" w:rsidRDefault="00E82BB7" w:rsidP="00E82BB7">
      <w:pPr>
        <w:numPr>
          <w:ilvl w:val="0"/>
          <w:numId w:val="26"/>
        </w:numPr>
      </w:pPr>
      <w:r w:rsidRPr="00E82BB7">
        <w:t xml:space="preserve">PostgreSQL </w:t>
      </w:r>
    </w:p>
    <w:p w14:paraId="2ED96EC0" w14:textId="77777777" w:rsidR="00E82BB7" w:rsidRPr="00E82BB7" w:rsidRDefault="00E82BB7" w:rsidP="00E82BB7">
      <w:pPr>
        <w:numPr>
          <w:ilvl w:val="0"/>
          <w:numId w:val="26"/>
        </w:numPr>
      </w:pPr>
      <w:r w:rsidRPr="00E82BB7">
        <w:t xml:space="preserve">MariaDB </w:t>
      </w:r>
    </w:p>
    <w:p w14:paraId="667A7FEF" w14:textId="77777777" w:rsidR="00E82BB7" w:rsidRPr="00E82BB7" w:rsidRDefault="00E82BB7" w:rsidP="00E82BB7">
      <w:pPr>
        <w:numPr>
          <w:ilvl w:val="0"/>
          <w:numId w:val="26"/>
        </w:numPr>
      </w:pPr>
      <w:r w:rsidRPr="00E82BB7">
        <w:t xml:space="preserve">Oracle </w:t>
      </w:r>
    </w:p>
    <w:p w14:paraId="048AD8E8" w14:textId="77777777" w:rsidR="00E82BB7" w:rsidRPr="00E82BB7" w:rsidRDefault="00E82BB7" w:rsidP="00E82BB7">
      <w:pPr>
        <w:numPr>
          <w:ilvl w:val="0"/>
          <w:numId w:val="26"/>
        </w:numPr>
      </w:pPr>
      <w:r w:rsidRPr="00E82BB7">
        <w:t xml:space="preserve">SQL Server </w:t>
      </w:r>
    </w:p>
    <w:p w14:paraId="5DAFF107" w14:textId="77777777" w:rsidR="00E82BB7" w:rsidRPr="00E82BB7" w:rsidRDefault="00827EB5" w:rsidP="00E82BB7">
      <w:r>
        <w:pict w14:anchorId="34F416D9">
          <v:rect id="_x0000_i1099" style="width:0;height:1.5pt" o:hralign="center" o:hrstd="t" o:hr="t" fillcolor="#a0a0a0" stroked="f"/>
        </w:pict>
      </w:r>
    </w:p>
    <w:p w14:paraId="41BE94F3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Security</w:t>
      </w:r>
    </w:p>
    <w:p w14:paraId="47650E56" w14:textId="77777777" w:rsidR="00E82BB7" w:rsidRPr="00E82BB7" w:rsidRDefault="00E82BB7" w:rsidP="00E82BB7">
      <w:pPr>
        <w:numPr>
          <w:ilvl w:val="0"/>
          <w:numId w:val="27"/>
        </w:numPr>
      </w:pPr>
      <w:r w:rsidRPr="00E82BB7">
        <w:t xml:space="preserve">AWS KMS Encryption </w:t>
      </w:r>
    </w:p>
    <w:p w14:paraId="0AE3CDD7" w14:textId="77777777" w:rsidR="00E82BB7" w:rsidRPr="00E82BB7" w:rsidRDefault="00E82BB7" w:rsidP="00E82BB7">
      <w:pPr>
        <w:numPr>
          <w:ilvl w:val="0"/>
          <w:numId w:val="27"/>
        </w:numPr>
      </w:pPr>
      <w:r w:rsidRPr="00E82BB7">
        <w:t xml:space="preserve">IAM Policies </w:t>
      </w:r>
    </w:p>
    <w:p w14:paraId="605C675A" w14:textId="77777777" w:rsidR="00E82BB7" w:rsidRPr="00E82BB7" w:rsidRDefault="00E82BB7" w:rsidP="00E82BB7">
      <w:pPr>
        <w:numPr>
          <w:ilvl w:val="0"/>
          <w:numId w:val="27"/>
        </w:numPr>
      </w:pPr>
      <w:r w:rsidRPr="00E82BB7">
        <w:t xml:space="preserve">CloudTrail </w:t>
      </w:r>
    </w:p>
    <w:p w14:paraId="53F5D504" w14:textId="77777777" w:rsidR="00E82BB7" w:rsidRPr="00E82BB7" w:rsidRDefault="00E82BB7" w:rsidP="00E82BB7">
      <w:pPr>
        <w:numPr>
          <w:ilvl w:val="0"/>
          <w:numId w:val="27"/>
        </w:numPr>
      </w:pPr>
      <w:r w:rsidRPr="00E82BB7">
        <w:t xml:space="preserve">Resource Policies </w:t>
      </w:r>
    </w:p>
    <w:p w14:paraId="18F9D4D2" w14:textId="77777777" w:rsidR="00E82BB7" w:rsidRPr="00E82BB7" w:rsidRDefault="00827EB5" w:rsidP="00E82BB7">
      <w:r>
        <w:pict w14:anchorId="131D479F">
          <v:rect id="_x0000_i1100" style="width:0;height:1.5pt" o:hralign="center" o:hrstd="t" o:hr="t" fillcolor="#a0a0a0" stroked="f"/>
        </w:pict>
      </w:r>
    </w:p>
    <w:p w14:paraId="43663203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Advantages</w:t>
      </w:r>
    </w:p>
    <w:p w14:paraId="42997FFF" w14:textId="77777777" w:rsidR="00E82BB7" w:rsidRPr="00E82BB7" w:rsidRDefault="00E82BB7" w:rsidP="00E82BB7">
      <w:pPr>
        <w:numPr>
          <w:ilvl w:val="0"/>
          <w:numId w:val="28"/>
        </w:numPr>
      </w:pPr>
      <w:r w:rsidRPr="00E82BB7">
        <w:t xml:space="preserve">Secure </w:t>
      </w:r>
    </w:p>
    <w:p w14:paraId="15D02A7D" w14:textId="77777777" w:rsidR="00E82BB7" w:rsidRPr="00E82BB7" w:rsidRDefault="00E82BB7" w:rsidP="00E82BB7">
      <w:pPr>
        <w:numPr>
          <w:ilvl w:val="0"/>
          <w:numId w:val="28"/>
        </w:numPr>
      </w:pPr>
      <w:r w:rsidRPr="00E82BB7">
        <w:t xml:space="preserve">Automatic Rotation </w:t>
      </w:r>
    </w:p>
    <w:p w14:paraId="6DFAB082" w14:textId="77777777" w:rsidR="00E82BB7" w:rsidRPr="00E82BB7" w:rsidRDefault="00E82BB7" w:rsidP="00E82BB7">
      <w:pPr>
        <w:numPr>
          <w:ilvl w:val="0"/>
          <w:numId w:val="28"/>
        </w:numPr>
      </w:pPr>
      <w:r w:rsidRPr="00E82BB7">
        <w:t xml:space="preserve">Centralized Management </w:t>
      </w:r>
    </w:p>
    <w:p w14:paraId="455266C9" w14:textId="77777777" w:rsidR="00E82BB7" w:rsidRPr="00E82BB7" w:rsidRDefault="00E82BB7" w:rsidP="00E82BB7">
      <w:pPr>
        <w:numPr>
          <w:ilvl w:val="0"/>
          <w:numId w:val="28"/>
        </w:numPr>
      </w:pPr>
      <w:r w:rsidRPr="00E82BB7">
        <w:t xml:space="preserve">Auditing </w:t>
      </w:r>
    </w:p>
    <w:p w14:paraId="053DF4BB" w14:textId="77777777" w:rsidR="00E82BB7" w:rsidRPr="00E82BB7" w:rsidRDefault="00E82BB7" w:rsidP="00E82BB7">
      <w:pPr>
        <w:numPr>
          <w:ilvl w:val="0"/>
          <w:numId w:val="28"/>
        </w:numPr>
      </w:pPr>
      <w:r w:rsidRPr="00E82BB7">
        <w:t xml:space="preserve">Easy Integration </w:t>
      </w:r>
    </w:p>
    <w:p w14:paraId="34E256E4" w14:textId="77777777" w:rsidR="00E82BB7" w:rsidRPr="00E82BB7" w:rsidRDefault="00827EB5" w:rsidP="00E82BB7">
      <w:r>
        <w:pict w14:anchorId="6551487F">
          <v:rect id="_x0000_i1101" style="width:0;height:1.5pt" o:hralign="center" o:hrstd="t" o:hr="t" fillcolor="#a0a0a0" stroked="f"/>
        </w:pict>
      </w:r>
    </w:p>
    <w:p w14:paraId="6A2C4211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lastRenderedPageBreak/>
        <w:t>Limitations</w:t>
      </w:r>
    </w:p>
    <w:p w14:paraId="3EEF6CD4" w14:textId="77777777" w:rsidR="00E82BB7" w:rsidRPr="00E82BB7" w:rsidRDefault="00E82BB7" w:rsidP="00E82BB7">
      <w:pPr>
        <w:numPr>
          <w:ilvl w:val="0"/>
          <w:numId w:val="29"/>
        </w:numPr>
      </w:pPr>
      <w:r w:rsidRPr="00E82BB7">
        <w:t xml:space="preserve">Additional Cost </w:t>
      </w:r>
    </w:p>
    <w:p w14:paraId="022ED504" w14:textId="77777777" w:rsidR="00E82BB7" w:rsidRPr="00E82BB7" w:rsidRDefault="00E82BB7" w:rsidP="00E82BB7">
      <w:pPr>
        <w:numPr>
          <w:ilvl w:val="0"/>
          <w:numId w:val="29"/>
        </w:numPr>
      </w:pPr>
      <w:r w:rsidRPr="00E82BB7">
        <w:t xml:space="preserve">Rotation requires supported services or custom Lambda functions </w:t>
      </w:r>
    </w:p>
    <w:p w14:paraId="59AE9F51" w14:textId="77777777" w:rsidR="00E82BB7" w:rsidRPr="00E82BB7" w:rsidRDefault="00827EB5" w:rsidP="00E82BB7">
      <w:r>
        <w:pict w14:anchorId="7A5710A4">
          <v:rect id="_x0000_i1102" style="width:0;height:1.5pt" o:hralign="center" o:hrstd="t" o:hr="t" fillcolor="#a0a0a0" stroked="f"/>
        </w:pict>
      </w:r>
    </w:p>
    <w:p w14:paraId="1B22CE5B" w14:textId="77777777" w:rsidR="00E82BB7" w:rsidRPr="00E82BB7" w:rsidRDefault="00E82BB7" w:rsidP="00E82BB7">
      <w:pPr>
        <w:rPr>
          <w:b/>
          <w:bCs/>
        </w:rPr>
      </w:pPr>
      <w:r w:rsidRPr="00E82BB7">
        <w:rPr>
          <w:b/>
          <w:bCs/>
        </w:rPr>
        <w:t>Real-Time Use Cases</w:t>
      </w:r>
    </w:p>
    <w:p w14:paraId="21534111" w14:textId="77777777" w:rsidR="00E82BB7" w:rsidRPr="00E82BB7" w:rsidRDefault="00E82BB7" w:rsidP="00E82BB7">
      <w:pPr>
        <w:numPr>
          <w:ilvl w:val="0"/>
          <w:numId w:val="30"/>
        </w:numPr>
      </w:pPr>
      <w:r w:rsidRPr="00E82BB7">
        <w:t xml:space="preserve">RDS Password Storage </w:t>
      </w:r>
    </w:p>
    <w:p w14:paraId="11F3F202" w14:textId="77777777" w:rsidR="00E82BB7" w:rsidRPr="00E82BB7" w:rsidRDefault="00E82BB7" w:rsidP="00E82BB7">
      <w:pPr>
        <w:numPr>
          <w:ilvl w:val="0"/>
          <w:numId w:val="30"/>
        </w:numPr>
      </w:pPr>
      <w:r w:rsidRPr="00E82BB7">
        <w:t xml:space="preserve">API Key Management </w:t>
      </w:r>
    </w:p>
    <w:p w14:paraId="5697FF7B" w14:textId="77777777" w:rsidR="00E82BB7" w:rsidRPr="00E82BB7" w:rsidRDefault="00E82BB7" w:rsidP="00E82BB7">
      <w:pPr>
        <w:numPr>
          <w:ilvl w:val="0"/>
          <w:numId w:val="30"/>
        </w:numPr>
      </w:pPr>
      <w:r w:rsidRPr="00E82BB7">
        <w:t xml:space="preserve">CI/CD Pipelines </w:t>
      </w:r>
    </w:p>
    <w:p w14:paraId="2030F9D6" w14:textId="77777777" w:rsidR="00E82BB7" w:rsidRPr="00E82BB7" w:rsidRDefault="00E82BB7" w:rsidP="00E82BB7">
      <w:pPr>
        <w:numPr>
          <w:ilvl w:val="0"/>
          <w:numId w:val="30"/>
        </w:numPr>
      </w:pPr>
      <w:r w:rsidRPr="00E82BB7">
        <w:t xml:space="preserve">Third-party Service Credentials </w:t>
      </w:r>
    </w:p>
    <w:p w14:paraId="11ED4CA7" w14:textId="77777777" w:rsidR="00E82BB7" w:rsidRDefault="00E82BB7" w:rsidP="00E82BB7">
      <w:pPr>
        <w:numPr>
          <w:ilvl w:val="0"/>
          <w:numId w:val="30"/>
        </w:numPr>
      </w:pPr>
      <w:r w:rsidRPr="00E82BB7">
        <w:t>Microservices Authentication</w:t>
      </w:r>
    </w:p>
    <w:p w14:paraId="37879721" w14:textId="77777777" w:rsidR="006134F3" w:rsidRPr="005D1F26" w:rsidRDefault="006134F3" w:rsidP="006134F3">
      <w:pPr>
        <w:rPr>
          <w:b/>
          <w:bCs/>
          <w:color w:val="4472C4" w:themeColor="accent1"/>
        </w:rPr>
      </w:pPr>
      <w:r w:rsidRPr="005D1F26">
        <w:rPr>
          <w:b/>
          <w:bCs/>
          <w:color w:val="4472C4" w:themeColor="accent1"/>
        </w:rPr>
        <w:t>AWS Hands-on Task – AWS Secrets Manager</w:t>
      </w:r>
    </w:p>
    <w:p w14:paraId="6DC21235" w14:textId="6099EE74" w:rsidR="006134F3" w:rsidRPr="005D1F26" w:rsidRDefault="005D1F26" w:rsidP="006134F3">
      <w:pPr>
        <w:rPr>
          <w:sz w:val="56"/>
          <w:szCs w:val="56"/>
        </w:rPr>
      </w:pPr>
      <w:r w:rsidRPr="005D1F26">
        <w:rPr>
          <w:b/>
          <w:bCs/>
          <w:sz w:val="56"/>
          <w:szCs w:val="56"/>
        </w:rPr>
        <w:t xml:space="preserve">TASK </w:t>
      </w:r>
      <w:r w:rsidR="006134F3" w:rsidRPr="005D1F26">
        <w:rPr>
          <w:b/>
          <w:bCs/>
          <w:sz w:val="56"/>
          <w:szCs w:val="56"/>
        </w:rPr>
        <w:t>Securely Manage Database Credentials Using AWS Secrets Manager</w:t>
      </w:r>
    </w:p>
    <w:p w14:paraId="494173D0" w14:textId="77777777" w:rsidR="006134F3" w:rsidRPr="006134F3" w:rsidRDefault="006134F3" w:rsidP="006134F3">
      <w:pPr>
        <w:rPr>
          <w:b/>
          <w:bCs/>
        </w:rPr>
      </w:pPr>
      <w:r w:rsidRPr="006134F3">
        <w:rPr>
          <w:b/>
          <w:bCs/>
        </w:rPr>
        <w:t>Objective</w:t>
      </w:r>
    </w:p>
    <w:p w14:paraId="6F04D670" w14:textId="77777777" w:rsidR="006134F3" w:rsidRPr="006134F3" w:rsidRDefault="006134F3" w:rsidP="006134F3">
      <w:r w:rsidRPr="006134F3">
        <w:t>Learn how to create, retrieve, update, and use secrets in AWS Secrets Manager to securely manage sensitive information such as database credentials.</w:t>
      </w:r>
    </w:p>
    <w:p w14:paraId="27A38BC3" w14:textId="77777777" w:rsidR="006134F3" w:rsidRPr="006134F3" w:rsidRDefault="00827EB5" w:rsidP="006134F3">
      <w:r>
        <w:pict w14:anchorId="2ADE2182">
          <v:rect id="_x0000_i1103" style="width:0;height:1.5pt" o:hralign="center" o:hrstd="t" o:hr="t" fillcolor="#a0a0a0" stroked="f"/>
        </w:pict>
      </w:r>
    </w:p>
    <w:p w14:paraId="48358218" w14:textId="77777777" w:rsidR="006134F3" w:rsidRPr="006134F3" w:rsidRDefault="006134F3" w:rsidP="006134F3">
      <w:pPr>
        <w:rPr>
          <w:b/>
          <w:bCs/>
        </w:rPr>
      </w:pPr>
      <w:r w:rsidRPr="006134F3">
        <w:rPr>
          <w:b/>
          <w:bCs/>
        </w:rPr>
        <w:t>Scenario</w:t>
      </w:r>
    </w:p>
    <w:p w14:paraId="47CCACC8" w14:textId="77777777" w:rsidR="006134F3" w:rsidRPr="006134F3" w:rsidRDefault="006134F3" w:rsidP="006134F3">
      <w:r w:rsidRPr="006134F3">
        <w:t xml:space="preserve">Your organization is deploying a web application that connects to a MySQL database. To improve security, the database username and password should not be stored in the application code. Instead, they must be securely stored in </w:t>
      </w:r>
      <w:r w:rsidRPr="006134F3">
        <w:rPr>
          <w:b/>
          <w:bCs/>
        </w:rPr>
        <w:t>AWS Secrets Manager</w:t>
      </w:r>
      <w:r w:rsidRPr="006134F3">
        <w:t>.</w:t>
      </w:r>
    </w:p>
    <w:p w14:paraId="120D5B3C" w14:textId="77777777" w:rsidR="006134F3" w:rsidRPr="006134F3" w:rsidRDefault="006134F3" w:rsidP="006134F3">
      <w:r w:rsidRPr="006134F3">
        <w:t>As an AWS Cloud Engineer, you need to implement a secure solution for storing and managing these credentials.</w:t>
      </w:r>
    </w:p>
    <w:p w14:paraId="2571D9D3" w14:textId="77777777" w:rsidR="006134F3" w:rsidRPr="006134F3" w:rsidRDefault="00827EB5" w:rsidP="006134F3">
      <w:r>
        <w:pict w14:anchorId="26B849E6">
          <v:rect id="_x0000_i1104" style="width:0;height:1.5pt" o:hralign="center" o:hrstd="t" o:hr="t" fillcolor="#a0a0a0" stroked="f"/>
        </w:pict>
      </w:r>
    </w:p>
    <w:p w14:paraId="1BBE4301" w14:textId="77777777" w:rsidR="006134F3" w:rsidRPr="006134F3" w:rsidRDefault="006134F3" w:rsidP="006134F3">
      <w:pPr>
        <w:rPr>
          <w:b/>
          <w:bCs/>
        </w:rPr>
      </w:pPr>
      <w:r w:rsidRPr="006134F3">
        <w:rPr>
          <w:b/>
          <w:bCs/>
        </w:rPr>
        <w:t>Prerequisites</w:t>
      </w:r>
    </w:p>
    <w:p w14:paraId="6D1D3E8C" w14:textId="77777777" w:rsidR="006134F3" w:rsidRPr="006134F3" w:rsidRDefault="006134F3">
      <w:pPr>
        <w:numPr>
          <w:ilvl w:val="0"/>
          <w:numId w:val="67"/>
        </w:numPr>
      </w:pPr>
      <w:r w:rsidRPr="006134F3">
        <w:t xml:space="preserve">AWS Account </w:t>
      </w:r>
    </w:p>
    <w:p w14:paraId="15F5821D" w14:textId="77777777" w:rsidR="006134F3" w:rsidRPr="006134F3" w:rsidRDefault="006134F3">
      <w:pPr>
        <w:numPr>
          <w:ilvl w:val="0"/>
          <w:numId w:val="67"/>
        </w:numPr>
      </w:pPr>
      <w:r w:rsidRPr="006134F3">
        <w:lastRenderedPageBreak/>
        <w:t xml:space="preserve">IAM user with permissions for AWS Secrets Manager </w:t>
      </w:r>
    </w:p>
    <w:p w14:paraId="068D52C1" w14:textId="77777777" w:rsidR="006134F3" w:rsidRPr="006134F3" w:rsidRDefault="006134F3">
      <w:pPr>
        <w:numPr>
          <w:ilvl w:val="0"/>
          <w:numId w:val="67"/>
        </w:numPr>
      </w:pPr>
      <w:r w:rsidRPr="006134F3">
        <w:t xml:space="preserve">AWS Management Console access </w:t>
      </w:r>
    </w:p>
    <w:p w14:paraId="76AC5CC6" w14:textId="77777777" w:rsidR="006134F3" w:rsidRPr="006134F3" w:rsidRDefault="00827EB5" w:rsidP="006134F3">
      <w:r>
        <w:pict w14:anchorId="06F7D5F3">
          <v:rect id="_x0000_i1105" style="width:0;height:1.5pt" o:hralign="center" o:hrstd="t" o:hr="t" fillcolor="#a0a0a0" stroked="f"/>
        </w:pict>
      </w:r>
    </w:p>
    <w:p w14:paraId="61D34758" w14:textId="6C1B2E2F" w:rsidR="006134F3" w:rsidRPr="006134F3" w:rsidRDefault="006134F3" w:rsidP="006134F3">
      <w:pPr>
        <w:rPr>
          <w:b/>
          <w:bCs/>
        </w:rPr>
      </w:pPr>
      <w:r w:rsidRPr="006134F3">
        <w:rPr>
          <w:b/>
          <w:bCs/>
        </w:rPr>
        <w:t>Task</w:t>
      </w:r>
    </w:p>
    <w:p w14:paraId="104E9B16" w14:textId="42D1CF76" w:rsidR="006134F3" w:rsidRDefault="006134F3" w:rsidP="006134F3">
      <w:r>
        <w:t>Step 1: Create a Secret</w:t>
      </w:r>
    </w:p>
    <w:p w14:paraId="32A05523" w14:textId="77777777" w:rsidR="006134F3" w:rsidRDefault="006134F3" w:rsidP="006134F3">
      <w:r>
        <w:t>AWS Console</w:t>
      </w:r>
    </w:p>
    <w:p w14:paraId="4BEEF7C1" w14:textId="77777777" w:rsidR="006134F3" w:rsidRDefault="006134F3" w:rsidP="006134F3">
      <w:r>
        <w:t>↓</w:t>
      </w:r>
    </w:p>
    <w:p w14:paraId="29A3915D" w14:textId="77777777" w:rsidR="006134F3" w:rsidRDefault="006134F3" w:rsidP="006134F3">
      <w:r>
        <w:t>Secrets Manager</w:t>
      </w:r>
    </w:p>
    <w:p w14:paraId="030C65FF" w14:textId="77777777" w:rsidR="006134F3" w:rsidRDefault="006134F3" w:rsidP="006134F3">
      <w:r>
        <w:t>↓</w:t>
      </w:r>
    </w:p>
    <w:p w14:paraId="0DB18683" w14:textId="77777777" w:rsidR="006134F3" w:rsidRDefault="006134F3" w:rsidP="006134F3">
      <w:r>
        <w:t>Store a new secret</w:t>
      </w:r>
    </w:p>
    <w:p w14:paraId="6E81FCC5" w14:textId="77777777" w:rsidR="006134F3" w:rsidRDefault="006134F3" w:rsidP="006134F3">
      <w:r>
        <w:t>Choose</w:t>
      </w:r>
    </w:p>
    <w:p w14:paraId="0BCB16B8" w14:textId="015998B2" w:rsidR="006134F3" w:rsidRDefault="00382AC5" w:rsidP="006134F3">
      <w:r>
        <w:t>Other type of secret</w:t>
      </w:r>
    </w:p>
    <w:p w14:paraId="54FB561A" w14:textId="6B7E29E1" w:rsidR="00382AC5" w:rsidRDefault="00382AC5" w:rsidP="006134F3">
      <w:r>
        <w:rPr>
          <w:noProof/>
        </w:rPr>
        <w:drawing>
          <wp:inline distT="0" distB="0" distL="0" distR="0" wp14:anchorId="62198842" wp14:editId="11E684D1">
            <wp:extent cx="5943600" cy="12376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1E35" w14:textId="77777777" w:rsidR="006134F3" w:rsidRDefault="006134F3" w:rsidP="006134F3">
      <w:r>
        <w:t>Enter</w:t>
      </w:r>
    </w:p>
    <w:p w14:paraId="605893B8" w14:textId="51DABE14" w:rsidR="006134F3" w:rsidRDefault="00382AC5" w:rsidP="006134F3">
      <w:r>
        <w:t>Key value</w:t>
      </w:r>
    </w:p>
    <w:p w14:paraId="4127EA16" w14:textId="07243054" w:rsidR="006134F3" w:rsidRDefault="00382AC5" w:rsidP="006134F3">
      <w:r>
        <w:t>username</w:t>
      </w:r>
    </w:p>
    <w:p w14:paraId="334C2B94" w14:textId="77777777" w:rsidR="006134F3" w:rsidRDefault="006134F3" w:rsidP="006134F3">
      <w:r>
        <w:t>Password</w:t>
      </w:r>
    </w:p>
    <w:p w14:paraId="40B3C2A5" w14:textId="77777777" w:rsidR="006134F3" w:rsidRDefault="006134F3" w:rsidP="006134F3">
      <w:r>
        <w:t>Secret Name</w:t>
      </w:r>
    </w:p>
    <w:p w14:paraId="4B3F14E6" w14:textId="77777777" w:rsidR="006134F3" w:rsidRDefault="006134F3" w:rsidP="006134F3">
      <w:proofErr w:type="spellStart"/>
      <w:r>
        <w:t>DatabaseCredentials</w:t>
      </w:r>
      <w:proofErr w:type="spellEnd"/>
    </w:p>
    <w:p w14:paraId="4E11970B" w14:textId="77777777" w:rsidR="006134F3" w:rsidRDefault="006134F3" w:rsidP="006134F3">
      <w:r>
        <w:t>Click Next → Store.</w:t>
      </w:r>
    </w:p>
    <w:p w14:paraId="13DC5285" w14:textId="6F80B8FA" w:rsidR="006134F3" w:rsidRDefault="006134F3" w:rsidP="006134F3">
      <w:r>
        <w:t>Screenshot: Secret Created</w:t>
      </w:r>
      <w:r w:rsidRPr="006134F3">
        <w:rPr>
          <w:noProof/>
        </w:rPr>
        <w:t xml:space="preserve"> </w:t>
      </w:r>
    </w:p>
    <w:p w14:paraId="065683C6" w14:textId="77777777" w:rsidR="006134F3" w:rsidRDefault="006134F3" w:rsidP="006134F3">
      <w:r>
        <w:t>Step 2: Open the Secret</w:t>
      </w:r>
    </w:p>
    <w:p w14:paraId="4009F309" w14:textId="77777777" w:rsidR="006134F3" w:rsidRDefault="006134F3" w:rsidP="006134F3">
      <w:r>
        <w:t>Open</w:t>
      </w:r>
    </w:p>
    <w:p w14:paraId="58BD6B46" w14:textId="77777777" w:rsidR="006134F3" w:rsidRDefault="006134F3" w:rsidP="006134F3">
      <w:proofErr w:type="spellStart"/>
      <w:r>
        <w:lastRenderedPageBreak/>
        <w:t>DatabaseCredentials</w:t>
      </w:r>
      <w:proofErr w:type="spellEnd"/>
    </w:p>
    <w:p w14:paraId="75C92F73" w14:textId="77777777" w:rsidR="006134F3" w:rsidRDefault="006134F3" w:rsidP="006134F3">
      <w:r>
        <w:t>You should see</w:t>
      </w:r>
    </w:p>
    <w:p w14:paraId="422E3282" w14:textId="77777777" w:rsidR="006134F3" w:rsidRDefault="006134F3" w:rsidP="006134F3">
      <w:r>
        <w:t>Username</w:t>
      </w:r>
    </w:p>
    <w:p w14:paraId="01547614" w14:textId="77777777" w:rsidR="006134F3" w:rsidRDefault="006134F3" w:rsidP="006134F3">
      <w:r>
        <w:t>admin</w:t>
      </w:r>
    </w:p>
    <w:p w14:paraId="2042905E" w14:textId="77777777" w:rsidR="006134F3" w:rsidRDefault="006134F3" w:rsidP="006134F3">
      <w:r>
        <w:t>Password will be hidden.</w:t>
      </w:r>
    </w:p>
    <w:p w14:paraId="34A93B58" w14:textId="53453470" w:rsidR="006134F3" w:rsidRDefault="006134F3" w:rsidP="006134F3">
      <w:pPr>
        <w:rPr>
          <w:noProof/>
        </w:rPr>
      </w:pPr>
      <w:r>
        <w:t>Screenshot: Secret Details</w:t>
      </w:r>
      <w:r w:rsidRPr="006134F3">
        <w:rPr>
          <w:noProof/>
        </w:rPr>
        <w:t xml:space="preserve">  </w:t>
      </w:r>
    </w:p>
    <w:p w14:paraId="20F97D76" w14:textId="41CC2311" w:rsidR="00382AC5" w:rsidRDefault="00382AC5" w:rsidP="006134F3">
      <w:r>
        <w:rPr>
          <w:noProof/>
        </w:rPr>
        <w:drawing>
          <wp:inline distT="0" distB="0" distL="0" distR="0" wp14:anchorId="78AE67FD" wp14:editId="452544C5">
            <wp:extent cx="5943600" cy="14814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136C" w14:textId="5A7B6247" w:rsidR="00382AC5" w:rsidRDefault="00382AC5" w:rsidP="006134F3">
      <w:r>
        <w:rPr>
          <w:noProof/>
        </w:rPr>
        <w:drawing>
          <wp:inline distT="0" distB="0" distL="0" distR="0" wp14:anchorId="66BA5A9B" wp14:editId="6A305009">
            <wp:extent cx="5943600" cy="10223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250B" w14:textId="7848E56B" w:rsidR="00382AC5" w:rsidRDefault="00382AC5" w:rsidP="006134F3">
      <w:r>
        <w:rPr>
          <w:noProof/>
        </w:rPr>
        <w:drawing>
          <wp:inline distT="0" distB="0" distL="0" distR="0" wp14:anchorId="1F9622A0" wp14:editId="5B28AB1E">
            <wp:extent cx="5943600" cy="20148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721A" w14:textId="77777777" w:rsidR="006134F3" w:rsidRDefault="006134F3" w:rsidP="006134F3">
      <w:r>
        <w:t>Retrieve Secret from Lambda</w:t>
      </w:r>
    </w:p>
    <w:p w14:paraId="1E642A73" w14:textId="77777777" w:rsidR="006134F3" w:rsidRDefault="006134F3" w:rsidP="006134F3">
      <w:r>
        <w:t>Step 1: Find the Lambda Execution Role</w:t>
      </w:r>
    </w:p>
    <w:p w14:paraId="03BD353A" w14:textId="77777777" w:rsidR="006134F3" w:rsidRDefault="006134F3" w:rsidP="006134F3">
      <w:r>
        <w:t>1. Open AWS Lambda</w:t>
      </w:r>
    </w:p>
    <w:p w14:paraId="0CAFB56F" w14:textId="77777777" w:rsidR="006134F3" w:rsidRDefault="006134F3" w:rsidP="006134F3">
      <w:r>
        <w:t>2. Click your function (</w:t>
      </w:r>
      <w:proofErr w:type="spellStart"/>
      <w:r>
        <w:t>OrderProcessor</w:t>
      </w:r>
      <w:proofErr w:type="spellEnd"/>
      <w:r>
        <w:t>)</w:t>
      </w:r>
    </w:p>
    <w:p w14:paraId="4BD0221D" w14:textId="77777777" w:rsidR="006134F3" w:rsidRDefault="006134F3" w:rsidP="006134F3">
      <w:r>
        <w:lastRenderedPageBreak/>
        <w:t>3. Go to Configuration</w:t>
      </w:r>
    </w:p>
    <w:p w14:paraId="0AB9949F" w14:textId="09A67E3A" w:rsidR="006134F3" w:rsidRDefault="006134F3" w:rsidP="006134F3">
      <w:r>
        <w:t>4. Click Permissions</w:t>
      </w:r>
      <w:r w:rsidRPr="006134F3">
        <w:rPr>
          <w:noProof/>
        </w:rPr>
        <w:t xml:space="preserve"> </w:t>
      </w:r>
    </w:p>
    <w:p w14:paraId="0C874253" w14:textId="77777777" w:rsidR="006134F3" w:rsidRDefault="006134F3" w:rsidP="006134F3">
      <w:r>
        <w:t>You will see something like:</w:t>
      </w:r>
    </w:p>
    <w:p w14:paraId="3C082439" w14:textId="77777777" w:rsidR="006134F3" w:rsidRDefault="006134F3" w:rsidP="006134F3">
      <w:r>
        <w:t>Execution role</w:t>
      </w:r>
    </w:p>
    <w:p w14:paraId="1F626FC8" w14:textId="77777777" w:rsidR="006134F3" w:rsidRDefault="006134F3" w:rsidP="006134F3">
      <w:r>
        <w:t>OrderProcessor-role-abc123</w:t>
      </w:r>
    </w:p>
    <w:p w14:paraId="1E6713AA" w14:textId="77777777" w:rsidR="006134F3" w:rsidRDefault="006134F3" w:rsidP="006134F3">
      <w:r>
        <w:t>Click the role name.</w:t>
      </w:r>
    </w:p>
    <w:p w14:paraId="736A2996" w14:textId="77777777" w:rsidR="006134F3" w:rsidRDefault="006134F3" w:rsidP="006134F3">
      <w:r>
        <w:t>It opens the IAM Console.</w:t>
      </w:r>
    </w:p>
    <w:p w14:paraId="4ACA4E9C" w14:textId="77777777" w:rsidR="006134F3" w:rsidRDefault="006134F3" w:rsidP="006134F3">
      <w:r>
        <w:t>Step 2: Add Secrets Manager Permission</w:t>
      </w:r>
    </w:p>
    <w:p w14:paraId="4E369EE6" w14:textId="77777777" w:rsidR="006134F3" w:rsidRDefault="006134F3" w:rsidP="006134F3">
      <w:r>
        <w:t>In IAM:</w:t>
      </w:r>
    </w:p>
    <w:p w14:paraId="207AAA6F" w14:textId="77777777" w:rsidR="006134F3" w:rsidRDefault="006134F3" w:rsidP="006134F3">
      <w:r>
        <w:t>Click</w:t>
      </w:r>
    </w:p>
    <w:p w14:paraId="1CE925BD" w14:textId="77777777" w:rsidR="006134F3" w:rsidRDefault="006134F3" w:rsidP="006134F3">
      <w:r>
        <w:t>Add permissions</w:t>
      </w:r>
    </w:p>
    <w:p w14:paraId="37598D17" w14:textId="77777777" w:rsidR="006134F3" w:rsidRDefault="006134F3" w:rsidP="006134F3">
      <w:r>
        <w:t>↓</w:t>
      </w:r>
    </w:p>
    <w:p w14:paraId="01868580" w14:textId="77777777" w:rsidR="006134F3" w:rsidRDefault="006134F3" w:rsidP="006134F3">
      <w:r>
        <w:t>Attach policies</w:t>
      </w:r>
    </w:p>
    <w:p w14:paraId="20BC2052" w14:textId="77777777" w:rsidR="006134F3" w:rsidRDefault="006134F3" w:rsidP="006134F3">
      <w:r>
        <w:t>Search for</w:t>
      </w:r>
    </w:p>
    <w:p w14:paraId="6C30B2B1" w14:textId="77777777" w:rsidR="006134F3" w:rsidRDefault="006134F3" w:rsidP="006134F3">
      <w:proofErr w:type="spellStart"/>
      <w:r>
        <w:t>SecretsManagerReadWrite</w:t>
      </w:r>
      <w:proofErr w:type="spellEnd"/>
    </w:p>
    <w:p w14:paraId="234431E4" w14:textId="77777777" w:rsidR="006134F3" w:rsidRDefault="006134F3" w:rsidP="006134F3">
      <w:r>
        <w:t>Select it</w:t>
      </w:r>
    </w:p>
    <w:p w14:paraId="0A3AC42F" w14:textId="77777777" w:rsidR="006134F3" w:rsidRDefault="006134F3" w:rsidP="006134F3">
      <w:r>
        <w:t>↓</w:t>
      </w:r>
    </w:p>
    <w:p w14:paraId="0B84F613" w14:textId="77777777" w:rsidR="006134F3" w:rsidRDefault="006134F3" w:rsidP="006134F3">
      <w:r>
        <w:t>Click</w:t>
      </w:r>
    </w:p>
    <w:p w14:paraId="06E0F6D2" w14:textId="42398D9E" w:rsidR="006134F3" w:rsidRDefault="006134F3" w:rsidP="006134F3">
      <w:r>
        <w:t>Add permissions</w:t>
      </w:r>
      <w:r w:rsidRPr="006134F3">
        <w:rPr>
          <w:noProof/>
        </w:rPr>
        <w:t xml:space="preserve"> </w:t>
      </w:r>
    </w:p>
    <w:p w14:paraId="7F698770" w14:textId="77777777" w:rsidR="006134F3" w:rsidRDefault="006134F3" w:rsidP="006134F3">
      <w:r>
        <w:t>(For this lab, this policy is fine. In production, you'd use a more limited policy.)</w:t>
      </w:r>
    </w:p>
    <w:p w14:paraId="0E7DD9E3" w14:textId="77777777" w:rsidR="006134F3" w:rsidRDefault="006134F3" w:rsidP="006134F3">
      <w:r>
        <w:t>Step 3: Go Back to Lambda</w:t>
      </w:r>
    </w:p>
    <w:p w14:paraId="0D1C993B" w14:textId="77777777" w:rsidR="006134F3" w:rsidRDefault="006134F3" w:rsidP="006134F3">
      <w:r>
        <w:t>Now open</w:t>
      </w:r>
    </w:p>
    <w:p w14:paraId="1D2F3604" w14:textId="77777777" w:rsidR="006134F3" w:rsidRDefault="006134F3" w:rsidP="006134F3">
      <w:r>
        <w:t>Lambda</w:t>
      </w:r>
    </w:p>
    <w:p w14:paraId="3737F92B" w14:textId="77777777" w:rsidR="006134F3" w:rsidRDefault="006134F3" w:rsidP="006134F3">
      <w:r>
        <w:t xml:space="preserve">→ </w:t>
      </w:r>
      <w:proofErr w:type="spellStart"/>
      <w:r>
        <w:t>OrderProcessor</w:t>
      </w:r>
      <w:proofErr w:type="spellEnd"/>
    </w:p>
    <w:p w14:paraId="795EA58F" w14:textId="77777777" w:rsidR="006134F3" w:rsidRDefault="006134F3" w:rsidP="006134F3">
      <w:r>
        <w:t>→ Code</w:t>
      </w:r>
    </w:p>
    <w:p w14:paraId="3F024EF8" w14:textId="77777777" w:rsidR="006134F3" w:rsidRDefault="006134F3" w:rsidP="006134F3">
      <w:r>
        <w:t>Replace the code with:</w:t>
      </w:r>
    </w:p>
    <w:p w14:paraId="569C48D9" w14:textId="77777777" w:rsidR="006134F3" w:rsidRDefault="006134F3" w:rsidP="006134F3">
      <w:r>
        <w:lastRenderedPageBreak/>
        <w:t>import boto3</w:t>
      </w:r>
    </w:p>
    <w:p w14:paraId="44A394FB" w14:textId="77777777" w:rsidR="006134F3" w:rsidRDefault="006134F3" w:rsidP="006134F3"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52974D74" w14:textId="77777777" w:rsidR="006134F3" w:rsidRDefault="006134F3" w:rsidP="006134F3">
      <w:r>
        <w:t>client = boto3.client('</w:t>
      </w:r>
      <w:proofErr w:type="spellStart"/>
      <w:r>
        <w:t>secretsmanager</w:t>
      </w:r>
      <w:proofErr w:type="spellEnd"/>
      <w:r>
        <w:t>')</w:t>
      </w:r>
    </w:p>
    <w:p w14:paraId="1183470A" w14:textId="77777777" w:rsidR="006134F3" w:rsidRDefault="006134F3" w:rsidP="006134F3">
      <w:r>
        <w:t xml:space="preserve">response = </w:t>
      </w:r>
      <w:proofErr w:type="spellStart"/>
      <w:r>
        <w:t>client.get_secret_</w:t>
      </w:r>
      <w:proofErr w:type="gramStart"/>
      <w:r>
        <w:t>value</w:t>
      </w:r>
      <w:proofErr w:type="spellEnd"/>
      <w:r>
        <w:t>(</w:t>
      </w:r>
      <w:proofErr w:type="gramEnd"/>
    </w:p>
    <w:p w14:paraId="744913AF" w14:textId="77777777" w:rsidR="006134F3" w:rsidRDefault="006134F3" w:rsidP="006134F3">
      <w:proofErr w:type="spellStart"/>
      <w:r>
        <w:t>SecretId</w:t>
      </w:r>
      <w:proofErr w:type="spellEnd"/>
      <w:r>
        <w:t>='Maria-DB-Secret'</w:t>
      </w:r>
    </w:p>
    <w:p w14:paraId="32852499" w14:textId="77777777" w:rsidR="006134F3" w:rsidRDefault="006134F3" w:rsidP="006134F3">
      <w:r>
        <w:t>)</w:t>
      </w:r>
    </w:p>
    <w:p w14:paraId="38D9DD85" w14:textId="77777777" w:rsidR="006134F3" w:rsidRDefault="006134F3" w:rsidP="006134F3">
      <w:r>
        <w:t>print(response['</w:t>
      </w:r>
      <w:proofErr w:type="spellStart"/>
      <w:r>
        <w:t>SecretString</w:t>
      </w:r>
      <w:proofErr w:type="spellEnd"/>
      <w:r>
        <w:t>'])</w:t>
      </w:r>
    </w:p>
    <w:p w14:paraId="19140C4A" w14:textId="77777777" w:rsidR="006134F3" w:rsidRDefault="006134F3" w:rsidP="006134F3">
      <w:r>
        <w:t>return {</w:t>
      </w:r>
    </w:p>
    <w:p w14:paraId="3128259C" w14:textId="77777777" w:rsidR="006134F3" w:rsidRDefault="006134F3" w:rsidP="006134F3">
      <w:r>
        <w:t>'</w:t>
      </w:r>
      <w:proofErr w:type="spellStart"/>
      <w:r>
        <w:t>statusCode</w:t>
      </w:r>
      <w:proofErr w:type="spellEnd"/>
      <w:r>
        <w:t>': 200,</w:t>
      </w:r>
    </w:p>
    <w:p w14:paraId="6C37AA62" w14:textId="77777777" w:rsidR="006134F3" w:rsidRDefault="006134F3" w:rsidP="006134F3">
      <w:r>
        <w:t>'body': 'Secret Retrieved Successfully'</w:t>
      </w:r>
    </w:p>
    <w:p w14:paraId="2E907434" w14:textId="77777777" w:rsidR="006134F3" w:rsidRDefault="006134F3" w:rsidP="006134F3">
      <w:r>
        <w:t>}</w:t>
      </w:r>
    </w:p>
    <w:p w14:paraId="76C6B971" w14:textId="77777777" w:rsidR="006134F3" w:rsidRDefault="006134F3" w:rsidP="006134F3">
      <w:r>
        <w:t>Replace Maria-DB-Secret with your exact secret name if it's different.</w:t>
      </w:r>
    </w:p>
    <w:p w14:paraId="40C519FD" w14:textId="77777777" w:rsidR="006134F3" w:rsidRDefault="006134F3" w:rsidP="006134F3">
      <w:r>
        <w:t>Step 4: Deploy</w:t>
      </w:r>
    </w:p>
    <w:p w14:paraId="6482D527" w14:textId="77777777" w:rsidR="006134F3" w:rsidRDefault="006134F3" w:rsidP="006134F3">
      <w:r>
        <w:t>Click the orange</w:t>
      </w:r>
    </w:p>
    <w:p w14:paraId="0A3815A2" w14:textId="77777777" w:rsidR="006134F3" w:rsidRDefault="006134F3" w:rsidP="006134F3">
      <w:r>
        <w:t>Deploy</w:t>
      </w:r>
    </w:p>
    <w:p w14:paraId="24A2A0E0" w14:textId="053EB0F4" w:rsidR="006134F3" w:rsidRDefault="006134F3" w:rsidP="006134F3">
      <w:r>
        <w:t>button.</w:t>
      </w:r>
      <w:r w:rsidRPr="006134F3">
        <w:rPr>
          <w:noProof/>
        </w:rPr>
        <w:t xml:space="preserve"> </w:t>
      </w:r>
      <w:r w:rsidRPr="006134F3">
        <w:rPr>
          <w:noProof/>
        </w:rPr>
        <w:drawing>
          <wp:inline distT="0" distB="0" distL="0" distR="0" wp14:anchorId="2C2159C9" wp14:editId="3B6E7B09">
            <wp:extent cx="5629275" cy="1424305"/>
            <wp:effectExtent l="0" t="0" r="9525" b="4445"/>
            <wp:docPr id="91753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36451" name=""/>
                    <pic:cNvPicPr/>
                  </pic:nvPicPr>
                  <pic:blipFill rotWithShape="1">
                    <a:blip r:embed="rId26"/>
                    <a:srcRect l="1766" t="37473" r="3371"/>
                    <a:stretch/>
                  </pic:blipFill>
                  <pic:spPr bwMode="auto">
                    <a:xfrm>
                      <a:off x="0" y="0"/>
                      <a:ext cx="5629275" cy="1424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26D9F" w14:textId="77777777" w:rsidR="006134F3" w:rsidRDefault="006134F3" w:rsidP="006134F3">
      <w:r>
        <w:t>Step 5: Test</w:t>
      </w:r>
    </w:p>
    <w:p w14:paraId="0E3421BD" w14:textId="77777777" w:rsidR="006134F3" w:rsidRDefault="006134F3" w:rsidP="006134F3">
      <w:r>
        <w:t>Click</w:t>
      </w:r>
    </w:p>
    <w:p w14:paraId="00FF1340" w14:textId="77777777" w:rsidR="006134F3" w:rsidRDefault="006134F3" w:rsidP="006134F3">
      <w:r>
        <w:t>Test</w:t>
      </w:r>
    </w:p>
    <w:p w14:paraId="54922B95" w14:textId="77777777" w:rsidR="006134F3" w:rsidRDefault="006134F3" w:rsidP="006134F3">
      <w:r>
        <w:t>↓</w:t>
      </w:r>
    </w:p>
    <w:p w14:paraId="069EC8DA" w14:textId="77777777" w:rsidR="006134F3" w:rsidRDefault="006134F3" w:rsidP="006134F3">
      <w:r>
        <w:t>Create a new test event.</w:t>
      </w:r>
    </w:p>
    <w:p w14:paraId="148C0A58" w14:textId="77777777" w:rsidR="006134F3" w:rsidRDefault="006134F3" w:rsidP="006134F3">
      <w:r>
        <w:lastRenderedPageBreak/>
        <w:t>Name:</w:t>
      </w:r>
    </w:p>
    <w:p w14:paraId="5B759FD1" w14:textId="77777777" w:rsidR="006134F3" w:rsidRDefault="006134F3" w:rsidP="006134F3">
      <w:proofErr w:type="spellStart"/>
      <w:r>
        <w:t>TestSecret</w:t>
      </w:r>
      <w:proofErr w:type="spellEnd"/>
    </w:p>
    <w:p w14:paraId="4A810A90" w14:textId="77777777" w:rsidR="006134F3" w:rsidRDefault="006134F3" w:rsidP="006134F3">
      <w:r>
        <w:t>Leave the default JSON:</w:t>
      </w:r>
    </w:p>
    <w:p w14:paraId="537F16E5" w14:textId="77777777" w:rsidR="006134F3" w:rsidRDefault="006134F3" w:rsidP="006134F3">
      <w:r>
        <w:t>{}</w:t>
      </w:r>
    </w:p>
    <w:p w14:paraId="4D9E2E33" w14:textId="77777777" w:rsidR="006134F3" w:rsidRDefault="006134F3" w:rsidP="006134F3">
      <w:r>
        <w:t>Click</w:t>
      </w:r>
    </w:p>
    <w:p w14:paraId="485F40A8" w14:textId="77777777" w:rsidR="006134F3" w:rsidRDefault="006134F3" w:rsidP="006134F3">
      <w:r>
        <w:t>Save</w:t>
      </w:r>
    </w:p>
    <w:p w14:paraId="0940369D" w14:textId="77777777" w:rsidR="006134F3" w:rsidRDefault="006134F3" w:rsidP="006134F3">
      <w:r>
        <w:t>Click</w:t>
      </w:r>
    </w:p>
    <w:p w14:paraId="7F7BE6BE" w14:textId="77777777" w:rsidR="006134F3" w:rsidRDefault="006134F3" w:rsidP="006134F3">
      <w:r>
        <w:t>Test</w:t>
      </w:r>
    </w:p>
    <w:p w14:paraId="4F5012B0" w14:textId="77777777" w:rsidR="006134F3" w:rsidRDefault="006134F3" w:rsidP="006134F3">
      <w:r>
        <w:t>Step 6: Check the Output</w:t>
      </w:r>
    </w:p>
    <w:p w14:paraId="4DE9D9F4" w14:textId="77777777" w:rsidR="006134F3" w:rsidRDefault="006134F3" w:rsidP="006134F3">
      <w:r>
        <w:t>If everything is correct, you'll see:</w:t>
      </w:r>
    </w:p>
    <w:p w14:paraId="1F5B54B0" w14:textId="77777777" w:rsidR="006134F3" w:rsidRDefault="006134F3" w:rsidP="006134F3">
      <w:r>
        <w:t>Status: Succeeded</w:t>
      </w:r>
    </w:p>
    <w:p w14:paraId="0DCC9EC2" w14:textId="77777777" w:rsidR="006134F3" w:rsidRDefault="006134F3" w:rsidP="006134F3">
      <w:r w:rsidRPr="006134F3">
        <w:rPr>
          <w:color w:val="0070C0"/>
        </w:rPr>
        <w:t>Why Use Secrets Manager?</w:t>
      </w:r>
    </w:p>
    <w:p w14:paraId="7DF34281" w14:textId="77777777" w:rsidR="006134F3" w:rsidRDefault="006134F3" w:rsidP="006134F3">
      <w:r>
        <w:t>Hardcoded password:</w:t>
      </w:r>
    </w:p>
    <w:p w14:paraId="784B3A62" w14:textId="77777777" w:rsidR="006134F3" w:rsidRDefault="006134F3" w:rsidP="006134F3">
      <w:r>
        <w:t>password = "Password@123"</w:t>
      </w:r>
    </w:p>
    <w:p w14:paraId="790BB49D" w14:textId="77777777" w:rsidR="006134F3" w:rsidRDefault="006134F3" w:rsidP="006134F3">
      <w:r>
        <w:t>Problems:</w:t>
      </w:r>
    </w:p>
    <w:p w14:paraId="511CE458" w14:textId="77777777" w:rsidR="006134F3" w:rsidRDefault="006134F3" w:rsidP="006134F3">
      <w:r>
        <w:t>• Anyone with access to the code can see it.</w:t>
      </w:r>
    </w:p>
    <w:p w14:paraId="2D97E5D7" w14:textId="5C70E0CE" w:rsidR="006134F3" w:rsidRPr="00E82BB7" w:rsidRDefault="006134F3" w:rsidP="006134F3">
      <w:r>
        <w:t>• Changing the password requires updating and redeploying the application</w:t>
      </w:r>
    </w:p>
    <w:p w14:paraId="2150F0AE" w14:textId="77777777" w:rsidR="00E82BB7" w:rsidRPr="00E82BB7" w:rsidRDefault="00E82BB7" w:rsidP="00E82BB7"/>
    <w:p w14:paraId="05F7B6DF" w14:textId="77777777" w:rsidR="00E82BB7" w:rsidRPr="00E82BB7" w:rsidRDefault="00E82BB7" w:rsidP="00E82BB7"/>
    <w:p w14:paraId="7A2E6917" w14:textId="77777777" w:rsidR="00E82BB7" w:rsidRPr="00E82BB7" w:rsidRDefault="00E82BB7" w:rsidP="00E82BB7"/>
    <w:sectPr w:rsidR="00E82BB7" w:rsidRPr="00E82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17D41"/>
    <w:multiLevelType w:val="multilevel"/>
    <w:tmpl w:val="023C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913D5"/>
    <w:multiLevelType w:val="multilevel"/>
    <w:tmpl w:val="FB20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D09A7"/>
    <w:multiLevelType w:val="multilevel"/>
    <w:tmpl w:val="1670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84DED"/>
    <w:multiLevelType w:val="multilevel"/>
    <w:tmpl w:val="732E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E7537"/>
    <w:multiLevelType w:val="multilevel"/>
    <w:tmpl w:val="1C1C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93B6F"/>
    <w:multiLevelType w:val="multilevel"/>
    <w:tmpl w:val="B9E4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9A3D07"/>
    <w:multiLevelType w:val="multilevel"/>
    <w:tmpl w:val="0A7A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56B04"/>
    <w:multiLevelType w:val="multilevel"/>
    <w:tmpl w:val="9392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203A7"/>
    <w:multiLevelType w:val="multilevel"/>
    <w:tmpl w:val="ADECC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D67D14"/>
    <w:multiLevelType w:val="multilevel"/>
    <w:tmpl w:val="7450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A340F"/>
    <w:multiLevelType w:val="multilevel"/>
    <w:tmpl w:val="D40C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3247D"/>
    <w:multiLevelType w:val="multilevel"/>
    <w:tmpl w:val="F7B6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265D2"/>
    <w:multiLevelType w:val="multilevel"/>
    <w:tmpl w:val="0A7C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E7DEC"/>
    <w:multiLevelType w:val="multilevel"/>
    <w:tmpl w:val="2958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861F3"/>
    <w:multiLevelType w:val="multilevel"/>
    <w:tmpl w:val="02FA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35BEF"/>
    <w:multiLevelType w:val="multilevel"/>
    <w:tmpl w:val="7156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B0347E"/>
    <w:multiLevelType w:val="multilevel"/>
    <w:tmpl w:val="EDA8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E31C1F"/>
    <w:multiLevelType w:val="multilevel"/>
    <w:tmpl w:val="1CFE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C74BC1"/>
    <w:multiLevelType w:val="multilevel"/>
    <w:tmpl w:val="0294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47B0F"/>
    <w:multiLevelType w:val="multilevel"/>
    <w:tmpl w:val="7E8E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5941EF"/>
    <w:multiLevelType w:val="multilevel"/>
    <w:tmpl w:val="5708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17EF9"/>
    <w:multiLevelType w:val="multilevel"/>
    <w:tmpl w:val="C448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500FC7"/>
    <w:multiLevelType w:val="multilevel"/>
    <w:tmpl w:val="D082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44685D"/>
    <w:multiLevelType w:val="multilevel"/>
    <w:tmpl w:val="27FA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9046C6"/>
    <w:multiLevelType w:val="multilevel"/>
    <w:tmpl w:val="DD82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0E1033"/>
    <w:multiLevelType w:val="multilevel"/>
    <w:tmpl w:val="39F0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CA600E"/>
    <w:multiLevelType w:val="multilevel"/>
    <w:tmpl w:val="8E52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1873F7"/>
    <w:multiLevelType w:val="multilevel"/>
    <w:tmpl w:val="4576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626038"/>
    <w:multiLevelType w:val="multilevel"/>
    <w:tmpl w:val="38EC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4E7C5E"/>
    <w:multiLevelType w:val="multilevel"/>
    <w:tmpl w:val="C5782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3A7E62"/>
    <w:multiLevelType w:val="multilevel"/>
    <w:tmpl w:val="902C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E049B0"/>
    <w:multiLevelType w:val="multilevel"/>
    <w:tmpl w:val="4B265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E51924"/>
    <w:multiLevelType w:val="multilevel"/>
    <w:tmpl w:val="76922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F84454"/>
    <w:multiLevelType w:val="multilevel"/>
    <w:tmpl w:val="0EA8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7C6719"/>
    <w:multiLevelType w:val="multilevel"/>
    <w:tmpl w:val="F60A6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982C11"/>
    <w:multiLevelType w:val="multilevel"/>
    <w:tmpl w:val="8158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2F384D"/>
    <w:multiLevelType w:val="multilevel"/>
    <w:tmpl w:val="676C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2773A0"/>
    <w:multiLevelType w:val="multilevel"/>
    <w:tmpl w:val="2EB6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BD3009"/>
    <w:multiLevelType w:val="multilevel"/>
    <w:tmpl w:val="122ED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ADA57BD"/>
    <w:multiLevelType w:val="multilevel"/>
    <w:tmpl w:val="4E78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3F7773"/>
    <w:multiLevelType w:val="multilevel"/>
    <w:tmpl w:val="A4DA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6E7E24"/>
    <w:multiLevelType w:val="multilevel"/>
    <w:tmpl w:val="E646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FE13A8"/>
    <w:multiLevelType w:val="multilevel"/>
    <w:tmpl w:val="7D5E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6E65D4"/>
    <w:multiLevelType w:val="multilevel"/>
    <w:tmpl w:val="AA32AD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7A779FF"/>
    <w:multiLevelType w:val="multilevel"/>
    <w:tmpl w:val="D84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B46C67"/>
    <w:multiLevelType w:val="multilevel"/>
    <w:tmpl w:val="004A6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546090"/>
    <w:multiLevelType w:val="multilevel"/>
    <w:tmpl w:val="60E8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E91A51"/>
    <w:multiLevelType w:val="multilevel"/>
    <w:tmpl w:val="B54A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1136B7"/>
    <w:multiLevelType w:val="multilevel"/>
    <w:tmpl w:val="A508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AC692E"/>
    <w:multiLevelType w:val="multilevel"/>
    <w:tmpl w:val="CE2C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DD0A3F"/>
    <w:multiLevelType w:val="multilevel"/>
    <w:tmpl w:val="9FE4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6207E8"/>
    <w:multiLevelType w:val="multilevel"/>
    <w:tmpl w:val="F816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1B56F4"/>
    <w:multiLevelType w:val="multilevel"/>
    <w:tmpl w:val="50BC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84779D"/>
    <w:multiLevelType w:val="multilevel"/>
    <w:tmpl w:val="2648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F5706D"/>
    <w:multiLevelType w:val="multilevel"/>
    <w:tmpl w:val="AF0E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3460CF"/>
    <w:multiLevelType w:val="multilevel"/>
    <w:tmpl w:val="69FC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C9301A"/>
    <w:multiLevelType w:val="multilevel"/>
    <w:tmpl w:val="17C66A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F435AD"/>
    <w:multiLevelType w:val="multilevel"/>
    <w:tmpl w:val="D372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611D88"/>
    <w:multiLevelType w:val="multilevel"/>
    <w:tmpl w:val="22D6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EA1F04"/>
    <w:multiLevelType w:val="multilevel"/>
    <w:tmpl w:val="2BAA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00701A"/>
    <w:multiLevelType w:val="multilevel"/>
    <w:tmpl w:val="C1DA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577867"/>
    <w:multiLevelType w:val="multilevel"/>
    <w:tmpl w:val="91B0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946F65"/>
    <w:multiLevelType w:val="multilevel"/>
    <w:tmpl w:val="9AF0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2B639F"/>
    <w:multiLevelType w:val="multilevel"/>
    <w:tmpl w:val="2F74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6B77FB"/>
    <w:multiLevelType w:val="multilevel"/>
    <w:tmpl w:val="65B8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1E209C"/>
    <w:multiLevelType w:val="multilevel"/>
    <w:tmpl w:val="542A4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9836FDC"/>
    <w:multiLevelType w:val="multilevel"/>
    <w:tmpl w:val="2086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EB270B"/>
    <w:multiLevelType w:val="multilevel"/>
    <w:tmpl w:val="FEE2A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F0E1A96"/>
    <w:multiLevelType w:val="multilevel"/>
    <w:tmpl w:val="2056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4"/>
  </w:num>
  <w:num w:numId="3">
    <w:abstractNumId w:val="18"/>
  </w:num>
  <w:num w:numId="4">
    <w:abstractNumId w:val="36"/>
  </w:num>
  <w:num w:numId="5">
    <w:abstractNumId w:val="57"/>
  </w:num>
  <w:num w:numId="6">
    <w:abstractNumId w:val="47"/>
  </w:num>
  <w:num w:numId="7">
    <w:abstractNumId w:val="58"/>
  </w:num>
  <w:num w:numId="8">
    <w:abstractNumId w:val="26"/>
  </w:num>
  <w:num w:numId="9">
    <w:abstractNumId w:val="30"/>
  </w:num>
  <w:num w:numId="10">
    <w:abstractNumId w:val="62"/>
  </w:num>
  <w:num w:numId="11">
    <w:abstractNumId w:val="68"/>
  </w:num>
  <w:num w:numId="12">
    <w:abstractNumId w:val="61"/>
  </w:num>
  <w:num w:numId="13">
    <w:abstractNumId w:val="63"/>
  </w:num>
  <w:num w:numId="14">
    <w:abstractNumId w:val="4"/>
  </w:num>
  <w:num w:numId="15">
    <w:abstractNumId w:val="10"/>
  </w:num>
  <w:num w:numId="16">
    <w:abstractNumId w:val="51"/>
  </w:num>
  <w:num w:numId="17">
    <w:abstractNumId w:val="28"/>
  </w:num>
  <w:num w:numId="18">
    <w:abstractNumId w:val="42"/>
  </w:num>
  <w:num w:numId="19">
    <w:abstractNumId w:val="40"/>
  </w:num>
  <w:num w:numId="20">
    <w:abstractNumId w:val="27"/>
  </w:num>
  <w:num w:numId="21">
    <w:abstractNumId w:val="0"/>
  </w:num>
  <w:num w:numId="22">
    <w:abstractNumId w:val="52"/>
  </w:num>
  <w:num w:numId="23">
    <w:abstractNumId w:val="24"/>
  </w:num>
  <w:num w:numId="24">
    <w:abstractNumId w:val="41"/>
  </w:num>
  <w:num w:numId="25">
    <w:abstractNumId w:val="44"/>
  </w:num>
  <w:num w:numId="26">
    <w:abstractNumId w:val="48"/>
  </w:num>
  <w:num w:numId="27">
    <w:abstractNumId w:val="39"/>
  </w:num>
  <w:num w:numId="28">
    <w:abstractNumId w:val="9"/>
  </w:num>
  <w:num w:numId="29">
    <w:abstractNumId w:val="19"/>
  </w:num>
  <w:num w:numId="30">
    <w:abstractNumId w:val="33"/>
  </w:num>
  <w:num w:numId="31">
    <w:abstractNumId w:val="53"/>
  </w:num>
  <w:num w:numId="32">
    <w:abstractNumId w:val="1"/>
  </w:num>
  <w:num w:numId="33">
    <w:abstractNumId w:val="50"/>
  </w:num>
  <w:num w:numId="34">
    <w:abstractNumId w:val="49"/>
  </w:num>
  <w:num w:numId="35">
    <w:abstractNumId w:val="20"/>
  </w:num>
  <w:num w:numId="36">
    <w:abstractNumId w:val="17"/>
  </w:num>
  <w:num w:numId="37">
    <w:abstractNumId w:val="11"/>
  </w:num>
  <w:num w:numId="38">
    <w:abstractNumId w:val="34"/>
  </w:num>
  <w:num w:numId="39">
    <w:abstractNumId w:val="46"/>
  </w:num>
  <w:num w:numId="40">
    <w:abstractNumId w:val="5"/>
  </w:num>
  <w:num w:numId="41">
    <w:abstractNumId w:val="56"/>
  </w:num>
  <w:num w:numId="42">
    <w:abstractNumId w:val="23"/>
  </w:num>
  <w:num w:numId="43">
    <w:abstractNumId w:val="29"/>
  </w:num>
  <w:num w:numId="44">
    <w:abstractNumId w:val="43"/>
  </w:num>
  <w:num w:numId="45">
    <w:abstractNumId w:val="7"/>
  </w:num>
  <w:num w:numId="46">
    <w:abstractNumId w:val="59"/>
  </w:num>
  <w:num w:numId="47">
    <w:abstractNumId w:val="45"/>
  </w:num>
  <w:num w:numId="48">
    <w:abstractNumId w:val="66"/>
  </w:num>
  <w:num w:numId="49">
    <w:abstractNumId w:val="65"/>
  </w:num>
  <w:num w:numId="50">
    <w:abstractNumId w:val="12"/>
  </w:num>
  <w:num w:numId="51">
    <w:abstractNumId w:val="22"/>
  </w:num>
  <w:num w:numId="52">
    <w:abstractNumId w:val="38"/>
  </w:num>
  <w:num w:numId="53">
    <w:abstractNumId w:val="6"/>
  </w:num>
  <w:num w:numId="54">
    <w:abstractNumId w:val="37"/>
  </w:num>
  <w:num w:numId="55">
    <w:abstractNumId w:val="15"/>
  </w:num>
  <w:num w:numId="56">
    <w:abstractNumId w:val="21"/>
  </w:num>
  <w:num w:numId="57">
    <w:abstractNumId w:val="31"/>
  </w:num>
  <w:num w:numId="58">
    <w:abstractNumId w:val="2"/>
  </w:num>
  <w:num w:numId="59">
    <w:abstractNumId w:val="67"/>
  </w:num>
  <w:num w:numId="60">
    <w:abstractNumId w:val="16"/>
  </w:num>
  <w:num w:numId="61">
    <w:abstractNumId w:val="8"/>
  </w:num>
  <w:num w:numId="62">
    <w:abstractNumId w:val="25"/>
  </w:num>
  <w:num w:numId="63">
    <w:abstractNumId w:val="32"/>
  </w:num>
  <w:num w:numId="64">
    <w:abstractNumId w:val="60"/>
  </w:num>
  <w:num w:numId="65">
    <w:abstractNumId w:val="35"/>
  </w:num>
  <w:num w:numId="66">
    <w:abstractNumId w:val="55"/>
  </w:num>
  <w:num w:numId="67">
    <w:abstractNumId w:val="13"/>
  </w:num>
  <w:num w:numId="68">
    <w:abstractNumId w:val="54"/>
  </w:num>
  <w:num w:numId="69">
    <w:abstractNumId w:val="64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B7"/>
    <w:rsid w:val="00003DA7"/>
    <w:rsid w:val="00162137"/>
    <w:rsid w:val="00203D84"/>
    <w:rsid w:val="002F5C20"/>
    <w:rsid w:val="00382AC5"/>
    <w:rsid w:val="003E7878"/>
    <w:rsid w:val="00492D69"/>
    <w:rsid w:val="004E4BC7"/>
    <w:rsid w:val="00585A4F"/>
    <w:rsid w:val="005B0061"/>
    <w:rsid w:val="005D1F26"/>
    <w:rsid w:val="00606D9B"/>
    <w:rsid w:val="006134F3"/>
    <w:rsid w:val="007165E5"/>
    <w:rsid w:val="007704AD"/>
    <w:rsid w:val="00827EB5"/>
    <w:rsid w:val="008512A4"/>
    <w:rsid w:val="00954CFD"/>
    <w:rsid w:val="009559BE"/>
    <w:rsid w:val="00C2012D"/>
    <w:rsid w:val="00C31D6D"/>
    <w:rsid w:val="00C87991"/>
    <w:rsid w:val="00DB2009"/>
    <w:rsid w:val="00E22BDF"/>
    <w:rsid w:val="00E77F9E"/>
    <w:rsid w:val="00E82BB7"/>
    <w:rsid w:val="00EF0803"/>
    <w:rsid w:val="00F13BFD"/>
    <w:rsid w:val="00F92E59"/>
    <w:rsid w:val="00FB6F62"/>
    <w:rsid w:val="00FE5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15692"/>
  <w15:chartTrackingRefBased/>
  <w15:docId w15:val="{ADD0A9EA-0BA5-45FE-A9E2-EA321D15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B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0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F08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08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0803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0803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EF0803"/>
  </w:style>
  <w:style w:type="character" w:customStyle="1" w:styleId="k">
    <w:name w:val="ͼk"/>
    <w:basedOn w:val="DefaultParagraphFont"/>
    <w:rsid w:val="00EF0803"/>
  </w:style>
  <w:style w:type="character" w:styleId="Hyperlink">
    <w:name w:val="Hyperlink"/>
    <w:basedOn w:val="DefaultParagraphFont"/>
    <w:uiPriority w:val="99"/>
    <w:unhideWhenUsed/>
    <w:rsid w:val="00492D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D69"/>
    <w:rPr>
      <w:color w:val="605E5C"/>
      <w:shd w:val="clear" w:color="auto" w:fill="E1DFDD"/>
    </w:rPr>
  </w:style>
  <w:style w:type="character" w:customStyle="1" w:styleId="awsuiicon-wrapper4c84z126fb460">
    <w:name w:val="awsui_icon-wrapper_4c84z_126fb_460"/>
    <w:basedOn w:val="DefaultParagraphFont"/>
    <w:rsid w:val="008512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91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3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7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73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16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8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97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68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32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637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81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960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303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597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01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03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6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04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88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69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2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79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714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308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762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043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27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06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21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4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1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361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778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533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790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1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58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179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33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3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05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19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77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06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50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241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589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739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009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638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3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0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6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4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03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34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51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67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105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94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77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296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930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34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0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1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66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96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57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14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452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880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892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094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119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89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0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63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2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51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65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9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74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1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660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184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270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142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6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21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94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00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14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75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99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00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07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689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054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002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139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43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3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29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1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01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784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33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391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169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384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093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8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15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1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51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77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5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0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16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371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60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968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980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93483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52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65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12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50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99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74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8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88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68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400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859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368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453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718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63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9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49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60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84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11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76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81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37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375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942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827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723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00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22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59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03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63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802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88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76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5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471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070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879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331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8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97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72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6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2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5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559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599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002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81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88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142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0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3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95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37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44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092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468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497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077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779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504495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79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0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71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30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9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91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9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25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235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143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565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301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494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73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6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5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2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74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326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255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209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571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049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339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4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99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39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34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1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082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61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292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566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034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493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1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8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96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0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40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50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839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6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090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482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5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039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514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10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90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9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21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33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46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50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358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321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9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589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299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8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9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03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9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23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95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383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73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593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004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248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224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72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54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54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2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12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22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13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90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4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397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192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39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362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643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9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27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30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8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3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08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505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768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3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661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255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36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65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0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9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82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53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1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51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350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598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974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143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231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087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39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83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35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2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69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90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28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85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026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801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954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308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373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1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29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77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52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24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56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53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38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121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362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875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668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093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70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14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34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00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68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90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63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53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29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240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778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6260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61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74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83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7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49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59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023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1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80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85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805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049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47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99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2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78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23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54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70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64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81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729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434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623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83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29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64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09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47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19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1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372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44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678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807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609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072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29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31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71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0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75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48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8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03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046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502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109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70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0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4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71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93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1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5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53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8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98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87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635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357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675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688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651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09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24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14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44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43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40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14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538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562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743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54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500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866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39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2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52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9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96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12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11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13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686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133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609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773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60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9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46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7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01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1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15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89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905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863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512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328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38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181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9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76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7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04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81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93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581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108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964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063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01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8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8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98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57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836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13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124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18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958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883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89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032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71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90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66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55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45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42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39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816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335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537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182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5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3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6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1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3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03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17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15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250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700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170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91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477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8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74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3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04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6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1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91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09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573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696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210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113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87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13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16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6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2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1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766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0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05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991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314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748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738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8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15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26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1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77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24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976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639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601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213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3908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015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72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00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08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7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11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92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99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65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339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994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936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735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864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7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6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92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214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42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21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13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813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113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070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923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625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06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6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77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7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260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27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56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76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51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5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877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773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929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07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20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35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95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13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87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2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494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91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365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792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559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143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0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8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08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3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2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215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67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28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99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443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270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839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215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84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93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0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18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2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733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575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87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077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1529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510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25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31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41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55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621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440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248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705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654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903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4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9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79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64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27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559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71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74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75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445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76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9132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093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04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9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00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54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15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63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93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3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477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370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879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94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609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27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60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2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23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90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18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019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219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35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544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565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644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0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71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41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3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03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472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273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096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307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311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250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9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23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44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25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32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36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930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256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079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236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09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592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884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1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22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2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45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0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4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34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504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785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407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271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258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89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77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0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40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88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50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11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1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824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435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548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569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922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908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8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47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95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3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63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1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43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00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1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99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58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843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343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089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988138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11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26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4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65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32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05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8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307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11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889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81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25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34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3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b-ad0da805-5cd8-41d2-9540-20fb3a531931-1.mq.ap-south-1.amazonaws.com:8162/" TargetMode="External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hyperlink" Target="https://sqs.ap-south-1.amazonaws.com/107489387187/devops-async-queue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</Pages>
  <Words>3270</Words>
  <Characters>18645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BANALA</dc:creator>
  <cp:keywords/>
  <dc:description/>
  <cp:lastModifiedBy>swaroop kumar</cp:lastModifiedBy>
  <cp:revision>27</cp:revision>
  <dcterms:created xsi:type="dcterms:W3CDTF">2026-08-06T11:11:00Z</dcterms:created>
  <dcterms:modified xsi:type="dcterms:W3CDTF">2026-09-16T07:07:00Z</dcterms:modified>
</cp:coreProperties>
</file>