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F198E1" w14:textId="6014C38C" w:rsidR="00687EF8" w:rsidRPr="00792128" w:rsidRDefault="00687EF8" w:rsidP="00687EF8">
      <w:pPr>
        <w:pBdr>
          <w:bottom w:val="single" w:sz="4" w:space="1" w:color="auto"/>
        </w:pBdr>
        <w:tabs>
          <w:tab w:val="num" w:pos="720"/>
        </w:tabs>
        <w:spacing w:before="30" w:after="30" w:line="240" w:lineRule="auto"/>
        <w:ind w:left="360" w:hanging="360"/>
        <w:rPr>
          <w:b/>
          <w:sz w:val="68"/>
          <w:szCs w:val="68"/>
        </w:rPr>
      </w:pPr>
      <w:r w:rsidRPr="00792128">
        <w:rPr>
          <w:b/>
          <w:sz w:val="68"/>
          <w:szCs w:val="68"/>
        </w:rPr>
        <w:t>JENKINS - 2</w:t>
      </w:r>
    </w:p>
    <w:p w14:paraId="301D9457" w14:textId="77777777" w:rsidR="00687EF8" w:rsidRDefault="00687EF8" w:rsidP="00687EF8">
      <w:pPr>
        <w:spacing w:before="30" w:after="30" w:line="240" w:lineRule="auto"/>
        <w:rPr>
          <w:rFonts w:ascii="Times New Roman" w:eastAsia="Times New Roman" w:hAnsi="Times New Roman" w:cs="Times New Roman"/>
          <w:color w:val="1D1C1D"/>
          <w:sz w:val="24"/>
          <w:szCs w:val="24"/>
          <w:lang w:eastAsia="en-IN"/>
        </w:rPr>
      </w:pPr>
    </w:p>
    <w:p w14:paraId="51D757A0" w14:textId="5346D98C" w:rsidR="00687EF8" w:rsidRPr="00687EF8" w:rsidRDefault="00687EF8" w:rsidP="00687E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w:t>
      </w:r>
      <w:r w:rsidRPr="00687EF8">
        <w:rPr>
          <w:rFonts w:ascii="Times New Roman" w:eastAsia="Times New Roman" w:hAnsi="Times New Roman" w:cs="Times New Roman"/>
          <w:b/>
          <w:bCs/>
          <w:kern w:val="36"/>
          <w:sz w:val="48"/>
          <w:szCs w:val="48"/>
          <w:lang w:eastAsia="en-IN"/>
        </w:rPr>
        <w:t>Configure 2 Slave Machines in Jenkins Master</w:t>
      </w:r>
    </w:p>
    <w:p w14:paraId="4D497795" w14:textId="04AF0005" w:rsidR="00687EF8" w:rsidRPr="00687EF8" w:rsidRDefault="00687EF8" w:rsidP="00687EF8">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proofErr w:type="gramStart"/>
      <w:r w:rsidRPr="00687EF8">
        <w:rPr>
          <w:rFonts w:ascii="Times New Roman" w:eastAsia="Times New Roman" w:hAnsi="Times New Roman" w:cs="Times New Roman"/>
          <w:b/>
          <w:bCs/>
          <w:color w:val="4472C4" w:themeColor="accent1"/>
          <w:sz w:val="36"/>
          <w:szCs w:val="36"/>
          <w:lang w:eastAsia="en-IN"/>
        </w:rPr>
        <w:t>Objective</w:t>
      </w:r>
      <w:r>
        <w:rPr>
          <w:rFonts w:ascii="Times New Roman" w:eastAsia="Times New Roman" w:hAnsi="Times New Roman" w:cs="Times New Roman"/>
          <w:b/>
          <w:bCs/>
          <w:color w:val="4472C4" w:themeColor="accent1"/>
          <w:sz w:val="36"/>
          <w:szCs w:val="36"/>
          <w:lang w:eastAsia="en-IN"/>
        </w:rPr>
        <w:t xml:space="preserve"> :</w:t>
      </w:r>
      <w:proofErr w:type="gramEnd"/>
    </w:p>
    <w:p w14:paraId="167D5C88"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 xml:space="preserve">The objective is to configure </w:t>
      </w:r>
      <w:r w:rsidRPr="00687EF8">
        <w:rPr>
          <w:rFonts w:ascii="Times New Roman" w:eastAsia="Times New Roman" w:hAnsi="Times New Roman" w:cs="Times New Roman"/>
          <w:b/>
          <w:bCs/>
          <w:sz w:val="24"/>
          <w:szCs w:val="24"/>
          <w:lang w:eastAsia="en-IN"/>
        </w:rPr>
        <w:t>two Jenkins agent/slave machines</w:t>
      </w:r>
      <w:r w:rsidRPr="00687EF8">
        <w:rPr>
          <w:rFonts w:ascii="Times New Roman" w:eastAsia="Times New Roman" w:hAnsi="Times New Roman" w:cs="Times New Roman"/>
          <w:sz w:val="24"/>
          <w:szCs w:val="24"/>
          <w:lang w:eastAsia="en-IN"/>
        </w:rPr>
        <w:t xml:space="preserve"> with a Jenkins controller so that Jenkins can distribute and execute jobs on different machines.</w:t>
      </w:r>
    </w:p>
    <w:p w14:paraId="6253993B" w14:textId="77777777" w:rsidR="00687EF8" w:rsidRPr="00687EF8" w:rsidRDefault="00687EF8" w:rsidP="006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7EF8">
        <w:rPr>
          <w:rFonts w:ascii="Times New Roman" w:eastAsia="Times New Roman" w:hAnsi="Times New Roman" w:cs="Times New Roman"/>
          <w:b/>
          <w:bCs/>
          <w:sz w:val="27"/>
          <w:szCs w:val="27"/>
          <w:lang w:eastAsia="en-IN"/>
        </w:rPr>
        <w:t>Architecture</w:t>
      </w:r>
    </w:p>
    <w:p w14:paraId="3C2A65BE"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Jenkins Controller</w:t>
      </w:r>
    </w:p>
    <w:p w14:paraId="418E06C9"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(Master)</w:t>
      </w:r>
    </w:p>
    <w:p w14:paraId="00A721EB"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13.232.x.x</w:t>
      </w:r>
    </w:p>
    <w:p w14:paraId="26CCE022"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w:t>
      </w:r>
    </w:p>
    <w:p w14:paraId="1CBF2ED4"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w:t>
      </w:r>
    </w:p>
    <w:p w14:paraId="6D743C03"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                       |</w:t>
      </w:r>
    </w:p>
    <w:p w14:paraId="1F2F421B"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                       ↓</w:t>
      </w:r>
    </w:p>
    <w:p w14:paraId="7307BD2E"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Jenkins Agent 1         Jenkins Agent 2</w:t>
      </w:r>
    </w:p>
    <w:p w14:paraId="0AF17078"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Linux-1                 Linux-2</w:t>
      </w:r>
    </w:p>
    <w:p w14:paraId="6B746EA7"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10.0.1.10                 10.0.2.10</w:t>
      </w:r>
    </w:p>
    <w:p w14:paraId="6CC5EC4F"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                       |</w:t>
      </w:r>
    </w:p>
    <w:p w14:paraId="0007856B"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                       ↓</w:t>
      </w:r>
    </w:p>
    <w:p w14:paraId="3B9610F2" w14:textId="77777777" w:rsidR="00687EF8" w:rsidRPr="00687EF8" w:rsidRDefault="00687EF8" w:rsidP="00687E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687EF8">
        <w:rPr>
          <w:rFonts w:ascii="Courier New" w:eastAsia="Times New Roman" w:hAnsi="Courier New" w:cs="Courier New"/>
          <w:b/>
          <w:sz w:val="24"/>
          <w:szCs w:val="24"/>
          <w:lang w:eastAsia="en-IN"/>
        </w:rPr>
        <w:t xml:space="preserve">          Jobs                    </w:t>
      </w:r>
      <w:proofErr w:type="spellStart"/>
      <w:r w:rsidRPr="00687EF8">
        <w:rPr>
          <w:rFonts w:ascii="Courier New" w:eastAsia="Times New Roman" w:hAnsi="Courier New" w:cs="Courier New"/>
          <w:b/>
          <w:sz w:val="24"/>
          <w:szCs w:val="24"/>
          <w:lang w:eastAsia="en-IN"/>
        </w:rPr>
        <w:t>Jobs</w:t>
      </w:r>
      <w:proofErr w:type="spellEnd"/>
    </w:p>
    <w:p w14:paraId="0714DACD"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For example:</w:t>
      </w:r>
    </w:p>
    <w:p w14:paraId="461AA524" w14:textId="77777777" w:rsidR="00687EF8" w:rsidRPr="00687EF8" w:rsidRDefault="00687EF8"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7EF8">
        <w:rPr>
          <w:rFonts w:ascii="Courier New" w:eastAsia="Times New Roman" w:hAnsi="Courier New" w:cs="Courier New"/>
          <w:sz w:val="20"/>
          <w:szCs w:val="20"/>
          <w:lang w:eastAsia="en-IN"/>
        </w:rPr>
        <w:t>Job-1 → Linux-Agent-1</w:t>
      </w:r>
    </w:p>
    <w:p w14:paraId="073E388A" w14:textId="77777777" w:rsidR="00687EF8" w:rsidRPr="00687EF8" w:rsidRDefault="00687EF8"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7EF8">
        <w:rPr>
          <w:rFonts w:ascii="Courier New" w:eastAsia="Times New Roman" w:hAnsi="Courier New" w:cs="Courier New"/>
          <w:sz w:val="20"/>
          <w:szCs w:val="20"/>
          <w:lang w:eastAsia="en-IN"/>
        </w:rPr>
        <w:t>Job-2 → Linux-Agent-2</w:t>
      </w:r>
    </w:p>
    <w:p w14:paraId="790BAD2B"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 xml:space="preserve">This is useful for </w:t>
      </w:r>
      <w:r w:rsidRPr="00687EF8">
        <w:rPr>
          <w:rFonts w:ascii="Times New Roman" w:eastAsia="Times New Roman" w:hAnsi="Times New Roman" w:cs="Times New Roman"/>
          <w:b/>
          <w:bCs/>
          <w:sz w:val="24"/>
          <w:szCs w:val="24"/>
          <w:lang w:eastAsia="en-IN"/>
        </w:rPr>
        <w:t>parallel builds, workload distribution, OS-specific builds, and isolating different workloads</w:t>
      </w:r>
      <w:r w:rsidRPr="00687EF8">
        <w:rPr>
          <w:rFonts w:ascii="Times New Roman" w:eastAsia="Times New Roman" w:hAnsi="Times New Roman" w:cs="Times New Roman"/>
          <w:sz w:val="24"/>
          <w:szCs w:val="24"/>
          <w:lang w:eastAsia="en-IN"/>
        </w:rPr>
        <w:t>.</w:t>
      </w:r>
    </w:p>
    <w:p w14:paraId="4FFF3CD0" w14:textId="77777777" w:rsidR="00687EF8" w:rsidRPr="00687EF8" w:rsidRDefault="00792128" w:rsidP="006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BDABCD">
          <v:rect id="_x0000_i1025" style="width:0;height:1.5pt" o:hralign="center" o:hrstd="t" o:hr="t" fillcolor="#a0a0a0" stroked="f"/>
        </w:pict>
      </w:r>
    </w:p>
    <w:p w14:paraId="2D3E9BFD" w14:textId="64A27548" w:rsidR="00687EF8" w:rsidRPr="00687EF8" w:rsidRDefault="00687EF8" w:rsidP="00687EF8">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48"/>
          <w:szCs w:val="48"/>
          <w:lang w:eastAsia="en-IN"/>
        </w:rPr>
      </w:pPr>
      <w:proofErr w:type="gramStart"/>
      <w:r w:rsidRPr="00687EF8">
        <w:rPr>
          <w:rFonts w:ascii="Times New Roman" w:eastAsia="Times New Roman" w:hAnsi="Times New Roman" w:cs="Times New Roman"/>
          <w:b/>
          <w:bCs/>
          <w:color w:val="4472C4" w:themeColor="accent1"/>
          <w:kern w:val="36"/>
          <w:sz w:val="48"/>
          <w:szCs w:val="48"/>
          <w:lang w:eastAsia="en-IN"/>
        </w:rPr>
        <w:t>Prerequisites</w:t>
      </w:r>
      <w:r>
        <w:rPr>
          <w:rFonts w:ascii="Times New Roman" w:eastAsia="Times New Roman" w:hAnsi="Times New Roman" w:cs="Times New Roman"/>
          <w:b/>
          <w:bCs/>
          <w:color w:val="4472C4" w:themeColor="accent1"/>
          <w:kern w:val="36"/>
          <w:sz w:val="48"/>
          <w:szCs w:val="48"/>
          <w:lang w:eastAsia="en-IN"/>
        </w:rPr>
        <w:t xml:space="preserve"> :</w:t>
      </w:r>
      <w:proofErr w:type="gramEnd"/>
    </w:p>
    <w:p w14:paraId="0481B9FE" w14:textId="77777777" w:rsidR="00687EF8" w:rsidRPr="00687EF8" w:rsidRDefault="00687EF8" w:rsidP="006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7EF8">
        <w:rPr>
          <w:rFonts w:ascii="Times New Roman" w:eastAsia="Times New Roman" w:hAnsi="Times New Roman" w:cs="Times New Roman"/>
          <w:b/>
          <w:bCs/>
          <w:sz w:val="27"/>
          <w:szCs w:val="27"/>
          <w:lang w:eastAsia="en-IN"/>
        </w:rPr>
        <w:t>Jenkins Controller</w:t>
      </w:r>
    </w:p>
    <w:p w14:paraId="7FC8F3CD"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You should already have:</w:t>
      </w:r>
    </w:p>
    <w:p w14:paraId="5B3DF7F5" w14:textId="77777777" w:rsidR="00687EF8" w:rsidRPr="00687EF8" w:rsidRDefault="00687EF8" w:rsidP="00687E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Jenkins installed and running</w:t>
      </w:r>
    </w:p>
    <w:p w14:paraId="735E4ED6" w14:textId="77777777" w:rsidR="00687EF8" w:rsidRPr="00687EF8" w:rsidRDefault="00687EF8" w:rsidP="00687E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lastRenderedPageBreak/>
        <w:t>Jenkins UI accessible</w:t>
      </w:r>
    </w:p>
    <w:p w14:paraId="040369F9" w14:textId="77777777" w:rsidR="00687EF8" w:rsidRPr="00687EF8" w:rsidRDefault="00687EF8" w:rsidP="00687E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Jenkins administrator access</w:t>
      </w:r>
    </w:p>
    <w:p w14:paraId="12051D3F" w14:textId="77777777" w:rsidR="00687EF8" w:rsidRPr="00687EF8" w:rsidRDefault="00687EF8" w:rsidP="00687E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Java installed on the Jenkins controller</w:t>
      </w:r>
    </w:p>
    <w:p w14:paraId="693FBEAB" w14:textId="77777777" w:rsidR="00687EF8" w:rsidRPr="00687EF8" w:rsidRDefault="00687EF8" w:rsidP="00687EF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Network connectivity from controller to both agents</w:t>
      </w:r>
    </w:p>
    <w:p w14:paraId="4D829C95" w14:textId="77777777" w:rsidR="00687EF8" w:rsidRPr="00687EF8" w:rsidRDefault="00687EF8" w:rsidP="006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7EF8">
        <w:rPr>
          <w:rFonts w:ascii="Times New Roman" w:eastAsia="Times New Roman" w:hAnsi="Times New Roman" w:cs="Times New Roman"/>
          <w:b/>
          <w:bCs/>
          <w:sz w:val="27"/>
          <w:szCs w:val="27"/>
          <w:lang w:eastAsia="en-IN"/>
        </w:rPr>
        <w:t>Agent 1 and Agent 2</w:t>
      </w:r>
    </w:p>
    <w:p w14:paraId="26BDE0A3"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For each agent machine:</w:t>
      </w:r>
    </w:p>
    <w:p w14:paraId="5D5FA541" w14:textId="77777777" w:rsidR="00687EF8" w:rsidRPr="00687EF8" w:rsidRDefault="00687EF8" w:rsidP="00687E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Ubuntu/Linux EC2 instance</w:t>
      </w:r>
    </w:p>
    <w:p w14:paraId="395398DD" w14:textId="77777777" w:rsidR="00687EF8" w:rsidRPr="00687EF8" w:rsidRDefault="00687EF8" w:rsidP="00687E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Java installed</w:t>
      </w:r>
    </w:p>
    <w:p w14:paraId="571C1F7D" w14:textId="77777777" w:rsidR="00687EF8" w:rsidRPr="00687EF8" w:rsidRDefault="00687EF8" w:rsidP="00687E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SSH access enabled</w:t>
      </w:r>
    </w:p>
    <w:p w14:paraId="6CF0EA01" w14:textId="77777777" w:rsidR="00687EF8" w:rsidRPr="00687EF8" w:rsidRDefault="00687EF8" w:rsidP="00687E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Private key available on Jenkins controller</w:t>
      </w:r>
    </w:p>
    <w:p w14:paraId="714E2245" w14:textId="77777777" w:rsidR="00687EF8" w:rsidRPr="00687EF8" w:rsidRDefault="00687EF8" w:rsidP="00687E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 xml:space="preserve">Security Group allows SSH </w:t>
      </w:r>
      <w:r w:rsidRPr="00687EF8">
        <w:rPr>
          <w:rFonts w:ascii="Courier New" w:eastAsia="Times New Roman" w:hAnsi="Courier New" w:cs="Courier New"/>
          <w:sz w:val="20"/>
          <w:szCs w:val="20"/>
          <w:lang w:eastAsia="en-IN"/>
        </w:rPr>
        <w:t>22</w:t>
      </w:r>
      <w:r w:rsidRPr="00687EF8">
        <w:rPr>
          <w:rFonts w:ascii="Times New Roman" w:eastAsia="Times New Roman" w:hAnsi="Times New Roman" w:cs="Times New Roman"/>
          <w:sz w:val="24"/>
          <w:szCs w:val="24"/>
          <w:lang w:eastAsia="en-IN"/>
        </w:rPr>
        <w:t xml:space="preserve"> from Jenkins controller</w:t>
      </w:r>
    </w:p>
    <w:p w14:paraId="5D859F49" w14:textId="77777777" w:rsidR="00687EF8" w:rsidRPr="00687EF8" w:rsidRDefault="00687EF8" w:rsidP="00687E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Sufficient CPU/RAM</w:t>
      </w:r>
    </w:p>
    <w:p w14:paraId="6A3C94D9" w14:textId="77777777" w:rsidR="00687EF8" w:rsidRPr="00687EF8" w:rsidRDefault="00687EF8" w:rsidP="00687E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Static/private IP or reachable hostname</w:t>
      </w:r>
    </w:p>
    <w:p w14:paraId="3127472A"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473"/>
        <w:gridCol w:w="1107"/>
        <w:gridCol w:w="1189"/>
      </w:tblGrid>
      <w:tr w:rsidR="00687EF8" w:rsidRPr="00687EF8" w14:paraId="137EA5AE" w14:textId="77777777" w:rsidTr="00687EF8">
        <w:trPr>
          <w:tblHeader/>
          <w:tblCellSpacing w:w="15" w:type="dxa"/>
        </w:trPr>
        <w:tc>
          <w:tcPr>
            <w:tcW w:w="0" w:type="auto"/>
            <w:vAlign w:val="center"/>
            <w:hideMark/>
          </w:tcPr>
          <w:p w14:paraId="4AE1D32D" w14:textId="77777777" w:rsidR="00687EF8" w:rsidRPr="00687EF8" w:rsidRDefault="00687EF8" w:rsidP="00687EF8">
            <w:pPr>
              <w:spacing w:after="0" w:line="240" w:lineRule="auto"/>
              <w:jc w:val="center"/>
              <w:rPr>
                <w:rFonts w:ascii="Times New Roman" w:eastAsia="Times New Roman" w:hAnsi="Times New Roman" w:cs="Times New Roman"/>
                <w:b/>
                <w:bCs/>
                <w:sz w:val="24"/>
                <w:szCs w:val="24"/>
                <w:lang w:eastAsia="en-IN"/>
              </w:rPr>
            </w:pPr>
            <w:r w:rsidRPr="00687EF8">
              <w:rPr>
                <w:rFonts w:ascii="Times New Roman" w:eastAsia="Times New Roman" w:hAnsi="Times New Roman" w:cs="Times New Roman"/>
                <w:b/>
                <w:bCs/>
                <w:sz w:val="24"/>
                <w:szCs w:val="24"/>
                <w:lang w:eastAsia="en-IN"/>
              </w:rPr>
              <w:t>Machine</w:t>
            </w:r>
          </w:p>
        </w:tc>
        <w:tc>
          <w:tcPr>
            <w:tcW w:w="0" w:type="auto"/>
            <w:vAlign w:val="center"/>
            <w:hideMark/>
          </w:tcPr>
          <w:p w14:paraId="546F32AC" w14:textId="77777777" w:rsidR="00687EF8" w:rsidRPr="00687EF8" w:rsidRDefault="00687EF8" w:rsidP="00687EF8">
            <w:pPr>
              <w:spacing w:after="0" w:line="240" w:lineRule="auto"/>
              <w:jc w:val="center"/>
              <w:rPr>
                <w:rFonts w:ascii="Times New Roman" w:eastAsia="Times New Roman" w:hAnsi="Times New Roman" w:cs="Times New Roman"/>
                <w:b/>
                <w:bCs/>
                <w:sz w:val="24"/>
                <w:szCs w:val="24"/>
                <w:lang w:eastAsia="en-IN"/>
              </w:rPr>
            </w:pPr>
            <w:r w:rsidRPr="00687EF8">
              <w:rPr>
                <w:rFonts w:ascii="Times New Roman" w:eastAsia="Times New Roman" w:hAnsi="Times New Roman" w:cs="Times New Roman"/>
                <w:b/>
                <w:bCs/>
                <w:sz w:val="24"/>
                <w:szCs w:val="24"/>
                <w:lang w:eastAsia="en-IN"/>
              </w:rPr>
              <w:t>Hostname</w:t>
            </w:r>
          </w:p>
        </w:tc>
        <w:tc>
          <w:tcPr>
            <w:tcW w:w="0" w:type="auto"/>
            <w:vAlign w:val="center"/>
            <w:hideMark/>
          </w:tcPr>
          <w:p w14:paraId="48F7DBB5" w14:textId="77777777" w:rsidR="00687EF8" w:rsidRPr="00687EF8" w:rsidRDefault="00687EF8" w:rsidP="00687EF8">
            <w:pPr>
              <w:spacing w:after="0" w:line="240" w:lineRule="auto"/>
              <w:jc w:val="center"/>
              <w:rPr>
                <w:rFonts w:ascii="Times New Roman" w:eastAsia="Times New Roman" w:hAnsi="Times New Roman" w:cs="Times New Roman"/>
                <w:b/>
                <w:bCs/>
                <w:sz w:val="24"/>
                <w:szCs w:val="24"/>
                <w:lang w:eastAsia="en-IN"/>
              </w:rPr>
            </w:pPr>
            <w:r w:rsidRPr="00687EF8">
              <w:rPr>
                <w:rFonts w:ascii="Times New Roman" w:eastAsia="Times New Roman" w:hAnsi="Times New Roman" w:cs="Times New Roman"/>
                <w:b/>
                <w:bCs/>
                <w:sz w:val="24"/>
                <w:szCs w:val="24"/>
                <w:lang w:eastAsia="en-IN"/>
              </w:rPr>
              <w:t>Private IP</w:t>
            </w:r>
          </w:p>
        </w:tc>
        <w:tc>
          <w:tcPr>
            <w:tcW w:w="0" w:type="auto"/>
            <w:vAlign w:val="center"/>
            <w:hideMark/>
          </w:tcPr>
          <w:p w14:paraId="67B485D2" w14:textId="77777777" w:rsidR="00687EF8" w:rsidRPr="00687EF8" w:rsidRDefault="00687EF8" w:rsidP="00687EF8">
            <w:pPr>
              <w:spacing w:after="0" w:line="240" w:lineRule="auto"/>
              <w:jc w:val="center"/>
              <w:rPr>
                <w:rFonts w:ascii="Times New Roman" w:eastAsia="Times New Roman" w:hAnsi="Times New Roman" w:cs="Times New Roman"/>
                <w:b/>
                <w:bCs/>
                <w:sz w:val="24"/>
                <w:szCs w:val="24"/>
                <w:lang w:eastAsia="en-IN"/>
              </w:rPr>
            </w:pPr>
            <w:r w:rsidRPr="00687EF8">
              <w:rPr>
                <w:rFonts w:ascii="Times New Roman" w:eastAsia="Times New Roman" w:hAnsi="Times New Roman" w:cs="Times New Roman"/>
                <w:b/>
                <w:bCs/>
                <w:sz w:val="24"/>
                <w:szCs w:val="24"/>
                <w:lang w:eastAsia="en-IN"/>
              </w:rPr>
              <w:t>Role</w:t>
            </w:r>
          </w:p>
        </w:tc>
      </w:tr>
      <w:tr w:rsidR="00687EF8" w:rsidRPr="00687EF8" w14:paraId="36AE8344" w14:textId="77777777" w:rsidTr="00687EF8">
        <w:trPr>
          <w:tblCellSpacing w:w="15" w:type="dxa"/>
        </w:trPr>
        <w:tc>
          <w:tcPr>
            <w:tcW w:w="0" w:type="auto"/>
            <w:vAlign w:val="center"/>
            <w:hideMark/>
          </w:tcPr>
          <w:p w14:paraId="7CA6B642"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Jenkins Controller</w:t>
            </w:r>
          </w:p>
        </w:tc>
        <w:tc>
          <w:tcPr>
            <w:tcW w:w="0" w:type="auto"/>
            <w:vAlign w:val="center"/>
            <w:hideMark/>
          </w:tcPr>
          <w:p w14:paraId="22AB0F12"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proofErr w:type="spellStart"/>
            <w:r w:rsidRPr="00687EF8">
              <w:rPr>
                <w:rFonts w:ascii="Times New Roman" w:eastAsia="Times New Roman" w:hAnsi="Times New Roman" w:cs="Times New Roman"/>
                <w:sz w:val="24"/>
                <w:szCs w:val="24"/>
                <w:lang w:eastAsia="en-IN"/>
              </w:rPr>
              <w:t>jenkins</w:t>
            </w:r>
            <w:proofErr w:type="spellEnd"/>
            <w:r w:rsidRPr="00687EF8">
              <w:rPr>
                <w:rFonts w:ascii="Times New Roman" w:eastAsia="Times New Roman" w:hAnsi="Times New Roman" w:cs="Times New Roman"/>
                <w:sz w:val="24"/>
                <w:szCs w:val="24"/>
                <w:lang w:eastAsia="en-IN"/>
              </w:rPr>
              <w:t>-master</w:t>
            </w:r>
          </w:p>
        </w:tc>
        <w:tc>
          <w:tcPr>
            <w:tcW w:w="0" w:type="auto"/>
            <w:vAlign w:val="center"/>
            <w:hideMark/>
          </w:tcPr>
          <w:p w14:paraId="176DDA37"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10.0.1.10</w:t>
            </w:r>
          </w:p>
        </w:tc>
        <w:tc>
          <w:tcPr>
            <w:tcW w:w="0" w:type="auto"/>
            <w:vAlign w:val="center"/>
            <w:hideMark/>
          </w:tcPr>
          <w:p w14:paraId="6C593E0E"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Controller</w:t>
            </w:r>
          </w:p>
        </w:tc>
      </w:tr>
      <w:tr w:rsidR="00687EF8" w:rsidRPr="00687EF8" w14:paraId="0986DCE0" w14:textId="77777777" w:rsidTr="00687EF8">
        <w:trPr>
          <w:tblCellSpacing w:w="15" w:type="dxa"/>
        </w:trPr>
        <w:tc>
          <w:tcPr>
            <w:tcW w:w="0" w:type="auto"/>
            <w:vAlign w:val="center"/>
            <w:hideMark/>
          </w:tcPr>
          <w:p w14:paraId="5FEE9BFF"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Agent 1</w:t>
            </w:r>
          </w:p>
        </w:tc>
        <w:tc>
          <w:tcPr>
            <w:tcW w:w="0" w:type="auto"/>
            <w:vAlign w:val="center"/>
            <w:hideMark/>
          </w:tcPr>
          <w:p w14:paraId="5FE36CBD"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linux-agent-1</w:t>
            </w:r>
          </w:p>
        </w:tc>
        <w:tc>
          <w:tcPr>
            <w:tcW w:w="0" w:type="auto"/>
            <w:vAlign w:val="center"/>
            <w:hideMark/>
          </w:tcPr>
          <w:p w14:paraId="32CF661A"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10.0.1.20</w:t>
            </w:r>
          </w:p>
        </w:tc>
        <w:tc>
          <w:tcPr>
            <w:tcW w:w="0" w:type="auto"/>
            <w:vAlign w:val="center"/>
            <w:hideMark/>
          </w:tcPr>
          <w:p w14:paraId="598CCC4F"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Build agent</w:t>
            </w:r>
          </w:p>
        </w:tc>
      </w:tr>
      <w:tr w:rsidR="00687EF8" w:rsidRPr="00687EF8" w14:paraId="643DA25D" w14:textId="77777777" w:rsidTr="00687EF8">
        <w:trPr>
          <w:tblCellSpacing w:w="15" w:type="dxa"/>
        </w:trPr>
        <w:tc>
          <w:tcPr>
            <w:tcW w:w="0" w:type="auto"/>
            <w:vAlign w:val="center"/>
            <w:hideMark/>
          </w:tcPr>
          <w:p w14:paraId="15D43F9D"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Agent 2</w:t>
            </w:r>
          </w:p>
        </w:tc>
        <w:tc>
          <w:tcPr>
            <w:tcW w:w="0" w:type="auto"/>
            <w:vAlign w:val="center"/>
            <w:hideMark/>
          </w:tcPr>
          <w:p w14:paraId="0A993365"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linux-agent-2</w:t>
            </w:r>
          </w:p>
        </w:tc>
        <w:tc>
          <w:tcPr>
            <w:tcW w:w="0" w:type="auto"/>
            <w:vAlign w:val="center"/>
            <w:hideMark/>
          </w:tcPr>
          <w:p w14:paraId="32555680"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10.0.1.30</w:t>
            </w:r>
          </w:p>
        </w:tc>
        <w:tc>
          <w:tcPr>
            <w:tcW w:w="0" w:type="auto"/>
            <w:vAlign w:val="center"/>
            <w:hideMark/>
          </w:tcPr>
          <w:p w14:paraId="0EE437CE" w14:textId="77777777" w:rsidR="00687EF8" w:rsidRPr="00687EF8" w:rsidRDefault="00687EF8" w:rsidP="00687EF8">
            <w:pPr>
              <w:spacing w:after="0"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Build agent</w:t>
            </w:r>
          </w:p>
        </w:tc>
      </w:tr>
    </w:tbl>
    <w:p w14:paraId="2B8AC365" w14:textId="77777777" w:rsidR="00687EF8" w:rsidRPr="00687EF8" w:rsidRDefault="00792128" w:rsidP="006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74A194">
          <v:rect id="_x0000_i1026" style="width:0;height:1.5pt" o:hralign="center" o:hrstd="t" o:hr="t" fillcolor="#a0a0a0" stroked="f"/>
        </w:pict>
      </w:r>
    </w:p>
    <w:p w14:paraId="0576CBF7" w14:textId="6E60827A" w:rsidR="00687EF8" w:rsidRPr="00687EF8" w:rsidRDefault="00687EF8" w:rsidP="00687E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7EF8">
        <w:rPr>
          <w:rFonts w:ascii="Times New Roman" w:eastAsia="Times New Roman" w:hAnsi="Times New Roman" w:cs="Times New Roman"/>
          <w:b/>
          <w:bCs/>
          <w:kern w:val="36"/>
          <w:sz w:val="48"/>
          <w:szCs w:val="48"/>
          <w:lang w:eastAsia="en-IN"/>
        </w:rPr>
        <w:t>Step 1 — Create Two EC2 Agent Machines</w:t>
      </w:r>
    </w:p>
    <w:p w14:paraId="397B8724"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Create two Ubuntu EC2 instances.</w:t>
      </w:r>
    </w:p>
    <w:p w14:paraId="52FC43B3"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For example:</w:t>
      </w:r>
    </w:p>
    <w:p w14:paraId="32BDF8C7" w14:textId="77777777" w:rsidR="00687EF8" w:rsidRPr="00687EF8" w:rsidRDefault="00687EF8"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7EF8">
        <w:rPr>
          <w:rFonts w:ascii="Courier New" w:eastAsia="Times New Roman" w:hAnsi="Courier New" w:cs="Courier New"/>
          <w:sz w:val="20"/>
          <w:szCs w:val="20"/>
          <w:lang w:eastAsia="en-IN"/>
        </w:rPr>
        <w:t>Agent-1</w:t>
      </w:r>
    </w:p>
    <w:p w14:paraId="3CFDC076" w14:textId="77777777" w:rsidR="00687EF8" w:rsidRPr="00687EF8" w:rsidRDefault="00687EF8"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7EF8">
        <w:rPr>
          <w:rFonts w:ascii="Courier New" w:eastAsia="Times New Roman" w:hAnsi="Courier New" w:cs="Courier New"/>
          <w:sz w:val="20"/>
          <w:szCs w:val="20"/>
          <w:lang w:eastAsia="en-IN"/>
        </w:rPr>
        <w:t>Name: linux-agent-1</w:t>
      </w:r>
    </w:p>
    <w:p w14:paraId="6DCD445C" w14:textId="55FBB1DB" w:rsidR="00687EF8" w:rsidRPr="00687EF8" w:rsidRDefault="00687EF8"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7EF8">
        <w:rPr>
          <w:rFonts w:ascii="Courier New" w:eastAsia="Times New Roman" w:hAnsi="Courier New" w:cs="Courier New"/>
          <w:sz w:val="20"/>
          <w:szCs w:val="20"/>
          <w:lang w:eastAsia="en-IN"/>
        </w:rPr>
        <w:t xml:space="preserve">Private IP: </w:t>
      </w:r>
      <w:r w:rsidR="00C65E1A" w:rsidRPr="00C65E1A">
        <w:rPr>
          <w:rFonts w:ascii="Courier New" w:eastAsia="Times New Roman" w:hAnsi="Courier New" w:cs="Courier New"/>
          <w:sz w:val="20"/>
          <w:szCs w:val="20"/>
          <w:lang w:eastAsia="en-IN"/>
        </w:rPr>
        <w:t>172.31.13.100</w:t>
      </w:r>
    </w:p>
    <w:p w14:paraId="76C460EC"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and:</w:t>
      </w:r>
    </w:p>
    <w:p w14:paraId="66C74654" w14:textId="77777777" w:rsidR="00687EF8" w:rsidRPr="00687EF8" w:rsidRDefault="00687EF8"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7EF8">
        <w:rPr>
          <w:rFonts w:ascii="Courier New" w:eastAsia="Times New Roman" w:hAnsi="Courier New" w:cs="Courier New"/>
          <w:sz w:val="20"/>
          <w:szCs w:val="20"/>
          <w:lang w:eastAsia="en-IN"/>
        </w:rPr>
        <w:t>Agent-2</w:t>
      </w:r>
    </w:p>
    <w:p w14:paraId="05E1E374" w14:textId="77777777" w:rsidR="00687EF8" w:rsidRPr="00687EF8" w:rsidRDefault="00687EF8"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7EF8">
        <w:rPr>
          <w:rFonts w:ascii="Courier New" w:eastAsia="Times New Roman" w:hAnsi="Courier New" w:cs="Courier New"/>
          <w:sz w:val="20"/>
          <w:szCs w:val="20"/>
          <w:lang w:eastAsia="en-IN"/>
        </w:rPr>
        <w:t>Name: linux-agent-2</w:t>
      </w:r>
    </w:p>
    <w:p w14:paraId="45DF91F0" w14:textId="1E9FFCAC" w:rsidR="00687EF8" w:rsidRDefault="00687EF8"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7EF8">
        <w:rPr>
          <w:rFonts w:ascii="Courier New" w:eastAsia="Times New Roman" w:hAnsi="Courier New" w:cs="Courier New"/>
          <w:sz w:val="20"/>
          <w:szCs w:val="20"/>
          <w:lang w:eastAsia="en-IN"/>
        </w:rPr>
        <w:t xml:space="preserve">Private IP: </w:t>
      </w:r>
      <w:r w:rsidR="00C65E1A" w:rsidRPr="00C65E1A">
        <w:rPr>
          <w:rFonts w:ascii="Courier New" w:eastAsia="Times New Roman" w:hAnsi="Courier New" w:cs="Courier New"/>
          <w:sz w:val="20"/>
          <w:szCs w:val="20"/>
          <w:lang w:eastAsia="en-IN"/>
        </w:rPr>
        <w:t>172.31.13.249</w:t>
      </w:r>
    </w:p>
    <w:p w14:paraId="4FA90C84" w14:textId="77777777" w:rsidR="00C65E1A" w:rsidRDefault="00C65E1A"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587A4C" w14:textId="68CB05C4" w:rsidR="00C65E1A" w:rsidRPr="00687EF8" w:rsidRDefault="00C65E1A" w:rsidP="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2F48F4D6" wp14:editId="14DB8A90">
            <wp:extent cx="5731510" cy="3746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4650"/>
                    </a:xfrm>
                    <a:prstGeom prst="rect">
                      <a:avLst/>
                    </a:prstGeom>
                  </pic:spPr>
                </pic:pic>
              </a:graphicData>
            </a:graphic>
          </wp:inline>
        </w:drawing>
      </w:r>
    </w:p>
    <w:p w14:paraId="2CEE71E4" w14:textId="77777777" w:rsidR="00687EF8" w:rsidRPr="00687EF8" w:rsidRDefault="00687EF8" w:rsidP="00687EF8">
      <w:pPr>
        <w:spacing w:before="100"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sz w:val="24"/>
          <w:szCs w:val="24"/>
          <w:lang w:eastAsia="en-IN"/>
        </w:rPr>
        <w:t>Make sure both machines can communicate with the Jenkins controller.</w:t>
      </w:r>
    </w:p>
    <w:p w14:paraId="5293F92A" w14:textId="77777777" w:rsidR="00687EF8" w:rsidRPr="00687EF8" w:rsidRDefault="00792128" w:rsidP="00687EF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6776E4">
          <v:rect id="_x0000_i1027" style="width:0;height:1.5pt" o:hralign="center" o:hrstd="t" o:hr="t" fillcolor="#a0a0a0" stroked="f"/>
        </w:pict>
      </w:r>
    </w:p>
    <w:p w14:paraId="63145A26" w14:textId="77777777" w:rsidR="00A95728" w:rsidRDefault="00A95728" w:rsidP="00A957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EE34850" w14:textId="48AAFF63" w:rsidR="00A95728" w:rsidRPr="00A95728" w:rsidRDefault="00A95728" w:rsidP="00A957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728">
        <w:rPr>
          <w:rFonts w:ascii="Times New Roman" w:eastAsia="Times New Roman" w:hAnsi="Times New Roman" w:cs="Times New Roman"/>
          <w:b/>
          <w:bCs/>
          <w:sz w:val="36"/>
          <w:szCs w:val="36"/>
          <w:lang w:eastAsia="en-IN"/>
        </w:rPr>
        <w:t>Step 2 — Install Java on Agent 1</w:t>
      </w:r>
    </w:p>
    <w:p w14:paraId="205A2890"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SSH into </w:t>
      </w:r>
      <w:r w:rsidRPr="00A95728">
        <w:rPr>
          <w:rFonts w:ascii="Times New Roman" w:eastAsia="Times New Roman" w:hAnsi="Times New Roman" w:cs="Times New Roman"/>
          <w:b/>
          <w:bCs/>
          <w:sz w:val="24"/>
          <w:szCs w:val="24"/>
          <w:lang w:eastAsia="en-IN"/>
        </w:rPr>
        <w:t>Agent 1</w:t>
      </w:r>
      <w:r w:rsidRPr="00A95728">
        <w:rPr>
          <w:rFonts w:ascii="Times New Roman" w:eastAsia="Times New Roman" w:hAnsi="Times New Roman" w:cs="Times New Roman"/>
          <w:sz w:val="24"/>
          <w:szCs w:val="24"/>
          <w:lang w:eastAsia="en-IN"/>
        </w:rPr>
        <w:t>:</w:t>
      </w:r>
    </w:p>
    <w:p w14:paraId="3DD2EDC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i</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mykey.pem</w:t>
      </w:r>
      <w:proofErr w:type="spellEnd"/>
      <w:r w:rsidRPr="00A95728">
        <w:rPr>
          <w:rFonts w:ascii="Courier New" w:eastAsia="Times New Roman" w:hAnsi="Courier New" w:cs="Courier New"/>
          <w:sz w:val="20"/>
          <w:szCs w:val="20"/>
          <w:lang w:eastAsia="en-IN"/>
        </w:rPr>
        <w:t xml:space="preserve"> ec2-user@10.0.1.20</w:t>
      </w:r>
    </w:p>
    <w:p w14:paraId="5FF81653"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Install Java 21:</w:t>
      </w:r>
    </w:p>
    <w:p w14:paraId="4B7D48B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dnf</w:t>
      </w:r>
      <w:proofErr w:type="spellEnd"/>
      <w:r w:rsidRPr="00A95728">
        <w:rPr>
          <w:rFonts w:ascii="Courier New" w:eastAsia="Times New Roman" w:hAnsi="Courier New" w:cs="Courier New"/>
          <w:sz w:val="20"/>
          <w:szCs w:val="20"/>
          <w:lang w:eastAsia="en-IN"/>
        </w:rPr>
        <w:t xml:space="preserve"> install -y java-21-amazon-corretto</w:t>
      </w:r>
    </w:p>
    <w:p w14:paraId="205C6BA7"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Verify:</w:t>
      </w:r>
    </w:p>
    <w:p w14:paraId="149ABC3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java -version</w:t>
      </w:r>
    </w:p>
    <w:p w14:paraId="0F333598"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You should see Java 21.</w:t>
      </w:r>
    </w:p>
    <w:p w14:paraId="3A9BB0C1"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Example:</w:t>
      </w:r>
    </w:p>
    <w:p w14:paraId="01D8C039"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openjdk</w:t>
      </w:r>
      <w:proofErr w:type="spellEnd"/>
      <w:r w:rsidRPr="00A95728">
        <w:rPr>
          <w:rFonts w:ascii="Courier New" w:eastAsia="Times New Roman" w:hAnsi="Courier New" w:cs="Courier New"/>
          <w:sz w:val="20"/>
          <w:szCs w:val="20"/>
          <w:lang w:eastAsia="en-IN"/>
        </w:rPr>
        <w:t xml:space="preserve"> version "21.x.x"</w:t>
      </w:r>
    </w:p>
    <w:p w14:paraId="7352F198"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4D1561">
          <v:rect id="_x0000_i1028" style="width:0;height:1.5pt" o:hralign="center" o:hrstd="t" o:hr="t" fillcolor="#a0a0a0" stroked="f"/>
        </w:pict>
      </w:r>
    </w:p>
    <w:p w14:paraId="500B3879"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3 — Install Java on Agent 2</w:t>
      </w:r>
    </w:p>
    <w:p w14:paraId="59826C3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SSH into </w:t>
      </w:r>
      <w:r w:rsidRPr="00A95728">
        <w:rPr>
          <w:rFonts w:ascii="Times New Roman" w:eastAsia="Times New Roman" w:hAnsi="Times New Roman" w:cs="Times New Roman"/>
          <w:b/>
          <w:bCs/>
          <w:sz w:val="24"/>
          <w:szCs w:val="24"/>
          <w:lang w:eastAsia="en-IN"/>
        </w:rPr>
        <w:t>Agent 2</w:t>
      </w:r>
      <w:r w:rsidRPr="00A95728">
        <w:rPr>
          <w:rFonts w:ascii="Times New Roman" w:eastAsia="Times New Roman" w:hAnsi="Times New Roman" w:cs="Times New Roman"/>
          <w:sz w:val="24"/>
          <w:szCs w:val="24"/>
          <w:lang w:eastAsia="en-IN"/>
        </w:rPr>
        <w:t>:</w:t>
      </w:r>
    </w:p>
    <w:p w14:paraId="7B7EA09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i</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mykey.pem</w:t>
      </w:r>
      <w:proofErr w:type="spellEnd"/>
      <w:r w:rsidRPr="00A95728">
        <w:rPr>
          <w:rFonts w:ascii="Courier New" w:eastAsia="Times New Roman" w:hAnsi="Courier New" w:cs="Courier New"/>
          <w:sz w:val="20"/>
          <w:szCs w:val="20"/>
          <w:lang w:eastAsia="en-IN"/>
        </w:rPr>
        <w:t xml:space="preserve"> ec2-user@10.0.1.30</w:t>
      </w:r>
    </w:p>
    <w:p w14:paraId="43E4CC67"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Install Java:</w:t>
      </w:r>
    </w:p>
    <w:p w14:paraId="3B8260C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dnf</w:t>
      </w:r>
      <w:proofErr w:type="spellEnd"/>
      <w:r w:rsidRPr="00A95728">
        <w:rPr>
          <w:rFonts w:ascii="Courier New" w:eastAsia="Times New Roman" w:hAnsi="Courier New" w:cs="Courier New"/>
          <w:sz w:val="20"/>
          <w:szCs w:val="20"/>
          <w:lang w:eastAsia="en-IN"/>
        </w:rPr>
        <w:t xml:space="preserve"> install -y java-21-amazon-corretto</w:t>
      </w:r>
    </w:p>
    <w:p w14:paraId="13C6EE6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Verify:</w:t>
      </w:r>
    </w:p>
    <w:p w14:paraId="51B4F64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java -version</w:t>
      </w:r>
    </w:p>
    <w:p w14:paraId="2657F9B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You should see Java 21.</w:t>
      </w:r>
    </w:p>
    <w:p w14:paraId="18140D72"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39DD0A">
          <v:rect id="_x0000_i1029" style="width:0;height:1.5pt" o:hralign="center" o:hrstd="t" o:hr="t" fillcolor="#a0a0a0" stroked="f"/>
        </w:pict>
      </w:r>
    </w:p>
    <w:p w14:paraId="54547CB8"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4 — Create Jenkins Agent Directory</w:t>
      </w:r>
    </w:p>
    <w:p w14:paraId="14355270" w14:textId="77777777" w:rsidR="00A95728" w:rsidRPr="00A95728" w:rsidRDefault="00A95728" w:rsidP="00A957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728">
        <w:rPr>
          <w:rFonts w:ascii="Times New Roman" w:eastAsia="Times New Roman" w:hAnsi="Times New Roman" w:cs="Times New Roman"/>
          <w:b/>
          <w:bCs/>
          <w:sz w:val="36"/>
          <w:szCs w:val="36"/>
          <w:lang w:eastAsia="en-IN"/>
        </w:rPr>
        <w:t>Agent 1</w:t>
      </w:r>
    </w:p>
    <w:p w14:paraId="5CA84710"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Create the Jenkins user:</w:t>
      </w:r>
    </w:p>
    <w:p w14:paraId="3EBB096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useradd</w:t>
      </w:r>
      <w:proofErr w:type="spellEnd"/>
      <w:r w:rsidRPr="00A95728">
        <w:rPr>
          <w:rFonts w:ascii="Courier New" w:eastAsia="Times New Roman" w:hAnsi="Courier New" w:cs="Courier New"/>
          <w:sz w:val="20"/>
          <w:szCs w:val="20"/>
          <w:lang w:eastAsia="en-IN"/>
        </w:rPr>
        <w:t xml:space="preserve"> -m -s /bin/bash </w:t>
      </w:r>
      <w:proofErr w:type="spellStart"/>
      <w:r w:rsidRPr="00A95728">
        <w:rPr>
          <w:rFonts w:ascii="Courier New" w:eastAsia="Times New Roman" w:hAnsi="Courier New" w:cs="Courier New"/>
          <w:sz w:val="20"/>
          <w:szCs w:val="20"/>
          <w:lang w:eastAsia="en-IN"/>
        </w:rPr>
        <w:t>jenkins</w:t>
      </w:r>
      <w:proofErr w:type="spellEnd"/>
    </w:p>
    <w:p w14:paraId="28639C8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lastRenderedPageBreak/>
        <w:t>Create the Jenkins agent directory:</w:t>
      </w:r>
    </w:p>
    <w:p w14:paraId="10792CDB"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mkdir</w:t>
      </w:r>
      <w:proofErr w:type="spellEnd"/>
      <w:r w:rsidRPr="00A95728">
        <w:rPr>
          <w:rFonts w:ascii="Courier New" w:eastAsia="Times New Roman" w:hAnsi="Courier New" w:cs="Courier New"/>
          <w:sz w:val="20"/>
          <w:szCs w:val="20"/>
          <w:lang w:eastAsia="en-IN"/>
        </w:rPr>
        <w:t xml:space="preserve"> -p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jenkins</w:t>
      </w:r>
      <w:proofErr w:type="spellEnd"/>
    </w:p>
    <w:p w14:paraId="13BA956B"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Change ownership:</w:t>
      </w:r>
    </w:p>
    <w:p w14:paraId="7802E4C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chown</w:t>
      </w:r>
      <w:proofErr w:type="spellEnd"/>
      <w:r w:rsidRPr="00A95728">
        <w:rPr>
          <w:rFonts w:ascii="Courier New" w:eastAsia="Times New Roman" w:hAnsi="Courier New" w:cs="Courier New"/>
          <w:sz w:val="20"/>
          <w:szCs w:val="20"/>
          <w:lang w:eastAsia="en-IN"/>
        </w:rPr>
        <w:t xml:space="preserve"> -R </w:t>
      </w:r>
      <w:proofErr w:type="spellStart"/>
      <w:proofErr w:type="gramStart"/>
      <w:r w:rsidRPr="00A95728">
        <w:rPr>
          <w:rFonts w:ascii="Courier New" w:eastAsia="Times New Roman" w:hAnsi="Courier New" w:cs="Courier New"/>
          <w:sz w:val="20"/>
          <w:szCs w:val="20"/>
          <w:lang w:eastAsia="en-IN"/>
        </w:rPr>
        <w:t>jenkins:jenkins</w:t>
      </w:r>
      <w:proofErr w:type="spellEnd"/>
      <w:proofErr w:type="gramEnd"/>
      <w:r w:rsidRPr="00A95728">
        <w:rPr>
          <w:rFonts w:ascii="Courier New" w:eastAsia="Times New Roman" w:hAnsi="Courier New" w:cs="Courier New"/>
          <w:sz w:val="20"/>
          <w:szCs w:val="20"/>
          <w:lang w:eastAsia="en-IN"/>
        </w:rPr>
        <w:t xml:space="preserve"> /home/</w:t>
      </w:r>
      <w:proofErr w:type="spellStart"/>
      <w:r w:rsidRPr="00A95728">
        <w:rPr>
          <w:rFonts w:ascii="Courier New" w:eastAsia="Times New Roman" w:hAnsi="Courier New" w:cs="Courier New"/>
          <w:sz w:val="20"/>
          <w:szCs w:val="20"/>
          <w:lang w:eastAsia="en-IN"/>
        </w:rPr>
        <w:t>jenkins</w:t>
      </w:r>
      <w:proofErr w:type="spellEnd"/>
    </w:p>
    <w:p w14:paraId="220F0434"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Verify:</w:t>
      </w:r>
    </w:p>
    <w:p w14:paraId="35210001" w14:textId="485F8E77" w:rsid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ls -</w:t>
      </w:r>
      <w:proofErr w:type="spellStart"/>
      <w:r w:rsidRPr="00A95728">
        <w:rPr>
          <w:rFonts w:ascii="Courier New" w:eastAsia="Times New Roman" w:hAnsi="Courier New" w:cs="Courier New"/>
          <w:sz w:val="20"/>
          <w:szCs w:val="20"/>
          <w:lang w:eastAsia="en-IN"/>
        </w:rPr>
        <w:t>ld</w:t>
      </w:r>
      <w:proofErr w:type="spellEnd"/>
      <w:r w:rsidRPr="00A95728">
        <w:rPr>
          <w:rFonts w:ascii="Courier New" w:eastAsia="Times New Roman" w:hAnsi="Courier New" w:cs="Courier New"/>
          <w:sz w:val="20"/>
          <w:szCs w:val="20"/>
          <w:lang w:eastAsia="en-IN"/>
        </w:rPr>
        <w:t xml:space="preserve">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Jenkins</w:t>
      </w:r>
    </w:p>
    <w:p w14:paraId="3A7B1118" w14:textId="77777777" w:rsid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F2CC36" w14:textId="4B23E0FC"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6F19AA6C" wp14:editId="46ABE2AD">
            <wp:extent cx="4600575" cy="666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00575" cy="666750"/>
                    </a:xfrm>
                    <a:prstGeom prst="rect">
                      <a:avLst/>
                    </a:prstGeom>
                  </pic:spPr>
                </pic:pic>
              </a:graphicData>
            </a:graphic>
          </wp:inline>
        </w:drawing>
      </w:r>
    </w:p>
    <w:p w14:paraId="4E09FA48" w14:textId="77777777" w:rsidR="00A95728" w:rsidRPr="00A95728" w:rsidRDefault="00A95728" w:rsidP="00A957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728">
        <w:rPr>
          <w:rFonts w:ascii="Times New Roman" w:eastAsia="Times New Roman" w:hAnsi="Times New Roman" w:cs="Times New Roman"/>
          <w:b/>
          <w:bCs/>
          <w:sz w:val="36"/>
          <w:szCs w:val="36"/>
          <w:lang w:eastAsia="en-IN"/>
        </w:rPr>
        <w:t>Agent 2</w:t>
      </w:r>
    </w:p>
    <w:p w14:paraId="6FD386C7"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Run the same commands:</w:t>
      </w:r>
    </w:p>
    <w:p w14:paraId="20E66C5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useradd</w:t>
      </w:r>
      <w:proofErr w:type="spellEnd"/>
      <w:r w:rsidRPr="00A95728">
        <w:rPr>
          <w:rFonts w:ascii="Courier New" w:eastAsia="Times New Roman" w:hAnsi="Courier New" w:cs="Courier New"/>
          <w:sz w:val="20"/>
          <w:szCs w:val="20"/>
          <w:lang w:eastAsia="en-IN"/>
        </w:rPr>
        <w:t xml:space="preserve"> -m -s /bin/bash </w:t>
      </w:r>
      <w:proofErr w:type="spellStart"/>
      <w:r w:rsidRPr="00A95728">
        <w:rPr>
          <w:rFonts w:ascii="Courier New" w:eastAsia="Times New Roman" w:hAnsi="Courier New" w:cs="Courier New"/>
          <w:sz w:val="20"/>
          <w:szCs w:val="20"/>
          <w:lang w:eastAsia="en-IN"/>
        </w:rPr>
        <w:t>jenkins</w:t>
      </w:r>
      <w:proofErr w:type="spellEnd"/>
    </w:p>
    <w:p w14:paraId="42D71CB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mkdir</w:t>
      </w:r>
      <w:proofErr w:type="spellEnd"/>
      <w:r w:rsidRPr="00A95728">
        <w:rPr>
          <w:rFonts w:ascii="Courier New" w:eastAsia="Times New Roman" w:hAnsi="Courier New" w:cs="Courier New"/>
          <w:sz w:val="20"/>
          <w:szCs w:val="20"/>
          <w:lang w:eastAsia="en-IN"/>
        </w:rPr>
        <w:t xml:space="preserve"> -p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jenkins</w:t>
      </w:r>
      <w:proofErr w:type="spellEnd"/>
    </w:p>
    <w:p w14:paraId="5176AEB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chown</w:t>
      </w:r>
      <w:proofErr w:type="spellEnd"/>
      <w:r w:rsidRPr="00A95728">
        <w:rPr>
          <w:rFonts w:ascii="Courier New" w:eastAsia="Times New Roman" w:hAnsi="Courier New" w:cs="Courier New"/>
          <w:sz w:val="20"/>
          <w:szCs w:val="20"/>
          <w:lang w:eastAsia="en-IN"/>
        </w:rPr>
        <w:t xml:space="preserve"> -R </w:t>
      </w:r>
      <w:proofErr w:type="spellStart"/>
      <w:proofErr w:type="gramStart"/>
      <w:r w:rsidRPr="00A95728">
        <w:rPr>
          <w:rFonts w:ascii="Courier New" w:eastAsia="Times New Roman" w:hAnsi="Courier New" w:cs="Courier New"/>
          <w:sz w:val="20"/>
          <w:szCs w:val="20"/>
          <w:lang w:eastAsia="en-IN"/>
        </w:rPr>
        <w:t>jenkins:jenkins</w:t>
      </w:r>
      <w:proofErr w:type="spellEnd"/>
      <w:proofErr w:type="gramEnd"/>
      <w:r w:rsidRPr="00A95728">
        <w:rPr>
          <w:rFonts w:ascii="Courier New" w:eastAsia="Times New Roman" w:hAnsi="Courier New" w:cs="Courier New"/>
          <w:sz w:val="20"/>
          <w:szCs w:val="20"/>
          <w:lang w:eastAsia="en-IN"/>
        </w:rPr>
        <w:t xml:space="preserve"> /home/</w:t>
      </w:r>
      <w:proofErr w:type="spellStart"/>
      <w:r w:rsidRPr="00A95728">
        <w:rPr>
          <w:rFonts w:ascii="Courier New" w:eastAsia="Times New Roman" w:hAnsi="Courier New" w:cs="Courier New"/>
          <w:sz w:val="20"/>
          <w:szCs w:val="20"/>
          <w:lang w:eastAsia="en-IN"/>
        </w:rPr>
        <w:t>jenkins</w:t>
      </w:r>
      <w:proofErr w:type="spellEnd"/>
    </w:p>
    <w:p w14:paraId="511A8351"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Verify:</w:t>
      </w:r>
    </w:p>
    <w:p w14:paraId="012CA188" w14:textId="7D043483" w:rsid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ls -</w:t>
      </w:r>
      <w:proofErr w:type="spellStart"/>
      <w:r w:rsidRPr="00A95728">
        <w:rPr>
          <w:rFonts w:ascii="Courier New" w:eastAsia="Times New Roman" w:hAnsi="Courier New" w:cs="Courier New"/>
          <w:sz w:val="20"/>
          <w:szCs w:val="20"/>
          <w:lang w:eastAsia="en-IN"/>
        </w:rPr>
        <w:t>ld</w:t>
      </w:r>
      <w:proofErr w:type="spellEnd"/>
      <w:r w:rsidRPr="00A95728">
        <w:rPr>
          <w:rFonts w:ascii="Courier New" w:eastAsia="Times New Roman" w:hAnsi="Courier New" w:cs="Courier New"/>
          <w:sz w:val="20"/>
          <w:szCs w:val="20"/>
          <w:lang w:eastAsia="en-IN"/>
        </w:rPr>
        <w:t xml:space="preserve">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r w:rsidR="00EC64EE">
        <w:rPr>
          <w:rFonts w:ascii="Courier New" w:eastAsia="Times New Roman" w:hAnsi="Courier New" w:cs="Courier New"/>
          <w:sz w:val="20"/>
          <w:szCs w:val="20"/>
          <w:lang w:eastAsia="en-IN"/>
        </w:rPr>
        <w:t>Jenkins</w:t>
      </w:r>
    </w:p>
    <w:p w14:paraId="098E8D63" w14:textId="255F7F5A" w:rsidR="00EC64EE" w:rsidRDefault="00EC64EE"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A5599D" w14:textId="4681FB11" w:rsidR="00EC64EE" w:rsidRPr="00A95728" w:rsidRDefault="00EC64EE"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0389A50E" wp14:editId="528DB073">
            <wp:extent cx="4581525" cy="923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81525" cy="923925"/>
                    </a:xfrm>
                    <a:prstGeom prst="rect">
                      <a:avLst/>
                    </a:prstGeom>
                  </pic:spPr>
                </pic:pic>
              </a:graphicData>
            </a:graphic>
          </wp:inline>
        </w:drawing>
      </w:r>
    </w:p>
    <w:p w14:paraId="283D8F7C"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This directory will be used as the Jenkins agent's </w:t>
      </w:r>
      <w:r w:rsidRPr="00A95728">
        <w:rPr>
          <w:rFonts w:ascii="Times New Roman" w:eastAsia="Times New Roman" w:hAnsi="Times New Roman" w:cs="Times New Roman"/>
          <w:b/>
          <w:bCs/>
          <w:sz w:val="24"/>
          <w:szCs w:val="24"/>
          <w:lang w:eastAsia="en-IN"/>
        </w:rPr>
        <w:t>remote root directory/workspace</w:t>
      </w:r>
      <w:r w:rsidRPr="00A95728">
        <w:rPr>
          <w:rFonts w:ascii="Times New Roman" w:eastAsia="Times New Roman" w:hAnsi="Times New Roman" w:cs="Times New Roman"/>
          <w:sz w:val="24"/>
          <w:szCs w:val="24"/>
          <w:lang w:eastAsia="en-IN"/>
        </w:rPr>
        <w:t>.</w:t>
      </w:r>
    </w:p>
    <w:p w14:paraId="5CB660E9"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E1A851">
          <v:rect id="_x0000_i1030" style="width:0;height:1.5pt" o:hralign="center" o:hrstd="t" o:hr="t" fillcolor="#a0a0a0" stroked="f"/>
        </w:pict>
      </w:r>
    </w:p>
    <w:p w14:paraId="5BB0C051"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5 — Test SSH From Jenkins Controller</w:t>
      </w:r>
    </w:p>
    <w:p w14:paraId="26CEDAB7"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The Jenkins controller needs SSH access to both Linux agents.</w:t>
      </w:r>
    </w:p>
    <w:p w14:paraId="68A9588C"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From the </w:t>
      </w:r>
      <w:r w:rsidRPr="00A95728">
        <w:rPr>
          <w:rFonts w:ascii="Times New Roman" w:eastAsia="Times New Roman" w:hAnsi="Times New Roman" w:cs="Times New Roman"/>
          <w:b/>
          <w:bCs/>
          <w:sz w:val="24"/>
          <w:szCs w:val="24"/>
          <w:lang w:eastAsia="en-IN"/>
        </w:rPr>
        <w:t>Jenkins controller</w:t>
      </w:r>
      <w:r w:rsidRPr="00A95728">
        <w:rPr>
          <w:rFonts w:ascii="Times New Roman" w:eastAsia="Times New Roman" w:hAnsi="Times New Roman" w:cs="Times New Roman"/>
          <w:sz w:val="24"/>
          <w:szCs w:val="24"/>
          <w:lang w:eastAsia="en-IN"/>
        </w:rPr>
        <w:t>, test Agent 1:</w:t>
      </w:r>
    </w:p>
    <w:p w14:paraId="43B6EA4C"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i</w:t>
      </w:r>
      <w:proofErr w:type="spellEnd"/>
      <w:r w:rsidRPr="00A95728">
        <w:rPr>
          <w:rFonts w:ascii="Courier New" w:eastAsia="Times New Roman" w:hAnsi="Courier New" w:cs="Courier New"/>
          <w:sz w:val="20"/>
          <w:szCs w:val="20"/>
          <w:lang w:eastAsia="en-IN"/>
        </w:rPr>
        <w:t xml:space="preserve"> /path/to/</w:t>
      </w:r>
      <w:proofErr w:type="spellStart"/>
      <w:r w:rsidRPr="00A95728">
        <w:rPr>
          <w:rFonts w:ascii="Courier New" w:eastAsia="Times New Roman" w:hAnsi="Courier New" w:cs="Courier New"/>
          <w:sz w:val="20"/>
          <w:szCs w:val="20"/>
          <w:lang w:eastAsia="en-IN"/>
        </w:rPr>
        <w:t>mykey.pem</w:t>
      </w:r>
      <w:proofErr w:type="spellEnd"/>
      <w:r w:rsidRPr="00A95728">
        <w:rPr>
          <w:rFonts w:ascii="Courier New" w:eastAsia="Times New Roman" w:hAnsi="Courier New" w:cs="Courier New"/>
          <w:sz w:val="20"/>
          <w:szCs w:val="20"/>
          <w:lang w:eastAsia="en-IN"/>
        </w:rPr>
        <w:t xml:space="preserve"> ec2-user@10.0.1.20</w:t>
      </w:r>
    </w:p>
    <w:p w14:paraId="5B472D9D"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Test Agent 2:</w:t>
      </w:r>
    </w:p>
    <w:p w14:paraId="54ADCF3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lastRenderedPageBreak/>
        <w:t>ssh</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i</w:t>
      </w:r>
      <w:proofErr w:type="spellEnd"/>
      <w:r w:rsidRPr="00A95728">
        <w:rPr>
          <w:rFonts w:ascii="Courier New" w:eastAsia="Times New Roman" w:hAnsi="Courier New" w:cs="Courier New"/>
          <w:sz w:val="20"/>
          <w:szCs w:val="20"/>
          <w:lang w:eastAsia="en-IN"/>
        </w:rPr>
        <w:t xml:space="preserve"> /path/to/</w:t>
      </w:r>
      <w:proofErr w:type="spellStart"/>
      <w:r w:rsidRPr="00A95728">
        <w:rPr>
          <w:rFonts w:ascii="Courier New" w:eastAsia="Times New Roman" w:hAnsi="Courier New" w:cs="Courier New"/>
          <w:sz w:val="20"/>
          <w:szCs w:val="20"/>
          <w:lang w:eastAsia="en-IN"/>
        </w:rPr>
        <w:t>mykey.pem</w:t>
      </w:r>
      <w:proofErr w:type="spellEnd"/>
      <w:r w:rsidRPr="00A95728">
        <w:rPr>
          <w:rFonts w:ascii="Courier New" w:eastAsia="Times New Roman" w:hAnsi="Courier New" w:cs="Courier New"/>
          <w:sz w:val="20"/>
          <w:szCs w:val="20"/>
          <w:lang w:eastAsia="en-IN"/>
        </w:rPr>
        <w:t xml:space="preserve"> ec2-user@10.0.1.30</w:t>
      </w:r>
    </w:p>
    <w:p w14:paraId="2AF3D331"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If both connections work, the controller can communicate with the agents.</w:t>
      </w:r>
    </w:p>
    <w:p w14:paraId="66F9C096"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Important</w:t>
      </w:r>
    </w:p>
    <w:p w14:paraId="165E26C4"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If you get:</w:t>
      </w:r>
    </w:p>
    <w:p w14:paraId="3501F2B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Permission denied (</w:t>
      </w:r>
      <w:proofErr w:type="spellStart"/>
      <w:r w:rsidRPr="00A95728">
        <w:rPr>
          <w:rFonts w:ascii="Courier New" w:eastAsia="Times New Roman" w:hAnsi="Courier New" w:cs="Courier New"/>
          <w:sz w:val="20"/>
          <w:szCs w:val="20"/>
          <w:lang w:eastAsia="en-IN"/>
        </w:rPr>
        <w:t>publickey</w:t>
      </w:r>
      <w:proofErr w:type="spellEnd"/>
      <w:r w:rsidRPr="00A95728">
        <w:rPr>
          <w:rFonts w:ascii="Courier New" w:eastAsia="Times New Roman" w:hAnsi="Courier New" w:cs="Courier New"/>
          <w:sz w:val="20"/>
          <w:szCs w:val="20"/>
          <w:lang w:eastAsia="en-IN"/>
        </w:rPr>
        <w:t>)</w:t>
      </w:r>
    </w:p>
    <w:p w14:paraId="26CA05B8"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Check:</w:t>
      </w:r>
    </w:p>
    <w:p w14:paraId="2F4A1B24" w14:textId="77777777" w:rsidR="00A95728" w:rsidRPr="00A95728" w:rsidRDefault="00A95728" w:rsidP="00A957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SSH key</w:t>
      </w:r>
    </w:p>
    <w:p w14:paraId="49000FDD" w14:textId="77777777" w:rsidR="00A95728" w:rsidRPr="00A95728" w:rsidRDefault="00A95728" w:rsidP="00A957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SSH username</w:t>
      </w:r>
    </w:p>
    <w:p w14:paraId="226D7EAF" w14:textId="77777777" w:rsidR="00A95728" w:rsidRPr="00A95728" w:rsidRDefault="00A95728" w:rsidP="00A957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Security Group</w:t>
      </w:r>
    </w:p>
    <w:p w14:paraId="5DA1BA8B" w14:textId="77777777" w:rsidR="00A95728" w:rsidRPr="00A95728" w:rsidRDefault="00A95728" w:rsidP="00A957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Agent private IP</w:t>
      </w:r>
    </w:p>
    <w:p w14:paraId="207E3E77" w14:textId="77777777" w:rsidR="00A95728" w:rsidRPr="00A95728" w:rsidRDefault="00A95728" w:rsidP="00A957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SSH service</w:t>
      </w:r>
    </w:p>
    <w:p w14:paraId="262F1826" w14:textId="77777777" w:rsidR="00A95728" w:rsidRPr="00A95728" w:rsidRDefault="00A95728" w:rsidP="00A957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pem</w:t>
      </w:r>
      <w:proofErr w:type="spellEnd"/>
      <w:r w:rsidRPr="00A95728">
        <w:rPr>
          <w:rFonts w:ascii="Times New Roman" w:eastAsia="Times New Roman" w:hAnsi="Times New Roman" w:cs="Times New Roman"/>
          <w:sz w:val="24"/>
          <w:szCs w:val="24"/>
          <w:lang w:eastAsia="en-IN"/>
        </w:rPr>
        <w:t xml:space="preserve"> file permissions</w:t>
      </w:r>
    </w:p>
    <w:p w14:paraId="77BE3721"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For example:</w:t>
      </w:r>
    </w:p>
    <w:p w14:paraId="5755D83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chmod</w:t>
      </w:r>
      <w:proofErr w:type="spellEnd"/>
      <w:r w:rsidRPr="00A95728">
        <w:rPr>
          <w:rFonts w:ascii="Courier New" w:eastAsia="Times New Roman" w:hAnsi="Courier New" w:cs="Courier New"/>
          <w:sz w:val="20"/>
          <w:szCs w:val="20"/>
          <w:lang w:eastAsia="en-IN"/>
        </w:rPr>
        <w:t xml:space="preserve"> 400 </w:t>
      </w:r>
      <w:proofErr w:type="spellStart"/>
      <w:r w:rsidRPr="00A95728">
        <w:rPr>
          <w:rFonts w:ascii="Courier New" w:eastAsia="Times New Roman" w:hAnsi="Courier New" w:cs="Courier New"/>
          <w:sz w:val="20"/>
          <w:szCs w:val="20"/>
          <w:lang w:eastAsia="en-IN"/>
        </w:rPr>
        <w:t>mykey.pem</w:t>
      </w:r>
      <w:proofErr w:type="spellEnd"/>
    </w:p>
    <w:p w14:paraId="135466C3"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For Amazon Linux EC2, the default user is normally:</w:t>
      </w:r>
    </w:p>
    <w:p w14:paraId="27F703D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ec2-user</w:t>
      </w:r>
    </w:p>
    <w:p w14:paraId="4A5AD6AC"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03038A">
          <v:rect id="_x0000_i1031" style="width:0;height:1.5pt" o:hralign="center" o:hrstd="t" o:hr="t" fillcolor="#a0a0a0" stroked="f"/>
        </w:pict>
      </w:r>
    </w:p>
    <w:p w14:paraId="19EA6B97"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6 — Configure SSH Access for Jenkins User</w:t>
      </w:r>
    </w:p>
    <w:p w14:paraId="512E30EF"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This is important.</w:t>
      </w:r>
    </w:p>
    <w:p w14:paraId="741819B0"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Jenkins itself runs as the </w:t>
      </w:r>
      <w:proofErr w:type="spellStart"/>
      <w:r w:rsidRPr="00A95728">
        <w:rPr>
          <w:rFonts w:ascii="Times New Roman" w:eastAsia="Times New Roman" w:hAnsi="Times New Roman" w:cs="Times New Roman"/>
          <w:b/>
          <w:bCs/>
          <w:sz w:val="24"/>
          <w:szCs w:val="24"/>
          <w:lang w:eastAsia="en-IN"/>
        </w:rPr>
        <w:t>jenkins</w:t>
      </w:r>
      <w:proofErr w:type="spellEnd"/>
      <w:r w:rsidRPr="00A95728">
        <w:rPr>
          <w:rFonts w:ascii="Times New Roman" w:eastAsia="Times New Roman" w:hAnsi="Times New Roman" w:cs="Times New Roman"/>
          <w:sz w:val="24"/>
          <w:szCs w:val="24"/>
          <w:lang w:eastAsia="en-IN"/>
        </w:rPr>
        <w:t xml:space="preserve"> user on the controller. Therefore, testing SSH with your personal user is not enough.</w:t>
      </w:r>
    </w:p>
    <w:p w14:paraId="5B9E5F1C"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On the Jenkins controller, generate an SSH key for Jenkins if you don't already have one:</w:t>
      </w:r>
    </w:p>
    <w:p w14:paraId="65B39DD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-u </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-keygen -t ed25519</w:t>
      </w:r>
    </w:p>
    <w:p w14:paraId="36BB5E28"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Press </w:t>
      </w:r>
      <w:r w:rsidRPr="00A95728">
        <w:rPr>
          <w:rFonts w:ascii="Times New Roman" w:eastAsia="Times New Roman" w:hAnsi="Times New Roman" w:cs="Times New Roman"/>
          <w:b/>
          <w:bCs/>
          <w:sz w:val="24"/>
          <w:szCs w:val="24"/>
          <w:lang w:eastAsia="en-IN"/>
        </w:rPr>
        <w:t>Enter</w:t>
      </w:r>
      <w:r w:rsidRPr="00A95728">
        <w:rPr>
          <w:rFonts w:ascii="Times New Roman" w:eastAsia="Times New Roman" w:hAnsi="Times New Roman" w:cs="Times New Roman"/>
          <w:sz w:val="24"/>
          <w:szCs w:val="24"/>
          <w:lang w:eastAsia="en-IN"/>
        </w:rPr>
        <w:t xml:space="preserve"> to accept the default location.</w:t>
      </w:r>
    </w:p>
    <w:p w14:paraId="4D17F395"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Check:</w:t>
      </w:r>
    </w:p>
    <w:p w14:paraId="2AE866C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-u </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 xml:space="preserve"> ls -la /var/lib/</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p>
    <w:p w14:paraId="30BCD83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You should have:</w:t>
      </w:r>
    </w:p>
    <w:p w14:paraId="57BF4E4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id_ed25519</w:t>
      </w:r>
    </w:p>
    <w:p w14:paraId="612A0E1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lastRenderedPageBreak/>
        <w:t>id_ed25519.pub</w:t>
      </w:r>
    </w:p>
    <w:p w14:paraId="256C946E"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Display the public key:</w:t>
      </w:r>
    </w:p>
    <w:p w14:paraId="5186F94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cat /var/lib/</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/id_ed25519.pub</w:t>
      </w:r>
    </w:p>
    <w:p w14:paraId="4216174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Copy the complete public key.</w:t>
      </w:r>
    </w:p>
    <w:p w14:paraId="6487A348"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ABB659">
          <v:rect id="_x0000_i1032" style="width:0;height:1.5pt" o:hralign="center" o:hrstd="t" o:hr="t" fillcolor="#a0a0a0" stroked="f"/>
        </w:pict>
      </w:r>
    </w:p>
    <w:p w14:paraId="428FEC9B"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7 — Add Jenkins Public Key to Agent 1</w:t>
      </w:r>
    </w:p>
    <w:p w14:paraId="2674BBEB"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On </w:t>
      </w:r>
      <w:r w:rsidRPr="00A95728">
        <w:rPr>
          <w:rFonts w:ascii="Times New Roman" w:eastAsia="Times New Roman" w:hAnsi="Times New Roman" w:cs="Times New Roman"/>
          <w:b/>
          <w:bCs/>
          <w:sz w:val="24"/>
          <w:szCs w:val="24"/>
          <w:lang w:eastAsia="en-IN"/>
        </w:rPr>
        <w:t>Agent 1</w:t>
      </w:r>
      <w:r w:rsidRPr="00A95728">
        <w:rPr>
          <w:rFonts w:ascii="Times New Roman" w:eastAsia="Times New Roman" w:hAnsi="Times New Roman" w:cs="Times New Roman"/>
          <w:sz w:val="24"/>
          <w:szCs w:val="24"/>
          <w:lang w:eastAsia="en-IN"/>
        </w:rPr>
        <w:t>:</w:t>
      </w:r>
    </w:p>
    <w:p w14:paraId="6759F66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mkdir</w:t>
      </w:r>
      <w:proofErr w:type="spellEnd"/>
      <w:r w:rsidRPr="00A95728">
        <w:rPr>
          <w:rFonts w:ascii="Courier New" w:eastAsia="Times New Roman" w:hAnsi="Courier New" w:cs="Courier New"/>
          <w:sz w:val="20"/>
          <w:szCs w:val="20"/>
          <w:lang w:eastAsia="en-IN"/>
        </w:rPr>
        <w:t xml:space="preserve"> -p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p>
    <w:p w14:paraId="014E5A3C"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Set ownership:</w:t>
      </w:r>
    </w:p>
    <w:p w14:paraId="35E86599"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chown</w:t>
      </w:r>
      <w:proofErr w:type="spellEnd"/>
      <w:r w:rsidRPr="00A95728">
        <w:rPr>
          <w:rFonts w:ascii="Courier New" w:eastAsia="Times New Roman" w:hAnsi="Courier New" w:cs="Courier New"/>
          <w:sz w:val="20"/>
          <w:szCs w:val="20"/>
          <w:lang w:eastAsia="en-IN"/>
        </w:rPr>
        <w:t xml:space="preserve"> -R </w:t>
      </w:r>
      <w:proofErr w:type="spellStart"/>
      <w:proofErr w:type="gramStart"/>
      <w:r w:rsidRPr="00A95728">
        <w:rPr>
          <w:rFonts w:ascii="Courier New" w:eastAsia="Times New Roman" w:hAnsi="Courier New" w:cs="Courier New"/>
          <w:sz w:val="20"/>
          <w:szCs w:val="20"/>
          <w:lang w:eastAsia="en-IN"/>
        </w:rPr>
        <w:t>jenkins:jenkins</w:t>
      </w:r>
      <w:proofErr w:type="spellEnd"/>
      <w:proofErr w:type="gramEnd"/>
      <w:r w:rsidRPr="00A95728">
        <w:rPr>
          <w:rFonts w:ascii="Courier New" w:eastAsia="Times New Roman" w:hAnsi="Courier New" w:cs="Courier New"/>
          <w:sz w:val="20"/>
          <w:szCs w:val="20"/>
          <w:lang w:eastAsia="en-IN"/>
        </w:rPr>
        <w:t xml:space="preserve">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p>
    <w:p w14:paraId="2F8E6218"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Set permissions:</w:t>
      </w:r>
    </w:p>
    <w:p w14:paraId="04560AE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chmod</w:t>
      </w:r>
      <w:proofErr w:type="spellEnd"/>
      <w:r w:rsidRPr="00A95728">
        <w:rPr>
          <w:rFonts w:ascii="Courier New" w:eastAsia="Times New Roman" w:hAnsi="Courier New" w:cs="Courier New"/>
          <w:sz w:val="20"/>
          <w:szCs w:val="20"/>
          <w:lang w:eastAsia="en-IN"/>
        </w:rPr>
        <w:t xml:space="preserve"> 700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p>
    <w:p w14:paraId="73ED5E77"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Edit:</w:t>
      </w:r>
    </w:p>
    <w:p w14:paraId="744DE28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vi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authorized_keys</w:t>
      </w:r>
      <w:proofErr w:type="spellEnd"/>
    </w:p>
    <w:p w14:paraId="6AF94E01"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Paste the Jenkins controller's public key.</w:t>
      </w:r>
    </w:p>
    <w:p w14:paraId="79327645"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Then:</w:t>
      </w:r>
    </w:p>
    <w:p w14:paraId="1FF0234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chown</w:t>
      </w:r>
      <w:proofErr w:type="spellEnd"/>
      <w:r w:rsidRPr="00A95728">
        <w:rPr>
          <w:rFonts w:ascii="Courier New" w:eastAsia="Times New Roman" w:hAnsi="Courier New" w:cs="Courier New"/>
          <w:sz w:val="20"/>
          <w:szCs w:val="20"/>
          <w:lang w:eastAsia="en-IN"/>
        </w:rPr>
        <w:t xml:space="preserve"> </w:t>
      </w:r>
      <w:proofErr w:type="spellStart"/>
      <w:proofErr w:type="gramStart"/>
      <w:r w:rsidRPr="00A95728">
        <w:rPr>
          <w:rFonts w:ascii="Courier New" w:eastAsia="Times New Roman" w:hAnsi="Courier New" w:cs="Courier New"/>
          <w:sz w:val="20"/>
          <w:szCs w:val="20"/>
          <w:lang w:eastAsia="en-IN"/>
        </w:rPr>
        <w:t>jenkins:jenkins</w:t>
      </w:r>
      <w:proofErr w:type="spellEnd"/>
      <w:proofErr w:type="gramEnd"/>
      <w:r w:rsidRPr="00A95728">
        <w:rPr>
          <w:rFonts w:ascii="Courier New" w:eastAsia="Times New Roman" w:hAnsi="Courier New" w:cs="Courier New"/>
          <w:sz w:val="20"/>
          <w:szCs w:val="20"/>
          <w:lang w:eastAsia="en-IN"/>
        </w:rPr>
        <w:t xml:space="preserve">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authorized_keys</w:t>
      </w:r>
      <w:proofErr w:type="spellEnd"/>
    </w:p>
    <w:p w14:paraId="5A8688D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chmod</w:t>
      </w:r>
      <w:proofErr w:type="spellEnd"/>
      <w:r w:rsidRPr="00A95728">
        <w:rPr>
          <w:rFonts w:ascii="Courier New" w:eastAsia="Times New Roman" w:hAnsi="Courier New" w:cs="Courier New"/>
          <w:sz w:val="20"/>
          <w:szCs w:val="20"/>
          <w:lang w:eastAsia="en-IN"/>
        </w:rPr>
        <w:t xml:space="preserve"> 600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authorized_keys</w:t>
      </w:r>
      <w:proofErr w:type="spellEnd"/>
    </w:p>
    <w:p w14:paraId="763CEB28"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7F5FC8">
          <v:rect id="_x0000_i1033" style="width:0;height:1.5pt" o:hralign="center" o:hrstd="t" o:hr="t" fillcolor="#a0a0a0" stroked="f"/>
        </w:pict>
      </w:r>
    </w:p>
    <w:p w14:paraId="1A16672D"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8 — Add Jenkins Public Key to Agent 2</w:t>
      </w:r>
    </w:p>
    <w:p w14:paraId="6880F6BF"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On </w:t>
      </w:r>
      <w:r w:rsidRPr="00A95728">
        <w:rPr>
          <w:rFonts w:ascii="Times New Roman" w:eastAsia="Times New Roman" w:hAnsi="Times New Roman" w:cs="Times New Roman"/>
          <w:b/>
          <w:bCs/>
          <w:sz w:val="24"/>
          <w:szCs w:val="24"/>
          <w:lang w:eastAsia="en-IN"/>
        </w:rPr>
        <w:t>Agent 2</w:t>
      </w:r>
      <w:r w:rsidRPr="00A95728">
        <w:rPr>
          <w:rFonts w:ascii="Times New Roman" w:eastAsia="Times New Roman" w:hAnsi="Times New Roman" w:cs="Times New Roman"/>
          <w:sz w:val="24"/>
          <w:szCs w:val="24"/>
          <w:lang w:eastAsia="en-IN"/>
        </w:rPr>
        <w:t>:</w:t>
      </w:r>
    </w:p>
    <w:p w14:paraId="3686EF9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mkdir</w:t>
      </w:r>
      <w:proofErr w:type="spellEnd"/>
      <w:r w:rsidRPr="00A95728">
        <w:rPr>
          <w:rFonts w:ascii="Courier New" w:eastAsia="Times New Roman" w:hAnsi="Courier New" w:cs="Courier New"/>
          <w:sz w:val="20"/>
          <w:szCs w:val="20"/>
          <w:lang w:eastAsia="en-IN"/>
        </w:rPr>
        <w:t xml:space="preserve"> -p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p>
    <w:p w14:paraId="71A1D3B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chown</w:t>
      </w:r>
      <w:proofErr w:type="spellEnd"/>
      <w:r w:rsidRPr="00A95728">
        <w:rPr>
          <w:rFonts w:ascii="Courier New" w:eastAsia="Times New Roman" w:hAnsi="Courier New" w:cs="Courier New"/>
          <w:sz w:val="20"/>
          <w:szCs w:val="20"/>
          <w:lang w:eastAsia="en-IN"/>
        </w:rPr>
        <w:t xml:space="preserve"> -R </w:t>
      </w:r>
      <w:proofErr w:type="spellStart"/>
      <w:proofErr w:type="gramStart"/>
      <w:r w:rsidRPr="00A95728">
        <w:rPr>
          <w:rFonts w:ascii="Courier New" w:eastAsia="Times New Roman" w:hAnsi="Courier New" w:cs="Courier New"/>
          <w:sz w:val="20"/>
          <w:szCs w:val="20"/>
          <w:lang w:eastAsia="en-IN"/>
        </w:rPr>
        <w:t>jenkins:jenkins</w:t>
      </w:r>
      <w:proofErr w:type="spellEnd"/>
      <w:proofErr w:type="gramEnd"/>
      <w:r w:rsidRPr="00A95728">
        <w:rPr>
          <w:rFonts w:ascii="Courier New" w:eastAsia="Times New Roman" w:hAnsi="Courier New" w:cs="Courier New"/>
          <w:sz w:val="20"/>
          <w:szCs w:val="20"/>
          <w:lang w:eastAsia="en-IN"/>
        </w:rPr>
        <w:t xml:space="preserve">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p>
    <w:p w14:paraId="6843C9E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chmod</w:t>
      </w:r>
      <w:proofErr w:type="spellEnd"/>
      <w:r w:rsidRPr="00A95728">
        <w:rPr>
          <w:rFonts w:ascii="Courier New" w:eastAsia="Times New Roman" w:hAnsi="Courier New" w:cs="Courier New"/>
          <w:sz w:val="20"/>
          <w:szCs w:val="20"/>
          <w:lang w:eastAsia="en-IN"/>
        </w:rPr>
        <w:t xml:space="preserve"> 700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p>
    <w:p w14:paraId="0BA491C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Edit:</w:t>
      </w:r>
    </w:p>
    <w:p w14:paraId="437985B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lastRenderedPageBreak/>
        <w:t>sudo</w:t>
      </w:r>
      <w:proofErr w:type="spellEnd"/>
      <w:r w:rsidRPr="00A95728">
        <w:rPr>
          <w:rFonts w:ascii="Courier New" w:eastAsia="Times New Roman" w:hAnsi="Courier New" w:cs="Courier New"/>
          <w:sz w:val="20"/>
          <w:szCs w:val="20"/>
          <w:lang w:eastAsia="en-IN"/>
        </w:rPr>
        <w:t xml:space="preserve"> vi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authorized_keys</w:t>
      </w:r>
      <w:proofErr w:type="spellEnd"/>
    </w:p>
    <w:p w14:paraId="280B9214"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Paste the same Jenkins controller public key.</w:t>
      </w:r>
    </w:p>
    <w:p w14:paraId="5EEFBF83"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Then:</w:t>
      </w:r>
    </w:p>
    <w:p w14:paraId="2E92F1E9"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chown</w:t>
      </w:r>
      <w:proofErr w:type="spellEnd"/>
      <w:r w:rsidRPr="00A95728">
        <w:rPr>
          <w:rFonts w:ascii="Courier New" w:eastAsia="Times New Roman" w:hAnsi="Courier New" w:cs="Courier New"/>
          <w:sz w:val="20"/>
          <w:szCs w:val="20"/>
          <w:lang w:eastAsia="en-IN"/>
        </w:rPr>
        <w:t xml:space="preserve"> </w:t>
      </w:r>
      <w:proofErr w:type="spellStart"/>
      <w:proofErr w:type="gramStart"/>
      <w:r w:rsidRPr="00A95728">
        <w:rPr>
          <w:rFonts w:ascii="Courier New" w:eastAsia="Times New Roman" w:hAnsi="Courier New" w:cs="Courier New"/>
          <w:sz w:val="20"/>
          <w:szCs w:val="20"/>
          <w:lang w:eastAsia="en-IN"/>
        </w:rPr>
        <w:t>jenkins:jenkins</w:t>
      </w:r>
      <w:proofErr w:type="spellEnd"/>
      <w:proofErr w:type="gramEnd"/>
      <w:r w:rsidRPr="00A95728">
        <w:rPr>
          <w:rFonts w:ascii="Courier New" w:eastAsia="Times New Roman" w:hAnsi="Courier New" w:cs="Courier New"/>
          <w:sz w:val="20"/>
          <w:szCs w:val="20"/>
          <w:lang w:eastAsia="en-IN"/>
        </w:rPr>
        <w:t xml:space="preserve">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authorized_keys</w:t>
      </w:r>
      <w:proofErr w:type="spellEnd"/>
    </w:p>
    <w:p w14:paraId="5657520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chmod</w:t>
      </w:r>
      <w:proofErr w:type="spellEnd"/>
      <w:r w:rsidRPr="00A95728">
        <w:rPr>
          <w:rFonts w:ascii="Courier New" w:eastAsia="Times New Roman" w:hAnsi="Courier New" w:cs="Courier New"/>
          <w:sz w:val="20"/>
          <w:szCs w:val="20"/>
          <w:lang w:eastAsia="en-IN"/>
        </w:rPr>
        <w:t xml:space="preserve"> 600 /home/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authorized_keys</w:t>
      </w:r>
      <w:proofErr w:type="spellEnd"/>
    </w:p>
    <w:p w14:paraId="6EF1F2D0"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8A4143">
          <v:rect id="_x0000_i1034" style="width:0;height:1.5pt" o:hralign="center" o:hrstd="t" o:hr="t" fillcolor="#a0a0a0" stroked="f"/>
        </w:pict>
      </w:r>
    </w:p>
    <w:p w14:paraId="52FCF878"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9 — Test SSH as Jenkins User</w:t>
      </w:r>
    </w:p>
    <w:p w14:paraId="4DD4E471"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From the Jenkins controller, test Agent 1:</w:t>
      </w:r>
    </w:p>
    <w:p w14:paraId="7B4C9C8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-u </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 xml:space="preserve"> jenkins@10.0.1.20</w:t>
      </w:r>
    </w:p>
    <w:p w14:paraId="451D492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Test Agent 2:</w:t>
      </w:r>
    </w:p>
    <w:p w14:paraId="0F8BFE8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-u </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 xml:space="preserve"> jenkins@10.0.1.30</w:t>
      </w:r>
    </w:p>
    <w:p w14:paraId="08AFBAEA" w14:textId="42CCE7D7" w:rsid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The SSH connection should work </w:t>
      </w:r>
      <w:r w:rsidRPr="00A95728">
        <w:rPr>
          <w:rFonts w:ascii="Times New Roman" w:eastAsia="Times New Roman" w:hAnsi="Times New Roman" w:cs="Times New Roman"/>
          <w:b/>
          <w:bCs/>
          <w:sz w:val="24"/>
          <w:szCs w:val="24"/>
          <w:lang w:eastAsia="en-IN"/>
        </w:rPr>
        <w:t>without asking for a password</w:t>
      </w:r>
      <w:r w:rsidRPr="00A95728">
        <w:rPr>
          <w:rFonts w:ascii="Times New Roman" w:eastAsia="Times New Roman" w:hAnsi="Times New Roman" w:cs="Times New Roman"/>
          <w:sz w:val="24"/>
          <w:szCs w:val="24"/>
          <w:lang w:eastAsia="en-IN"/>
        </w:rPr>
        <w:t>.</w:t>
      </w:r>
    </w:p>
    <w:p w14:paraId="49E70B08" w14:textId="7368DA8D" w:rsidR="00B6708B" w:rsidRPr="00A95728" w:rsidRDefault="00B6708B" w:rsidP="00A9572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8955B85" wp14:editId="34E4C061">
            <wp:extent cx="4505325" cy="2019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325" cy="2019300"/>
                    </a:xfrm>
                    <a:prstGeom prst="rect">
                      <a:avLst/>
                    </a:prstGeom>
                  </pic:spPr>
                </pic:pic>
              </a:graphicData>
            </a:graphic>
          </wp:inline>
        </w:drawing>
      </w:r>
    </w:p>
    <w:p w14:paraId="66C5A5C0" w14:textId="7BC98928" w:rsidR="00A95728" w:rsidRPr="00A95728" w:rsidRDefault="00B84E87" w:rsidP="00A95728">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7D9FCDD8" wp14:editId="62554187">
            <wp:extent cx="4505325" cy="1905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0784" cy="1907308"/>
                    </a:xfrm>
                    <a:prstGeom prst="rect">
                      <a:avLst/>
                    </a:prstGeom>
                  </pic:spPr>
                </pic:pic>
              </a:graphicData>
            </a:graphic>
          </wp:inline>
        </w:drawing>
      </w:r>
      <w:r w:rsidR="00792128">
        <w:rPr>
          <w:rFonts w:ascii="Times New Roman" w:eastAsia="Times New Roman" w:hAnsi="Times New Roman" w:cs="Times New Roman"/>
          <w:sz w:val="24"/>
          <w:szCs w:val="24"/>
          <w:lang w:eastAsia="en-IN"/>
        </w:rPr>
        <w:pict w14:anchorId="19F69DBB">
          <v:rect id="_x0000_i1035" style="width:0;height:1.5pt" o:hralign="center" o:hrstd="t" o:hr="t" fillcolor="#a0a0a0" stroked="f"/>
        </w:pict>
      </w:r>
    </w:p>
    <w:p w14:paraId="4774B11C"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10 — Add SSH Credential to Jenkins</w:t>
      </w:r>
    </w:p>
    <w:p w14:paraId="62BB4A6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lastRenderedPageBreak/>
        <w:t>Go to:</w:t>
      </w:r>
    </w:p>
    <w:p w14:paraId="462212FB"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Jenkins</w:t>
      </w:r>
    </w:p>
    <w:p w14:paraId="243EFE8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1FB8391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Manage Jenkins</w:t>
      </w:r>
    </w:p>
    <w:p w14:paraId="7974223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77509A0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Credentials</w:t>
      </w:r>
    </w:p>
    <w:p w14:paraId="6A31CB7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13588F9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System</w:t>
      </w:r>
    </w:p>
    <w:p w14:paraId="4789867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01F98C8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Global credentials</w:t>
      </w:r>
    </w:p>
    <w:p w14:paraId="5D91017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1EF1233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Add Credentials</w:t>
      </w:r>
    </w:p>
    <w:p w14:paraId="23E0092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Select:</w:t>
      </w:r>
    </w:p>
    <w:p w14:paraId="64CC351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Kind:</w:t>
      </w:r>
    </w:p>
    <w:p w14:paraId="091ECE3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SSH Username with private key</w:t>
      </w:r>
    </w:p>
    <w:p w14:paraId="7DD8DECD"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Enter:</w:t>
      </w:r>
    </w:p>
    <w:p w14:paraId="03E856B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Username:</w:t>
      </w:r>
    </w:p>
    <w:p w14:paraId="0354324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jenkins</w:t>
      </w:r>
      <w:proofErr w:type="spellEnd"/>
    </w:p>
    <w:p w14:paraId="501AA32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Select:</w:t>
      </w:r>
    </w:p>
    <w:p w14:paraId="28F2716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Private Key</w:t>
      </w:r>
    </w:p>
    <w:p w14:paraId="77F46F0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Enter directly</w:t>
      </w:r>
    </w:p>
    <w:p w14:paraId="775442BF"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On the Jenkins controller, display the private key:</w:t>
      </w:r>
    </w:p>
    <w:p w14:paraId="7691861B"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cat /var/lib/</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/id_ed25519</w:t>
      </w:r>
    </w:p>
    <w:p w14:paraId="47D2A93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Copy the complete key:</w:t>
      </w:r>
    </w:p>
    <w:p w14:paraId="77B2F3C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-----BEGIN OPENSSH PRIVATE KEY-----</w:t>
      </w:r>
    </w:p>
    <w:p w14:paraId="2740089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w:t>
      </w:r>
    </w:p>
    <w:p w14:paraId="5E96724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w:t>
      </w:r>
    </w:p>
    <w:p w14:paraId="4CAAFD7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-----END OPENSSH PRIVATE KEY-----</w:t>
      </w:r>
    </w:p>
    <w:p w14:paraId="56C97DE3"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Paste it into Jenkins.</w:t>
      </w:r>
    </w:p>
    <w:p w14:paraId="0AEF6341"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Give the credential an ID:</w:t>
      </w:r>
    </w:p>
    <w:p w14:paraId="1CBF7CC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linux</w:t>
      </w:r>
      <w:proofErr w:type="spellEnd"/>
      <w:r w:rsidRPr="00A95728">
        <w:rPr>
          <w:rFonts w:ascii="Courier New" w:eastAsia="Times New Roman" w:hAnsi="Courier New" w:cs="Courier New"/>
          <w:sz w:val="20"/>
          <w:szCs w:val="20"/>
          <w:lang w:eastAsia="en-IN"/>
        </w:rPr>
        <w:t>-agent-</w:t>
      </w:r>
      <w:proofErr w:type="spellStart"/>
      <w:r w:rsidRPr="00A95728">
        <w:rPr>
          <w:rFonts w:ascii="Courier New" w:eastAsia="Times New Roman" w:hAnsi="Courier New" w:cs="Courier New"/>
          <w:sz w:val="20"/>
          <w:szCs w:val="20"/>
          <w:lang w:eastAsia="en-IN"/>
        </w:rPr>
        <w:t>ssh</w:t>
      </w:r>
      <w:proofErr w:type="spellEnd"/>
    </w:p>
    <w:p w14:paraId="79226855"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Click:</w:t>
      </w:r>
    </w:p>
    <w:p w14:paraId="38096BC2" w14:textId="0541DCC3" w:rsidR="00A95728" w:rsidRDefault="00A95728" w:rsidP="00A95728">
      <w:pPr>
        <w:spacing w:before="100" w:beforeAutospacing="1" w:after="100" w:afterAutospacing="1" w:line="240" w:lineRule="auto"/>
        <w:rPr>
          <w:rFonts w:ascii="Times New Roman" w:eastAsia="Times New Roman" w:hAnsi="Times New Roman" w:cs="Times New Roman"/>
          <w:b/>
          <w:bCs/>
          <w:sz w:val="24"/>
          <w:szCs w:val="24"/>
          <w:lang w:eastAsia="en-IN"/>
        </w:rPr>
      </w:pPr>
      <w:r w:rsidRPr="00A95728">
        <w:rPr>
          <w:rFonts w:ascii="Times New Roman" w:eastAsia="Times New Roman" w:hAnsi="Times New Roman" w:cs="Times New Roman"/>
          <w:b/>
          <w:bCs/>
          <w:sz w:val="24"/>
          <w:szCs w:val="24"/>
          <w:lang w:eastAsia="en-IN"/>
        </w:rPr>
        <w:t>Create</w:t>
      </w:r>
    </w:p>
    <w:p w14:paraId="4ABEE368" w14:textId="66E8E3AB" w:rsidR="00B6708B" w:rsidRPr="00A95728" w:rsidRDefault="00B6708B" w:rsidP="00A9572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0F730173" wp14:editId="4A0B4296">
            <wp:extent cx="3571875" cy="447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71875" cy="447675"/>
                    </a:xfrm>
                    <a:prstGeom prst="rect">
                      <a:avLst/>
                    </a:prstGeom>
                  </pic:spPr>
                </pic:pic>
              </a:graphicData>
            </a:graphic>
          </wp:inline>
        </w:drawing>
      </w:r>
    </w:p>
    <w:p w14:paraId="5C77B416"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50DC21D">
          <v:rect id="_x0000_i1036" style="width:0;height:1.5pt" o:hralign="center" o:hrstd="t" o:hr="t" fillcolor="#a0a0a0" stroked="f"/>
        </w:pict>
      </w:r>
    </w:p>
    <w:p w14:paraId="77449C30"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11 — Create Agent 1</w:t>
      </w:r>
    </w:p>
    <w:p w14:paraId="1E28C25E"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Go to:</w:t>
      </w:r>
    </w:p>
    <w:p w14:paraId="1CB55D6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Jenkins</w:t>
      </w:r>
    </w:p>
    <w:p w14:paraId="74CCF64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76120FE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Manage Jenkins</w:t>
      </w:r>
    </w:p>
    <w:p w14:paraId="2DF8538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2AAA2B3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Nodes</w:t>
      </w:r>
    </w:p>
    <w:p w14:paraId="5D4841B5"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Click:</w:t>
      </w:r>
    </w:p>
    <w:p w14:paraId="380D921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b/>
          <w:bCs/>
          <w:sz w:val="24"/>
          <w:szCs w:val="24"/>
          <w:lang w:eastAsia="en-IN"/>
        </w:rPr>
        <w:t>New Node</w:t>
      </w:r>
    </w:p>
    <w:p w14:paraId="7BAA9EA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Enter:</w:t>
      </w:r>
    </w:p>
    <w:p w14:paraId="5B9530C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Node name:</w:t>
      </w:r>
    </w:p>
    <w:p w14:paraId="057D207B"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linux-agent-1</w:t>
      </w:r>
    </w:p>
    <w:p w14:paraId="2C53CE8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Select:</w:t>
      </w:r>
    </w:p>
    <w:p w14:paraId="2626BB3B"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Permanent Agent</w:t>
      </w:r>
    </w:p>
    <w:p w14:paraId="36E98407"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Click:</w:t>
      </w:r>
    </w:p>
    <w:p w14:paraId="377ABFDC"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b/>
          <w:bCs/>
          <w:sz w:val="24"/>
          <w:szCs w:val="24"/>
          <w:lang w:eastAsia="en-IN"/>
        </w:rPr>
        <w:t>Create</w:t>
      </w:r>
    </w:p>
    <w:p w14:paraId="7B1F210D"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DC8856">
          <v:rect id="_x0000_i1037" style="width:0;height:1.5pt" o:hralign="center" o:hrstd="t" o:hr="t" fillcolor="#a0a0a0" stroked="f"/>
        </w:pict>
      </w:r>
    </w:p>
    <w:p w14:paraId="7443F086"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12 — Configure Agent 1</w:t>
      </w:r>
    </w:p>
    <w:p w14:paraId="6D6F27CF"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Configure:</w:t>
      </w:r>
    </w:p>
    <w:p w14:paraId="5C571606"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Number of executors</w:t>
      </w:r>
    </w:p>
    <w:p w14:paraId="13F4DEB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1</w:t>
      </w:r>
    </w:p>
    <w:p w14:paraId="340FDF1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This means Agent 1 can execute one Jenkins job at a time.</w:t>
      </w:r>
    </w:p>
    <w:p w14:paraId="5FEEC821"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Remote root directory</w:t>
      </w:r>
    </w:p>
    <w:p w14:paraId="6680721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jenkins</w:t>
      </w:r>
      <w:proofErr w:type="spellEnd"/>
    </w:p>
    <w:p w14:paraId="68A640A9"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Labels</w:t>
      </w:r>
    </w:p>
    <w:p w14:paraId="4D0B7ED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linux-agent-1</w:t>
      </w:r>
    </w:p>
    <w:p w14:paraId="4D0DEA14"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lastRenderedPageBreak/>
        <w:t>Usage</w:t>
      </w:r>
    </w:p>
    <w:p w14:paraId="29D9D14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Select:</w:t>
      </w:r>
    </w:p>
    <w:p w14:paraId="243EDD6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Only build jobs with label expressions matching this node</w:t>
      </w:r>
    </w:p>
    <w:p w14:paraId="1AC1546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This allows you to control exactly which jobs run on Agent 1.</w:t>
      </w:r>
    </w:p>
    <w:p w14:paraId="05CF9092"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670EC0">
          <v:rect id="_x0000_i1038" style="width:0;height:1.5pt" o:hralign="center" o:hrstd="t" o:hr="t" fillcolor="#a0a0a0" stroked="f"/>
        </w:pict>
      </w:r>
    </w:p>
    <w:p w14:paraId="06E9D768"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13 — Configure Launch Method</w:t>
      </w:r>
    </w:p>
    <w:p w14:paraId="53F96442"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Under:</w:t>
      </w:r>
    </w:p>
    <w:p w14:paraId="218809A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Launch method</w:t>
      </w:r>
    </w:p>
    <w:p w14:paraId="7AE6FEB1"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Select:</w:t>
      </w:r>
    </w:p>
    <w:p w14:paraId="0AC5C0E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Launch agents via SSH</w:t>
      </w:r>
    </w:p>
    <w:p w14:paraId="5F85B694"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Enter:</w:t>
      </w:r>
    </w:p>
    <w:p w14:paraId="27BA3E1C"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Host:</w:t>
      </w:r>
    </w:p>
    <w:p w14:paraId="2EED72B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10.0.1.20</w:t>
      </w:r>
    </w:p>
    <w:p w14:paraId="6655C4D1"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Credentials:</w:t>
      </w:r>
    </w:p>
    <w:p w14:paraId="036C81F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linux</w:t>
      </w:r>
      <w:proofErr w:type="spellEnd"/>
      <w:r w:rsidRPr="00A95728">
        <w:rPr>
          <w:rFonts w:ascii="Courier New" w:eastAsia="Times New Roman" w:hAnsi="Courier New" w:cs="Courier New"/>
          <w:sz w:val="20"/>
          <w:szCs w:val="20"/>
          <w:lang w:eastAsia="en-IN"/>
        </w:rPr>
        <w:t>-agent-</w:t>
      </w:r>
      <w:proofErr w:type="spellStart"/>
      <w:r w:rsidRPr="00A95728">
        <w:rPr>
          <w:rFonts w:ascii="Courier New" w:eastAsia="Times New Roman" w:hAnsi="Courier New" w:cs="Courier New"/>
          <w:sz w:val="20"/>
          <w:szCs w:val="20"/>
          <w:lang w:eastAsia="en-IN"/>
        </w:rPr>
        <w:t>ssh</w:t>
      </w:r>
      <w:proofErr w:type="spellEnd"/>
    </w:p>
    <w:p w14:paraId="74C178E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Username associated with the credential:</w:t>
      </w:r>
    </w:p>
    <w:p w14:paraId="3D480FE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jenkins</w:t>
      </w:r>
      <w:proofErr w:type="spellEnd"/>
    </w:p>
    <w:p w14:paraId="109716F8"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For </w:t>
      </w:r>
      <w:r w:rsidRPr="00A95728">
        <w:rPr>
          <w:rFonts w:ascii="Times New Roman" w:eastAsia="Times New Roman" w:hAnsi="Times New Roman" w:cs="Times New Roman"/>
          <w:b/>
          <w:bCs/>
          <w:sz w:val="24"/>
          <w:szCs w:val="24"/>
          <w:lang w:eastAsia="en-IN"/>
        </w:rPr>
        <w:t>Host Key Verification Strategy</w:t>
      </w:r>
      <w:r w:rsidRPr="00A95728">
        <w:rPr>
          <w:rFonts w:ascii="Times New Roman" w:eastAsia="Times New Roman" w:hAnsi="Times New Roman" w:cs="Times New Roman"/>
          <w:sz w:val="24"/>
          <w:szCs w:val="24"/>
          <w:lang w:eastAsia="en-IN"/>
        </w:rPr>
        <w:t>, preferably use:</w:t>
      </w:r>
    </w:p>
    <w:p w14:paraId="0F58D9D9"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Known hosts file</w:t>
      </w:r>
    </w:p>
    <w:p w14:paraId="5EAA24AF"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rather than disabling host-key verification.</w:t>
      </w:r>
    </w:p>
    <w:p w14:paraId="404E390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If using </w:t>
      </w:r>
      <w:r w:rsidRPr="00A95728">
        <w:rPr>
          <w:rFonts w:ascii="Courier New" w:eastAsia="Times New Roman" w:hAnsi="Courier New" w:cs="Courier New"/>
          <w:sz w:val="20"/>
          <w:szCs w:val="20"/>
          <w:lang w:eastAsia="en-IN"/>
        </w:rPr>
        <w:t>Known hosts file</w:t>
      </w:r>
      <w:r w:rsidRPr="00A95728">
        <w:rPr>
          <w:rFonts w:ascii="Times New Roman" w:eastAsia="Times New Roman" w:hAnsi="Times New Roman" w:cs="Times New Roman"/>
          <w:sz w:val="24"/>
          <w:szCs w:val="24"/>
          <w:lang w:eastAsia="en-IN"/>
        </w:rPr>
        <w:t>, make sure the Jenkins user's known-hosts file contains Agent 1's host key.</w:t>
      </w:r>
    </w:p>
    <w:p w14:paraId="13EE60CB"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On the controller:</w:t>
      </w:r>
    </w:p>
    <w:p w14:paraId="3B03F56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-u </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ssh-keyscan</w:t>
      </w:r>
      <w:proofErr w:type="spellEnd"/>
      <w:r w:rsidRPr="00A95728">
        <w:rPr>
          <w:rFonts w:ascii="Courier New" w:eastAsia="Times New Roman" w:hAnsi="Courier New" w:cs="Courier New"/>
          <w:sz w:val="20"/>
          <w:szCs w:val="20"/>
          <w:lang w:eastAsia="en-IN"/>
        </w:rPr>
        <w:t xml:space="preserve"> -H 10.0.1.20 &gt;&gt; /var/lib/</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known_hosts</w:t>
      </w:r>
      <w:proofErr w:type="spellEnd"/>
    </w:p>
    <w:p w14:paraId="21EA7053"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Then:</w:t>
      </w:r>
    </w:p>
    <w:p w14:paraId="39E3D5F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chown</w:t>
      </w:r>
      <w:proofErr w:type="spellEnd"/>
      <w:r w:rsidRPr="00A95728">
        <w:rPr>
          <w:rFonts w:ascii="Courier New" w:eastAsia="Times New Roman" w:hAnsi="Courier New" w:cs="Courier New"/>
          <w:sz w:val="20"/>
          <w:szCs w:val="20"/>
          <w:lang w:eastAsia="en-IN"/>
        </w:rPr>
        <w:t xml:space="preserve"> </w:t>
      </w:r>
      <w:proofErr w:type="spellStart"/>
      <w:proofErr w:type="gramStart"/>
      <w:r w:rsidRPr="00A95728">
        <w:rPr>
          <w:rFonts w:ascii="Courier New" w:eastAsia="Times New Roman" w:hAnsi="Courier New" w:cs="Courier New"/>
          <w:sz w:val="20"/>
          <w:szCs w:val="20"/>
          <w:lang w:eastAsia="en-IN"/>
        </w:rPr>
        <w:t>jenkins:jenkins</w:t>
      </w:r>
      <w:proofErr w:type="spellEnd"/>
      <w:proofErr w:type="gramEnd"/>
      <w:r w:rsidRPr="00A95728">
        <w:rPr>
          <w:rFonts w:ascii="Courier New" w:eastAsia="Times New Roman" w:hAnsi="Courier New" w:cs="Courier New"/>
          <w:sz w:val="20"/>
          <w:szCs w:val="20"/>
          <w:lang w:eastAsia="en-IN"/>
        </w:rPr>
        <w:t xml:space="preserve"> /var/lib/</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known_hosts</w:t>
      </w:r>
      <w:proofErr w:type="spellEnd"/>
    </w:p>
    <w:p w14:paraId="7493B52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lastRenderedPageBreak/>
        <w:t>Click:</w:t>
      </w:r>
    </w:p>
    <w:p w14:paraId="619965E5"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b/>
          <w:bCs/>
          <w:sz w:val="24"/>
          <w:szCs w:val="24"/>
          <w:lang w:eastAsia="en-IN"/>
        </w:rPr>
        <w:t>Save</w:t>
      </w:r>
    </w:p>
    <w:p w14:paraId="54E6DC08"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ADCED6">
          <v:rect id="_x0000_i1039" style="width:0;height:1.5pt" o:hralign="center" o:hrstd="t" o:hr="t" fillcolor="#a0a0a0" stroked="f"/>
        </w:pict>
      </w:r>
    </w:p>
    <w:p w14:paraId="3793F094"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14 — Verify Agent 1</w:t>
      </w:r>
    </w:p>
    <w:p w14:paraId="41813728"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Jenkins will attempt:</w:t>
      </w:r>
    </w:p>
    <w:p w14:paraId="152DC7C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Jenkins Controller</w:t>
      </w:r>
    </w:p>
    <w:p w14:paraId="1855293B"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161B886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SSH</w:t>
      </w:r>
    </w:p>
    <w:p w14:paraId="394D050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5AC6B21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linux-agent-1</w:t>
      </w:r>
    </w:p>
    <w:p w14:paraId="13A9E575"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If successful, the node should become:</w:t>
      </w:r>
    </w:p>
    <w:p w14:paraId="77D4849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Online</w:t>
      </w:r>
    </w:p>
    <w:p w14:paraId="2EEF221F"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You should see a message similar to:</w:t>
      </w:r>
    </w:p>
    <w:p w14:paraId="26FCB89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Agent successfully connected and online</w:t>
      </w:r>
    </w:p>
    <w:p w14:paraId="4842043F"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E4E7F2">
          <v:rect id="_x0000_i1040" style="width:0;height:1.5pt" o:hralign="center" o:hrstd="t" o:hr="t" fillcolor="#a0a0a0" stroked="f"/>
        </w:pict>
      </w:r>
    </w:p>
    <w:p w14:paraId="27A9AFBE"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15 — Create Agent 2</w:t>
      </w:r>
    </w:p>
    <w:p w14:paraId="33C7D11C"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Go to:</w:t>
      </w:r>
    </w:p>
    <w:p w14:paraId="13ADE4C9"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Manage Jenkins</w:t>
      </w:r>
    </w:p>
    <w:p w14:paraId="112E9CA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443D98C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Nodes</w:t>
      </w:r>
    </w:p>
    <w:p w14:paraId="0A19D9E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1CC9A98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New Node</w:t>
      </w:r>
    </w:p>
    <w:p w14:paraId="7F79200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Enter:</w:t>
      </w:r>
    </w:p>
    <w:p w14:paraId="64CF1FD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Node name:</w:t>
      </w:r>
    </w:p>
    <w:p w14:paraId="7905267C"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linux-agent-2</w:t>
      </w:r>
    </w:p>
    <w:p w14:paraId="55A269C4"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Select:</w:t>
      </w:r>
    </w:p>
    <w:p w14:paraId="52C074D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Permanent Agent</w:t>
      </w:r>
    </w:p>
    <w:p w14:paraId="3C4E765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Click:</w:t>
      </w:r>
    </w:p>
    <w:p w14:paraId="291F414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b/>
          <w:bCs/>
          <w:sz w:val="24"/>
          <w:szCs w:val="24"/>
          <w:lang w:eastAsia="en-IN"/>
        </w:rPr>
        <w:t>Create</w:t>
      </w:r>
    </w:p>
    <w:p w14:paraId="2F17E775"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A30095">
          <v:rect id="_x0000_i1041" style="width:0;height:1.5pt" o:hralign="center" o:hrstd="t" o:hr="t" fillcolor="#a0a0a0" stroked="f"/>
        </w:pict>
      </w:r>
    </w:p>
    <w:p w14:paraId="431742DA"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lastRenderedPageBreak/>
        <w:t>Step 16 — Configure Agent 2</w:t>
      </w:r>
    </w:p>
    <w:p w14:paraId="6E6C8CBE"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Configure:</w:t>
      </w:r>
    </w:p>
    <w:p w14:paraId="55605646"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Executors</w:t>
      </w:r>
    </w:p>
    <w:p w14:paraId="6BDAA20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1</w:t>
      </w:r>
    </w:p>
    <w:p w14:paraId="3D85F3C1"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Remote root directory</w:t>
      </w:r>
    </w:p>
    <w:p w14:paraId="56E5027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jenkins</w:t>
      </w:r>
      <w:proofErr w:type="spellEnd"/>
    </w:p>
    <w:p w14:paraId="2A9C506B"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Label</w:t>
      </w:r>
    </w:p>
    <w:p w14:paraId="49C5F3C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linux-agent-2</w:t>
      </w:r>
    </w:p>
    <w:p w14:paraId="4A253FFA"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Usage</w:t>
      </w:r>
    </w:p>
    <w:p w14:paraId="1214463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Only build jobs with label expressions matching this node</w:t>
      </w:r>
    </w:p>
    <w:p w14:paraId="2ED78BFF"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Launch method</w:t>
      </w:r>
    </w:p>
    <w:p w14:paraId="1E22767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Launch agents via SSH</w:t>
      </w:r>
    </w:p>
    <w:p w14:paraId="2B26F830"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Host</w:t>
      </w:r>
    </w:p>
    <w:p w14:paraId="110C1E2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10.0.1.30</w:t>
      </w:r>
    </w:p>
    <w:p w14:paraId="18EEB543" w14:textId="77777777" w:rsidR="00A95728" w:rsidRPr="00A95728" w:rsidRDefault="00A95728" w:rsidP="00A957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5728">
        <w:rPr>
          <w:rFonts w:ascii="Times New Roman" w:eastAsia="Times New Roman" w:hAnsi="Times New Roman" w:cs="Times New Roman"/>
          <w:b/>
          <w:bCs/>
          <w:sz w:val="27"/>
          <w:szCs w:val="27"/>
          <w:lang w:eastAsia="en-IN"/>
        </w:rPr>
        <w:t>Credentials</w:t>
      </w:r>
    </w:p>
    <w:p w14:paraId="18AC8A0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linux</w:t>
      </w:r>
      <w:proofErr w:type="spellEnd"/>
      <w:r w:rsidRPr="00A95728">
        <w:rPr>
          <w:rFonts w:ascii="Courier New" w:eastAsia="Times New Roman" w:hAnsi="Courier New" w:cs="Courier New"/>
          <w:sz w:val="20"/>
          <w:szCs w:val="20"/>
          <w:lang w:eastAsia="en-IN"/>
        </w:rPr>
        <w:t>-agent-</w:t>
      </w:r>
      <w:proofErr w:type="spellStart"/>
      <w:r w:rsidRPr="00A95728">
        <w:rPr>
          <w:rFonts w:ascii="Courier New" w:eastAsia="Times New Roman" w:hAnsi="Courier New" w:cs="Courier New"/>
          <w:sz w:val="20"/>
          <w:szCs w:val="20"/>
          <w:lang w:eastAsia="en-IN"/>
        </w:rPr>
        <w:t>ssh</w:t>
      </w:r>
      <w:proofErr w:type="spellEnd"/>
    </w:p>
    <w:p w14:paraId="2E391633"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Host-key verification:</w:t>
      </w:r>
    </w:p>
    <w:p w14:paraId="5F15779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Known hosts file</w:t>
      </w:r>
    </w:p>
    <w:p w14:paraId="5598FC1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 xml:space="preserve">Add Agent 2 to </w:t>
      </w:r>
      <w:proofErr w:type="spellStart"/>
      <w:r w:rsidRPr="00A95728">
        <w:rPr>
          <w:rFonts w:ascii="Times New Roman" w:eastAsia="Times New Roman" w:hAnsi="Times New Roman" w:cs="Times New Roman"/>
          <w:sz w:val="24"/>
          <w:szCs w:val="24"/>
          <w:lang w:eastAsia="en-IN"/>
        </w:rPr>
        <w:t>known_hosts</w:t>
      </w:r>
      <w:proofErr w:type="spellEnd"/>
      <w:r w:rsidRPr="00A95728">
        <w:rPr>
          <w:rFonts w:ascii="Times New Roman" w:eastAsia="Times New Roman" w:hAnsi="Times New Roman" w:cs="Times New Roman"/>
          <w:sz w:val="24"/>
          <w:szCs w:val="24"/>
          <w:lang w:eastAsia="en-IN"/>
        </w:rPr>
        <w:t>:</w:t>
      </w:r>
    </w:p>
    <w:p w14:paraId="690C1FA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-u </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ssh-keyscan</w:t>
      </w:r>
      <w:proofErr w:type="spellEnd"/>
      <w:r w:rsidRPr="00A95728">
        <w:rPr>
          <w:rFonts w:ascii="Courier New" w:eastAsia="Times New Roman" w:hAnsi="Courier New" w:cs="Courier New"/>
          <w:sz w:val="20"/>
          <w:szCs w:val="20"/>
          <w:lang w:eastAsia="en-IN"/>
        </w:rPr>
        <w:t xml:space="preserve"> -H 10.0.1.30 &gt;&gt; /var/lib/</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known_hosts</w:t>
      </w:r>
      <w:proofErr w:type="spellEnd"/>
    </w:p>
    <w:p w14:paraId="11280C7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Then:</w:t>
      </w:r>
    </w:p>
    <w:p w14:paraId="4872D1D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sudo</w:t>
      </w:r>
      <w:proofErr w:type="spellEnd"/>
      <w:r w:rsidRPr="00A95728">
        <w:rPr>
          <w:rFonts w:ascii="Courier New" w:eastAsia="Times New Roman" w:hAnsi="Courier New" w:cs="Courier New"/>
          <w:sz w:val="20"/>
          <w:szCs w:val="20"/>
          <w:lang w:eastAsia="en-IN"/>
        </w:rPr>
        <w:t xml:space="preserve"> </w:t>
      </w:r>
      <w:proofErr w:type="spellStart"/>
      <w:r w:rsidRPr="00A95728">
        <w:rPr>
          <w:rFonts w:ascii="Courier New" w:eastAsia="Times New Roman" w:hAnsi="Courier New" w:cs="Courier New"/>
          <w:sz w:val="20"/>
          <w:szCs w:val="20"/>
          <w:lang w:eastAsia="en-IN"/>
        </w:rPr>
        <w:t>chown</w:t>
      </w:r>
      <w:proofErr w:type="spellEnd"/>
      <w:r w:rsidRPr="00A95728">
        <w:rPr>
          <w:rFonts w:ascii="Courier New" w:eastAsia="Times New Roman" w:hAnsi="Courier New" w:cs="Courier New"/>
          <w:sz w:val="20"/>
          <w:szCs w:val="20"/>
          <w:lang w:eastAsia="en-IN"/>
        </w:rPr>
        <w:t xml:space="preserve"> </w:t>
      </w:r>
      <w:proofErr w:type="spellStart"/>
      <w:proofErr w:type="gramStart"/>
      <w:r w:rsidRPr="00A95728">
        <w:rPr>
          <w:rFonts w:ascii="Courier New" w:eastAsia="Times New Roman" w:hAnsi="Courier New" w:cs="Courier New"/>
          <w:sz w:val="20"/>
          <w:szCs w:val="20"/>
          <w:lang w:eastAsia="en-IN"/>
        </w:rPr>
        <w:t>jenkins:jenkins</w:t>
      </w:r>
      <w:proofErr w:type="spellEnd"/>
      <w:proofErr w:type="gramEnd"/>
      <w:r w:rsidRPr="00A95728">
        <w:rPr>
          <w:rFonts w:ascii="Courier New" w:eastAsia="Times New Roman" w:hAnsi="Courier New" w:cs="Courier New"/>
          <w:sz w:val="20"/>
          <w:szCs w:val="20"/>
          <w:lang w:eastAsia="en-IN"/>
        </w:rPr>
        <w:t xml:space="preserve"> /var/lib/</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ssh</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known_hosts</w:t>
      </w:r>
      <w:proofErr w:type="spellEnd"/>
    </w:p>
    <w:p w14:paraId="77E86603"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Click:</w:t>
      </w:r>
    </w:p>
    <w:p w14:paraId="299E838B"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b/>
          <w:bCs/>
          <w:sz w:val="24"/>
          <w:szCs w:val="24"/>
          <w:lang w:eastAsia="en-IN"/>
        </w:rPr>
        <w:t>Save</w:t>
      </w:r>
    </w:p>
    <w:p w14:paraId="4129281D"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5A53E2">
          <v:rect id="_x0000_i1042" style="width:0;height:1.5pt" o:hralign="center" o:hrstd="t" o:hr="t" fillcolor="#a0a0a0" stroked="f"/>
        </w:pict>
      </w:r>
    </w:p>
    <w:p w14:paraId="62F4B859"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lastRenderedPageBreak/>
        <w:t>Step 17 — Verify Both Agents</w:t>
      </w:r>
    </w:p>
    <w:p w14:paraId="61512A0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Go to:</w:t>
      </w:r>
    </w:p>
    <w:p w14:paraId="01C6973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Manage Jenkins</w:t>
      </w:r>
    </w:p>
    <w:p w14:paraId="3AA36A0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2A26601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Nodes</w:t>
      </w:r>
    </w:p>
    <w:p w14:paraId="1D42086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You should see:</w:t>
      </w:r>
    </w:p>
    <w:p w14:paraId="09496FC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Built-In Node</w:t>
      </w:r>
    </w:p>
    <w:p w14:paraId="6150D6C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4CEC8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linux-agent-1    🟢 Online</w:t>
      </w:r>
    </w:p>
    <w:p w14:paraId="231A0B0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linux-agent-2    🟢 Online</w:t>
      </w:r>
    </w:p>
    <w:p w14:paraId="3924B57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Architecture:</w:t>
      </w:r>
    </w:p>
    <w:p w14:paraId="5052BED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Jenkins Controller</w:t>
      </w:r>
    </w:p>
    <w:p w14:paraId="116F4C4B"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75CE901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107AC11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504D3C4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SSH                     </w:t>
      </w:r>
      <w:proofErr w:type="spellStart"/>
      <w:r w:rsidRPr="00A95728">
        <w:rPr>
          <w:rFonts w:ascii="Courier New" w:eastAsia="Times New Roman" w:hAnsi="Courier New" w:cs="Courier New"/>
          <w:sz w:val="20"/>
          <w:szCs w:val="20"/>
          <w:lang w:eastAsia="en-IN"/>
        </w:rPr>
        <w:t>SSH</w:t>
      </w:r>
      <w:proofErr w:type="spellEnd"/>
    </w:p>
    <w:p w14:paraId="3E0E7C3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4CBFE63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78F02B4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linux-agent-1          linux-agent-2</w:t>
      </w:r>
    </w:p>
    <w:p w14:paraId="30B8B4A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10.0.1.20              10.0.1.30</w:t>
      </w:r>
    </w:p>
    <w:p w14:paraId="38F6781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Label:                 Label:</w:t>
      </w:r>
    </w:p>
    <w:p w14:paraId="626A61B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linux-agent-1          linux-agent-2</w:t>
      </w:r>
    </w:p>
    <w:p w14:paraId="2632EB3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Executor: 1            Executor: 1</w:t>
      </w:r>
    </w:p>
    <w:p w14:paraId="0A7678F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7E0C843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4138E09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Job-1                   Job-2</w:t>
      </w:r>
    </w:p>
    <w:p w14:paraId="3E0CB3BB"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50D366">
          <v:rect id="_x0000_i1043" style="width:0;height:1.5pt" o:hralign="center" o:hrstd="t" o:hr="t" fillcolor="#a0a0a0" stroked="f"/>
        </w:pict>
      </w:r>
    </w:p>
    <w:p w14:paraId="0857F397"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18 — Test Agent 1 With Jenkins Job</w:t>
      </w:r>
    </w:p>
    <w:p w14:paraId="3128957D"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Create:</w:t>
      </w:r>
    </w:p>
    <w:p w14:paraId="7CFBA7A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New Item</w:t>
      </w:r>
    </w:p>
    <w:p w14:paraId="5D5B002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07213C8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Test-Agent-1</w:t>
      </w:r>
    </w:p>
    <w:p w14:paraId="211B932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39EA35E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Freestyle project</w:t>
      </w:r>
    </w:p>
    <w:p w14:paraId="692207B3"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Go to:</w:t>
      </w:r>
    </w:p>
    <w:p w14:paraId="598E4DB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General</w:t>
      </w:r>
    </w:p>
    <w:p w14:paraId="43496B8F"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Enable:</w:t>
      </w:r>
    </w:p>
    <w:p w14:paraId="72B0184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Restrict where this project can be run</w:t>
      </w:r>
    </w:p>
    <w:p w14:paraId="689F3E24"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Enter:</w:t>
      </w:r>
    </w:p>
    <w:p w14:paraId="401FE4B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lastRenderedPageBreak/>
        <w:t>linux-agent-1</w:t>
      </w:r>
    </w:p>
    <w:p w14:paraId="2295063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Go to:</w:t>
      </w:r>
    </w:p>
    <w:p w14:paraId="4A1C0A0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Build Steps</w:t>
      </w:r>
    </w:p>
    <w:p w14:paraId="30B9822A"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57C3540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Execute shell</w:t>
      </w:r>
    </w:p>
    <w:p w14:paraId="7B7AA6E4"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Enter:</w:t>
      </w:r>
    </w:p>
    <w:p w14:paraId="2B6174B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echo "Running on Agent 1"</w:t>
      </w:r>
    </w:p>
    <w:p w14:paraId="54C6412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hostname</w:t>
      </w:r>
    </w:p>
    <w:p w14:paraId="54BE5E5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whoami</w:t>
      </w:r>
      <w:proofErr w:type="spellEnd"/>
    </w:p>
    <w:p w14:paraId="263716E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uname</w:t>
      </w:r>
      <w:proofErr w:type="spellEnd"/>
      <w:r w:rsidRPr="00A95728">
        <w:rPr>
          <w:rFonts w:ascii="Courier New" w:eastAsia="Times New Roman" w:hAnsi="Courier New" w:cs="Courier New"/>
          <w:sz w:val="20"/>
          <w:szCs w:val="20"/>
          <w:lang w:eastAsia="en-IN"/>
        </w:rPr>
        <w:t xml:space="preserve"> -a</w:t>
      </w:r>
    </w:p>
    <w:p w14:paraId="2A75DB08"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Click:</w:t>
      </w:r>
    </w:p>
    <w:p w14:paraId="06609036"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b/>
          <w:bCs/>
          <w:sz w:val="24"/>
          <w:szCs w:val="24"/>
          <w:lang w:eastAsia="en-IN"/>
        </w:rPr>
        <w:t>Save → Build Now</w:t>
      </w:r>
    </w:p>
    <w:p w14:paraId="418913F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Console output should show something similar to:</w:t>
      </w:r>
    </w:p>
    <w:p w14:paraId="42D025A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Running on Agent 1</w:t>
      </w:r>
    </w:p>
    <w:p w14:paraId="46423F1B"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linux-agent-1</w:t>
      </w:r>
    </w:p>
    <w:p w14:paraId="767BBFC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jenkins</w:t>
      </w:r>
      <w:proofErr w:type="spellEnd"/>
    </w:p>
    <w:p w14:paraId="047A293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 ...</w:t>
      </w:r>
    </w:p>
    <w:p w14:paraId="030F91FE" w14:textId="6095C4DC" w:rsidR="00A95728" w:rsidRPr="00A95728" w:rsidRDefault="00EE4FD8" w:rsidP="00A95728">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6CAE16D8" wp14:editId="0467FBC2">
            <wp:extent cx="5731510" cy="25527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52700"/>
                    </a:xfrm>
                    <a:prstGeom prst="rect">
                      <a:avLst/>
                    </a:prstGeom>
                  </pic:spPr>
                </pic:pic>
              </a:graphicData>
            </a:graphic>
          </wp:inline>
        </w:drawing>
      </w:r>
      <w:r w:rsidR="00792128">
        <w:rPr>
          <w:rFonts w:ascii="Times New Roman" w:eastAsia="Times New Roman" w:hAnsi="Times New Roman" w:cs="Times New Roman"/>
          <w:sz w:val="24"/>
          <w:szCs w:val="24"/>
          <w:lang w:eastAsia="en-IN"/>
        </w:rPr>
        <w:pict w14:anchorId="43CAE924">
          <v:rect id="_x0000_i1044" style="width:0;height:1.5pt" o:hralign="center" o:hrstd="t" o:hr="t" fillcolor="#a0a0a0" stroked="f"/>
        </w:pict>
      </w:r>
    </w:p>
    <w:p w14:paraId="076068E3"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Step 19 — Test Agent 2</w:t>
      </w:r>
    </w:p>
    <w:p w14:paraId="18A47502"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Create:</w:t>
      </w:r>
    </w:p>
    <w:p w14:paraId="78297C1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New Item</w:t>
      </w:r>
    </w:p>
    <w:p w14:paraId="6A8AA66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641DD0F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Test-Agent-2</w:t>
      </w:r>
    </w:p>
    <w:p w14:paraId="66E7A6D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5FF88EF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Freestyle project</w:t>
      </w:r>
    </w:p>
    <w:p w14:paraId="5D92C75E"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lastRenderedPageBreak/>
        <w:t>Enable:</w:t>
      </w:r>
    </w:p>
    <w:p w14:paraId="62F74F37"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Restrict where this project can be run</w:t>
      </w:r>
    </w:p>
    <w:p w14:paraId="44A6EAA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Enter:</w:t>
      </w:r>
    </w:p>
    <w:p w14:paraId="528554FF"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linux-agent-2</w:t>
      </w:r>
    </w:p>
    <w:p w14:paraId="601AA149"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Build step:</w:t>
      </w:r>
    </w:p>
    <w:p w14:paraId="78AA67E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echo "Running on Agent 2"</w:t>
      </w:r>
    </w:p>
    <w:p w14:paraId="3C5FEDF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hostname</w:t>
      </w:r>
    </w:p>
    <w:p w14:paraId="473904A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whoami</w:t>
      </w:r>
      <w:proofErr w:type="spellEnd"/>
    </w:p>
    <w:p w14:paraId="7174786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95728">
        <w:rPr>
          <w:rFonts w:ascii="Courier New" w:eastAsia="Times New Roman" w:hAnsi="Courier New" w:cs="Courier New"/>
          <w:sz w:val="20"/>
          <w:szCs w:val="20"/>
          <w:lang w:eastAsia="en-IN"/>
        </w:rPr>
        <w:t>uname</w:t>
      </w:r>
      <w:proofErr w:type="spellEnd"/>
      <w:r w:rsidRPr="00A95728">
        <w:rPr>
          <w:rFonts w:ascii="Courier New" w:eastAsia="Times New Roman" w:hAnsi="Courier New" w:cs="Courier New"/>
          <w:sz w:val="20"/>
          <w:szCs w:val="20"/>
          <w:lang w:eastAsia="en-IN"/>
        </w:rPr>
        <w:t xml:space="preserve"> -a</w:t>
      </w:r>
    </w:p>
    <w:p w14:paraId="1C3BB2F4"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Click:</w:t>
      </w:r>
    </w:p>
    <w:p w14:paraId="394D02A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Save</w:t>
      </w:r>
    </w:p>
    <w:p w14:paraId="5A6B632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64C6FE7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Build Now</w:t>
      </w:r>
    </w:p>
    <w:p w14:paraId="411D29BF" w14:textId="7F453095" w:rsid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sz w:val="24"/>
          <w:szCs w:val="24"/>
          <w:lang w:eastAsia="en-IN"/>
        </w:rPr>
        <w:t>The job should execute on Agent 2.</w:t>
      </w:r>
    </w:p>
    <w:p w14:paraId="1C65CB01" w14:textId="2C8BD9E4" w:rsidR="002D3210" w:rsidRPr="00A95728" w:rsidRDefault="002D3210" w:rsidP="00A9572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0C32C07F" wp14:editId="6B312452">
            <wp:extent cx="5731510" cy="24599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59990"/>
                    </a:xfrm>
                    <a:prstGeom prst="rect">
                      <a:avLst/>
                    </a:prstGeom>
                  </pic:spPr>
                </pic:pic>
              </a:graphicData>
            </a:graphic>
          </wp:inline>
        </w:drawing>
      </w:r>
    </w:p>
    <w:p w14:paraId="16D74A4C"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5ED1EF">
          <v:rect id="_x0000_i1045" style="width:0;height:1.5pt" o:hralign="center" o:hrstd="t" o:hr="t" fillcolor="#a0a0a0" stroked="f"/>
        </w:pict>
      </w:r>
    </w:p>
    <w:p w14:paraId="4F4EF9CE" w14:textId="77777777" w:rsidR="00A95728" w:rsidRPr="00A95728" w:rsidRDefault="00792128" w:rsidP="00A957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A89F16">
          <v:rect id="_x0000_i1046" style="width:0;height:1.5pt" o:hralign="center" o:hrstd="t" o:hr="t" fillcolor="#a0a0a0" stroked="f"/>
        </w:pict>
      </w:r>
    </w:p>
    <w:p w14:paraId="23D238C4" w14:textId="77777777" w:rsidR="00A95728" w:rsidRPr="00A95728" w:rsidRDefault="00A95728" w:rsidP="00A957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728">
        <w:rPr>
          <w:rFonts w:ascii="Times New Roman" w:eastAsia="Times New Roman" w:hAnsi="Times New Roman" w:cs="Times New Roman"/>
          <w:b/>
          <w:bCs/>
          <w:kern w:val="36"/>
          <w:sz w:val="48"/>
          <w:szCs w:val="48"/>
          <w:lang w:eastAsia="en-IN"/>
        </w:rPr>
        <w:t>Final Jenkins Architecture</w:t>
      </w:r>
    </w:p>
    <w:p w14:paraId="52D8846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Jenkins Controller</w:t>
      </w:r>
    </w:p>
    <w:p w14:paraId="575B5A86"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Linux EC2</w:t>
      </w:r>
    </w:p>
    <w:p w14:paraId="66ACA5F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Port 8081</w:t>
      </w:r>
    </w:p>
    <w:p w14:paraId="0868B68D"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342FF85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w:t>
      </w:r>
    </w:p>
    <w:p w14:paraId="2F56250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16D6483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SSH                         </w:t>
      </w:r>
      <w:proofErr w:type="spellStart"/>
      <w:r w:rsidRPr="00A95728">
        <w:rPr>
          <w:rFonts w:ascii="Courier New" w:eastAsia="Times New Roman" w:hAnsi="Courier New" w:cs="Courier New"/>
          <w:sz w:val="20"/>
          <w:szCs w:val="20"/>
          <w:lang w:eastAsia="en-IN"/>
        </w:rPr>
        <w:t>SSH</w:t>
      </w:r>
      <w:proofErr w:type="spellEnd"/>
    </w:p>
    <w:p w14:paraId="359D504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6F1E908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029AB2B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lastRenderedPageBreak/>
        <w:t xml:space="preserve">        +---------------+           +---------------+</w:t>
      </w:r>
    </w:p>
    <w:p w14:paraId="03C67764"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Linux Agent 1 |           | Linux Agent 2 |</w:t>
      </w:r>
    </w:p>
    <w:p w14:paraId="6FDEDC31"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10.0.1.20     |           | 10.0.1.30     |</w:t>
      </w:r>
    </w:p>
    <w:p w14:paraId="53B242B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           |               |</w:t>
      </w:r>
    </w:p>
    <w:p w14:paraId="78B6725E"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Label:        |           | Label:        |</w:t>
      </w:r>
    </w:p>
    <w:p w14:paraId="0A4E851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linux-agent-1 |           | linux-agent-2 |</w:t>
      </w:r>
    </w:p>
    <w:p w14:paraId="0153E660"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Executor: 1   |           | Executor: 1   |</w:t>
      </w:r>
    </w:p>
    <w:p w14:paraId="0AB99465"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 Online     |           | 🟢 Online     |</w:t>
      </w:r>
    </w:p>
    <w:p w14:paraId="0C7E9DEB"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707CFA53"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059C4252"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                           ↓</w:t>
      </w:r>
    </w:p>
    <w:p w14:paraId="56A8FEE8" w14:textId="77777777" w:rsidR="00A95728" w:rsidRPr="00A95728" w:rsidRDefault="00A95728" w:rsidP="00A95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5728">
        <w:rPr>
          <w:rFonts w:ascii="Courier New" w:eastAsia="Times New Roman" w:hAnsi="Courier New" w:cs="Courier New"/>
          <w:sz w:val="20"/>
          <w:szCs w:val="20"/>
          <w:lang w:eastAsia="en-IN"/>
        </w:rPr>
        <w:t xml:space="preserve">             Job-1                       Job-2</w:t>
      </w:r>
    </w:p>
    <w:p w14:paraId="2C47F02F" w14:textId="77777777" w:rsidR="00A95728" w:rsidRPr="00A95728" w:rsidRDefault="00A95728" w:rsidP="00A957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728">
        <w:rPr>
          <w:rFonts w:ascii="Times New Roman" w:eastAsia="Times New Roman" w:hAnsi="Times New Roman" w:cs="Times New Roman"/>
          <w:b/>
          <w:bCs/>
          <w:sz w:val="36"/>
          <w:szCs w:val="36"/>
          <w:lang w:eastAsia="en-IN"/>
        </w:rPr>
        <w:t>Important changes from your Ubuntu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4928"/>
      </w:tblGrid>
      <w:tr w:rsidR="00A95728" w:rsidRPr="00A95728" w14:paraId="6A5858D9" w14:textId="77777777" w:rsidTr="00A95728">
        <w:trPr>
          <w:tblHeader/>
          <w:tblCellSpacing w:w="15" w:type="dxa"/>
        </w:trPr>
        <w:tc>
          <w:tcPr>
            <w:tcW w:w="0" w:type="auto"/>
            <w:vAlign w:val="center"/>
            <w:hideMark/>
          </w:tcPr>
          <w:p w14:paraId="5ED6161C" w14:textId="77777777" w:rsidR="00A95728" w:rsidRPr="00A95728" w:rsidRDefault="00A95728" w:rsidP="00A95728">
            <w:pPr>
              <w:spacing w:after="0" w:line="240" w:lineRule="auto"/>
              <w:jc w:val="center"/>
              <w:rPr>
                <w:rFonts w:ascii="Times New Roman" w:eastAsia="Times New Roman" w:hAnsi="Times New Roman" w:cs="Times New Roman"/>
                <w:b/>
                <w:bCs/>
                <w:sz w:val="24"/>
                <w:szCs w:val="24"/>
                <w:lang w:eastAsia="en-IN"/>
              </w:rPr>
            </w:pPr>
            <w:r w:rsidRPr="00A95728">
              <w:rPr>
                <w:rFonts w:ascii="Times New Roman" w:eastAsia="Times New Roman" w:hAnsi="Times New Roman" w:cs="Times New Roman"/>
                <w:b/>
                <w:bCs/>
                <w:sz w:val="24"/>
                <w:szCs w:val="24"/>
                <w:lang w:eastAsia="en-IN"/>
              </w:rPr>
              <w:t>Ubuntu version</w:t>
            </w:r>
          </w:p>
        </w:tc>
        <w:tc>
          <w:tcPr>
            <w:tcW w:w="0" w:type="auto"/>
            <w:vAlign w:val="center"/>
            <w:hideMark/>
          </w:tcPr>
          <w:p w14:paraId="561B249C" w14:textId="77777777" w:rsidR="00A95728" w:rsidRPr="00A95728" w:rsidRDefault="00A95728" w:rsidP="00A95728">
            <w:pPr>
              <w:spacing w:after="0" w:line="240" w:lineRule="auto"/>
              <w:jc w:val="center"/>
              <w:rPr>
                <w:rFonts w:ascii="Times New Roman" w:eastAsia="Times New Roman" w:hAnsi="Times New Roman" w:cs="Times New Roman"/>
                <w:b/>
                <w:bCs/>
                <w:sz w:val="24"/>
                <w:szCs w:val="24"/>
                <w:lang w:eastAsia="en-IN"/>
              </w:rPr>
            </w:pPr>
            <w:r w:rsidRPr="00A95728">
              <w:rPr>
                <w:rFonts w:ascii="Times New Roman" w:eastAsia="Times New Roman" w:hAnsi="Times New Roman" w:cs="Times New Roman"/>
                <w:b/>
                <w:bCs/>
                <w:sz w:val="24"/>
                <w:szCs w:val="24"/>
                <w:lang w:eastAsia="en-IN"/>
              </w:rPr>
              <w:t>Linux/Amazon Linux version</w:t>
            </w:r>
          </w:p>
        </w:tc>
      </w:tr>
      <w:tr w:rsidR="00A95728" w:rsidRPr="00A95728" w14:paraId="08595825" w14:textId="77777777" w:rsidTr="00A95728">
        <w:trPr>
          <w:tblCellSpacing w:w="15" w:type="dxa"/>
        </w:trPr>
        <w:tc>
          <w:tcPr>
            <w:tcW w:w="0" w:type="auto"/>
            <w:vAlign w:val="center"/>
            <w:hideMark/>
          </w:tcPr>
          <w:p w14:paraId="5A55776A"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apt update</w:t>
            </w:r>
          </w:p>
        </w:tc>
        <w:tc>
          <w:tcPr>
            <w:tcW w:w="0" w:type="auto"/>
            <w:vAlign w:val="center"/>
            <w:hideMark/>
          </w:tcPr>
          <w:p w14:paraId="1BD2FDA5"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proofErr w:type="spellStart"/>
            <w:r w:rsidRPr="00A95728">
              <w:rPr>
                <w:rFonts w:ascii="Courier New" w:eastAsia="Times New Roman" w:hAnsi="Courier New" w:cs="Courier New"/>
                <w:sz w:val="20"/>
                <w:szCs w:val="20"/>
                <w:lang w:eastAsia="en-IN"/>
              </w:rPr>
              <w:t>dnf</w:t>
            </w:r>
            <w:proofErr w:type="spellEnd"/>
          </w:p>
        </w:tc>
      </w:tr>
      <w:tr w:rsidR="00A95728" w:rsidRPr="00A95728" w14:paraId="557BB85A" w14:textId="77777777" w:rsidTr="00A95728">
        <w:trPr>
          <w:tblCellSpacing w:w="15" w:type="dxa"/>
        </w:trPr>
        <w:tc>
          <w:tcPr>
            <w:tcW w:w="0" w:type="auto"/>
            <w:vAlign w:val="center"/>
            <w:hideMark/>
          </w:tcPr>
          <w:p w14:paraId="66973591"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apt install openjdk-21-jre</w:t>
            </w:r>
          </w:p>
        </w:tc>
        <w:tc>
          <w:tcPr>
            <w:tcW w:w="0" w:type="auto"/>
            <w:vAlign w:val="center"/>
            <w:hideMark/>
          </w:tcPr>
          <w:p w14:paraId="51EEE95F"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proofErr w:type="spellStart"/>
            <w:r w:rsidRPr="00A95728">
              <w:rPr>
                <w:rFonts w:ascii="Courier New" w:eastAsia="Times New Roman" w:hAnsi="Courier New" w:cs="Courier New"/>
                <w:sz w:val="20"/>
                <w:szCs w:val="20"/>
                <w:lang w:eastAsia="en-IN"/>
              </w:rPr>
              <w:t>dnf</w:t>
            </w:r>
            <w:proofErr w:type="spellEnd"/>
            <w:r w:rsidRPr="00A95728">
              <w:rPr>
                <w:rFonts w:ascii="Courier New" w:eastAsia="Times New Roman" w:hAnsi="Courier New" w:cs="Courier New"/>
                <w:sz w:val="20"/>
                <w:szCs w:val="20"/>
                <w:lang w:eastAsia="en-IN"/>
              </w:rPr>
              <w:t xml:space="preserve"> install -y java-21-amazon-corretto</w:t>
            </w:r>
          </w:p>
        </w:tc>
      </w:tr>
      <w:tr w:rsidR="00A95728" w:rsidRPr="00A95728" w14:paraId="4B37AC3F" w14:textId="77777777" w:rsidTr="00A95728">
        <w:trPr>
          <w:tblCellSpacing w:w="15" w:type="dxa"/>
        </w:trPr>
        <w:tc>
          <w:tcPr>
            <w:tcW w:w="0" w:type="auto"/>
            <w:vAlign w:val="center"/>
            <w:hideMark/>
          </w:tcPr>
          <w:p w14:paraId="065C428B"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ubuntu</w:t>
            </w:r>
            <w:r w:rsidRPr="00A95728">
              <w:rPr>
                <w:rFonts w:ascii="Times New Roman" w:eastAsia="Times New Roman" w:hAnsi="Times New Roman" w:cs="Times New Roman"/>
                <w:sz w:val="24"/>
                <w:szCs w:val="24"/>
                <w:lang w:eastAsia="en-IN"/>
              </w:rPr>
              <w:t xml:space="preserve"> user</w:t>
            </w:r>
          </w:p>
        </w:tc>
        <w:tc>
          <w:tcPr>
            <w:tcW w:w="0" w:type="auto"/>
            <w:vAlign w:val="center"/>
            <w:hideMark/>
          </w:tcPr>
          <w:p w14:paraId="1C718CEA"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ec2-user</w:t>
            </w:r>
            <w:r w:rsidRPr="00A95728">
              <w:rPr>
                <w:rFonts w:ascii="Times New Roman" w:eastAsia="Times New Roman" w:hAnsi="Times New Roman" w:cs="Times New Roman"/>
                <w:sz w:val="24"/>
                <w:szCs w:val="24"/>
                <w:lang w:eastAsia="en-IN"/>
              </w:rPr>
              <w:t xml:space="preserve"> for initial EC2 SSH</w:t>
            </w:r>
          </w:p>
        </w:tc>
      </w:tr>
      <w:tr w:rsidR="00A95728" w:rsidRPr="00A95728" w14:paraId="5FA56DDB" w14:textId="77777777" w:rsidTr="00A95728">
        <w:trPr>
          <w:tblCellSpacing w:w="15" w:type="dxa"/>
        </w:trPr>
        <w:tc>
          <w:tcPr>
            <w:tcW w:w="0" w:type="auto"/>
            <w:vAlign w:val="center"/>
            <w:hideMark/>
          </w:tcPr>
          <w:p w14:paraId="31D7D26A"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/home/ubuntu/</w:t>
            </w:r>
            <w:proofErr w:type="spellStart"/>
            <w:r w:rsidRPr="00A95728">
              <w:rPr>
                <w:rFonts w:ascii="Courier New" w:eastAsia="Times New Roman" w:hAnsi="Courier New" w:cs="Courier New"/>
                <w:sz w:val="20"/>
                <w:szCs w:val="20"/>
                <w:lang w:eastAsia="en-IN"/>
              </w:rPr>
              <w:t>jenkins</w:t>
            </w:r>
            <w:proofErr w:type="spellEnd"/>
          </w:p>
        </w:tc>
        <w:tc>
          <w:tcPr>
            <w:tcW w:w="0" w:type="auto"/>
            <w:vAlign w:val="center"/>
            <w:hideMark/>
          </w:tcPr>
          <w:p w14:paraId="3FB00B11"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jenkins</w:t>
            </w:r>
            <w:proofErr w:type="spellEnd"/>
          </w:p>
        </w:tc>
      </w:tr>
      <w:tr w:rsidR="00A95728" w:rsidRPr="00A95728" w14:paraId="62CC4C9A" w14:textId="77777777" w:rsidTr="00A95728">
        <w:trPr>
          <w:tblCellSpacing w:w="15" w:type="dxa"/>
        </w:trPr>
        <w:tc>
          <w:tcPr>
            <w:tcW w:w="0" w:type="auto"/>
            <w:vAlign w:val="center"/>
            <w:hideMark/>
          </w:tcPr>
          <w:p w14:paraId="68744CDD"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proofErr w:type="spellStart"/>
            <w:proofErr w:type="gramStart"/>
            <w:r w:rsidRPr="00A95728">
              <w:rPr>
                <w:rFonts w:ascii="Courier New" w:eastAsia="Times New Roman" w:hAnsi="Courier New" w:cs="Courier New"/>
                <w:sz w:val="20"/>
                <w:szCs w:val="20"/>
                <w:lang w:eastAsia="en-IN"/>
              </w:rPr>
              <w:t>ubuntu:ubuntu</w:t>
            </w:r>
            <w:proofErr w:type="spellEnd"/>
            <w:proofErr w:type="gramEnd"/>
          </w:p>
        </w:tc>
        <w:tc>
          <w:tcPr>
            <w:tcW w:w="0" w:type="auto"/>
            <w:vAlign w:val="center"/>
            <w:hideMark/>
          </w:tcPr>
          <w:p w14:paraId="50B5A01D"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proofErr w:type="spellStart"/>
            <w:proofErr w:type="gramStart"/>
            <w:r w:rsidRPr="00A95728">
              <w:rPr>
                <w:rFonts w:ascii="Courier New" w:eastAsia="Times New Roman" w:hAnsi="Courier New" w:cs="Courier New"/>
                <w:sz w:val="20"/>
                <w:szCs w:val="20"/>
                <w:lang w:eastAsia="en-IN"/>
              </w:rPr>
              <w:t>jenkins:jenkins</w:t>
            </w:r>
            <w:proofErr w:type="spellEnd"/>
            <w:proofErr w:type="gramEnd"/>
          </w:p>
        </w:tc>
      </w:tr>
      <w:tr w:rsidR="00A95728" w:rsidRPr="00A95728" w14:paraId="4BB1B7DD" w14:textId="77777777" w:rsidTr="00A95728">
        <w:trPr>
          <w:tblCellSpacing w:w="15" w:type="dxa"/>
        </w:trPr>
        <w:tc>
          <w:tcPr>
            <w:tcW w:w="0" w:type="auto"/>
            <w:vAlign w:val="center"/>
            <w:hideMark/>
          </w:tcPr>
          <w:p w14:paraId="52A3A881"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ubuntu@10.0.1.20</w:t>
            </w:r>
          </w:p>
        </w:tc>
        <w:tc>
          <w:tcPr>
            <w:tcW w:w="0" w:type="auto"/>
            <w:vAlign w:val="center"/>
            <w:hideMark/>
          </w:tcPr>
          <w:p w14:paraId="6B8440AA"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jenkins@10.0.1.20</w:t>
            </w:r>
            <w:r w:rsidRPr="00A95728">
              <w:rPr>
                <w:rFonts w:ascii="Times New Roman" w:eastAsia="Times New Roman" w:hAnsi="Times New Roman" w:cs="Times New Roman"/>
                <w:sz w:val="24"/>
                <w:szCs w:val="24"/>
                <w:lang w:eastAsia="en-IN"/>
              </w:rPr>
              <w:t xml:space="preserve"> for Jenkins agent connection</w:t>
            </w:r>
          </w:p>
        </w:tc>
      </w:tr>
      <w:tr w:rsidR="00A95728" w:rsidRPr="00A95728" w14:paraId="099DB1C6" w14:textId="77777777" w:rsidTr="00A95728">
        <w:trPr>
          <w:tblCellSpacing w:w="15" w:type="dxa"/>
        </w:trPr>
        <w:tc>
          <w:tcPr>
            <w:tcW w:w="0" w:type="auto"/>
            <w:vAlign w:val="center"/>
            <w:hideMark/>
          </w:tcPr>
          <w:p w14:paraId="7BE767BB"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/home/ubuntu/</w:t>
            </w:r>
            <w:proofErr w:type="spellStart"/>
            <w:r w:rsidRPr="00A95728">
              <w:rPr>
                <w:rFonts w:ascii="Courier New" w:eastAsia="Times New Roman" w:hAnsi="Courier New" w:cs="Courier New"/>
                <w:sz w:val="20"/>
                <w:szCs w:val="20"/>
                <w:lang w:eastAsia="en-IN"/>
              </w:rPr>
              <w:t>jenkins</w:t>
            </w:r>
            <w:proofErr w:type="spellEnd"/>
            <w:r w:rsidRPr="00A95728">
              <w:rPr>
                <w:rFonts w:ascii="Times New Roman" w:eastAsia="Times New Roman" w:hAnsi="Times New Roman" w:cs="Times New Roman"/>
                <w:sz w:val="24"/>
                <w:szCs w:val="24"/>
                <w:lang w:eastAsia="en-IN"/>
              </w:rPr>
              <w:t xml:space="preserve"> workspace</w:t>
            </w:r>
          </w:p>
        </w:tc>
        <w:tc>
          <w:tcPr>
            <w:tcW w:w="0" w:type="auto"/>
            <w:vAlign w:val="center"/>
            <w:hideMark/>
          </w:tcPr>
          <w:p w14:paraId="778377F4" w14:textId="77777777" w:rsidR="00A95728" w:rsidRPr="00A95728" w:rsidRDefault="00A95728" w:rsidP="00A95728">
            <w:pPr>
              <w:spacing w:after="0" w:line="240" w:lineRule="auto"/>
              <w:rPr>
                <w:rFonts w:ascii="Times New Roman" w:eastAsia="Times New Roman" w:hAnsi="Times New Roman" w:cs="Times New Roman"/>
                <w:sz w:val="24"/>
                <w:szCs w:val="24"/>
                <w:lang w:eastAsia="en-IN"/>
              </w:rPr>
            </w:pPr>
            <w:r w:rsidRPr="00A95728">
              <w:rPr>
                <w:rFonts w:ascii="Courier New" w:eastAsia="Times New Roman" w:hAnsi="Courier New" w:cs="Courier New"/>
                <w:sz w:val="20"/>
                <w:szCs w:val="20"/>
                <w:lang w:eastAsia="en-IN"/>
              </w:rPr>
              <w:t>/home/</w:t>
            </w:r>
            <w:proofErr w:type="spellStart"/>
            <w:r w:rsidRPr="00A95728">
              <w:rPr>
                <w:rFonts w:ascii="Courier New" w:eastAsia="Times New Roman" w:hAnsi="Courier New" w:cs="Courier New"/>
                <w:sz w:val="20"/>
                <w:szCs w:val="20"/>
                <w:lang w:eastAsia="en-IN"/>
              </w:rPr>
              <w:t>jenkins</w:t>
            </w:r>
            <w:proofErr w:type="spellEnd"/>
            <w:r w:rsidRPr="00A95728">
              <w:rPr>
                <w:rFonts w:ascii="Courier New" w:eastAsia="Times New Roman" w:hAnsi="Courier New" w:cs="Courier New"/>
                <w:sz w:val="20"/>
                <w:szCs w:val="20"/>
                <w:lang w:eastAsia="en-IN"/>
              </w:rPr>
              <w:t>/</w:t>
            </w:r>
            <w:proofErr w:type="spellStart"/>
            <w:r w:rsidRPr="00A95728">
              <w:rPr>
                <w:rFonts w:ascii="Courier New" w:eastAsia="Times New Roman" w:hAnsi="Courier New" w:cs="Courier New"/>
                <w:sz w:val="20"/>
                <w:szCs w:val="20"/>
                <w:lang w:eastAsia="en-IN"/>
              </w:rPr>
              <w:t>jenkins</w:t>
            </w:r>
            <w:proofErr w:type="spellEnd"/>
            <w:r w:rsidRPr="00A95728">
              <w:rPr>
                <w:rFonts w:ascii="Times New Roman" w:eastAsia="Times New Roman" w:hAnsi="Times New Roman" w:cs="Times New Roman"/>
                <w:sz w:val="24"/>
                <w:szCs w:val="24"/>
                <w:lang w:eastAsia="en-IN"/>
              </w:rPr>
              <w:t xml:space="preserve"> workspace</w:t>
            </w:r>
          </w:p>
        </w:tc>
      </w:tr>
    </w:tbl>
    <w:p w14:paraId="01B99C3A" w14:textId="77777777" w:rsidR="00A95728" w:rsidRPr="00A95728" w:rsidRDefault="00A95728" w:rsidP="00A95728">
      <w:pPr>
        <w:spacing w:before="100" w:beforeAutospacing="1" w:after="100" w:afterAutospacing="1" w:line="240" w:lineRule="auto"/>
        <w:rPr>
          <w:rFonts w:ascii="Times New Roman" w:eastAsia="Times New Roman" w:hAnsi="Times New Roman" w:cs="Times New Roman"/>
          <w:sz w:val="24"/>
          <w:szCs w:val="24"/>
          <w:lang w:eastAsia="en-IN"/>
        </w:rPr>
      </w:pPr>
      <w:r w:rsidRPr="00A95728">
        <w:rPr>
          <w:rFonts w:ascii="Times New Roman" w:eastAsia="Times New Roman" w:hAnsi="Times New Roman" w:cs="Times New Roman"/>
          <w:b/>
          <w:bCs/>
          <w:sz w:val="24"/>
          <w:szCs w:val="24"/>
          <w:lang w:eastAsia="en-IN"/>
        </w:rPr>
        <w:t>Best practice for your lab:</w:t>
      </w:r>
      <w:r w:rsidRPr="00A95728">
        <w:rPr>
          <w:rFonts w:ascii="Times New Roman" w:eastAsia="Times New Roman" w:hAnsi="Times New Roman" w:cs="Times New Roman"/>
          <w:sz w:val="24"/>
          <w:szCs w:val="24"/>
          <w:lang w:eastAsia="en-IN"/>
        </w:rPr>
        <w:t xml:space="preserve"> use </w:t>
      </w:r>
      <w:r w:rsidRPr="00A95728">
        <w:rPr>
          <w:rFonts w:ascii="Courier New" w:eastAsia="Times New Roman" w:hAnsi="Courier New" w:cs="Courier New"/>
          <w:sz w:val="20"/>
          <w:szCs w:val="20"/>
          <w:lang w:eastAsia="en-IN"/>
        </w:rPr>
        <w:t>ec2-user</w:t>
      </w:r>
      <w:r w:rsidRPr="00A95728">
        <w:rPr>
          <w:rFonts w:ascii="Times New Roman" w:eastAsia="Times New Roman" w:hAnsi="Times New Roman" w:cs="Times New Roman"/>
          <w:sz w:val="24"/>
          <w:szCs w:val="24"/>
          <w:lang w:eastAsia="en-IN"/>
        </w:rPr>
        <w:t xml:space="preserve"> only for initial server administration, then use a dedicated </w:t>
      </w:r>
      <w:proofErr w:type="spellStart"/>
      <w:r w:rsidRPr="00A95728">
        <w:rPr>
          <w:rFonts w:ascii="Courier New" w:eastAsia="Times New Roman" w:hAnsi="Courier New" w:cs="Courier New"/>
          <w:sz w:val="20"/>
          <w:szCs w:val="20"/>
          <w:lang w:eastAsia="en-IN"/>
        </w:rPr>
        <w:t>jenkins</w:t>
      </w:r>
      <w:proofErr w:type="spellEnd"/>
      <w:r w:rsidRPr="00A95728">
        <w:rPr>
          <w:rFonts w:ascii="Times New Roman" w:eastAsia="Times New Roman" w:hAnsi="Times New Roman" w:cs="Times New Roman"/>
          <w:sz w:val="24"/>
          <w:szCs w:val="24"/>
          <w:lang w:eastAsia="en-IN"/>
        </w:rPr>
        <w:t xml:space="preserve"> user for the Jenkins agents. This also makes your setup closer to a real-world Jenkins environment.</w:t>
      </w:r>
    </w:p>
    <w:p w14:paraId="0DAD3A2A" w14:textId="77777777" w:rsidR="00687EF8" w:rsidRPr="00687EF8" w:rsidRDefault="00687EF8" w:rsidP="00687E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7EF8">
        <w:rPr>
          <w:rFonts w:ascii="Times New Roman" w:eastAsia="Times New Roman" w:hAnsi="Times New Roman" w:cs="Times New Roman"/>
          <w:b/>
          <w:bCs/>
          <w:sz w:val="27"/>
          <w:szCs w:val="27"/>
          <w:lang w:eastAsia="en-IN"/>
        </w:rPr>
        <w:t>Interview answer</w:t>
      </w:r>
    </w:p>
    <w:p w14:paraId="499D183A" w14:textId="77777777" w:rsidR="00687EF8" w:rsidRPr="00687EF8" w:rsidRDefault="00687EF8" w:rsidP="00687EF8">
      <w:pPr>
        <w:spacing w:beforeAutospacing="1" w:after="100" w:afterAutospacing="1" w:line="240" w:lineRule="auto"/>
        <w:rPr>
          <w:rFonts w:ascii="Times New Roman" w:eastAsia="Times New Roman" w:hAnsi="Times New Roman" w:cs="Times New Roman"/>
          <w:sz w:val="24"/>
          <w:szCs w:val="24"/>
          <w:lang w:eastAsia="en-IN"/>
        </w:rPr>
      </w:pPr>
      <w:r w:rsidRPr="00687EF8">
        <w:rPr>
          <w:rFonts w:ascii="Times New Roman" w:eastAsia="Times New Roman" w:hAnsi="Times New Roman" w:cs="Times New Roman"/>
          <w:b/>
          <w:bCs/>
          <w:sz w:val="24"/>
          <w:szCs w:val="24"/>
          <w:lang w:eastAsia="en-IN"/>
        </w:rPr>
        <w:t>We configure Jenkins agents to distribute workloads from the Jenkins controller. I create two permanent agents, configure their remote workspace, executors, labels, SSH credentials and SSH launch method. After both agents come online, I restrict jobs using label expressions so that specific jobs execute only on the required agent. This helps with workload distribution, parallel execution and environment-specific builds.</w:t>
      </w:r>
    </w:p>
    <w:p w14:paraId="4FC73555" w14:textId="77777777" w:rsidR="00687EF8" w:rsidRPr="00977C08" w:rsidRDefault="00687EF8" w:rsidP="00687EF8">
      <w:pPr>
        <w:spacing w:before="30" w:after="30" w:line="240" w:lineRule="auto"/>
        <w:ind w:left="360"/>
        <w:rPr>
          <w:rFonts w:ascii="Times New Roman" w:eastAsia="Times New Roman" w:hAnsi="Times New Roman" w:cs="Times New Roman"/>
          <w:color w:val="1D1C1D"/>
          <w:sz w:val="24"/>
          <w:szCs w:val="24"/>
          <w:lang w:eastAsia="en-IN"/>
        </w:rPr>
      </w:pPr>
    </w:p>
    <w:p w14:paraId="4D10D5AB" w14:textId="3B927B8F" w:rsidR="002D3210" w:rsidRPr="000A52EF"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52EF">
        <w:rPr>
          <w:rFonts w:ascii="Times New Roman" w:eastAsia="Times New Roman" w:hAnsi="Times New Roman" w:cs="Times New Roman"/>
          <w:b/>
          <w:bCs/>
          <w:kern w:val="36"/>
          <w:sz w:val="48"/>
          <w:szCs w:val="48"/>
          <w:lang w:eastAsia="en-IN"/>
        </w:rPr>
        <w:t>2 Configure Webhooks to a Jenkins Job</w:t>
      </w:r>
    </w:p>
    <w:p w14:paraId="19E1D93D" w14:textId="035DF372" w:rsidR="002D3210" w:rsidRPr="002D3210" w:rsidRDefault="002D3210" w:rsidP="002D3210">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proofErr w:type="gramStart"/>
      <w:r w:rsidRPr="002D3210">
        <w:rPr>
          <w:rFonts w:ascii="Times New Roman" w:eastAsia="Times New Roman" w:hAnsi="Times New Roman" w:cs="Times New Roman"/>
          <w:b/>
          <w:bCs/>
          <w:color w:val="4472C4" w:themeColor="accent1"/>
          <w:sz w:val="36"/>
          <w:szCs w:val="36"/>
          <w:lang w:eastAsia="en-IN"/>
        </w:rPr>
        <w:t>Objective</w:t>
      </w:r>
      <w:r>
        <w:rPr>
          <w:rFonts w:ascii="Times New Roman" w:eastAsia="Times New Roman" w:hAnsi="Times New Roman" w:cs="Times New Roman"/>
          <w:b/>
          <w:bCs/>
          <w:color w:val="4472C4" w:themeColor="accent1"/>
          <w:sz w:val="36"/>
          <w:szCs w:val="36"/>
          <w:lang w:eastAsia="en-IN"/>
        </w:rPr>
        <w:t xml:space="preserve"> :</w:t>
      </w:r>
      <w:proofErr w:type="gramEnd"/>
    </w:p>
    <w:p w14:paraId="0857C404"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 xml:space="preserve">To configure a </w:t>
      </w:r>
      <w:r w:rsidRPr="002D3210">
        <w:rPr>
          <w:rFonts w:ascii="Times New Roman" w:eastAsia="Times New Roman" w:hAnsi="Times New Roman" w:cs="Times New Roman"/>
          <w:b/>
          <w:bCs/>
          <w:sz w:val="24"/>
          <w:szCs w:val="24"/>
          <w:lang w:eastAsia="en-IN"/>
        </w:rPr>
        <w:t>GitHub webhook</w:t>
      </w:r>
      <w:r w:rsidRPr="002D3210">
        <w:rPr>
          <w:rFonts w:ascii="Times New Roman" w:eastAsia="Times New Roman" w:hAnsi="Times New Roman" w:cs="Times New Roman"/>
          <w:sz w:val="24"/>
          <w:szCs w:val="24"/>
          <w:lang w:eastAsia="en-IN"/>
        </w:rPr>
        <w:t xml:space="preserve"> that automatically triggers a Jenkins job whenever code is pushed to the GitHub repository.</w:t>
      </w:r>
    </w:p>
    <w:p w14:paraId="2A07928A" w14:textId="6E159A5A"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Work</w:t>
      </w:r>
      <w:r w:rsidRPr="002D3210">
        <w:rPr>
          <w:rFonts w:ascii="Times New Roman" w:eastAsia="Times New Roman" w:hAnsi="Times New Roman" w:cs="Times New Roman"/>
          <w:b/>
          <w:bCs/>
          <w:sz w:val="27"/>
          <w:szCs w:val="27"/>
          <w:lang w:eastAsia="en-IN"/>
        </w:rPr>
        <w:t xml:space="preserve"> flow</w:t>
      </w:r>
    </w:p>
    <w:p w14:paraId="7F8D7DBD"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Developer</w:t>
      </w:r>
    </w:p>
    <w:p w14:paraId="721DB20B"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78444FE5"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lastRenderedPageBreak/>
        <w:t xml:space="preserve">    | git push</w:t>
      </w:r>
    </w:p>
    <w:p w14:paraId="6FBA06C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4EA3644D"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GitHub Repository</w:t>
      </w:r>
    </w:p>
    <w:p w14:paraId="6D4BAD9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0B5089D4"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Webhook HTTP POST</w:t>
      </w:r>
    </w:p>
    <w:p w14:paraId="2BC42E35"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202D76D4"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Jenkins Controller</w:t>
      </w:r>
    </w:p>
    <w:p w14:paraId="0B34791D"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7716F5B2"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Trigger job</w:t>
      </w:r>
    </w:p>
    <w:p w14:paraId="46DC954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175819D1"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Jenkins Job</w:t>
      </w:r>
    </w:p>
    <w:p w14:paraId="29E329E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0ACBB853"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Checkout code</w:t>
      </w:r>
    </w:p>
    <w:p w14:paraId="446AF21D"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Build/Test</w:t>
      </w:r>
    </w:p>
    <w:p w14:paraId="55D71195"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36CA732C"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Build Result</w:t>
      </w:r>
    </w:p>
    <w:p w14:paraId="0FB123FF"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 xml:space="preserve">Instead of manually clicking </w:t>
      </w:r>
      <w:r w:rsidRPr="002D3210">
        <w:rPr>
          <w:rFonts w:ascii="Times New Roman" w:eastAsia="Times New Roman" w:hAnsi="Times New Roman" w:cs="Times New Roman"/>
          <w:b/>
          <w:bCs/>
          <w:sz w:val="24"/>
          <w:szCs w:val="24"/>
          <w:lang w:eastAsia="en-IN"/>
        </w:rPr>
        <w:t>Build Now</w:t>
      </w:r>
      <w:r w:rsidRPr="002D3210">
        <w:rPr>
          <w:rFonts w:ascii="Times New Roman" w:eastAsia="Times New Roman" w:hAnsi="Times New Roman" w:cs="Times New Roman"/>
          <w:sz w:val="24"/>
          <w:szCs w:val="24"/>
          <w:lang w:eastAsia="en-IN"/>
        </w:rPr>
        <w:t>, a GitHub push will automatically trigger the Jenkins job.</w:t>
      </w:r>
    </w:p>
    <w:p w14:paraId="19BEAC48"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4229ED">
          <v:rect id="_x0000_i1047" style="width:0;height:1.5pt" o:hralign="center" o:hrstd="t" o:hr="t" fillcolor="#a0a0a0" stroked="f"/>
        </w:pict>
      </w:r>
    </w:p>
    <w:p w14:paraId="42E3F3F0" w14:textId="1F6F05F8"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48"/>
          <w:szCs w:val="48"/>
          <w:lang w:eastAsia="en-IN"/>
        </w:rPr>
      </w:pPr>
      <w:r w:rsidRPr="002D3210">
        <w:rPr>
          <w:rFonts w:ascii="Times New Roman" w:eastAsia="Times New Roman" w:hAnsi="Times New Roman" w:cs="Times New Roman"/>
          <w:b/>
          <w:bCs/>
          <w:color w:val="4472C4" w:themeColor="accent1"/>
          <w:kern w:val="36"/>
          <w:sz w:val="48"/>
          <w:szCs w:val="48"/>
          <w:lang w:eastAsia="en-IN"/>
        </w:rPr>
        <w:t>Prerequisites</w:t>
      </w:r>
    </w:p>
    <w:p w14:paraId="3E12175A" w14:textId="77777777"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210">
        <w:rPr>
          <w:rFonts w:ascii="Times New Roman" w:eastAsia="Times New Roman" w:hAnsi="Times New Roman" w:cs="Times New Roman"/>
          <w:b/>
          <w:bCs/>
          <w:sz w:val="27"/>
          <w:szCs w:val="27"/>
          <w:lang w:eastAsia="en-IN"/>
        </w:rPr>
        <w:t>Jenkins</w:t>
      </w:r>
    </w:p>
    <w:p w14:paraId="5716B76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 need:</w:t>
      </w:r>
    </w:p>
    <w:p w14:paraId="1D85DC5B" w14:textId="77777777" w:rsidR="002D3210" w:rsidRPr="002D3210" w:rsidRDefault="002D3210" w:rsidP="002D321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Jenkins installed and running</w:t>
      </w:r>
    </w:p>
    <w:p w14:paraId="336359EA" w14:textId="77777777" w:rsidR="002D3210" w:rsidRPr="002D3210" w:rsidRDefault="002D3210" w:rsidP="002D321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Jenkins accessible through a URL</w:t>
      </w:r>
    </w:p>
    <w:p w14:paraId="057D2B18" w14:textId="77777777" w:rsidR="002D3210" w:rsidRPr="002D3210" w:rsidRDefault="002D3210" w:rsidP="002D321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A Jenkins job already created</w:t>
      </w:r>
    </w:p>
    <w:p w14:paraId="2DEAFD54" w14:textId="77777777" w:rsidR="002D3210" w:rsidRPr="002D3210" w:rsidRDefault="002D3210" w:rsidP="002D321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Git installed on the Jenkins build node</w:t>
      </w:r>
    </w:p>
    <w:p w14:paraId="2B054F8A" w14:textId="77777777" w:rsidR="002D3210" w:rsidRPr="002D3210" w:rsidRDefault="002D3210" w:rsidP="002D321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GitHub plugin / GitHub integration support installed</w:t>
      </w:r>
    </w:p>
    <w:p w14:paraId="05C93AAD"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Your Jenkins is currently running on:</w:t>
      </w:r>
    </w:p>
    <w:p w14:paraId="13DCB4A6"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Jenkins:</w:t>
      </w:r>
    </w:p>
    <w:p w14:paraId="72B5CD17" w14:textId="36014CDC" w:rsidR="00F86970" w:rsidRDefault="00F86970" w:rsidP="002D3210">
      <w:pPr>
        <w:spacing w:before="100" w:beforeAutospacing="1" w:after="100" w:afterAutospacing="1" w:line="240" w:lineRule="auto"/>
        <w:outlineLvl w:val="2"/>
        <w:rPr>
          <w:rFonts w:ascii="Courier New" w:eastAsia="Times New Roman" w:hAnsi="Courier New" w:cs="Courier New"/>
          <w:sz w:val="20"/>
          <w:szCs w:val="20"/>
          <w:lang w:eastAsia="en-IN"/>
        </w:rPr>
      </w:pPr>
      <w:r w:rsidRPr="00F86970">
        <w:rPr>
          <w:rFonts w:ascii="Courier New" w:eastAsia="Times New Roman" w:hAnsi="Courier New" w:cs="Courier New"/>
          <w:sz w:val="20"/>
          <w:szCs w:val="20"/>
          <w:lang w:eastAsia="en-IN"/>
        </w:rPr>
        <w:t>http://43.204.110.248:8081</w:t>
      </w:r>
      <w:r>
        <w:rPr>
          <w:rFonts w:ascii="Courier New" w:eastAsia="Times New Roman" w:hAnsi="Courier New" w:cs="Courier New"/>
          <w:sz w:val="20"/>
          <w:szCs w:val="20"/>
          <w:lang w:eastAsia="en-IN"/>
        </w:rPr>
        <w:t>/</w:t>
      </w:r>
    </w:p>
    <w:p w14:paraId="6337A9A7" w14:textId="6C8CDAE1"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210">
        <w:rPr>
          <w:rFonts w:ascii="Times New Roman" w:eastAsia="Times New Roman" w:hAnsi="Times New Roman" w:cs="Times New Roman"/>
          <w:b/>
          <w:bCs/>
          <w:sz w:val="27"/>
          <w:szCs w:val="27"/>
          <w:lang w:eastAsia="en-IN"/>
        </w:rPr>
        <w:t>GitHub</w:t>
      </w:r>
    </w:p>
    <w:p w14:paraId="6974458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 need:</w:t>
      </w:r>
    </w:p>
    <w:p w14:paraId="2C9B5DE6" w14:textId="77777777" w:rsidR="002D3210" w:rsidRPr="002D3210" w:rsidRDefault="002D3210" w:rsidP="002D321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GitHub account</w:t>
      </w:r>
    </w:p>
    <w:p w14:paraId="5F6E19F1" w14:textId="77777777" w:rsidR="002D3210" w:rsidRPr="002D3210" w:rsidRDefault="002D3210" w:rsidP="002D321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GitHub repository</w:t>
      </w:r>
    </w:p>
    <w:p w14:paraId="1DE62724" w14:textId="77777777" w:rsidR="002D3210" w:rsidRPr="002D3210" w:rsidRDefault="002D3210" w:rsidP="002D321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Permission to configure repository webhooks</w:t>
      </w:r>
    </w:p>
    <w:p w14:paraId="21785BD5" w14:textId="77777777" w:rsidR="002D3210" w:rsidRPr="002D3210" w:rsidRDefault="002D3210" w:rsidP="002D321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Repository URL</w:t>
      </w:r>
    </w:p>
    <w:p w14:paraId="2167C65C"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example:</w:t>
      </w:r>
    </w:p>
    <w:p w14:paraId="253171F1"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https://github.com/swaroopkumar706-design/DevopsUpdatedClassNotes.git</w:t>
      </w:r>
    </w:p>
    <w:p w14:paraId="74ECFF11" w14:textId="77777777"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210">
        <w:rPr>
          <w:rFonts w:ascii="Times New Roman" w:eastAsia="Times New Roman" w:hAnsi="Times New Roman" w:cs="Times New Roman"/>
          <w:b/>
          <w:bCs/>
          <w:sz w:val="27"/>
          <w:szCs w:val="27"/>
          <w:lang w:eastAsia="en-IN"/>
        </w:rPr>
        <w:lastRenderedPageBreak/>
        <w:t>Network requirement</w:t>
      </w:r>
    </w:p>
    <w:p w14:paraId="43022B2F"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GitHub must be able to reach the Jenkins webhook endpoint.</w:t>
      </w:r>
    </w:p>
    <w:p w14:paraId="453F753A"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This is important.</w:t>
      </w:r>
    </w:p>
    <w:p w14:paraId="2E811307"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Your Jenkins EC2 instance must allow inbound:</w:t>
      </w:r>
    </w:p>
    <w:p w14:paraId="28C3CF08"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TCP 8081</w:t>
      </w:r>
    </w:p>
    <w:p w14:paraId="7AEA376D"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from the Internet, or preferably you should expose Jenkins through a proper public HTTPS endpoint/reverse proxy.</w:t>
      </w:r>
    </w:p>
    <w:p w14:paraId="065D426B"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4F5810">
          <v:rect id="_x0000_i1048" style="width:0;height:1.5pt" o:hralign="center" o:hrstd="t" o:hr="t" fillcolor="#a0a0a0" stroked="f"/>
        </w:pict>
      </w:r>
    </w:p>
    <w:p w14:paraId="42C9B30D" w14:textId="60B2215D"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48"/>
          <w:szCs w:val="48"/>
          <w:lang w:eastAsia="en-IN"/>
        </w:rPr>
      </w:pPr>
      <w:r w:rsidRPr="002D3210">
        <w:rPr>
          <w:rFonts w:ascii="Times New Roman" w:eastAsia="Times New Roman" w:hAnsi="Times New Roman" w:cs="Times New Roman"/>
          <w:b/>
          <w:bCs/>
          <w:color w:val="4472C4" w:themeColor="accent1"/>
          <w:kern w:val="36"/>
          <w:sz w:val="48"/>
          <w:szCs w:val="48"/>
          <w:lang w:eastAsia="en-IN"/>
        </w:rPr>
        <w:t>Install Required Jenkins Plugin</w:t>
      </w:r>
    </w:p>
    <w:p w14:paraId="4EE6CBB2"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Go to:</w:t>
      </w:r>
    </w:p>
    <w:p w14:paraId="07213A9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Jenkins → Manage Jenkins → Plugins</w:t>
      </w:r>
    </w:p>
    <w:p w14:paraId="20D08A6B"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Search for:</w:t>
      </w:r>
    </w:p>
    <w:p w14:paraId="7B5AF81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GitHub Integration</w:t>
      </w:r>
    </w:p>
    <w:p w14:paraId="6BEDA183"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Install:</w:t>
      </w:r>
    </w:p>
    <w:p w14:paraId="165A204B" w14:textId="1E19550E" w:rsid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GitHub Integration Plugin</w:t>
      </w:r>
    </w:p>
    <w:p w14:paraId="4CE0CA09" w14:textId="413288FF" w:rsidR="00F86970" w:rsidRPr="002D3210" w:rsidRDefault="00F8697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4ABE8729" wp14:editId="0A5418A6">
            <wp:extent cx="4486275" cy="2209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86275" cy="2209800"/>
                    </a:xfrm>
                    <a:prstGeom prst="rect">
                      <a:avLst/>
                    </a:prstGeom>
                  </pic:spPr>
                </pic:pic>
              </a:graphicData>
            </a:graphic>
          </wp:inline>
        </w:drawing>
      </w:r>
    </w:p>
    <w:p w14:paraId="438C1B83"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F25E77">
          <v:rect id="_x0000_i1049" style="width:0;height:1.5pt" o:hralign="center" o:hrstd="t" o:hr="t" fillcolor="#a0a0a0" stroked="f"/>
        </w:pict>
      </w:r>
    </w:p>
    <w:p w14:paraId="71084315" w14:textId="374082A5"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Create/Test Jenkins Job</w:t>
      </w:r>
    </w:p>
    <w:p w14:paraId="65027C4E"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example, create a Freestyle job:</w:t>
      </w:r>
    </w:p>
    <w:p w14:paraId="2B67A9F5"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Jenkins → New Item</w:t>
      </w:r>
    </w:p>
    <w:p w14:paraId="42EFEBE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lastRenderedPageBreak/>
        <w:t>Job name:</w:t>
      </w:r>
    </w:p>
    <w:p w14:paraId="0938E258"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GitHub-Webhook-Test</w:t>
      </w:r>
    </w:p>
    <w:p w14:paraId="66500802"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Select:</w:t>
      </w:r>
    </w:p>
    <w:p w14:paraId="27501DD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Freestyle project</w:t>
      </w:r>
    </w:p>
    <w:p w14:paraId="479607F7"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Click:</w:t>
      </w:r>
    </w:p>
    <w:p w14:paraId="61BC6B6A"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OK</w:t>
      </w:r>
    </w:p>
    <w:p w14:paraId="1471B5CD"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1ED06D">
          <v:rect id="_x0000_i1050" style="width:0;height:1.5pt" o:hralign="center" o:hrstd="t" o:hr="t" fillcolor="#a0a0a0" stroked="f"/>
        </w:pict>
      </w:r>
    </w:p>
    <w:p w14:paraId="6958295A" w14:textId="75056986"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Configure GitHub Repository</w:t>
      </w:r>
    </w:p>
    <w:p w14:paraId="76373E27"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Go to the job:</w:t>
      </w:r>
    </w:p>
    <w:p w14:paraId="405863EA"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Configure → Source Code Management</w:t>
      </w:r>
    </w:p>
    <w:p w14:paraId="19FDEAB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Select:</w:t>
      </w:r>
    </w:p>
    <w:p w14:paraId="3D21443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w:t>
      </w:r>
    </w:p>
    <w:p w14:paraId="4043E45A"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Repository URL:</w:t>
      </w:r>
    </w:p>
    <w:p w14:paraId="079C24C5"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https://github.com/swaroopkumar706-design/DevopsUpdatedClassNotes.git</w:t>
      </w:r>
    </w:p>
    <w:p w14:paraId="0C3B4567"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a public repository, credentials aren't required.</w:t>
      </w:r>
    </w:p>
    <w:p w14:paraId="58E23DDC" w14:textId="6E807E65" w:rsid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 xml:space="preserve">For a private repository, select your </w:t>
      </w:r>
      <w:r w:rsidRPr="002D3210">
        <w:rPr>
          <w:rFonts w:ascii="Times New Roman" w:eastAsia="Times New Roman" w:hAnsi="Times New Roman" w:cs="Times New Roman"/>
          <w:b/>
          <w:bCs/>
          <w:sz w:val="24"/>
          <w:szCs w:val="24"/>
          <w:lang w:eastAsia="en-IN"/>
        </w:rPr>
        <w:t>GitHub credential</w:t>
      </w:r>
      <w:r w:rsidRPr="002D3210">
        <w:rPr>
          <w:rFonts w:ascii="Times New Roman" w:eastAsia="Times New Roman" w:hAnsi="Times New Roman" w:cs="Times New Roman"/>
          <w:sz w:val="24"/>
          <w:szCs w:val="24"/>
          <w:lang w:eastAsia="en-IN"/>
        </w:rPr>
        <w:t>.</w:t>
      </w:r>
    </w:p>
    <w:p w14:paraId="527DD051" w14:textId="4FB76DD7" w:rsidR="0058036B" w:rsidRDefault="0058036B" w:rsidP="002D321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D3210">
        <w:rPr>
          <w:rFonts w:ascii="Times New Roman" w:eastAsia="Times New Roman" w:hAnsi="Times New Roman" w:cs="Times New Roman"/>
          <w:b/>
          <w:bCs/>
          <w:sz w:val="24"/>
          <w:szCs w:val="24"/>
          <w:lang w:eastAsia="en-IN"/>
        </w:rPr>
        <w:t>Credential</w:t>
      </w:r>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w:t>
      </w:r>
    </w:p>
    <w:p w14:paraId="018797A1" w14:textId="67BDB56A" w:rsidR="0058036B" w:rsidRPr="002D3210" w:rsidRDefault="0058036B"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58036B">
        <w:rPr>
          <w:rFonts w:ascii="Times New Roman" w:eastAsia="Times New Roman" w:hAnsi="Times New Roman" w:cs="Times New Roman"/>
          <w:sz w:val="24"/>
          <w:szCs w:val="24"/>
          <w:lang w:eastAsia="en-IN"/>
        </w:rPr>
        <w:t>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</w:t>
      </w:r>
    </w:p>
    <w:p w14:paraId="7A6BF8A9" w14:textId="77777777"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210">
        <w:rPr>
          <w:rFonts w:ascii="Times New Roman" w:eastAsia="Times New Roman" w:hAnsi="Times New Roman" w:cs="Times New Roman"/>
          <w:b/>
          <w:bCs/>
          <w:sz w:val="27"/>
          <w:szCs w:val="27"/>
          <w:lang w:eastAsia="en-IN"/>
        </w:rPr>
        <w:t>Important</w:t>
      </w:r>
    </w:p>
    <w:p w14:paraId="1B2F6023"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 xml:space="preserve">Don't select the Jenkins </w:t>
      </w:r>
      <w:r w:rsidRPr="002D3210">
        <w:rPr>
          <w:rFonts w:ascii="Times New Roman" w:eastAsia="Times New Roman" w:hAnsi="Times New Roman" w:cs="Times New Roman"/>
          <w:b/>
          <w:bCs/>
          <w:sz w:val="24"/>
          <w:szCs w:val="24"/>
          <w:lang w:eastAsia="en-IN"/>
        </w:rPr>
        <w:t>agent SSH credential</w:t>
      </w:r>
      <w:r w:rsidRPr="002D3210">
        <w:rPr>
          <w:rFonts w:ascii="Times New Roman" w:eastAsia="Times New Roman" w:hAnsi="Times New Roman" w:cs="Times New Roman"/>
          <w:sz w:val="24"/>
          <w:szCs w:val="24"/>
          <w:lang w:eastAsia="en-IN"/>
        </w:rPr>
        <w:t xml:space="preserve"> here.</w:t>
      </w:r>
    </w:p>
    <w:p w14:paraId="0387D232"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 have two different SSH/authentication relationships:</w:t>
      </w:r>
    </w:p>
    <w:p w14:paraId="0C97737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Jenkins Controller</w:t>
      </w:r>
    </w:p>
    <w:p w14:paraId="2935C259"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0E6D9E8F"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SSH</w:t>
      </w:r>
    </w:p>
    <w:p w14:paraId="1E689FB4"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2EC3885F"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Jenkins Agent</w:t>
      </w:r>
    </w:p>
    <w:p w14:paraId="1E535F08"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and:</w:t>
      </w:r>
    </w:p>
    <w:p w14:paraId="7F718A6C"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lastRenderedPageBreak/>
        <w:t>Jenkins</w:t>
      </w:r>
    </w:p>
    <w:p w14:paraId="41D84D3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22180EA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GitHub authentication</w:t>
      </w:r>
    </w:p>
    <w:p w14:paraId="0FF7E3CF"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33EB3153"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Private GitHub Repository</w:t>
      </w:r>
    </w:p>
    <w:p w14:paraId="60D00EAC"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Keep those credentials separate.</w:t>
      </w:r>
    </w:p>
    <w:p w14:paraId="28CFCE4D"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2EAD3B">
          <v:rect id="_x0000_i1051" style="width:0;height:1.5pt" o:hralign="center" o:hrstd="t" o:hr="t" fillcolor="#a0a0a0" stroked="f"/>
        </w:pict>
      </w:r>
    </w:p>
    <w:p w14:paraId="472A3671" w14:textId="4891D33A"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Configure Build Trigger</w:t>
      </w:r>
    </w:p>
    <w:p w14:paraId="3977580E"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Inside the same Jenkins job:</w:t>
      </w:r>
    </w:p>
    <w:p w14:paraId="3279E41C"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Configure → Build Triggers</w:t>
      </w:r>
    </w:p>
    <w:p w14:paraId="0930C38B"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Select:</w:t>
      </w:r>
    </w:p>
    <w:p w14:paraId="2ECA55E8"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GitHub hook trigger for </w:t>
      </w:r>
      <w:proofErr w:type="spellStart"/>
      <w:r w:rsidRPr="002D3210">
        <w:rPr>
          <w:rFonts w:ascii="Courier New" w:eastAsia="Times New Roman" w:hAnsi="Courier New" w:cs="Courier New"/>
          <w:sz w:val="20"/>
          <w:szCs w:val="20"/>
          <w:lang w:eastAsia="en-IN"/>
        </w:rPr>
        <w:t>GITScm</w:t>
      </w:r>
      <w:proofErr w:type="spellEnd"/>
      <w:r w:rsidRPr="002D3210">
        <w:rPr>
          <w:rFonts w:ascii="Courier New" w:eastAsia="Times New Roman" w:hAnsi="Courier New" w:cs="Courier New"/>
          <w:sz w:val="20"/>
          <w:szCs w:val="20"/>
          <w:lang w:eastAsia="en-IN"/>
        </w:rPr>
        <w:t xml:space="preserve"> polling</w:t>
      </w:r>
    </w:p>
    <w:p w14:paraId="234E77C8"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 should see a checkbox similar to:</w:t>
      </w:r>
    </w:p>
    <w:p w14:paraId="1455E69C"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Segoe UI Emoji" w:eastAsia="Times New Roman" w:hAnsi="Segoe UI Emoji" w:cs="Segoe UI Emoji"/>
          <w:sz w:val="20"/>
          <w:szCs w:val="20"/>
          <w:lang w:eastAsia="en-IN"/>
        </w:rPr>
        <w:t>☑</w:t>
      </w:r>
      <w:r w:rsidRPr="002D3210">
        <w:rPr>
          <w:rFonts w:ascii="Courier New" w:eastAsia="Times New Roman" w:hAnsi="Courier New" w:cs="Courier New"/>
          <w:sz w:val="20"/>
          <w:szCs w:val="20"/>
          <w:lang w:eastAsia="en-IN"/>
        </w:rPr>
        <w:t xml:space="preserve"> GitHub hook trigger for </w:t>
      </w:r>
      <w:proofErr w:type="spellStart"/>
      <w:r w:rsidRPr="002D3210">
        <w:rPr>
          <w:rFonts w:ascii="Courier New" w:eastAsia="Times New Roman" w:hAnsi="Courier New" w:cs="Courier New"/>
          <w:sz w:val="20"/>
          <w:szCs w:val="20"/>
          <w:lang w:eastAsia="en-IN"/>
        </w:rPr>
        <w:t>GITScm</w:t>
      </w:r>
      <w:proofErr w:type="spellEnd"/>
      <w:r w:rsidRPr="002D3210">
        <w:rPr>
          <w:rFonts w:ascii="Courier New" w:eastAsia="Times New Roman" w:hAnsi="Courier New" w:cs="Courier New"/>
          <w:sz w:val="20"/>
          <w:szCs w:val="20"/>
          <w:lang w:eastAsia="en-IN"/>
        </w:rPr>
        <w:t xml:space="preserve"> polling</w:t>
      </w:r>
    </w:p>
    <w:p w14:paraId="3E7CB5EE"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This is the important Jenkins setting.</w:t>
      </w:r>
    </w:p>
    <w:p w14:paraId="515C3B55"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 xml:space="preserve">Do </w:t>
      </w:r>
      <w:r w:rsidRPr="002D3210">
        <w:rPr>
          <w:rFonts w:ascii="Times New Roman" w:eastAsia="Times New Roman" w:hAnsi="Times New Roman" w:cs="Times New Roman"/>
          <w:b/>
          <w:bCs/>
          <w:sz w:val="24"/>
          <w:szCs w:val="24"/>
          <w:lang w:eastAsia="en-IN"/>
        </w:rPr>
        <w:t>not</w:t>
      </w:r>
      <w:r w:rsidRPr="002D3210">
        <w:rPr>
          <w:rFonts w:ascii="Times New Roman" w:eastAsia="Times New Roman" w:hAnsi="Times New Roman" w:cs="Times New Roman"/>
          <w:sz w:val="24"/>
          <w:szCs w:val="24"/>
          <w:lang w:eastAsia="en-IN"/>
        </w:rPr>
        <w:t xml:space="preserve"> use only:</w:t>
      </w:r>
    </w:p>
    <w:p w14:paraId="5A5D1DD8"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Poll SCM</w:t>
      </w:r>
    </w:p>
    <w:p w14:paraId="414ECBDF"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this webhook exercise.</w:t>
      </w:r>
    </w:p>
    <w:p w14:paraId="06F01324"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Click:</w:t>
      </w:r>
    </w:p>
    <w:p w14:paraId="431AF97C"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Save</w:t>
      </w:r>
    </w:p>
    <w:p w14:paraId="7CE1E6BB"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B87CC9">
          <v:rect id="_x0000_i1052" style="width:0;height:1.5pt" o:hralign="center" o:hrstd="t" o:hr="t" fillcolor="#a0a0a0" stroked="f"/>
        </w:pict>
      </w:r>
    </w:p>
    <w:p w14:paraId="015D883A" w14:textId="283FBE5C"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Find Jenkins Webhook URL</w:t>
      </w:r>
    </w:p>
    <w:p w14:paraId="7C3FC8F2"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the GitHub Jenkins integration, the webhook endpoint is:</w:t>
      </w:r>
    </w:p>
    <w:p w14:paraId="360CEEB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http://YOUR-JENKINS-URL/github-webhook/</w:t>
      </w:r>
    </w:p>
    <w:p w14:paraId="292FB396"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your current Jenkins:</w:t>
      </w:r>
    </w:p>
    <w:p w14:paraId="26093CB0"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http://13.203.198.171:8081/github-webhook/</w:t>
      </w:r>
    </w:p>
    <w:p w14:paraId="4B69F272"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 xml:space="preserve">Notice the trailing </w:t>
      </w:r>
      <w:r w:rsidRPr="002D3210">
        <w:rPr>
          <w:rFonts w:ascii="Courier New" w:eastAsia="Times New Roman" w:hAnsi="Courier New" w:cs="Courier New"/>
          <w:sz w:val="20"/>
          <w:szCs w:val="20"/>
          <w:lang w:eastAsia="en-IN"/>
        </w:rPr>
        <w:t>/</w:t>
      </w:r>
      <w:r w:rsidRPr="002D3210">
        <w:rPr>
          <w:rFonts w:ascii="Times New Roman" w:eastAsia="Times New Roman" w:hAnsi="Times New Roman" w:cs="Times New Roman"/>
          <w:sz w:val="24"/>
          <w:szCs w:val="24"/>
          <w:lang w:eastAsia="en-IN"/>
        </w:rPr>
        <w:t>.</w:t>
      </w:r>
    </w:p>
    <w:p w14:paraId="3A86D655"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lastRenderedPageBreak/>
        <w:t>Use:</w:t>
      </w:r>
    </w:p>
    <w:p w14:paraId="61D94954"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w:t>
      </w:r>
      <w:proofErr w:type="spellStart"/>
      <w:r w:rsidRPr="002D3210">
        <w:rPr>
          <w:rFonts w:ascii="Courier New" w:eastAsia="Times New Roman" w:hAnsi="Courier New" w:cs="Courier New"/>
          <w:sz w:val="20"/>
          <w:szCs w:val="20"/>
          <w:lang w:eastAsia="en-IN"/>
        </w:rPr>
        <w:t>github</w:t>
      </w:r>
      <w:proofErr w:type="spellEnd"/>
      <w:r w:rsidRPr="002D3210">
        <w:rPr>
          <w:rFonts w:ascii="Courier New" w:eastAsia="Times New Roman" w:hAnsi="Courier New" w:cs="Courier New"/>
          <w:sz w:val="20"/>
          <w:szCs w:val="20"/>
          <w:lang w:eastAsia="en-IN"/>
        </w:rPr>
        <w:t>-webhook/</w:t>
      </w:r>
    </w:p>
    <w:p w14:paraId="67DEFC2C"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not:</w:t>
      </w:r>
    </w:p>
    <w:p w14:paraId="707D09F6"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w:t>
      </w:r>
      <w:proofErr w:type="spellStart"/>
      <w:r w:rsidRPr="002D3210">
        <w:rPr>
          <w:rFonts w:ascii="Courier New" w:eastAsia="Times New Roman" w:hAnsi="Courier New" w:cs="Courier New"/>
          <w:sz w:val="20"/>
          <w:szCs w:val="20"/>
          <w:lang w:eastAsia="en-IN"/>
        </w:rPr>
        <w:t>github</w:t>
      </w:r>
      <w:proofErr w:type="spellEnd"/>
      <w:r w:rsidRPr="002D3210">
        <w:rPr>
          <w:rFonts w:ascii="Courier New" w:eastAsia="Times New Roman" w:hAnsi="Courier New" w:cs="Courier New"/>
          <w:sz w:val="20"/>
          <w:szCs w:val="20"/>
          <w:lang w:eastAsia="en-IN"/>
        </w:rPr>
        <w:t>-webhook</w:t>
      </w:r>
    </w:p>
    <w:p w14:paraId="07F40461"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980861">
          <v:rect id="_x0000_i1053" style="width:0;height:1.5pt" o:hralign="center" o:hrstd="t" o:hr="t" fillcolor="#a0a0a0" stroked="f"/>
        </w:pict>
      </w:r>
    </w:p>
    <w:p w14:paraId="3758A0D5" w14:textId="534480A7"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Configure Webhook in GitHub</w:t>
      </w:r>
    </w:p>
    <w:p w14:paraId="5E1EC99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Open your GitHub repository.</w:t>
      </w:r>
    </w:p>
    <w:p w14:paraId="5E27B6BC"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Go to:</w:t>
      </w:r>
    </w:p>
    <w:p w14:paraId="349A3C30"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Repository → Settings → Webhooks</w:t>
      </w:r>
    </w:p>
    <w:p w14:paraId="1C03DAE0"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Click:</w:t>
      </w:r>
    </w:p>
    <w:p w14:paraId="5AF08A4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Add webhook</w:t>
      </w:r>
    </w:p>
    <w:p w14:paraId="58F4D95F"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865785">
          <v:rect id="_x0000_i1054" style="width:0;height:1.5pt" o:hralign="center" o:hrstd="t" o:hr="t" fillcolor="#a0a0a0" stroked="f"/>
        </w:pict>
      </w:r>
    </w:p>
    <w:p w14:paraId="4443F1B8" w14:textId="199EA8E5"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Enter Webhook Configuration</w:t>
      </w:r>
    </w:p>
    <w:p w14:paraId="7D9D025F" w14:textId="77777777"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210">
        <w:rPr>
          <w:rFonts w:ascii="Times New Roman" w:eastAsia="Times New Roman" w:hAnsi="Times New Roman" w:cs="Times New Roman"/>
          <w:b/>
          <w:bCs/>
          <w:sz w:val="27"/>
          <w:szCs w:val="27"/>
          <w:lang w:eastAsia="en-IN"/>
        </w:rPr>
        <w:t>Payload URL</w:t>
      </w:r>
    </w:p>
    <w:p w14:paraId="0B70F13F"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Enter:</w:t>
      </w:r>
    </w:p>
    <w:p w14:paraId="06E3C5BF"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http://13.203.198.171:8081/github-webhook/</w:t>
      </w:r>
    </w:p>
    <w:p w14:paraId="6B25EB47" w14:textId="77777777"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210">
        <w:rPr>
          <w:rFonts w:ascii="Times New Roman" w:eastAsia="Times New Roman" w:hAnsi="Times New Roman" w:cs="Times New Roman"/>
          <w:b/>
          <w:bCs/>
          <w:sz w:val="27"/>
          <w:szCs w:val="27"/>
          <w:lang w:eastAsia="en-IN"/>
        </w:rPr>
        <w:t>Content type</w:t>
      </w:r>
    </w:p>
    <w:p w14:paraId="28BFFA28"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Select:</w:t>
      </w:r>
    </w:p>
    <w:p w14:paraId="67EC91A4"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application/json</w:t>
      </w:r>
    </w:p>
    <w:p w14:paraId="799C3ADC" w14:textId="77777777"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210">
        <w:rPr>
          <w:rFonts w:ascii="Times New Roman" w:eastAsia="Times New Roman" w:hAnsi="Times New Roman" w:cs="Times New Roman"/>
          <w:b/>
          <w:bCs/>
          <w:sz w:val="27"/>
          <w:szCs w:val="27"/>
          <w:lang w:eastAsia="en-IN"/>
        </w:rPr>
        <w:t>Secret</w:t>
      </w:r>
    </w:p>
    <w:p w14:paraId="798AF48B"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a basic lab:</w:t>
      </w:r>
    </w:p>
    <w:p w14:paraId="62D4649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Leave blank</w:t>
      </w:r>
    </w:p>
    <w:p w14:paraId="0924DF70"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a production environment, use a strong webhook secret.</w:t>
      </w:r>
    </w:p>
    <w:p w14:paraId="669C7D96" w14:textId="77777777"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210">
        <w:rPr>
          <w:rFonts w:ascii="Times New Roman" w:eastAsia="Times New Roman" w:hAnsi="Times New Roman" w:cs="Times New Roman"/>
          <w:b/>
          <w:bCs/>
          <w:sz w:val="27"/>
          <w:szCs w:val="27"/>
          <w:lang w:eastAsia="en-IN"/>
        </w:rPr>
        <w:t>Which events?</w:t>
      </w:r>
    </w:p>
    <w:p w14:paraId="1C8AE2A6"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Select:</w:t>
      </w:r>
    </w:p>
    <w:p w14:paraId="1725B726"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lastRenderedPageBreak/>
        <w:t>Just the push event</w:t>
      </w:r>
    </w:p>
    <w:p w14:paraId="1CEFF32A"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 should have:</w:t>
      </w:r>
    </w:p>
    <w:p w14:paraId="3C505B3D"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Segoe UI Emoji" w:eastAsia="Times New Roman" w:hAnsi="Segoe UI Emoji" w:cs="Segoe UI Emoji"/>
          <w:sz w:val="20"/>
          <w:szCs w:val="20"/>
          <w:lang w:eastAsia="en-IN"/>
        </w:rPr>
        <w:t>☑</w:t>
      </w:r>
      <w:r w:rsidRPr="002D3210">
        <w:rPr>
          <w:rFonts w:ascii="Courier New" w:eastAsia="Times New Roman" w:hAnsi="Courier New" w:cs="Courier New"/>
          <w:sz w:val="20"/>
          <w:szCs w:val="20"/>
          <w:lang w:eastAsia="en-IN"/>
        </w:rPr>
        <w:t xml:space="preserve"> Just the push event</w:t>
      </w:r>
    </w:p>
    <w:p w14:paraId="71C909D9" w14:textId="77777777" w:rsidR="002D3210" w:rsidRPr="002D3210" w:rsidRDefault="002D3210" w:rsidP="002D32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210">
        <w:rPr>
          <w:rFonts w:ascii="Times New Roman" w:eastAsia="Times New Roman" w:hAnsi="Times New Roman" w:cs="Times New Roman"/>
          <w:b/>
          <w:bCs/>
          <w:sz w:val="27"/>
          <w:szCs w:val="27"/>
          <w:lang w:eastAsia="en-IN"/>
        </w:rPr>
        <w:t>Active</w:t>
      </w:r>
    </w:p>
    <w:p w14:paraId="488BD01A"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Make sure:</w:t>
      </w:r>
    </w:p>
    <w:p w14:paraId="36BB6278"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Segoe UI Emoji" w:eastAsia="Times New Roman" w:hAnsi="Segoe UI Emoji" w:cs="Segoe UI Emoji"/>
          <w:sz w:val="20"/>
          <w:szCs w:val="20"/>
          <w:lang w:eastAsia="en-IN"/>
        </w:rPr>
        <w:t>☑</w:t>
      </w:r>
      <w:r w:rsidRPr="002D3210">
        <w:rPr>
          <w:rFonts w:ascii="Courier New" w:eastAsia="Times New Roman" w:hAnsi="Courier New" w:cs="Courier New"/>
          <w:sz w:val="20"/>
          <w:szCs w:val="20"/>
          <w:lang w:eastAsia="en-IN"/>
        </w:rPr>
        <w:t xml:space="preserve"> Active</w:t>
      </w:r>
    </w:p>
    <w:p w14:paraId="4DBD5415"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Then click:</w:t>
      </w:r>
    </w:p>
    <w:p w14:paraId="734F9632" w14:textId="76C22BAF" w:rsidR="002D3210" w:rsidRDefault="002D3210" w:rsidP="002D3210">
      <w:pPr>
        <w:spacing w:before="100" w:beforeAutospacing="1" w:after="100" w:afterAutospacing="1" w:line="240" w:lineRule="auto"/>
        <w:rPr>
          <w:rFonts w:ascii="Times New Roman" w:eastAsia="Times New Roman" w:hAnsi="Times New Roman" w:cs="Times New Roman"/>
          <w:b/>
          <w:bCs/>
          <w:sz w:val="24"/>
          <w:szCs w:val="24"/>
          <w:lang w:eastAsia="en-IN"/>
        </w:rPr>
      </w:pPr>
      <w:r w:rsidRPr="002D3210">
        <w:rPr>
          <w:rFonts w:ascii="Times New Roman" w:eastAsia="Times New Roman" w:hAnsi="Times New Roman" w:cs="Times New Roman"/>
          <w:b/>
          <w:bCs/>
          <w:sz w:val="24"/>
          <w:szCs w:val="24"/>
          <w:lang w:eastAsia="en-IN"/>
        </w:rPr>
        <w:t>Add webhook</w:t>
      </w:r>
    </w:p>
    <w:p w14:paraId="1212D841" w14:textId="7D84A8B1" w:rsidR="00632C6C" w:rsidRPr="002D3210" w:rsidRDefault="00632C6C" w:rsidP="002D3210">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5488F07" wp14:editId="5F851100">
            <wp:extent cx="5731510" cy="14262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26210"/>
                    </a:xfrm>
                    <a:prstGeom prst="rect">
                      <a:avLst/>
                    </a:prstGeom>
                  </pic:spPr>
                </pic:pic>
              </a:graphicData>
            </a:graphic>
          </wp:inline>
        </w:drawing>
      </w:r>
    </w:p>
    <w:p w14:paraId="4F4203EF"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D83A8B">
          <v:rect id="_x0000_i1055" style="width:0;height:1.5pt" o:hralign="center" o:hrstd="t" o:hr="t" fillcolor="#a0a0a0" stroked="f"/>
        </w:pict>
      </w:r>
    </w:p>
    <w:p w14:paraId="329DC6C2" w14:textId="436BDDFC"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Check GitHub Webhook</w:t>
      </w:r>
    </w:p>
    <w:p w14:paraId="69DEDFA2"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After creating the webhook:</w:t>
      </w:r>
    </w:p>
    <w:p w14:paraId="26363DEB"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GitHub → Repository → Settings → Webhooks → Your webhook</w:t>
      </w:r>
    </w:p>
    <w:p w14:paraId="09F221B6"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 should see the webhook.</w:t>
      </w:r>
    </w:p>
    <w:p w14:paraId="29040595"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Click it and look at:</w:t>
      </w:r>
    </w:p>
    <w:p w14:paraId="1A56DD07"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Recent Deliveries</w:t>
      </w:r>
    </w:p>
    <w:p w14:paraId="116A1C5A"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 can click:</w:t>
      </w:r>
    </w:p>
    <w:p w14:paraId="2ECE7520"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Redelivery</w:t>
      </w:r>
    </w:p>
    <w:p w14:paraId="41700A97"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to manually send the webhook again.</w:t>
      </w:r>
    </w:p>
    <w:p w14:paraId="02532504"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GitHub will show the response from Jenkins.</w:t>
      </w:r>
    </w:p>
    <w:p w14:paraId="4ABFBBFB"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A successful request should return approximately:</w:t>
      </w:r>
    </w:p>
    <w:p w14:paraId="389B6880"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lastRenderedPageBreak/>
        <w:t>HTTP 200</w:t>
      </w:r>
    </w:p>
    <w:p w14:paraId="3D04B896"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4ACD4C">
          <v:rect id="_x0000_i1056" style="width:0;height:1.5pt" o:hralign="center" o:hrstd="t" o:hr="t" fillcolor="#a0a0a0" stroked="f"/>
        </w:pict>
      </w:r>
    </w:p>
    <w:p w14:paraId="792A3445" w14:textId="078B8EBF"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Test the Webhook</w:t>
      </w:r>
    </w:p>
    <w:p w14:paraId="63243CD7"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Now make a change to your repository.</w:t>
      </w:r>
    </w:p>
    <w:p w14:paraId="003EF507"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On your local machine:</w:t>
      </w:r>
    </w:p>
    <w:p w14:paraId="0A4AB6C2" w14:textId="49294B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 clone https://github.com/swaroopkumar706-design/</w:t>
      </w:r>
      <w:r w:rsidR="00FD2769" w:rsidRPr="00FD2769">
        <w:t xml:space="preserve"> </w:t>
      </w:r>
      <w:r w:rsidR="00FD2769" w:rsidRPr="00FD2769">
        <w:rPr>
          <w:rFonts w:ascii="Courier New" w:eastAsia="Times New Roman" w:hAnsi="Courier New" w:cs="Courier New"/>
          <w:sz w:val="20"/>
          <w:szCs w:val="20"/>
          <w:lang w:eastAsia="en-IN"/>
        </w:rPr>
        <w:t>DEVOPSCLASSNOTES706</w:t>
      </w:r>
      <w:r w:rsidRPr="002D3210">
        <w:rPr>
          <w:rFonts w:ascii="Courier New" w:eastAsia="Times New Roman" w:hAnsi="Courier New" w:cs="Courier New"/>
          <w:sz w:val="20"/>
          <w:szCs w:val="20"/>
          <w:lang w:eastAsia="en-IN"/>
        </w:rPr>
        <w:t>.git</w:t>
      </w:r>
    </w:p>
    <w:p w14:paraId="6F51E034"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Enter the repository:</w:t>
      </w:r>
    </w:p>
    <w:p w14:paraId="33132E28" w14:textId="489A55E0"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cd </w:t>
      </w:r>
      <w:r w:rsidR="00AD60C1" w:rsidRPr="00AD60C1">
        <w:rPr>
          <w:rFonts w:ascii="Courier New" w:eastAsia="Times New Roman" w:hAnsi="Courier New" w:cs="Courier New"/>
          <w:sz w:val="20"/>
          <w:szCs w:val="20"/>
          <w:lang w:eastAsia="en-IN"/>
        </w:rPr>
        <w:t>DEVOPSCLASSNOTES706/</w:t>
      </w:r>
    </w:p>
    <w:p w14:paraId="01DE883B"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Create a test file:</w:t>
      </w:r>
    </w:p>
    <w:p w14:paraId="511CEEC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echo "Testing Jenkins GitHub Webhook" &gt; webhook-test.txt</w:t>
      </w:r>
    </w:p>
    <w:p w14:paraId="5E018D6E"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Check:</w:t>
      </w:r>
    </w:p>
    <w:p w14:paraId="7C9BA1D4"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 status</w:t>
      </w:r>
    </w:p>
    <w:p w14:paraId="799C3F4B"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Add it:</w:t>
      </w:r>
    </w:p>
    <w:p w14:paraId="7A35150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 add webhook-test.txt</w:t>
      </w:r>
    </w:p>
    <w:p w14:paraId="6175C12E"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Commit:</w:t>
      </w:r>
    </w:p>
    <w:p w14:paraId="7D80EEB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 commit -m "Test Jenkins GitHub webhook"</w:t>
      </w:r>
    </w:p>
    <w:p w14:paraId="565360C9"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Push:</w:t>
      </w:r>
    </w:p>
    <w:p w14:paraId="57B4EBBD"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 push origin main</w:t>
      </w:r>
    </w:p>
    <w:p w14:paraId="52C4A10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 xml:space="preserve">If your default branch is </w:t>
      </w:r>
      <w:r w:rsidRPr="002D3210">
        <w:rPr>
          <w:rFonts w:ascii="Courier New" w:eastAsia="Times New Roman" w:hAnsi="Courier New" w:cs="Courier New"/>
          <w:sz w:val="20"/>
          <w:szCs w:val="20"/>
          <w:lang w:eastAsia="en-IN"/>
        </w:rPr>
        <w:t>master</w:t>
      </w:r>
      <w:r w:rsidRPr="002D3210">
        <w:rPr>
          <w:rFonts w:ascii="Times New Roman" w:eastAsia="Times New Roman" w:hAnsi="Times New Roman" w:cs="Times New Roman"/>
          <w:sz w:val="24"/>
          <w:szCs w:val="24"/>
          <w:lang w:eastAsia="en-IN"/>
        </w:rPr>
        <w:t>, use:</w:t>
      </w:r>
    </w:p>
    <w:p w14:paraId="5C617A0E" w14:textId="68951DE6" w:rsid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 push origin master</w:t>
      </w:r>
    </w:p>
    <w:p w14:paraId="3BA8E2C9" w14:textId="591117E1" w:rsidR="00E157A5" w:rsidRDefault="00E157A5"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CDEAED" w14:textId="21A1ADF4" w:rsidR="00E157A5" w:rsidRPr="002D3210" w:rsidRDefault="00E157A5"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lastRenderedPageBreak/>
        <w:drawing>
          <wp:inline distT="0" distB="0" distL="0" distR="0" wp14:anchorId="529B268E" wp14:editId="3F9826AF">
            <wp:extent cx="5731510" cy="207454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74545"/>
                    </a:xfrm>
                    <a:prstGeom prst="rect">
                      <a:avLst/>
                    </a:prstGeom>
                  </pic:spPr>
                </pic:pic>
              </a:graphicData>
            </a:graphic>
          </wp:inline>
        </w:drawing>
      </w:r>
    </w:p>
    <w:p w14:paraId="22944AFF"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B2BE8A">
          <v:rect id="_x0000_i1057" style="width:0;height:1.5pt" o:hralign="center" o:hrstd="t" o:hr="t" fillcolor="#a0a0a0" stroked="f"/>
        </w:pict>
      </w:r>
    </w:p>
    <w:p w14:paraId="2E0DDF4C" w14:textId="77777777"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12. Check Jenkins</w:t>
      </w:r>
    </w:p>
    <w:p w14:paraId="653C2519"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Go to:</w:t>
      </w:r>
    </w:p>
    <w:p w14:paraId="4F681CA7"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Jenkins → GitHub-Webhook-Test</w:t>
      </w:r>
    </w:p>
    <w:p w14:paraId="68201413"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 should see a new build automatically start.</w:t>
      </w:r>
    </w:p>
    <w:p w14:paraId="31AEFBD6"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example:</w:t>
      </w:r>
    </w:p>
    <w:p w14:paraId="21001FE7"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Build #1</w:t>
      </w:r>
    </w:p>
    <w:p w14:paraId="1CD4AE9F"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Build #2</w:t>
      </w:r>
    </w:p>
    <w:p w14:paraId="263BCB1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Build #3</w:t>
      </w:r>
    </w:p>
    <w:p w14:paraId="5EEB66E8"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 xml:space="preserve">You should </w:t>
      </w:r>
      <w:r w:rsidRPr="002D3210">
        <w:rPr>
          <w:rFonts w:ascii="Times New Roman" w:eastAsia="Times New Roman" w:hAnsi="Times New Roman" w:cs="Times New Roman"/>
          <w:b/>
          <w:bCs/>
          <w:sz w:val="24"/>
          <w:szCs w:val="24"/>
          <w:lang w:eastAsia="en-IN"/>
        </w:rPr>
        <w:t>not need to click Build Now</w:t>
      </w:r>
      <w:r w:rsidRPr="002D3210">
        <w:rPr>
          <w:rFonts w:ascii="Times New Roman" w:eastAsia="Times New Roman" w:hAnsi="Times New Roman" w:cs="Times New Roman"/>
          <w:sz w:val="24"/>
          <w:szCs w:val="24"/>
          <w:lang w:eastAsia="en-IN"/>
        </w:rPr>
        <w:t>.</w:t>
      </w:r>
    </w:p>
    <w:p w14:paraId="07D7B08B"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The flow is:</w:t>
      </w:r>
    </w:p>
    <w:p w14:paraId="789C8B4D"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 push</w:t>
      </w:r>
    </w:p>
    <w:p w14:paraId="2898FBC4"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0FFF4C2C"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GitHub</w:t>
      </w:r>
    </w:p>
    <w:p w14:paraId="5019EFC7"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0E107D30"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Webhook</w:t>
      </w:r>
    </w:p>
    <w:p w14:paraId="299F5063"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5FDBB769"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Jenkins /</w:t>
      </w:r>
      <w:proofErr w:type="spellStart"/>
      <w:r w:rsidRPr="002D3210">
        <w:rPr>
          <w:rFonts w:ascii="Courier New" w:eastAsia="Times New Roman" w:hAnsi="Courier New" w:cs="Courier New"/>
          <w:sz w:val="20"/>
          <w:szCs w:val="20"/>
          <w:lang w:eastAsia="en-IN"/>
        </w:rPr>
        <w:t>github</w:t>
      </w:r>
      <w:proofErr w:type="spellEnd"/>
      <w:r w:rsidRPr="002D3210">
        <w:rPr>
          <w:rFonts w:ascii="Courier New" w:eastAsia="Times New Roman" w:hAnsi="Courier New" w:cs="Courier New"/>
          <w:sz w:val="20"/>
          <w:szCs w:val="20"/>
          <w:lang w:eastAsia="en-IN"/>
        </w:rPr>
        <w:t>-webhook/</w:t>
      </w:r>
    </w:p>
    <w:p w14:paraId="0B1821FF"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37DCE7DD"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Jenkins detects push</w:t>
      </w:r>
    </w:p>
    <w:p w14:paraId="30B7D3E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17498E8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Jenkins job starts</w:t>
      </w:r>
    </w:p>
    <w:p w14:paraId="7BEE8931"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449D7B">
          <v:rect id="_x0000_i1058" style="width:0;height:1.5pt" o:hralign="center" o:hrstd="t" o:hr="t" fillcolor="#a0a0a0" stroked="f"/>
        </w:pict>
      </w:r>
    </w:p>
    <w:p w14:paraId="09121211" w14:textId="77777777"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13. Verify Jenkins Console Output</w:t>
      </w:r>
    </w:p>
    <w:p w14:paraId="154BD3FF"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Open:</w:t>
      </w:r>
    </w:p>
    <w:p w14:paraId="19108B7F"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Job → Build # → Console Output</w:t>
      </w:r>
    </w:p>
    <w:p w14:paraId="2AC440E8"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lastRenderedPageBreak/>
        <w:t>You should see Git checkout activity similar to:</w:t>
      </w:r>
    </w:p>
    <w:p w14:paraId="45FADFD8"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Started by GitHub push by </w:t>
      </w:r>
      <w:proofErr w:type="spellStart"/>
      <w:r w:rsidRPr="002D3210">
        <w:rPr>
          <w:rFonts w:ascii="Courier New" w:eastAsia="Times New Roman" w:hAnsi="Courier New" w:cs="Courier New"/>
          <w:sz w:val="20"/>
          <w:szCs w:val="20"/>
          <w:lang w:eastAsia="en-IN"/>
        </w:rPr>
        <w:t>swaroopkumar</w:t>
      </w:r>
      <w:proofErr w:type="spellEnd"/>
    </w:p>
    <w:p w14:paraId="446A39F6"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Then:</w:t>
      </w:r>
    </w:p>
    <w:p w14:paraId="3A3E59B3"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Fetching changes from the remote Git repository</w:t>
      </w:r>
    </w:p>
    <w:p w14:paraId="0503FEE0"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and:</w:t>
      </w:r>
    </w:p>
    <w:p w14:paraId="0555787F"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Checking out Revision ...</w:t>
      </w:r>
    </w:p>
    <w:p w14:paraId="3AFC5E8D"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Finally:</w:t>
      </w:r>
    </w:p>
    <w:p w14:paraId="7EC42CD2" w14:textId="5671C7B6" w:rsid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Finished: SUCCESS</w:t>
      </w:r>
    </w:p>
    <w:p w14:paraId="66077F26" w14:textId="5730DBBB" w:rsidR="005C0150" w:rsidRPr="002D3210" w:rsidRDefault="005C015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086A8076" wp14:editId="39D3D34D">
            <wp:extent cx="5731510" cy="10350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35050"/>
                    </a:xfrm>
                    <a:prstGeom prst="rect">
                      <a:avLst/>
                    </a:prstGeom>
                  </pic:spPr>
                </pic:pic>
              </a:graphicData>
            </a:graphic>
          </wp:inline>
        </w:drawing>
      </w:r>
    </w:p>
    <w:p w14:paraId="46F8802E"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5A605D">
          <v:rect id="_x0000_i1059" style="width:0;height:1.5pt" o:hralign="center" o:hrstd="t" o:hr="t" fillcolor="#a0a0a0" stroked="f"/>
        </w:pict>
      </w:r>
    </w:p>
    <w:p w14:paraId="465A4358" w14:textId="77777777"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14. Test Jenkins Webhook Endpoint</w:t>
      </w:r>
    </w:p>
    <w:p w14:paraId="0FD6709F"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From a machine that can access your Jenkins server, you can check:</w:t>
      </w:r>
    </w:p>
    <w:p w14:paraId="30AB3B96"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curl -I http://13.203.198.171:8081/github-webhook/</w:t>
      </w:r>
    </w:p>
    <w:p w14:paraId="3419A955"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This is mainly a connectivity test.</w:t>
      </w:r>
    </w:p>
    <w:p w14:paraId="5781F26D"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If GitHub cannot reach the endpoint, check your AWS Security Group.</w:t>
      </w:r>
    </w:p>
    <w:p w14:paraId="2F3E238E" w14:textId="77777777" w:rsidR="002D3210" w:rsidRPr="002D3210" w:rsidRDefault="00792128" w:rsidP="002D32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2F79C0">
          <v:rect id="_x0000_i1060" style="width:0;height:1.5pt" o:hralign="center" o:hrstd="t" o:hr="t" fillcolor="#a0a0a0" stroked="f"/>
        </w:pict>
      </w:r>
    </w:p>
    <w:p w14:paraId="7DE6BDE6" w14:textId="77777777" w:rsidR="002D3210" w:rsidRPr="002D3210" w:rsidRDefault="002D3210" w:rsidP="002D3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210">
        <w:rPr>
          <w:rFonts w:ascii="Times New Roman" w:eastAsia="Times New Roman" w:hAnsi="Times New Roman" w:cs="Times New Roman"/>
          <w:b/>
          <w:bCs/>
          <w:kern w:val="36"/>
          <w:sz w:val="48"/>
          <w:szCs w:val="48"/>
          <w:lang w:eastAsia="en-IN"/>
        </w:rPr>
        <w:t>15. AWS Security Group</w:t>
      </w:r>
    </w:p>
    <w:p w14:paraId="18100D0E"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Because Jenkins is running on an EC2 instance, check:</w:t>
      </w:r>
    </w:p>
    <w:p w14:paraId="3AD18629"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AWS Console → EC2 → Agent/Controller Instance → Security → Security Groups → Inbound rules</w:t>
      </w:r>
    </w:p>
    <w:p w14:paraId="1314B5F4"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You need the Jenkins port available:</w:t>
      </w:r>
    </w:p>
    <w:p w14:paraId="1C950A10"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Type: Custom TCP</w:t>
      </w:r>
    </w:p>
    <w:p w14:paraId="1CAFD90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Port: 8081</w:t>
      </w:r>
    </w:p>
    <w:p w14:paraId="21260437"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Source: appropriate source</w:t>
      </w:r>
    </w:p>
    <w:p w14:paraId="4A7C729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For a temporary lab, people often use:</w:t>
      </w:r>
    </w:p>
    <w:p w14:paraId="2344148C"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lastRenderedPageBreak/>
        <w:t>0.0.0.0/0</w:t>
      </w:r>
    </w:p>
    <w:p w14:paraId="05D4F99B"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sz w:val="24"/>
          <w:szCs w:val="24"/>
          <w:lang w:eastAsia="en-IN"/>
        </w:rPr>
        <w:t xml:space="preserve">but </w:t>
      </w:r>
      <w:r w:rsidRPr="002D3210">
        <w:rPr>
          <w:rFonts w:ascii="Times New Roman" w:eastAsia="Times New Roman" w:hAnsi="Times New Roman" w:cs="Times New Roman"/>
          <w:b/>
          <w:bCs/>
          <w:sz w:val="24"/>
          <w:szCs w:val="24"/>
          <w:lang w:eastAsia="en-IN"/>
        </w:rPr>
        <w:t>do not use that for production Jenkins</w:t>
      </w:r>
      <w:r w:rsidRPr="002D3210">
        <w:rPr>
          <w:rFonts w:ascii="Times New Roman" w:eastAsia="Times New Roman" w:hAnsi="Times New Roman" w:cs="Times New Roman"/>
          <w:sz w:val="24"/>
          <w:szCs w:val="24"/>
          <w:lang w:eastAsia="en-IN"/>
        </w:rPr>
        <w:t>. A production setup should use HTTPS and restrict exposure appropriately.</w:t>
      </w:r>
    </w:p>
    <w:p w14:paraId="49D8EB8E" w14:textId="2926F42A" w:rsidR="002D3210" w:rsidRPr="002D3210" w:rsidRDefault="002D3210" w:rsidP="002D3210">
      <w:pPr>
        <w:spacing w:after="0" w:line="240" w:lineRule="auto"/>
        <w:rPr>
          <w:rFonts w:ascii="Times New Roman" w:eastAsia="Times New Roman" w:hAnsi="Times New Roman" w:cs="Times New Roman"/>
          <w:sz w:val="24"/>
          <w:szCs w:val="24"/>
          <w:lang w:eastAsia="en-IN"/>
        </w:rPr>
      </w:pPr>
    </w:p>
    <w:p w14:paraId="65FFBA57" w14:textId="081E003B" w:rsidR="002D3210" w:rsidRPr="002D3210" w:rsidRDefault="00792128" w:rsidP="005C0150">
      <w:pPr>
        <w:spacing w:after="0" w:line="240" w:lineRule="auto"/>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pict w14:anchorId="338C7CEA">
          <v:rect id="_x0000_i1065" style="width:0;height:1.5pt" o:hralign="center" o:hrstd="t" o:hr="t" fillcolor="#a0a0a0" stroked="f"/>
        </w:pict>
      </w:r>
      <w:r w:rsidR="002D3210" w:rsidRPr="002D3210">
        <w:rPr>
          <w:rFonts w:ascii="Times New Roman" w:eastAsia="Times New Roman" w:hAnsi="Times New Roman" w:cs="Times New Roman"/>
          <w:b/>
          <w:bCs/>
          <w:sz w:val="27"/>
          <w:szCs w:val="27"/>
          <w:lang w:eastAsia="en-IN"/>
        </w:rPr>
        <w:t>Final Architecture</w:t>
      </w:r>
    </w:p>
    <w:p w14:paraId="1E9C83FC"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Developer</w:t>
      </w:r>
    </w:p>
    <w:p w14:paraId="75800EFE"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4CCC2C2B"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git push</w:t>
      </w:r>
    </w:p>
    <w:p w14:paraId="4FC75E3D"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2E77243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2BB58549"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6DC70E8B"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GitHub    │</w:t>
      </w:r>
    </w:p>
    <w:p w14:paraId="0885E036"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w:t>
      </w:r>
      <w:proofErr w:type="gramStart"/>
      <w:r w:rsidRPr="002D3210">
        <w:rPr>
          <w:rFonts w:ascii="Courier New" w:eastAsia="Times New Roman" w:hAnsi="Courier New" w:cs="Courier New"/>
          <w:sz w:val="20"/>
          <w:szCs w:val="20"/>
          <w:lang w:eastAsia="en-IN"/>
        </w:rPr>
        <w:t>Repository  │</w:t>
      </w:r>
      <w:proofErr w:type="gramEnd"/>
    </w:p>
    <w:p w14:paraId="12F738E2"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314DF199"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163A369A"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HTTP POST Webhook</w:t>
      </w:r>
    </w:p>
    <w:p w14:paraId="524D7861"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010FF131"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5BA49102"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535BDA02"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Jenkins </w:t>
      </w:r>
      <w:proofErr w:type="gramStart"/>
      <w:r w:rsidRPr="002D3210">
        <w:rPr>
          <w:rFonts w:ascii="Courier New" w:eastAsia="Times New Roman" w:hAnsi="Courier New" w:cs="Courier New"/>
          <w:sz w:val="20"/>
          <w:szCs w:val="20"/>
          <w:lang w:eastAsia="en-IN"/>
        </w:rPr>
        <w:t>Controller  │</w:t>
      </w:r>
      <w:proofErr w:type="gramEnd"/>
    </w:p>
    <w:p w14:paraId="05C773B2"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13.203.198.171:8081 │</w:t>
      </w:r>
    </w:p>
    <w:p w14:paraId="4FAE1588"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647CE024"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25AFA7D6"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Trigger Job</w:t>
      </w:r>
    </w:p>
    <w:p w14:paraId="5EC67FA7"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001C0B61"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4EED3652"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7D49B676"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 Jenkins </w:t>
      </w:r>
      <w:proofErr w:type="gramStart"/>
      <w:r w:rsidRPr="002D3210">
        <w:rPr>
          <w:rFonts w:ascii="Courier New" w:eastAsia="Times New Roman" w:hAnsi="Courier New" w:cs="Courier New"/>
          <w:sz w:val="20"/>
          <w:szCs w:val="20"/>
          <w:lang w:eastAsia="en-IN"/>
        </w:rPr>
        <w:t>Job  │</w:t>
      </w:r>
      <w:proofErr w:type="gramEnd"/>
    </w:p>
    <w:p w14:paraId="0FE9D0D2"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17FCB6D3"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54FE6869"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Build / Test</w:t>
      </w:r>
    </w:p>
    <w:p w14:paraId="3EF860FB"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59AD590B"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w:t>
      </w:r>
    </w:p>
    <w:p w14:paraId="6A3DEF5C" w14:textId="77777777" w:rsidR="002D3210" w:rsidRPr="002D3210" w:rsidRDefault="002D3210" w:rsidP="002D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3210">
        <w:rPr>
          <w:rFonts w:ascii="Courier New" w:eastAsia="Times New Roman" w:hAnsi="Courier New" w:cs="Courier New"/>
          <w:sz w:val="20"/>
          <w:szCs w:val="20"/>
          <w:lang w:eastAsia="en-IN"/>
        </w:rPr>
        <w:t xml:space="preserve">                  SUCCESS</w:t>
      </w:r>
    </w:p>
    <w:p w14:paraId="651479A1" w14:textId="77777777" w:rsidR="002D3210" w:rsidRPr="002D3210" w:rsidRDefault="002D3210" w:rsidP="002D3210">
      <w:pPr>
        <w:spacing w:before="100" w:beforeAutospacing="1" w:after="100" w:afterAutospacing="1" w:line="240" w:lineRule="auto"/>
        <w:rPr>
          <w:rFonts w:ascii="Times New Roman" w:eastAsia="Times New Roman" w:hAnsi="Times New Roman" w:cs="Times New Roman"/>
          <w:sz w:val="24"/>
          <w:szCs w:val="24"/>
          <w:lang w:eastAsia="en-IN"/>
        </w:rPr>
      </w:pPr>
      <w:r w:rsidRPr="002D3210">
        <w:rPr>
          <w:rFonts w:ascii="Times New Roman" w:eastAsia="Times New Roman" w:hAnsi="Times New Roman" w:cs="Times New Roman"/>
          <w:b/>
          <w:bCs/>
          <w:sz w:val="24"/>
          <w:szCs w:val="24"/>
          <w:lang w:eastAsia="en-IN"/>
        </w:rPr>
        <w:t>One important point for your current lab:</w:t>
      </w:r>
      <w:r w:rsidRPr="002D3210">
        <w:rPr>
          <w:rFonts w:ascii="Times New Roman" w:eastAsia="Times New Roman" w:hAnsi="Times New Roman" w:cs="Times New Roman"/>
          <w:sz w:val="24"/>
          <w:szCs w:val="24"/>
          <w:lang w:eastAsia="en-IN"/>
        </w:rPr>
        <w:t xml:space="preserve"> because your Jenkins controller is exposed on </w:t>
      </w:r>
      <w:r w:rsidRPr="002D3210">
        <w:rPr>
          <w:rFonts w:ascii="Times New Roman" w:eastAsia="Times New Roman" w:hAnsi="Times New Roman" w:cs="Times New Roman"/>
          <w:b/>
          <w:bCs/>
          <w:sz w:val="24"/>
          <w:szCs w:val="24"/>
          <w:lang w:eastAsia="en-IN"/>
        </w:rPr>
        <w:t>port 8081 over HTTP</w:t>
      </w:r>
      <w:r w:rsidRPr="002D3210">
        <w:rPr>
          <w:rFonts w:ascii="Times New Roman" w:eastAsia="Times New Roman" w:hAnsi="Times New Roman" w:cs="Times New Roman"/>
          <w:sz w:val="24"/>
          <w:szCs w:val="24"/>
          <w:lang w:eastAsia="en-IN"/>
        </w:rPr>
        <w:t xml:space="preserve">, GitHub needs to be able to reach that public endpoint. If you want, I can next give you the </w:t>
      </w:r>
      <w:r w:rsidRPr="002D3210">
        <w:rPr>
          <w:rFonts w:ascii="Times New Roman" w:eastAsia="Times New Roman" w:hAnsi="Times New Roman" w:cs="Times New Roman"/>
          <w:b/>
          <w:bCs/>
          <w:sz w:val="24"/>
          <w:szCs w:val="24"/>
          <w:lang w:eastAsia="en-IN"/>
        </w:rPr>
        <w:t xml:space="preserve">exact GitHub webhook configuration for your existing </w:t>
      </w:r>
      <w:r w:rsidRPr="002D3210">
        <w:rPr>
          <w:rFonts w:ascii="Courier New" w:eastAsia="Times New Roman" w:hAnsi="Courier New" w:cs="Courier New"/>
          <w:b/>
          <w:bCs/>
          <w:sz w:val="20"/>
          <w:szCs w:val="20"/>
          <w:lang w:eastAsia="en-IN"/>
        </w:rPr>
        <w:t>Private-GitHub-Build</w:t>
      </w:r>
      <w:r w:rsidRPr="002D3210">
        <w:rPr>
          <w:rFonts w:ascii="Times New Roman" w:eastAsia="Times New Roman" w:hAnsi="Times New Roman" w:cs="Times New Roman"/>
          <w:b/>
          <w:bCs/>
          <w:sz w:val="24"/>
          <w:szCs w:val="24"/>
          <w:lang w:eastAsia="en-IN"/>
        </w:rPr>
        <w:t xml:space="preserve"> job</w:t>
      </w:r>
      <w:r w:rsidRPr="002D3210">
        <w:rPr>
          <w:rFonts w:ascii="Times New Roman" w:eastAsia="Times New Roman" w:hAnsi="Times New Roman" w:cs="Times New Roman"/>
          <w:sz w:val="24"/>
          <w:szCs w:val="24"/>
          <w:lang w:eastAsia="en-IN"/>
        </w:rPr>
        <w:t>, including the private-repository credential setup and testing procedure.</w:t>
      </w:r>
    </w:p>
    <w:p w14:paraId="41014D73"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Below is a practical Jenkins lab document you can use for your notes.</w:t>
      </w:r>
    </w:p>
    <w:p w14:paraId="6A04FE48" w14:textId="1059E62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TASK - </w:t>
      </w:r>
      <w:r w:rsidRPr="005C0150">
        <w:rPr>
          <w:rFonts w:ascii="Times New Roman" w:eastAsia="Times New Roman" w:hAnsi="Times New Roman" w:cs="Times New Roman"/>
          <w:b/>
          <w:bCs/>
          <w:kern w:val="36"/>
          <w:sz w:val="48"/>
          <w:szCs w:val="48"/>
          <w:lang w:eastAsia="en-IN"/>
        </w:rPr>
        <w:t>Configure Poll SCM and Build Periodically Options in Jenkins</w:t>
      </w:r>
    </w:p>
    <w:p w14:paraId="5C9BF143"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Objective</w:t>
      </w:r>
    </w:p>
    <w:p w14:paraId="658380C3"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To configure and understand the following Jenkins build triggers:</w:t>
      </w:r>
    </w:p>
    <w:p w14:paraId="00EFA87D" w14:textId="77777777" w:rsidR="005C0150" w:rsidRPr="005C0150" w:rsidRDefault="005C0150" w:rsidP="005C015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b/>
          <w:bCs/>
          <w:sz w:val="24"/>
          <w:szCs w:val="24"/>
          <w:lang w:eastAsia="en-IN"/>
        </w:rPr>
        <w:lastRenderedPageBreak/>
        <w:t>Poll SCM</w:t>
      </w:r>
      <w:r w:rsidRPr="005C0150">
        <w:rPr>
          <w:rFonts w:ascii="Times New Roman" w:eastAsia="Times New Roman" w:hAnsi="Times New Roman" w:cs="Times New Roman"/>
          <w:sz w:val="24"/>
          <w:szCs w:val="24"/>
          <w:lang w:eastAsia="en-IN"/>
        </w:rPr>
        <w:t xml:space="preserve"> – Automatically check the Git repository for new changes and trigger a build when changes are detected.</w:t>
      </w:r>
    </w:p>
    <w:p w14:paraId="051F6941" w14:textId="77777777" w:rsidR="005C0150" w:rsidRPr="005C0150" w:rsidRDefault="005C0150" w:rsidP="005C015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b/>
          <w:bCs/>
          <w:sz w:val="24"/>
          <w:szCs w:val="24"/>
          <w:lang w:eastAsia="en-IN"/>
        </w:rPr>
        <w:t>Build Periodically</w:t>
      </w:r>
      <w:r w:rsidRPr="005C0150">
        <w:rPr>
          <w:rFonts w:ascii="Times New Roman" w:eastAsia="Times New Roman" w:hAnsi="Times New Roman" w:cs="Times New Roman"/>
          <w:sz w:val="24"/>
          <w:szCs w:val="24"/>
          <w:lang w:eastAsia="en-IN"/>
        </w:rPr>
        <w:t xml:space="preserve"> – Automatically trigger a Jenkins job at a scheduled time, regardless of whether there are source-code changes.</w:t>
      </w:r>
    </w:p>
    <w:p w14:paraId="21158BAD"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58DFD1D7">
          <v:rect id="_x0000_i1070" style="width:0;height:1.5pt" o:hralign="center" o:hrstd="t" o:hr="t" fillcolor="#a0a0a0" stroked="f"/>
        </w:pict>
      </w:r>
    </w:p>
    <w:p w14:paraId="529C3F80"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Part 1 — Configure Poll SCM</w:t>
      </w:r>
    </w:p>
    <w:p w14:paraId="4F3CEF46"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What is Poll SCM?</w:t>
      </w:r>
    </w:p>
    <w:p w14:paraId="6FB42373"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b/>
          <w:bCs/>
          <w:sz w:val="24"/>
          <w:szCs w:val="24"/>
          <w:lang w:eastAsia="en-IN"/>
        </w:rPr>
        <w:t>Poll SCM (Source Code Management)</w:t>
      </w:r>
      <w:r w:rsidRPr="005C0150">
        <w:rPr>
          <w:rFonts w:ascii="Times New Roman" w:eastAsia="Times New Roman" w:hAnsi="Times New Roman" w:cs="Times New Roman"/>
          <w:sz w:val="24"/>
          <w:szCs w:val="24"/>
          <w:lang w:eastAsia="en-IN"/>
        </w:rPr>
        <w:t xml:space="preserve"> allows Jenkins to periodically check the configured Git repository for new commits.</w:t>
      </w:r>
    </w:p>
    <w:p w14:paraId="6CC0D681"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If Jenkins detects a new commit, it automatically starts the build.</w:t>
      </w:r>
    </w:p>
    <w:p w14:paraId="3CF20A13" w14:textId="77777777" w:rsidR="005C0150" w:rsidRPr="005C0150" w:rsidRDefault="005C0150" w:rsidP="005C01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0150">
        <w:rPr>
          <w:rFonts w:ascii="Times New Roman" w:eastAsia="Times New Roman" w:hAnsi="Times New Roman" w:cs="Times New Roman"/>
          <w:b/>
          <w:bCs/>
          <w:sz w:val="27"/>
          <w:szCs w:val="27"/>
          <w:lang w:eastAsia="en-IN"/>
        </w:rPr>
        <w:t>Real-Time Example</w:t>
      </w:r>
    </w:p>
    <w:p w14:paraId="2C795471"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Suppose developers push code to GitHub:</w:t>
      </w:r>
    </w:p>
    <w:p w14:paraId="45A94F3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Developer</w:t>
      </w:r>
    </w:p>
    <w:p w14:paraId="0B50B47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32291280"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GitHub</w:t>
      </w:r>
    </w:p>
    <w:p w14:paraId="6CB7925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5975E547"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Jenkins checks repository every 5 minutes</w:t>
      </w:r>
    </w:p>
    <w:p w14:paraId="1AE9AE5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11D1CF0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New commit detected</w:t>
      </w:r>
    </w:p>
    <w:p w14:paraId="39009C82"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6780F3F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Jenkins starts build</w:t>
      </w:r>
    </w:p>
    <w:p w14:paraId="591BB17A"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If there is </w:t>
      </w:r>
      <w:r w:rsidRPr="005C0150">
        <w:rPr>
          <w:rFonts w:ascii="Times New Roman" w:eastAsia="Times New Roman" w:hAnsi="Times New Roman" w:cs="Times New Roman"/>
          <w:b/>
          <w:bCs/>
          <w:sz w:val="24"/>
          <w:szCs w:val="24"/>
          <w:lang w:eastAsia="en-IN"/>
        </w:rPr>
        <w:t>no new commit</w:t>
      </w:r>
      <w:r w:rsidRPr="005C0150">
        <w:rPr>
          <w:rFonts w:ascii="Times New Roman" w:eastAsia="Times New Roman" w:hAnsi="Times New Roman" w:cs="Times New Roman"/>
          <w:sz w:val="24"/>
          <w:szCs w:val="24"/>
          <w:lang w:eastAsia="en-IN"/>
        </w:rPr>
        <w:t>, Jenkins does not start a build.</w:t>
      </w:r>
    </w:p>
    <w:p w14:paraId="16748D5C"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1D821952">
          <v:rect id="_x0000_i1071" style="width:0;height:1.5pt" o:hralign="center" o:hrstd="t" o:hr="t" fillcolor="#a0a0a0" stroked="f"/>
        </w:pict>
      </w:r>
    </w:p>
    <w:p w14:paraId="105FB574"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Prerequisites</w:t>
      </w:r>
    </w:p>
    <w:p w14:paraId="42C0CB01" w14:textId="77777777" w:rsidR="005C0150" w:rsidRPr="005C0150" w:rsidRDefault="005C0150" w:rsidP="005C01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AWS EC2/Linux server or any Jenkins server</w:t>
      </w:r>
    </w:p>
    <w:p w14:paraId="7938B11D" w14:textId="77777777" w:rsidR="005C0150" w:rsidRPr="005C0150" w:rsidRDefault="005C0150" w:rsidP="005C01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Jenkins installed and running</w:t>
      </w:r>
    </w:p>
    <w:p w14:paraId="0EEF97E1" w14:textId="77777777" w:rsidR="005C0150" w:rsidRPr="005C0150" w:rsidRDefault="005C0150" w:rsidP="005C01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Jenkins admin access</w:t>
      </w:r>
    </w:p>
    <w:p w14:paraId="18A24D69" w14:textId="77777777" w:rsidR="005C0150" w:rsidRPr="005C0150" w:rsidRDefault="005C0150" w:rsidP="005C01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Git installed</w:t>
      </w:r>
    </w:p>
    <w:p w14:paraId="2580713D" w14:textId="77777777" w:rsidR="005C0150" w:rsidRPr="005C0150" w:rsidRDefault="005C0150" w:rsidP="005C01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GitHub/GitLab repository</w:t>
      </w:r>
    </w:p>
    <w:p w14:paraId="4B84FE90" w14:textId="77777777" w:rsidR="005C0150" w:rsidRPr="005C0150" w:rsidRDefault="005C0150" w:rsidP="005C01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Jenkins Git plugin installed</w:t>
      </w:r>
    </w:p>
    <w:p w14:paraId="4826A624" w14:textId="77777777" w:rsidR="005C0150" w:rsidRPr="005C0150" w:rsidRDefault="005C0150" w:rsidP="005C01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A Jenkins </w:t>
      </w:r>
      <w:proofErr w:type="gramStart"/>
      <w:r w:rsidRPr="005C0150">
        <w:rPr>
          <w:rFonts w:ascii="Times New Roman" w:eastAsia="Times New Roman" w:hAnsi="Times New Roman" w:cs="Times New Roman"/>
          <w:sz w:val="24"/>
          <w:szCs w:val="24"/>
          <w:lang w:eastAsia="en-IN"/>
        </w:rPr>
        <w:t>job</w:t>
      </w:r>
      <w:proofErr w:type="gramEnd"/>
    </w:p>
    <w:p w14:paraId="0DC08607" w14:textId="77777777" w:rsidR="005C0150" w:rsidRPr="005C0150" w:rsidRDefault="005C0150" w:rsidP="005C01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Repository URL and required credentials</w:t>
      </w:r>
    </w:p>
    <w:p w14:paraId="2DE270F1" w14:textId="77777777" w:rsidR="005C0150" w:rsidRPr="005C0150" w:rsidRDefault="005C0150" w:rsidP="005C01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Internet connectivity from the Jenkins server</w:t>
      </w:r>
    </w:p>
    <w:p w14:paraId="6313A271"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23122E11">
          <v:rect id="_x0000_i1072" style="width:0;height:1.5pt" o:hralign="center" o:hrstd="t" o:hr="t" fillcolor="#a0a0a0" stroked="f"/>
        </w:pict>
      </w:r>
    </w:p>
    <w:p w14:paraId="034BC18A"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Step 1 — Open Jenkins</w:t>
      </w:r>
    </w:p>
    <w:p w14:paraId="0C4C819C"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lastRenderedPageBreak/>
        <w:t>Open your Jenkins URL:</w:t>
      </w:r>
    </w:p>
    <w:p w14:paraId="6E14F32C" w14:textId="4872BC4F"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http://</w:t>
      </w:r>
      <w:r w:rsidRPr="005C0150">
        <w:t xml:space="preserve"> </w:t>
      </w:r>
      <w:r w:rsidRPr="005C0150">
        <w:rPr>
          <w:rFonts w:ascii="Courier New" w:eastAsia="Times New Roman" w:hAnsi="Courier New" w:cs="Courier New"/>
          <w:sz w:val="20"/>
          <w:szCs w:val="20"/>
          <w:lang w:eastAsia="en-IN"/>
        </w:rPr>
        <w:t>43.204.110.248:8081</w:t>
      </w:r>
    </w:p>
    <w:p w14:paraId="34C1C3FB"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Log in using your Jenkins credentials.</w:t>
      </w:r>
    </w:p>
    <w:p w14:paraId="08883932"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0B7DFC66">
          <v:rect id="_x0000_i1073" style="width:0;height:1.5pt" o:hralign="center" o:hrstd="t" o:hr="t" fillcolor="#a0a0a0" stroked="f"/>
        </w:pict>
      </w:r>
    </w:p>
    <w:p w14:paraId="6D06F1CD"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Step 2 — Create or Open a Job</w:t>
      </w:r>
    </w:p>
    <w:p w14:paraId="3E773FFB"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From the Jenkins dashboard:</w:t>
      </w:r>
    </w:p>
    <w:p w14:paraId="7FDE596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Dashboard</w:t>
      </w:r>
    </w:p>
    <w:p w14:paraId="10196AE4"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3A265A9C"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New Item</w:t>
      </w:r>
    </w:p>
    <w:p w14:paraId="6C6EEBD6"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Enter:</w:t>
      </w:r>
    </w:p>
    <w:p w14:paraId="765A506C"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Job Name: Poll-SCM-Test</w:t>
      </w:r>
    </w:p>
    <w:p w14:paraId="01CC3DCB"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Select:</w:t>
      </w:r>
    </w:p>
    <w:p w14:paraId="136B404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Freestyle project</w:t>
      </w:r>
    </w:p>
    <w:p w14:paraId="148DD218"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Click:</w:t>
      </w:r>
    </w:p>
    <w:p w14:paraId="1FC19539"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OK</w:t>
      </w:r>
    </w:p>
    <w:p w14:paraId="2AA227F1"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7B488DB2">
          <v:rect id="_x0000_i1074" style="width:0;height:1.5pt" o:hralign="center" o:hrstd="t" o:hr="t" fillcolor="#a0a0a0" stroked="f"/>
        </w:pict>
      </w:r>
    </w:p>
    <w:p w14:paraId="29E31BB9"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Step 3 — Configure Source Code Management</w:t>
      </w:r>
    </w:p>
    <w:p w14:paraId="08AB5383"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Scroll to:</w:t>
      </w:r>
    </w:p>
    <w:p w14:paraId="2FAF911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Source Code Management</w:t>
      </w:r>
    </w:p>
    <w:p w14:paraId="7D5F2581"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Select:</w:t>
      </w:r>
    </w:p>
    <w:p w14:paraId="462EBE7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Git</w:t>
      </w:r>
    </w:p>
    <w:p w14:paraId="0A4EF910"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Enter your repository URL.</w:t>
      </w:r>
    </w:p>
    <w:p w14:paraId="12B59602"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Example:</w:t>
      </w:r>
    </w:p>
    <w:p w14:paraId="5B48913C"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https://github.com/&lt;username&gt;/&lt;repository</w:t>
      </w:r>
      <w:proofErr w:type="gramStart"/>
      <w:r w:rsidRPr="005C0150">
        <w:rPr>
          <w:rFonts w:ascii="Courier New" w:eastAsia="Times New Roman" w:hAnsi="Courier New" w:cs="Courier New"/>
          <w:sz w:val="20"/>
          <w:szCs w:val="20"/>
          <w:lang w:eastAsia="en-IN"/>
        </w:rPr>
        <w:t>&gt;.git</w:t>
      </w:r>
      <w:proofErr w:type="gramEnd"/>
    </w:p>
    <w:p w14:paraId="09F881B8"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For example:</w:t>
      </w:r>
    </w:p>
    <w:p w14:paraId="1D9517E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https://github.com/swaroopkumar706-design/DEVOPSCLASSNOTES706.git</w:t>
      </w:r>
    </w:p>
    <w:p w14:paraId="7BC3E61D" w14:textId="040F3B04" w:rsid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For a private repository, select the appropriate Jenkins credential.</w:t>
      </w:r>
    </w:p>
    <w:p w14:paraId="5A393D7F" w14:textId="79DD1179" w:rsid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D3210">
        <w:rPr>
          <w:rFonts w:ascii="Times New Roman" w:eastAsia="Times New Roman" w:hAnsi="Times New Roman" w:cs="Times New Roman"/>
          <w:b/>
          <w:bCs/>
          <w:sz w:val="24"/>
          <w:szCs w:val="24"/>
          <w:lang w:eastAsia="en-IN"/>
        </w:rPr>
        <w:lastRenderedPageBreak/>
        <w:t>Credential</w:t>
      </w:r>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w:t>
      </w:r>
    </w:p>
    <w:p w14:paraId="60F91444" w14:textId="77777777" w:rsidR="005C0150" w:rsidRPr="002D321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bookmarkStart w:id="0" w:name="_Hlk240464614"/>
      <w:r w:rsidRPr="0058036B">
        <w:rPr>
          <w:rFonts w:ascii="Times New Roman" w:eastAsia="Times New Roman" w:hAnsi="Times New Roman" w:cs="Times New Roman"/>
          <w:sz w:val="24"/>
          <w:szCs w:val="24"/>
          <w:lang w:eastAsia="en-IN"/>
        </w:rPr>
        <w:t>ghp_fTCliYpVaWDlVLlQDD7hEMjn2OsDQU0Qdf1</w:t>
      </w:r>
      <w:bookmarkEnd w:id="0"/>
      <w:r w:rsidRPr="0058036B">
        <w:rPr>
          <w:rFonts w:ascii="Times New Roman" w:eastAsia="Times New Roman" w:hAnsi="Times New Roman" w:cs="Times New Roman"/>
          <w:sz w:val="24"/>
          <w:szCs w:val="24"/>
          <w:lang w:eastAsia="en-IN"/>
        </w:rPr>
        <w:t>z</w:t>
      </w:r>
    </w:p>
    <w:p w14:paraId="5757B14A" w14:textId="40935A15" w:rsidR="005C0150" w:rsidRPr="005C0150" w:rsidRDefault="00FF0B58" w:rsidP="005C0150">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FF39F2F" wp14:editId="48F1E749">
            <wp:extent cx="5731510" cy="20167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016760"/>
                    </a:xfrm>
                    <a:prstGeom prst="rect">
                      <a:avLst/>
                    </a:prstGeom>
                  </pic:spPr>
                </pic:pic>
              </a:graphicData>
            </a:graphic>
          </wp:inline>
        </w:drawing>
      </w:r>
    </w:p>
    <w:p w14:paraId="255FF2E1"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2970F228">
          <v:rect id="_x0000_i1075" style="width:0;height:1.5pt" o:hralign="center" o:hrstd="t" o:hr="t" fillcolor="#a0a0a0" stroked="f"/>
        </w:pict>
      </w:r>
    </w:p>
    <w:p w14:paraId="6CF55D74"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Step 4 — Select the Branch</w:t>
      </w:r>
    </w:p>
    <w:p w14:paraId="1C0F226E"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Under:</w:t>
      </w:r>
    </w:p>
    <w:p w14:paraId="0BA89009"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Branches to build</w:t>
      </w:r>
    </w:p>
    <w:p w14:paraId="5CAA53FA"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Enter:</w:t>
      </w:r>
    </w:p>
    <w:p w14:paraId="0D648C31"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*/master</w:t>
      </w:r>
    </w:p>
    <w:p w14:paraId="6562FCA1"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If your repository uses </w:t>
      </w:r>
      <w:r w:rsidRPr="005C0150">
        <w:rPr>
          <w:rFonts w:ascii="Courier New" w:eastAsia="Times New Roman" w:hAnsi="Courier New" w:cs="Courier New"/>
          <w:sz w:val="20"/>
          <w:szCs w:val="20"/>
          <w:lang w:eastAsia="en-IN"/>
        </w:rPr>
        <w:t>main</w:t>
      </w:r>
      <w:r w:rsidRPr="005C0150">
        <w:rPr>
          <w:rFonts w:ascii="Times New Roman" w:eastAsia="Times New Roman" w:hAnsi="Times New Roman" w:cs="Times New Roman"/>
          <w:sz w:val="24"/>
          <w:szCs w:val="24"/>
          <w:lang w:eastAsia="en-IN"/>
        </w:rPr>
        <w:t>, use:</w:t>
      </w:r>
    </w:p>
    <w:p w14:paraId="21829B9C" w14:textId="6B81794E" w:rsid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*/main</w:t>
      </w:r>
    </w:p>
    <w:p w14:paraId="6117A5FC" w14:textId="77777777" w:rsidR="00FF0B58" w:rsidRPr="005C0150" w:rsidRDefault="00FF0B58"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9074D4" w14:textId="0E555C67" w:rsidR="005C0150" w:rsidRPr="005C0150" w:rsidRDefault="00FF0B58" w:rsidP="005C0150">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7BC699FB" wp14:editId="09967133">
            <wp:extent cx="5731510" cy="9582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958215"/>
                    </a:xfrm>
                    <a:prstGeom prst="rect">
                      <a:avLst/>
                    </a:prstGeom>
                  </pic:spPr>
                </pic:pic>
              </a:graphicData>
            </a:graphic>
          </wp:inline>
        </w:drawing>
      </w:r>
      <w:r w:rsidR="005C0150" w:rsidRPr="005C0150">
        <w:rPr>
          <w:rFonts w:ascii="Times New Roman" w:eastAsia="Times New Roman" w:hAnsi="Times New Roman" w:cs="Times New Roman"/>
          <w:sz w:val="24"/>
          <w:szCs w:val="24"/>
          <w:lang w:eastAsia="en-IN"/>
        </w:rPr>
        <w:pict w14:anchorId="6D06B22F">
          <v:rect id="_x0000_i1076" style="width:0;height:1.5pt" o:hralign="center" o:hrstd="t" o:hr="t" fillcolor="#a0a0a0" stroked="f"/>
        </w:pict>
      </w:r>
    </w:p>
    <w:p w14:paraId="2EDEB212"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Step 5 — Configure Poll SCM</w:t>
      </w:r>
    </w:p>
    <w:p w14:paraId="30623A33"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Scroll down to:</w:t>
      </w:r>
    </w:p>
    <w:p w14:paraId="435F9251"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Triggers</w:t>
      </w:r>
    </w:p>
    <w:p w14:paraId="447CF475"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Select:</w:t>
      </w:r>
    </w:p>
    <w:p w14:paraId="08BB0DD7"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Segoe UI Emoji" w:eastAsia="Times New Roman" w:hAnsi="Segoe UI Emoji" w:cs="Segoe UI Emoji"/>
          <w:sz w:val="20"/>
          <w:szCs w:val="20"/>
          <w:lang w:eastAsia="en-IN"/>
        </w:rPr>
        <w:t>☑</w:t>
      </w:r>
      <w:r w:rsidRPr="005C0150">
        <w:rPr>
          <w:rFonts w:ascii="Courier New" w:eastAsia="Times New Roman" w:hAnsi="Courier New" w:cs="Courier New"/>
          <w:sz w:val="20"/>
          <w:szCs w:val="20"/>
          <w:lang w:eastAsia="en-IN"/>
        </w:rPr>
        <w:t xml:space="preserve"> Poll SCM</w:t>
      </w:r>
    </w:p>
    <w:p w14:paraId="0B0EA2B6"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lastRenderedPageBreak/>
        <w:t xml:space="preserve">A </w:t>
      </w:r>
      <w:r w:rsidRPr="005C0150">
        <w:rPr>
          <w:rFonts w:ascii="Times New Roman" w:eastAsia="Times New Roman" w:hAnsi="Times New Roman" w:cs="Times New Roman"/>
          <w:b/>
          <w:bCs/>
          <w:sz w:val="24"/>
          <w:szCs w:val="24"/>
          <w:lang w:eastAsia="en-IN"/>
        </w:rPr>
        <w:t>Schedule</w:t>
      </w:r>
      <w:r w:rsidRPr="005C0150">
        <w:rPr>
          <w:rFonts w:ascii="Times New Roman" w:eastAsia="Times New Roman" w:hAnsi="Times New Roman" w:cs="Times New Roman"/>
          <w:sz w:val="24"/>
          <w:szCs w:val="24"/>
          <w:lang w:eastAsia="en-IN"/>
        </w:rPr>
        <w:t xml:space="preserve"> field will appear.</w:t>
      </w:r>
    </w:p>
    <w:p w14:paraId="4B84DD09"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Enter:</w:t>
      </w:r>
    </w:p>
    <w:p w14:paraId="43206F98" w14:textId="013716A2"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w:t>
      </w:r>
      <w:r w:rsidR="00FF0B58">
        <w:rPr>
          <w:rFonts w:ascii="Courier New" w:eastAsia="Times New Roman" w:hAnsi="Courier New" w:cs="Courier New"/>
          <w:sz w:val="20"/>
          <w:szCs w:val="20"/>
          <w:lang w:eastAsia="en-IN"/>
        </w:rPr>
        <w:t>1</w:t>
      </w:r>
      <w:r w:rsidRPr="005C0150">
        <w:rPr>
          <w:rFonts w:ascii="Courier New" w:eastAsia="Times New Roman" w:hAnsi="Courier New" w:cs="Courier New"/>
          <w:sz w:val="20"/>
          <w:szCs w:val="20"/>
          <w:lang w:eastAsia="en-IN"/>
        </w:rPr>
        <w:t xml:space="preserve"> * * * *</w:t>
      </w:r>
    </w:p>
    <w:p w14:paraId="4E660571" w14:textId="69AAB90A"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This means Jenkins will poll the repository approximately every </w:t>
      </w:r>
      <w:r w:rsidR="00FF0B58">
        <w:rPr>
          <w:rFonts w:ascii="Times New Roman" w:eastAsia="Times New Roman" w:hAnsi="Times New Roman" w:cs="Times New Roman"/>
          <w:b/>
          <w:bCs/>
          <w:sz w:val="24"/>
          <w:szCs w:val="24"/>
          <w:lang w:eastAsia="en-IN"/>
        </w:rPr>
        <w:t xml:space="preserve">1 </w:t>
      </w:r>
      <w:r w:rsidRPr="005C0150">
        <w:rPr>
          <w:rFonts w:ascii="Times New Roman" w:eastAsia="Times New Roman" w:hAnsi="Times New Roman" w:cs="Times New Roman"/>
          <w:b/>
          <w:bCs/>
          <w:sz w:val="24"/>
          <w:szCs w:val="24"/>
          <w:lang w:eastAsia="en-IN"/>
        </w:rPr>
        <w:t>minute</w:t>
      </w:r>
      <w:r w:rsidRPr="005C0150">
        <w:rPr>
          <w:rFonts w:ascii="Times New Roman" w:eastAsia="Times New Roman" w:hAnsi="Times New Roman" w:cs="Times New Roman"/>
          <w:sz w:val="24"/>
          <w:szCs w:val="24"/>
          <w:lang w:eastAsia="en-IN"/>
        </w:rPr>
        <w:t>.</w:t>
      </w:r>
    </w:p>
    <w:p w14:paraId="3AEB971E" w14:textId="77777777" w:rsidR="005C0150" w:rsidRPr="005C0150" w:rsidRDefault="005C0150" w:rsidP="005C01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0150">
        <w:rPr>
          <w:rFonts w:ascii="Times New Roman" w:eastAsia="Times New Roman" w:hAnsi="Times New Roman" w:cs="Times New Roman"/>
          <w:b/>
          <w:bCs/>
          <w:sz w:val="27"/>
          <w:szCs w:val="27"/>
          <w:lang w:eastAsia="en-IN"/>
        </w:rPr>
        <w:t>Meaning</w:t>
      </w:r>
    </w:p>
    <w:p w14:paraId="7B11364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H/5 * * * *</w:t>
      </w:r>
    </w:p>
    <w:p w14:paraId="5E5C66EF" w14:textId="77777777" w:rsidR="005C0150" w:rsidRPr="005C0150" w:rsidRDefault="005C0150" w:rsidP="005C01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Courier New" w:eastAsia="Times New Roman" w:hAnsi="Courier New" w:cs="Courier New"/>
          <w:sz w:val="20"/>
          <w:szCs w:val="20"/>
          <w:lang w:eastAsia="en-IN"/>
        </w:rPr>
        <w:t>H</w:t>
      </w:r>
      <w:r w:rsidRPr="005C0150">
        <w:rPr>
          <w:rFonts w:ascii="Times New Roman" w:eastAsia="Times New Roman" w:hAnsi="Times New Roman" w:cs="Times New Roman"/>
          <w:sz w:val="24"/>
          <w:szCs w:val="24"/>
          <w:lang w:eastAsia="en-IN"/>
        </w:rPr>
        <w:t xml:space="preserve"> → Jenkins distributes the polling time</w:t>
      </w:r>
    </w:p>
    <w:p w14:paraId="19E5C58E" w14:textId="77777777" w:rsidR="005C0150" w:rsidRPr="005C0150" w:rsidRDefault="005C0150" w:rsidP="005C01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Courier New" w:eastAsia="Times New Roman" w:hAnsi="Courier New" w:cs="Courier New"/>
          <w:sz w:val="20"/>
          <w:szCs w:val="20"/>
          <w:lang w:eastAsia="en-IN"/>
        </w:rPr>
        <w:t>/5</w:t>
      </w:r>
      <w:r w:rsidRPr="005C0150">
        <w:rPr>
          <w:rFonts w:ascii="Times New Roman" w:eastAsia="Times New Roman" w:hAnsi="Times New Roman" w:cs="Times New Roman"/>
          <w:sz w:val="24"/>
          <w:szCs w:val="24"/>
          <w:lang w:eastAsia="en-IN"/>
        </w:rPr>
        <w:t xml:space="preserve"> → approximately every 5 minutes</w:t>
      </w:r>
    </w:p>
    <w:p w14:paraId="1ED88D30" w14:textId="77777777" w:rsidR="005C0150" w:rsidRPr="005C0150" w:rsidRDefault="005C0150" w:rsidP="005C01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Courier New" w:eastAsia="Times New Roman" w:hAnsi="Courier New" w:cs="Courier New"/>
          <w:sz w:val="20"/>
          <w:szCs w:val="20"/>
          <w:lang w:eastAsia="en-IN"/>
        </w:rPr>
        <w:t>*</w:t>
      </w:r>
      <w:r w:rsidRPr="005C0150">
        <w:rPr>
          <w:rFonts w:ascii="Times New Roman" w:eastAsia="Times New Roman" w:hAnsi="Times New Roman" w:cs="Times New Roman"/>
          <w:sz w:val="24"/>
          <w:szCs w:val="24"/>
          <w:lang w:eastAsia="en-IN"/>
        </w:rPr>
        <w:t xml:space="preserve"> → every hour</w:t>
      </w:r>
    </w:p>
    <w:p w14:paraId="74AD318B" w14:textId="77777777" w:rsidR="005C0150" w:rsidRPr="005C0150" w:rsidRDefault="005C0150" w:rsidP="005C01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Courier New" w:eastAsia="Times New Roman" w:hAnsi="Courier New" w:cs="Courier New"/>
          <w:sz w:val="20"/>
          <w:szCs w:val="20"/>
          <w:lang w:eastAsia="en-IN"/>
        </w:rPr>
        <w:t>*</w:t>
      </w:r>
      <w:r w:rsidRPr="005C0150">
        <w:rPr>
          <w:rFonts w:ascii="Times New Roman" w:eastAsia="Times New Roman" w:hAnsi="Times New Roman" w:cs="Times New Roman"/>
          <w:sz w:val="24"/>
          <w:szCs w:val="24"/>
          <w:lang w:eastAsia="en-IN"/>
        </w:rPr>
        <w:t xml:space="preserve"> → every day</w:t>
      </w:r>
    </w:p>
    <w:p w14:paraId="335289CC" w14:textId="77777777" w:rsidR="005C0150" w:rsidRPr="005C0150" w:rsidRDefault="005C0150" w:rsidP="005C01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Courier New" w:eastAsia="Times New Roman" w:hAnsi="Courier New" w:cs="Courier New"/>
          <w:sz w:val="20"/>
          <w:szCs w:val="20"/>
          <w:lang w:eastAsia="en-IN"/>
        </w:rPr>
        <w:t>*</w:t>
      </w:r>
      <w:r w:rsidRPr="005C0150">
        <w:rPr>
          <w:rFonts w:ascii="Times New Roman" w:eastAsia="Times New Roman" w:hAnsi="Times New Roman" w:cs="Times New Roman"/>
          <w:sz w:val="24"/>
          <w:szCs w:val="24"/>
          <w:lang w:eastAsia="en-IN"/>
        </w:rPr>
        <w:t xml:space="preserve"> → every month/day</w:t>
      </w:r>
    </w:p>
    <w:p w14:paraId="007D2AF5"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34EEA41E">
          <v:rect id="_x0000_i1077" style="width:0;height:1.5pt" o:hralign="center" o:hrstd="t" o:hr="t" fillcolor="#a0a0a0" stroked="f"/>
        </w:pict>
      </w:r>
    </w:p>
    <w:p w14:paraId="5CE5B64B"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Step 6 — Configure a Build Step</w:t>
      </w:r>
    </w:p>
    <w:p w14:paraId="738F4B69"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Scroll to:</w:t>
      </w:r>
    </w:p>
    <w:p w14:paraId="5B4D039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Steps</w:t>
      </w:r>
    </w:p>
    <w:p w14:paraId="348F88DB"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Select:</w:t>
      </w:r>
    </w:p>
    <w:p w14:paraId="0181FA9A"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Execute shell</w:t>
      </w:r>
    </w:p>
    <w:p w14:paraId="72778C88"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Enter:</w:t>
      </w:r>
    </w:p>
    <w:p w14:paraId="6F572C2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echo "Poll SCM build triggered"</w:t>
      </w:r>
    </w:p>
    <w:p w14:paraId="7E45A50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echo "Build Number: $BUILD_NUMBER"</w:t>
      </w:r>
    </w:p>
    <w:p w14:paraId="50D863FE"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echo "Workspace: $WORKSPACE"</w:t>
      </w:r>
    </w:p>
    <w:p w14:paraId="1880E38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hostname</w:t>
      </w:r>
    </w:p>
    <w:p w14:paraId="23A4E312"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date</w:t>
      </w:r>
    </w:p>
    <w:p w14:paraId="07A7F226"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421AF43B">
          <v:rect id="_x0000_i1078" style="width:0;height:1.5pt" o:hralign="center" o:hrstd="t" o:hr="t" fillcolor="#a0a0a0" stroked="f"/>
        </w:pict>
      </w:r>
    </w:p>
    <w:p w14:paraId="51014FA8"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Step 7 — Save</w:t>
      </w:r>
    </w:p>
    <w:p w14:paraId="3A59AE2F"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Click:</w:t>
      </w:r>
    </w:p>
    <w:p w14:paraId="1D7C05DC"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Save</w:t>
      </w:r>
    </w:p>
    <w:p w14:paraId="39F99905"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Your job is now configured for Poll SCM.</w:t>
      </w:r>
    </w:p>
    <w:p w14:paraId="37703553"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1F185367">
          <v:rect id="_x0000_i1079" style="width:0;height:1.5pt" o:hralign="center" o:hrstd="t" o:hr="t" fillcolor="#a0a0a0" stroked="f"/>
        </w:pict>
      </w:r>
    </w:p>
    <w:p w14:paraId="66BA8931"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Step 8 — Test Poll SCM</w:t>
      </w:r>
    </w:p>
    <w:p w14:paraId="1D2E070D"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lastRenderedPageBreak/>
        <w:t>Make a change to your GitHub repository.</w:t>
      </w:r>
    </w:p>
    <w:p w14:paraId="09D146EE"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For example:</w:t>
      </w:r>
    </w:p>
    <w:p w14:paraId="3C9ADDB2"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echo "Testing Poll SCM" &gt;&gt; poll-test.txt</w:t>
      </w:r>
    </w:p>
    <w:p w14:paraId="1C37C936"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Then:</w:t>
      </w:r>
    </w:p>
    <w:p w14:paraId="232EE467"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git </w:t>
      </w:r>
      <w:proofErr w:type="gramStart"/>
      <w:r w:rsidRPr="005C0150">
        <w:rPr>
          <w:rFonts w:ascii="Courier New" w:eastAsia="Times New Roman" w:hAnsi="Courier New" w:cs="Courier New"/>
          <w:sz w:val="20"/>
          <w:szCs w:val="20"/>
          <w:lang w:eastAsia="en-IN"/>
        </w:rPr>
        <w:t>add .</w:t>
      </w:r>
      <w:proofErr w:type="gramEnd"/>
    </w:p>
    <w:p w14:paraId="58FCF75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git commit -m "Test Poll SCM"</w:t>
      </w:r>
    </w:p>
    <w:p w14:paraId="7BA9C01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git push origin master</w:t>
      </w:r>
    </w:p>
    <w:p w14:paraId="3A3AF305"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Jenkins will detect the new commit during its next SCM polling cycle.</w:t>
      </w:r>
    </w:p>
    <w:p w14:paraId="0289D75E" w14:textId="487326AC" w:rsid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It will then automatically start a build.</w:t>
      </w:r>
    </w:p>
    <w:p w14:paraId="049F779E" w14:textId="25ACE06B" w:rsidR="00C029F5" w:rsidRDefault="00C029F5" w:rsidP="005C0150">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D219682" wp14:editId="2610A87A">
            <wp:extent cx="5731510" cy="34861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8615"/>
                    </a:xfrm>
                    <a:prstGeom prst="rect">
                      <a:avLst/>
                    </a:prstGeom>
                  </pic:spPr>
                </pic:pic>
              </a:graphicData>
            </a:graphic>
          </wp:inline>
        </w:drawing>
      </w:r>
    </w:p>
    <w:p w14:paraId="742A36B8" w14:textId="1C48298B" w:rsidR="004B2480" w:rsidRPr="005C0150" w:rsidRDefault="004B2480" w:rsidP="005C0150">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76E8554" wp14:editId="0D24DFFC">
            <wp:extent cx="5731510" cy="30372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37205"/>
                    </a:xfrm>
                    <a:prstGeom prst="rect">
                      <a:avLst/>
                    </a:prstGeom>
                  </pic:spPr>
                </pic:pic>
              </a:graphicData>
            </a:graphic>
          </wp:inline>
        </w:drawing>
      </w:r>
    </w:p>
    <w:p w14:paraId="7D17EEBC"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03445357">
          <v:rect id="_x0000_i1080" style="width:0;height:1.5pt" o:hralign="center" o:hrstd="t" o:hr="t" fillcolor="#a0a0a0" stroked="f"/>
        </w:pict>
      </w:r>
    </w:p>
    <w:p w14:paraId="1A2EAE58"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Step 9 — Verify Build History</w:t>
      </w:r>
    </w:p>
    <w:p w14:paraId="0BE31CBF"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Go to:</w:t>
      </w:r>
    </w:p>
    <w:p w14:paraId="22D2766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Jenkins</w:t>
      </w:r>
    </w:p>
    <w:p w14:paraId="7F14E491"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5F9193B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Poll-SCM-Test</w:t>
      </w:r>
    </w:p>
    <w:p w14:paraId="6EDDF700"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5459BB6D"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History</w:t>
      </w:r>
    </w:p>
    <w:p w14:paraId="11782B54"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A new build should appear.</w:t>
      </w:r>
    </w:p>
    <w:p w14:paraId="4A22EA1D"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lastRenderedPageBreak/>
        <w:t>Open:</w:t>
      </w:r>
    </w:p>
    <w:p w14:paraId="387C4802"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#2</w:t>
      </w:r>
    </w:p>
    <w:p w14:paraId="12E336A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31B4EB9B" w14:textId="681C0991" w:rsid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Console Output</w:t>
      </w:r>
    </w:p>
    <w:p w14:paraId="16A7E7D4" w14:textId="427575ED" w:rsidR="00C029F5" w:rsidRDefault="00C029F5"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39CAA2" w14:textId="4D5383DE" w:rsidR="00C029F5" w:rsidRPr="005C0150" w:rsidRDefault="004B248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112DB4D7" wp14:editId="12F5CA9A">
            <wp:extent cx="5731510" cy="245300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53005"/>
                    </a:xfrm>
                    <a:prstGeom prst="rect">
                      <a:avLst/>
                    </a:prstGeom>
                  </pic:spPr>
                </pic:pic>
              </a:graphicData>
            </a:graphic>
          </wp:inline>
        </w:drawing>
      </w:r>
    </w:p>
    <w:p w14:paraId="04BF569B"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You should see your shell commands and build information.</w:t>
      </w:r>
    </w:p>
    <w:p w14:paraId="3B6A1BC0"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6F3DD791">
          <v:rect id="_x0000_i1081" style="width:0;height:1.5pt" o:hralign="center" o:hrstd="t" o:hr="t" fillcolor="#a0a0a0" stroked="f"/>
        </w:pict>
      </w:r>
    </w:p>
    <w:p w14:paraId="70B76B5D"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Part 2 — Configure Build Periodically</w:t>
      </w:r>
    </w:p>
    <w:p w14:paraId="479ECE17"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 xml:space="preserve">What is </w:t>
      </w:r>
      <w:proofErr w:type="spellStart"/>
      <w:r w:rsidRPr="005C0150">
        <w:rPr>
          <w:rFonts w:ascii="Times New Roman" w:eastAsia="Times New Roman" w:hAnsi="Times New Roman" w:cs="Times New Roman"/>
          <w:b/>
          <w:bCs/>
          <w:sz w:val="36"/>
          <w:szCs w:val="36"/>
          <w:lang w:eastAsia="en-IN"/>
        </w:rPr>
        <w:t>Build</w:t>
      </w:r>
      <w:proofErr w:type="spellEnd"/>
      <w:r w:rsidRPr="005C0150">
        <w:rPr>
          <w:rFonts w:ascii="Times New Roman" w:eastAsia="Times New Roman" w:hAnsi="Times New Roman" w:cs="Times New Roman"/>
          <w:b/>
          <w:bCs/>
          <w:sz w:val="36"/>
          <w:szCs w:val="36"/>
          <w:lang w:eastAsia="en-IN"/>
        </w:rPr>
        <w:t xml:space="preserve"> Periodically?</w:t>
      </w:r>
    </w:p>
    <w:p w14:paraId="32551336"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b/>
          <w:bCs/>
          <w:sz w:val="24"/>
          <w:szCs w:val="24"/>
          <w:lang w:eastAsia="en-IN"/>
        </w:rPr>
        <w:t>Build Periodically</w:t>
      </w:r>
      <w:r w:rsidRPr="005C0150">
        <w:rPr>
          <w:rFonts w:ascii="Times New Roman" w:eastAsia="Times New Roman" w:hAnsi="Times New Roman" w:cs="Times New Roman"/>
          <w:sz w:val="24"/>
          <w:szCs w:val="24"/>
          <w:lang w:eastAsia="en-IN"/>
        </w:rPr>
        <w:t xml:space="preserve"> tells Jenkins to start a build according to a schedule.</w:t>
      </w:r>
    </w:p>
    <w:p w14:paraId="04CEC3B4"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Unlike Poll SCM, Jenkins does </w:t>
      </w:r>
      <w:r w:rsidRPr="005C0150">
        <w:rPr>
          <w:rFonts w:ascii="Times New Roman" w:eastAsia="Times New Roman" w:hAnsi="Times New Roman" w:cs="Times New Roman"/>
          <w:b/>
          <w:bCs/>
          <w:sz w:val="24"/>
          <w:szCs w:val="24"/>
          <w:lang w:eastAsia="en-IN"/>
        </w:rPr>
        <w:t>not need a source-code change</w:t>
      </w:r>
      <w:r w:rsidRPr="005C0150">
        <w:rPr>
          <w:rFonts w:ascii="Times New Roman" w:eastAsia="Times New Roman" w:hAnsi="Times New Roman" w:cs="Times New Roman"/>
          <w:sz w:val="24"/>
          <w:szCs w:val="24"/>
          <w:lang w:eastAsia="en-IN"/>
        </w:rPr>
        <w:t xml:space="preserve"> to start the build.</w:t>
      </w:r>
    </w:p>
    <w:p w14:paraId="0B369601" w14:textId="77777777" w:rsidR="005C0150" w:rsidRPr="005C0150" w:rsidRDefault="005C0150" w:rsidP="005C01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0150">
        <w:rPr>
          <w:rFonts w:ascii="Times New Roman" w:eastAsia="Times New Roman" w:hAnsi="Times New Roman" w:cs="Times New Roman"/>
          <w:b/>
          <w:bCs/>
          <w:sz w:val="27"/>
          <w:szCs w:val="27"/>
          <w:lang w:eastAsia="en-IN"/>
        </w:rPr>
        <w:t>Example</w:t>
      </w:r>
    </w:p>
    <w:p w14:paraId="48254E06"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Suppose you configure:</w:t>
      </w:r>
    </w:p>
    <w:p w14:paraId="5A2F15B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 2 * * *</w:t>
      </w:r>
    </w:p>
    <w:p w14:paraId="5B611001"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Jenkins will automatically run the job once per day around </w:t>
      </w:r>
      <w:r w:rsidRPr="005C0150">
        <w:rPr>
          <w:rFonts w:ascii="Times New Roman" w:eastAsia="Times New Roman" w:hAnsi="Times New Roman" w:cs="Times New Roman"/>
          <w:b/>
          <w:bCs/>
          <w:sz w:val="24"/>
          <w:szCs w:val="24"/>
          <w:lang w:eastAsia="en-IN"/>
        </w:rPr>
        <w:t>2 AM</w:t>
      </w:r>
      <w:r w:rsidRPr="005C0150">
        <w:rPr>
          <w:rFonts w:ascii="Times New Roman" w:eastAsia="Times New Roman" w:hAnsi="Times New Roman" w:cs="Times New Roman"/>
          <w:sz w:val="24"/>
          <w:szCs w:val="24"/>
          <w:lang w:eastAsia="en-IN"/>
        </w:rPr>
        <w:t>.</w:t>
      </w:r>
    </w:p>
    <w:p w14:paraId="35AFE03D"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The build happens even if nobody pushed new code.</w:t>
      </w:r>
    </w:p>
    <w:p w14:paraId="373A50E3"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3283C0E7">
          <v:rect id="_x0000_i1082" style="width:0;height:1.5pt" o:hralign="center" o:hrstd="t" o:hr="t" fillcolor="#a0a0a0" stroked="f"/>
        </w:pict>
      </w:r>
    </w:p>
    <w:p w14:paraId="533DEE4E"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Real-Time Examples</w:t>
      </w:r>
    </w:p>
    <w:p w14:paraId="09EBF803"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Build Periodically can be used for:</w:t>
      </w:r>
    </w:p>
    <w:p w14:paraId="3C963E1E" w14:textId="77777777" w:rsidR="005C0150" w:rsidRPr="005C0150" w:rsidRDefault="005C0150" w:rsidP="005C01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lastRenderedPageBreak/>
        <w:t>Nightly builds</w:t>
      </w:r>
    </w:p>
    <w:p w14:paraId="6AD9D31F" w14:textId="77777777" w:rsidR="005C0150" w:rsidRPr="005C0150" w:rsidRDefault="005C0150" w:rsidP="005C01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Daily reports</w:t>
      </w:r>
    </w:p>
    <w:p w14:paraId="41853E61" w14:textId="77777777" w:rsidR="005C0150" w:rsidRPr="005C0150" w:rsidRDefault="005C0150" w:rsidP="005C01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Scheduled database jobs</w:t>
      </w:r>
    </w:p>
    <w:p w14:paraId="2FB6DB4B" w14:textId="77777777" w:rsidR="005C0150" w:rsidRPr="005C0150" w:rsidRDefault="005C0150" w:rsidP="005C01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Automated </w:t>
      </w:r>
      <w:proofErr w:type="spellStart"/>
      <w:r w:rsidRPr="005C0150">
        <w:rPr>
          <w:rFonts w:ascii="Times New Roman" w:eastAsia="Times New Roman" w:hAnsi="Times New Roman" w:cs="Times New Roman"/>
          <w:sz w:val="24"/>
          <w:szCs w:val="24"/>
          <w:lang w:eastAsia="en-IN"/>
        </w:rPr>
        <w:t>cleanup</w:t>
      </w:r>
      <w:proofErr w:type="spellEnd"/>
    </w:p>
    <w:p w14:paraId="15078DBD" w14:textId="77777777" w:rsidR="005C0150" w:rsidRPr="005C0150" w:rsidRDefault="005C0150" w:rsidP="005C01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Backup jobs</w:t>
      </w:r>
    </w:p>
    <w:p w14:paraId="5DD535B2" w14:textId="77777777" w:rsidR="005C0150" w:rsidRPr="005C0150" w:rsidRDefault="005C0150" w:rsidP="005C01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Periodic testing</w:t>
      </w:r>
    </w:p>
    <w:p w14:paraId="5779C3AE" w14:textId="77777777" w:rsidR="005C0150" w:rsidRPr="005C0150" w:rsidRDefault="005C0150" w:rsidP="005C01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Dependency checks</w:t>
      </w:r>
    </w:p>
    <w:p w14:paraId="7554D821" w14:textId="77777777" w:rsidR="005C0150" w:rsidRPr="005C0150" w:rsidRDefault="005C0150" w:rsidP="005C01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Maintenance tasks</w:t>
      </w:r>
    </w:p>
    <w:p w14:paraId="52F455BC"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Example:</w:t>
      </w:r>
    </w:p>
    <w:p w14:paraId="0289EEE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Every night</w:t>
      </w:r>
    </w:p>
    <w:p w14:paraId="009FEDF1"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1277E2FD"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Jenkins job</w:t>
      </w:r>
    </w:p>
    <w:p w14:paraId="1C4BC35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2192D47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Run automated tests</w:t>
      </w:r>
    </w:p>
    <w:p w14:paraId="18ED5A5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64B0245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Generate report</w:t>
      </w:r>
    </w:p>
    <w:p w14:paraId="546EB176"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038C25A1">
          <v:rect id="_x0000_i1083" style="width:0;height:1.5pt" o:hralign="center" o:hrstd="t" o:hr="t" fillcolor="#a0a0a0" stroked="f"/>
        </w:pict>
      </w:r>
    </w:p>
    <w:p w14:paraId="359ADAE1"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Step 1 — Open Job Configuration</w:t>
      </w:r>
    </w:p>
    <w:p w14:paraId="10CBA981"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Go to:</w:t>
      </w:r>
    </w:p>
    <w:p w14:paraId="70328371"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Jenkins</w:t>
      </w:r>
    </w:p>
    <w:p w14:paraId="5CE96E20"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0232A702"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Poll-SCM-Test</w:t>
      </w:r>
    </w:p>
    <w:p w14:paraId="6C3DA1FC"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137C2B7A"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Configure</w:t>
      </w:r>
    </w:p>
    <w:p w14:paraId="1D9C9328"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Scroll to:</w:t>
      </w:r>
    </w:p>
    <w:p w14:paraId="1AC622FA"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Triggers</w:t>
      </w:r>
    </w:p>
    <w:p w14:paraId="3E388233"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328C3E72">
          <v:rect id="_x0000_i1084" style="width:0;height:1.5pt" o:hralign="center" o:hrstd="t" o:hr="t" fillcolor="#a0a0a0" stroked="f"/>
        </w:pict>
      </w:r>
    </w:p>
    <w:p w14:paraId="18E7ACE8"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Step 2 — Enable Build Periodically</w:t>
      </w:r>
    </w:p>
    <w:p w14:paraId="0AE0F39C"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Select:</w:t>
      </w:r>
    </w:p>
    <w:p w14:paraId="72EE6B67"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Segoe UI Emoji" w:eastAsia="Times New Roman" w:hAnsi="Segoe UI Emoji" w:cs="Segoe UI Emoji"/>
          <w:sz w:val="20"/>
          <w:szCs w:val="20"/>
          <w:lang w:eastAsia="en-IN"/>
        </w:rPr>
        <w:t>☑</w:t>
      </w:r>
      <w:r w:rsidRPr="005C0150">
        <w:rPr>
          <w:rFonts w:ascii="Courier New" w:eastAsia="Times New Roman" w:hAnsi="Courier New" w:cs="Courier New"/>
          <w:sz w:val="20"/>
          <w:szCs w:val="20"/>
          <w:lang w:eastAsia="en-IN"/>
        </w:rPr>
        <w:t xml:space="preserve"> Build periodically</w:t>
      </w:r>
    </w:p>
    <w:p w14:paraId="3F9B566A"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A Schedule field will appear.</w:t>
      </w:r>
    </w:p>
    <w:p w14:paraId="454EEE0F"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For example:</w:t>
      </w:r>
    </w:p>
    <w:p w14:paraId="000F8F38" w14:textId="5353C0A2"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w:t>
      </w:r>
      <w:r w:rsidR="002A6887">
        <w:rPr>
          <w:rFonts w:ascii="Courier New" w:eastAsia="Times New Roman" w:hAnsi="Courier New" w:cs="Courier New"/>
          <w:sz w:val="20"/>
          <w:szCs w:val="20"/>
          <w:lang w:eastAsia="en-IN"/>
        </w:rPr>
        <w:t>5</w:t>
      </w:r>
      <w:r w:rsidRPr="005C0150">
        <w:rPr>
          <w:rFonts w:ascii="Courier New" w:eastAsia="Times New Roman" w:hAnsi="Courier New" w:cs="Courier New"/>
          <w:sz w:val="20"/>
          <w:szCs w:val="20"/>
          <w:lang w:eastAsia="en-IN"/>
        </w:rPr>
        <w:t xml:space="preserve"> * * * *</w:t>
      </w:r>
    </w:p>
    <w:p w14:paraId="6FF5FBAE" w14:textId="0F6F9365" w:rsid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This runs the job approximately every </w:t>
      </w:r>
      <w:r w:rsidR="002A6887">
        <w:rPr>
          <w:rFonts w:ascii="Times New Roman" w:eastAsia="Times New Roman" w:hAnsi="Times New Roman" w:cs="Times New Roman"/>
          <w:b/>
          <w:bCs/>
          <w:sz w:val="24"/>
          <w:szCs w:val="24"/>
          <w:lang w:eastAsia="en-IN"/>
        </w:rPr>
        <w:t>5</w:t>
      </w:r>
      <w:r w:rsidRPr="005C0150">
        <w:rPr>
          <w:rFonts w:ascii="Times New Roman" w:eastAsia="Times New Roman" w:hAnsi="Times New Roman" w:cs="Times New Roman"/>
          <w:b/>
          <w:bCs/>
          <w:sz w:val="24"/>
          <w:szCs w:val="24"/>
          <w:lang w:eastAsia="en-IN"/>
        </w:rPr>
        <w:t xml:space="preserve"> minutes</w:t>
      </w:r>
      <w:r w:rsidRPr="005C0150">
        <w:rPr>
          <w:rFonts w:ascii="Times New Roman" w:eastAsia="Times New Roman" w:hAnsi="Times New Roman" w:cs="Times New Roman"/>
          <w:sz w:val="24"/>
          <w:szCs w:val="24"/>
          <w:lang w:eastAsia="en-IN"/>
        </w:rPr>
        <w:t>.</w:t>
      </w:r>
    </w:p>
    <w:p w14:paraId="6ED3EB9F" w14:textId="2A321B5A" w:rsidR="002A6887" w:rsidRPr="005C0150" w:rsidRDefault="002A6887" w:rsidP="005C0150">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5F500563" wp14:editId="61F4293F">
            <wp:extent cx="5731510" cy="227266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72665"/>
                    </a:xfrm>
                    <a:prstGeom prst="rect">
                      <a:avLst/>
                    </a:prstGeom>
                  </pic:spPr>
                </pic:pic>
              </a:graphicData>
            </a:graphic>
          </wp:inline>
        </w:drawing>
      </w:r>
    </w:p>
    <w:p w14:paraId="4AC54616"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494474A7">
          <v:rect id="_x0000_i1085" style="width:0;height:1.5pt" o:hralign="center" o:hrstd="t" o:hr="t" fillcolor="#a0a0a0" stroked="f"/>
        </w:pict>
      </w:r>
    </w:p>
    <w:p w14:paraId="0D1E95A2"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 xml:space="preserve">Step 3 — Test </w:t>
      </w:r>
      <w:proofErr w:type="gramStart"/>
      <w:r w:rsidRPr="005C0150">
        <w:rPr>
          <w:rFonts w:ascii="Times New Roman" w:eastAsia="Times New Roman" w:hAnsi="Times New Roman" w:cs="Times New Roman"/>
          <w:b/>
          <w:bCs/>
          <w:kern w:val="36"/>
          <w:sz w:val="48"/>
          <w:szCs w:val="48"/>
          <w:lang w:eastAsia="en-IN"/>
        </w:rPr>
        <w:t>With</w:t>
      </w:r>
      <w:proofErr w:type="gramEnd"/>
      <w:r w:rsidRPr="005C0150">
        <w:rPr>
          <w:rFonts w:ascii="Times New Roman" w:eastAsia="Times New Roman" w:hAnsi="Times New Roman" w:cs="Times New Roman"/>
          <w:b/>
          <w:bCs/>
          <w:kern w:val="36"/>
          <w:sz w:val="48"/>
          <w:szCs w:val="48"/>
          <w:lang w:eastAsia="en-IN"/>
        </w:rPr>
        <w:t xml:space="preserve"> Every 5 Minutes</w:t>
      </w:r>
    </w:p>
    <w:p w14:paraId="695F20F2"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For lab testing, use:</w:t>
      </w:r>
    </w:p>
    <w:p w14:paraId="017FCD7E"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H/5 * * * *</w:t>
      </w:r>
    </w:p>
    <w:p w14:paraId="1EFB0BA1" w14:textId="4676560B" w:rsid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This schedules the job approximately every 5 minutes.</w:t>
      </w:r>
    </w:p>
    <w:p w14:paraId="44CFC15B" w14:textId="64548062" w:rsidR="002A6887" w:rsidRPr="005C0150" w:rsidRDefault="002A6887" w:rsidP="005C0150">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8CE0ACB" wp14:editId="3C459FBE">
            <wp:extent cx="5731510" cy="227266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72665"/>
                    </a:xfrm>
                    <a:prstGeom prst="rect">
                      <a:avLst/>
                    </a:prstGeom>
                  </pic:spPr>
                </pic:pic>
              </a:graphicData>
            </a:graphic>
          </wp:inline>
        </w:drawing>
      </w:r>
    </w:p>
    <w:p w14:paraId="1FF9E374"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Unlike Poll SCM, Jenkins will start the build even if there are </w:t>
      </w:r>
      <w:r w:rsidRPr="005C0150">
        <w:rPr>
          <w:rFonts w:ascii="Times New Roman" w:eastAsia="Times New Roman" w:hAnsi="Times New Roman" w:cs="Times New Roman"/>
          <w:b/>
          <w:bCs/>
          <w:sz w:val="24"/>
          <w:szCs w:val="24"/>
          <w:lang w:eastAsia="en-IN"/>
        </w:rPr>
        <w:t>no Git changes</w:t>
      </w:r>
      <w:r w:rsidRPr="005C0150">
        <w:rPr>
          <w:rFonts w:ascii="Times New Roman" w:eastAsia="Times New Roman" w:hAnsi="Times New Roman" w:cs="Times New Roman"/>
          <w:sz w:val="24"/>
          <w:szCs w:val="24"/>
          <w:lang w:eastAsia="en-IN"/>
        </w:rPr>
        <w:t>.</w:t>
      </w:r>
    </w:p>
    <w:p w14:paraId="50978E74"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623C1151">
          <v:rect id="_x0000_i1086" style="width:0;height:1.5pt" o:hralign="center" o:hrstd="t" o:hr="t" fillcolor="#a0a0a0" stroked="f"/>
        </w:pict>
      </w:r>
    </w:p>
    <w:p w14:paraId="6140C7E6"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Step 4 — Save the Configuration</w:t>
      </w:r>
    </w:p>
    <w:p w14:paraId="0D41BD4A"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Click:</w:t>
      </w:r>
    </w:p>
    <w:p w14:paraId="2E078797"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Save</w:t>
      </w:r>
    </w:p>
    <w:p w14:paraId="71E97F2C"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lastRenderedPageBreak/>
        <w:t>Jenkins will now schedule the job automatically.</w:t>
      </w:r>
    </w:p>
    <w:p w14:paraId="25C0BA97"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35714AC9">
          <v:rect id="_x0000_i1087" style="width:0;height:1.5pt" o:hralign="center" o:hrstd="t" o:hr="t" fillcolor="#a0a0a0" stroked="f"/>
        </w:pict>
      </w:r>
    </w:p>
    <w:p w14:paraId="6DC2F337"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Step 5 — Verify</w:t>
      </w:r>
    </w:p>
    <w:p w14:paraId="6AF9864E"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Wait for the scheduled time.</w:t>
      </w:r>
    </w:p>
    <w:p w14:paraId="01A24BF6"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Go to:</w:t>
      </w:r>
    </w:p>
    <w:p w14:paraId="4A48C5F4"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Jenkins</w:t>
      </w:r>
    </w:p>
    <w:p w14:paraId="64DEF43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584BA75D"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Poll-SCM-Test</w:t>
      </w:r>
    </w:p>
    <w:p w14:paraId="69607C44"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358C229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History</w:t>
      </w:r>
    </w:p>
    <w:p w14:paraId="5C186F58"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You should see another build automatically.</w:t>
      </w:r>
    </w:p>
    <w:p w14:paraId="30747769"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Open:</w:t>
      </w:r>
    </w:p>
    <w:p w14:paraId="7F15B4F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#3</w:t>
      </w:r>
    </w:p>
    <w:p w14:paraId="7ECC159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7664FB9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Console Output</w:t>
      </w:r>
    </w:p>
    <w:p w14:paraId="35F92F9B" w14:textId="2BC052F5" w:rsidR="00F31AA8" w:rsidRDefault="00F31AA8" w:rsidP="005C0150">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0CAE9A4" wp14:editId="63721C9B">
            <wp:extent cx="3352800" cy="26384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52800" cy="2638425"/>
                    </a:xfrm>
                    <a:prstGeom prst="rect">
                      <a:avLst/>
                    </a:prstGeom>
                  </pic:spPr>
                </pic:pic>
              </a:graphicData>
            </a:graphic>
          </wp:inline>
        </w:drawing>
      </w:r>
    </w:p>
    <w:p w14:paraId="0C3B4305" w14:textId="3842A4D4" w:rsidR="00F31AA8" w:rsidRDefault="00F31AA8" w:rsidP="005C0150">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6FBA35A0" wp14:editId="55A82872">
            <wp:extent cx="4972050" cy="2505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72050" cy="2505075"/>
                    </a:xfrm>
                    <a:prstGeom prst="rect">
                      <a:avLst/>
                    </a:prstGeom>
                  </pic:spPr>
                </pic:pic>
              </a:graphicData>
            </a:graphic>
          </wp:inline>
        </w:drawing>
      </w:r>
    </w:p>
    <w:p w14:paraId="1B1604C4" w14:textId="5C2FEF38"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You should see:</w:t>
      </w:r>
    </w:p>
    <w:p w14:paraId="36C18C60"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Number: 3</w:t>
      </w:r>
    </w:p>
    <w:p w14:paraId="3A33090E"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Workspace: /var/lib/</w:t>
      </w:r>
      <w:proofErr w:type="spellStart"/>
      <w:r w:rsidRPr="005C0150">
        <w:rPr>
          <w:rFonts w:ascii="Courier New" w:eastAsia="Times New Roman" w:hAnsi="Courier New" w:cs="Courier New"/>
          <w:sz w:val="20"/>
          <w:szCs w:val="20"/>
          <w:lang w:eastAsia="en-IN"/>
        </w:rPr>
        <w:t>jenkins</w:t>
      </w:r>
      <w:proofErr w:type="spellEnd"/>
      <w:r w:rsidRPr="005C0150">
        <w:rPr>
          <w:rFonts w:ascii="Courier New" w:eastAsia="Times New Roman" w:hAnsi="Courier New" w:cs="Courier New"/>
          <w:sz w:val="20"/>
          <w:szCs w:val="20"/>
          <w:lang w:eastAsia="en-IN"/>
        </w:rPr>
        <w:t>/workspace/Poll-SCM-Test</w:t>
      </w:r>
    </w:p>
    <w:p w14:paraId="52EF312E"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564ECC3F">
          <v:rect id="_x0000_i1088" style="width:0;height:1.5pt" o:hralign="center" o:hrstd="t" o:hr="t" fillcolor="#a0a0a0" stroked="f"/>
        </w:pict>
      </w:r>
    </w:p>
    <w:p w14:paraId="3D3E9C69"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Cron Syntax Used by Jenkins</w:t>
      </w:r>
    </w:p>
    <w:p w14:paraId="260334CC"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Jenkins uses five fields:</w:t>
      </w:r>
    </w:p>
    <w:p w14:paraId="640D48FA"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MINUTE HOUR DAY MONTH DAY-OF-WEEK</w:t>
      </w:r>
    </w:p>
    <w:p w14:paraId="6CB59AF9"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Example:</w:t>
      </w:r>
    </w:p>
    <w:p w14:paraId="0E0741D7"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 * * * *</w:t>
      </w:r>
    </w:p>
    <w:p w14:paraId="4775807D"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Means approximately every hour.</w:t>
      </w:r>
    </w:p>
    <w:p w14:paraId="01CF1BC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H/5 * * * *</w:t>
      </w:r>
    </w:p>
    <w:p w14:paraId="01691EAD"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Means approximately every 5 minutes.</w:t>
      </w:r>
    </w:p>
    <w:p w14:paraId="38CA789D"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H/15 * * * *</w:t>
      </w:r>
    </w:p>
    <w:p w14:paraId="4A81FE7D"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Means approximately every 15 minutes.</w:t>
      </w:r>
    </w:p>
    <w:p w14:paraId="780CD7E0"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 2 * * *</w:t>
      </w:r>
    </w:p>
    <w:p w14:paraId="1FC29DBE"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Means once per day around 2 AM.</w:t>
      </w:r>
    </w:p>
    <w:p w14:paraId="082A551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 2 * * 1</w:t>
      </w:r>
    </w:p>
    <w:p w14:paraId="5B104A98"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Means once per week, around 2 AM on Monday.</w:t>
      </w:r>
    </w:p>
    <w:p w14:paraId="1B0A9C3C"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 2 1 * *</w:t>
      </w:r>
    </w:p>
    <w:p w14:paraId="01187CAC"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lastRenderedPageBreak/>
        <w:t>Means approximately 2 AM on the first day of every month.</w:t>
      </w:r>
    </w:p>
    <w:p w14:paraId="237381EB"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27FE74D0">
          <v:rect id="_x0000_i1089" style="width:0;height:1.5pt" o:hralign="center" o:hrstd="t" o:hr="t" fillcolor="#a0a0a0" stroked="f"/>
        </w:pict>
      </w:r>
    </w:p>
    <w:p w14:paraId="214BC707"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Poll SCM vs Build Periodically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2633"/>
        <w:gridCol w:w="2068"/>
      </w:tblGrid>
      <w:tr w:rsidR="005C0150" w:rsidRPr="005C0150" w14:paraId="7D950BDB" w14:textId="77777777" w:rsidTr="005C0150">
        <w:trPr>
          <w:tblHeader/>
          <w:tblCellSpacing w:w="15" w:type="dxa"/>
        </w:trPr>
        <w:tc>
          <w:tcPr>
            <w:tcW w:w="0" w:type="auto"/>
            <w:vAlign w:val="center"/>
            <w:hideMark/>
          </w:tcPr>
          <w:p w14:paraId="731F0E6D" w14:textId="77777777" w:rsidR="005C0150" w:rsidRPr="005C0150" w:rsidRDefault="005C0150" w:rsidP="005C0150">
            <w:pPr>
              <w:spacing w:after="0" w:line="240" w:lineRule="auto"/>
              <w:jc w:val="center"/>
              <w:rPr>
                <w:rFonts w:ascii="Times New Roman" w:eastAsia="Times New Roman" w:hAnsi="Times New Roman" w:cs="Times New Roman"/>
                <w:b/>
                <w:bCs/>
                <w:sz w:val="24"/>
                <w:szCs w:val="24"/>
                <w:lang w:eastAsia="en-IN"/>
              </w:rPr>
            </w:pPr>
            <w:r w:rsidRPr="005C0150">
              <w:rPr>
                <w:rFonts w:ascii="Times New Roman" w:eastAsia="Times New Roman" w:hAnsi="Times New Roman" w:cs="Times New Roman"/>
                <w:b/>
                <w:bCs/>
                <w:sz w:val="24"/>
                <w:szCs w:val="24"/>
                <w:lang w:eastAsia="en-IN"/>
              </w:rPr>
              <w:t>Feature</w:t>
            </w:r>
          </w:p>
        </w:tc>
        <w:tc>
          <w:tcPr>
            <w:tcW w:w="0" w:type="auto"/>
            <w:vAlign w:val="center"/>
            <w:hideMark/>
          </w:tcPr>
          <w:p w14:paraId="09795A9C" w14:textId="77777777" w:rsidR="005C0150" w:rsidRPr="005C0150" w:rsidRDefault="005C0150" w:rsidP="005C0150">
            <w:pPr>
              <w:spacing w:after="0" w:line="240" w:lineRule="auto"/>
              <w:jc w:val="center"/>
              <w:rPr>
                <w:rFonts w:ascii="Times New Roman" w:eastAsia="Times New Roman" w:hAnsi="Times New Roman" w:cs="Times New Roman"/>
                <w:b/>
                <w:bCs/>
                <w:sz w:val="24"/>
                <w:szCs w:val="24"/>
                <w:lang w:eastAsia="en-IN"/>
              </w:rPr>
            </w:pPr>
            <w:r w:rsidRPr="005C0150">
              <w:rPr>
                <w:rFonts w:ascii="Times New Roman" w:eastAsia="Times New Roman" w:hAnsi="Times New Roman" w:cs="Times New Roman"/>
                <w:b/>
                <w:bCs/>
                <w:sz w:val="24"/>
                <w:szCs w:val="24"/>
                <w:lang w:eastAsia="en-IN"/>
              </w:rPr>
              <w:t>Poll SCM</w:t>
            </w:r>
          </w:p>
        </w:tc>
        <w:tc>
          <w:tcPr>
            <w:tcW w:w="0" w:type="auto"/>
            <w:vAlign w:val="center"/>
            <w:hideMark/>
          </w:tcPr>
          <w:p w14:paraId="0F95B6DE" w14:textId="77777777" w:rsidR="005C0150" w:rsidRPr="005C0150" w:rsidRDefault="005C0150" w:rsidP="005C0150">
            <w:pPr>
              <w:spacing w:after="0" w:line="240" w:lineRule="auto"/>
              <w:jc w:val="center"/>
              <w:rPr>
                <w:rFonts w:ascii="Times New Roman" w:eastAsia="Times New Roman" w:hAnsi="Times New Roman" w:cs="Times New Roman"/>
                <w:b/>
                <w:bCs/>
                <w:sz w:val="24"/>
                <w:szCs w:val="24"/>
                <w:lang w:eastAsia="en-IN"/>
              </w:rPr>
            </w:pPr>
            <w:r w:rsidRPr="005C0150">
              <w:rPr>
                <w:rFonts w:ascii="Times New Roman" w:eastAsia="Times New Roman" w:hAnsi="Times New Roman" w:cs="Times New Roman"/>
                <w:b/>
                <w:bCs/>
                <w:sz w:val="24"/>
                <w:szCs w:val="24"/>
                <w:lang w:eastAsia="en-IN"/>
              </w:rPr>
              <w:t>Build Periodically</w:t>
            </w:r>
          </w:p>
        </w:tc>
      </w:tr>
      <w:tr w:rsidR="005C0150" w:rsidRPr="005C0150" w14:paraId="59256729" w14:textId="77777777" w:rsidTr="005C0150">
        <w:trPr>
          <w:tblCellSpacing w:w="15" w:type="dxa"/>
        </w:trPr>
        <w:tc>
          <w:tcPr>
            <w:tcW w:w="0" w:type="auto"/>
            <w:vAlign w:val="center"/>
            <w:hideMark/>
          </w:tcPr>
          <w:p w14:paraId="59F4CD03"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Checks Git repository</w:t>
            </w:r>
          </w:p>
        </w:tc>
        <w:tc>
          <w:tcPr>
            <w:tcW w:w="0" w:type="auto"/>
            <w:vAlign w:val="center"/>
            <w:hideMark/>
          </w:tcPr>
          <w:p w14:paraId="1F69E10E"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Yes</w:t>
            </w:r>
          </w:p>
        </w:tc>
        <w:tc>
          <w:tcPr>
            <w:tcW w:w="0" w:type="auto"/>
            <w:vAlign w:val="center"/>
            <w:hideMark/>
          </w:tcPr>
          <w:p w14:paraId="3BEB9E51"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Not for triggering</w:t>
            </w:r>
          </w:p>
        </w:tc>
      </w:tr>
      <w:tr w:rsidR="005C0150" w:rsidRPr="005C0150" w14:paraId="35F67467" w14:textId="77777777" w:rsidTr="005C0150">
        <w:trPr>
          <w:tblCellSpacing w:w="15" w:type="dxa"/>
        </w:trPr>
        <w:tc>
          <w:tcPr>
            <w:tcW w:w="0" w:type="auto"/>
            <w:vAlign w:val="center"/>
            <w:hideMark/>
          </w:tcPr>
          <w:p w14:paraId="0AF372A7"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Requires code change</w:t>
            </w:r>
          </w:p>
        </w:tc>
        <w:tc>
          <w:tcPr>
            <w:tcW w:w="0" w:type="auto"/>
            <w:vAlign w:val="center"/>
            <w:hideMark/>
          </w:tcPr>
          <w:p w14:paraId="38823394"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Yes</w:t>
            </w:r>
          </w:p>
        </w:tc>
        <w:tc>
          <w:tcPr>
            <w:tcW w:w="0" w:type="auto"/>
            <w:vAlign w:val="center"/>
            <w:hideMark/>
          </w:tcPr>
          <w:p w14:paraId="76019678"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No</w:t>
            </w:r>
          </w:p>
        </w:tc>
      </w:tr>
      <w:tr w:rsidR="005C0150" w:rsidRPr="005C0150" w14:paraId="3F1E8FE1" w14:textId="77777777" w:rsidTr="005C0150">
        <w:trPr>
          <w:tblCellSpacing w:w="15" w:type="dxa"/>
        </w:trPr>
        <w:tc>
          <w:tcPr>
            <w:tcW w:w="0" w:type="auto"/>
            <w:vAlign w:val="center"/>
            <w:hideMark/>
          </w:tcPr>
          <w:p w14:paraId="4ADC622B"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Starts build automatically</w:t>
            </w:r>
          </w:p>
        </w:tc>
        <w:tc>
          <w:tcPr>
            <w:tcW w:w="0" w:type="auto"/>
            <w:vAlign w:val="center"/>
            <w:hideMark/>
          </w:tcPr>
          <w:p w14:paraId="03AEE1CB"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Yes</w:t>
            </w:r>
          </w:p>
        </w:tc>
        <w:tc>
          <w:tcPr>
            <w:tcW w:w="0" w:type="auto"/>
            <w:vAlign w:val="center"/>
            <w:hideMark/>
          </w:tcPr>
          <w:p w14:paraId="6718D7E0"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Yes</w:t>
            </w:r>
          </w:p>
        </w:tc>
      </w:tr>
      <w:tr w:rsidR="005C0150" w:rsidRPr="005C0150" w14:paraId="51AC8933" w14:textId="77777777" w:rsidTr="005C0150">
        <w:trPr>
          <w:tblCellSpacing w:w="15" w:type="dxa"/>
        </w:trPr>
        <w:tc>
          <w:tcPr>
            <w:tcW w:w="0" w:type="auto"/>
            <w:vAlign w:val="center"/>
            <w:hideMark/>
          </w:tcPr>
          <w:p w14:paraId="12828CF9"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Main purpose</w:t>
            </w:r>
          </w:p>
        </w:tc>
        <w:tc>
          <w:tcPr>
            <w:tcW w:w="0" w:type="auto"/>
            <w:vAlign w:val="center"/>
            <w:hideMark/>
          </w:tcPr>
          <w:p w14:paraId="3566E4F4"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Detect source changes</w:t>
            </w:r>
          </w:p>
        </w:tc>
        <w:tc>
          <w:tcPr>
            <w:tcW w:w="0" w:type="auto"/>
            <w:vAlign w:val="center"/>
            <w:hideMark/>
          </w:tcPr>
          <w:p w14:paraId="476A3CD5"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Scheduled execution</w:t>
            </w:r>
          </w:p>
        </w:tc>
      </w:tr>
      <w:tr w:rsidR="005C0150" w:rsidRPr="005C0150" w14:paraId="7A6A60EE" w14:textId="77777777" w:rsidTr="005C0150">
        <w:trPr>
          <w:tblCellSpacing w:w="15" w:type="dxa"/>
        </w:trPr>
        <w:tc>
          <w:tcPr>
            <w:tcW w:w="0" w:type="auto"/>
            <w:vAlign w:val="center"/>
            <w:hideMark/>
          </w:tcPr>
          <w:p w14:paraId="631850DA"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Example</w:t>
            </w:r>
          </w:p>
        </w:tc>
        <w:tc>
          <w:tcPr>
            <w:tcW w:w="0" w:type="auto"/>
            <w:vAlign w:val="center"/>
            <w:hideMark/>
          </w:tcPr>
          <w:p w14:paraId="36E2A78B"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Check Git every 5 minutes</w:t>
            </w:r>
          </w:p>
        </w:tc>
        <w:tc>
          <w:tcPr>
            <w:tcW w:w="0" w:type="auto"/>
            <w:vAlign w:val="center"/>
            <w:hideMark/>
          </w:tcPr>
          <w:p w14:paraId="30424C00"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Run every night</w:t>
            </w:r>
          </w:p>
        </w:tc>
      </w:tr>
      <w:tr w:rsidR="005C0150" w:rsidRPr="005C0150" w14:paraId="6A03B650" w14:textId="77777777" w:rsidTr="005C0150">
        <w:trPr>
          <w:tblCellSpacing w:w="15" w:type="dxa"/>
        </w:trPr>
        <w:tc>
          <w:tcPr>
            <w:tcW w:w="0" w:type="auto"/>
            <w:vAlign w:val="center"/>
            <w:hideMark/>
          </w:tcPr>
          <w:p w14:paraId="5E158EDC"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Git change required</w:t>
            </w:r>
          </w:p>
        </w:tc>
        <w:tc>
          <w:tcPr>
            <w:tcW w:w="0" w:type="auto"/>
            <w:vAlign w:val="center"/>
            <w:hideMark/>
          </w:tcPr>
          <w:p w14:paraId="7C166642"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Yes</w:t>
            </w:r>
          </w:p>
        </w:tc>
        <w:tc>
          <w:tcPr>
            <w:tcW w:w="0" w:type="auto"/>
            <w:vAlign w:val="center"/>
            <w:hideMark/>
          </w:tcPr>
          <w:p w14:paraId="025DF81A"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No</w:t>
            </w:r>
          </w:p>
        </w:tc>
      </w:tr>
    </w:tbl>
    <w:p w14:paraId="2B761619" w14:textId="77777777" w:rsidR="005C0150" w:rsidRPr="005C0150" w:rsidRDefault="005C0150" w:rsidP="005C01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0150">
        <w:rPr>
          <w:rFonts w:ascii="Times New Roman" w:eastAsia="Times New Roman" w:hAnsi="Times New Roman" w:cs="Times New Roman"/>
          <w:b/>
          <w:bCs/>
          <w:sz w:val="27"/>
          <w:szCs w:val="27"/>
          <w:lang w:eastAsia="en-IN"/>
        </w:rPr>
        <w:t>Simple Difference</w:t>
      </w:r>
    </w:p>
    <w:p w14:paraId="6C3A914D"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b/>
          <w:bCs/>
          <w:sz w:val="24"/>
          <w:szCs w:val="24"/>
          <w:lang w:eastAsia="en-IN"/>
        </w:rPr>
        <w:t>Poll SCM:</w:t>
      </w:r>
    </w:p>
    <w:p w14:paraId="1DE5171C"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Check Git</w:t>
      </w:r>
    </w:p>
    <w:p w14:paraId="78B44271"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3665EEE0"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New change?</w:t>
      </w:r>
    </w:p>
    <w:p w14:paraId="7F89CAB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6433737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YES → Build</w:t>
      </w:r>
    </w:p>
    <w:p w14:paraId="24E0E50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C0150">
        <w:rPr>
          <w:rFonts w:ascii="Courier New" w:eastAsia="Times New Roman" w:hAnsi="Courier New" w:cs="Courier New"/>
          <w:sz w:val="20"/>
          <w:szCs w:val="20"/>
          <w:lang w:eastAsia="en-IN"/>
        </w:rPr>
        <w:t>NO  →</w:t>
      </w:r>
      <w:proofErr w:type="gramEnd"/>
      <w:r w:rsidRPr="005C0150">
        <w:rPr>
          <w:rFonts w:ascii="Courier New" w:eastAsia="Times New Roman" w:hAnsi="Courier New" w:cs="Courier New"/>
          <w:sz w:val="20"/>
          <w:szCs w:val="20"/>
          <w:lang w:eastAsia="en-IN"/>
        </w:rPr>
        <w:t xml:space="preserve"> Do nothing</w:t>
      </w:r>
    </w:p>
    <w:p w14:paraId="62BE5C96"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b/>
          <w:bCs/>
          <w:sz w:val="24"/>
          <w:szCs w:val="24"/>
          <w:lang w:eastAsia="en-IN"/>
        </w:rPr>
        <w:t>Build Periodically:</w:t>
      </w:r>
    </w:p>
    <w:p w14:paraId="3BF2BEA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Scheduled time reached</w:t>
      </w:r>
    </w:p>
    <w:p w14:paraId="6A8A116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4DCA3704"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w:t>
      </w:r>
    </w:p>
    <w:p w14:paraId="61AD80CC"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67D426ED">
          <v:rect id="_x0000_i1090" style="width:0;height:1.5pt" o:hralign="center" o:hrstd="t" o:hr="t" fillcolor="#a0a0a0" stroked="f"/>
        </w:pict>
      </w:r>
    </w:p>
    <w:p w14:paraId="583304F9"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Important Real-Time Difference</w:t>
      </w:r>
    </w:p>
    <w:p w14:paraId="3852AFC1"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Suppose you configure:</w:t>
      </w:r>
    </w:p>
    <w:p w14:paraId="572D5D2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H/5 * * * *</w:t>
      </w:r>
    </w:p>
    <w:p w14:paraId="025B5313" w14:textId="77777777" w:rsidR="005C0150" w:rsidRPr="005C0150" w:rsidRDefault="005C0150" w:rsidP="005C01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0150">
        <w:rPr>
          <w:rFonts w:ascii="Times New Roman" w:eastAsia="Times New Roman" w:hAnsi="Times New Roman" w:cs="Times New Roman"/>
          <w:b/>
          <w:bCs/>
          <w:sz w:val="27"/>
          <w:szCs w:val="27"/>
          <w:lang w:eastAsia="en-IN"/>
        </w:rPr>
        <w:t>Poll SCM</w:t>
      </w:r>
    </w:p>
    <w:p w14:paraId="048EB255"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At the polling time:</w:t>
      </w:r>
    </w:p>
    <w:p w14:paraId="715C23B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Git repository changed?</w:t>
      </w:r>
    </w:p>
    <w:p w14:paraId="76D34D8E"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If:</w:t>
      </w:r>
    </w:p>
    <w:p w14:paraId="23533E1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YES → Build</w:t>
      </w:r>
    </w:p>
    <w:p w14:paraId="4B81DBC9"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lastRenderedPageBreak/>
        <w:t>If:</w:t>
      </w:r>
    </w:p>
    <w:p w14:paraId="4FD9894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NO → No build</w:t>
      </w:r>
    </w:p>
    <w:p w14:paraId="67747222" w14:textId="77777777" w:rsidR="005C0150" w:rsidRPr="005C0150" w:rsidRDefault="005C0150" w:rsidP="005C01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0150">
        <w:rPr>
          <w:rFonts w:ascii="Times New Roman" w:eastAsia="Times New Roman" w:hAnsi="Times New Roman" w:cs="Times New Roman"/>
          <w:b/>
          <w:bCs/>
          <w:sz w:val="27"/>
          <w:szCs w:val="27"/>
          <w:lang w:eastAsia="en-IN"/>
        </w:rPr>
        <w:t>Build Periodically</w:t>
      </w:r>
    </w:p>
    <w:p w14:paraId="794B8087"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At the scheduled time:</w:t>
      </w:r>
    </w:p>
    <w:p w14:paraId="608EB6B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Start build</w:t>
      </w:r>
    </w:p>
    <w:p w14:paraId="5E05B964"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It doesn't matter whether Git changed.</w:t>
      </w:r>
    </w:p>
    <w:p w14:paraId="1CA622C6"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50E64A5B">
          <v:rect id="_x0000_i1091" style="width:0;height:1.5pt" o:hralign="center" o:hrstd="t" o:hr="t" fillcolor="#a0a0a0" stroked="f"/>
        </w:pict>
      </w:r>
    </w:p>
    <w:p w14:paraId="2C90B98F"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Recommended Lab Test</w:t>
      </w:r>
    </w:p>
    <w:p w14:paraId="472B5C32"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For a clear demonstration, create two Jenkins jobs.</w:t>
      </w:r>
    </w:p>
    <w:p w14:paraId="657CBB4F"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Job 1 — Poll SCM</w:t>
      </w:r>
    </w:p>
    <w:p w14:paraId="7D2ABB09"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Job Name:</w:t>
      </w:r>
    </w:p>
    <w:p w14:paraId="6B563357"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Poll-SCM-Test</w:t>
      </w:r>
    </w:p>
    <w:p w14:paraId="64FC802C"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Configure:</w:t>
      </w:r>
    </w:p>
    <w:p w14:paraId="45CE03A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Segoe UI Emoji" w:eastAsia="Times New Roman" w:hAnsi="Segoe UI Emoji" w:cs="Segoe UI Emoji"/>
          <w:sz w:val="20"/>
          <w:szCs w:val="20"/>
          <w:lang w:eastAsia="en-IN"/>
        </w:rPr>
        <w:t>☑</w:t>
      </w:r>
      <w:r w:rsidRPr="005C0150">
        <w:rPr>
          <w:rFonts w:ascii="Courier New" w:eastAsia="Times New Roman" w:hAnsi="Courier New" w:cs="Courier New"/>
          <w:sz w:val="20"/>
          <w:szCs w:val="20"/>
          <w:lang w:eastAsia="en-IN"/>
        </w:rPr>
        <w:t xml:space="preserve"> Poll SCM</w:t>
      </w:r>
    </w:p>
    <w:p w14:paraId="0B6F1E8C"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F3A48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Schedule:</w:t>
      </w:r>
    </w:p>
    <w:p w14:paraId="5DFB5CFA"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H/5 * * * *</w:t>
      </w:r>
    </w:p>
    <w:p w14:paraId="0F2ADAC9"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Then push a new commit.</w:t>
      </w:r>
    </w:p>
    <w:p w14:paraId="7A17FD13"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Expected:</w:t>
      </w:r>
    </w:p>
    <w:p w14:paraId="0554BA9E"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Git change</w:t>
      </w:r>
    </w:p>
    <w:p w14:paraId="1E87E47E"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5E5565E0"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Jenkins polling</w:t>
      </w:r>
    </w:p>
    <w:p w14:paraId="0D3233B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59F7D30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Change detected</w:t>
      </w:r>
    </w:p>
    <w:p w14:paraId="136830B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1F22205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starts</w:t>
      </w:r>
    </w:p>
    <w:p w14:paraId="7B3FA276"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2DBF735B">
          <v:rect id="_x0000_i1092" style="width:0;height:1.5pt" o:hralign="center" o:hrstd="t" o:hr="t" fillcolor="#a0a0a0" stroked="f"/>
        </w:pict>
      </w:r>
    </w:p>
    <w:p w14:paraId="5348888B" w14:textId="77777777" w:rsidR="005C0150" w:rsidRPr="005C0150" w:rsidRDefault="005C0150" w:rsidP="005C01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0150">
        <w:rPr>
          <w:rFonts w:ascii="Times New Roman" w:eastAsia="Times New Roman" w:hAnsi="Times New Roman" w:cs="Times New Roman"/>
          <w:b/>
          <w:bCs/>
          <w:sz w:val="36"/>
          <w:szCs w:val="36"/>
          <w:lang w:eastAsia="en-IN"/>
        </w:rPr>
        <w:t>Job 2 — Build Periodically</w:t>
      </w:r>
    </w:p>
    <w:p w14:paraId="20AB2A1E"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Job Name:</w:t>
      </w:r>
    </w:p>
    <w:p w14:paraId="617B90C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Build-Periodically-Test</w:t>
      </w:r>
    </w:p>
    <w:p w14:paraId="5C6DC788"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Configure:</w:t>
      </w:r>
    </w:p>
    <w:p w14:paraId="7A8C90C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Segoe UI Emoji" w:eastAsia="Times New Roman" w:hAnsi="Segoe UI Emoji" w:cs="Segoe UI Emoji"/>
          <w:sz w:val="20"/>
          <w:szCs w:val="20"/>
          <w:lang w:eastAsia="en-IN"/>
        </w:rPr>
        <w:t>☑</w:t>
      </w:r>
      <w:r w:rsidRPr="005C0150">
        <w:rPr>
          <w:rFonts w:ascii="Courier New" w:eastAsia="Times New Roman" w:hAnsi="Courier New" w:cs="Courier New"/>
          <w:sz w:val="20"/>
          <w:szCs w:val="20"/>
          <w:lang w:eastAsia="en-IN"/>
        </w:rPr>
        <w:t xml:space="preserve"> Build periodically</w:t>
      </w:r>
    </w:p>
    <w:p w14:paraId="7D9C3E52"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0FC9FF"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Schedule:</w:t>
      </w:r>
    </w:p>
    <w:p w14:paraId="6EC51F5D"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H/5 * * * *</w:t>
      </w:r>
    </w:p>
    <w:p w14:paraId="1B512A00"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Don't make any Git changes.</w:t>
      </w:r>
    </w:p>
    <w:p w14:paraId="13C4F52E"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Expected:</w:t>
      </w:r>
    </w:p>
    <w:p w14:paraId="05FE9B8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5 minutes approximately</w:t>
      </w:r>
    </w:p>
    <w:p w14:paraId="13A0B41A"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172A162D"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#1</w:t>
      </w:r>
    </w:p>
    <w:p w14:paraId="44A16FD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4BC354"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5 minutes approximately</w:t>
      </w:r>
    </w:p>
    <w:p w14:paraId="7591208A"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5B9A42B9"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#2</w:t>
      </w:r>
    </w:p>
    <w:p w14:paraId="47FE8D5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815684"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5 minutes approximately</w:t>
      </w:r>
    </w:p>
    <w:p w14:paraId="7BE0CED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7A6C9DA4"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#3</w:t>
      </w:r>
    </w:p>
    <w:p w14:paraId="33E8A6F9"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The builds continue according to the schedule even without repository changes.</w:t>
      </w:r>
    </w:p>
    <w:p w14:paraId="7F5A64D0"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24B92BEC">
          <v:rect id="_x0000_i1093" style="width:0;height:1.5pt" o:hralign="center" o:hrstd="t" o:hr="t" fillcolor="#a0a0a0" stroked="f"/>
        </w:pict>
      </w:r>
    </w:p>
    <w:p w14:paraId="49DA6EE8"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 xml:space="preserve">Important Note About </w:t>
      </w:r>
      <w:r w:rsidRPr="005C0150">
        <w:rPr>
          <w:rFonts w:ascii="Courier New" w:eastAsia="Times New Roman" w:hAnsi="Courier New" w:cs="Courier New"/>
          <w:b/>
          <w:bCs/>
          <w:kern w:val="36"/>
          <w:sz w:val="20"/>
          <w:szCs w:val="20"/>
          <w:lang w:eastAsia="en-IN"/>
        </w:rPr>
        <w:t>H</w:t>
      </w:r>
    </w:p>
    <w:p w14:paraId="5BDD911F"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You may see examples such as:</w:t>
      </w:r>
    </w:p>
    <w:p w14:paraId="5E15401B"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H/5 * * * *</w:t>
      </w:r>
    </w:p>
    <w:p w14:paraId="70493096"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instead of:</w:t>
      </w:r>
    </w:p>
    <w:p w14:paraId="42D9D01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*/5 * * * *</w:t>
      </w:r>
    </w:p>
    <w:p w14:paraId="39110E3F"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 xml:space="preserve">Jenkins recommends the </w:t>
      </w:r>
      <w:r w:rsidRPr="005C0150">
        <w:rPr>
          <w:rFonts w:ascii="Courier New" w:eastAsia="Times New Roman" w:hAnsi="Courier New" w:cs="Courier New"/>
          <w:sz w:val="20"/>
          <w:szCs w:val="20"/>
          <w:lang w:eastAsia="en-IN"/>
        </w:rPr>
        <w:t>H</w:t>
      </w:r>
      <w:r w:rsidRPr="005C0150">
        <w:rPr>
          <w:rFonts w:ascii="Times New Roman" w:eastAsia="Times New Roman" w:hAnsi="Times New Roman" w:cs="Times New Roman"/>
          <w:sz w:val="24"/>
          <w:szCs w:val="24"/>
          <w:lang w:eastAsia="en-IN"/>
        </w:rPr>
        <w:t xml:space="preserve"> notation in many scheduling situations because it distributes jobs rather than making many jobs execute at exactly the same minute.</w:t>
      </w:r>
    </w:p>
    <w:p w14:paraId="5E5C6572"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Therefore, for Jenkins labs, a good example is:</w:t>
      </w:r>
    </w:p>
    <w:p w14:paraId="19ACA919"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H/5 * * * *</w:t>
      </w:r>
    </w:p>
    <w:p w14:paraId="0FDFE007"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rather than:</w:t>
      </w:r>
    </w:p>
    <w:p w14:paraId="1AA22C0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*/5 * * * *</w:t>
      </w:r>
    </w:p>
    <w:p w14:paraId="5A7F1CCB" w14:textId="77777777" w:rsidR="005C0150" w:rsidRPr="005C0150" w:rsidRDefault="005C0150" w:rsidP="005C0150">
      <w:pPr>
        <w:spacing w:after="0"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pict w14:anchorId="6ED6C99C">
          <v:rect id="_x0000_i1094" style="width:0;height:1.5pt" o:hralign="center" o:hrstd="t" o:hr="t" fillcolor="#a0a0a0" stroked="f"/>
        </w:pict>
      </w:r>
    </w:p>
    <w:p w14:paraId="5980904E" w14:textId="77777777" w:rsidR="005C0150" w:rsidRPr="005C0150" w:rsidRDefault="005C0150" w:rsidP="005C01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0150">
        <w:rPr>
          <w:rFonts w:ascii="Times New Roman" w:eastAsia="Times New Roman" w:hAnsi="Times New Roman" w:cs="Times New Roman"/>
          <w:b/>
          <w:bCs/>
          <w:kern w:val="36"/>
          <w:sz w:val="48"/>
          <w:szCs w:val="48"/>
          <w:lang w:eastAsia="en-IN"/>
        </w:rPr>
        <w:t>Expected Result</w:t>
      </w:r>
    </w:p>
    <w:p w14:paraId="342CE424"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After completing this lab:</w:t>
      </w:r>
    </w:p>
    <w:p w14:paraId="393910D2" w14:textId="77777777" w:rsidR="005C0150" w:rsidRPr="005C0150" w:rsidRDefault="005C0150" w:rsidP="005C01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0150">
        <w:rPr>
          <w:rFonts w:ascii="Times New Roman" w:eastAsia="Times New Roman" w:hAnsi="Times New Roman" w:cs="Times New Roman"/>
          <w:b/>
          <w:bCs/>
          <w:sz w:val="27"/>
          <w:szCs w:val="27"/>
          <w:lang w:eastAsia="en-IN"/>
        </w:rPr>
        <w:t>Poll SCM</w:t>
      </w:r>
    </w:p>
    <w:p w14:paraId="5D4716AA"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lastRenderedPageBreak/>
        <w:t>You should be able to demonstrate:</w:t>
      </w:r>
    </w:p>
    <w:p w14:paraId="0B3D517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Git </w:t>
      </w:r>
      <w:proofErr w:type="gramStart"/>
      <w:r w:rsidRPr="005C0150">
        <w:rPr>
          <w:rFonts w:ascii="Courier New" w:eastAsia="Times New Roman" w:hAnsi="Courier New" w:cs="Courier New"/>
          <w:sz w:val="20"/>
          <w:szCs w:val="20"/>
          <w:lang w:eastAsia="en-IN"/>
        </w:rPr>
        <w:t>commit</w:t>
      </w:r>
      <w:proofErr w:type="gramEnd"/>
    </w:p>
    <w:p w14:paraId="4A6A6C83"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6FD1BF3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Jenkins polls repository</w:t>
      </w:r>
    </w:p>
    <w:p w14:paraId="5CA1BB2E"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4396CD0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Change detected</w:t>
      </w:r>
    </w:p>
    <w:p w14:paraId="0B44159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4DFCA3A9"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Automatic build</w:t>
      </w:r>
    </w:p>
    <w:p w14:paraId="701F5C83" w14:textId="77777777" w:rsidR="005C0150" w:rsidRPr="005C0150" w:rsidRDefault="005C0150" w:rsidP="005C01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0150">
        <w:rPr>
          <w:rFonts w:ascii="Times New Roman" w:eastAsia="Times New Roman" w:hAnsi="Times New Roman" w:cs="Times New Roman"/>
          <w:b/>
          <w:bCs/>
          <w:sz w:val="27"/>
          <w:szCs w:val="27"/>
          <w:lang w:eastAsia="en-IN"/>
        </w:rPr>
        <w:t>Build Periodically</w:t>
      </w:r>
    </w:p>
    <w:p w14:paraId="7E2D10C9"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You should be able to demonstrate:</w:t>
      </w:r>
    </w:p>
    <w:p w14:paraId="21E9F152"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Scheduled time</w:t>
      </w:r>
    </w:p>
    <w:p w14:paraId="26DBABD6"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545BEA70"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Jenkins automatically starts build</w:t>
      </w:r>
    </w:p>
    <w:p w14:paraId="653D9F48"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 xml:space="preserve">    ↓</w:t>
      </w:r>
    </w:p>
    <w:p w14:paraId="081469C5" w14:textId="77777777" w:rsidR="005C0150" w:rsidRPr="005C0150" w:rsidRDefault="005C0150" w:rsidP="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0150">
        <w:rPr>
          <w:rFonts w:ascii="Courier New" w:eastAsia="Times New Roman" w:hAnsi="Courier New" w:cs="Courier New"/>
          <w:sz w:val="20"/>
          <w:szCs w:val="20"/>
          <w:lang w:eastAsia="en-IN"/>
        </w:rPr>
        <w:t>Build executes</w:t>
      </w:r>
    </w:p>
    <w:p w14:paraId="122A7187" w14:textId="77777777" w:rsidR="005C0150" w:rsidRPr="005C0150" w:rsidRDefault="005C0150" w:rsidP="005C0150">
      <w:pPr>
        <w:spacing w:before="100"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sz w:val="24"/>
          <w:szCs w:val="24"/>
          <w:lang w:eastAsia="en-IN"/>
        </w:rPr>
        <w:t>The key concept to remember for interviews is:</w:t>
      </w:r>
    </w:p>
    <w:p w14:paraId="0151FC0C" w14:textId="77777777" w:rsidR="005C0150" w:rsidRPr="005C0150" w:rsidRDefault="005C0150" w:rsidP="005C0150">
      <w:pPr>
        <w:spacing w:beforeAutospacing="1" w:after="100" w:afterAutospacing="1" w:line="240" w:lineRule="auto"/>
        <w:rPr>
          <w:rFonts w:ascii="Times New Roman" w:eastAsia="Times New Roman" w:hAnsi="Times New Roman" w:cs="Times New Roman"/>
          <w:sz w:val="24"/>
          <w:szCs w:val="24"/>
          <w:lang w:eastAsia="en-IN"/>
        </w:rPr>
      </w:pPr>
      <w:r w:rsidRPr="005C0150">
        <w:rPr>
          <w:rFonts w:ascii="Times New Roman" w:eastAsia="Times New Roman" w:hAnsi="Times New Roman" w:cs="Times New Roman"/>
          <w:b/>
          <w:bCs/>
          <w:sz w:val="24"/>
          <w:szCs w:val="24"/>
          <w:lang w:eastAsia="en-IN"/>
        </w:rPr>
        <w:t>Poll SCM checks for source-code changes and builds only when a change is detected, whereas Build Periodically runs the job according to a schedule regardless of source-code changes.</w:t>
      </w:r>
    </w:p>
    <w:p w14:paraId="3CFFAEB7" w14:textId="513EE15C"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Task</w:t>
      </w:r>
      <w:r>
        <w:rPr>
          <w:rFonts w:ascii="Times New Roman" w:eastAsia="Times New Roman" w:hAnsi="Times New Roman" w:cs="Times New Roman"/>
          <w:b/>
          <w:bCs/>
          <w:kern w:val="36"/>
          <w:sz w:val="48"/>
          <w:szCs w:val="48"/>
          <w:lang w:eastAsia="en-IN"/>
        </w:rPr>
        <w:t xml:space="preserve"> -</w:t>
      </w:r>
      <w:r w:rsidRPr="00F31AA8">
        <w:rPr>
          <w:rFonts w:ascii="Times New Roman" w:eastAsia="Times New Roman" w:hAnsi="Times New Roman" w:cs="Times New Roman"/>
          <w:b/>
          <w:bCs/>
          <w:kern w:val="36"/>
          <w:sz w:val="48"/>
          <w:szCs w:val="48"/>
          <w:lang w:eastAsia="en-IN"/>
        </w:rPr>
        <w:t xml:space="preserve"> Take a Backup of Jenkins Server Using a Bash Script</w:t>
      </w:r>
    </w:p>
    <w:p w14:paraId="37DE6970" w14:textId="77777777" w:rsidR="00F31AA8" w:rsidRPr="00F31AA8" w:rsidRDefault="00F31AA8" w:rsidP="00F31A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1AA8">
        <w:rPr>
          <w:rFonts w:ascii="Times New Roman" w:eastAsia="Times New Roman" w:hAnsi="Times New Roman" w:cs="Times New Roman"/>
          <w:b/>
          <w:bCs/>
          <w:sz w:val="36"/>
          <w:szCs w:val="36"/>
          <w:lang w:eastAsia="en-IN"/>
        </w:rPr>
        <w:t>Objective</w:t>
      </w:r>
    </w:p>
    <w:p w14:paraId="6A7FC80C"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 xml:space="preserve">To create an automated </w:t>
      </w:r>
      <w:r w:rsidRPr="00F31AA8">
        <w:rPr>
          <w:rFonts w:ascii="Times New Roman" w:eastAsia="Times New Roman" w:hAnsi="Times New Roman" w:cs="Times New Roman"/>
          <w:b/>
          <w:bCs/>
          <w:sz w:val="24"/>
          <w:szCs w:val="24"/>
          <w:lang w:eastAsia="en-IN"/>
        </w:rPr>
        <w:t>Bash backup script</w:t>
      </w:r>
      <w:r w:rsidRPr="00F31AA8">
        <w:rPr>
          <w:rFonts w:ascii="Times New Roman" w:eastAsia="Times New Roman" w:hAnsi="Times New Roman" w:cs="Times New Roman"/>
          <w:sz w:val="24"/>
          <w:szCs w:val="24"/>
          <w:lang w:eastAsia="en-IN"/>
        </w:rPr>
        <w:t xml:space="preserve"> for a Jenkins server that backs up important Jenkins configuration, jobs, credentials configuration, plugins, and other Jenkins data.</w:t>
      </w:r>
    </w:p>
    <w:p w14:paraId="432A76CF"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The backup will be stored in a separate backup directory with a timestamp so that previous backups are not overwritten.</w:t>
      </w:r>
    </w:p>
    <w:p w14:paraId="4F1CC61B"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6B22EA46">
          <v:rect id="_x0000_i1120" style="width:0;height:1.5pt" o:hralign="center" o:hrstd="t" o:hr="t" fillcolor="#a0a0a0" stroked="f"/>
        </w:pict>
      </w:r>
    </w:p>
    <w:p w14:paraId="1DE8CAA9" w14:textId="77777777" w:rsidR="00F31AA8" w:rsidRPr="00F31AA8" w:rsidRDefault="00F31AA8" w:rsidP="00F31A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1AA8">
        <w:rPr>
          <w:rFonts w:ascii="Times New Roman" w:eastAsia="Times New Roman" w:hAnsi="Times New Roman" w:cs="Times New Roman"/>
          <w:b/>
          <w:bCs/>
          <w:sz w:val="36"/>
          <w:szCs w:val="36"/>
          <w:lang w:eastAsia="en-IN"/>
        </w:rPr>
        <w:t>Prerequisites</w:t>
      </w:r>
    </w:p>
    <w:p w14:paraId="06B36880"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Before starting, make sure you have:</w:t>
      </w:r>
    </w:p>
    <w:p w14:paraId="2BBCA555" w14:textId="77777777" w:rsidR="00F31AA8" w:rsidRPr="00F31AA8" w:rsidRDefault="00F31AA8" w:rsidP="00F31A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Ubuntu/Linux Jenkins server.</w:t>
      </w:r>
    </w:p>
    <w:p w14:paraId="7F1F7582" w14:textId="77777777" w:rsidR="00F31AA8" w:rsidRPr="00F31AA8" w:rsidRDefault="00F31AA8" w:rsidP="00F31A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Jenkins installed and running.</w:t>
      </w:r>
    </w:p>
    <w:p w14:paraId="74EBEEF0" w14:textId="77777777" w:rsidR="00F31AA8" w:rsidRPr="00F31AA8" w:rsidRDefault="00F31AA8" w:rsidP="00F31A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SSH access to the Jenkins server.</w:t>
      </w:r>
    </w:p>
    <w:p w14:paraId="1A3A70FD" w14:textId="77777777" w:rsidR="00F31AA8" w:rsidRPr="00F31AA8" w:rsidRDefault="00F31AA8" w:rsidP="00F31A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Times New Roman" w:eastAsia="Times New Roman" w:hAnsi="Times New Roman" w:cs="Times New Roman"/>
          <w:sz w:val="24"/>
          <w:szCs w:val="24"/>
          <w:lang w:eastAsia="en-IN"/>
        </w:rPr>
        <w:t xml:space="preserve"> privileges.</w:t>
      </w:r>
    </w:p>
    <w:p w14:paraId="4F0D60DE" w14:textId="77777777" w:rsidR="00F31AA8" w:rsidRPr="00F31AA8" w:rsidRDefault="00F31AA8" w:rsidP="00F31A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Bash shell.</w:t>
      </w:r>
    </w:p>
    <w:p w14:paraId="4F49FF03" w14:textId="77777777" w:rsidR="00F31AA8" w:rsidRPr="00F31AA8" w:rsidRDefault="00F31AA8" w:rsidP="00F31A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Courier New" w:eastAsia="Times New Roman" w:hAnsi="Courier New" w:cs="Courier New"/>
          <w:sz w:val="20"/>
          <w:szCs w:val="20"/>
          <w:lang w:eastAsia="en-IN"/>
        </w:rPr>
        <w:t>tar</w:t>
      </w:r>
      <w:r w:rsidRPr="00F31AA8">
        <w:rPr>
          <w:rFonts w:ascii="Times New Roman" w:eastAsia="Times New Roman" w:hAnsi="Times New Roman" w:cs="Times New Roman"/>
          <w:sz w:val="24"/>
          <w:szCs w:val="24"/>
          <w:lang w:eastAsia="en-IN"/>
        </w:rPr>
        <w:t xml:space="preserve"> utility installed.</w:t>
      </w:r>
    </w:p>
    <w:p w14:paraId="64C8F22D" w14:textId="77777777" w:rsidR="00F31AA8" w:rsidRPr="00F31AA8" w:rsidRDefault="00F31AA8" w:rsidP="00F31A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lastRenderedPageBreak/>
        <w:t>Sufficient disk space for the backup.</w:t>
      </w:r>
    </w:p>
    <w:p w14:paraId="0BFF8B42" w14:textId="77777777" w:rsidR="00F31AA8" w:rsidRPr="00F31AA8" w:rsidRDefault="00F31AA8" w:rsidP="00F31A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Jenkins home directory identified.</w:t>
      </w:r>
    </w:p>
    <w:p w14:paraId="658E0D75"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For your Jenkins server, the Jenkins home directory is:</w:t>
      </w:r>
    </w:p>
    <w:p w14:paraId="15A74156"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/var/lib/</w:t>
      </w:r>
      <w:proofErr w:type="spellStart"/>
      <w:r w:rsidRPr="00F31AA8">
        <w:rPr>
          <w:rFonts w:ascii="Courier New" w:eastAsia="Times New Roman" w:hAnsi="Courier New" w:cs="Courier New"/>
          <w:sz w:val="20"/>
          <w:szCs w:val="20"/>
          <w:lang w:eastAsia="en-IN"/>
        </w:rPr>
        <w:t>jenkins</w:t>
      </w:r>
      <w:proofErr w:type="spellEnd"/>
    </w:p>
    <w:p w14:paraId="4C822F12"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Check it with:</w:t>
      </w:r>
    </w:p>
    <w:p w14:paraId="3954B38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w:t>
      </w:r>
      <w:proofErr w:type="spellStart"/>
      <w:r w:rsidRPr="00F31AA8">
        <w:rPr>
          <w:rFonts w:ascii="Courier New" w:eastAsia="Times New Roman" w:hAnsi="Courier New" w:cs="Courier New"/>
          <w:sz w:val="20"/>
          <w:szCs w:val="20"/>
          <w:lang w:eastAsia="en-IN"/>
        </w:rPr>
        <w:t>systemctl</w:t>
      </w:r>
      <w:proofErr w:type="spellEnd"/>
      <w:r w:rsidRPr="00F31AA8">
        <w:rPr>
          <w:rFonts w:ascii="Courier New" w:eastAsia="Times New Roman" w:hAnsi="Courier New" w:cs="Courier New"/>
          <w:sz w:val="20"/>
          <w:szCs w:val="20"/>
          <w:lang w:eastAsia="en-IN"/>
        </w:rPr>
        <w:t xml:space="preserve"> show </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 xml:space="preserve"> --property=Environment</w:t>
      </w:r>
    </w:p>
    <w:p w14:paraId="01785B20"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You can also check:</w:t>
      </w:r>
    </w:p>
    <w:p w14:paraId="014C91A0"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ls -</w:t>
      </w:r>
      <w:proofErr w:type="spellStart"/>
      <w:r w:rsidRPr="00F31AA8">
        <w:rPr>
          <w:rFonts w:ascii="Courier New" w:eastAsia="Times New Roman" w:hAnsi="Courier New" w:cs="Courier New"/>
          <w:sz w:val="20"/>
          <w:szCs w:val="20"/>
          <w:lang w:eastAsia="en-IN"/>
        </w:rPr>
        <w:t>ld</w:t>
      </w:r>
      <w:proofErr w:type="spellEnd"/>
      <w:r w:rsidRPr="00F31AA8">
        <w:rPr>
          <w:rFonts w:ascii="Courier New" w:eastAsia="Times New Roman" w:hAnsi="Courier New" w:cs="Courier New"/>
          <w:sz w:val="20"/>
          <w:szCs w:val="20"/>
          <w:lang w:eastAsia="en-IN"/>
        </w:rPr>
        <w:t xml:space="preserve"> /var/lib/</w:t>
      </w:r>
      <w:proofErr w:type="spellStart"/>
      <w:r w:rsidRPr="00F31AA8">
        <w:rPr>
          <w:rFonts w:ascii="Courier New" w:eastAsia="Times New Roman" w:hAnsi="Courier New" w:cs="Courier New"/>
          <w:sz w:val="20"/>
          <w:szCs w:val="20"/>
          <w:lang w:eastAsia="en-IN"/>
        </w:rPr>
        <w:t>jenkins</w:t>
      </w:r>
      <w:proofErr w:type="spellEnd"/>
    </w:p>
    <w:p w14:paraId="717B670A"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35827C30">
          <v:rect id="_x0000_i1121" style="width:0;height:1.5pt" o:hralign="center" o:hrstd="t" o:hr="t" fillcolor="#a0a0a0" stroked="f"/>
        </w:pict>
      </w:r>
    </w:p>
    <w:p w14:paraId="262CCDA6"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Step 1: Check Jenkins Status</w:t>
      </w:r>
    </w:p>
    <w:p w14:paraId="1FDA30E6"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Run:</w:t>
      </w:r>
    </w:p>
    <w:p w14:paraId="1092A7FF"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w:t>
      </w:r>
      <w:proofErr w:type="spellStart"/>
      <w:r w:rsidRPr="00F31AA8">
        <w:rPr>
          <w:rFonts w:ascii="Courier New" w:eastAsia="Times New Roman" w:hAnsi="Courier New" w:cs="Courier New"/>
          <w:sz w:val="20"/>
          <w:szCs w:val="20"/>
          <w:lang w:eastAsia="en-IN"/>
        </w:rPr>
        <w:t>systemctl</w:t>
      </w:r>
      <w:proofErr w:type="spellEnd"/>
      <w:r w:rsidRPr="00F31AA8">
        <w:rPr>
          <w:rFonts w:ascii="Courier New" w:eastAsia="Times New Roman" w:hAnsi="Courier New" w:cs="Courier New"/>
          <w:sz w:val="20"/>
          <w:szCs w:val="20"/>
          <w:lang w:eastAsia="en-IN"/>
        </w:rPr>
        <w:t xml:space="preserve"> status </w:t>
      </w:r>
      <w:proofErr w:type="spellStart"/>
      <w:r w:rsidRPr="00F31AA8">
        <w:rPr>
          <w:rFonts w:ascii="Courier New" w:eastAsia="Times New Roman" w:hAnsi="Courier New" w:cs="Courier New"/>
          <w:sz w:val="20"/>
          <w:szCs w:val="20"/>
          <w:lang w:eastAsia="en-IN"/>
        </w:rPr>
        <w:t>jenkins</w:t>
      </w:r>
      <w:proofErr w:type="spellEnd"/>
    </w:p>
    <w:p w14:paraId="4416A324" w14:textId="31F113B9" w:rsid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8E6106" w14:textId="08D6482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1F9AB55F" wp14:editId="0D2CAFA4">
            <wp:extent cx="5695950" cy="13430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95950" cy="1343025"/>
                    </a:xfrm>
                    <a:prstGeom prst="rect">
                      <a:avLst/>
                    </a:prstGeom>
                  </pic:spPr>
                </pic:pic>
              </a:graphicData>
            </a:graphic>
          </wp:inline>
        </w:drawing>
      </w:r>
    </w:p>
    <w:p w14:paraId="337D7219"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69E3018C">
          <v:rect id="_x0000_i1122" style="width:0;height:1.5pt" o:hralign="center" o:hrstd="t" o:hr="t" fillcolor="#a0a0a0" stroked="f"/>
        </w:pict>
      </w:r>
    </w:p>
    <w:p w14:paraId="6E8EF0A3"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Step 2: Check Available Disk Space</w:t>
      </w:r>
    </w:p>
    <w:p w14:paraId="7CB288F5"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Before creating a backup, check available space:</w:t>
      </w:r>
    </w:p>
    <w:p w14:paraId="683D26FF"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df -h</w:t>
      </w:r>
    </w:p>
    <w:p w14:paraId="0D0DF88E"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Check the Jenkins directory size:</w:t>
      </w:r>
    </w:p>
    <w:p w14:paraId="6C0512F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du -</w:t>
      </w:r>
      <w:proofErr w:type="spellStart"/>
      <w:r w:rsidRPr="00F31AA8">
        <w:rPr>
          <w:rFonts w:ascii="Courier New" w:eastAsia="Times New Roman" w:hAnsi="Courier New" w:cs="Courier New"/>
          <w:sz w:val="20"/>
          <w:szCs w:val="20"/>
          <w:lang w:eastAsia="en-IN"/>
        </w:rPr>
        <w:t>sh</w:t>
      </w:r>
      <w:proofErr w:type="spellEnd"/>
      <w:r w:rsidRPr="00F31AA8">
        <w:rPr>
          <w:rFonts w:ascii="Courier New" w:eastAsia="Times New Roman" w:hAnsi="Courier New" w:cs="Courier New"/>
          <w:sz w:val="20"/>
          <w:szCs w:val="20"/>
          <w:lang w:eastAsia="en-IN"/>
        </w:rPr>
        <w:t xml:space="preserve"> /var/lib/</w:t>
      </w:r>
      <w:proofErr w:type="spellStart"/>
      <w:r w:rsidRPr="00F31AA8">
        <w:rPr>
          <w:rFonts w:ascii="Courier New" w:eastAsia="Times New Roman" w:hAnsi="Courier New" w:cs="Courier New"/>
          <w:sz w:val="20"/>
          <w:szCs w:val="20"/>
          <w:lang w:eastAsia="en-IN"/>
        </w:rPr>
        <w:t>jenkins</w:t>
      </w:r>
      <w:proofErr w:type="spellEnd"/>
    </w:p>
    <w:p w14:paraId="433F3839" w14:textId="6B5CCB88" w:rsidR="00F31AA8" w:rsidRDefault="00F31AA8" w:rsidP="00F31AA8">
      <w:pPr>
        <w:spacing w:after="0" w:line="240" w:lineRule="auto"/>
        <w:rPr>
          <w:rFonts w:ascii="Times New Roman" w:eastAsia="Times New Roman" w:hAnsi="Times New Roman" w:cs="Times New Roman"/>
          <w:sz w:val="24"/>
          <w:szCs w:val="24"/>
          <w:lang w:eastAsia="en-IN"/>
        </w:rPr>
      </w:pPr>
    </w:p>
    <w:p w14:paraId="61F8FEAA" w14:textId="3528D08D" w:rsidR="00F31AA8" w:rsidRDefault="00F31AA8" w:rsidP="00F31AA8">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79D57554" wp14:editId="0D031BFE">
            <wp:extent cx="4695825" cy="4286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95825" cy="428625"/>
                    </a:xfrm>
                    <a:prstGeom prst="rect">
                      <a:avLst/>
                    </a:prstGeom>
                  </pic:spPr>
                </pic:pic>
              </a:graphicData>
            </a:graphic>
          </wp:inline>
        </w:drawing>
      </w:r>
    </w:p>
    <w:p w14:paraId="5C11AA94" w14:textId="7C46CD4F"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44BF35F8">
          <v:rect id="_x0000_i1123" style="width:0;height:1.5pt" o:hralign="center" o:hrstd="t" o:hr="t" fillcolor="#a0a0a0" stroked="f"/>
        </w:pict>
      </w:r>
    </w:p>
    <w:p w14:paraId="2CC9E149"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Step 3: Create a Backup Directory</w:t>
      </w:r>
    </w:p>
    <w:p w14:paraId="57D4681D"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lastRenderedPageBreak/>
        <w:t>Create a directory to store Jenkins backups:</w:t>
      </w:r>
    </w:p>
    <w:p w14:paraId="0AAAFC07"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w:t>
      </w:r>
      <w:proofErr w:type="spellStart"/>
      <w:r w:rsidRPr="00F31AA8">
        <w:rPr>
          <w:rFonts w:ascii="Courier New" w:eastAsia="Times New Roman" w:hAnsi="Courier New" w:cs="Courier New"/>
          <w:sz w:val="20"/>
          <w:szCs w:val="20"/>
          <w:lang w:eastAsia="en-IN"/>
        </w:rPr>
        <w:t>mkdir</w:t>
      </w:r>
      <w:proofErr w:type="spellEnd"/>
      <w:r w:rsidRPr="00F31AA8">
        <w:rPr>
          <w:rFonts w:ascii="Courier New" w:eastAsia="Times New Roman" w:hAnsi="Courier New" w:cs="Courier New"/>
          <w:sz w:val="20"/>
          <w:szCs w:val="20"/>
          <w:lang w:eastAsia="en-IN"/>
        </w:rPr>
        <w:t xml:space="preserve"> -p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w:t>
      </w:r>
    </w:p>
    <w:p w14:paraId="5C9343B3"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Set ownership:</w:t>
      </w:r>
    </w:p>
    <w:p w14:paraId="18991BD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w:t>
      </w:r>
      <w:proofErr w:type="spellStart"/>
      <w:r w:rsidRPr="00F31AA8">
        <w:rPr>
          <w:rFonts w:ascii="Courier New" w:eastAsia="Times New Roman" w:hAnsi="Courier New" w:cs="Courier New"/>
          <w:sz w:val="20"/>
          <w:szCs w:val="20"/>
          <w:lang w:eastAsia="en-IN"/>
        </w:rPr>
        <w:t>chown</w:t>
      </w:r>
      <w:proofErr w:type="spellEnd"/>
      <w:r w:rsidRPr="00F31AA8">
        <w:rPr>
          <w:rFonts w:ascii="Courier New" w:eastAsia="Times New Roman" w:hAnsi="Courier New" w:cs="Courier New"/>
          <w:sz w:val="20"/>
          <w:szCs w:val="20"/>
          <w:lang w:eastAsia="en-IN"/>
        </w:rPr>
        <w:t xml:space="preserve"> </w:t>
      </w:r>
      <w:proofErr w:type="spellStart"/>
      <w:proofErr w:type="gramStart"/>
      <w:r w:rsidRPr="00F31AA8">
        <w:rPr>
          <w:rFonts w:ascii="Courier New" w:eastAsia="Times New Roman" w:hAnsi="Courier New" w:cs="Courier New"/>
          <w:sz w:val="20"/>
          <w:szCs w:val="20"/>
          <w:lang w:eastAsia="en-IN"/>
        </w:rPr>
        <w:t>root:root</w:t>
      </w:r>
      <w:proofErr w:type="spellEnd"/>
      <w:proofErr w:type="gramEnd"/>
      <w:r w:rsidRPr="00F31AA8">
        <w:rPr>
          <w:rFonts w:ascii="Courier New" w:eastAsia="Times New Roman" w:hAnsi="Courier New" w:cs="Courier New"/>
          <w:sz w:val="20"/>
          <w:szCs w:val="20"/>
          <w:lang w:eastAsia="en-IN"/>
        </w:rPr>
        <w:t xml:space="preserv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w:t>
      </w:r>
    </w:p>
    <w:p w14:paraId="44CE03F0"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Check:</w:t>
      </w:r>
    </w:p>
    <w:p w14:paraId="2E79D931"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ls -</w:t>
      </w:r>
      <w:proofErr w:type="spellStart"/>
      <w:r w:rsidRPr="00F31AA8">
        <w:rPr>
          <w:rFonts w:ascii="Courier New" w:eastAsia="Times New Roman" w:hAnsi="Courier New" w:cs="Courier New"/>
          <w:sz w:val="20"/>
          <w:szCs w:val="20"/>
          <w:lang w:eastAsia="en-IN"/>
        </w:rPr>
        <w:t>ld</w:t>
      </w:r>
      <w:proofErr w:type="spellEnd"/>
      <w:r w:rsidRPr="00F31AA8">
        <w:rPr>
          <w:rFonts w:ascii="Courier New" w:eastAsia="Times New Roman" w:hAnsi="Courier New" w:cs="Courier New"/>
          <w:sz w:val="20"/>
          <w:szCs w:val="20"/>
          <w:lang w:eastAsia="en-IN"/>
        </w:rPr>
        <w:t xml:space="preserv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w:t>
      </w:r>
    </w:p>
    <w:p w14:paraId="138DFFD3"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76864A53">
          <v:rect id="_x0000_i1124" style="width:0;height:1.5pt" o:hralign="center" o:hrstd="t" o:hr="t" fillcolor="#a0a0a0" stroked="f"/>
        </w:pict>
      </w:r>
    </w:p>
    <w:p w14:paraId="499BFF05"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Step 4: Create the Bash Backup Script</w:t>
      </w:r>
    </w:p>
    <w:p w14:paraId="00933398"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Create the script:</w:t>
      </w:r>
    </w:p>
    <w:p w14:paraId="2A2EFA5A" w14:textId="4B81D7ED"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w:t>
      </w:r>
      <w:r>
        <w:rPr>
          <w:rFonts w:ascii="Courier New" w:eastAsia="Times New Roman" w:hAnsi="Courier New" w:cs="Courier New"/>
          <w:sz w:val="20"/>
          <w:szCs w:val="20"/>
          <w:lang w:eastAsia="en-IN"/>
        </w:rPr>
        <w:t>vi</w:t>
      </w:r>
      <w:r w:rsidRPr="00F31AA8">
        <w:rPr>
          <w:rFonts w:ascii="Courier New" w:eastAsia="Times New Roman" w:hAnsi="Courier New" w:cs="Courier New"/>
          <w:sz w:val="20"/>
          <w:szCs w:val="20"/>
          <w:lang w:eastAsia="en-IN"/>
        </w:rPr>
        <w:t xml:space="preserve"> /usr/local/bin/jenkins-backup.sh</w:t>
      </w:r>
    </w:p>
    <w:p w14:paraId="67472802"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Add:</w:t>
      </w:r>
    </w:p>
    <w:p w14:paraId="2FD6CDD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bin/bash</w:t>
      </w:r>
    </w:p>
    <w:p w14:paraId="5EA3DC64"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4ACB02"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Jenkins Backup Script</w:t>
      </w:r>
    </w:p>
    <w:p w14:paraId="035AEE0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6A8EB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JENKINS_HOME="/var/lib/</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w:t>
      </w:r>
    </w:p>
    <w:p w14:paraId="5CF2965D"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BACKUP_DIR="/opt/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w:t>
      </w:r>
    </w:p>
    <w:p w14:paraId="617F6658"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8621C5"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DATE=$(date +"%Y-%m-%</w:t>
      </w:r>
      <w:proofErr w:type="spellStart"/>
      <w:r w:rsidRPr="00F31AA8">
        <w:rPr>
          <w:rFonts w:ascii="Courier New" w:eastAsia="Times New Roman" w:hAnsi="Courier New" w:cs="Courier New"/>
          <w:sz w:val="20"/>
          <w:szCs w:val="20"/>
          <w:lang w:eastAsia="en-IN"/>
        </w:rPr>
        <w:t>d_%H</w:t>
      </w:r>
      <w:proofErr w:type="spellEnd"/>
      <w:r w:rsidRPr="00F31AA8">
        <w:rPr>
          <w:rFonts w:ascii="Courier New" w:eastAsia="Times New Roman" w:hAnsi="Courier New" w:cs="Courier New"/>
          <w:sz w:val="20"/>
          <w:szCs w:val="20"/>
          <w:lang w:eastAsia="en-IN"/>
        </w:rPr>
        <w:t>-%M-%S")</w:t>
      </w:r>
    </w:p>
    <w:p w14:paraId="07CA80AD"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BACKUP_FILE="$BACKUP_DIR/</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-backup-$DATE.tar.gz"</w:t>
      </w:r>
    </w:p>
    <w:p w14:paraId="7EB714EE"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AAF57B"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echo "======================================"</w:t>
      </w:r>
    </w:p>
    <w:p w14:paraId="499855D0"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echo " Jenkins Server Backup"</w:t>
      </w:r>
    </w:p>
    <w:p w14:paraId="7420D624"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echo "======================================"</w:t>
      </w:r>
    </w:p>
    <w:p w14:paraId="2AC40B28"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echo "Backup started at: $(date)"</w:t>
      </w:r>
    </w:p>
    <w:p w14:paraId="3DECBC8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echo "Jenkins Home: $JENKINS_HOME"</w:t>
      </w:r>
    </w:p>
    <w:p w14:paraId="3E0A177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echo "Backup File: $BACKUP_FILE"</w:t>
      </w:r>
    </w:p>
    <w:p w14:paraId="2433B49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A47FDD"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Check Jenkins directory</w:t>
      </w:r>
    </w:p>
    <w:p w14:paraId="37CA2E28"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if </w:t>
      </w:r>
      <w:proofErr w:type="gramStart"/>
      <w:r w:rsidRPr="00F31AA8">
        <w:rPr>
          <w:rFonts w:ascii="Courier New" w:eastAsia="Times New Roman" w:hAnsi="Courier New" w:cs="Courier New"/>
          <w:sz w:val="20"/>
          <w:szCs w:val="20"/>
          <w:lang w:eastAsia="en-IN"/>
        </w:rPr>
        <w:t>[ !</w:t>
      </w:r>
      <w:proofErr w:type="gramEnd"/>
      <w:r w:rsidRPr="00F31AA8">
        <w:rPr>
          <w:rFonts w:ascii="Courier New" w:eastAsia="Times New Roman" w:hAnsi="Courier New" w:cs="Courier New"/>
          <w:sz w:val="20"/>
          <w:szCs w:val="20"/>
          <w:lang w:eastAsia="en-IN"/>
        </w:rPr>
        <w:t xml:space="preserve"> -d "$JENKINS_HOME" ]; then</w:t>
      </w:r>
    </w:p>
    <w:p w14:paraId="62598B85"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echo "ERROR: Jenkins home directory does not exist."</w:t>
      </w:r>
    </w:p>
    <w:p w14:paraId="204A691A"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exit 1</w:t>
      </w:r>
    </w:p>
    <w:p w14:paraId="61AEC09E"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fi</w:t>
      </w:r>
    </w:p>
    <w:p w14:paraId="082053C1"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39CB3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Create backup directory if it does not exist</w:t>
      </w:r>
    </w:p>
    <w:p w14:paraId="53369882"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mkdir</w:t>
      </w:r>
      <w:proofErr w:type="spellEnd"/>
      <w:r w:rsidRPr="00F31AA8">
        <w:rPr>
          <w:rFonts w:ascii="Courier New" w:eastAsia="Times New Roman" w:hAnsi="Courier New" w:cs="Courier New"/>
          <w:sz w:val="20"/>
          <w:szCs w:val="20"/>
          <w:lang w:eastAsia="en-IN"/>
        </w:rPr>
        <w:t xml:space="preserve"> -p "$BACKUP_DIR"</w:t>
      </w:r>
    </w:p>
    <w:p w14:paraId="708599A7"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64811F"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Create compressed backup</w:t>
      </w:r>
    </w:p>
    <w:p w14:paraId="3ABA5A01"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echo "Creating Jenkins backup..."</w:t>
      </w:r>
    </w:p>
    <w:p w14:paraId="1A1BA6BE"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D87A5A"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tar -</w:t>
      </w:r>
      <w:proofErr w:type="spellStart"/>
      <w:r w:rsidRPr="00F31AA8">
        <w:rPr>
          <w:rFonts w:ascii="Courier New" w:eastAsia="Times New Roman" w:hAnsi="Courier New" w:cs="Courier New"/>
          <w:sz w:val="20"/>
          <w:szCs w:val="20"/>
          <w:lang w:eastAsia="en-IN"/>
        </w:rPr>
        <w:t>czf</w:t>
      </w:r>
      <w:proofErr w:type="spellEnd"/>
      <w:r w:rsidRPr="00F31AA8">
        <w:rPr>
          <w:rFonts w:ascii="Courier New" w:eastAsia="Times New Roman" w:hAnsi="Courier New" w:cs="Courier New"/>
          <w:sz w:val="20"/>
          <w:szCs w:val="20"/>
          <w:lang w:eastAsia="en-IN"/>
        </w:rPr>
        <w:t xml:space="preserve"> "$BACKUP_FILE" \</w:t>
      </w:r>
    </w:p>
    <w:p w14:paraId="58DA926E"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-C "$JENKINS_HOME" \</w:t>
      </w:r>
    </w:p>
    <w:p w14:paraId="54306797"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6002FFB1"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182275"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Check backup status</w:t>
      </w:r>
    </w:p>
    <w:p w14:paraId="2EEED7B1"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if [ $? -</w:t>
      </w:r>
      <w:proofErr w:type="spellStart"/>
      <w:r w:rsidRPr="00F31AA8">
        <w:rPr>
          <w:rFonts w:ascii="Courier New" w:eastAsia="Times New Roman" w:hAnsi="Courier New" w:cs="Courier New"/>
          <w:sz w:val="20"/>
          <w:szCs w:val="20"/>
          <w:lang w:eastAsia="en-IN"/>
        </w:rPr>
        <w:t>eq</w:t>
      </w:r>
      <w:proofErr w:type="spellEnd"/>
      <w:r w:rsidRPr="00F31AA8">
        <w:rPr>
          <w:rFonts w:ascii="Courier New" w:eastAsia="Times New Roman" w:hAnsi="Courier New" w:cs="Courier New"/>
          <w:sz w:val="20"/>
          <w:szCs w:val="20"/>
          <w:lang w:eastAsia="en-IN"/>
        </w:rPr>
        <w:t xml:space="preserve"> </w:t>
      </w:r>
      <w:proofErr w:type="gramStart"/>
      <w:r w:rsidRPr="00F31AA8">
        <w:rPr>
          <w:rFonts w:ascii="Courier New" w:eastAsia="Times New Roman" w:hAnsi="Courier New" w:cs="Courier New"/>
          <w:sz w:val="20"/>
          <w:szCs w:val="20"/>
          <w:lang w:eastAsia="en-IN"/>
        </w:rPr>
        <w:t>0 ]</w:t>
      </w:r>
      <w:proofErr w:type="gramEnd"/>
      <w:r w:rsidRPr="00F31AA8">
        <w:rPr>
          <w:rFonts w:ascii="Courier New" w:eastAsia="Times New Roman" w:hAnsi="Courier New" w:cs="Courier New"/>
          <w:sz w:val="20"/>
          <w:szCs w:val="20"/>
          <w:lang w:eastAsia="en-IN"/>
        </w:rPr>
        <w:t>; then</w:t>
      </w:r>
    </w:p>
    <w:p w14:paraId="1BD57E70"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lastRenderedPageBreak/>
        <w:t xml:space="preserve">    echo "======================================"</w:t>
      </w:r>
    </w:p>
    <w:p w14:paraId="6860600F"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echo "Backup completed successfully."</w:t>
      </w:r>
    </w:p>
    <w:p w14:paraId="54520354"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echo "Backup file: $BACKUP_FILE"</w:t>
      </w:r>
    </w:p>
    <w:p w14:paraId="69568C3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echo "Backup size:"</w:t>
      </w:r>
    </w:p>
    <w:p w14:paraId="384E5753"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du -h "$BACKUP_FILE"</w:t>
      </w:r>
    </w:p>
    <w:p w14:paraId="3078E538"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echo "======================================"</w:t>
      </w:r>
    </w:p>
    <w:p w14:paraId="28FE558F"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else</w:t>
      </w:r>
    </w:p>
    <w:p w14:paraId="40251BFA"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echo "======================================"</w:t>
      </w:r>
    </w:p>
    <w:p w14:paraId="6AAF152B"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echo "ERROR: Jenkins backup failed."</w:t>
      </w:r>
    </w:p>
    <w:p w14:paraId="59CBFA2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echo "======================================"</w:t>
      </w:r>
    </w:p>
    <w:p w14:paraId="014944E0"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exit 1</w:t>
      </w:r>
    </w:p>
    <w:p w14:paraId="72E40583"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fi</w:t>
      </w:r>
    </w:p>
    <w:p w14:paraId="30B45F03"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18DE4D30">
          <v:rect id="_x0000_i1125" style="width:0;height:1.5pt" o:hralign="center" o:hrstd="t" o:hr="t" fillcolor="#a0a0a0" stroked="f"/>
        </w:pict>
      </w:r>
    </w:p>
    <w:p w14:paraId="12ADD52D"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Step 5: Give Execute Permission</w:t>
      </w:r>
    </w:p>
    <w:p w14:paraId="31D7E615"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Run:</w:t>
      </w:r>
    </w:p>
    <w:p w14:paraId="42A27916"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w:t>
      </w:r>
      <w:proofErr w:type="spellStart"/>
      <w:r w:rsidRPr="00F31AA8">
        <w:rPr>
          <w:rFonts w:ascii="Courier New" w:eastAsia="Times New Roman" w:hAnsi="Courier New" w:cs="Courier New"/>
          <w:sz w:val="20"/>
          <w:szCs w:val="20"/>
          <w:lang w:eastAsia="en-IN"/>
        </w:rPr>
        <w:t>chmod</w:t>
      </w:r>
      <w:proofErr w:type="spellEnd"/>
      <w:r w:rsidRPr="00F31AA8">
        <w:rPr>
          <w:rFonts w:ascii="Courier New" w:eastAsia="Times New Roman" w:hAnsi="Courier New" w:cs="Courier New"/>
          <w:sz w:val="20"/>
          <w:szCs w:val="20"/>
          <w:lang w:eastAsia="en-IN"/>
        </w:rPr>
        <w:t xml:space="preserve"> +x /usr/local/bin/jenkins-backup.sh</w:t>
      </w:r>
    </w:p>
    <w:p w14:paraId="6E0C2971" w14:textId="36784A9D"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Check:</w:t>
      </w:r>
      <w:r w:rsidR="001C0BF0">
        <w:rPr>
          <w:rFonts w:ascii="Times New Roman" w:eastAsia="Times New Roman" w:hAnsi="Times New Roman" w:cs="Times New Roman"/>
          <w:sz w:val="24"/>
          <w:szCs w:val="24"/>
          <w:lang w:eastAsia="en-IN"/>
        </w:rPr>
        <w:t>s</w:t>
      </w:r>
      <w:bookmarkStart w:id="1" w:name="_GoBack"/>
      <w:bookmarkEnd w:id="1"/>
    </w:p>
    <w:p w14:paraId="639EB5D5"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ls -l /usr/local/bin/jenkins-backup.sh</w:t>
      </w:r>
    </w:p>
    <w:p w14:paraId="5AB287DD"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You should see:</w:t>
      </w:r>
    </w:p>
    <w:p w14:paraId="0E13212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w:t>
      </w:r>
      <w:proofErr w:type="spellStart"/>
      <w:r w:rsidRPr="00F31AA8">
        <w:rPr>
          <w:rFonts w:ascii="Courier New" w:eastAsia="Times New Roman" w:hAnsi="Courier New" w:cs="Courier New"/>
          <w:sz w:val="20"/>
          <w:szCs w:val="20"/>
          <w:lang w:eastAsia="en-IN"/>
        </w:rPr>
        <w:t>rwxr</w:t>
      </w:r>
      <w:proofErr w:type="spellEnd"/>
      <w:r w:rsidRPr="00F31AA8">
        <w:rPr>
          <w:rFonts w:ascii="Courier New" w:eastAsia="Times New Roman" w:hAnsi="Courier New" w:cs="Courier New"/>
          <w:sz w:val="20"/>
          <w:szCs w:val="20"/>
          <w:lang w:eastAsia="en-IN"/>
        </w:rPr>
        <w:t>-</w:t>
      </w:r>
      <w:proofErr w:type="spellStart"/>
      <w:r w:rsidRPr="00F31AA8">
        <w:rPr>
          <w:rFonts w:ascii="Courier New" w:eastAsia="Times New Roman" w:hAnsi="Courier New" w:cs="Courier New"/>
          <w:sz w:val="20"/>
          <w:szCs w:val="20"/>
          <w:lang w:eastAsia="en-IN"/>
        </w:rPr>
        <w:t>xr</w:t>
      </w:r>
      <w:proofErr w:type="spellEnd"/>
      <w:r w:rsidRPr="00F31AA8">
        <w:rPr>
          <w:rFonts w:ascii="Courier New" w:eastAsia="Times New Roman" w:hAnsi="Courier New" w:cs="Courier New"/>
          <w:sz w:val="20"/>
          <w:szCs w:val="20"/>
          <w:lang w:eastAsia="en-IN"/>
        </w:rPr>
        <w:t>-x</w:t>
      </w:r>
    </w:p>
    <w:p w14:paraId="0EEC6071"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2343E7CE">
          <v:rect id="_x0000_i1126" style="width:0;height:1.5pt" o:hralign="center" o:hrstd="t" o:hr="t" fillcolor="#a0a0a0" stroked="f"/>
        </w:pict>
      </w:r>
    </w:p>
    <w:p w14:paraId="1D3C7F28"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Step 6: Run the Backup Script</w:t>
      </w:r>
    </w:p>
    <w:p w14:paraId="34E6EC89"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Execute:</w:t>
      </w:r>
    </w:p>
    <w:p w14:paraId="1A0D16CB"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/usr/local/bin/jenkins-backup.sh</w:t>
      </w:r>
    </w:p>
    <w:p w14:paraId="0330271E"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Example output:</w:t>
      </w:r>
    </w:p>
    <w:p w14:paraId="6959544E"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w:t>
      </w:r>
    </w:p>
    <w:p w14:paraId="23042D33"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Jenkins Server Backup</w:t>
      </w:r>
    </w:p>
    <w:p w14:paraId="7246C77B"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w:t>
      </w:r>
    </w:p>
    <w:p w14:paraId="205F9E3D"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Backup started at: Wed Sep 16 10:30:00 UTC 2026</w:t>
      </w:r>
    </w:p>
    <w:p w14:paraId="0F465B03"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Jenkins Home: /var/lib/</w:t>
      </w:r>
      <w:proofErr w:type="spellStart"/>
      <w:r w:rsidRPr="00F31AA8">
        <w:rPr>
          <w:rFonts w:ascii="Courier New" w:eastAsia="Times New Roman" w:hAnsi="Courier New" w:cs="Courier New"/>
          <w:sz w:val="20"/>
          <w:szCs w:val="20"/>
          <w:lang w:eastAsia="en-IN"/>
        </w:rPr>
        <w:t>jenkins</w:t>
      </w:r>
      <w:proofErr w:type="spellEnd"/>
    </w:p>
    <w:p w14:paraId="191E3532"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Backup File: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-backups/jenkins-backup-2026-09-16_10-30-00.tar.gz</w:t>
      </w:r>
    </w:p>
    <w:p w14:paraId="36EB6DFF"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E79746"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Creating Jenkins backup...</w:t>
      </w:r>
    </w:p>
    <w:p w14:paraId="4FA2FE6B"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072C3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w:t>
      </w:r>
    </w:p>
    <w:p w14:paraId="1D38C52D"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Backup completed successfully.</w:t>
      </w:r>
    </w:p>
    <w:p w14:paraId="25F11ED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Backup file: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-backups/jenkins-backup-2026-09-16_10-30-00.tar.gz</w:t>
      </w:r>
    </w:p>
    <w:p w14:paraId="2E3939F5"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Backup size:</w:t>
      </w:r>
    </w:p>
    <w:p w14:paraId="64713EA6" w14:textId="77777777" w:rsidR="00F31AA8" w:rsidRPr="00F31AA8" w:rsidRDefault="00F31AA8" w:rsidP="00F31AA8">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125M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-backups/jenkins-backup-2026-09-16_10-30-00.tar.gz</w:t>
      </w:r>
    </w:p>
    <w:p w14:paraId="27D472A7" w14:textId="1C3F3754" w:rsidR="001911B6" w:rsidRDefault="001911B6"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3A5002" w14:textId="0F52CCEC" w:rsidR="001911B6" w:rsidRDefault="001911B6"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lastRenderedPageBreak/>
        <w:drawing>
          <wp:inline distT="0" distB="0" distL="0" distR="0" wp14:anchorId="388C6C73" wp14:editId="7E293E95">
            <wp:extent cx="5038725" cy="18002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800225"/>
                    </a:xfrm>
                    <a:prstGeom prst="rect">
                      <a:avLst/>
                    </a:prstGeom>
                  </pic:spPr>
                </pic:pic>
              </a:graphicData>
            </a:graphic>
          </wp:inline>
        </w:drawing>
      </w:r>
    </w:p>
    <w:p w14:paraId="768C37B2" w14:textId="77777777" w:rsidR="001911B6" w:rsidRPr="00F31AA8" w:rsidRDefault="001911B6"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1525F7"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7F209A9B">
          <v:rect id="_x0000_i1127" style="width:0;height:1.5pt" o:hralign="center" o:hrstd="t" o:hr="t" fillcolor="#a0a0a0" stroked="f"/>
        </w:pict>
      </w:r>
    </w:p>
    <w:p w14:paraId="3F5E455B"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Step 7: Verify the Backup</w:t>
      </w:r>
    </w:p>
    <w:p w14:paraId="1E97789F"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List the backup files:</w:t>
      </w:r>
    </w:p>
    <w:p w14:paraId="33FB26F5"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ls -</w:t>
      </w:r>
      <w:proofErr w:type="spellStart"/>
      <w:r w:rsidRPr="00F31AA8">
        <w:rPr>
          <w:rFonts w:ascii="Courier New" w:eastAsia="Times New Roman" w:hAnsi="Courier New" w:cs="Courier New"/>
          <w:sz w:val="20"/>
          <w:szCs w:val="20"/>
          <w:lang w:eastAsia="en-IN"/>
        </w:rPr>
        <w:t>lh</w:t>
      </w:r>
      <w:proofErr w:type="spellEnd"/>
      <w:r w:rsidRPr="00F31AA8">
        <w:rPr>
          <w:rFonts w:ascii="Courier New" w:eastAsia="Times New Roman" w:hAnsi="Courier New" w:cs="Courier New"/>
          <w:sz w:val="20"/>
          <w:szCs w:val="20"/>
          <w:lang w:eastAsia="en-IN"/>
        </w:rPr>
        <w:t xml:space="preserv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w:t>
      </w:r>
    </w:p>
    <w:p w14:paraId="45124B83"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Example:</w:t>
      </w:r>
    </w:p>
    <w:p w14:paraId="69E7B781" w14:textId="3DAFCB75" w:rsid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w:t>
      </w:r>
      <w:proofErr w:type="spellStart"/>
      <w:r w:rsidRPr="00F31AA8">
        <w:rPr>
          <w:rFonts w:ascii="Courier New" w:eastAsia="Times New Roman" w:hAnsi="Courier New" w:cs="Courier New"/>
          <w:sz w:val="20"/>
          <w:szCs w:val="20"/>
          <w:lang w:eastAsia="en-IN"/>
        </w:rPr>
        <w:t>rw</w:t>
      </w:r>
      <w:proofErr w:type="spellEnd"/>
      <w:r w:rsidRPr="00F31AA8">
        <w:rPr>
          <w:rFonts w:ascii="Courier New" w:eastAsia="Times New Roman" w:hAnsi="Courier New" w:cs="Courier New"/>
          <w:sz w:val="20"/>
          <w:szCs w:val="20"/>
          <w:lang w:eastAsia="en-IN"/>
        </w:rPr>
        <w:t xml:space="preserve">-r--r-- 1 root </w:t>
      </w:r>
      <w:proofErr w:type="spellStart"/>
      <w:r w:rsidRPr="00F31AA8">
        <w:rPr>
          <w:rFonts w:ascii="Courier New" w:eastAsia="Times New Roman" w:hAnsi="Courier New" w:cs="Courier New"/>
          <w:sz w:val="20"/>
          <w:szCs w:val="20"/>
          <w:lang w:eastAsia="en-IN"/>
        </w:rPr>
        <w:t>root</w:t>
      </w:r>
      <w:proofErr w:type="spellEnd"/>
      <w:r w:rsidRPr="00F31AA8">
        <w:rPr>
          <w:rFonts w:ascii="Courier New" w:eastAsia="Times New Roman" w:hAnsi="Courier New" w:cs="Courier New"/>
          <w:sz w:val="20"/>
          <w:szCs w:val="20"/>
          <w:lang w:eastAsia="en-IN"/>
        </w:rPr>
        <w:t xml:space="preserve"> 125M Sep 16 10:30 jenkins-backup-2026-09-16_10-30-00.tar.gz</w:t>
      </w:r>
    </w:p>
    <w:p w14:paraId="1C1D09AB" w14:textId="2108A783" w:rsidR="001911B6" w:rsidRDefault="001911B6"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0EFD84" w14:textId="67E1E04E" w:rsidR="001911B6" w:rsidRPr="00F31AA8" w:rsidRDefault="001911B6"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5F66F231" wp14:editId="0B66242F">
            <wp:extent cx="5724525" cy="5810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4525" cy="581025"/>
                    </a:xfrm>
                    <a:prstGeom prst="rect">
                      <a:avLst/>
                    </a:prstGeom>
                  </pic:spPr>
                </pic:pic>
              </a:graphicData>
            </a:graphic>
          </wp:inline>
        </w:drawing>
      </w:r>
    </w:p>
    <w:p w14:paraId="7977C4AC"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20D8252C">
          <v:rect id="_x0000_i1128" style="width:0;height:1.5pt" o:hralign="center" o:hrstd="t" o:hr="t" fillcolor="#a0a0a0" stroked="f"/>
        </w:pict>
      </w:r>
    </w:p>
    <w:p w14:paraId="02C10182"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Step 8: Check Backup Contents</w:t>
      </w:r>
    </w:p>
    <w:p w14:paraId="416397FE"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You can see what is inside the backup without extracting it:</w:t>
      </w:r>
    </w:p>
    <w:p w14:paraId="24CAB4DB"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tar -</w:t>
      </w:r>
      <w:proofErr w:type="spellStart"/>
      <w:r w:rsidRPr="00F31AA8">
        <w:rPr>
          <w:rFonts w:ascii="Courier New" w:eastAsia="Times New Roman" w:hAnsi="Courier New" w:cs="Courier New"/>
          <w:sz w:val="20"/>
          <w:szCs w:val="20"/>
          <w:lang w:eastAsia="en-IN"/>
        </w:rPr>
        <w:t>tzf</w:t>
      </w:r>
      <w:proofErr w:type="spellEnd"/>
      <w:r w:rsidRPr="00F31AA8">
        <w:rPr>
          <w:rFonts w:ascii="Courier New" w:eastAsia="Times New Roman" w:hAnsi="Courier New" w:cs="Courier New"/>
          <w:sz w:val="20"/>
          <w:szCs w:val="20"/>
          <w:lang w:eastAsia="en-IN"/>
        </w:rPr>
        <w:t xml:space="preserv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-backups/jenkins-backup-2026-09-16_10-30-00.tar.gz | head -30</w:t>
      </w:r>
    </w:p>
    <w:p w14:paraId="0F890E47"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You should see Jenkins files such as:</w:t>
      </w:r>
    </w:p>
    <w:p w14:paraId="17F56FAB"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./config.xml</w:t>
      </w:r>
    </w:p>
    <w:p w14:paraId="3DC9BD9A"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jobs/</w:t>
      </w:r>
    </w:p>
    <w:p w14:paraId="7F7B858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plugins/</w:t>
      </w:r>
    </w:p>
    <w:p w14:paraId="40BF4C70"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users/</w:t>
      </w:r>
    </w:p>
    <w:p w14:paraId="05E432D7"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secrets/</w:t>
      </w:r>
    </w:p>
    <w:p w14:paraId="1E7F26E4"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nodes/</w:t>
      </w:r>
    </w:p>
    <w:p w14:paraId="0F03C8EE"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These are important Jenkins data.</w:t>
      </w:r>
    </w:p>
    <w:p w14:paraId="1F400C9C"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1F16BC03">
          <v:rect id="_x0000_i1129" style="width:0;height:1.5pt" o:hralign="center" o:hrstd="t" o:hr="t" fillcolor="#a0a0a0" stroked="f"/>
        </w:pict>
      </w:r>
    </w:p>
    <w:p w14:paraId="77306E59"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lastRenderedPageBreak/>
        <w:t>Step 9: Verify Important Jenkins Data</w:t>
      </w:r>
    </w:p>
    <w:p w14:paraId="18063695"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You can specifically check whether jobs are included:</w:t>
      </w:r>
    </w:p>
    <w:p w14:paraId="4168BB7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tar -</w:t>
      </w:r>
      <w:proofErr w:type="spellStart"/>
      <w:r w:rsidRPr="00F31AA8">
        <w:rPr>
          <w:rFonts w:ascii="Courier New" w:eastAsia="Times New Roman" w:hAnsi="Courier New" w:cs="Courier New"/>
          <w:sz w:val="20"/>
          <w:szCs w:val="20"/>
          <w:lang w:eastAsia="en-IN"/>
        </w:rPr>
        <w:t>tzf</w:t>
      </w:r>
      <w:proofErr w:type="spellEnd"/>
      <w:r w:rsidRPr="00F31AA8">
        <w:rPr>
          <w:rFonts w:ascii="Courier New" w:eastAsia="Times New Roman" w:hAnsi="Courier New" w:cs="Courier New"/>
          <w:sz w:val="20"/>
          <w:szCs w:val="20"/>
          <w:lang w:eastAsia="en-IN"/>
        </w:rPr>
        <w:t xml:space="preserv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-backups/jenkins-backup-*.tar.gz | grep "</w:t>
      </w:r>
      <w:proofErr w:type="gramStart"/>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jobs/"</w:t>
      </w:r>
    </w:p>
    <w:p w14:paraId="69ED5737"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Check plugins:</w:t>
      </w:r>
    </w:p>
    <w:p w14:paraId="5137CAA5"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tar -</w:t>
      </w:r>
      <w:proofErr w:type="spellStart"/>
      <w:r w:rsidRPr="00F31AA8">
        <w:rPr>
          <w:rFonts w:ascii="Courier New" w:eastAsia="Times New Roman" w:hAnsi="Courier New" w:cs="Courier New"/>
          <w:sz w:val="20"/>
          <w:szCs w:val="20"/>
          <w:lang w:eastAsia="en-IN"/>
        </w:rPr>
        <w:t>tzf</w:t>
      </w:r>
      <w:proofErr w:type="spellEnd"/>
      <w:r w:rsidRPr="00F31AA8">
        <w:rPr>
          <w:rFonts w:ascii="Courier New" w:eastAsia="Times New Roman" w:hAnsi="Courier New" w:cs="Courier New"/>
          <w:sz w:val="20"/>
          <w:szCs w:val="20"/>
          <w:lang w:eastAsia="en-IN"/>
        </w:rPr>
        <w:t xml:space="preserv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-backups/jenkins-backup-*.tar.gz | grep "</w:t>
      </w:r>
      <w:proofErr w:type="gramStart"/>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plugins/" | head</w:t>
      </w:r>
    </w:p>
    <w:p w14:paraId="64660AD5"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Check Jenkins configuration:</w:t>
      </w:r>
    </w:p>
    <w:p w14:paraId="39BA86FD"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tar -</w:t>
      </w:r>
      <w:proofErr w:type="spellStart"/>
      <w:r w:rsidRPr="00F31AA8">
        <w:rPr>
          <w:rFonts w:ascii="Courier New" w:eastAsia="Times New Roman" w:hAnsi="Courier New" w:cs="Courier New"/>
          <w:sz w:val="20"/>
          <w:szCs w:val="20"/>
          <w:lang w:eastAsia="en-IN"/>
        </w:rPr>
        <w:t>tzf</w:t>
      </w:r>
      <w:proofErr w:type="spellEnd"/>
      <w:r w:rsidRPr="00F31AA8">
        <w:rPr>
          <w:rFonts w:ascii="Courier New" w:eastAsia="Times New Roman" w:hAnsi="Courier New" w:cs="Courier New"/>
          <w:sz w:val="20"/>
          <w:szCs w:val="20"/>
          <w:lang w:eastAsia="en-IN"/>
        </w:rPr>
        <w:t xml:space="preserv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-backups/jenkins-backup-*.tar.gz | grep "config.xml"</w:t>
      </w:r>
    </w:p>
    <w:p w14:paraId="43D96A2E"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46378D51">
          <v:rect id="_x0000_i1130" style="width:0;height:1.5pt" o:hralign="center" o:hrstd="t" o:hr="t" fillcolor="#a0a0a0" stroked="f"/>
        </w:pict>
      </w:r>
    </w:p>
    <w:p w14:paraId="06CB517D"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Step 10: Create Multiple Backups</w:t>
      </w:r>
    </w:p>
    <w:p w14:paraId="4101D5AB"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Run the script again:</w:t>
      </w:r>
    </w:p>
    <w:p w14:paraId="7E6ECFDE"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/usr/local/bin/jenkins-backup.sh</w:t>
      </w:r>
    </w:p>
    <w:p w14:paraId="7C29742D"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You will get another timestamped file:</w:t>
      </w:r>
    </w:p>
    <w:p w14:paraId="5D5ADE5A"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w:t>
      </w:r>
    </w:p>
    <w:p w14:paraId="02111437"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jenkins-backup-2026-09-16_10-30-00.tar.gz</w:t>
      </w:r>
    </w:p>
    <w:p w14:paraId="64413C93"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jenkins-backup-2026-09-16_10-45-00.tar.gz</w:t>
      </w:r>
    </w:p>
    <w:p w14:paraId="35BDAEE5"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This prevents one backup from overwriting another.</w:t>
      </w:r>
    </w:p>
    <w:p w14:paraId="48EB495A"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5C35282D">
          <v:rect id="_x0000_i1131" style="width:0;height:1.5pt" o:hralign="center" o:hrstd="t" o:hr="t" fillcolor="#a0a0a0" stroked="f"/>
        </w:pict>
      </w:r>
    </w:p>
    <w:p w14:paraId="742D4497" w14:textId="77777777" w:rsidR="00F31AA8" w:rsidRPr="00F31AA8" w:rsidRDefault="00F31AA8" w:rsidP="00F31A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1AA8">
        <w:rPr>
          <w:rFonts w:ascii="Times New Roman" w:eastAsia="Times New Roman" w:hAnsi="Times New Roman" w:cs="Times New Roman"/>
          <w:b/>
          <w:bCs/>
          <w:sz w:val="36"/>
          <w:szCs w:val="36"/>
          <w:lang w:eastAsia="en-IN"/>
        </w:rPr>
        <w:t>What Does This Backup Contain?</w:t>
      </w:r>
    </w:p>
    <w:p w14:paraId="07AD5549"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The script backs up the entire:</w:t>
      </w:r>
    </w:p>
    <w:p w14:paraId="1FAD91E3"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/var/lib/</w:t>
      </w:r>
      <w:proofErr w:type="spellStart"/>
      <w:r w:rsidRPr="00F31AA8">
        <w:rPr>
          <w:rFonts w:ascii="Courier New" w:eastAsia="Times New Roman" w:hAnsi="Courier New" w:cs="Courier New"/>
          <w:sz w:val="20"/>
          <w:szCs w:val="20"/>
          <w:lang w:eastAsia="en-IN"/>
        </w:rPr>
        <w:t>jenkins</w:t>
      </w:r>
      <w:proofErr w:type="spellEnd"/>
    </w:p>
    <w:p w14:paraId="60C26610"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directory.</w:t>
      </w:r>
    </w:p>
    <w:p w14:paraId="1CD26149"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That includes important Jenkins information such as:</w:t>
      </w:r>
    </w:p>
    <w:p w14:paraId="4DEAEF75"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Jenkins configuration</w:t>
      </w:r>
    </w:p>
    <w:p w14:paraId="48F12F5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67B24CF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Jobs</w:t>
      </w:r>
    </w:p>
    <w:p w14:paraId="3E404FB7"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443EF61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Job configurations</w:t>
      </w:r>
    </w:p>
    <w:p w14:paraId="3E73F606"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01B20EF6"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Build information</w:t>
      </w:r>
    </w:p>
    <w:p w14:paraId="26F4B17C"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lastRenderedPageBreak/>
        <w:t xml:space="preserve">        ↓</w:t>
      </w:r>
    </w:p>
    <w:p w14:paraId="1449ABC8"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Plugins</w:t>
      </w:r>
    </w:p>
    <w:p w14:paraId="694FD7F1"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371C32E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Users</w:t>
      </w:r>
    </w:p>
    <w:p w14:paraId="4FD9DFDF"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746E55EF"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Credentials configuration</w:t>
      </w:r>
    </w:p>
    <w:p w14:paraId="47E3AF8E"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04D2ACA3"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Nodes/agents configuration</w:t>
      </w:r>
    </w:p>
    <w:p w14:paraId="213598B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2030AAD4"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Jenkins secrets</w:t>
      </w:r>
    </w:p>
    <w:p w14:paraId="061654A5"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21B9F850"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Workspace data</w:t>
      </w:r>
    </w:p>
    <w:p w14:paraId="7677DBA4" w14:textId="77777777" w:rsidR="00F31AA8" w:rsidRPr="00F31AA8" w:rsidRDefault="00F31AA8" w:rsidP="00F31A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1AA8">
        <w:rPr>
          <w:rFonts w:ascii="Times New Roman" w:eastAsia="Times New Roman" w:hAnsi="Times New Roman" w:cs="Times New Roman"/>
          <w:b/>
          <w:bCs/>
          <w:sz w:val="27"/>
          <w:szCs w:val="27"/>
          <w:lang w:eastAsia="en-IN"/>
        </w:rPr>
        <w:t>Important security point</w:t>
      </w:r>
    </w:p>
    <w:p w14:paraId="6F3226D3"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 xml:space="preserve">The backup can contain </w:t>
      </w:r>
      <w:r w:rsidRPr="00F31AA8">
        <w:rPr>
          <w:rFonts w:ascii="Times New Roman" w:eastAsia="Times New Roman" w:hAnsi="Times New Roman" w:cs="Times New Roman"/>
          <w:b/>
          <w:bCs/>
          <w:sz w:val="24"/>
          <w:szCs w:val="24"/>
          <w:lang w:eastAsia="en-IN"/>
        </w:rPr>
        <w:t xml:space="preserve">Jenkins secrets, credentials-related data, and </w:t>
      </w:r>
      <w:proofErr w:type="gramStart"/>
      <w:r w:rsidRPr="00F31AA8">
        <w:rPr>
          <w:rFonts w:ascii="Times New Roman" w:eastAsia="Times New Roman" w:hAnsi="Times New Roman" w:cs="Times New Roman"/>
          <w:b/>
          <w:bCs/>
          <w:sz w:val="24"/>
          <w:szCs w:val="24"/>
          <w:lang w:eastAsia="en-IN"/>
        </w:rPr>
        <w:t>other</w:t>
      </w:r>
      <w:proofErr w:type="gramEnd"/>
      <w:r w:rsidRPr="00F31AA8">
        <w:rPr>
          <w:rFonts w:ascii="Times New Roman" w:eastAsia="Times New Roman" w:hAnsi="Times New Roman" w:cs="Times New Roman"/>
          <w:b/>
          <w:bCs/>
          <w:sz w:val="24"/>
          <w:szCs w:val="24"/>
          <w:lang w:eastAsia="en-IN"/>
        </w:rPr>
        <w:t xml:space="preserve"> sensitive configuration</w:t>
      </w:r>
      <w:r w:rsidRPr="00F31AA8">
        <w:rPr>
          <w:rFonts w:ascii="Times New Roman" w:eastAsia="Times New Roman" w:hAnsi="Times New Roman" w:cs="Times New Roman"/>
          <w:sz w:val="24"/>
          <w:szCs w:val="24"/>
          <w:lang w:eastAsia="en-IN"/>
        </w:rPr>
        <w:t xml:space="preserve">. Treat </w:t>
      </w:r>
      <w:proofErr w:type="gramStart"/>
      <w:r w:rsidRPr="00F31AA8">
        <w:rPr>
          <w:rFonts w:ascii="Times New Roman" w:eastAsia="Times New Roman" w:hAnsi="Times New Roman" w:cs="Times New Roman"/>
          <w:sz w:val="24"/>
          <w:szCs w:val="24"/>
          <w:lang w:eastAsia="en-IN"/>
        </w:rPr>
        <w:t xml:space="preserve">the </w:t>
      </w:r>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tar.gz</w:t>
      </w:r>
      <w:r w:rsidRPr="00F31AA8">
        <w:rPr>
          <w:rFonts w:ascii="Times New Roman" w:eastAsia="Times New Roman" w:hAnsi="Times New Roman" w:cs="Times New Roman"/>
          <w:sz w:val="24"/>
          <w:szCs w:val="24"/>
          <w:lang w:eastAsia="en-IN"/>
        </w:rPr>
        <w:t xml:space="preserve"> file as sensitive: restrict its permissions and preferably copy it to secure external storage rather than relying only on the same EC2 disk.</w:t>
      </w:r>
    </w:p>
    <w:p w14:paraId="72085D6B"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You can restrict the backup directory:</w:t>
      </w:r>
    </w:p>
    <w:p w14:paraId="45F4B9F2"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w:t>
      </w:r>
      <w:proofErr w:type="spellStart"/>
      <w:r w:rsidRPr="00F31AA8">
        <w:rPr>
          <w:rFonts w:ascii="Courier New" w:eastAsia="Times New Roman" w:hAnsi="Courier New" w:cs="Courier New"/>
          <w:sz w:val="20"/>
          <w:szCs w:val="20"/>
          <w:lang w:eastAsia="en-IN"/>
        </w:rPr>
        <w:t>chmod</w:t>
      </w:r>
      <w:proofErr w:type="spellEnd"/>
      <w:r w:rsidRPr="00F31AA8">
        <w:rPr>
          <w:rFonts w:ascii="Courier New" w:eastAsia="Times New Roman" w:hAnsi="Courier New" w:cs="Courier New"/>
          <w:sz w:val="20"/>
          <w:szCs w:val="20"/>
          <w:lang w:eastAsia="en-IN"/>
        </w:rPr>
        <w:t xml:space="preserve"> 700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w:t>
      </w:r>
    </w:p>
    <w:p w14:paraId="588E5E4A" w14:textId="77777777" w:rsidR="00F31AA8" w:rsidRPr="00F31AA8" w:rsidRDefault="00F31AA8" w:rsidP="00F31AA8">
      <w:pPr>
        <w:spacing w:after="0"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pict w14:anchorId="339D84E2">
          <v:rect id="_x0000_i1134" style="width:0;height:1.5pt" o:hralign="center" o:hrstd="t" o:hr="t" fillcolor="#a0a0a0" stroked="f"/>
        </w:pict>
      </w:r>
    </w:p>
    <w:p w14:paraId="68C433DE" w14:textId="77777777" w:rsidR="00F31AA8" w:rsidRPr="00F31AA8" w:rsidRDefault="00F31AA8" w:rsidP="00F31A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1AA8">
        <w:rPr>
          <w:rFonts w:ascii="Times New Roman" w:eastAsia="Times New Roman" w:hAnsi="Times New Roman" w:cs="Times New Roman"/>
          <w:b/>
          <w:bCs/>
          <w:kern w:val="36"/>
          <w:sz w:val="48"/>
          <w:szCs w:val="48"/>
          <w:lang w:eastAsia="en-IN"/>
        </w:rPr>
        <w:t>Final Verification</w:t>
      </w:r>
    </w:p>
    <w:p w14:paraId="4A06B692"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Run:</w:t>
      </w:r>
    </w:p>
    <w:p w14:paraId="7E96E098"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ls -</w:t>
      </w:r>
      <w:proofErr w:type="spellStart"/>
      <w:r w:rsidRPr="00F31AA8">
        <w:rPr>
          <w:rFonts w:ascii="Courier New" w:eastAsia="Times New Roman" w:hAnsi="Courier New" w:cs="Courier New"/>
          <w:sz w:val="20"/>
          <w:szCs w:val="20"/>
          <w:lang w:eastAsia="en-IN"/>
        </w:rPr>
        <w:t>lh</w:t>
      </w:r>
      <w:proofErr w:type="spellEnd"/>
      <w:r w:rsidRPr="00F31AA8">
        <w:rPr>
          <w:rFonts w:ascii="Courier New" w:eastAsia="Times New Roman" w:hAnsi="Courier New" w:cs="Courier New"/>
          <w:sz w:val="20"/>
          <w:szCs w:val="20"/>
          <w:lang w:eastAsia="en-IN"/>
        </w:rPr>
        <w:t xml:space="preserv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w:t>
      </w:r>
    </w:p>
    <w:p w14:paraId="7D331416"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Then:</w:t>
      </w:r>
    </w:p>
    <w:p w14:paraId="2B968D59" w14:textId="4ED30F18" w:rsid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31AA8">
        <w:rPr>
          <w:rFonts w:ascii="Courier New" w:eastAsia="Times New Roman" w:hAnsi="Courier New" w:cs="Courier New"/>
          <w:sz w:val="20"/>
          <w:szCs w:val="20"/>
          <w:lang w:eastAsia="en-IN"/>
        </w:rPr>
        <w:t>sudo</w:t>
      </w:r>
      <w:proofErr w:type="spellEnd"/>
      <w:r w:rsidRPr="00F31AA8">
        <w:rPr>
          <w:rFonts w:ascii="Courier New" w:eastAsia="Times New Roman" w:hAnsi="Courier New" w:cs="Courier New"/>
          <w:sz w:val="20"/>
          <w:szCs w:val="20"/>
          <w:lang w:eastAsia="en-IN"/>
        </w:rPr>
        <w:t xml:space="preserve"> tar -</w:t>
      </w:r>
      <w:proofErr w:type="spellStart"/>
      <w:r w:rsidRPr="00F31AA8">
        <w:rPr>
          <w:rFonts w:ascii="Courier New" w:eastAsia="Times New Roman" w:hAnsi="Courier New" w:cs="Courier New"/>
          <w:sz w:val="20"/>
          <w:szCs w:val="20"/>
          <w:lang w:eastAsia="en-IN"/>
        </w:rPr>
        <w:t>tzf</w:t>
      </w:r>
      <w:proofErr w:type="spellEnd"/>
      <w:r w:rsidRPr="00F31AA8">
        <w:rPr>
          <w:rFonts w:ascii="Courier New" w:eastAsia="Times New Roman" w:hAnsi="Courier New" w:cs="Courier New"/>
          <w:sz w:val="20"/>
          <w:szCs w:val="20"/>
          <w:lang w:eastAsia="en-IN"/>
        </w:rPr>
        <w:t xml:space="preserve"> /opt/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-backups/jenkins-backup-*.tar.gz | head</w:t>
      </w:r>
    </w:p>
    <w:p w14:paraId="11F6DB85" w14:textId="465041F3" w:rsidR="001911B6" w:rsidRDefault="001911B6"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FEEFCE" w14:textId="17D598AB" w:rsidR="001911B6" w:rsidRPr="00F31AA8" w:rsidRDefault="001911B6"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784E9D80" wp14:editId="28B13090">
            <wp:extent cx="5731510" cy="1254125"/>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254125"/>
                    </a:xfrm>
                    <a:prstGeom prst="rect">
                      <a:avLst/>
                    </a:prstGeom>
                  </pic:spPr>
                </pic:pic>
              </a:graphicData>
            </a:graphic>
          </wp:inline>
        </w:drawing>
      </w:r>
    </w:p>
    <w:p w14:paraId="49B964D3"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 xml:space="preserve">If </w:t>
      </w:r>
      <w:proofErr w:type="gramStart"/>
      <w:r w:rsidRPr="00F31AA8">
        <w:rPr>
          <w:rFonts w:ascii="Times New Roman" w:eastAsia="Times New Roman" w:hAnsi="Times New Roman" w:cs="Times New Roman"/>
          <w:sz w:val="24"/>
          <w:szCs w:val="24"/>
          <w:lang w:eastAsia="en-IN"/>
        </w:rPr>
        <w:t xml:space="preserve">the </w:t>
      </w:r>
      <w:r w:rsidRPr="00F31AA8">
        <w:rPr>
          <w:rFonts w:ascii="Courier New" w:eastAsia="Times New Roman" w:hAnsi="Courier New" w:cs="Courier New"/>
          <w:sz w:val="20"/>
          <w:szCs w:val="20"/>
          <w:lang w:eastAsia="en-IN"/>
        </w:rPr>
        <w:t>.</w:t>
      </w:r>
      <w:proofErr w:type="gramEnd"/>
      <w:r w:rsidRPr="00F31AA8">
        <w:rPr>
          <w:rFonts w:ascii="Courier New" w:eastAsia="Times New Roman" w:hAnsi="Courier New" w:cs="Courier New"/>
          <w:sz w:val="20"/>
          <w:szCs w:val="20"/>
          <w:lang w:eastAsia="en-IN"/>
        </w:rPr>
        <w:t>tar.gz</w:t>
      </w:r>
      <w:r w:rsidRPr="00F31AA8">
        <w:rPr>
          <w:rFonts w:ascii="Times New Roman" w:eastAsia="Times New Roman" w:hAnsi="Times New Roman" w:cs="Times New Roman"/>
          <w:sz w:val="24"/>
          <w:szCs w:val="24"/>
          <w:lang w:eastAsia="en-IN"/>
        </w:rPr>
        <w:t xml:space="preserve"> file exists and its contents can be listed, your </w:t>
      </w:r>
      <w:r w:rsidRPr="00F31AA8">
        <w:rPr>
          <w:rFonts w:ascii="Times New Roman" w:eastAsia="Times New Roman" w:hAnsi="Times New Roman" w:cs="Times New Roman"/>
          <w:b/>
          <w:bCs/>
          <w:sz w:val="24"/>
          <w:szCs w:val="24"/>
          <w:lang w:eastAsia="en-IN"/>
        </w:rPr>
        <w:t>Jenkins server backup task is successfully completed</w:t>
      </w:r>
      <w:r w:rsidRPr="00F31AA8">
        <w:rPr>
          <w:rFonts w:ascii="Times New Roman" w:eastAsia="Times New Roman" w:hAnsi="Times New Roman" w:cs="Times New Roman"/>
          <w:sz w:val="24"/>
          <w:szCs w:val="24"/>
          <w:lang w:eastAsia="en-IN"/>
        </w:rPr>
        <w:t xml:space="preserve">. </w:t>
      </w:r>
      <w:r w:rsidRPr="00F31AA8">
        <w:rPr>
          <w:rFonts w:ascii="Segoe UI Emoji" w:eastAsia="Times New Roman" w:hAnsi="Segoe UI Emoji" w:cs="Segoe UI Emoji"/>
          <w:sz w:val="24"/>
          <w:szCs w:val="24"/>
          <w:lang w:eastAsia="en-IN"/>
        </w:rPr>
        <w:t>✅</w:t>
      </w:r>
    </w:p>
    <w:p w14:paraId="685DD628" w14:textId="77777777" w:rsidR="00F31AA8" w:rsidRPr="00F31AA8" w:rsidRDefault="00F31AA8" w:rsidP="00F31A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1AA8">
        <w:rPr>
          <w:rFonts w:ascii="Times New Roman" w:eastAsia="Times New Roman" w:hAnsi="Times New Roman" w:cs="Times New Roman"/>
          <w:b/>
          <w:bCs/>
          <w:sz w:val="27"/>
          <w:szCs w:val="27"/>
          <w:lang w:eastAsia="en-IN"/>
        </w:rPr>
        <w:t>Real-time DevOps scenario</w:t>
      </w:r>
    </w:p>
    <w:p w14:paraId="72ED9EC2"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In production, the better architecture is:</w:t>
      </w:r>
    </w:p>
    <w:p w14:paraId="20F07DB4"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Jenkins Server</w:t>
      </w:r>
    </w:p>
    <w:p w14:paraId="4513145E"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080139E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 Bash Backup Script</w:t>
      </w:r>
    </w:p>
    <w:p w14:paraId="3217585E"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lastRenderedPageBreak/>
        <w:t xml:space="preserve">      ↓</w:t>
      </w:r>
    </w:p>
    <w:p w14:paraId="44A5D4E1"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31AA8">
        <w:rPr>
          <w:rFonts w:ascii="Courier New" w:eastAsia="Times New Roman" w:hAnsi="Courier New" w:cs="Courier New"/>
          <w:sz w:val="20"/>
          <w:szCs w:val="20"/>
          <w:lang w:eastAsia="en-IN"/>
        </w:rPr>
        <w:t>Create .</w:t>
      </w:r>
      <w:proofErr w:type="gramEnd"/>
      <w:r w:rsidRPr="00F31AA8">
        <w:rPr>
          <w:rFonts w:ascii="Courier New" w:eastAsia="Times New Roman" w:hAnsi="Courier New" w:cs="Courier New"/>
          <w:sz w:val="20"/>
          <w:szCs w:val="20"/>
          <w:lang w:eastAsia="en-IN"/>
        </w:rPr>
        <w:t>tar.gz</w:t>
      </w:r>
    </w:p>
    <w:p w14:paraId="28E4A790"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66FD0166"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132B87D7"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Encrypted/Secure Storage</w:t>
      </w:r>
    </w:p>
    <w:p w14:paraId="0806F829"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0E6AE117"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3549D891"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S3 / Backup Server</w:t>
      </w:r>
    </w:p>
    <w:p w14:paraId="6D0608C4"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1B8B3C18"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478D25FB"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Retention Policy</w:t>
      </w:r>
    </w:p>
    <w:p w14:paraId="0CF6F00B"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78639203"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 xml:space="preserve">      ↓</w:t>
      </w:r>
    </w:p>
    <w:p w14:paraId="1EE569E3" w14:textId="77777777" w:rsidR="00F31AA8" w:rsidRPr="00F31AA8" w:rsidRDefault="00F31AA8" w:rsidP="00F31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1AA8">
        <w:rPr>
          <w:rFonts w:ascii="Courier New" w:eastAsia="Times New Roman" w:hAnsi="Courier New" w:cs="Courier New"/>
          <w:sz w:val="20"/>
          <w:szCs w:val="20"/>
          <w:lang w:eastAsia="en-IN"/>
        </w:rPr>
        <w:t>Disaster Recovery</w:t>
      </w:r>
    </w:p>
    <w:p w14:paraId="621BF969" w14:textId="77777777" w:rsidR="00F31AA8" w:rsidRPr="00F31AA8" w:rsidRDefault="00F31AA8" w:rsidP="00F31AA8">
      <w:pPr>
        <w:spacing w:before="100" w:beforeAutospacing="1" w:after="100" w:afterAutospacing="1" w:line="240" w:lineRule="auto"/>
        <w:rPr>
          <w:rFonts w:ascii="Times New Roman" w:eastAsia="Times New Roman" w:hAnsi="Times New Roman" w:cs="Times New Roman"/>
          <w:sz w:val="24"/>
          <w:szCs w:val="24"/>
          <w:lang w:eastAsia="en-IN"/>
        </w:rPr>
      </w:pPr>
      <w:r w:rsidRPr="00F31AA8">
        <w:rPr>
          <w:rFonts w:ascii="Times New Roman" w:eastAsia="Times New Roman" w:hAnsi="Times New Roman" w:cs="Times New Roman"/>
          <w:sz w:val="24"/>
          <w:szCs w:val="24"/>
          <w:lang w:eastAsia="en-IN"/>
        </w:rPr>
        <w:t xml:space="preserve">For your lab, </w:t>
      </w:r>
      <w:r w:rsidRPr="00F31AA8">
        <w:rPr>
          <w:rFonts w:ascii="Courier New" w:eastAsia="Times New Roman" w:hAnsi="Courier New" w:cs="Courier New"/>
          <w:sz w:val="20"/>
          <w:szCs w:val="20"/>
          <w:lang w:eastAsia="en-IN"/>
        </w:rPr>
        <w:t>/opt/</w:t>
      </w:r>
      <w:proofErr w:type="spellStart"/>
      <w:r w:rsidRPr="00F31AA8">
        <w:rPr>
          <w:rFonts w:ascii="Courier New" w:eastAsia="Times New Roman" w:hAnsi="Courier New" w:cs="Courier New"/>
          <w:sz w:val="20"/>
          <w:szCs w:val="20"/>
          <w:lang w:eastAsia="en-IN"/>
        </w:rPr>
        <w:t>jenkins</w:t>
      </w:r>
      <w:proofErr w:type="spellEnd"/>
      <w:r w:rsidRPr="00F31AA8">
        <w:rPr>
          <w:rFonts w:ascii="Courier New" w:eastAsia="Times New Roman" w:hAnsi="Courier New" w:cs="Courier New"/>
          <w:sz w:val="20"/>
          <w:szCs w:val="20"/>
          <w:lang w:eastAsia="en-IN"/>
        </w:rPr>
        <w:t>-backups</w:t>
      </w:r>
      <w:r w:rsidRPr="00F31AA8">
        <w:rPr>
          <w:rFonts w:ascii="Times New Roman" w:eastAsia="Times New Roman" w:hAnsi="Times New Roman" w:cs="Times New Roman"/>
          <w:sz w:val="24"/>
          <w:szCs w:val="24"/>
          <w:lang w:eastAsia="en-IN"/>
        </w:rPr>
        <w:t xml:space="preserve"> is sufficient to demonstrate the Bash backup process.</w:t>
      </w:r>
    </w:p>
    <w:p w14:paraId="50B57BD5" w14:textId="77777777" w:rsidR="00F31AA8" w:rsidRPr="00F31AA8" w:rsidRDefault="00F31AA8" w:rsidP="00F31AA8">
      <w:pPr>
        <w:spacing w:before="30" w:after="30" w:line="240" w:lineRule="auto"/>
        <w:rPr>
          <w:rFonts w:ascii="Times New Roman" w:eastAsia="Times New Roman" w:hAnsi="Times New Roman" w:cs="Times New Roman"/>
          <w:color w:val="1D1C1D"/>
          <w:sz w:val="24"/>
          <w:szCs w:val="24"/>
          <w:lang w:eastAsia="en-IN"/>
        </w:rPr>
      </w:pPr>
    </w:p>
    <w:p w14:paraId="2A15DE10" w14:textId="1C867862"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Task</w:t>
      </w:r>
      <w:r>
        <w:rPr>
          <w:rFonts w:ascii="Times New Roman" w:eastAsia="Times New Roman" w:hAnsi="Times New Roman" w:cs="Times New Roman"/>
          <w:b/>
          <w:bCs/>
          <w:kern w:val="36"/>
          <w:sz w:val="48"/>
          <w:szCs w:val="48"/>
          <w:lang w:eastAsia="en-IN"/>
        </w:rPr>
        <w:t xml:space="preserve"> - </w:t>
      </w:r>
      <w:r w:rsidRPr="001911B6">
        <w:rPr>
          <w:rFonts w:ascii="Times New Roman" w:eastAsia="Times New Roman" w:hAnsi="Times New Roman" w:cs="Times New Roman"/>
          <w:b/>
          <w:bCs/>
          <w:kern w:val="36"/>
          <w:sz w:val="48"/>
          <w:szCs w:val="48"/>
          <w:lang w:eastAsia="en-IN"/>
        </w:rPr>
        <w:t xml:space="preserve">Take a Backup of Jenkins Using the </w:t>
      </w:r>
      <w:proofErr w:type="spellStart"/>
      <w:r w:rsidRPr="001911B6">
        <w:rPr>
          <w:rFonts w:ascii="Times New Roman" w:eastAsia="Times New Roman" w:hAnsi="Times New Roman" w:cs="Times New Roman"/>
          <w:b/>
          <w:bCs/>
          <w:kern w:val="36"/>
          <w:sz w:val="48"/>
          <w:szCs w:val="48"/>
          <w:lang w:eastAsia="en-IN"/>
        </w:rPr>
        <w:t>ThinBackup</w:t>
      </w:r>
      <w:proofErr w:type="spellEnd"/>
      <w:r w:rsidRPr="001911B6">
        <w:rPr>
          <w:rFonts w:ascii="Times New Roman" w:eastAsia="Times New Roman" w:hAnsi="Times New Roman" w:cs="Times New Roman"/>
          <w:b/>
          <w:bCs/>
          <w:kern w:val="36"/>
          <w:sz w:val="48"/>
          <w:szCs w:val="48"/>
          <w:lang w:eastAsia="en-IN"/>
        </w:rPr>
        <w:t xml:space="preserve"> Plugin</w:t>
      </w:r>
    </w:p>
    <w:p w14:paraId="23F4CA4E" w14:textId="77777777" w:rsidR="001911B6" w:rsidRPr="001911B6" w:rsidRDefault="001911B6" w:rsidP="001911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911B6">
        <w:rPr>
          <w:rFonts w:ascii="Times New Roman" w:eastAsia="Times New Roman" w:hAnsi="Times New Roman" w:cs="Times New Roman"/>
          <w:b/>
          <w:bCs/>
          <w:sz w:val="36"/>
          <w:szCs w:val="36"/>
          <w:lang w:eastAsia="en-IN"/>
        </w:rPr>
        <w:t>Objective</w:t>
      </w:r>
    </w:p>
    <w:p w14:paraId="0101D88C"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To install and configure the </w:t>
      </w:r>
      <w:proofErr w:type="spellStart"/>
      <w:r w:rsidRPr="001911B6">
        <w:rPr>
          <w:rFonts w:ascii="Times New Roman" w:eastAsia="Times New Roman" w:hAnsi="Times New Roman" w:cs="Times New Roman"/>
          <w:b/>
          <w:bCs/>
          <w:sz w:val="24"/>
          <w:szCs w:val="24"/>
          <w:lang w:eastAsia="en-IN"/>
        </w:rPr>
        <w:t>ThinBackup</w:t>
      </w:r>
      <w:proofErr w:type="spellEnd"/>
      <w:r w:rsidRPr="001911B6">
        <w:rPr>
          <w:rFonts w:ascii="Times New Roman" w:eastAsia="Times New Roman" w:hAnsi="Times New Roman" w:cs="Times New Roman"/>
          <w:b/>
          <w:bCs/>
          <w:sz w:val="24"/>
          <w:szCs w:val="24"/>
          <w:lang w:eastAsia="en-IN"/>
        </w:rPr>
        <w:t xml:space="preserve"> plugin</w:t>
      </w:r>
      <w:r w:rsidRPr="001911B6">
        <w:rPr>
          <w:rFonts w:ascii="Times New Roman" w:eastAsia="Times New Roman" w:hAnsi="Times New Roman" w:cs="Times New Roman"/>
          <w:sz w:val="24"/>
          <w:szCs w:val="24"/>
          <w:lang w:eastAsia="en-IN"/>
        </w:rPr>
        <w:t xml:space="preserve"> in Jenkins and take an automated backup of important Jenkins configuration data such as jobs, build information, users, plugins, and other Jenkins settings.</w:t>
      </w:r>
    </w:p>
    <w:p w14:paraId="3EDD2DE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The task also demonstrates how to schedule automatic backups and restore Jenkins configuration when required.</w:t>
      </w:r>
    </w:p>
    <w:p w14:paraId="4636D5DA"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7967412F">
          <v:rect id="_x0000_i1152" style="width:0;height:1.5pt" o:hralign="center" o:hrstd="t" o:hr="t" fillcolor="#a0a0a0" stroked="f"/>
        </w:pict>
      </w:r>
    </w:p>
    <w:p w14:paraId="40B6F6D2" w14:textId="77777777" w:rsidR="001911B6" w:rsidRPr="001911B6" w:rsidRDefault="001911B6" w:rsidP="001911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911B6">
        <w:rPr>
          <w:rFonts w:ascii="Times New Roman" w:eastAsia="Times New Roman" w:hAnsi="Times New Roman" w:cs="Times New Roman"/>
          <w:b/>
          <w:bCs/>
          <w:sz w:val="36"/>
          <w:szCs w:val="36"/>
          <w:lang w:eastAsia="en-IN"/>
        </w:rPr>
        <w:t>Prerequisites</w:t>
      </w:r>
    </w:p>
    <w:p w14:paraId="46279BF9"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Before starting, make sure you have:</w:t>
      </w:r>
    </w:p>
    <w:p w14:paraId="78977672" w14:textId="77777777" w:rsidR="001911B6" w:rsidRPr="001911B6" w:rsidRDefault="001911B6" w:rsidP="001911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A working Jenkins server.</w:t>
      </w:r>
    </w:p>
    <w:p w14:paraId="65A7EF32" w14:textId="77777777" w:rsidR="001911B6" w:rsidRPr="001911B6" w:rsidRDefault="001911B6" w:rsidP="001911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Jenkins administrator access.</w:t>
      </w:r>
    </w:p>
    <w:p w14:paraId="76902DB3" w14:textId="77777777" w:rsidR="001911B6" w:rsidRPr="001911B6" w:rsidRDefault="001911B6" w:rsidP="001911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Jenkins running successfully.</w:t>
      </w:r>
    </w:p>
    <w:p w14:paraId="14361262" w14:textId="77777777" w:rsidR="001911B6" w:rsidRPr="001911B6" w:rsidRDefault="001911B6" w:rsidP="001911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Internet connectivity from the Jenkins server for plugin installation.</w:t>
      </w:r>
    </w:p>
    <w:p w14:paraId="796BF1DF" w14:textId="77777777" w:rsidR="001911B6" w:rsidRPr="001911B6" w:rsidRDefault="001911B6" w:rsidP="001911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Sufficient disk space for storing backups.</w:t>
      </w:r>
    </w:p>
    <w:p w14:paraId="3D2AE1A9" w14:textId="77777777" w:rsidR="001911B6" w:rsidRPr="001911B6" w:rsidRDefault="001911B6" w:rsidP="001911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Jenkins home directory, typically:</w:t>
      </w:r>
    </w:p>
    <w:p w14:paraId="311FEEBB"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/var/lib/</w:t>
      </w:r>
      <w:proofErr w:type="spellStart"/>
      <w:r w:rsidRPr="001911B6">
        <w:rPr>
          <w:rFonts w:ascii="Courier New" w:eastAsia="Times New Roman" w:hAnsi="Courier New" w:cs="Courier New"/>
          <w:sz w:val="20"/>
          <w:szCs w:val="20"/>
          <w:lang w:eastAsia="en-IN"/>
        </w:rPr>
        <w:t>jenkins</w:t>
      </w:r>
      <w:proofErr w:type="spellEnd"/>
    </w:p>
    <w:p w14:paraId="311649B6" w14:textId="77777777" w:rsidR="001911B6" w:rsidRPr="001911B6" w:rsidRDefault="001911B6" w:rsidP="001911B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A backup location with sufficient permissions.</w:t>
      </w:r>
    </w:p>
    <w:p w14:paraId="3F16936C"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093CA0B6">
          <v:rect id="_x0000_i1153" style="width:0;height:1.5pt" o:hralign="center" o:hrstd="t" o:hr="t" fillcolor="#a0a0a0" stroked="f"/>
        </w:pict>
      </w:r>
    </w:p>
    <w:p w14:paraId="60227AF0"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lastRenderedPageBreak/>
        <w:t>Step 1: Log in to Jenkins</w:t>
      </w:r>
    </w:p>
    <w:p w14:paraId="25D327D3"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Open your Jenkins URL:</w:t>
      </w:r>
    </w:p>
    <w:p w14:paraId="30AB8CF0" w14:textId="5C9A4944"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http://43.204.110.248:8081</w:t>
      </w:r>
    </w:p>
    <w:p w14:paraId="404AB15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For your lab environment, Jenkins is running on port:</w:t>
      </w:r>
    </w:p>
    <w:p w14:paraId="0C836FB8"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8081</w:t>
      </w:r>
    </w:p>
    <w:p w14:paraId="29619008"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Log in using your Jenkins administrator account.</w:t>
      </w:r>
    </w:p>
    <w:p w14:paraId="1EDF4080"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75EE2AAC">
          <v:rect id="_x0000_i1154" style="width:0;height:1.5pt" o:hralign="center" o:hrstd="t" o:hr="t" fillcolor="#a0a0a0" stroked="f"/>
        </w:pict>
      </w:r>
    </w:p>
    <w:p w14:paraId="75BA2DD0"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2: Open Plugin Manager</w:t>
      </w:r>
    </w:p>
    <w:p w14:paraId="027C7110"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Go to:</w:t>
      </w:r>
    </w:p>
    <w:p w14:paraId="7B0A26E2"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Manage Jenkins → Plugins</w:t>
      </w:r>
    </w:p>
    <w:p w14:paraId="4F82B586"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Then select:</w:t>
      </w:r>
    </w:p>
    <w:p w14:paraId="647AA52D"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Available plugins</w:t>
      </w:r>
    </w:p>
    <w:p w14:paraId="501FA4D6"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Search for:</w:t>
      </w:r>
    </w:p>
    <w:p w14:paraId="69037863"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ThinBackup</w:t>
      </w:r>
      <w:proofErr w:type="spellEnd"/>
    </w:p>
    <w:p w14:paraId="452E553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You should find the </w:t>
      </w:r>
      <w:proofErr w:type="spellStart"/>
      <w:r w:rsidRPr="001911B6">
        <w:rPr>
          <w:rFonts w:ascii="Times New Roman" w:eastAsia="Times New Roman" w:hAnsi="Times New Roman" w:cs="Times New Roman"/>
          <w:b/>
          <w:bCs/>
          <w:sz w:val="24"/>
          <w:szCs w:val="24"/>
          <w:lang w:eastAsia="en-IN"/>
        </w:rPr>
        <w:t>ThinBackup</w:t>
      </w:r>
      <w:proofErr w:type="spellEnd"/>
      <w:r w:rsidRPr="001911B6">
        <w:rPr>
          <w:rFonts w:ascii="Times New Roman" w:eastAsia="Times New Roman" w:hAnsi="Times New Roman" w:cs="Times New Roman"/>
          <w:sz w:val="24"/>
          <w:szCs w:val="24"/>
          <w:lang w:eastAsia="en-IN"/>
        </w:rPr>
        <w:t xml:space="preserve"> plugin.</w:t>
      </w:r>
    </w:p>
    <w:p w14:paraId="1D88045C"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4CE81067">
          <v:rect id="_x0000_i1155" style="width:0;height:1.5pt" o:hralign="center" o:hrstd="t" o:hr="t" fillcolor="#a0a0a0" stroked="f"/>
        </w:pict>
      </w:r>
    </w:p>
    <w:p w14:paraId="061C0E0C"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 xml:space="preserve">Step 3: Install </w:t>
      </w:r>
      <w:proofErr w:type="spellStart"/>
      <w:r w:rsidRPr="001911B6">
        <w:rPr>
          <w:rFonts w:ascii="Times New Roman" w:eastAsia="Times New Roman" w:hAnsi="Times New Roman" w:cs="Times New Roman"/>
          <w:b/>
          <w:bCs/>
          <w:kern w:val="36"/>
          <w:sz w:val="48"/>
          <w:szCs w:val="48"/>
          <w:lang w:eastAsia="en-IN"/>
        </w:rPr>
        <w:t>ThinBackup</w:t>
      </w:r>
      <w:proofErr w:type="spellEnd"/>
    </w:p>
    <w:p w14:paraId="7D53A6EA"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Select:</w:t>
      </w:r>
    </w:p>
    <w:p w14:paraId="0D3766EE"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Segoe UI Emoji" w:eastAsia="Times New Roman" w:hAnsi="Segoe UI Emoji" w:cs="Segoe UI Emoji"/>
          <w:sz w:val="20"/>
          <w:szCs w:val="20"/>
          <w:lang w:eastAsia="en-IN"/>
        </w:rPr>
        <w:t>☑</w:t>
      </w:r>
      <w:r w:rsidRPr="001911B6">
        <w:rPr>
          <w:rFonts w:ascii="Courier New" w:eastAsia="Times New Roman" w:hAnsi="Courier New" w:cs="Courier New"/>
          <w:sz w:val="20"/>
          <w:szCs w:val="20"/>
          <w:lang w:eastAsia="en-IN"/>
        </w:rPr>
        <w:t xml:space="preserve"> </w:t>
      </w:r>
      <w:proofErr w:type="spellStart"/>
      <w:r w:rsidRPr="001911B6">
        <w:rPr>
          <w:rFonts w:ascii="Courier New" w:eastAsia="Times New Roman" w:hAnsi="Courier New" w:cs="Courier New"/>
          <w:sz w:val="20"/>
          <w:szCs w:val="20"/>
          <w:lang w:eastAsia="en-IN"/>
        </w:rPr>
        <w:t>ThinBackup</w:t>
      </w:r>
      <w:proofErr w:type="spellEnd"/>
    </w:p>
    <w:p w14:paraId="21747F1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Click:</w:t>
      </w:r>
    </w:p>
    <w:p w14:paraId="0D3D86C1"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Install</w:t>
      </w:r>
    </w:p>
    <w:p w14:paraId="0C676053"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If Jenkins asks whether to restart after installation, you can restart Jenkins after the plugin installation completes.</w:t>
      </w:r>
    </w:p>
    <w:p w14:paraId="74E70B31"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You can also check:</w:t>
      </w:r>
    </w:p>
    <w:p w14:paraId="5EA55C19"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lastRenderedPageBreak/>
        <w:t>Installed plugins</w:t>
      </w:r>
    </w:p>
    <w:p w14:paraId="08CB0A52" w14:textId="25F996BD" w:rsid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and verify that </w:t>
      </w:r>
      <w:proofErr w:type="spellStart"/>
      <w:r w:rsidRPr="001911B6">
        <w:rPr>
          <w:rFonts w:ascii="Times New Roman" w:eastAsia="Times New Roman" w:hAnsi="Times New Roman" w:cs="Times New Roman"/>
          <w:b/>
          <w:bCs/>
          <w:sz w:val="24"/>
          <w:szCs w:val="24"/>
          <w:lang w:eastAsia="en-IN"/>
        </w:rPr>
        <w:t>ThinBackup</w:t>
      </w:r>
      <w:proofErr w:type="spellEnd"/>
      <w:r w:rsidRPr="001911B6">
        <w:rPr>
          <w:rFonts w:ascii="Times New Roman" w:eastAsia="Times New Roman" w:hAnsi="Times New Roman" w:cs="Times New Roman"/>
          <w:sz w:val="24"/>
          <w:szCs w:val="24"/>
          <w:lang w:eastAsia="en-IN"/>
        </w:rPr>
        <w:t xml:space="preserve"> is present.</w:t>
      </w:r>
    </w:p>
    <w:p w14:paraId="73188CC0" w14:textId="19EE6158"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919295C" wp14:editId="055497B3">
            <wp:extent cx="5362575" cy="24765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62575" cy="2476500"/>
                    </a:xfrm>
                    <a:prstGeom prst="rect">
                      <a:avLst/>
                    </a:prstGeom>
                  </pic:spPr>
                </pic:pic>
              </a:graphicData>
            </a:graphic>
          </wp:inline>
        </w:drawing>
      </w:r>
    </w:p>
    <w:p w14:paraId="70579A18"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7DCA2C6F">
          <v:rect id="_x0000_i1156" style="width:0;height:1.5pt" o:hralign="center" o:hrstd="t" o:hr="t" fillcolor="#a0a0a0" stroked="f"/>
        </w:pict>
      </w:r>
    </w:p>
    <w:p w14:paraId="6BBF6E4C"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 xml:space="preserve">Step 4: Open </w:t>
      </w:r>
      <w:proofErr w:type="spellStart"/>
      <w:r w:rsidRPr="001911B6">
        <w:rPr>
          <w:rFonts w:ascii="Times New Roman" w:eastAsia="Times New Roman" w:hAnsi="Times New Roman" w:cs="Times New Roman"/>
          <w:b/>
          <w:bCs/>
          <w:kern w:val="36"/>
          <w:sz w:val="48"/>
          <w:szCs w:val="48"/>
          <w:lang w:eastAsia="en-IN"/>
        </w:rPr>
        <w:t>ThinBackup</w:t>
      </w:r>
      <w:proofErr w:type="spellEnd"/>
      <w:r w:rsidRPr="001911B6">
        <w:rPr>
          <w:rFonts w:ascii="Times New Roman" w:eastAsia="Times New Roman" w:hAnsi="Times New Roman" w:cs="Times New Roman"/>
          <w:b/>
          <w:bCs/>
          <w:kern w:val="36"/>
          <w:sz w:val="48"/>
          <w:szCs w:val="48"/>
          <w:lang w:eastAsia="en-IN"/>
        </w:rPr>
        <w:t xml:space="preserve"> Configuration</w:t>
      </w:r>
    </w:p>
    <w:p w14:paraId="29F742E3"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After installation, go to:</w:t>
      </w:r>
    </w:p>
    <w:p w14:paraId="0DCDB9E3"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Manage Jenkins</w:t>
      </w:r>
    </w:p>
    <w:p w14:paraId="2860EE84"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Look for:</w:t>
      </w:r>
    </w:p>
    <w:p w14:paraId="29AB0882"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ThinBackup</w:t>
      </w:r>
      <w:proofErr w:type="spellEnd"/>
    </w:p>
    <w:p w14:paraId="217232CD"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Click </w:t>
      </w:r>
      <w:proofErr w:type="spellStart"/>
      <w:r w:rsidRPr="001911B6">
        <w:rPr>
          <w:rFonts w:ascii="Times New Roman" w:eastAsia="Times New Roman" w:hAnsi="Times New Roman" w:cs="Times New Roman"/>
          <w:b/>
          <w:bCs/>
          <w:sz w:val="24"/>
          <w:szCs w:val="24"/>
          <w:lang w:eastAsia="en-IN"/>
        </w:rPr>
        <w:t>ThinBackup</w:t>
      </w:r>
      <w:proofErr w:type="spellEnd"/>
      <w:r w:rsidRPr="001911B6">
        <w:rPr>
          <w:rFonts w:ascii="Times New Roman" w:eastAsia="Times New Roman" w:hAnsi="Times New Roman" w:cs="Times New Roman"/>
          <w:sz w:val="24"/>
          <w:szCs w:val="24"/>
          <w:lang w:eastAsia="en-IN"/>
        </w:rPr>
        <w:t>.</w:t>
      </w:r>
    </w:p>
    <w:p w14:paraId="3513B891"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You should see options related to:</w:t>
      </w:r>
    </w:p>
    <w:p w14:paraId="509C6133" w14:textId="77777777" w:rsidR="001911B6" w:rsidRPr="001911B6" w:rsidRDefault="001911B6" w:rsidP="001911B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Backup</w:t>
      </w:r>
    </w:p>
    <w:p w14:paraId="1A49C928" w14:textId="77777777" w:rsidR="001911B6" w:rsidRPr="001911B6" w:rsidRDefault="001911B6" w:rsidP="001911B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Restore</w:t>
      </w:r>
    </w:p>
    <w:p w14:paraId="1BB6BF07" w14:textId="77777777" w:rsidR="001911B6" w:rsidRPr="001911B6" w:rsidRDefault="001911B6" w:rsidP="001911B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Settings</w:t>
      </w:r>
    </w:p>
    <w:p w14:paraId="4CCB2B8F" w14:textId="77777777" w:rsidR="001911B6" w:rsidRPr="001911B6" w:rsidRDefault="001911B6" w:rsidP="001911B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911B6">
        <w:rPr>
          <w:rFonts w:ascii="Times New Roman" w:eastAsia="Times New Roman" w:hAnsi="Times New Roman" w:cs="Times New Roman"/>
          <w:sz w:val="24"/>
          <w:szCs w:val="24"/>
          <w:lang w:eastAsia="en-IN"/>
        </w:rPr>
        <w:t>Cleanup</w:t>
      </w:r>
      <w:proofErr w:type="spellEnd"/>
    </w:p>
    <w:p w14:paraId="2952F9B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The exact UI can vary slightly depending on the installed </w:t>
      </w:r>
      <w:proofErr w:type="spellStart"/>
      <w:r w:rsidRPr="001911B6">
        <w:rPr>
          <w:rFonts w:ascii="Times New Roman" w:eastAsia="Times New Roman" w:hAnsi="Times New Roman" w:cs="Times New Roman"/>
          <w:sz w:val="24"/>
          <w:szCs w:val="24"/>
          <w:lang w:eastAsia="en-IN"/>
        </w:rPr>
        <w:t>ThinBackup</w:t>
      </w:r>
      <w:proofErr w:type="spellEnd"/>
      <w:r w:rsidRPr="001911B6">
        <w:rPr>
          <w:rFonts w:ascii="Times New Roman" w:eastAsia="Times New Roman" w:hAnsi="Times New Roman" w:cs="Times New Roman"/>
          <w:sz w:val="24"/>
          <w:szCs w:val="24"/>
          <w:lang w:eastAsia="en-IN"/>
        </w:rPr>
        <w:t xml:space="preserve"> plugin version.</w:t>
      </w:r>
    </w:p>
    <w:p w14:paraId="6F43E455"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5017A98A">
          <v:rect id="_x0000_i1157" style="width:0;height:1.5pt" o:hralign="center" o:hrstd="t" o:hr="t" fillcolor="#a0a0a0" stroked="f"/>
        </w:pict>
      </w:r>
    </w:p>
    <w:p w14:paraId="1A9B89D1"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5: Create a Backup Directory</w:t>
      </w:r>
    </w:p>
    <w:p w14:paraId="5C02D0FE"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For the lab, create a directory:</w:t>
      </w:r>
    </w:p>
    <w:p w14:paraId="731897B5"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lastRenderedPageBreak/>
        <w:t>sudo</w:t>
      </w:r>
      <w:proofErr w:type="spellEnd"/>
      <w:r w:rsidRPr="001911B6">
        <w:rPr>
          <w:rFonts w:ascii="Courier New" w:eastAsia="Times New Roman" w:hAnsi="Courier New" w:cs="Courier New"/>
          <w:sz w:val="20"/>
          <w:szCs w:val="20"/>
          <w:lang w:eastAsia="en-IN"/>
        </w:rPr>
        <w:t xml:space="preserve"> </w:t>
      </w:r>
      <w:proofErr w:type="spellStart"/>
      <w:r w:rsidRPr="001911B6">
        <w:rPr>
          <w:rFonts w:ascii="Courier New" w:eastAsia="Times New Roman" w:hAnsi="Courier New" w:cs="Courier New"/>
          <w:sz w:val="20"/>
          <w:szCs w:val="20"/>
          <w:lang w:eastAsia="en-IN"/>
        </w:rPr>
        <w:t>mkdir</w:t>
      </w:r>
      <w:proofErr w:type="spellEnd"/>
      <w:r w:rsidRPr="001911B6">
        <w:rPr>
          <w:rFonts w:ascii="Courier New" w:eastAsia="Times New Roman" w:hAnsi="Courier New" w:cs="Courier New"/>
          <w:sz w:val="20"/>
          <w:szCs w:val="20"/>
          <w:lang w:eastAsia="en-IN"/>
        </w:rPr>
        <w:t xml:space="preserve"> -p /opt/</w:t>
      </w:r>
      <w:proofErr w:type="spellStart"/>
      <w:r w:rsidRPr="001911B6">
        <w:rPr>
          <w:rFonts w:ascii="Courier New" w:eastAsia="Times New Roman" w:hAnsi="Courier New" w:cs="Courier New"/>
          <w:sz w:val="20"/>
          <w:szCs w:val="20"/>
          <w:lang w:eastAsia="en-IN"/>
        </w:rPr>
        <w:t>jenkins-thinbackup</w:t>
      </w:r>
      <w:proofErr w:type="spellEnd"/>
    </w:p>
    <w:p w14:paraId="1180E920"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Set appropriate ownership:</w:t>
      </w:r>
    </w:p>
    <w:p w14:paraId="197C3988"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sudo</w:t>
      </w:r>
      <w:proofErr w:type="spellEnd"/>
      <w:r w:rsidRPr="001911B6">
        <w:rPr>
          <w:rFonts w:ascii="Courier New" w:eastAsia="Times New Roman" w:hAnsi="Courier New" w:cs="Courier New"/>
          <w:sz w:val="20"/>
          <w:szCs w:val="20"/>
          <w:lang w:eastAsia="en-IN"/>
        </w:rPr>
        <w:t xml:space="preserve"> </w:t>
      </w:r>
      <w:proofErr w:type="spellStart"/>
      <w:r w:rsidRPr="001911B6">
        <w:rPr>
          <w:rFonts w:ascii="Courier New" w:eastAsia="Times New Roman" w:hAnsi="Courier New" w:cs="Courier New"/>
          <w:sz w:val="20"/>
          <w:szCs w:val="20"/>
          <w:lang w:eastAsia="en-IN"/>
        </w:rPr>
        <w:t>chown</w:t>
      </w:r>
      <w:proofErr w:type="spellEnd"/>
      <w:r w:rsidRPr="001911B6">
        <w:rPr>
          <w:rFonts w:ascii="Courier New" w:eastAsia="Times New Roman" w:hAnsi="Courier New" w:cs="Courier New"/>
          <w:sz w:val="20"/>
          <w:szCs w:val="20"/>
          <w:lang w:eastAsia="en-IN"/>
        </w:rPr>
        <w:t xml:space="preserve"> -R </w:t>
      </w:r>
      <w:proofErr w:type="spellStart"/>
      <w:proofErr w:type="gramStart"/>
      <w:r w:rsidRPr="001911B6">
        <w:rPr>
          <w:rFonts w:ascii="Courier New" w:eastAsia="Times New Roman" w:hAnsi="Courier New" w:cs="Courier New"/>
          <w:sz w:val="20"/>
          <w:szCs w:val="20"/>
          <w:lang w:eastAsia="en-IN"/>
        </w:rPr>
        <w:t>jenkins:jenkins</w:t>
      </w:r>
      <w:proofErr w:type="spellEnd"/>
      <w:proofErr w:type="gramEnd"/>
      <w:r w:rsidRPr="001911B6">
        <w:rPr>
          <w:rFonts w:ascii="Courier New" w:eastAsia="Times New Roman" w:hAnsi="Courier New" w:cs="Courier New"/>
          <w:sz w:val="20"/>
          <w:szCs w:val="20"/>
          <w:lang w:eastAsia="en-IN"/>
        </w:rPr>
        <w:t xml:space="preserve"> /opt/</w:t>
      </w:r>
      <w:proofErr w:type="spellStart"/>
      <w:r w:rsidRPr="001911B6">
        <w:rPr>
          <w:rFonts w:ascii="Courier New" w:eastAsia="Times New Roman" w:hAnsi="Courier New" w:cs="Courier New"/>
          <w:sz w:val="20"/>
          <w:szCs w:val="20"/>
          <w:lang w:eastAsia="en-IN"/>
        </w:rPr>
        <w:t>jenkins-thinbackup</w:t>
      </w:r>
      <w:proofErr w:type="spellEnd"/>
    </w:p>
    <w:p w14:paraId="4DB7E621"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Verify:</w:t>
      </w:r>
    </w:p>
    <w:p w14:paraId="23046405"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ls -</w:t>
      </w:r>
      <w:proofErr w:type="spellStart"/>
      <w:r w:rsidRPr="001911B6">
        <w:rPr>
          <w:rFonts w:ascii="Courier New" w:eastAsia="Times New Roman" w:hAnsi="Courier New" w:cs="Courier New"/>
          <w:sz w:val="20"/>
          <w:szCs w:val="20"/>
          <w:lang w:eastAsia="en-IN"/>
        </w:rPr>
        <w:t>ld</w:t>
      </w:r>
      <w:proofErr w:type="spellEnd"/>
      <w:r w:rsidRPr="001911B6">
        <w:rPr>
          <w:rFonts w:ascii="Courier New" w:eastAsia="Times New Roman" w:hAnsi="Courier New" w:cs="Courier New"/>
          <w:sz w:val="20"/>
          <w:szCs w:val="20"/>
          <w:lang w:eastAsia="en-IN"/>
        </w:rPr>
        <w:t xml:space="preserve"> /opt/</w:t>
      </w:r>
      <w:proofErr w:type="spellStart"/>
      <w:r w:rsidRPr="001911B6">
        <w:rPr>
          <w:rFonts w:ascii="Courier New" w:eastAsia="Times New Roman" w:hAnsi="Courier New" w:cs="Courier New"/>
          <w:sz w:val="20"/>
          <w:szCs w:val="20"/>
          <w:lang w:eastAsia="en-IN"/>
        </w:rPr>
        <w:t>jenkins-thinbackup</w:t>
      </w:r>
      <w:proofErr w:type="spellEnd"/>
    </w:p>
    <w:p w14:paraId="7A7DDA19"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Expected:</w:t>
      </w:r>
    </w:p>
    <w:p w14:paraId="4924D975" w14:textId="34C87212" w:rsid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drwx</w:t>
      </w:r>
      <w:proofErr w:type="spellEnd"/>
      <w:r w:rsidRPr="001911B6">
        <w:rPr>
          <w:rFonts w:ascii="Courier New" w:eastAsia="Times New Roman" w:hAnsi="Courier New" w:cs="Courier New"/>
          <w:sz w:val="20"/>
          <w:szCs w:val="20"/>
          <w:lang w:eastAsia="en-IN"/>
        </w:rPr>
        <w:t xml:space="preserve">------ ... </w:t>
      </w:r>
      <w:proofErr w:type="spellStart"/>
      <w:r w:rsidRPr="001911B6">
        <w:rPr>
          <w:rFonts w:ascii="Courier New" w:eastAsia="Times New Roman" w:hAnsi="Courier New" w:cs="Courier New"/>
          <w:sz w:val="20"/>
          <w:szCs w:val="20"/>
          <w:lang w:eastAsia="en-IN"/>
        </w:rPr>
        <w:t>jenkins</w:t>
      </w:r>
      <w:proofErr w:type="spellEnd"/>
      <w:r w:rsidRPr="001911B6">
        <w:rPr>
          <w:rFonts w:ascii="Courier New" w:eastAsia="Times New Roman" w:hAnsi="Courier New" w:cs="Courier New"/>
          <w:sz w:val="20"/>
          <w:szCs w:val="20"/>
          <w:lang w:eastAsia="en-IN"/>
        </w:rPr>
        <w:t xml:space="preserve"> </w:t>
      </w:r>
      <w:proofErr w:type="spellStart"/>
      <w:r w:rsidRPr="001911B6">
        <w:rPr>
          <w:rFonts w:ascii="Courier New" w:eastAsia="Times New Roman" w:hAnsi="Courier New" w:cs="Courier New"/>
          <w:sz w:val="20"/>
          <w:szCs w:val="20"/>
          <w:lang w:eastAsia="en-IN"/>
        </w:rPr>
        <w:t>jenkins</w:t>
      </w:r>
      <w:proofErr w:type="spellEnd"/>
      <w:r w:rsidRPr="001911B6">
        <w:rPr>
          <w:rFonts w:ascii="Courier New" w:eastAsia="Times New Roman" w:hAnsi="Courier New" w:cs="Courier New"/>
          <w:sz w:val="20"/>
          <w:szCs w:val="20"/>
          <w:lang w:eastAsia="en-IN"/>
        </w:rPr>
        <w:t xml:space="preserve"> ... /opt/</w:t>
      </w:r>
      <w:proofErr w:type="spellStart"/>
      <w:r w:rsidRPr="001911B6">
        <w:rPr>
          <w:rFonts w:ascii="Courier New" w:eastAsia="Times New Roman" w:hAnsi="Courier New" w:cs="Courier New"/>
          <w:sz w:val="20"/>
          <w:szCs w:val="20"/>
          <w:lang w:eastAsia="en-IN"/>
        </w:rPr>
        <w:t>jenkins-thinbackup</w:t>
      </w:r>
      <w:proofErr w:type="spellEnd"/>
    </w:p>
    <w:p w14:paraId="08CCE107" w14:textId="36E17DC5" w:rsidR="00E94477" w:rsidRDefault="00E94477"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A2B933" w14:textId="09A40C1D" w:rsidR="00E94477" w:rsidRPr="001911B6" w:rsidRDefault="00E94477"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757177BE" wp14:editId="5C9419A2">
            <wp:extent cx="5731510" cy="547370"/>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547370"/>
                    </a:xfrm>
                    <a:prstGeom prst="rect">
                      <a:avLst/>
                    </a:prstGeom>
                  </pic:spPr>
                </pic:pic>
              </a:graphicData>
            </a:graphic>
          </wp:inline>
        </w:drawing>
      </w:r>
    </w:p>
    <w:p w14:paraId="25B73865"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You may need to adjust permissions according to your Jenkins security requirements.</w:t>
      </w:r>
    </w:p>
    <w:p w14:paraId="00FB3AD6"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36CFFFDB">
          <v:rect id="_x0000_i1158" style="width:0;height:1.5pt" o:hralign="center" o:hrstd="t" o:hr="t" fillcolor="#a0a0a0" stroked="f"/>
        </w:pict>
      </w:r>
    </w:p>
    <w:p w14:paraId="410CC370"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 xml:space="preserve">Step 6: Configure </w:t>
      </w:r>
      <w:proofErr w:type="spellStart"/>
      <w:r w:rsidRPr="001911B6">
        <w:rPr>
          <w:rFonts w:ascii="Times New Roman" w:eastAsia="Times New Roman" w:hAnsi="Times New Roman" w:cs="Times New Roman"/>
          <w:b/>
          <w:bCs/>
          <w:kern w:val="36"/>
          <w:sz w:val="48"/>
          <w:szCs w:val="48"/>
          <w:lang w:eastAsia="en-IN"/>
        </w:rPr>
        <w:t>ThinBackup</w:t>
      </w:r>
      <w:proofErr w:type="spellEnd"/>
    </w:p>
    <w:p w14:paraId="21B27329"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Go to:</w:t>
      </w:r>
    </w:p>
    <w:p w14:paraId="55F8B82C"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 xml:space="preserve">Manage Jenkins → </w:t>
      </w:r>
      <w:proofErr w:type="spellStart"/>
      <w:r w:rsidRPr="001911B6">
        <w:rPr>
          <w:rFonts w:ascii="Times New Roman" w:eastAsia="Times New Roman" w:hAnsi="Times New Roman" w:cs="Times New Roman"/>
          <w:b/>
          <w:bCs/>
          <w:sz w:val="24"/>
          <w:szCs w:val="24"/>
          <w:lang w:eastAsia="en-IN"/>
        </w:rPr>
        <w:t>ThinBackup</w:t>
      </w:r>
      <w:proofErr w:type="spellEnd"/>
      <w:r w:rsidRPr="001911B6">
        <w:rPr>
          <w:rFonts w:ascii="Times New Roman" w:eastAsia="Times New Roman" w:hAnsi="Times New Roman" w:cs="Times New Roman"/>
          <w:b/>
          <w:bCs/>
          <w:sz w:val="24"/>
          <w:szCs w:val="24"/>
          <w:lang w:eastAsia="en-IN"/>
        </w:rPr>
        <w:t xml:space="preserve"> → Settings</w:t>
      </w:r>
    </w:p>
    <w:p w14:paraId="41BE4660"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Configure the backup directory.</w:t>
      </w:r>
    </w:p>
    <w:p w14:paraId="3B9EBB46"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For example:</w:t>
      </w:r>
    </w:p>
    <w:p w14:paraId="53834392"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Backup directory:</w:t>
      </w:r>
    </w:p>
    <w:p w14:paraId="6DC41B64"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/opt/</w:t>
      </w:r>
      <w:proofErr w:type="spellStart"/>
      <w:r w:rsidRPr="001911B6">
        <w:rPr>
          <w:rFonts w:ascii="Courier New" w:eastAsia="Times New Roman" w:hAnsi="Courier New" w:cs="Courier New"/>
          <w:sz w:val="20"/>
          <w:szCs w:val="20"/>
          <w:lang w:eastAsia="en-IN"/>
        </w:rPr>
        <w:t>jenkins-thinbackup</w:t>
      </w:r>
      <w:proofErr w:type="spellEnd"/>
    </w:p>
    <w:p w14:paraId="175BC5FD"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Depending on the </w:t>
      </w:r>
      <w:proofErr w:type="spellStart"/>
      <w:r w:rsidRPr="001911B6">
        <w:rPr>
          <w:rFonts w:ascii="Times New Roman" w:eastAsia="Times New Roman" w:hAnsi="Times New Roman" w:cs="Times New Roman"/>
          <w:sz w:val="24"/>
          <w:szCs w:val="24"/>
          <w:lang w:eastAsia="en-IN"/>
        </w:rPr>
        <w:t>ThinBackup</w:t>
      </w:r>
      <w:proofErr w:type="spellEnd"/>
      <w:r w:rsidRPr="001911B6">
        <w:rPr>
          <w:rFonts w:ascii="Times New Roman" w:eastAsia="Times New Roman" w:hAnsi="Times New Roman" w:cs="Times New Roman"/>
          <w:sz w:val="24"/>
          <w:szCs w:val="24"/>
          <w:lang w:eastAsia="en-IN"/>
        </w:rPr>
        <w:t xml:space="preserve"> version, you may see options such as:</w:t>
      </w:r>
    </w:p>
    <w:p w14:paraId="36C73BB9" w14:textId="77777777" w:rsidR="001911B6" w:rsidRPr="001911B6" w:rsidRDefault="001911B6" w:rsidP="001911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11B6">
        <w:rPr>
          <w:rFonts w:ascii="Times New Roman" w:eastAsia="Times New Roman" w:hAnsi="Times New Roman" w:cs="Times New Roman"/>
          <w:b/>
          <w:bCs/>
          <w:sz w:val="27"/>
          <w:szCs w:val="27"/>
          <w:lang w:eastAsia="en-IN"/>
        </w:rPr>
        <w:t>Backup directory</w:t>
      </w:r>
    </w:p>
    <w:p w14:paraId="144B069F"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/opt/</w:t>
      </w:r>
      <w:proofErr w:type="spellStart"/>
      <w:r w:rsidRPr="001911B6">
        <w:rPr>
          <w:rFonts w:ascii="Courier New" w:eastAsia="Times New Roman" w:hAnsi="Courier New" w:cs="Courier New"/>
          <w:sz w:val="20"/>
          <w:szCs w:val="20"/>
          <w:lang w:eastAsia="en-IN"/>
        </w:rPr>
        <w:t>jenkins-thinbackup</w:t>
      </w:r>
      <w:proofErr w:type="spellEnd"/>
    </w:p>
    <w:p w14:paraId="1D49B025" w14:textId="77777777" w:rsidR="001911B6" w:rsidRPr="001911B6" w:rsidRDefault="001911B6" w:rsidP="001911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11B6">
        <w:rPr>
          <w:rFonts w:ascii="Times New Roman" w:eastAsia="Times New Roman" w:hAnsi="Times New Roman" w:cs="Times New Roman"/>
          <w:b/>
          <w:bCs/>
          <w:sz w:val="27"/>
          <w:szCs w:val="27"/>
          <w:lang w:eastAsia="en-IN"/>
        </w:rPr>
        <w:t>Backup schedule</w:t>
      </w:r>
    </w:p>
    <w:p w14:paraId="2EF73FA1"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For example:</w:t>
      </w:r>
    </w:p>
    <w:p w14:paraId="5E50C234"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0 2 * * *</w:t>
      </w:r>
    </w:p>
    <w:p w14:paraId="5B372001"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This means:</w:t>
      </w:r>
    </w:p>
    <w:p w14:paraId="6CD39B68"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Every day at 2:00 AM</w:t>
      </w:r>
    </w:p>
    <w:p w14:paraId="0CFDC4D8"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lastRenderedPageBreak/>
        <w:t>For a lab test, you can use a more frequent schedule, such as:</w:t>
      </w:r>
    </w:p>
    <w:p w14:paraId="7E7540D9"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H/5 * * * *</w:t>
      </w:r>
    </w:p>
    <w:p w14:paraId="7345AF61" w14:textId="301F5500" w:rsid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which schedules the job approximately every five </w:t>
      </w:r>
      <w:proofErr w:type="gramStart"/>
      <w:r w:rsidRPr="001911B6">
        <w:rPr>
          <w:rFonts w:ascii="Times New Roman" w:eastAsia="Times New Roman" w:hAnsi="Times New Roman" w:cs="Times New Roman"/>
          <w:sz w:val="24"/>
          <w:szCs w:val="24"/>
          <w:lang w:eastAsia="en-IN"/>
        </w:rPr>
        <w:t>minutes.</w:t>
      </w:r>
      <w:proofErr w:type="gramEnd"/>
    </w:p>
    <w:p w14:paraId="3D0CAC87" w14:textId="67C211C5" w:rsidR="00BD3BB1" w:rsidRPr="001911B6" w:rsidRDefault="00BD3BB1" w:rsidP="001911B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B30AB81" wp14:editId="1B31E9BD">
            <wp:extent cx="5731510" cy="2549525"/>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49525"/>
                    </a:xfrm>
                    <a:prstGeom prst="rect">
                      <a:avLst/>
                    </a:prstGeom>
                  </pic:spPr>
                </pic:pic>
              </a:graphicData>
            </a:graphic>
          </wp:inline>
        </w:drawing>
      </w:r>
    </w:p>
    <w:p w14:paraId="53660177"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64973D89">
          <v:rect id="_x0000_i1159" style="width:0;height:1.5pt" o:hralign="center" o:hrstd="t" o:hr="t" fillcolor="#a0a0a0" stroked="f"/>
        </w:pict>
      </w:r>
    </w:p>
    <w:p w14:paraId="0B531B5C"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7: Configure What to Back Up</w:t>
      </w:r>
    </w:p>
    <w:p w14:paraId="0E4D45D5"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911B6">
        <w:rPr>
          <w:rFonts w:ascii="Times New Roman" w:eastAsia="Times New Roman" w:hAnsi="Times New Roman" w:cs="Times New Roman"/>
          <w:sz w:val="24"/>
          <w:szCs w:val="24"/>
          <w:lang w:eastAsia="en-IN"/>
        </w:rPr>
        <w:t>ThinBackup</w:t>
      </w:r>
      <w:proofErr w:type="spellEnd"/>
      <w:r w:rsidRPr="001911B6">
        <w:rPr>
          <w:rFonts w:ascii="Times New Roman" w:eastAsia="Times New Roman" w:hAnsi="Times New Roman" w:cs="Times New Roman"/>
          <w:sz w:val="24"/>
          <w:szCs w:val="24"/>
          <w:lang w:eastAsia="en-IN"/>
        </w:rPr>
        <w:t xml:space="preserve"> provides options for selecting Jenkins data to include.</w:t>
      </w:r>
    </w:p>
    <w:p w14:paraId="457CB2B4"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For a basic Jenkins backup, include important Jenkins configuration such as:</w:t>
      </w:r>
    </w:p>
    <w:p w14:paraId="5BE07151"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Jobs</w:t>
      </w:r>
    </w:p>
    <w:p w14:paraId="4C6806AB"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Build information</w:t>
      </w:r>
    </w:p>
    <w:p w14:paraId="4DD4AA95"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Users</w:t>
      </w:r>
    </w:p>
    <w:p w14:paraId="72A0F583"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Jenkins configuration</w:t>
      </w:r>
    </w:p>
    <w:p w14:paraId="23F78533"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Plugin information/configuration</w:t>
      </w:r>
    </w:p>
    <w:p w14:paraId="69BDAA80"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Nodes/agents configuration</w:t>
      </w:r>
    </w:p>
    <w:p w14:paraId="2C42DA73"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Avoid unnecessarily backing up large workspace data unless your requirement specifically calls for it.</w:t>
      </w:r>
    </w:p>
    <w:p w14:paraId="1BC3417A"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A Jenkins backup should primarily protect the </w:t>
      </w:r>
      <w:r w:rsidRPr="001911B6">
        <w:rPr>
          <w:rFonts w:ascii="Times New Roman" w:eastAsia="Times New Roman" w:hAnsi="Times New Roman" w:cs="Times New Roman"/>
          <w:b/>
          <w:bCs/>
          <w:sz w:val="24"/>
          <w:szCs w:val="24"/>
          <w:lang w:eastAsia="en-IN"/>
        </w:rPr>
        <w:t>Jenkins controller configuration and job definitions</w:t>
      </w:r>
      <w:r w:rsidRPr="001911B6">
        <w:rPr>
          <w:rFonts w:ascii="Times New Roman" w:eastAsia="Times New Roman" w:hAnsi="Times New Roman" w:cs="Times New Roman"/>
          <w:sz w:val="24"/>
          <w:szCs w:val="24"/>
          <w:lang w:eastAsia="en-IN"/>
        </w:rPr>
        <w:t>, rather than treating workspaces as the authoritative source of application code.</w:t>
      </w:r>
    </w:p>
    <w:p w14:paraId="2CB394AD"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1920ADD4">
          <v:rect id="_x0000_i1160" style="width:0;height:1.5pt" o:hralign="center" o:hrstd="t" o:hr="t" fillcolor="#a0a0a0" stroked="f"/>
        </w:pict>
      </w:r>
    </w:p>
    <w:p w14:paraId="005B82E6"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8: Configure Backup Rotation</w:t>
      </w:r>
    </w:p>
    <w:p w14:paraId="51B9610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911B6">
        <w:rPr>
          <w:rFonts w:ascii="Times New Roman" w:eastAsia="Times New Roman" w:hAnsi="Times New Roman" w:cs="Times New Roman"/>
          <w:sz w:val="24"/>
          <w:szCs w:val="24"/>
          <w:lang w:eastAsia="en-IN"/>
        </w:rPr>
        <w:t>ThinBackup</w:t>
      </w:r>
      <w:proofErr w:type="spellEnd"/>
      <w:r w:rsidRPr="001911B6">
        <w:rPr>
          <w:rFonts w:ascii="Times New Roman" w:eastAsia="Times New Roman" w:hAnsi="Times New Roman" w:cs="Times New Roman"/>
          <w:sz w:val="24"/>
          <w:szCs w:val="24"/>
          <w:lang w:eastAsia="en-IN"/>
        </w:rPr>
        <w:t xml:space="preserve"> can be configured to remove older backups.</w:t>
      </w:r>
    </w:p>
    <w:p w14:paraId="4FCD5C6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lastRenderedPageBreak/>
        <w:t>For example, you can configure a retention policy so that old backups are deleted after a specified period or number of backups, depending on the options exposed by your installed version.</w:t>
      </w:r>
    </w:p>
    <w:p w14:paraId="145FEA5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Example concept:</w:t>
      </w:r>
    </w:p>
    <w:p w14:paraId="3EADC12E"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Keep recent backups</w:t>
      </w:r>
    </w:p>
    <w:p w14:paraId="2AD8D6AE"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5BB0AA4D"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Older backups</w:t>
      </w:r>
    </w:p>
    <w:p w14:paraId="238224B1"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52C6502C"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Automatically removed</w:t>
      </w:r>
    </w:p>
    <w:p w14:paraId="1CFE98D4"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This prevents the Jenkins disk from eventually becoming full.</w:t>
      </w:r>
    </w:p>
    <w:p w14:paraId="6E39C59E"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15B95790">
          <v:rect id="_x0000_i1161" style="width:0;height:1.5pt" o:hralign="center" o:hrstd="t" o:hr="t" fillcolor="#a0a0a0" stroked="f"/>
        </w:pict>
      </w:r>
    </w:p>
    <w:p w14:paraId="395F3EFA"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9: Save the Configuration</w:t>
      </w:r>
    </w:p>
    <w:p w14:paraId="15FFCAF9"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After configuring the settings, click:</w:t>
      </w:r>
    </w:p>
    <w:p w14:paraId="111A773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Save</w:t>
      </w:r>
    </w:p>
    <w:p w14:paraId="3F5D559F" w14:textId="67F91CC0" w:rsid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Your </w:t>
      </w:r>
      <w:proofErr w:type="spellStart"/>
      <w:r w:rsidRPr="001911B6">
        <w:rPr>
          <w:rFonts w:ascii="Times New Roman" w:eastAsia="Times New Roman" w:hAnsi="Times New Roman" w:cs="Times New Roman"/>
          <w:sz w:val="24"/>
          <w:szCs w:val="24"/>
          <w:lang w:eastAsia="en-IN"/>
        </w:rPr>
        <w:t>ThinBackup</w:t>
      </w:r>
      <w:proofErr w:type="spellEnd"/>
      <w:r w:rsidRPr="001911B6">
        <w:rPr>
          <w:rFonts w:ascii="Times New Roman" w:eastAsia="Times New Roman" w:hAnsi="Times New Roman" w:cs="Times New Roman"/>
          <w:sz w:val="24"/>
          <w:szCs w:val="24"/>
          <w:lang w:eastAsia="en-IN"/>
        </w:rPr>
        <w:t xml:space="preserve"> configuration is now stored.</w:t>
      </w:r>
    </w:p>
    <w:p w14:paraId="5AD0E30A" w14:textId="3246216A" w:rsidR="00A864CA" w:rsidRPr="001911B6" w:rsidRDefault="00A864CA" w:rsidP="001911B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477CB048" wp14:editId="3954A3C9">
            <wp:extent cx="5731510" cy="2549525"/>
            <wp:effectExtent l="0" t="0" r="254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49525"/>
                    </a:xfrm>
                    <a:prstGeom prst="rect">
                      <a:avLst/>
                    </a:prstGeom>
                  </pic:spPr>
                </pic:pic>
              </a:graphicData>
            </a:graphic>
          </wp:inline>
        </w:drawing>
      </w:r>
    </w:p>
    <w:p w14:paraId="7AAA9544"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0260F5F9">
          <v:rect id="_x0000_i1162" style="width:0;height:1.5pt" o:hralign="center" o:hrstd="t" o:hr="t" fillcolor="#a0a0a0" stroked="f"/>
        </w:pict>
      </w:r>
    </w:p>
    <w:p w14:paraId="7D2D501B"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10: Run a Manual Backup</w:t>
      </w:r>
    </w:p>
    <w:p w14:paraId="4E670622"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For the first test, don't wait for the scheduled backup.</w:t>
      </w:r>
    </w:p>
    <w:p w14:paraId="61631699"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Go to:</w:t>
      </w:r>
    </w:p>
    <w:p w14:paraId="3166DA0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 xml:space="preserve">Manage Jenkins → </w:t>
      </w:r>
      <w:proofErr w:type="spellStart"/>
      <w:r w:rsidRPr="001911B6">
        <w:rPr>
          <w:rFonts w:ascii="Times New Roman" w:eastAsia="Times New Roman" w:hAnsi="Times New Roman" w:cs="Times New Roman"/>
          <w:b/>
          <w:bCs/>
          <w:sz w:val="24"/>
          <w:szCs w:val="24"/>
          <w:lang w:eastAsia="en-IN"/>
        </w:rPr>
        <w:t>ThinBackup</w:t>
      </w:r>
      <w:proofErr w:type="spellEnd"/>
    </w:p>
    <w:p w14:paraId="51C70E5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lastRenderedPageBreak/>
        <w:t xml:space="preserve">Select the option to perform a </w:t>
      </w:r>
      <w:r w:rsidRPr="001911B6">
        <w:rPr>
          <w:rFonts w:ascii="Times New Roman" w:eastAsia="Times New Roman" w:hAnsi="Times New Roman" w:cs="Times New Roman"/>
          <w:b/>
          <w:bCs/>
          <w:sz w:val="24"/>
          <w:szCs w:val="24"/>
          <w:lang w:eastAsia="en-IN"/>
        </w:rPr>
        <w:t>backup now</w:t>
      </w:r>
      <w:r w:rsidRPr="001911B6">
        <w:rPr>
          <w:rFonts w:ascii="Times New Roman" w:eastAsia="Times New Roman" w:hAnsi="Times New Roman" w:cs="Times New Roman"/>
          <w:sz w:val="24"/>
          <w:szCs w:val="24"/>
          <w:lang w:eastAsia="en-IN"/>
        </w:rPr>
        <w:t xml:space="preserve"> / </w:t>
      </w:r>
      <w:r w:rsidRPr="001911B6">
        <w:rPr>
          <w:rFonts w:ascii="Times New Roman" w:eastAsia="Times New Roman" w:hAnsi="Times New Roman" w:cs="Times New Roman"/>
          <w:b/>
          <w:bCs/>
          <w:sz w:val="24"/>
          <w:szCs w:val="24"/>
          <w:lang w:eastAsia="en-IN"/>
        </w:rPr>
        <w:t>Backup</w:t>
      </w:r>
      <w:r w:rsidRPr="001911B6">
        <w:rPr>
          <w:rFonts w:ascii="Times New Roman" w:eastAsia="Times New Roman" w:hAnsi="Times New Roman" w:cs="Times New Roman"/>
          <w:sz w:val="24"/>
          <w:szCs w:val="24"/>
          <w:lang w:eastAsia="en-IN"/>
        </w:rPr>
        <w:t>.</w:t>
      </w:r>
    </w:p>
    <w:p w14:paraId="5C7E0A9A"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911B6">
        <w:rPr>
          <w:rFonts w:ascii="Times New Roman" w:eastAsia="Times New Roman" w:hAnsi="Times New Roman" w:cs="Times New Roman"/>
          <w:sz w:val="24"/>
          <w:szCs w:val="24"/>
          <w:lang w:eastAsia="en-IN"/>
        </w:rPr>
        <w:t>ThinBackup</w:t>
      </w:r>
      <w:proofErr w:type="spellEnd"/>
      <w:r w:rsidRPr="001911B6">
        <w:rPr>
          <w:rFonts w:ascii="Times New Roman" w:eastAsia="Times New Roman" w:hAnsi="Times New Roman" w:cs="Times New Roman"/>
          <w:sz w:val="24"/>
          <w:szCs w:val="24"/>
          <w:lang w:eastAsia="en-IN"/>
        </w:rPr>
        <w:t xml:space="preserve"> will create a backup in:</w:t>
      </w:r>
    </w:p>
    <w:p w14:paraId="6A699E78"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/opt/</w:t>
      </w:r>
      <w:proofErr w:type="spellStart"/>
      <w:r w:rsidRPr="001911B6">
        <w:rPr>
          <w:rFonts w:ascii="Courier New" w:eastAsia="Times New Roman" w:hAnsi="Courier New" w:cs="Courier New"/>
          <w:sz w:val="20"/>
          <w:szCs w:val="20"/>
          <w:lang w:eastAsia="en-IN"/>
        </w:rPr>
        <w:t>jenkins-thinbackup</w:t>
      </w:r>
      <w:proofErr w:type="spellEnd"/>
    </w:p>
    <w:p w14:paraId="70F14A5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The exact backup filename and directory structure depend on the </w:t>
      </w:r>
      <w:proofErr w:type="spellStart"/>
      <w:r w:rsidRPr="001911B6">
        <w:rPr>
          <w:rFonts w:ascii="Times New Roman" w:eastAsia="Times New Roman" w:hAnsi="Times New Roman" w:cs="Times New Roman"/>
          <w:sz w:val="24"/>
          <w:szCs w:val="24"/>
          <w:lang w:eastAsia="en-IN"/>
        </w:rPr>
        <w:t>ThinBackup</w:t>
      </w:r>
      <w:proofErr w:type="spellEnd"/>
      <w:r w:rsidRPr="001911B6">
        <w:rPr>
          <w:rFonts w:ascii="Times New Roman" w:eastAsia="Times New Roman" w:hAnsi="Times New Roman" w:cs="Times New Roman"/>
          <w:sz w:val="24"/>
          <w:szCs w:val="24"/>
          <w:lang w:eastAsia="en-IN"/>
        </w:rPr>
        <w:t xml:space="preserve"> plugin version and configuration.</w:t>
      </w:r>
    </w:p>
    <w:p w14:paraId="73BDE942"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5CC90FF2">
          <v:rect id="_x0000_i1163" style="width:0;height:1.5pt" o:hralign="center" o:hrstd="t" o:hr="t" fillcolor="#a0a0a0" stroked="f"/>
        </w:pict>
      </w:r>
    </w:p>
    <w:p w14:paraId="57AA7A58"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11: Verify the Backup from Linux</w:t>
      </w:r>
    </w:p>
    <w:p w14:paraId="42245510"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SSH into your Jenkins server and run:</w:t>
      </w:r>
    </w:p>
    <w:p w14:paraId="06E03184" w14:textId="10D2CD53" w:rsid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sudo</w:t>
      </w:r>
      <w:proofErr w:type="spellEnd"/>
      <w:r w:rsidRPr="001911B6">
        <w:rPr>
          <w:rFonts w:ascii="Courier New" w:eastAsia="Times New Roman" w:hAnsi="Courier New" w:cs="Courier New"/>
          <w:sz w:val="20"/>
          <w:szCs w:val="20"/>
          <w:lang w:eastAsia="en-IN"/>
        </w:rPr>
        <w:t xml:space="preserve"> ls -</w:t>
      </w:r>
      <w:proofErr w:type="spellStart"/>
      <w:r w:rsidRPr="001911B6">
        <w:rPr>
          <w:rFonts w:ascii="Courier New" w:eastAsia="Times New Roman" w:hAnsi="Courier New" w:cs="Courier New"/>
          <w:sz w:val="20"/>
          <w:szCs w:val="20"/>
          <w:lang w:eastAsia="en-IN"/>
        </w:rPr>
        <w:t>lah</w:t>
      </w:r>
      <w:proofErr w:type="spellEnd"/>
      <w:r w:rsidRPr="001911B6">
        <w:rPr>
          <w:rFonts w:ascii="Courier New" w:eastAsia="Times New Roman" w:hAnsi="Courier New" w:cs="Courier New"/>
          <w:sz w:val="20"/>
          <w:szCs w:val="20"/>
          <w:lang w:eastAsia="en-IN"/>
        </w:rPr>
        <w:t xml:space="preserve"> /opt/</w:t>
      </w:r>
      <w:proofErr w:type="spellStart"/>
      <w:r w:rsidRPr="001911B6">
        <w:rPr>
          <w:rFonts w:ascii="Courier New" w:eastAsia="Times New Roman" w:hAnsi="Courier New" w:cs="Courier New"/>
          <w:sz w:val="20"/>
          <w:szCs w:val="20"/>
          <w:lang w:eastAsia="en-IN"/>
        </w:rPr>
        <w:t>jenkins-thinbackup</w:t>
      </w:r>
      <w:proofErr w:type="spellEnd"/>
    </w:p>
    <w:p w14:paraId="021B9331" w14:textId="76EA6E74" w:rsidR="00A864CA" w:rsidRDefault="00A864CA"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9C4611" w14:textId="1AF832CF" w:rsidR="00A864CA" w:rsidRPr="001911B6" w:rsidRDefault="00A864CA"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3EC1EC7E" wp14:editId="309A6794">
            <wp:extent cx="5238750" cy="10953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38750" cy="1095375"/>
                    </a:xfrm>
                    <a:prstGeom prst="rect">
                      <a:avLst/>
                    </a:prstGeom>
                  </pic:spPr>
                </pic:pic>
              </a:graphicData>
            </a:graphic>
          </wp:inline>
        </w:drawing>
      </w:r>
    </w:p>
    <w:p w14:paraId="61D83B3D"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You should see backup files/directories created by </w:t>
      </w:r>
      <w:proofErr w:type="spellStart"/>
      <w:r w:rsidRPr="001911B6">
        <w:rPr>
          <w:rFonts w:ascii="Times New Roman" w:eastAsia="Times New Roman" w:hAnsi="Times New Roman" w:cs="Times New Roman"/>
          <w:sz w:val="24"/>
          <w:szCs w:val="24"/>
          <w:lang w:eastAsia="en-IN"/>
        </w:rPr>
        <w:t>ThinBackup</w:t>
      </w:r>
      <w:proofErr w:type="spellEnd"/>
      <w:r w:rsidRPr="001911B6">
        <w:rPr>
          <w:rFonts w:ascii="Times New Roman" w:eastAsia="Times New Roman" w:hAnsi="Times New Roman" w:cs="Times New Roman"/>
          <w:sz w:val="24"/>
          <w:szCs w:val="24"/>
          <w:lang w:eastAsia="en-IN"/>
        </w:rPr>
        <w:t>.</w:t>
      </w:r>
    </w:p>
    <w:p w14:paraId="3F658C65"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You can also check the total backup size:</w:t>
      </w:r>
    </w:p>
    <w:p w14:paraId="35C7D47C" w14:textId="0F0C3D4D" w:rsid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sudo</w:t>
      </w:r>
      <w:proofErr w:type="spellEnd"/>
      <w:r w:rsidRPr="001911B6">
        <w:rPr>
          <w:rFonts w:ascii="Courier New" w:eastAsia="Times New Roman" w:hAnsi="Courier New" w:cs="Courier New"/>
          <w:sz w:val="20"/>
          <w:szCs w:val="20"/>
          <w:lang w:eastAsia="en-IN"/>
        </w:rPr>
        <w:t xml:space="preserve"> du -</w:t>
      </w:r>
      <w:proofErr w:type="spellStart"/>
      <w:r w:rsidRPr="001911B6">
        <w:rPr>
          <w:rFonts w:ascii="Courier New" w:eastAsia="Times New Roman" w:hAnsi="Courier New" w:cs="Courier New"/>
          <w:sz w:val="20"/>
          <w:szCs w:val="20"/>
          <w:lang w:eastAsia="en-IN"/>
        </w:rPr>
        <w:t>sh</w:t>
      </w:r>
      <w:proofErr w:type="spellEnd"/>
      <w:r w:rsidRPr="001911B6">
        <w:rPr>
          <w:rFonts w:ascii="Courier New" w:eastAsia="Times New Roman" w:hAnsi="Courier New" w:cs="Courier New"/>
          <w:sz w:val="20"/>
          <w:szCs w:val="20"/>
          <w:lang w:eastAsia="en-IN"/>
        </w:rPr>
        <w:t xml:space="preserve"> /opt/</w:t>
      </w:r>
      <w:proofErr w:type="spellStart"/>
      <w:r w:rsidRPr="001911B6">
        <w:rPr>
          <w:rFonts w:ascii="Courier New" w:eastAsia="Times New Roman" w:hAnsi="Courier New" w:cs="Courier New"/>
          <w:sz w:val="20"/>
          <w:szCs w:val="20"/>
          <w:lang w:eastAsia="en-IN"/>
        </w:rPr>
        <w:t>jenkins-thinbackup</w:t>
      </w:r>
      <w:proofErr w:type="spellEnd"/>
    </w:p>
    <w:p w14:paraId="6398707D" w14:textId="6A204A1E" w:rsidR="00A864CA" w:rsidRDefault="00A864CA"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C85183" w14:textId="00313266" w:rsidR="00A864CA" w:rsidRPr="001911B6" w:rsidRDefault="00A864CA"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7A673058" wp14:editId="63B6A722">
            <wp:extent cx="5219700" cy="419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19700" cy="419100"/>
                    </a:xfrm>
                    <a:prstGeom prst="rect">
                      <a:avLst/>
                    </a:prstGeom>
                  </pic:spPr>
                </pic:pic>
              </a:graphicData>
            </a:graphic>
          </wp:inline>
        </w:drawing>
      </w:r>
    </w:p>
    <w:p w14:paraId="4E2F7210"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2875A37D">
          <v:rect id="_x0000_i1164" style="width:0;height:1.5pt" o:hralign="center" o:hrstd="t" o:hr="t" fillcolor="#a0a0a0" stroked="f"/>
        </w:pict>
      </w:r>
    </w:p>
    <w:p w14:paraId="0D37A190"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12: Verify Jenkins Jobs</w:t>
      </w:r>
    </w:p>
    <w:p w14:paraId="2A3DCB4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To confirm that Jenkins job configuration has been backed up, check that your existing jobs are present in Jenkins before performing a restore test.</w:t>
      </w:r>
    </w:p>
    <w:p w14:paraId="1FAD5FCE"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For example, your lab jobs include:</w:t>
      </w:r>
    </w:p>
    <w:p w14:paraId="59412DF6"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Poll-SCM-Test</w:t>
      </w:r>
    </w:p>
    <w:p w14:paraId="348D2530" w14:textId="7136A714" w:rsid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GitHub-Webhook-Test</w:t>
      </w:r>
    </w:p>
    <w:p w14:paraId="58B4A167" w14:textId="24A0BF11" w:rsidR="00A864CA" w:rsidRDefault="00A864CA"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CEB010" w14:textId="33351067" w:rsidR="00A864CA" w:rsidRDefault="00A864CA"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lastRenderedPageBreak/>
        <w:drawing>
          <wp:inline distT="0" distB="0" distL="0" distR="0" wp14:anchorId="02E07CA3" wp14:editId="791A2438">
            <wp:extent cx="3009900" cy="2095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09900" cy="2095500"/>
                    </a:xfrm>
                    <a:prstGeom prst="rect">
                      <a:avLst/>
                    </a:prstGeom>
                  </pic:spPr>
                </pic:pic>
              </a:graphicData>
            </a:graphic>
          </wp:inline>
        </w:drawing>
      </w:r>
    </w:p>
    <w:p w14:paraId="15C312D1" w14:textId="77777777" w:rsidR="009D519B" w:rsidRDefault="009D519B"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5AAA34" w14:textId="2080E7AC" w:rsidR="00A864CA" w:rsidRPr="001911B6" w:rsidRDefault="00A864CA"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0C4466C3" wp14:editId="3726FFF0">
            <wp:extent cx="5038725" cy="26574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38725" cy="2657475"/>
                    </a:xfrm>
                    <a:prstGeom prst="rect">
                      <a:avLst/>
                    </a:prstGeom>
                  </pic:spPr>
                </pic:pic>
              </a:graphicData>
            </a:graphic>
          </wp:inline>
        </w:drawing>
      </w:r>
    </w:p>
    <w:p w14:paraId="25D86EB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The backup should preserve the relevant Jenkins job configuration.</w:t>
      </w:r>
    </w:p>
    <w:p w14:paraId="7B1C38DF"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440DC475">
          <v:rect id="_x0000_i1165" style="width:0;height:1.5pt" o:hralign="center" o:hrstd="t" o:hr="t" fillcolor="#a0a0a0" stroked="f"/>
        </w:pict>
      </w:r>
    </w:p>
    <w:p w14:paraId="04BEAD6A"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13: Test Scheduled Backup</w:t>
      </w:r>
    </w:p>
    <w:p w14:paraId="220F6C4A"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If you configured:</w:t>
      </w:r>
    </w:p>
    <w:p w14:paraId="44BA0FE0"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H/5 * * * *</w:t>
      </w:r>
    </w:p>
    <w:p w14:paraId="30FFD8AC"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wait for the scheduled execution and then check:</w:t>
      </w:r>
    </w:p>
    <w:p w14:paraId="6227FF38"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sudo</w:t>
      </w:r>
      <w:proofErr w:type="spellEnd"/>
      <w:r w:rsidRPr="001911B6">
        <w:rPr>
          <w:rFonts w:ascii="Courier New" w:eastAsia="Times New Roman" w:hAnsi="Courier New" w:cs="Courier New"/>
          <w:sz w:val="20"/>
          <w:szCs w:val="20"/>
          <w:lang w:eastAsia="en-IN"/>
        </w:rPr>
        <w:t xml:space="preserve"> ls -</w:t>
      </w:r>
      <w:proofErr w:type="spellStart"/>
      <w:r w:rsidRPr="001911B6">
        <w:rPr>
          <w:rFonts w:ascii="Courier New" w:eastAsia="Times New Roman" w:hAnsi="Courier New" w:cs="Courier New"/>
          <w:sz w:val="20"/>
          <w:szCs w:val="20"/>
          <w:lang w:eastAsia="en-IN"/>
        </w:rPr>
        <w:t>lah</w:t>
      </w:r>
      <w:proofErr w:type="spellEnd"/>
      <w:r w:rsidRPr="001911B6">
        <w:rPr>
          <w:rFonts w:ascii="Courier New" w:eastAsia="Times New Roman" w:hAnsi="Courier New" w:cs="Courier New"/>
          <w:sz w:val="20"/>
          <w:szCs w:val="20"/>
          <w:lang w:eastAsia="en-IN"/>
        </w:rPr>
        <w:t xml:space="preserve"> /opt/</w:t>
      </w:r>
      <w:proofErr w:type="spellStart"/>
      <w:r w:rsidRPr="001911B6">
        <w:rPr>
          <w:rFonts w:ascii="Courier New" w:eastAsia="Times New Roman" w:hAnsi="Courier New" w:cs="Courier New"/>
          <w:sz w:val="20"/>
          <w:szCs w:val="20"/>
          <w:lang w:eastAsia="en-IN"/>
        </w:rPr>
        <w:t>jenkins-thinbackup</w:t>
      </w:r>
      <w:proofErr w:type="spellEnd"/>
    </w:p>
    <w:p w14:paraId="33770526"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You should see additional backup data after the scheduled backup runs.</w:t>
      </w:r>
    </w:p>
    <w:p w14:paraId="780D5BAB"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For production, a daily schedule such as:</w:t>
      </w:r>
    </w:p>
    <w:p w14:paraId="3382994C"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0 2 * * *</w:t>
      </w:r>
    </w:p>
    <w:p w14:paraId="343FBAEC"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lastRenderedPageBreak/>
        <w:t>is more typical than running every five minutes.</w:t>
      </w:r>
    </w:p>
    <w:p w14:paraId="0BF2C010"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5F36925F">
          <v:rect id="_x0000_i1166" style="width:0;height:1.5pt" o:hralign="center" o:hrstd="t" o:hr="t" fillcolor="#a0a0a0" stroked="f"/>
        </w:pict>
      </w:r>
    </w:p>
    <w:p w14:paraId="7ABECE7F"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 xml:space="preserve">Step 14: Restore Using </w:t>
      </w:r>
      <w:proofErr w:type="spellStart"/>
      <w:r w:rsidRPr="001911B6">
        <w:rPr>
          <w:rFonts w:ascii="Times New Roman" w:eastAsia="Times New Roman" w:hAnsi="Times New Roman" w:cs="Times New Roman"/>
          <w:b/>
          <w:bCs/>
          <w:kern w:val="36"/>
          <w:sz w:val="48"/>
          <w:szCs w:val="48"/>
          <w:lang w:eastAsia="en-IN"/>
        </w:rPr>
        <w:t>ThinBackup</w:t>
      </w:r>
      <w:proofErr w:type="spellEnd"/>
    </w:p>
    <w:p w14:paraId="0504D02E"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 xml:space="preserve">For a lab restoration test, first make sure you understand that </w:t>
      </w:r>
      <w:r w:rsidRPr="001911B6">
        <w:rPr>
          <w:rFonts w:ascii="Times New Roman" w:eastAsia="Times New Roman" w:hAnsi="Times New Roman" w:cs="Times New Roman"/>
          <w:b/>
          <w:bCs/>
          <w:sz w:val="24"/>
          <w:szCs w:val="24"/>
          <w:lang w:eastAsia="en-IN"/>
        </w:rPr>
        <w:t>restoring Jenkins data can overwrite existing configuration</w:t>
      </w:r>
      <w:r w:rsidRPr="001911B6">
        <w:rPr>
          <w:rFonts w:ascii="Times New Roman" w:eastAsia="Times New Roman" w:hAnsi="Times New Roman" w:cs="Times New Roman"/>
          <w:sz w:val="24"/>
          <w:szCs w:val="24"/>
          <w:lang w:eastAsia="en-IN"/>
        </w:rPr>
        <w:t>.</w:t>
      </w:r>
    </w:p>
    <w:p w14:paraId="24B339D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Go to:</w:t>
      </w:r>
    </w:p>
    <w:p w14:paraId="0ABFEC98"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 xml:space="preserve">Manage Jenkins → </w:t>
      </w:r>
      <w:proofErr w:type="spellStart"/>
      <w:r w:rsidRPr="001911B6">
        <w:rPr>
          <w:rFonts w:ascii="Times New Roman" w:eastAsia="Times New Roman" w:hAnsi="Times New Roman" w:cs="Times New Roman"/>
          <w:b/>
          <w:bCs/>
          <w:sz w:val="24"/>
          <w:szCs w:val="24"/>
          <w:lang w:eastAsia="en-IN"/>
        </w:rPr>
        <w:t>ThinBackup</w:t>
      </w:r>
      <w:proofErr w:type="spellEnd"/>
    </w:p>
    <w:p w14:paraId="7FE428C1"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Select:</w:t>
      </w:r>
    </w:p>
    <w:p w14:paraId="6EFC7463"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Restore</w:t>
      </w:r>
    </w:p>
    <w:p w14:paraId="6609F8F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Choose the required backup.</w:t>
      </w:r>
    </w:p>
    <w:p w14:paraId="27A11770"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Follow the plugin's restore procedure.</w:t>
      </w:r>
    </w:p>
    <w:p w14:paraId="6A0CF941"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After restoration, Jenkins may need to be restarted.</w:t>
      </w:r>
    </w:p>
    <w:p w14:paraId="0EC31D1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You can restart it from Linux:</w:t>
      </w:r>
    </w:p>
    <w:p w14:paraId="6E3FB31A"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sudo</w:t>
      </w:r>
      <w:proofErr w:type="spellEnd"/>
      <w:r w:rsidRPr="001911B6">
        <w:rPr>
          <w:rFonts w:ascii="Courier New" w:eastAsia="Times New Roman" w:hAnsi="Courier New" w:cs="Courier New"/>
          <w:sz w:val="20"/>
          <w:szCs w:val="20"/>
          <w:lang w:eastAsia="en-IN"/>
        </w:rPr>
        <w:t xml:space="preserve"> </w:t>
      </w:r>
      <w:proofErr w:type="spellStart"/>
      <w:r w:rsidRPr="001911B6">
        <w:rPr>
          <w:rFonts w:ascii="Courier New" w:eastAsia="Times New Roman" w:hAnsi="Courier New" w:cs="Courier New"/>
          <w:sz w:val="20"/>
          <w:szCs w:val="20"/>
          <w:lang w:eastAsia="en-IN"/>
        </w:rPr>
        <w:t>systemctl</w:t>
      </w:r>
      <w:proofErr w:type="spellEnd"/>
      <w:r w:rsidRPr="001911B6">
        <w:rPr>
          <w:rFonts w:ascii="Courier New" w:eastAsia="Times New Roman" w:hAnsi="Courier New" w:cs="Courier New"/>
          <w:sz w:val="20"/>
          <w:szCs w:val="20"/>
          <w:lang w:eastAsia="en-IN"/>
        </w:rPr>
        <w:t xml:space="preserve"> restart </w:t>
      </w:r>
      <w:proofErr w:type="spellStart"/>
      <w:r w:rsidRPr="001911B6">
        <w:rPr>
          <w:rFonts w:ascii="Courier New" w:eastAsia="Times New Roman" w:hAnsi="Courier New" w:cs="Courier New"/>
          <w:sz w:val="20"/>
          <w:szCs w:val="20"/>
          <w:lang w:eastAsia="en-IN"/>
        </w:rPr>
        <w:t>jenkins</w:t>
      </w:r>
      <w:proofErr w:type="spellEnd"/>
    </w:p>
    <w:p w14:paraId="1CC6CBA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Then verify:</w:t>
      </w:r>
    </w:p>
    <w:p w14:paraId="1180A6F5"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sudo</w:t>
      </w:r>
      <w:proofErr w:type="spellEnd"/>
      <w:r w:rsidRPr="001911B6">
        <w:rPr>
          <w:rFonts w:ascii="Courier New" w:eastAsia="Times New Roman" w:hAnsi="Courier New" w:cs="Courier New"/>
          <w:sz w:val="20"/>
          <w:szCs w:val="20"/>
          <w:lang w:eastAsia="en-IN"/>
        </w:rPr>
        <w:t xml:space="preserve"> </w:t>
      </w:r>
      <w:proofErr w:type="spellStart"/>
      <w:r w:rsidRPr="001911B6">
        <w:rPr>
          <w:rFonts w:ascii="Courier New" w:eastAsia="Times New Roman" w:hAnsi="Courier New" w:cs="Courier New"/>
          <w:sz w:val="20"/>
          <w:szCs w:val="20"/>
          <w:lang w:eastAsia="en-IN"/>
        </w:rPr>
        <w:t>systemctl</w:t>
      </w:r>
      <w:proofErr w:type="spellEnd"/>
      <w:r w:rsidRPr="001911B6">
        <w:rPr>
          <w:rFonts w:ascii="Courier New" w:eastAsia="Times New Roman" w:hAnsi="Courier New" w:cs="Courier New"/>
          <w:sz w:val="20"/>
          <w:szCs w:val="20"/>
          <w:lang w:eastAsia="en-IN"/>
        </w:rPr>
        <w:t xml:space="preserve"> status </w:t>
      </w:r>
      <w:proofErr w:type="spellStart"/>
      <w:r w:rsidRPr="001911B6">
        <w:rPr>
          <w:rFonts w:ascii="Courier New" w:eastAsia="Times New Roman" w:hAnsi="Courier New" w:cs="Courier New"/>
          <w:sz w:val="20"/>
          <w:szCs w:val="20"/>
          <w:lang w:eastAsia="en-IN"/>
        </w:rPr>
        <w:t>jenkins</w:t>
      </w:r>
      <w:proofErr w:type="spellEnd"/>
    </w:p>
    <w:p w14:paraId="0F91C931"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Expected:</w:t>
      </w:r>
    </w:p>
    <w:p w14:paraId="66E01B84"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Active: active (running)</w:t>
      </w:r>
    </w:p>
    <w:p w14:paraId="3E8C7211"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4B9A267F">
          <v:rect id="_x0000_i1167" style="width:0;height:1.5pt" o:hralign="center" o:hrstd="t" o:hr="t" fillcolor="#a0a0a0" stroked="f"/>
        </w:pict>
      </w:r>
    </w:p>
    <w:p w14:paraId="2D00CB39"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Step 15: Verify the Restore</w:t>
      </w:r>
    </w:p>
    <w:p w14:paraId="12810368"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After Jenkins starts, check:</w:t>
      </w:r>
    </w:p>
    <w:p w14:paraId="7A6C5B02" w14:textId="77777777" w:rsidR="001911B6" w:rsidRPr="001911B6" w:rsidRDefault="001911B6" w:rsidP="001911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11B6">
        <w:rPr>
          <w:rFonts w:ascii="Times New Roman" w:eastAsia="Times New Roman" w:hAnsi="Times New Roman" w:cs="Times New Roman"/>
          <w:b/>
          <w:bCs/>
          <w:sz w:val="27"/>
          <w:szCs w:val="27"/>
          <w:lang w:eastAsia="en-IN"/>
        </w:rPr>
        <w:t>Jobs</w:t>
      </w:r>
    </w:p>
    <w:p w14:paraId="29EC5EB4"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Dashboard → Jobs</w:t>
      </w:r>
    </w:p>
    <w:p w14:paraId="6BF9E658"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Verify that your jobs are present.</w:t>
      </w:r>
    </w:p>
    <w:p w14:paraId="6D06BEB1" w14:textId="77777777" w:rsidR="001911B6" w:rsidRPr="001911B6" w:rsidRDefault="001911B6" w:rsidP="001911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11B6">
        <w:rPr>
          <w:rFonts w:ascii="Times New Roman" w:eastAsia="Times New Roman" w:hAnsi="Times New Roman" w:cs="Times New Roman"/>
          <w:b/>
          <w:bCs/>
          <w:sz w:val="27"/>
          <w:szCs w:val="27"/>
          <w:lang w:eastAsia="en-IN"/>
        </w:rPr>
        <w:t>Users</w:t>
      </w:r>
    </w:p>
    <w:p w14:paraId="36CE8EE7"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lastRenderedPageBreak/>
        <w:t>Check:</w:t>
      </w:r>
    </w:p>
    <w:p w14:paraId="2D4CFE79"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Manage Jenkins → Users</w:t>
      </w:r>
    </w:p>
    <w:p w14:paraId="7DCB3787" w14:textId="77777777" w:rsidR="001911B6" w:rsidRPr="001911B6" w:rsidRDefault="001911B6" w:rsidP="001911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11B6">
        <w:rPr>
          <w:rFonts w:ascii="Times New Roman" w:eastAsia="Times New Roman" w:hAnsi="Times New Roman" w:cs="Times New Roman"/>
          <w:b/>
          <w:bCs/>
          <w:sz w:val="27"/>
          <w:szCs w:val="27"/>
          <w:lang w:eastAsia="en-IN"/>
        </w:rPr>
        <w:t>Plugins</w:t>
      </w:r>
    </w:p>
    <w:p w14:paraId="781E327F"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Check:</w:t>
      </w:r>
    </w:p>
    <w:p w14:paraId="3984271A"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Manage Jenkins → Plugins → Installed plugins</w:t>
      </w:r>
    </w:p>
    <w:p w14:paraId="1DDCD8C1" w14:textId="77777777" w:rsidR="001911B6" w:rsidRPr="001911B6" w:rsidRDefault="001911B6" w:rsidP="001911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11B6">
        <w:rPr>
          <w:rFonts w:ascii="Times New Roman" w:eastAsia="Times New Roman" w:hAnsi="Times New Roman" w:cs="Times New Roman"/>
          <w:b/>
          <w:bCs/>
          <w:sz w:val="27"/>
          <w:szCs w:val="27"/>
          <w:lang w:eastAsia="en-IN"/>
        </w:rPr>
        <w:t>Jenkins configuration</w:t>
      </w:r>
    </w:p>
    <w:p w14:paraId="3C742274"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Check:</w:t>
      </w:r>
    </w:p>
    <w:p w14:paraId="4E5A9AC6"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Manage Jenkins → System</w:t>
      </w:r>
    </w:p>
    <w:p w14:paraId="04F08795"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The restored configuration should reflect the selected backup.</w:t>
      </w:r>
    </w:p>
    <w:p w14:paraId="1A8E16F4"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73C3A3C2">
          <v:rect id="_x0000_i1168" style="width:0;height:1.5pt" o:hralign="center" o:hrstd="t" o:hr="t" fillcolor="#a0a0a0" stroked="f"/>
        </w:pict>
      </w:r>
    </w:p>
    <w:p w14:paraId="58134E7A"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911B6">
        <w:rPr>
          <w:rFonts w:ascii="Times New Roman" w:eastAsia="Times New Roman" w:hAnsi="Times New Roman" w:cs="Times New Roman"/>
          <w:b/>
          <w:bCs/>
          <w:kern w:val="36"/>
          <w:sz w:val="48"/>
          <w:szCs w:val="48"/>
          <w:lang w:eastAsia="en-IN"/>
        </w:rPr>
        <w:t>Backup Architecture</w:t>
      </w:r>
    </w:p>
    <w:p w14:paraId="77B6953A"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Your lab setup will look like:</w:t>
      </w:r>
    </w:p>
    <w:p w14:paraId="3287DC64"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Jenkins Server</w:t>
      </w:r>
    </w:p>
    <w:p w14:paraId="211EA7CB"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3017EAD1"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20982620"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roofErr w:type="spellStart"/>
      <w:r w:rsidRPr="001911B6">
        <w:rPr>
          <w:rFonts w:ascii="Courier New" w:eastAsia="Times New Roman" w:hAnsi="Courier New" w:cs="Courier New"/>
          <w:sz w:val="20"/>
          <w:szCs w:val="20"/>
          <w:lang w:eastAsia="en-IN"/>
        </w:rPr>
        <w:t>ThinBackup</w:t>
      </w:r>
      <w:proofErr w:type="spellEnd"/>
      <w:r w:rsidRPr="001911B6">
        <w:rPr>
          <w:rFonts w:ascii="Courier New" w:eastAsia="Times New Roman" w:hAnsi="Courier New" w:cs="Courier New"/>
          <w:sz w:val="20"/>
          <w:szCs w:val="20"/>
          <w:lang w:eastAsia="en-IN"/>
        </w:rPr>
        <w:t xml:space="preserve"> Plugin</w:t>
      </w:r>
    </w:p>
    <w:p w14:paraId="07FB5712"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5047FEEB"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750B4BBE"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/opt/</w:t>
      </w:r>
      <w:proofErr w:type="spellStart"/>
      <w:r w:rsidRPr="001911B6">
        <w:rPr>
          <w:rFonts w:ascii="Courier New" w:eastAsia="Times New Roman" w:hAnsi="Courier New" w:cs="Courier New"/>
          <w:sz w:val="20"/>
          <w:szCs w:val="20"/>
          <w:lang w:eastAsia="en-IN"/>
        </w:rPr>
        <w:t>jenkins-thinbackup</w:t>
      </w:r>
      <w:proofErr w:type="spellEnd"/>
    </w:p>
    <w:p w14:paraId="4D65B813"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52539B13"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6C711080"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                 ↓</w:t>
      </w:r>
    </w:p>
    <w:p w14:paraId="4892EE38"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Manual Backup     Scheduled Backup</w:t>
      </w:r>
    </w:p>
    <w:p w14:paraId="47C9AD97"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1F154C21"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0F165267"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Every day</w:t>
      </w:r>
    </w:p>
    <w:p w14:paraId="6663E6AC"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at 2 AM</w:t>
      </w:r>
    </w:p>
    <w:p w14:paraId="21954999"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pict w14:anchorId="336E5093">
          <v:rect id="_x0000_i1169" style="width:0;height:1.5pt" o:hralign="center" o:hrstd="t" o:hr="t" fillcolor="#a0a0a0" stroked="f"/>
        </w:pict>
      </w:r>
    </w:p>
    <w:p w14:paraId="773548BF" w14:textId="77777777" w:rsidR="001911B6" w:rsidRPr="001911B6" w:rsidRDefault="001911B6" w:rsidP="001911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1911B6">
        <w:rPr>
          <w:rFonts w:ascii="Times New Roman" w:eastAsia="Times New Roman" w:hAnsi="Times New Roman" w:cs="Times New Roman"/>
          <w:b/>
          <w:bCs/>
          <w:kern w:val="36"/>
          <w:sz w:val="48"/>
          <w:szCs w:val="48"/>
          <w:lang w:eastAsia="en-IN"/>
        </w:rPr>
        <w:t>ThinBackup</w:t>
      </w:r>
      <w:proofErr w:type="spellEnd"/>
      <w:r w:rsidRPr="001911B6">
        <w:rPr>
          <w:rFonts w:ascii="Times New Roman" w:eastAsia="Times New Roman" w:hAnsi="Times New Roman" w:cs="Times New Roman"/>
          <w:b/>
          <w:bCs/>
          <w:kern w:val="36"/>
          <w:sz w:val="48"/>
          <w:szCs w:val="48"/>
          <w:lang w:eastAsia="en-IN"/>
        </w:rPr>
        <w:t xml:space="preserve"> vs Bash Backup</w:t>
      </w:r>
    </w:p>
    <w:p w14:paraId="5234C33E"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Since you are doing both tasks, the difference is useful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967"/>
        <w:gridCol w:w="3374"/>
      </w:tblGrid>
      <w:tr w:rsidR="001911B6" w:rsidRPr="001911B6" w14:paraId="62F486C6" w14:textId="77777777" w:rsidTr="001911B6">
        <w:trPr>
          <w:tblHeader/>
          <w:tblCellSpacing w:w="15" w:type="dxa"/>
        </w:trPr>
        <w:tc>
          <w:tcPr>
            <w:tcW w:w="0" w:type="auto"/>
            <w:vAlign w:val="center"/>
            <w:hideMark/>
          </w:tcPr>
          <w:p w14:paraId="4D33051A" w14:textId="77777777" w:rsidR="001911B6" w:rsidRPr="001911B6" w:rsidRDefault="001911B6" w:rsidP="001911B6">
            <w:pPr>
              <w:spacing w:after="0" w:line="240" w:lineRule="auto"/>
              <w:jc w:val="center"/>
              <w:rPr>
                <w:rFonts w:ascii="Times New Roman" w:eastAsia="Times New Roman" w:hAnsi="Times New Roman" w:cs="Times New Roman"/>
                <w:b/>
                <w:bCs/>
                <w:sz w:val="24"/>
                <w:szCs w:val="24"/>
                <w:lang w:eastAsia="en-IN"/>
              </w:rPr>
            </w:pPr>
            <w:r w:rsidRPr="001911B6">
              <w:rPr>
                <w:rFonts w:ascii="Times New Roman" w:eastAsia="Times New Roman" w:hAnsi="Times New Roman" w:cs="Times New Roman"/>
                <w:b/>
                <w:bCs/>
                <w:sz w:val="24"/>
                <w:szCs w:val="24"/>
                <w:lang w:eastAsia="en-IN"/>
              </w:rPr>
              <w:t>Feature</w:t>
            </w:r>
          </w:p>
        </w:tc>
        <w:tc>
          <w:tcPr>
            <w:tcW w:w="0" w:type="auto"/>
            <w:vAlign w:val="center"/>
            <w:hideMark/>
          </w:tcPr>
          <w:p w14:paraId="39579FA5" w14:textId="77777777" w:rsidR="001911B6" w:rsidRPr="001911B6" w:rsidRDefault="001911B6" w:rsidP="001911B6">
            <w:pPr>
              <w:spacing w:after="0" w:line="240" w:lineRule="auto"/>
              <w:jc w:val="center"/>
              <w:rPr>
                <w:rFonts w:ascii="Times New Roman" w:eastAsia="Times New Roman" w:hAnsi="Times New Roman" w:cs="Times New Roman"/>
                <w:b/>
                <w:bCs/>
                <w:sz w:val="24"/>
                <w:szCs w:val="24"/>
                <w:lang w:eastAsia="en-IN"/>
              </w:rPr>
            </w:pPr>
            <w:r w:rsidRPr="001911B6">
              <w:rPr>
                <w:rFonts w:ascii="Times New Roman" w:eastAsia="Times New Roman" w:hAnsi="Times New Roman" w:cs="Times New Roman"/>
                <w:b/>
                <w:bCs/>
                <w:sz w:val="24"/>
                <w:szCs w:val="24"/>
                <w:lang w:eastAsia="en-IN"/>
              </w:rPr>
              <w:t>Bash Script</w:t>
            </w:r>
          </w:p>
        </w:tc>
        <w:tc>
          <w:tcPr>
            <w:tcW w:w="0" w:type="auto"/>
            <w:vAlign w:val="center"/>
            <w:hideMark/>
          </w:tcPr>
          <w:p w14:paraId="719457AD" w14:textId="77777777" w:rsidR="001911B6" w:rsidRPr="001911B6" w:rsidRDefault="001911B6" w:rsidP="001911B6">
            <w:pPr>
              <w:spacing w:after="0" w:line="240" w:lineRule="auto"/>
              <w:jc w:val="center"/>
              <w:rPr>
                <w:rFonts w:ascii="Times New Roman" w:eastAsia="Times New Roman" w:hAnsi="Times New Roman" w:cs="Times New Roman"/>
                <w:b/>
                <w:bCs/>
                <w:sz w:val="24"/>
                <w:szCs w:val="24"/>
                <w:lang w:eastAsia="en-IN"/>
              </w:rPr>
            </w:pPr>
            <w:proofErr w:type="spellStart"/>
            <w:r w:rsidRPr="001911B6">
              <w:rPr>
                <w:rFonts w:ascii="Times New Roman" w:eastAsia="Times New Roman" w:hAnsi="Times New Roman" w:cs="Times New Roman"/>
                <w:b/>
                <w:bCs/>
                <w:sz w:val="24"/>
                <w:szCs w:val="24"/>
                <w:lang w:eastAsia="en-IN"/>
              </w:rPr>
              <w:t>ThinBackup</w:t>
            </w:r>
            <w:proofErr w:type="spellEnd"/>
          </w:p>
        </w:tc>
      </w:tr>
      <w:tr w:rsidR="001911B6" w:rsidRPr="001911B6" w14:paraId="22BEEF73" w14:textId="77777777" w:rsidTr="001911B6">
        <w:trPr>
          <w:tblCellSpacing w:w="15" w:type="dxa"/>
        </w:trPr>
        <w:tc>
          <w:tcPr>
            <w:tcW w:w="0" w:type="auto"/>
            <w:vAlign w:val="center"/>
            <w:hideMark/>
          </w:tcPr>
          <w:p w14:paraId="59E34EBE"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Backup method</w:t>
            </w:r>
          </w:p>
        </w:tc>
        <w:tc>
          <w:tcPr>
            <w:tcW w:w="0" w:type="auto"/>
            <w:vAlign w:val="center"/>
            <w:hideMark/>
          </w:tcPr>
          <w:p w14:paraId="0050AFAF"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Custom script</w:t>
            </w:r>
          </w:p>
        </w:tc>
        <w:tc>
          <w:tcPr>
            <w:tcW w:w="0" w:type="auto"/>
            <w:vAlign w:val="center"/>
            <w:hideMark/>
          </w:tcPr>
          <w:p w14:paraId="32708C31"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Jenkins plugin</w:t>
            </w:r>
          </w:p>
        </w:tc>
      </w:tr>
      <w:tr w:rsidR="001911B6" w:rsidRPr="001911B6" w14:paraId="4D548AE4" w14:textId="77777777" w:rsidTr="001911B6">
        <w:trPr>
          <w:tblCellSpacing w:w="15" w:type="dxa"/>
        </w:trPr>
        <w:tc>
          <w:tcPr>
            <w:tcW w:w="0" w:type="auto"/>
            <w:vAlign w:val="center"/>
            <w:hideMark/>
          </w:tcPr>
          <w:p w14:paraId="11F4C0C2"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Configuration</w:t>
            </w:r>
          </w:p>
        </w:tc>
        <w:tc>
          <w:tcPr>
            <w:tcW w:w="0" w:type="auto"/>
            <w:vAlign w:val="center"/>
            <w:hideMark/>
          </w:tcPr>
          <w:p w14:paraId="75938BDE"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Manually coded</w:t>
            </w:r>
          </w:p>
        </w:tc>
        <w:tc>
          <w:tcPr>
            <w:tcW w:w="0" w:type="auto"/>
            <w:vAlign w:val="center"/>
            <w:hideMark/>
          </w:tcPr>
          <w:p w14:paraId="3869C919"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Jenkins UI</w:t>
            </w:r>
          </w:p>
        </w:tc>
      </w:tr>
      <w:tr w:rsidR="001911B6" w:rsidRPr="001911B6" w14:paraId="0DDD80A6" w14:textId="77777777" w:rsidTr="001911B6">
        <w:trPr>
          <w:tblCellSpacing w:w="15" w:type="dxa"/>
        </w:trPr>
        <w:tc>
          <w:tcPr>
            <w:tcW w:w="0" w:type="auto"/>
            <w:vAlign w:val="center"/>
            <w:hideMark/>
          </w:tcPr>
          <w:p w14:paraId="3F611941"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Scheduling</w:t>
            </w:r>
          </w:p>
        </w:tc>
        <w:tc>
          <w:tcPr>
            <w:tcW w:w="0" w:type="auto"/>
            <w:vAlign w:val="center"/>
            <w:hideMark/>
          </w:tcPr>
          <w:p w14:paraId="0B12B6F2"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Cron</w:t>
            </w:r>
          </w:p>
        </w:tc>
        <w:tc>
          <w:tcPr>
            <w:tcW w:w="0" w:type="auto"/>
            <w:vAlign w:val="center"/>
            <w:hideMark/>
          </w:tcPr>
          <w:p w14:paraId="68011DB4"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Plugin configuration</w:t>
            </w:r>
          </w:p>
        </w:tc>
      </w:tr>
      <w:tr w:rsidR="001911B6" w:rsidRPr="001911B6" w14:paraId="44613559" w14:textId="77777777" w:rsidTr="001911B6">
        <w:trPr>
          <w:tblCellSpacing w:w="15" w:type="dxa"/>
        </w:trPr>
        <w:tc>
          <w:tcPr>
            <w:tcW w:w="0" w:type="auto"/>
            <w:vAlign w:val="center"/>
            <w:hideMark/>
          </w:tcPr>
          <w:p w14:paraId="059D1642"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Retention</w:t>
            </w:r>
          </w:p>
        </w:tc>
        <w:tc>
          <w:tcPr>
            <w:tcW w:w="0" w:type="auto"/>
            <w:vAlign w:val="center"/>
            <w:hideMark/>
          </w:tcPr>
          <w:p w14:paraId="766B8D0F"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Script/</w:t>
            </w:r>
            <w:proofErr w:type="spellStart"/>
            <w:r w:rsidRPr="001911B6">
              <w:rPr>
                <w:rFonts w:ascii="Times New Roman" w:eastAsia="Times New Roman" w:hAnsi="Times New Roman" w:cs="Times New Roman"/>
                <w:sz w:val="24"/>
                <w:szCs w:val="24"/>
                <w:lang w:eastAsia="en-IN"/>
              </w:rPr>
              <w:t>cron</w:t>
            </w:r>
            <w:proofErr w:type="spellEnd"/>
            <w:r w:rsidRPr="001911B6">
              <w:rPr>
                <w:rFonts w:ascii="Times New Roman" w:eastAsia="Times New Roman" w:hAnsi="Times New Roman" w:cs="Times New Roman"/>
                <w:sz w:val="24"/>
                <w:szCs w:val="24"/>
                <w:lang w:eastAsia="en-IN"/>
              </w:rPr>
              <w:t xml:space="preserve"> logic</w:t>
            </w:r>
          </w:p>
        </w:tc>
        <w:tc>
          <w:tcPr>
            <w:tcW w:w="0" w:type="auto"/>
            <w:vAlign w:val="center"/>
            <w:hideMark/>
          </w:tcPr>
          <w:p w14:paraId="170F634D"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Plugin options</w:t>
            </w:r>
          </w:p>
        </w:tc>
      </w:tr>
      <w:tr w:rsidR="001911B6" w:rsidRPr="001911B6" w14:paraId="6F347E03" w14:textId="77777777" w:rsidTr="001911B6">
        <w:trPr>
          <w:tblCellSpacing w:w="15" w:type="dxa"/>
        </w:trPr>
        <w:tc>
          <w:tcPr>
            <w:tcW w:w="0" w:type="auto"/>
            <w:vAlign w:val="center"/>
            <w:hideMark/>
          </w:tcPr>
          <w:p w14:paraId="60486FE5"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lastRenderedPageBreak/>
              <w:t>Restore</w:t>
            </w:r>
          </w:p>
        </w:tc>
        <w:tc>
          <w:tcPr>
            <w:tcW w:w="0" w:type="auto"/>
            <w:vAlign w:val="center"/>
            <w:hideMark/>
          </w:tcPr>
          <w:p w14:paraId="55F998DB"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Manual</w:t>
            </w:r>
          </w:p>
        </w:tc>
        <w:tc>
          <w:tcPr>
            <w:tcW w:w="0" w:type="auto"/>
            <w:vAlign w:val="center"/>
            <w:hideMark/>
          </w:tcPr>
          <w:p w14:paraId="6369DC47"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Plugin-supported</w:t>
            </w:r>
          </w:p>
        </w:tc>
      </w:tr>
      <w:tr w:rsidR="001911B6" w:rsidRPr="001911B6" w14:paraId="1D506242" w14:textId="77777777" w:rsidTr="001911B6">
        <w:trPr>
          <w:tblCellSpacing w:w="15" w:type="dxa"/>
        </w:trPr>
        <w:tc>
          <w:tcPr>
            <w:tcW w:w="0" w:type="auto"/>
            <w:vAlign w:val="center"/>
            <w:hideMark/>
          </w:tcPr>
          <w:p w14:paraId="4BD31A59"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Customization</w:t>
            </w:r>
          </w:p>
        </w:tc>
        <w:tc>
          <w:tcPr>
            <w:tcW w:w="0" w:type="auto"/>
            <w:vAlign w:val="center"/>
            <w:hideMark/>
          </w:tcPr>
          <w:p w14:paraId="7CA6997A"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High</w:t>
            </w:r>
          </w:p>
        </w:tc>
        <w:tc>
          <w:tcPr>
            <w:tcW w:w="0" w:type="auto"/>
            <w:vAlign w:val="center"/>
            <w:hideMark/>
          </w:tcPr>
          <w:p w14:paraId="1E5AD2A9"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Easier for Jenkins-specific backup</w:t>
            </w:r>
          </w:p>
        </w:tc>
      </w:tr>
      <w:tr w:rsidR="001911B6" w:rsidRPr="001911B6" w14:paraId="54933B5D" w14:textId="77777777" w:rsidTr="001911B6">
        <w:trPr>
          <w:tblCellSpacing w:w="15" w:type="dxa"/>
        </w:trPr>
        <w:tc>
          <w:tcPr>
            <w:tcW w:w="0" w:type="auto"/>
            <w:vAlign w:val="center"/>
            <w:hideMark/>
          </w:tcPr>
          <w:p w14:paraId="2FD62EAE"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Maintenance</w:t>
            </w:r>
          </w:p>
        </w:tc>
        <w:tc>
          <w:tcPr>
            <w:tcW w:w="0" w:type="auto"/>
            <w:vAlign w:val="center"/>
            <w:hideMark/>
          </w:tcPr>
          <w:p w14:paraId="46C9A599"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You maintain script</w:t>
            </w:r>
          </w:p>
        </w:tc>
        <w:tc>
          <w:tcPr>
            <w:tcW w:w="0" w:type="auto"/>
            <w:vAlign w:val="center"/>
            <w:hideMark/>
          </w:tcPr>
          <w:p w14:paraId="40E2B6FF" w14:textId="77777777" w:rsidR="001911B6" w:rsidRPr="001911B6" w:rsidRDefault="001911B6" w:rsidP="001911B6">
            <w:pPr>
              <w:spacing w:after="0"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Plugin handles backup workflow</w:t>
            </w:r>
          </w:p>
        </w:tc>
      </w:tr>
    </w:tbl>
    <w:p w14:paraId="2F5939C0" w14:textId="77777777" w:rsidR="001911B6" w:rsidRPr="001911B6" w:rsidRDefault="001911B6" w:rsidP="001911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911B6">
        <w:rPr>
          <w:rFonts w:ascii="Times New Roman" w:eastAsia="Times New Roman" w:hAnsi="Times New Roman" w:cs="Times New Roman"/>
          <w:b/>
          <w:bCs/>
          <w:sz w:val="27"/>
          <w:szCs w:val="27"/>
          <w:lang w:eastAsia="en-IN"/>
        </w:rPr>
        <w:t>Real-time DevOps scenario</w:t>
      </w:r>
    </w:p>
    <w:p w14:paraId="0D0941DC"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sz w:val="24"/>
          <w:szCs w:val="24"/>
          <w:lang w:eastAsia="en-IN"/>
        </w:rPr>
        <w:t>A typical Jenkins backup strategy can be:</w:t>
      </w:r>
    </w:p>
    <w:p w14:paraId="373056DC"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Jenkins Controller</w:t>
      </w:r>
    </w:p>
    <w:p w14:paraId="548109C4"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756087DB"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1348CCBB"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911B6">
        <w:rPr>
          <w:rFonts w:ascii="Courier New" w:eastAsia="Times New Roman" w:hAnsi="Courier New" w:cs="Courier New"/>
          <w:sz w:val="20"/>
          <w:szCs w:val="20"/>
          <w:lang w:eastAsia="en-IN"/>
        </w:rPr>
        <w:t>ThinBackup</w:t>
      </w:r>
      <w:proofErr w:type="spellEnd"/>
    </w:p>
    <w:p w14:paraId="6AE2D243"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1AA93440"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684641E8"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Local backup</w:t>
      </w:r>
    </w:p>
    <w:p w14:paraId="6A5B4622"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4A9E72EC"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3BABA924"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Secure external storage</w:t>
      </w:r>
    </w:p>
    <w:p w14:paraId="4384A903"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5354B73F"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7406DFF3"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S3 / backup server</w:t>
      </w:r>
    </w:p>
    <w:p w14:paraId="46CA54FA"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5B2AE3A5"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176C0F34"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Retention policy</w:t>
      </w:r>
    </w:p>
    <w:p w14:paraId="279004B3"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5B111374"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 xml:space="preserve">       ↓</w:t>
      </w:r>
    </w:p>
    <w:p w14:paraId="39242D78" w14:textId="77777777" w:rsidR="001911B6" w:rsidRPr="001911B6" w:rsidRDefault="001911B6" w:rsidP="00191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1B6">
        <w:rPr>
          <w:rFonts w:ascii="Courier New" w:eastAsia="Times New Roman" w:hAnsi="Courier New" w:cs="Courier New"/>
          <w:sz w:val="20"/>
          <w:szCs w:val="20"/>
          <w:lang w:eastAsia="en-IN"/>
        </w:rPr>
        <w:t>Disaster Recovery</w:t>
      </w:r>
    </w:p>
    <w:p w14:paraId="3BF136C0" w14:textId="77777777" w:rsidR="001911B6" w:rsidRPr="001911B6" w:rsidRDefault="001911B6" w:rsidP="001911B6">
      <w:pPr>
        <w:spacing w:before="100" w:beforeAutospacing="1" w:after="100" w:afterAutospacing="1" w:line="240" w:lineRule="auto"/>
        <w:rPr>
          <w:rFonts w:ascii="Times New Roman" w:eastAsia="Times New Roman" w:hAnsi="Times New Roman" w:cs="Times New Roman"/>
          <w:sz w:val="24"/>
          <w:szCs w:val="24"/>
          <w:lang w:eastAsia="en-IN"/>
        </w:rPr>
      </w:pPr>
      <w:r w:rsidRPr="001911B6">
        <w:rPr>
          <w:rFonts w:ascii="Times New Roman" w:eastAsia="Times New Roman" w:hAnsi="Times New Roman" w:cs="Times New Roman"/>
          <w:b/>
          <w:bCs/>
          <w:sz w:val="24"/>
          <w:szCs w:val="24"/>
          <w:lang w:eastAsia="en-IN"/>
        </w:rPr>
        <w:t>Important:</w:t>
      </w:r>
      <w:r w:rsidRPr="001911B6">
        <w:rPr>
          <w:rFonts w:ascii="Times New Roman" w:eastAsia="Times New Roman" w:hAnsi="Times New Roman" w:cs="Times New Roman"/>
          <w:sz w:val="24"/>
          <w:szCs w:val="24"/>
          <w:lang w:eastAsia="en-IN"/>
        </w:rPr>
        <w:t xml:space="preserve"> Don't keep the only copy of your Jenkins backup on the same EC2 instance. If the instance or its EBS volume is lost, the backup can be lost too. For production, copy backups to separate, access-controlled storage and periodically test restoration.</w:t>
      </w:r>
    </w:p>
    <w:p w14:paraId="7EC3AE88" w14:textId="66861F9F"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Task</w:t>
      </w:r>
      <w:r>
        <w:rPr>
          <w:rFonts w:ascii="Times New Roman" w:eastAsia="Times New Roman" w:hAnsi="Times New Roman" w:cs="Times New Roman"/>
          <w:b/>
          <w:bCs/>
          <w:kern w:val="36"/>
          <w:sz w:val="48"/>
          <w:szCs w:val="48"/>
          <w:lang w:eastAsia="en-IN"/>
        </w:rPr>
        <w:t xml:space="preserve"> - </w:t>
      </w:r>
      <w:r w:rsidRPr="009D519B">
        <w:rPr>
          <w:rFonts w:ascii="Times New Roman" w:eastAsia="Times New Roman" w:hAnsi="Times New Roman" w:cs="Times New Roman"/>
          <w:b/>
          <w:bCs/>
          <w:kern w:val="36"/>
          <w:sz w:val="48"/>
          <w:szCs w:val="48"/>
          <w:lang w:eastAsia="en-IN"/>
        </w:rPr>
        <w:t>Set Up a New Jenkins Server and Restore a Backup Using a Bash Script</w:t>
      </w:r>
    </w:p>
    <w:p w14:paraId="340B9D74" w14:textId="77777777" w:rsidR="009D519B" w:rsidRPr="009D519B" w:rsidRDefault="009D519B" w:rsidP="009D51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519B">
        <w:rPr>
          <w:rFonts w:ascii="Times New Roman" w:eastAsia="Times New Roman" w:hAnsi="Times New Roman" w:cs="Times New Roman"/>
          <w:b/>
          <w:bCs/>
          <w:sz w:val="36"/>
          <w:szCs w:val="36"/>
          <w:lang w:eastAsia="en-IN"/>
        </w:rPr>
        <w:t>Objective</w:t>
      </w:r>
    </w:p>
    <w:p w14:paraId="3CA44355"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To create a </w:t>
      </w:r>
      <w:r w:rsidRPr="009D519B">
        <w:rPr>
          <w:rFonts w:ascii="Times New Roman" w:eastAsia="Times New Roman" w:hAnsi="Times New Roman" w:cs="Times New Roman"/>
          <w:b/>
          <w:bCs/>
          <w:sz w:val="24"/>
          <w:szCs w:val="24"/>
          <w:lang w:eastAsia="en-IN"/>
        </w:rPr>
        <w:t>new Jenkins server</w:t>
      </w:r>
      <w:r w:rsidRPr="009D519B">
        <w:rPr>
          <w:rFonts w:ascii="Times New Roman" w:eastAsia="Times New Roman" w:hAnsi="Times New Roman" w:cs="Times New Roman"/>
          <w:sz w:val="24"/>
          <w:szCs w:val="24"/>
          <w:lang w:eastAsia="en-IN"/>
        </w:rPr>
        <w:t xml:space="preserve"> and restore the Jenkins configuration and data from the backup created in the previous task using a </w:t>
      </w:r>
      <w:r w:rsidRPr="009D519B">
        <w:rPr>
          <w:rFonts w:ascii="Times New Roman" w:eastAsia="Times New Roman" w:hAnsi="Times New Roman" w:cs="Times New Roman"/>
          <w:b/>
          <w:bCs/>
          <w:sz w:val="24"/>
          <w:szCs w:val="24"/>
          <w:lang w:eastAsia="en-IN"/>
        </w:rPr>
        <w:t>Bash-script backup</w:t>
      </w:r>
      <w:r w:rsidRPr="009D519B">
        <w:rPr>
          <w:rFonts w:ascii="Times New Roman" w:eastAsia="Times New Roman" w:hAnsi="Times New Roman" w:cs="Times New Roman"/>
          <w:sz w:val="24"/>
          <w:szCs w:val="24"/>
          <w:lang w:eastAsia="en-IN"/>
        </w:rPr>
        <w:t>.</w:t>
      </w:r>
    </w:p>
    <w:p w14:paraId="04B7E5B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This task demonstrates a basic </w:t>
      </w:r>
      <w:r w:rsidRPr="009D519B">
        <w:rPr>
          <w:rFonts w:ascii="Times New Roman" w:eastAsia="Times New Roman" w:hAnsi="Times New Roman" w:cs="Times New Roman"/>
          <w:b/>
          <w:bCs/>
          <w:sz w:val="24"/>
          <w:szCs w:val="24"/>
          <w:lang w:eastAsia="en-IN"/>
        </w:rPr>
        <w:t>Jenkins disaster recovery (DR)</w:t>
      </w:r>
      <w:r w:rsidRPr="009D519B">
        <w:rPr>
          <w:rFonts w:ascii="Times New Roman" w:eastAsia="Times New Roman" w:hAnsi="Times New Roman" w:cs="Times New Roman"/>
          <w:sz w:val="24"/>
          <w:szCs w:val="24"/>
          <w:lang w:eastAsia="en-IN"/>
        </w:rPr>
        <w:t xml:space="preserve"> scenario.</w:t>
      </w:r>
    </w:p>
    <w:p w14:paraId="1DF3EB5B"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 process will be:</w:t>
      </w:r>
    </w:p>
    <w:p w14:paraId="3198C80B"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Existing Jenkins Server</w:t>
      </w:r>
    </w:p>
    <w:p w14:paraId="4D3F1A7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08E8657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Jenkins Backup</w:t>
      </w:r>
    </w:p>
    <w:p w14:paraId="5688315C"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41DA6EB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Transfer backup to New Server</w:t>
      </w:r>
    </w:p>
    <w:p w14:paraId="73D52EBA"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546E78C6"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lastRenderedPageBreak/>
        <w:t>Install Jenkins</w:t>
      </w:r>
    </w:p>
    <w:p w14:paraId="2D1C30A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2D833FA6"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Stop Jenkins</w:t>
      </w:r>
    </w:p>
    <w:p w14:paraId="1F2D9A0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3379AB8C"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Restore /var/lib/</w:t>
      </w:r>
      <w:proofErr w:type="spellStart"/>
      <w:r w:rsidRPr="009D519B">
        <w:rPr>
          <w:rFonts w:ascii="Courier New" w:eastAsia="Times New Roman" w:hAnsi="Courier New" w:cs="Courier New"/>
          <w:sz w:val="20"/>
          <w:szCs w:val="20"/>
          <w:lang w:eastAsia="en-IN"/>
        </w:rPr>
        <w:t>jenkins</w:t>
      </w:r>
      <w:proofErr w:type="spellEnd"/>
    </w:p>
    <w:p w14:paraId="5DB6E084"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4BD00CCE"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Set Permissions</w:t>
      </w:r>
    </w:p>
    <w:p w14:paraId="07882769"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0D5CA23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Start Jenkins</w:t>
      </w:r>
    </w:p>
    <w:p w14:paraId="35C6EA5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2B1A1DAC"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Verify Jobs &amp; Configuration</w:t>
      </w:r>
    </w:p>
    <w:p w14:paraId="23F11D30"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6ADD03E3">
          <v:rect id="_x0000_i1188" style="width:0;height:1.5pt" o:hralign="center" o:hrstd="t" o:hr="t" fillcolor="#a0a0a0" stroked="f"/>
        </w:pict>
      </w:r>
    </w:p>
    <w:p w14:paraId="73F97BC6"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Prerequisites</w:t>
      </w:r>
    </w:p>
    <w:p w14:paraId="450E43C1"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You need:</w:t>
      </w:r>
    </w:p>
    <w:p w14:paraId="4F4A2173" w14:textId="77777777" w:rsidR="009D519B" w:rsidRPr="009D519B" w:rsidRDefault="009D519B" w:rsidP="009D519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AWS account.</w:t>
      </w:r>
    </w:p>
    <w:p w14:paraId="69F2068D" w14:textId="77777777" w:rsidR="009D519B" w:rsidRPr="009D519B" w:rsidRDefault="009D519B" w:rsidP="009D519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A new Ubuntu EC2 instance.</w:t>
      </w:r>
    </w:p>
    <w:p w14:paraId="04F23DE5" w14:textId="77777777" w:rsidR="009D519B" w:rsidRPr="009D519B" w:rsidRDefault="009D519B" w:rsidP="009D519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SSH access to the new EC2 instance.</w:t>
      </w:r>
    </w:p>
    <w:p w14:paraId="5C3D3888" w14:textId="77777777" w:rsidR="009D519B" w:rsidRPr="009D519B" w:rsidRDefault="009D519B" w:rsidP="009D519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Times New Roman" w:eastAsia="Times New Roman" w:hAnsi="Times New Roman" w:cs="Times New Roman"/>
          <w:sz w:val="24"/>
          <w:szCs w:val="24"/>
          <w:lang w:eastAsia="en-IN"/>
        </w:rPr>
        <w:t xml:space="preserve"> privileges.</w:t>
      </w:r>
    </w:p>
    <w:p w14:paraId="33AE980B" w14:textId="77777777" w:rsidR="009D519B" w:rsidRPr="009D519B" w:rsidRDefault="009D519B" w:rsidP="009D519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Internet connectivity.</w:t>
      </w:r>
    </w:p>
    <w:p w14:paraId="4C0BA148" w14:textId="77777777" w:rsidR="009D519B" w:rsidRPr="009D519B" w:rsidRDefault="009D519B" w:rsidP="009D519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Jenkins backup created from the previous Bash-script task.</w:t>
      </w:r>
    </w:p>
    <w:p w14:paraId="75372557" w14:textId="77777777" w:rsidR="009D519B" w:rsidRPr="009D519B" w:rsidRDefault="009D519B" w:rsidP="009D519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Jenkins backup file, for example:</w:t>
      </w:r>
    </w:p>
    <w:p w14:paraId="5FA060CE"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jenkins-backup-2026-09-16_10-30-00.tar.gz</w:t>
      </w:r>
    </w:p>
    <w:p w14:paraId="26AEB5C0" w14:textId="77777777" w:rsidR="009D519B" w:rsidRPr="009D519B" w:rsidRDefault="009D519B" w:rsidP="009D519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Existing Jenkins backup location, for example:</w:t>
      </w:r>
    </w:p>
    <w:p w14:paraId="177F4458"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/opt/</w:t>
      </w:r>
      <w:proofErr w:type="spellStart"/>
      <w:r w:rsidRPr="009D519B">
        <w:rPr>
          <w:rFonts w:ascii="Courier New" w:eastAsia="Times New Roman" w:hAnsi="Courier New" w:cs="Courier New"/>
          <w:sz w:val="20"/>
          <w:szCs w:val="20"/>
          <w:lang w:eastAsia="en-IN"/>
        </w:rPr>
        <w:t>jenkins</w:t>
      </w:r>
      <w:proofErr w:type="spellEnd"/>
      <w:r w:rsidRPr="009D519B">
        <w:rPr>
          <w:rFonts w:ascii="Courier New" w:eastAsia="Times New Roman" w:hAnsi="Courier New" w:cs="Courier New"/>
          <w:sz w:val="20"/>
          <w:szCs w:val="20"/>
          <w:lang w:eastAsia="en-IN"/>
        </w:rPr>
        <w:t>-backups/</w:t>
      </w:r>
    </w:p>
    <w:p w14:paraId="086DA349" w14:textId="77777777" w:rsidR="009D519B" w:rsidRPr="009D519B" w:rsidRDefault="009D519B" w:rsidP="009D519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Jenkins running on the old server.</w:t>
      </w:r>
    </w:p>
    <w:p w14:paraId="711DEDA6" w14:textId="77777777" w:rsidR="009D519B" w:rsidRPr="009D519B" w:rsidRDefault="009D519B" w:rsidP="009D519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Security Group allowing SSH (</w:t>
      </w:r>
      <w:r w:rsidRPr="009D519B">
        <w:rPr>
          <w:rFonts w:ascii="Courier New" w:eastAsia="Times New Roman" w:hAnsi="Courier New" w:cs="Courier New"/>
          <w:sz w:val="20"/>
          <w:szCs w:val="20"/>
          <w:lang w:eastAsia="en-IN"/>
        </w:rPr>
        <w:t>22</w:t>
      </w:r>
      <w:r w:rsidRPr="009D519B">
        <w:rPr>
          <w:rFonts w:ascii="Times New Roman" w:eastAsia="Times New Roman" w:hAnsi="Times New Roman" w:cs="Times New Roman"/>
          <w:sz w:val="24"/>
          <w:szCs w:val="24"/>
          <w:lang w:eastAsia="en-IN"/>
        </w:rPr>
        <w:t>) and Jenkins (</w:t>
      </w:r>
      <w:r w:rsidRPr="009D519B">
        <w:rPr>
          <w:rFonts w:ascii="Courier New" w:eastAsia="Times New Roman" w:hAnsi="Courier New" w:cs="Courier New"/>
          <w:sz w:val="20"/>
          <w:szCs w:val="20"/>
          <w:lang w:eastAsia="en-IN"/>
        </w:rPr>
        <w:t>8081</w:t>
      </w:r>
      <w:r w:rsidRPr="009D519B">
        <w:rPr>
          <w:rFonts w:ascii="Times New Roman" w:eastAsia="Times New Roman" w:hAnsi="Times New Roman" w:cs="Times New Roman"/>
          <w:sz w:val="24"/>
          <w:szCs w:val="24"/>
          <w:lang w:eastAsia="en-IN"/>
        </w:rPr>
        <w:t>) as required.</w:t>
      </w:r>
    </w:p>
    <w:p w14:paraId="2432FA1C"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3BEB12FA">
          <v:rect id="_x0000_i1189" style="width:0;height:1.5pt" o:hralign="center" o:hrstd="t" o:hr="t" fillcolor="#a0a0a0" stroked="f"/>
        </w:pict>
      </w:r>
    </w:p>
    <w:p w14:paraId="52B1C0F0"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 Create a New EC2 Instance</w:t>
      </w:r>
    </w:p>
    <w:p w14:paraId="08439CF2"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Go to:</w:t>
      </w:r>
    </w:p>
    <w:p w14:paraId="24E896A7"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b/>
          <w:bCs/>
          <w:sz w:val="24"/>
          <w:szCs w:val="24"/>
          <w:lang w:eastAsia="en-IN"/>
        </w:rPr>
        <w:t>AWS Console → EC2 → Instances → Launch Instance</w:t>
      </w:r>
    </w:p>
    <w:p w14:paraId="09E85AFD"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Configure:</w:t>
      </w:r>
    </w:p>
    <w:p w14:paraId="31F758FA"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Name:</w:t>
      </w:r>
    </w:p>
    <w:p w14:paraId="791D4A14"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Jenkins-DR-Server</w:t>
      </w:r>
    </w:p>
    <w:p w14:paraId="73AFEA9B"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C83A9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AMI:</w:t>
      </w:r>
    </w:p>
    <w:p w14:paraId="227B82B4"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Ubuntu Server</w:t>
      </w:r>
    </w:p>
    <w:p w14:paraId="7751E57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DC06C8"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Instance type:</w:t>
      </w:r>
    </w:p>
    <w:p w14:paraId="62FCDB54"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t</w:t>
      </w:r>
      <w:proofErr w:type="gramStart"/>
      <w:r w:rsidRPr="009D519B">
        <w:rPr>
          <w:rFonts w:ascii="Courier New" w:eastAsia="Times New Roman" w:hAnsi="Courier New" w:cs="Courier New"/>
          <w:sz w:val="20"/>
          <w:szCs w:val="20"/>
          <w:lang w:eastAsia="en-IN"/>
        </w:rPr>
        <w:t>2.micro</w:t>
      </w:r>
      <w:proofErr w:type="gramEnd"/>
      <w:r w:rsidRPr="009D519B">
        <w:rPr>
          <w:rFonts w:ascii="Courier New" w:eastAsia="Times New Roman" w:hAnsi="Courier New" w:cs="Courier New"/>
          <w:sz w:val="20"/>
          <w:szCs w:val="20"/>
          <w:lang w:eastAsia="en-IN"/>
        </w:rPr>
        <w:t xml:space="preserve"> / t3.micro</w:t>
      </w:r>
    </w:p>
    <w:p w14:paraId="197719F5"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2B89D3"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Key pair:</w:t>
      </w:r>
    </w:p>
    <w:p w14:paraId="66531182"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Your existing/new key pair</w:t>
      </w:r>
    </w:p>
    <w:p w14:paraId="1BD3885D"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230CFD"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Security Group:</w:t>
      </w:r>
    </w:p>
    <w:p w14:paraId="64B5F809"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SSH - TCP 22</w:t>
      </w:r>
    </w:p>
    <w:p w14:paraId="33F95EF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Jenkins - TCP 8081</w:t>
      </w:r>
    </w:p>
    <w:p w14:paraId="00BD009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For security, restrict SSH access to your own IP rather than allowing </w:t>
      </w:r>
      <w:r w:rsidRPr="009D519B">
        <w:rPr>
          <w:rFonts w:ascii="Courier New" w:eastAsia="Times New Roman" w:hAnsi="Courier New" w:cs="Courier New"/>
          <w:sz w:val="20"/>
          <w:szCs w:val="20"/>
          <w:lang w:eastAsia="en-IN"/>
        </w:rPr>
        <w:t>0.0.0.0/0</w:t>
      </w:r>
      <w:r w:rsidRPr="009D519B">
        <w:rPr>
          <w:rFonts w:ascii="Times New Roman" w:eastAsia="Times New Roman" w:hAnsi="Times New Roman" w:cs="Times New Roman"/>
          <w:sz w:val="24"/>
          <w:szCs w:val="24"/>
          <w:lang w:eastAsia="en-IN"/>
        </w:rPr>
        <w:t xml:space="preserve"> in a real environment.</w:t>
      </w:r>
    </w:p>
    <w:p w14:paraId="6DCBCEE2"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Launch the instance.</w:t>
      </w:r>
    </w:p>
    <w:p w14:paraId="3ECC98E2"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4443CFDF">
          <v:rect id="_x0000_i1190" style="width:0;height:1.5pt" o:hralign="center" o:hrstd="t" o:hr="t" fillcolor="#a0a0a0" stroked="f"/>
        </w:pict>
      </w:r>
    </w:p>
    <w:p w14:paraId="4A11E0F4"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2: Connect to the New Server</w:t>
      </w:r>
    </w:p>
    <w:p w14:paraId="2AEFDC17"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From your local machine:</w:t>
      </w:r>
    </w:p>
    <w:p w14:paraId="4EDB23F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ssh</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i</w:t>
      </w:r>
      <w:proofErr w:type="spellEnd"/>
      <w:r w:rsidRPr="009D519B">
        <w:rPr>
          <w:rFonts w:ascii="Courier New" w:eastAsia="Times New Roman" w:hAnsi="Courier New" w:cs="Courier New"/>
          <w:sz w:val="20"/>
          <w:szCs w:val="20"/>
          <w:lang w:eastAsia="en-IN"/>
        </w:rPr>
        <w:t xml:space="preserve"> your-</w:t>
      </w:r>
      <w:proofErr w:type="spellStart"/>
      <w:r w:rsidRPr="009D519B">
        <w:rPr>
          <w:rFonts w:ascii="Courier New" w:eastAsia="Times New Roman" w:hAnsi="Courier New" w:cs="Courier New"/>
          <w:sz w:val="20"/>
          <w:szCs w:val="20"/>
          <w:lang w:eastAsia="en-IN"/>
        </w:rPr>
        <w:t>key.pem</w:t>
      </w:r>
      <w:proofErr w:type="spellEnd"/>
      <w:r w:rsidRPr="009D519B">
        <w:rPr>
          <w:rFonts w:ascii="Courier New" w:eastAsia="Times New Roman" w:hAnsi="Courier New" w:cs="Courier New"/>
          <w:sz w:val="20"/>
          <w:szCs w:val="20"/>
          <w:lang w:eastAsia="en-IN"/>
        </w:rPr>
        <w:t xml:space="preserve"> ubuntu@&lt;NEW-SERVER-IP&gt;</w:t>
      </w:r>
    </w:p>
    <w:p w14:paraId="47FF8AC1"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Verify the OS:</w:t>
      </w:r>
    </w:p>
    <w:p w14:paraId="317AE7A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cat /etc/</w:t>
      </w:r>
      <w:proofErr w:type="spellStart"/>
      <w:r w:rsidRPr="009D519B">
        <w:rPr>
          <w:rFonts w:ascii="Courier New" w:eastAsia="Times New Roman" w:hAnsi="Courier New" w:cs="Courier New"/>
          <w:sz w:val="20"/>
          <w:szCs w:val="20"/>
          <w:lang w:eastAsia="en-IN"/>
        </w:rPr>
        <w:t>os</w:t>
      </w:r>
      <w:proofErr w:type="spellEnd"/>
      <w:r w:rsidRPr="009D519B">
        <w:rPr>
          <w:rFonts w:ascii="Courier New" w:eastAsia="Times New Roman" w:hAnsi="Courier New" w:cs="Courier New"/>
          <w:sz w:val="20"/>
          <w:szCs w:val="20"/>
          <w:lang w:eastAsia="en-IN"/>
        </w:rPr>
        <w:t>-release</w:t>
      </w:r>
    </w:p>
    <w:p w14:paraId="5315CDD4"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788A69B0">
          <v:rect id="_x0000_i1191" style="width:0;height:1.5pt" o:hralign="center" o:hrstd="t" o:hr="t" fillcolor="#a0a0a0" stroked="f"/>
        </w:pict>
      </w:r>
    </w:p>
    <w:p w14:paraId="068627E5"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3: Update the New Server</w:t>
      </w:r>
    </w:p>
    <w:p w14:paraId="63B5228E"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Run:</w:t>
      </w:r>
    </w:p>
    <w:p w14:paraId="36FB7B6D"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apt update</w:t>
      </w:r>
    </w:p>
    <w:p w14:paraId="68BAD64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Then:</w:t>
      </w:r>
    </w:p>
    <w:p w14:paraId="62BAEE74"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apt upgrade -y</w:t>
      </w:r>
    </w:p>
    <w:p w14:paraId="385ACCBB"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7105704F">
          <v:rect id="_x0000_i1192" style="width:0;height:1.5pt" o:hralign="center" o:hrstd="t" o:hr="t" fillcolor="#a0a0a0" stroked="f"/>
        </w:pict>
      </w:r>
    </w:p>
    <w:p w14:paraId="0E6CEDB0"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4: Install Java</w:t>
      </w:r>
    </w:p>
    <w:p w14:paraId="03E744EB"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Jenkins requires Java.</w:t>
      </w:r>
    </w:p>
    <w:p w14:paraId="5A4BA5E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Install Java:</w:t>
      </w:r>
    </w:p>
    <w:p w14:paraId="2327F059"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apt install </w:t>
      </w:r>
      <w:proofErr w:type="spellStart"/>
      <w:r w:rsidRPr="009D519B">
        <w:rPr>
          <w:rFonts w:ascii="Courier New" w:eastAsia="Times New Roman" w:hAnsi="Courier New" w:cs="Courier New"/>
          <w:sz w:val="20"/>
          <w:szCs w:val="20"/>
          <w:lang w:eastAsia="en-IN"/>
        </w:rPr>
        <w:t>fontconfig</w:t>
      </w:r>
      <w:proofErr w:type="spellEnd"/>
      <w:r w:rsidRPr="009D519B">
        <w:rPr>
          <w:rFonts w:ascii="Courier New" w:eastAsia="Times New Roman" w:hAnsi="Courier New" w:cs="Courier New"/>
          <w:sz w:val="20"/>
          <w:szCs w:val="20"/>
          <w:lang w:eastAsia="en-IN"/>
        </w:rPr>
        <w:t xml:space="preserve"> openjdk-21-jre -y</w:t>
      </w:r>
    </w:p>
    <w:p w14:paraId="4E3C5BF9"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Verify:</w:t>
      </w:r>
    </w:p>
    <w:p w14:paraId="7CA150E5"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java -version</w:t>
      </w:r>
    </w:p>
    <w:p w14:paraId="240FF12E" w14:textId="1C3ABDD8" w:rsidR="009D519B" w:rsidRDefault="005B2CBE"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lastRenderedPageBreak/>
        <w:drawing>
          <wp:inline distT="0" distB="0" distL="0" distR="0" wp14:anchorId="6A1F7679" wp14:editId="5410F512">
            <wp:extent cx="5153025" cy="6858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53025" cy="685800"/>
                    </a:xfrm>
                    <a:prstGeom prst="rect">
                      <a:avLst/>
                    </a:prstGeom>
                  </pic:spPr>
                </pic:pic>
              </a:graphicData>
            </a:graphic>
          </wp:inline>
        </w:drawing>
      </w:r>
    </w:p>
    <w:p w14:paraId="1491B7F3" w14:textId="354AACC3" w:rsidR="003E1D0C" w:rsidRDefault="003E1D0C"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D27342" w14:textId="77777777" w:rsidR="003E1D0C" w:rsidRPr="009D519B" w:rsidRDefault="003E1D0C"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A449D4"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78B26BC6">
          <v:rect id="_x0000_i1193" style="width:0;height:1.5pt" o:hralign="center" o:hrstd="t" o:hr="t" fillcolor="#a0a0a0" stroked="f"/>
        </w:pict>
      </w:r>
    </w:p>
    <w:p w14:paraId="43B114DE"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5: Install Jenkins</w:t>
      </w:r>
    </w:p>
    <w:p w14:paraId="7B7A7418"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Add the Jenkins repository and install Jenkins.</w:t>
      </w:r>
    </w:p>
    <w:p w14:paraId="23C4A8B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wget</w:t>
      </w:r>
      <w:proofErr w:type="spellEnd"/>
      <w:r w:rsidRPr="009D519B">
        <w:rPr>
          <w:rFonts w:ascii="Courier New" w:eastAsia="Times New Roman" w:hAnsi="Courier New" w:cs="Courier New"/>
          <w:sz w:val="20"/>
          <w:szCs w:val="20"/>
          <w:lang w:eastAsia="en-IN"/>
        </w:rPr>
        <w:t xml:space="preserve"> -O /etc/apt/keyrings/</w:t>
      </w:r>
      <w:proofErr w:type="spellStart"/>
      <w:r w:rsidRPr="009D519B">
        <w:rPr>
          <w:rFonts w:ascii="Courier New" w:eastAsia="Times New Roman" w:hAnsi="Courier New" w:cs="Courier New"/>
          <w:sz w:val="20"/>
          <w:szCs w:val="20"/>
          <w:lang w:eastAsia="en-IN"/>
        </w:rPr>
        <w:t>jenkins-keyring.asc</w:t>
      </w:r>
      <w:proofErr w:type="spellEnd"/>
      <w:r w:rsidRPr="009D519B">
        <w:rPr>
          <w:rFonts w:ascii="Courier New" w:eastAsia="Times New Roman" w:hAnsi="Courier New" w:cs="Courier New"/>
          <w:sz w:val="20"/>
          <w:szCs w:val="20"/>
          <w:lang w:eastAsia="en-IN"/>
        </w:rPr>
        <w:t xml:space="preserve"> \</w:t>
      </w:r>
    </w:p>
    <w:p w14:paraId="4A885E66"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https://pkg.jenkins.io/debian-stable/jenkins.io-2026.key</w:t>
      </w:r>
    </w:p>
    <w:p w14:paraId="6C9A4F8F"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Then:</w:t>
      </w:r>
    </w:p>
    <w:p w14:paraId="76EB1F5A"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echo "deb [signed-by=/etc/apt/keyrings/</w:t>
      </w:r>
      <w:proofErr w:type="spellStart"/>
      <w:r w:rsidRPr="009D519B">
        <w:rPr>
          <w:rFonts w:ascii="Courier New" w:eastAsia="Times New Roman" w:hAnsi="Courier New" w:cs="Courier New"/>
          <w:sz w:val="20"/>
          <w:szCs w:val="20"/>
          <w:lang w:eastAsia="en-IN"/>
        </w:rPr>
        <w:t>jenkins-keyring.asc</w:t>
      </w:r>
      <w:proofErr w:type="spellEnd"/>
      <w:r w:rsidRPr="009D519B">
        <w:rPr>
          <w:rFonts w:ascii="Courier New" w:eastAsia="Times New Roman" w:hAnsi="Courier New" w:cs="Courier New"/>
          <w:sz w:val="20"/>
          <w:szCs w:val="20"/>
          <w:lang w:eastAsia="en-IN"/>
        </w:rPr>
        <w:t>] https://pkg.jenkins.io/debian-stable binary/" | \</w:t>
      </w:r>
    </w:p>
    <w:p w14:paraId="351EAA05"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tee /etc/apt/</w:t>
      </w:r>
      <w:proofErr w:type="spellStart"/>
      <w:r w:rsidRPr="009D519B">
        <w:rPr>
          <w:rFonts w:ascii="Courier New" w:eastAsia="Times New Roman" w:hAnsi="Courier New" w:cs="Courier New"/>
          <w:sz w:val="20"/>
          <w:szCs w:val="20"/>
          <w:lang w:eastAsia="en-IN"/>
        </w:rPr>
        <w:t>sources.list.d</w:t>
      </w:r>
      <w:proofErr w:type="spellEnd"/>
      <w:r w:rsidRPr="009D519B">
        <w:rPr>
          <w:rFonts w:ascii="Courier New" w:eastAsia="Times New Roman" w:hAnsi="Courier New" w:cs="Courier New"/>
          <w:sz w:val="20"/>
          <w:szCs w:val="20"/>
          <w:lang w:eastAsia="en-IN"/>
        </w:rPr>
        <w:t>/</w:t>
      </w:r>
      <w:proofErr w:type="spellStart"/>
      <w:r w:rsidRPr="009D519B">
        <w:rPr>
          <w:rFonts w:ascii="Courier New" w:eastAsia="Times New Roman" w:hAnsi="Courier New" w:cs="Courier New"/>
          <w:sz w:val="20"/>
          <w:szCs w:val="20"/>
          <w:lang w:eastAsia="en-IN"/>
        </w:rPr>
        <w:t>jenkins.list</w:t>
      </w:r>
      <w:proofErr w:type="spellEnd"/>
      <w:r w:rsidRPr="009D519B">
        <w:rPr>
          <w:rFonts w:ascii="Courier New" w:eastAsia="Times New Roman" w:hAnsi="Courier New" w:cs="Courier New"/>
          <w:sz w:val="20"/>
          <w:szCs w:val="20"/>
          <w:lang w:eastAsia="en-IN"/>
        </w:rPr>
        <w:t xml:space="preserve"> &gt; /dev/null</w:t>
      </w:r>
    </w:p>
    <w:p w14:paraId="746D5210"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Update:</w:t>
      </w:r>
    </w:p>
    <w:p w14:paraId="20F21E42"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apt update</w:t>
      </w:r>
    </w:p>
    <w:p w14:paraId="037F99EE"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Install:</w:t>
      </w:r>
    </w:p>
    <w:p w14:paraId="5140EBAB" w14:textId="39D9FE72" w:rsid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apt install </w:t>
      </w:r>
      <w:proofErr w:type="spellStart"/>
      <w:r w:rsidRPr="009D519B">
        <w:rPr>
          <w:rFonts w:ascii="Courier New" w:eastAsia="Times New Roman" w:hAnsi="Courier New" w:cs="Courier New"/>
          <w:sz w:val="20"/>
          <w:szCs w:val="20"/>
          <w:lang w:eastAsia="en-IN"/>
        </w:rPr>
        <w:t>jenkins</w:t>
      </w:r>
      <w:proofErr w:type="spellEnd"/>
      <w:r w:rsidRPr="009D519B">
        <w:rPr>
          <w:rFonts w:ascii="Courier New" w:eastAsia="Times New Roman" w:hAnsi="Courier New" w:cs="Courier New"/>
          <w:sz w:val="20"/>
          <w:szCs w:val="20"/>
          <w:lang w:eastAsia="en-IN"/>
        </w:rPr>
        <w:t xml:space="preserve"> -y</w:t>
      </w:r>
    </w:p>
    <w:p w14:paraId="7B0323B7" w14:textId="427E2E8C" w:rsidR="003E1D0C" w:rsidRDefault="003E1D0C"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CC8F7E" w14:textId="62A72194" w:rsidR="003E1D0C" w:rsidRDefault="003E1D0C"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0F9575" w14:textId="77777777" w:rsidR="003E1D0C" w:rsidRPr="009D519B" w:rsidRDefault="003E1D0C"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9DDF67"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6FDD8C7A">
          <v:rect id="_x0000_i1194" style="width:0;height:1.5pt" o:hralign="center" o:hrstd="t" o:hr="t" fillcolor="#a0a0a0" stroked="f"/>
        </w:pict>
      </w:r>
    </w:p>
    <w:p w14:paraId="3D905BEB"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6: Stop Jenkins</w:t>
      </w:r>
    </w:p>
    <w:p w14:paraId="6623169E"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Before restoring the backup, stop Jenkins:</w:t>
      </w:r>
    </w:p>
    <w:p w14:paraId="6B2799D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systemctl</w:t>
      </w:r>
      <w:proofErr w:type="spellEnd"/>
      <w:r w:rsidRPr="009D519B">
        <w:rPr>
          <w:rFonts w:ascii="Courier New" w:eastAsia="Times New Roman" w:hAnsi="Courier New" w:cs="Courier New"/>
          <w:sz w:val="20"/>
          <w:szCs w:val="20"/>
          <w:lang w:eastAsia="en-IN"/>
        </w:rPr>
        <w:t xml:space="preserve"> stop </w:t>
      </w:r>
      <w:proofErr w:type="spellStart"/>
      <w:r w:rsidRPr="009D519B">
        <w:rPr>
          <w:rFonts w:ascii="Courier New" w:eastAsia="Times New Roman" w:hAnsi="Courier New" w:cs="Courier New"/>
          <w:sz w:val="20"/>
          <w:szCs w:val="20"/>
          <w:lang w:eastAsia="en-IN"/>
        </w:rPr>
        <w:t>jenkins</w:t>
      </w:r>
      <w:proofErr w:type="spellEnd"/>
    </w:p>
    <w:p w14:paraId="6945C34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Verify:</w:t>
      </w:r>
    </w:p>
    <w:p w14:paraId="3460F2C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systemctl</w:t>
      </w:r>
      <w:proofErr w:type="spellEnd"/>
      <w:r w:rsidRPr="009D519B">
        <w:rPr>
          <w:rFonts w:ascii="Courier New" w:eastAsia="Times New Roman" w:hAnsi="Courier New" w:cs="Courier New"/>
          <w:sz w:val="20"/>
          <w:szCs w:val="20"/>
          <w:lang w:eastAsia="en-IN"/>
        </w:rPr>
        <w:t xml:space="preserve"> status </w:t>
      </w:r>
      <w:proofErr w:type="spellStart"/>
      <w:r w:rsidRPr="009D519B">
        <w:rPr>
          <w:rFonts w:ascii="Courier New" w:eastAsia="Times New Roman" w:hAnsi="Courier New" w:cs="Courier New"/>
          <w:sz w:val="20"/>
          <w:szCs w:val="20"/>
          <w:lang w:eastAsia="en-IN"/>
        </w:rPr>
        <w:t>jenkins</w:t>
      </w:r>
      <w:proofErr w:type="spellEnd"/>
    </w:p>
    <w:p w14:paraId="064E856D"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You should see Jenkins stopped.</w:t>
      </w:r>
    </w:p>
    <w:p w14:paraId="0D6164DE" w14:textId="77777777" w:rsidR="009D519B" w:rsidRPr="009D519B" w:rsidRDefault="009D519B" w:rsidP="009D51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519B">
        <w:rPr>
          <w:rFonts w:ascii="Times New Roman" w:eastAsia="Times New Roman" w:hAnsi="Times New Roman" w:cs="Times New Roman"/>
          <w:b/>
          <w:bCs/>
          <w:sz w:val="27"/>
          <w:szCs w:val="27"/>
          <w:lang w:eastAsia="en-IN"/>
        </w:rPr>
        <w:t xml:space="preserve">Why </w:t>
      </w:r>
      <w:proofErr w:type="gramStart"/>
      <w:r w:rsidRPr="009D519B">
        <w:rPr>
          <w:rFonts w:ascii="Times New Roman" w:eastAsia="Times New Roman" w:hAnsi="Times New Roman" w:cs="Times New Roman"/>
          <w:b/>
          <w:bCs/>
          <w:sz w:val="27"/>
          <w:szCs w:val="27"/>
          <w:lang w:eastAsia="en-IN"/>
        </w:rPr>
        <w:t>stop</w:t>
      </w:r>
      <w:proofErr w:type="gramEnd"/>
      <w:r w:rsidRPr="009D519B">
        <w:rPr>
          <w:rFonts w:ascii="Times New Roman" w:eastAsia="Times New Roman" w:hAnsi="Times New Roman" w:cs="Times New Roman"/>
          <w:b/>
          <w:bCs/>
          <w:sz w:val="27"/>
          <w:szCs w:val="27"/>
          <w:lang w:eastAsia="en-IN"/>
        </w:rPr>
        <w:t xml:space="preserve"> Jenkins?</w:t>
      </w:r>
    </w:p>
    <w:p w14:paraId="6C6749F3"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Jenkins should not be modifying files while you are replacing </w:t>
      </w:r>
      <w:r w:rsidRPr="009D519B">
        <w:rPr>
          <w:rFonts w:ascii="Courier New" w:eastAsia="Times New Roman" w:hAnsi="Courier New" w:cs="Courier New"/>
          <w:sz w:val="20"/>
          <w:szCs w:val="20"/>
          <w:lang w:eastAsia="en-IN"/>
        </w:rPr>
        <w:t>/var/lib/</w:t>
      </w:r>
      <w:proofErr w:type="spellStart"/>
      <w:r w:rsidRPr="009D519B">
        <w:rPr>
          <w:rFonts w:ascii="Courier New" w:eastAsia="Times New Roman" w:hAnsi="Courier New" w:cs="Courier New"/>
          <w:sz w:val="20"/>
          <w:szCs w:val="20"/>
          <w:lang w:eastAsia="en-IN"/>
        </w:rPr>
        <w:t>jenkins</w:t>
      </w:r>
      <w:proofErr w:type="spellEnd"/>
      <w:r w:rsidRPr="009D519B">
        <w:rPr>
          <w:rFonts w:ascii="Times New Roman" w:eastAsia="Times New Roman" w:hAnsi="Times New Roman" w:cs="Times New Roman"/>
          <w:sz w:val="24"/>
          <w:szCs w:val="24"/>
          <w:lang w:eastAsia="en-IN"/>
        </w:rPr>
        <w:t>.</w:t>
      </w:r>
    </w:p>
    <w:p w14:paraId="518CDD0C"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Otherwise, you could get:</w:t>
      </w:r>
    </w:p>
    <w:p w14:paraId="2408F33F" w14:textId="77777777" w:rsidR="009D519B" w:rsidRPr="009D519B" w:rsidRDefault="009D519B" w:rsidP="009D519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lastRenderedPageBreak/>
        <w:t>incomplete configuration</w:t>
      </w:r>
    </w:p>
    <w:p w14:paraId="06688238" w14:textId="77777777" w:rsidR="009D519B" w:rsidRPr="009D519B" w:rsidRDefault="009D519B" w:rsidP="009D519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file conflicts</w:t>
      </w:r>
    </w:p>
    <w:p w14:paraId="72585903" w14:textId="77777777" w:rsidR="009D519B" w:rsidRPr="009D519B" w:rsidRDefault="009D519B" w:rsidP="009D519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corrupted job data</w:t>
      </w:r>
    </w:p>
    <w:p w14:paraId="425BAA8C" w14:textId="77777777" w:rsidR="009D519B" w:rsidRPr="009D519B" w:rsidRDefault="009D519B" w:rsidP="009D519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inconsistent Jenkins state</w:t>
      </w:r>
    </w:p>
    <w:p w14:paraId="51AA8A69"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216326C6">
          <v:rect id="_x0000_i1195" style="width:0;height:1.5pt" o:hralign="center" o:hrstd="t" o:hr="t" fillcolor="#a0a0a0" stroked="f"/>
        </w:pict>
      </w:r>
    </w:p>
    <w:p w14:paraId="168CB7E9"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7: Verify Jenkins Home</w:t>
      </w:r>
    </w:p>
    <w:p w14:paraId="2F783059"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Check:</w:t>
      </w:r>
    </w:p>
    <w:p w14:paraId="30E3A3D8"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ls -</w:t>
      </w:r>
      <w:proofErr w:type="spellStart"/>
      <w:r w:rsidRPr="009D519B">
        <w:rPr>
          <w:rFonts w:ascii="Courier New" w:eastAsia="Times New Roman" w:hAnsi="Courier New" w:cs="Courier New"/>
          <w:sz w:val="20"/>
          <w:szCs w:val="20"/>
          <w:lang w:eastAsia="en-IN"/>
        </w:rPr>
        <w:t>ld</w:t>
      </w:r>
      <w:proofErr w:type="spellEnd"/>
      <w:r w:rsidRPr="009D519B">
        <w:rPr>
          <w:rFonts w:ascii="Courier New" w:eastAsia="Times New Roman" w:hAnsi="Courier New" w:cs="Courier New"/>
          <w:sz w:val="20"/>
          <w:szCs w:val="20"/>
          <w:lang w:eastAsia="en-IN"/>
        </w:rPr>
        <w:t xml:space="preserve"> /var/lib/</w:t>
      </w:r>
      <w:proofErr w:type="spellStart"/>
      <w:r w:rsidRPr="009D519B">
        <w:rPr>
          <w:rFonts w:ascii="Courier New" w:eastAsia="Times New Roman" w:hAnsi="Courier New" w:cs="Courier New"/>
          <w:sz w:val="20"/>
          <w:szCs w:val="20"/>
          <w:lang w:eastAsia="en-IN"/>
        </w:rPr>
        <w:t>jenkins</w:t>
      </w:r>
      <w:proofErr w:type="spellEnd"/>
    </w:p>
    <w:p w14:paraId="28116352"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 directory should exist because Jenkins was installed.</w:t>
      </w:r>
    </w:p>
    <w:p w14:paraId="3E1C1010"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73D3368B">
          <v:rect id="_x0000_i1196" style="width:0;height:1.5pt" o:hralign="center" o:hrstd="t" o:hr="t" fillcolor="#a0a0a0" stroked="f"/>
        </w:pict>
      </w:r>
    </w:p>
    <w:p w14:paraId="55A11665"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8: Transfer the Backup to the New Server</w:t>
      </w:r>
    </w:p>
    <w:p w14:paraId="1FE4FFB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There are several ways to transfer the backup.</w:t>
      </w:r>
    </w:p>
    <w:p w14:paraId="2F325C28"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For a simple lab, use </w:t>
      </w:r>
      <w:proofErr w:type="spellStart"/>
      <w:r w:rsidRPr="009D519B">
        <w:rPr>
          <w:rFonts w:ascii="Courier New" w:eastAsia="Times New Roman" w:hAnsi="Courier New" w:cs="Courier New"/>
          <w:sz w:val="20"/>
          <w:szCs w:val="20"/>
          <w:lang w:eastAsia="en-IN"/>
        </w:rPr>
        <w:t>scp</w:t>
      </w:r>
      <w:proofErr w:type="spellEnd"/>
      <w:r w:rsidRPr="009D519B">
        <w:rPr>
          <w:rFonts w:ascii="Times New Roman" w:eastAsia="Times New Roman" w:hAnsi="Times New Roman" w:cs="Times New Roman"/>
          <w:sz w:val="24"/>
          <w:szCs w:val="24"/>
          <w:lang w:eastAsia="en-IN"/>
        </w:rPr>
        <w:t xml:space="preserve"> from the </w:t>
      </w:r>
      <w:r w:rsidRPr="009D519B">
        <w:rPr>
          <w:rFonts w:ascii="Times New Roman" w:eastAsia="Times New Roman" w:hAnsi="Times New Roman" w:cs="Times New Roman"/>
          <w:b/>
          <w:bCs/>
          <w:sz w:val="24"/>
          <w:szCs w:val="24"/>
          <w:lang w:eastAsia="en-IN"/>
        </w:rPr>
        <w:t>old Jenkins server</w:t>
      </w:r>
      <w:r w:rsidRPr="009D519B">
        <w:rPr>
          <w:rFonts w:ascii="Times New Roman" w:eastAsia="Times New Roman" w:hAnsi="Times New Roman" w:cs="Times New Roman"/>
          <w:sz w:val="24"/>
          <w:szCs w:val="24"/>
          <w:lang w:eastAsia="en-IN"/>
        </w:rPr>
        <w:t>.</w:t>
      </w:r>
    </w:p>
    <w:p w14:paraId="3A06341D"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On the old Jenkins server:</w:t>
      </w:r>
    </w:p>
    <w:p w14:paraId="1B09FE4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scp</w:t>
      </w:r>
      <w:proofErr w:type="spellEnd"/>
      <w:r w:rsidRPr="009D519B">
        <w:rPr>
          <w:rFonts w:ascii="Courier New" w:eastAsia="Times New Roman" w:hAnsi="Courier New" w:cs="Courier New"/>
          <w:sz w:val="20"/>
          <w:szCs w:val="20"/>
          <w:lang w:eastAsia="en-IN"/>
        </w:rPr>
        <w:t xml:space="preserve"> /opt/</w:t>
      </w:r>
      <w:proofErr w:type="spellStart"/>
      <w:r w:rsidRPr="009D519B">
        <w:rPr>
          <w:rFonts w:ascii="Courier New" w:eastAsia="Times New Roman" w:hAnsi="Courier New" w:cs="Courier New"/>
          <w:sz w:val="20"/>
          <w:szCs w:val="20"/>
          <w:lang w:eastAsia="en-IN"/>
        </w:rPr>
        <w:t>jenkins</w:t>
      </w:r>
      <w:proofErr w:type="spellEnd"/>
      <w:r w:rsidRPr="009D519B">
        <w:rPr>
          <w:rFonts w:ascii="Courier New" w:eastAsia="Times New Roman" w:hAnsi="Courier New" w:cs="Courier New"/>
          <w:sz w:val="20"/>
          <w:szCs w:val="20"/>
          <w:lang w:eastAsia="en-IN"/>
        </w:rPr>
        <w:t>-backups/jenkins-backup-2026-09-16_10-30-00.tar.gz \</w:t>
      </w:r>
    </w:p>
    <w:p w14:paraId="696B9C3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ubuntu@&lt;NEW-SERVER-IP&gt;:/</w:t>
      </w:r>
      <w:proofErr w:type="spellStart"/>
      <w:r w:rsidRPr="009D519B">
        <w:rPr>
          <w:rFonts w:ascii="Courier New" w:eastAsia="Times New Roman" w:hAnsi="Courier New" w:cs="Courier New"/>
          <w:sz w:val="20"/>
          <w:szCs w:val="20"/>
          <w:lang w:eastAsia="en-IN"/>
        </w:rPr>
        <w:t>tmp</w:t>
      </w:r>
      <w:proofErr w:type="spellEnd"/>
      <w:r w:rsidRPr="009D519B">
        <w:rPr>
          <w:rFonts w:ascii="Courier New" w:eastAsia="Times New Roman" w:hAnsi="Courier New" w:cs="Courier New"/>
          <w:sz w:val="20"/>
          <w:szCs w:val="20"/>
          <w:lang w:eastAsia="en-IN"/>
        </w:rPr>
        <w:t>/</w:t>
      </w:r>
    </w:p>
    <w:p w14:paraId="6053CD7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If SSH requires a key:</w:t>
      </w:r>
    </w:p>
    <w:p w14:paraId="09FDCA3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scp</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i</w:t>
      </w:r>
      <w:proofErr w:type="spellEnd"/>
      <w:r w:rsidRPr="009D519B">
        <w:rPr>
          <w:rFonts w:ascii="Courier New" w:eastAsia="Times New Roman" w:hAnsi="Courier New" w:cs="Courier New"/>
          <w:sz w:val="20"/>
          <w:szCs w:val="20"/>
          <w:lang w:eastAsia="en-IN"/>
        </w:rPr>
        <w:t xml:space="preserve"> /path/to/</w:t>
      </w:r>
      <w:proofErr w:type="spellStart"/>
      <w:r w:rsidRPr="009D519B">
        <w:rPr>
          <w:rFonts w:ascii="Courier New" w:eastAsia="Times New Roman" w:hAnsi="Courier New" w:cs="Courier New"/>
          <w:sz w:val="20"/>
          <w:szCs w:val="20"/>
          <w:lang w:eastAsia="en-IN"/>
        </w:rPr>
        <w:t>key.pem</w:t>
      </w:r>
      <w:proofErr w:type="spellEnd"/>
      <w:r w:rsidRPr="009D519B">
        <w:rPr>
          <w:rFonts w:ascii="Courier New" w:eastAsia="Times New Roman" w:hAnsi="Courier New" w:cs="Courier New"/>
          <w:sz w:val="20"/>
          <w:szCs w:val="20"/>
          <w:lang w:eastAsia="en-IN"/>
        </w:rPr>
        <w:t xml:space="preserve"> \</w:t>
      </w:r>
    </w:p>
    <w:p w14:paraId="68424E4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/opt/</w:t>
      </w:r>
      <w:proofErr w:type="spellStart"/>
      <w:r w:rsidRPr="009D519B">
        <w:rPr>
          <w:rFonts w:ascii="Courier New" w:eastAsia="Times New Roman" w:hAnsi="Courier New" w:cs="Courier New"/>
          <w:sz w:val="20"/>
          <w:szCs w:val="20"/>
          <w:lang w:eastAsia="en-IN"/>
        </w:rPr>
        <w:t>jenkins</w:t>
      </w:r>
      <w:proofErr w:type="spellEnd"/>
      <w:r w:rsidRPr="009D519B">
        <w:rPr>
          <w:rFonts w:ascii="Courier New" w:eastAsia="Times New Roman" w:hAnsi="Courier New" w:cs="Courier New"/>
          <w:sz w:val="20"/>
          <w:szCs w:val="20"/>
          <w:lang w:eastAsia="en-IN"/>
        </w:rPr>
        <w:t>-backups/jenkins-backup-2026-09-16_10-30-00.tar.gz \</w:t>
      </w:r>
    </w:p>
    <w:p w14:paraId="52C1040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ubuntu@&lt;NEW-SERVER-IP&gt;:/</w:t>
      </w:r>
      <w:proofErr w:type="spellStart"/>
      <w:r w:rsidRPr="009D519B">
        <w:rPr>
          <w:rFonts w:ascii="Courier New" w:eastAsia="Times New Roman" w:hAnsi="Courier New" w:cs="Courier New"/>
          <w:sz w:val="20"/>
          <w:szCs w:val="20"/>
          <w:lang w:eastAsia="en-IN"/>
        </w:rPr>
        <w:t>tmp</w:t>
      </w:r>
      <w:proofErr w:type="spellEnd"/>
      <w:r w:rsidRPr="009D519B">
        <w:rPr>
          <w:rFonts w:ascii="Courier New" w:eastAsia="Times New Roman" w:hAnsi="Courier New" w:cs="Courier New"/>
          <w:sz w:val="20"/>
          <w:szCs w:val="20"/>
          <w:lang w:eastAsia="en-IN"/>
        </w:rPr>
        <w:t>/</w:t>
      </w:r>
    </w:p>
    <w:p w14:paraId="75B808AA" w14:textId="303158BF" w:rsidR="006A58F3" w:rsidRDefault="006A58F3" w:rsidP="009D519B">
      <w:pPr>
        <w:spacing w:after="0" w:line="240" w:lineRule="auto"/>
        <w:rPr>
          <w:rFonts w:ascii="Times New Roman" w:eastAsia="Times New Roman" w:hAnsi="Times New Roman" w:cs="Times New Roman"/>
          <w:sz w:val="24"/>
          <w:szCs w:val="24"/>
          <w:lang w:eastAsia="en-IN"/>
        </w:rPr>
      </w:pPr>
    </w:p>
    <w:p w14:paraId="70265BF2" w14:textId="0AB776B6" w:rsidR="006A58F3" w:rsidRDefault="006A58F3" w:rsidP="009D519B">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3B51CBD4" wp14:editId="4C056832">
            <wp:extent cx="5353050" cy="10953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53050" cy="1095375"/>
                    </a:xfrm>
                    <a:prstGeom prst="rect">
                      <a:avLst/>
                    </a:prstGeom>
                  </pic:spPr>
                </pic:pic>
              </a:graphicData>
            </a:graphic>
          </wp:inline>
        </w:drawing>
      </w:r>
    </w:p>
    <w:p w14:paraId="51C385E2" w14:textId="0549A7D3"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08E070AE">
          <v:rect id="_x0000_i1197" style="width:0;height:1.5pt" o:hralign="center" o:hrstd="t" o:hr="t" fillcolor="#a0a0a0" stroked="f"/>
        </w:pict>
      </w:r>
    </w:p>
    <w:p w14:paraId="54F4220A"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9: Verify the Backup on the New Server</w:t>
      </w:r>
    </w:p>
    <w:p w14:paraId="34CACBE6"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lastRenderedPageBreak/>
        <w:t>SSH into the new Jenkins server.</w:t>
      </w:r>
    </w:p>
    <w:p w14:paraId="62FD1078"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Run:</w:t>
      </w:r>
    </w:p>
    <w:p w14:paraId="216DA43C"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ls -</w:t>
      </w:r>
      <w:proofErr w:type="spellStart"/>
      <w:r w:rsidRPr="009D519B">
        <w:rPr>
          <w:rFonts w:ascii="Courier New" w:eastAsia="Times New Roman" w:hAnsi="Courier New" w:cs="Courier New"/>
          <w:sz w:val="20"/>
          <w:szCs w:val="20"/>
          <w:lang w:eastAsia="en-IN"/>
        </w:rPr>
        <w:t>lh</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tmp</w:t>
      </w:r>
      <w:proofErr w:type="spellEnd"/>
      <w:r w:rsidRPr="009D519B">
        <w:rPr>
          <w:rFonts w:ascii="Courier New" w:eastAsia="Times New Roman" w:hAnsi="Courier New" w:cs="Courier New"/>
          <w:sz w:val="20"/>
          <w:szCs w:val="20"/>
          <w:lang w:eastAsia="en-IN"/>
        </w:rPr>
        <w:t>/jenkins-backup-*.tar.gz</w:t>
      </w:r>
    </w:p>
    <w:p w14:paraId="06426712"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You should see your backup file.</w:t>
      </w:r>
    </w:p>
    <w:p w14:paraId="3C78C5C7"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For example:</w:t>
      </w:r>
    </w:p>
    <w:p w14:paraId="00482B8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w:t>
      </w:r>
      <w:proofErr w:type="spellStart"/>
      <w:r w:rsidRPr="009D519B">
        <w:rPr>
          <w:rFonts w:ascii="Courier New" w:eastAsia="Times New Roman" w:hAnsi="Courier New" w:cs="Courier New"/>
          <w:sz w:val="20"/>
          <w:szCs w:val="20"/>
          <w:lang w:eastAsia="en-IN"/>
        </w:rPr>
        <w:t>rw</w:t>
      </w:r>
      <w:proofErr w:type="spellEnd"/>
      <w:r w:rsidRPr="009D519B">
        <w:rPr>
          <w:rFonts w:ascii="Courier New" w:eastAsia="Times New Roman" w:hAnsi="Courier New" w:cs="Courier New"/>
          <w:sz w:val="20"/>
          <w:szCs w:val="20"/>
          <w:lang w:eastAsia="en-IN"/>
        </w:rPr>
        <w:t xml:space="preserve">-r--r-- 1 ubuntu </w:t>
      </w:r>
      <w:proofErr w:type="spellStart"/>
      <w:r w:rsidRPr="009D519B">
        <w:rPr>
          <w:rFonts w:ascii="Courier New" w:eastAsia="Times New Roman" w:hAnsi="Courier New" w:cs="Courier New"/>
          <w:sz w:val="20"/>
          <w:szCs w:val="20"/>
          <w:lang w:eastAsia="en-IN"/>
        </w:rPr>
        <w:t>ubuntu</w:t>
      </w:r>
      <w:proofErr w:type="spellEnd"/>
      <w:r w:rsidRPr="009D519B">
        <w:rPr>
          <w:rFonts w:ascii="Courier New" w:eastAsia="Times New Roman" w:hAnsi="Courier New" w:cs="Courier New"/>
          <w:sz w:val="20"/>
          <w:szCs w:val="20"/>
          <w:lang w:eastAsia="en-IN"/>
        </w:rPr>
        <w:t xml:space="preserve"> 125M Sep 16 10:30 jenkins-backup-2026-09-16_10-30-00.tar.gz</w:t>
      </w:r>
    </w:p>
    <w:p w14:paraId="6BBA916A"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254F7231">
          <v:rect id="_x0000_i1198" style="width:0;height:1.5pt" o:hralign="center" o:hrstd="t" o:hr="t" fillcolor="#a0a0a0" stroked="f"/>
        </w:pict>
      </w:r>
    </w:p>
    <w:p w14:paraId="6F697243"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10: Verify Backup Contents</w:t>
      </w:r>
    </w:p>
    <w:p w14:paraId="3B516C00"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Before restoring, check the archive:</w:t>
      </w:r>
    </w:p>
    <w:p w14:paraId="3DA918FD"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tar -</w:t>
      </w:r>
      <w:proofErr w:type="spellStart"/>
      <w:r w:rsidRPr="009D519B">
        <w:rPr>
          <w:rFonts w:ascii="Courier New" w:eastAsia="Times New Roman" w:hAnsi="Courier New" w:cs="Courier New"/>
          <w:sz w:val="20"/>
          <w:szCs w:val="20"/>
          <w:lang w:eastAsia="en-IN"/>
        </w:rPr>
        <w:t>tzf</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tmp</w:t>
      </w:r>
      <w:proofErr w:type="spellEnd"/>
      <w:r w:rsidRPr="009D519B">
        <w:rPr>
          <w:rFonts w:ascii="Courier New" w:eastAsia="Times New Roman" w:hAnsi="Courier New" w:cs="Courier New"/>
          <w:sz w:val="20"/>
          <w:szCs w:val="20"/>
          <w:lang w:eastAsia="en-IN"/>
        </w:rPr>
        <w:t>/jenkins-backup-2026-09-16_10-30-00.tar.gz | head -30</w:t>
      </w:r>
    </w:p>
    <w:p w14:paraId="1B306559"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You should see files such as:</w:t>
      </w:r>
    </w:p>
    <w:p w14:paraId="2AACCD18"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./config.xml</w:t>
      </w:r>
    </w:p>
    <w:p w14:paraId="4244C95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D519B">
        <w:rPr>
          <w:rFonts w:ascii="Courier New" w:eastAsia="Times New Roman" w:hAnsi="Courier New" w:cs="Courier New"/>
          <w:sz w:val="20"/>
          <w:szCs w:val="20"/>
          <w:lang w:eastAsia="en-IN"/>
        </w:rPr>
        <w:t>./</w:t>
      </w:r>
      <w:proofErr w:type="gramEnd"/>
      <w:r w:rsidRPr="009D519B">
        <w:rPr>
          <w:rFonts w:ascii="Courier New" w:eastAsia="Times New Roman" w:hAnsi="Courier New" w:cs="Courier New"/>
          <w:sz w:val="20"/>
          <w:szCs w:val="20"/>
          <w:lang w:eastAsia="en-IN"/>
        </w:rPr>
        <w:t>jobs/</w:t>
      </w:r>
    </w:p>
    <w:p w14:paraId="63EBF9B9"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D519B">
        <w:rPr>
          <w:rFonts w:ascii="Courier New" w:eastAsia="Times New Roman" w:hAnsi="Courier New" w:cs="Courier New"/>
          <w:sz w:val="20"/>
          <w:szCs w:val="20"/>
          <w:lang w:eastAsia="en-IN"/>
        </w:rPr>
        <w:t>./</w:t>
      </w:r>
      <w:proofErr w:type="gramEnd"/>
      <w:r w:rsidRPr="009D519B">
        <w:rPr>
          <w:rFonts w:ascii="Courier New" w:eastAsia="Times New Roman" w:hAnsi="Courier New" w:cs="Courier New"/>
          <w:sz w:val="20"/>
          <w:szCs w:val="20"/>
          <w:lang w:eastAsia="en-IN"/>
        </w:rPr>
        <w:t>plugins/</w:t>
      </w:r>
    </w:p>
    <w:p w14:paraId="6ED80B1E"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D519B">
        <w:rPr>
          <w:rFonts w:ascii="Courier New" w:eastAsia="Times New Roman" w:hAnsi="Courier New" w:cs="Courier New"/>
          <w:sz w:val="20"/>
          <w:szCs w:val="20"/>
          <w:lang w:eastAsia="en-IN"/>
        </w:rPr>
        <w:t>./</w:t>
      </w:r>
      <w:proofErr w:type="gramEnd"/>
      <w:r w:rsidRPr="009D519B">
        <w:rPr>
          <w:rFonts w:ascii="Courier New" w:eastAsia="Times New Roman" w:hAnsi="Courier New" w:cs="Courier New"/>
          <w:sz w:val="20"/>
          <w:szCs w:val="20"/>
          <w:lang w:eastAsia="en-IN"/>
        </w:rPr>
        <w:t>users/</w:t>
      </w:r>
    </w:p>
    <w:p w14:paraId="712F60BA"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D519B">
        <w:rPr>
          <w:rFonts w:ascii="Courier New" w:eastAsia="Times New Roman" w:hAnsi="Courier New" w:cs="Courier New"/>
          <w:sz w:val="20"/>
          <w:szCs w:val="20"/>
          <w:lang w:eastAsia="en-IN"/>
        </w:rPr>
        <w:t>./</w:t>
      </w:r>
      <w:proofErr w:type="gramEnd"/>
      <w:r w:rsidRPr="009D519B">
        <w:rPr>
          <w:rFonts w:ascii="Courier New" w:eastAsia="Times New Roman" w:hAnsi="Courier New" w:cs="Courier New"/>
          <w:sz w:val="20"/>
          <w:szCs w:val="20"/>
          <w:lang w:eastAsia="en-IN"/>
        </w:rPr>
        <w:t>secrets/</w:t>
      </w:r>
    </w:p>
    <w:p w14:paraId="419EAFE3"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73DC975E">
          <v:rect id="_x0000_i1199" style="width:0;height:1.5pt" o:hralign="center" o:hrstd="t" o:hr="t" fillcolor="#a0a0a0" stroked="f"/>
        </w:pict>
      </w:r>
    </w:p>
    <w:p w14:paraId="7FCE7C17"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11: Create a Safety Backup of the New Jenkins Installation</w:t>
      </w:r>
    </w:p>
    <w:p w14:paraId="2F7B7C63"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Before replacing the new Jenkins home directory, create a temporary backup:</w:t>
      </w:r>
    </w:p>
    <w:p w14:paraId="2F5FA986"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mv /var/lib/</w:t>
      </w:r>
      <w:proofErr w:type="spellStart"/>
      <w:r w:rsidRPr="009D519B">
        <w:rPr>
          <w:rFonts w:ascii="Courier New" w:eastAsia="Times New Roman" w:hAnsi="Courier New" w:cs="Courier New"/>
          <w:sz w:val="20"/>
          <w:szCs w:val="20"/>
          <w:lang w:eastAsia="en-IN"/>
        </w:rPr>
        <w:t>jenkins</w:t>
      </w:r>
      <w:proofErr w:type="spellEnd"/>
      <w:r w:rsidRPr="009D519B">
        <w:rPr>
          <w:rFonts w:ascii="Courier New" w:eastAsia="Times New Roman" w:hAnsi="Courier New" w:cs="Courier New"/>
          <w:sz w:val="20"/>
          <w:szCs w:val="20"/>
          <w:lang w:eastAsia="en-IN"/>
        </w:rPr>
        <w:t xml:space="preserve"> /var/lib/</w:t>
      </w:r>
      <w:proofErr w:type="spellStart"/>
      <w:r w:rsidRPr="009D519B">
        <w:rPr>
          <w:rFonts w:ascii="Courier New" w:eastAsia="Times New Roman" w:hAnsi="Courier New" w:cs="Courier New"/>
          <w:sz w:val="20"/>
          <w:szCs w:val="20"/>
          <w:lang w:eastAsia="en-IN"/>
        </w:rPr>
        <w:t>jenkins.initial</w:t>
      </w:r>
      <w:proofErr w:type="spellEnd"/>
    </w:p>
    <w:p w14:paraId="03F73F11"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Then create a new directory:</w:t>
      </w:r>
    </w:p>
    <w:p w14:paraId="3F3B2A4B"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mkdir</w:t>
      </w:r>
      <w:proofErr w:type="spellEnd"/>
      <w:r w:rsidRPr="009D519B">
        <w:rPr>
          <w:rFonts w:ascii="Courier New" w:eastAsia="Times New Roman" w:hAnsi="Courier New" w:cs="Courier New"/>
          <w:sz w:val="20"/>
          <w:szCs w:val="20"/>
          <w:lang w:eastAsia="en-IN"/>
        </w:rPr>
        <w:t xml:space="preserve"> /var/lib/</w:t>
      </w:r>
      <w:proofErr w:type="spellStart"/>
      <w:r w:rsidRPr="009D519B">
        <w:rPr>
          <w:rFonts w:ascii="Courier New" w:eastAsia="Times New Roman" w:hAnsi="Courier New" w:cs="Courier New"/>
          <w:sz w:val="20"/>
          <w:szCs w:val="20"/>
          <w:lang w:eastAsia="en-IN"/>
        </w:rPr>
        <w:t>jenkins</w:t>
      </w:r>
      <w:proofErr w:type="spellEnd"/>
    </w:p>
    <w:p w14:paraId="5BD26526"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Set ownership:</w:t>
      </w:r>
    </w:p>
    <w:p w14:paraId="317F3DD8"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chown</w:t>
      </w:r>
      <w:proofErr w:type="spellEnd"/>
      <w:r w:rsidRPr="009D519B">
        <w:rPr>
          <w:rFonts w:ascii="Courier New" w:eastAsia="Times New Roman" w:hAnsi="Courier New" w:cs="Courier New"/>
          <w:sz w:val="20"/>
          <w:szCs w:val="20"/>
          <w:lang w:eastAsia="en-IN"/>
        </w:rPr>
        <w:t xml:space="preserve"> </w:t>
      </w:r>
      <w:proofErr w:type="spellStart"/>
      <w:proofErr w:type="gramStart"/>
      <w:r w:rsidRPr="009D519B">
        <w:rPr>
          <w:rFonts w:ascii="Courier New" w:eastAsia="Times New Roman" w:hAnsi="Courier New" w:cs="Courier New"/>
          <w:sz w:val="20"/>
          <w:szCs w:val="20"/>
          <w:lang w:eastAsia="en-IN"/>
        </w:rPr>
        <w:t>jenkins:jenkins</w:t>
      </w:r>
      <w:proofErr w:type="spellEnd"/>
      <w:proofErr w:type="gramEnd"/>
      <w:r w:rsidRPr="009D519B">
        <w:rPr>
          <w:rFonts w:ascii="Courier New" w:eastAsia="Times New Roman" w:hAnsi="Courier New" w:cs="Courier New"/>
          <w:sz w:val="20"/>
          <w:szCs w:val="20"/>
          <w:lang w:eastAsia="en-IN"/>
        </w:rPr>
        <w:t xml:space="preserve"> /var/lib/</w:t>
      </w:r>
      <w:proofErr w:type="spellStart"/>
      <w:r w:rsidRPr="009D519B">
        <w:rPr>
          <w:rFonts w:ascii="Courier New" w:eastAsia="Times New Roman" w:hAnsi="Courier New" w:cs="Courier New"/>
          <w:sz w:val="20"/>
          <w:szCs w:val="20"/>
          <w:lang w:eastAsia="en-IN"/>
        </w:rPr>
        <w:t>jenkins</w:t>
      </w:r>
      <w:proofErr w:type="spellEnd"/>
    </w:p>
    <w:p w14:paraId="7974558A"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70A7DB9E">
          <v:rect id="_x0000_i1200" style="width:0;height:1.5pt" o:hralign="center" o:hrstd="t" o:hr="t" fillcolor="#a0a0a0" stroked="f"/>
        </w:pict>
      </w:r>
    </w:p>
    <w:p w14:paraId="7F0299AC"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12: Restore the Jenkins Backup</w:t>
      </w:r>
    </w:p>
    <w:p w14:paraId="21CE5625"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Extract the backup into </w:t>
      </w:r>
      <w:r w:rsidRPr="009D519B">
        <w:rPr>
          <w:rFonts w:ascii="Courier New" w:eastAsia="Times New Roman" w:hAnsi="Courier New" w:cs="Courier New"/>
          <w:sz w:val="20"/>
          <w:szCs w:val="20"/>
          <w:lang w:eastAsia="en-IN"/>
        </w:rPr>
        <w:t>/var/lib/</w:t>
      </w:r>
      <w:proofErr w:type="spellStart"/>
      <w:r w:rsidRPr="009D519B">
        <w:rPr>
          <w:rFonts w:ascii="Courier New" w:eastAsia="Times New Roman" w:hAnsi="Courier New" w:cs="Courier New"/>
          <w:sz w:val="20"/>
          <w:szCs w:val="20"/>
          <w:lang w:eastAsia="en-IN"/>
        </w:rPr>
        <w:t>jenkins</w:t>
      </w:r>
      <w:proofErr w:type="spellEnd"/>
      <w:r w:rsidRPr="009D519B">
        <w:rPr>
          <w:rFonts w:ascii="Times New Roman" w:eastAsia="Times New Roman" w:hAnsi="Times New Roman" w:cs="Times New Roman"/>
          <w:sz w:val="24"/>
          <w:szCs w:val="24"/>
          <w:lang w:eastAsia="en-IN"/>
        </w:rPr>
        <w:t>.</w:t>
      </w:r>
    </w:p>
    <w:p w14:paraId="03CB8A42"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lastRenderedPageBreak/>
        <w:t>Run:</w:t>
      </w:r>
    </w:p>
    <w:p w14:paraId="3283BE06"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tar -</w:t>
      </w:r>
      <w:proofErr w:type="spellStart"/>
      <w:r w:rsidRPr="009D519B">
        <w:rPr>
          <w:rFonts w:ascii="Courier New" w:eastAsia="Times New Roman" w:hAnsi="Courier New" w:cs="Courier New"/>
          <w:sz w:val="20"/>
          <w:szCs w:val="20"/>
          <w:lang w:eastAsia="en-IN"/>
        </w:rPr>
        <w:t>xzf</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tmp</w:t>
      </w:r>
      <w:proofErr w:type="spellEnd"/>
      <w:r w:rsidRPr="009D519B">
        <w:rPr>
          <w:rFonts w:ascii="Courier New" w:eastAsia="Times New Roman" w:hAnsi="Courier New" w:cs="Courier New"/>
          <w:sz w:val="20"/>
          <w:szCs w:val="20"/>
          <w:lang w:eastAsia="en-IN"/>
        </w:rPr>
        <w:t>/jenkins-backup-2026-09-16_10-30-00.tar.gz \</w:t>
      </w:r>
    </w:p>
    <w:p w14:paraId="031DC0ED"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-C /var/lib/</w:t>
      </w:r>
      <w:proofErr w:type="spellStart"/>
      <w:r w:rsidRPr="009D519B">
        <w:rPr>
          <w:rFonts w:ascii="Courier New" w:eastAsia="Times New Roman" w:hAnsi="Courier New" w:cs="Courier New"/>
          <w:sz w:val="20"/>
          <w:szCs w:val="20"/>
          <w:lang w:eastAsia="en-IN"/>
        </w:rPr>
        <w:t>jenkins</w:t>
      </w:r>
      <w:proofErr w:type="spellEnd"/>
    </w:p>
    <w:p w14:paraId="277F0849"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Because the original backup was created from:</w:t>
      </w:r>
    </w:p>
    <w:p w14:paraId="4F6D973C"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/var/lib/</w:t>
      </w:r>
      <w:proofErr w:type="spellStart"/>
      <w:r w:rsidRPr="009D519B">
        <w:rPr>
          <w:rFonts w:ascii="Courier New" w:eastAsia="Times New Roman" w:hAnsi="Courier New" w:cs="Courier New"/>
          <w:sz w:val="20"/>
          <w:szCs w:val="20"/>
          <w:lang w:eastAsia="en-IN"/>
        </w:rPr>
        <w:t>jenkins</w:t>
      </w:r>
      <w:proofErr w:type="spellEnd"/>
    </w:p>
    <w:p w14:paraId="3A4FCAEA"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 files will be restored directly under:</w:t>
      </w:r>
    </w:p>
    <w:p w14:paraId="22283EFD"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/var/lib/</w:t>
      </w:r>
      <w:proofErr w:type="spellStart"/>
      <w:r w:rsidRPr="009D519B">
        <w:rPr>
          <w:rFonts w:ascii="Courier New" w:eastAsia="Times New Roman" w:hAnsi="Courier New" w:cs="Courier New"/>
          <w:sz w:val="20"/>
          <w:szCs w:val="20"/>
          <w:lang w:eastAsia="en-IN"/>
        </w:rPr>
        <w:t>jenkins</w:t>
      </w:r>
      <w:proofErr w:type="spellEnd"/>
    </w:p>
    <w:p w14:paraId="7D052A6D"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72A140F2">
          <v:rect id="_x0000_i1201" style="width:0;height:1.5pt" o:hralign="center" o:hrstd="t" o:hr="t" fillcolor="#a0a0a0" stroked="f"/>
        </w:pict>
      </w:r>
    </w:p>
    <w:p w14:paraId="4A39927B"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13: Fix Jenkins Ownership</w:t>
      </w:r>
    </w:p>
    <w:p w14:paraId="1DB54E5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This is </w:t>
      </w:r>
      <w:r w:rsidRPr="009D519B">
        <w:rPr>
          <w:rFonts w:ascii="Times New Roman" w:eastAsia="Times New Roman" w:hAnsi="Times New Roman" w:cs="Times New Roman"/>
          <w:b/>
          <w:bCs/>
          <w:sz w:val="24"/>
          <w:szCs w:val="24"/>
          <w:lang w:eastAsia="en-IN"/>
        </w:rPr>
        <w:t>very important</w:t>
      </w:r>
      <w:r w:rsidRPr="009D519B">
        <w:rPr>
          <w:rFonts w:ascii="Times New Roman" w:eastAsia="Times New Roman" w:hAnsi="Times New Roman" w:cs="Times New Roman"/>
          <w:sz w:val="24"/>
          <w:szCs w:val="24"/>
          <w:lang w:eastAsia="en-IN"/>
        </w:rPr>
        <w:t>.</w:t>
      </w:r>
    </w:p>
    <w:p w14:paraId="4F8AB798"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Run:</w:t>
      </w:r>
    </w:p>
    <w:p w14:paraId="17B21C36"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chown</w:t>
      </w:r>
      <w:proofErr w:type="spellEnd"/>
      <w:r w:rsidRPr="009D519B">
        <w:rPr>
          <w:rFonts w:ascii="Courier New" w:eastAsia="Times New Roman" w:hAnsi="Courier New" w:cs="Courier New"/>
          <w:sz w:val="20"/>
          <w:szCs w:val="20"/>
          <w:lang w:eastAsia="en-IN"/>
        </w:rPr>
        <w:t xml:space="preserve"> -R </w:t>
      </w:r>
      <w:proofErr w:type="spellStart"/>
      <w:proofErr w:type="gramStart"/>
      <w:r w:rsidRPr="009D519B">
        <w:rPr>
          <w:rFonts w:ascii="Courier New" w:eastAsia="Times New Roman" w:hAnsi="Courier New" w:cs="Courier New"/>
          <w:sz w:val="20"/>
          <w:szCs w:val="20"/>
          <w:lang w:eastAsia="en-IN"/>
        </w:rPr>
        <w:t>jenkins:jenkins</w:t>
      </w:r>
      <w:proofErr w:type="spellEnd"/>
      <w:proofErr w:type="gramEnd"/>
      <w:r w:rsidRPr="009D519B">
        <w:rPr>
          <w:rFonts w:ascii="Courier New" w:eastAsia="Times New Roman" w:hAnsi="Courier New" w:cs="Courier New"/>
          <w:sz w:val="20"/>
          <w:szCs w:val="20"/>
          <w:lang w:eastAsia="en-IN"/>
        </w:rPr>
        <w:t xml:space="preserve"> /var/lib/</w:t>
      </w:r>
      <w:proofErr w:type="spellStart"/>
      <w:r w:rsidRPr="009D519B">
        <w:rPr>
          <w:rFonts w:ascii="Courier New" w:eastAsia="Times New Roman" w:hAnsi="Courier New" w:cs="Courier New"/>
          <w:sz w:val="20"/>
          <w:szCs w:val="20"/>
          <w:lang w:eastAsia="en-IN"/>
        </w:rPr>
        <w:t>jenkins</w:t>
      </w:r>
      <w:proofErr w:type="spellEnd"/>
    </w:p>
    <w:p w14:paraId="26F0FCDD"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Verify:</w:t>
      </w:r>
    </w:p>
    <w:p w14:paraId="06217B7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ls -</w:t>
      </w:r>
      <w:proofErr w:type="spellStart"/>
      <w:r w:rsidRPr="009D519B">
        <w:rPr>
          <w:rFonts w:ascii="Courier New" w:eastAsia="Times New Roman" w:hAnsi="Courier New" w:cs="Courier New"/>
          <w:sz w:val="20"/>
          <w:szCs w:val="20"/>
          <w:lang w:eastAsia="en-IN"/>
        </w:rPr>
        <w:t>ld</w:t>
      </w:r>
      <w:proofErr w:type="spellEnd"/>
      <w:r w:rsidRPr="009D519B">
        <w:rPr>
          <w:rFonts w:ascii="Courier New" w:eastAsia="Times New Roman" w:hAnsi="Courier New" w:cs="Courier New"/>
          <w:sz w:val="20"/>
          <w:szCs w:val="20"/>
          <w:lang w:eastAsia="en-IN"/>
        </w:rPr>
        <w:t xml:space="preserve"> /var/lib/</w:t>
      </w:r>
      <w:proofErr w:type="spellStart"/>
      <w:r w:rsidRPr="009D519B">
        <w:rPr>
          <w:rFonts w:ascii="Courier New" w:eastAsia="Times New Roman" w:hAnsi="Courier New" w:cs="Courier New"/>
          <w:sz w:val="20"/>
          <w:szCs w:val="20"/>
          <w:lang w:eastAsia="en-IN"/>
        </w:rPr>
        <w:t>jenkins</w:t>
      </w:r>
      <w:proofErr w:type="spellEnd"/>
    </w:p>
    <w:p w14:paraId="4D89204C"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Also check:</w:t>
      </w:r>
    </w:p>
    <w:p w14:paraId="20A8EEA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ls -l /var/lib/</w:t>
      </w:r>
      <w:proofErr w:type="spellStart"/>
      <w:r w:rsidRPr="009D519B">
        <w:rPr>
          <w:rFonts w:ascii="Courier New" w:eastAsia="Times New Roman" w:hAnsi="Courier New" w:cs="Courier New"/>
          <w:sz w:val="20"/>
          <w:szCs w:val="20"/>
          <w:lang w:eastAsia="en-IN"/>
        </w:rPr>
        <w:t>jenkins</w:t>
      </w:r>
      <w:proofErr w:type="spellEnd"/>
      <w:r w:rsidRPr="009D519B">
        <w:rPr>
          <w:rFonts w:ascii="Courier New" w:eastAsia="Times New Roman" w:hAnsi="Courier New" w:cs="Courier New"/>
          <w:sz w:val="20"/>
          <w:szCs w:val="20"/>
          <w:lang w:eastAsia="en-IN"/>
        </w:rPr>
        <w:t xml:space="preserve"> | head</w:t>
      </w:r>
    </w:p>
    <w:p w14:paraId="0BD978B5"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You should see Jenkins ownership.</w:t>
      </w:r>
    </w:p>
    <w:p w14:paraId="30F87605"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2F456A31">
          <v:rect id="_x0000_i1202" style="width:0;height:1.5pt" o:hralign="center" o:hrstd="t" o:hr="t" fillcolor="#a0a0a0" stroked="f"/>
        </w:pict>
      </w:r>
    </w:p>
    <w:p w14:paraId="46D4757B"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14: Start Jenkins</w:t>
      </w:r>
    </w:p>
    <w:p w14:paraId="5FABDD7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Start Jenkins:</w:t>
      </w:r>
    </w:p>
    <w:p w14:paraId="5F5B88F3"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systemctl</w:t>
      </w:r>
      <w:proofErr w:type="spellEnd"/>
      <w:r w:rsidRPr="009D519B">
        <w:rPr>
          <w:rFonts w:ascii="Courier New" w:eastAsia="Times New Roman" w:hAnsi="Courier New" w:cs="Courier New"/>
          <w:sz w:val="20"/>
          <w:szCs w:val="20"/>
          <w:lang w:eastAsia="en-IN"/>
        </w:rPr>
        <w:t xml:space="preserve"> start </w:t>
      </w:r>
      <w:proofErr w:type="spellStart"/>
      <w:r w:rsidRPr="009D519B">
        <w:rPr>
          <w:rFonts w:ascii="Courier New" w:eastAsia="Times New Roman" w:hAnsi="Courier New" w:cs="Courier New"/>
          <w:sz w:val="20"/>
          <w:szCs w:val="20"/>
          <w:lang w:eastAsia="en-IN"/>
        </w:rPr>
        <w:t>jenkins</w:t>
      </w:r>
      <w:proofErr w:type="spellEnd"/>
    </w:p>
    <w:p w14:paraId="55A1BC00"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Check status:</w:t>
      </w:r>
    </w:p>
    <w:p w14:paraId="38B6312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systemctl</w:t>
      </w:r>
      <w:proofErr w:type="spellEnd"/>
      <w:r w:rsidRPr="009D519B">
        <w:rPr>
          <w:rFonts w:ascii="Courier New" w:eastAsia="Times New Roman" w:hAnsi="Courier New" w:cs="Courier New"/>
          <w:sz w:val="20"/>
          <w:szCs w:val="20"/>
          <w:lang w:eastAsia="en-IN"/>
        </w:rPr>
        <w:t xml:space="preserve"> status </w:t>
      </w:r>
      <w:proofErr w:type="spellStart"/>
      <w:r w:rsidRPr="009D519B">
        <w:rPr>
          <w:rFonts w:ascii="Courier New" w:eastAsia="Times New Roman" w:hAnsi="Courier New" w:cs="Courier New"/>
          <w:sz w:val="20"/>
          <w:szCs w:val="20"/>
          <w:lang w:eastAsia="en-IN"/>
        </w:rPr>
        <w:t>jenkins</w:t>
      </w:r>
      <w:proofErr w:type="spellEnd"/>
    </w:p>
    <w:p w14:paraId="40888740"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Expected:</w:t>
      </w:r>
    </w:p>
    <w:p w14:paraId="50B9732C" w14:textId="54443BA7" w:rsid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Active: active (running)</w:t>
      </w:r>
    </w:p>
    <w:p w14:paraId="58B15F8A" w14:textId="27AB2439" w:rsidR="009D572B" w:rsidRDefault="009D572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99788B" w14:textId="328177B0" w:rsidR="009D572B" w:rsidRPr="009D519B" w:rsidRDefault="009D572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lastRenderedPageBreak/>
        <w:drawing>
          <wp:inline distT="0" distB="0" distL="0" distR="0" wp14:anchorId="2BD96B0A" wp14:editId="4133288B">
            <wp:extent cx="4648200" cy="2476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48200" cy="2476500"/>
                    </a:xfrm>
                    <a:prstGeom prst="rect">
                      <a:avLst/>
                    </a:prstGeom>
                  </pic:spPr>
                </pic:pic>
              </a:graphicData>
            </a:graphic>
          </wp:inline>
        </w:drawing>
      </w:r>
    </w:p>
    <w:p w14:paraId="75843F6A"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1507B165">
          <v:rect id="_x0000_i1203" style="width:0;height:1.5pt" o:hralign="center" o:hrstd="t" o:hr="t" fillcolor="#a0a0a0" stroked="f"/>
        </w:pict>
      </w:r>
    </w:p>
    <w:p w14:paraId="6D81BCF1"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15: Check Jenkins Port</w:t>
      </w:r>
    </w:p>
    <w:p w14:paraId="253A5812"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If your restored Jenkins configuration is intended to use port </w:t>
      </w:r>
      <w:r w:rsidRPr="009D519B">
        <w:rPr>
          <w:rFonts w:ascii="Courier New" w:eastAsia="Times New Roman" w:hAnsi="Courier New" w:cs="Courier New"/>
          <w:sz w:val="20"/>
          <w:szCs w:val="20"/>
          <w:lang w:eastAsia="en-IN"/>
        </w:rPr>
        <w:t>8081</w:t>
      </w:r>
      <w:r w:rsidRPr="009D519B">
        <w:rPr>
          <w:rFonts w:ascii="Times New Roman" w:eastAsia="Times New Roman" w:hAnsi="Times New Roman" w:cs="Times New Roman"/>
          <w:sz w:val="24"/>
          <w:szCs w:val="24"/>
          <w:lang w:eastAsia="en-IN"/>
        </w:rPr>
        <w:t>, check:</w:t>
      </w:r>
    </w:p>
    <w:p w14:paraId="4A51816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ss -</w:t>
      </w:r>
      <w:proofErr w:type="spellStart"/>
      <w:r w:rsidRPr="009D519B">
        <w:rPr>
          <w:rFonts w:ascii="Courier New" w:eastAsia="Times New Roman" w:hAnsi="Courier New" w:cs="Courier New"/>
          <w:sz w:val="20"/>
          <w:szCs w:val="20"/>
          <w:lang w:eastAsia="en-IN"/>
        </w:rPr>
        <w:t>lntp</w:t>
      </w:r>
      <w:proofErr w:type="spellEnd"/>
      <w:r w:rsidRPr="009D519B">
        <w:rPr>
          <w:rFonts w:ascii="Courier New" w:eastAsia="Times New Roman" w:hAnsi="Courier New" w:cs="Courier New"/>
          <w:sz w:val="20"/>
          <w:szCs w:val="20"/>
          <w:lang w:eastAsia="en-IN"/>
        </w:rPr>
        <w:t xml:space="preserve"> | grep 8081</w:t>
      </w:r>
    </w:p>
    <w:p w14:paraId="33DD5416"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Expected:</w:t>
      </w:r>
    </w:p>
    <w:p w14:paraId="4CEF8E68"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LISTEN ... 0.0.0.0:8081</w:t>
      </w:r>
    </w:p>
    <w:p w14:paraId="1D371163"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If the new installation is using the default port </w:t>
      </w:r>
      <w:r w:rsidRPr="009D519B">
        <w:rPr>
          <w:rFonts w:ascii="Courier New" w:eastAsia="Times New Roman" w:hAnsi="Courier New" w:cs="Courier New"/>
          <w:sz w:val="20"/>
          <w:szCs w:val="20"/>
          <w:lang w:eastAsia="en-IN"/>
        </w:rPr>
        <w:t>8080</w:t>
      </w:r>
      <w:r w:rsidRPr="009D519B">
        <w:rPr>
          <w:rFonts w:ascii="Times New Roman" w:eastAsia="Times New Roman" w:hAnsi="Times New Roman" w:cs="Times New Roman"/>
          <w:sz w:val="24"/>
          <w:szCs w:val="24"/>
          <w:lang w:eastAsia="en-IN"/>
        </w:rPr>
        <w:t>, you may need to configure Jenkins/</w:t>
      </w:r>
      <w:proofErr w:type="spellStart"/>
      <w:r w:rsidRPr="009D519B">
        <w:rPr>
          <w:rFonts w:ascii="Times New Roman" w:eastAsia="Times New Roman" w:hAnsi="Times New Roman" w:cs="Times New Roman"/>
          <w:sz w:val="24"/>
          <w:szCs w:val="24"/>
          <w:lang w:eastAsia="en-IN"/>
        </w:rPr>
        <w:t>systemd</w:t>
      </w:r>
      <w:proofErr w:type="spellEnd"/>
      <w:r w:rsidRPr="009D519B">
        <w:rPr>
          <w:rFonts w:ascii="Times New Roman" w:eastAsia="Times New Roman" w:hAnsi="Times New Roman" w:cs="Times New Roman"/>
          <w:sz w:val="24"/>
          <w:szCs w:val="24"/>
          <w:lang w:eastAsia="en-IN"/>
        </w:rPr>
        <w:t xml:space="preserve"> to use </w:t>
      </w:r>
      <w:r w:rsidRPr="009D519B">
        <w:rPr>
          <w:rFonts w:ascii="Courier New" w:eastAsia="Times New Roman" w:hAnsi="Courier New" w:cs="Courier New"/>
          <w:sz w:val="20"/>
          <w:szCs w:val="20"/>
          <w:lang w:eastAsia="en-IN"/>
        </w:rPr>
        <w:t>8081</w:t>
      </w:r>
      <w:r w:rsidRPr="009D519B">
        <w:rPr>
          <w:rFonts w:ascii="Times New Roman" w:eastAsia="Times New Roman" w:hAnsi="Times New Roman" w:cs="Times New Roman"/>
          <w:sz w:val="24"/>
          <w:szCs w:val="24"/>
          <w:lang w:eastAsia="en-IN"/>
        </w:rPr>
        <w:t xml:space="preserve"> on the new server.</w:t>
      </w:r>
    </w:p>
    <w:p w14:paraId="64A2C221"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632D3021">
          <v:rect id="_x0000_i1204" style="width:0;height:1.5pt" o:hralign="center" o:hrstd="t" o:hr="t" fillcolor="#a0a0a0" stroked="f"/>
        </w:pict>
      </w:r>
    </w:p>
    <w:p w14:paraId="52FE4A8C"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16: Open Jenkins</w:t>
      </w:r>
    </w:p>
    <w:p w14:paraId="007EBF8B"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Open:</w:t>
      </w:r>
    </w:p>
    <w:p w14:paraId="1986F371" w14:textId="1AC6611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http://</w:t>
      </w:r>
      <w:r w:rsidR="0075006D" w:rsidRPr="0075006D">
        <w:rPr>
          <w:rFonts w:ascii="Arial" w:hAnsi="Arial" w:cs="Arial"/>
          <w:color w:val="0F141A"/>
          <w:sz w:val="21"/>
          <w:szCs w:val="21"/>
          <w:shd w:val="clear" w:color="auto" w:fill="FCFCFD"/>
        </w:rPr>
        <w:t xml:space="preserve"> </w:t>
      </w:r>
      <w:r w:rsidR="0075006D">
        <w:rPr>
          <w:rFonts w:ascii="Arial" w:hAnsi="Arial" w:cs="Arial"/>
          <w:color w:val="0F141A"/>
          <w:sz w:val="21"/>
          <w:szCs w:val="21"/>
          <w:shd w:val="clear" w:color="auto" w:fill="FCFCFD"/>
        </w:rPr>
        <w:t>35.154.211.247</w:t>
      </w:r>
      <w:r w:rsidRPr="009D519B">
        <w:rPr>
          <w:rFonts w:ascii="Courier New" w:eastAsia="Times New Roman" w:hAnsi="Courier New" w:cs="Courier New"/>
          <w:sz w:val="20"/>
          <w:szCs w:val="20"/>
          <w:lang w:eastAsia="en-IN"/>
        </w:rPr>
        <w:t>:8081</w:t>
      </w:r>
    </w:p>
    <w:p w14:paraId="0B05FD7E"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You should see the restored Jenkins dashboard.</w:t>
      </w:r>
    </w:p>
    <w:p w14:paraId="7FDA71F5"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579C43EB">
          <v:rect id="_x0000_i1205" style="width:0;height:1.5pt" o:hralign="center" o:hrstd="t" o:hr="t" fillcolor="#a0a0a0" stroked="f"/>
        </w:pict>
      </w:r>
    </w:p>
    <w:p w14:paraId="7A52C421"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17: Verify Restored Jobs</w:t>
      </w:r>
    </w:p>
    <w:p w14:paraId="543B1734"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Check:</w:t>
      </w:r>
    </w:p>
    <w:p w14:paraId="79F61169"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b/>
          <w:bCs/>
          <w:sz w:val="24"/>
          <w:szCs w:val="24"/>
          <w:lang w:eastAsia="en-IN"/>
        </w:rPr>
        <w:t>Jenkins Dashboard</w:t>
      </w:r>
    </w:p>
    <w:p w14:paraId="7006DC15"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lastRenderedPageBreak/>
        <w:t>Your previous jobs should appear.</w:t>
      </w:r>
    </w:p>
    <w:p w14:paraId="5236040B"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For example, if they existed on the original server:</w:t>
      </w:r>
    </w:p>
    <w:p w14:paraId="7D4601EB"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GitHub-Webhook-Test</w:t>
      </w:r>
    </w:p>
    <w:p w14:paraId="01C4921B"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Poll-SCM-Test</w:t>
      </w:r>
    </w:p>
    <w:p w14:paraId="6D25C17D"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they should now be available on the new server.</w:t>
      </w:r>
    </w:p>
    <w:p w14:paraId="5C7CD4A4"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20E677B9">
          <v:rect id="_x0000_i1206" style="width:0;height:1.5pt" o:hralign="center" o:hrstd="t" o:hr="t" fillcolor="#a0a0a0" stroked="f"/>
        </w:pict>
      </w:r>
    </w:p>
    <w:p w14:paraId="3BF68EA4"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18: Verify Job Configuration</w:t>
      </w:r>
    </w:p>
    <w:p w14:paraId="7CCAF51A"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Open:</w:t>
      </w:r>
    </w:p>
    <w:p w14:paraId="1129EA3F"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b/>
          <w:bCs/>
          <w:sz w:val="24"/>
          <w:szCs w:val="24"/>
          <w:lang w:eastAsia="en-IN"/>
        </w:rPr>
        <w:t>Poll-SCM-Test → Configure</w:t>
      </w:r>
    </w:p>
    <w:p w14:paraId="100C39D9"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Verify:</w:t>
      </w:r>
    </w:p>
    <w:p w14:paraId="4013EDD5" w14:textId="77777777" w:rsidR="009D519B" w:rsidRPr="009D519B" w:rsidRDefault="009D519B" w:rsidP="009D51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519B">
        <w:rPr>
          <w:rFonts w:ascii="Times New Roman" w:eastAsia="Times New Roman" w:hAnsi="Times New Roman" w:cs="Times New Roman"/>
          <w:b/>
          <w:bCs/>
          <w:sz w:val="27"/>
          <w:szCs w:val="27"/>
          <w:lang w:eastAsia="en-IN"/>
        </w:rPr>
        <w:t>Source Code Management</w:t>
      </w:r>
    </w:p>
    <w:p w14:paraId="5797E07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Git</w:t>
      </w:r>
    </w:p>
    <w:p w14:paraId="788B1822"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Repository:</w:t>
      </w:r>
    </w:p>
    <w:p w14:paraId="0B29C79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https://github.com/...</w:t>
      </w:r>
    </w:p>
    <w:p w14:paraId="5CD9B8DA"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955F5C"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Branch:</w:t>
      </w:r>
    </w:p>
    <w:p w14:paraId="28780FE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*/main</w:t>
      </w:r>
    </w:p>
    <w:p w14:paraId="2108108E" w14:textId="77777777" w:rsidR="009D519B" w:rsidRPr="009D519B" w:rsidRDefault="009D519B" w:rsidP="009D519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519B">
        <w:rPr>
          <w:rFonts w:ascii="Times New Roman" w:eastAsia="Times New Roman" w:hAnsi="Times New Roman" w:cs="Times New Roman"/>
          <w:b/>
          <w:bCs/>
          <w:sz w:val="27"/>
          <w:szCs w:val="27"/>
          <w:lang w:eastAsia="en-IN"/>
        </w:rPr>
        <w:t>Build Triggers</w:t>
      </w:r>
    </w:p>
    <w:p w14:paraId="4D6FCB10"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Check that the previously configured trigger is restored.</w:t>
      </w:r>
    </w:p>
    <w:p w14:paraId="54CDF67C"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For example:</w:t>
      </w:r>
    </w:p>
    <w:p w14:paraId="7C75CC6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GitHub hook trigger for </w:t>
      </w:r>
      <w:proofErr w:type="spellStart"/>
      <w:r w:rsidRPr="009D519B">
        <w:rPr>
          <w:rFonts w:ascii="Courier New" w:eastAsia="Times New Roman" w:hAnsi="Courier New" w:cs="Courier New"/>
          <w:sz w:val="20"/>
          <w:szCs w:val="20"/>
          <w:lang w:eastAsia="en-IN"/>
        </w:rPr>
        <w:t>GITScm</w:t>
      </w:r>
      <w:proofErr w:type="spellEnd"/>
      <w:r w:rsidRPr="009D519B">
        <w:rPr>
          <w:rFonts w:ascii="Courier New" w:eastAsia="Times New Roman" w:hAnsi="Courier New" w:cs="Courier New"/>
          <w:sz w:val="20"/>
          <w:szCs w:val="20"/>
          <w:lang w:eastAsia="en-IN"/>
        </w:rPr>
        <w:t xml:space="preserve"> polling</w:t>
      </w:r>
    </w:p>
    <w:p w14:paraId="4E30B2E9"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or:</w:t>
      </w:r>
    </w:p>
    <w:p w14:paraId="3D4C86C3"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Poll SCM</w:t>
      </w:r>
    </w:p>
    <w:p w14:paraId="3BDAB2D1"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depending on what was configured before the backup.</w:t>
      </w:r>
    </w:p>
    <w:p w14:paraId="500ADCCF"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448BB685">
          <v:rect id="_x0000_i1207" style="width:0;height:1.5pt" o:hralign="center" o:hrstd="t" o:hr="t" fillcolor="#a0a0a0" stroked="f"/>
        </w:pict>
      </w:r>
    </w:p>
    <w:p w14:paraId="4BC5C5B8"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19: Verify Jenkins Users</w:t>
      </w:r>
    </w:p>
    <w:p w14:paraId="7D3EF97C"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Go to:</w:t>
      </w:r>
    </w:p>
    <w:p w14:paraId="73F5FB7C"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b/>
          <w:bCs/>
          <w:sz w:val="24"/>
          <w:szCs w:val="24"/>
          <w:lang w:eastAsia="en-IN"/>
        </w:rPr>
        <w:t>Manage Jenkins → Users</w:t>
      </w:r>
    </w:p>
    <w:p w14:paraId="3EBDC48D"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lastRenderedPageBreak/>
        <w:t>Check whether your previously configured Jenkins users are present.</w:t>
      </w:r>
    </w:p>
    <w:p w14:paraId="112A1C7C"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For example:</w:t>
      </w:r>
    </w:p>
    <w:p w14:paraId="17936A8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admin</w:t>
      </w:r>
    </w:p>
    <w:p w14:paraId="0D6BBB8E"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DevOps</w:t>
      </w:r>
    </w:p>
    <w:p w14:paraId="7906F4A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Testing</w:t>
      </w:r>
    </w:p>
    <w:p w14:paraId="1AE38741"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3EE5DCA4">
          <v:rect id="_x0000_i1208" style="width:0;height:1.5pt" o:hralign="center" o:hrstd="t" o:hr="t" fillcolor="#a0a0a0" stroked="f"/>
        </w:pict>
      </w:r>
    </w:p>
    <w:p w14:paraId="25C87619"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20: Verify Plugins</w:t>
      </w:r>
    </w:p>
    <w:p w14:paraId="16675A60"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Go to:</w:t>
      </w:r>
    </w:p>
    <w:p w14:paraId="1602DEAF"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b/>
          <w:bCs/>
          <w:sz w:val="24"/>
          <w:szCs w:val="24"/>
          <w:lang w:eastAsia="en-IN"/>
        </w:rPr>
        <w:t>Manage Jenkins → Plugins → Installed</w:t>
      </w:r>
    </w:p>
    <w:p w14:paraId="07258FD5"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Check whether your previously installed plugins are present.</w:t>
      </w:r>
    </w:p>
    <w:p w14:paraId="470B90F5"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For example:</w:t>
      </w:r>
    </w:p>
    <w:p w14:paraId="21C4D1C9"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Git</w:t>
      </w:r>
    </w:p>
    <w:p w14:paraId="16B0CA23"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GitHub</w:t>
      </w:r>
    </w:p>
    <w:p w14:paraId="17476A72"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Role-based Authorization Strategy</w:t>
      </w:r>
    </w:p>
    <w:p w14:paraId="29CB671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ThinBackup</w:t>
      </w:r>
      <w:proofErr w:type="spellEnd"/>
    </w:p>
    <w:p w14:paraId="7B3DADDF"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 exact list depends on what was installed when the backup was taken.</w:t>
      </w:r>
    </w:p>
    <w:p w14:paraId="084434C8"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134E4EA1">
          <v:rect id="_x0000_i1209" style="width:0;height:1.5pt" o:hralign="center" o:hrstd="t" o:hr="t" fillcolor="#a0a0a0" stroked="f"/>
        </w:pict>
      </w:r>
    </w:p>
    <w:p w14:paraId="3BA99E5E"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21: Verify Jenkins Configuration</w:t>
      </w:r>
    </w:p>
    <w:p w14:paraId="752D6173"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Go to:</w:t>
      </w:r>
    </w:p>
    <w:p w14:paraId="690068CB"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b/>
          <w:bCs/>
          <w:sz w:val="24"/>
          <w:szCs w:val="24"/>
          <w:lang w:eastAsia="en-IN"/>
        </w:rPr>
        <w:t>Manage Jenkins → System</w:t>
      </w:r>
    </w:p>
    <w:p w14:paraId="4FC122DD"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Check important configuration such as:</w:t>
      </w:r>
    </w:p>
    <w:p w14:paraId="3F636070" w14:textId="77777777" w:rsidR="009D519B" w:rsidRPr="009D519B" w:rsidRDefault="009D519B" w:rsidP="009D519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Jenkins URL</w:t>
      </w:r>
    </w:p>
    <w:p w14:paraId="62776E98" w14:textId="77777777" w:rsidR="009D519B" w:rsidRPr="009D519B" w:rsidRDefault="009D519B" w:rsidP="009D519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Git configuration</w:t>
      </w:r>
    </w:p>
    <w:p w14:paraId="1ADAA91E" w14:textId="77777777" w:rsidR="009D519B" w:rsidRPr="009D519B" w:rsidRDefault="009D519B" w:rsidP="009D519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Node/agent configuration</w:t>
      </w:r>
    </w:p>
    <w:p w14:paraId="5196ACF4" w14:textId="77777777" w:rsidR="009D519B" w:rsidRPr="009D519B" w:rsidRDefault="009D519B" w:rsidP="009D519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Build environment</w:t>
      </w:r>
    </w:p>
    <w:p w14:paraId="1C75EA4E" w14:textId="77777777" w:rsidR="009D519B" w:rsidRPr="009D519B" w:rsidRDefault="009D519B" w:rsidP="009D519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Security configuration</w:t>
      </w:r>
    </w:p>
    <w:p w14:paraId="72AA67C2"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3E2B422B">
          <v:rect id="_x0000_i1210" style="width:0;height:1.5pt" o:hralign="center" o:hrstd="t" o:hr="t" fillcolor="#a0a0a0" stroked="f"/>
        </w:pict>
      </w:r>
    </w:p>
    <w:p w14:paraId="0E5B6AE0"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22: Test a Job</w:t>
      </w:r>
    </w:p>
    <w:p w14:paraId="641FCE57"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Run one of the restored jobs.</w:t>
      </w:r>
    </w:p>
    <w:p w14:paraId="333BDDF0"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lastRenderedPageBreak/>
        <w:t>For example:</w:t>
      </w:r>
    </w:p>
    <w:p w14:paraId="1ABDFD1B"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b/>
          <w:bCs/>
          <w:sz w:val="24"/>
          <w:szCs w:val="24"/>
          <w:lang w:eastAsia="en-IN"/>
        </w:rPr>
        <w:t>Poll-SCM-Test → Build Now</w:t>
      </w:r>
    </w:p>
    <w:p w14:paraId="05A3C223"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Then open:</w:t>
      </w:r>
    </w:p>
    <w:p w14:paraId="765B7D92"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b/>
          <w:bCs/>
          <w:sz w:val="24"/>
          <w:szCs w:val="24"/>
          <w:lang w:eastAsia="en-IN"/>
        </w:rPr>
        <w:t>Build → Console Output</w:t>
      </w:r>
    </w:p>
    <w:p w14:paraId="2EED4778"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Verify that the job executes successfully.</w:t>
      </w:r>
    </w:p>
    <w:p w14:paraId="5FDBA321"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1C9630A2">
          <v:rect id="_x0000_i1211" style="width:0;height:1.5pt" o:hralign="center" o:hrstd="t" o:hr="t" fillcolor="#a0a0a0" stroked="f"/>
        </w:pict>
      </w:r>
    </w:p>
    <w:p w14:paraId="080E0F58"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23: Verify GitHub Webhook Carefully</w:t>
      </w:r>
    </w:p>
    <w:p w14:paraId="1E6F5B18"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If your old Jenkins server was configured with a GitHub webhook pointing to:</w:t>
      </w:r>
    </w:p>
    <w:p w14:paraId="31065D12"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http://OLD-SERVER-IP:8081/github-webhook/</w:t>
      </w:r>
    </w:p>
    <w:p w14:paraId="5C2D3B9A"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the webhook will </w:t>
      </w:r>
      <w:r w:rsidRPr="009D519B">
        <w:rPr>
          <w:rFonts w:ascii="Times New Roman" w:eastAsia="Times New Roman" w:hAnsi="Times New Roman" w:cs="Times New Roman"/>
          <w:b/>
          <w:bCs/>
          <w:sz w:val="24"/>
          <w:szCs w:val="24"/>
          <w:lang w:eastAsia="en-IN"/>
        </w:rPr>
        <w:t>not automatically point to the new server</w:t>
      </w:r>
      <w:r w:rsidRPr="009D519B">
        <w:rPr>
          <w:rFonts w:ascii="Times New Roman" w:eastAsia="Times New Roman" w:hAnsi="Times New Roman" w:cs="Times New Roman"/>
          <w:sz w:val="24"/>
          <w:szCs w:val="24"/>
          <w:lang w:eastAsia="en-IN"/>
        </w:rPr>
        <w:t>.</w:t>
      </w:r>
    </w:p>
    <w:p w14:paraId="4E546866"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You need to update the GitHub webhook to the </w:t>
      </w:r>
      <w:r w:rsidRPr="009D519B">
        <w:rPr>
          <w:rFonts w:ascii="Times New Roman" w:eastAsia="Times New Roman" w:hAnsi="Times New Roman" w:cs="Times New Roman"/>
          <w:b/>
          <w:bCs/>
          <w:sz w:val="24"/>
          <w:szCs w:val="24"/>
          <w:lang w:eastAsia="en-IN"/>
        </w:rPr>
        <w:t>new Jenkins server IP/DNS name</w:t>
      </w:r>
      <w:r w:rsidRPr="009D519B">
        <w:rPr>
          <w:rFonts w:ascii="Times New Roman" w:eastAsia="Times New Roman" w:hAnsi="Times New Roman" w:cs="Times New Roman"/>
          <w:sz w:val="24"/>
          <w:szCs w:val="24"/>
          <w:lang w:eastAsia="en-IN"/>
        </w:rPr>
        <w:t>:</w:t>
      </w:r>
    </w:p>
    <w:p w14:paraId="1735E8A6"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http://NEW-SERVER-IP:8081/github-webhook/</w:t>
      </w:r>
    </w:p>
    <w:p w14:paraId="0A2AE8BF"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Then use </w:t>
      </w:r>
      <w:r w:rsidRPr="009D519B">
        <w:rPr>
          <w:rFonts w:ascii="Times New Roman" w:eastAsia="Times New Roman" w:hAnsi="Times New Roman" w:cs="Times New Roman"/>
          <w:b/>
          <w:bCs/>
          <w:sz w:val="24"/>
          <w:szCs w:val="24"/>
          <w:lang w:eastAsia="en-IN"/>
        </w:rPr>
        <w:t>GitHub → Settings → Webhooks → Recent Deliveries</w:t>
      </w:r>
      <w:r w:rsidRPr="009D519B">
        <w:rPr>
          <w:rFonts w:ascii="Times New Roman" w:eastAsia="Times New Roman" w:hAnsi="Times New Roman" w:cs="Times New Roman"/>
          <w:sz w:val="24"/>
          <w:szCs w:val="24"/>
          <w:lang w:eastAsia="en-IN"/>
        </w:rPr>
        <w:t xml:space="preserve"> to test it.</w:t>
      </w:r>
    </w:p>
    <w:p w14:paraId="2B2FA2F5"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pict w14:anchorId="48D4757E">
          <v:rect id="_x0000_i1212" style="width:0;height:1.5pt" o:hralign="center" o:hrstd="t" o:hr="t" fillcolor="#a0a0a0" stroked="f"/>
        </w:pict>
      </w:r>
    </w:p>
    <w:p w14:paraId="5D8B53FD"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Step 24: Verify the Restoration</w:t>
      </w:r>
    </w:p>
    <w:p w14:paraId="4521F996"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Run:</w:t>
      </w:r>
    </w:p>
    <w:p w14:paraId="4370BFD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systemctl</w:t>
      </w:r>
      <w:proofErr w:type="spellEnd"/>
      <w:r w:rsidRPr="009D519B">
        <w:rPr>
          <w:rFonts w:ascii="Courier New" w:eastAsia="Times New Roman" w:hAnsi="Courier New" w:cs="Courier New"/>
          <w:sz w:val="20"/>
          <w:szCs w:val="20"/>
          <w:lang w:eastAsia="en-IN"/>
        </w:rPr>
        <w:t xml:space="preserve"> status </w:t>
      </w:r>
      <w:proofErr w:type="spellStart"/>
      <w:r w:rsidRPr="009D519B">
        <w:rPr>
          <w:rFonts w:ascii="Courier New" w:eastAsia="Times New Roman" w:hAnsi="Courier New" w:cs="Courier New"/>
          <w:sz w:val="20"/>
          <w:szCs w:val="20"/>
          <w:lang w:eastAsia="en-IN"/>
        </w:rPr>
        <w:t>jenkins</w:t>
      </w:r>
      <w:proofErr w:type="spellEnd"/>
    </w:p>
    <w:p w14:paraId="577B83F9"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Then:</w:t>
      </w:r>
    </w:p>
    <w:p w14:paraId="3882D98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D519B">
        <w:rPr>
          <w:rFonts w:ascii="Courier New" w:eastAsia="Times New Roman" w:hAnsi="Courier New" w:cs="Courier New"/>
          <w:sz w:val="20"/>
          <w:szCs w:val="20"/>
          <w:lang w:eastAsia="en-IN"/>
        </w:rPr>
        <w:t>sudo</w:t>
      </w:r>
      <w:proofErr w:type="spellEnd"/>
      <w:r w:rsidRPr="009D519B">
        <w:rPr>
          <w:rFonts w:ascii="Courier New" w:eastAsia="Times New Roman" w:hAnsi="Courier New" w:cs="Courier New"/>
          <w:sz w:val="20"/>
          <w:szCs w:val="20"/>
          <w:lang w:eastAsia="en-IN"/>
        </w:rPr>
        <w:t xml:space="preserve"> ss -</w:t>
      </w:r>
      <w:proofErr w:type="spellStart"/>
      <w:r w:rsidRPr="009D519B">
        <w:rPr>
          <w:rFonts w:ascii="Courier New" w:eastAsia="Times New Roman" w:hAnsi="Courier New" w:cs="Courier New"/>
          <w:sz w:val="20"/>
          <w:szCs w:val="20"/>
          <w:lang w:eastAsia="en-IN"/>
        </w:rPr>
        <w:t>lntp</w:t>
      </w:r>
      <w:proofErr w:type="spellEnd"/>
      <w:r w:rsidRPr="009D519B">
        <w:rPr>
          <w:rFonts w:ascii="Courier New" w:eastAsia="Times New Roman" w:hAnsi="Courier New" w:cs="Courier New"/>
          <w:sz w:val="20"/>
          <w:szCs w:val="20"/>
          <w:lang w:eastAsia="en-IN"/>
        </w:rPr>
        <w:t xml:space="preserve"> | grep 8081</w:t>
      </w:r>
    </w:p>
    <w:p w14:paraId="0EDEC883"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Then verify from Jenkins:</w:t>
      </w:r>
    </w:p>
    <w:p w14:paraId="13BF083C"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Segoe UI Symbol" w:eastAsia="Times New Roman" w:hAnsi="Segoe UI Symbol" w:cs="Segoe UI Symbol"/>
          <w:sz w:val="20"/>
          <w:szCs w:val="20"/>
          <w:lang w:eastAsia="en-IN"/>
        </w:rPr>
        <w:t>✓</w:t>
      </w:r>
      <w:r w:rsidRPr="009D519B">
        <w:rPr>
          <w:rFonts w:ascii="Courier New" w:eastAsia="Times New Roman" w:hAnsi="Courier New" w:cs="Courier New"/>
          <w:sz w:val="20"/>
          <w:szCs w:val="20"/>
          <w:lang w:eastAsia="en-IN"/>
        </w:rPr>
        <w:t xml:space="preserve"> Jenkins Dashboard</w:t>
      </w:r>
    </w:p>
    <w:p w14:paraId="22AB9395"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Segoe UI Symbol" w:eastAsia="Times New Roman" w:hAnsi="Segoe UI Symbol" w:cs="Segoe UI Symbol"/>
          <w:sz w:val="20"/>
          <w:szCs w:val="20"/>
          <w:lang w:eastAsia="en-IN"/>
        </w:rPr>
        <w:t>✓</w:t>
      </w:r>
      <w:r w:rsidRPr="009D519B">
        <w:rPr>
          <w:rFonts w:ascii="Courier New" w:eastAsia="Times New Roman" w:hAnsi="Courier New" w:cs="Courier New"/>
          <w:sz w:val="20"/>
          <w:szCs w:val="20"/>
          <w:lang w:eastAsia="en-IN"/>
        </w:rPr>
        <w:t xml:space="preserve"> Jobs</w:t>
      </w:r>
    </w:p>
    <w:p w14:paraId="2B496DE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Segoe UI Symbol" w:eastAsia="Times New Roman" w:hAnsi="Segoe UI Symbol" w:cs="Segoe UI Symbol"/>
          <w:sz w:val="20"/>
          <w:szCs w:val="20"/>
          <w:lang w:eastAsia="en-IN"/>
        </w:rPr>
        <w:t>✓</w:t>
      </w:r>
      <w:r w:rsidRPr="009D519B">
        <w:rPr>
          <w:rFonts w:ascii="Courier New" w:eastAsia="Times New Roman" w:hAnsi="Courier New" w:cs="Courier New"/>
          <w:sz w:val="20"/>
          <w:szCs w:val="20"/>
          <w:lang w:eastAsia="en-IN"/>
        </w:rPr>
        <w:t xml:space="preserve"> Users</w:t>
      </w:r>
    </w:p>
    <w:p w14:paraId="3B0B2325"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Segoe UI Symbol" w:eastAsia="Times New Roman" w:hAnsi="Segoe UI Symbol" w:cs="Segoe UI Symbol"/>
          <w:sz w:val="20"/>
          <w:szCs w:val="20"/>
          <w:lang w:eastAsia="en-IN"/>
        </w:rPr>
        <w:t>✓</w:t>
      </w:r>
      <w:r w:rsidRPr="009D519B">
        <w:rPr>
          <w:rFonts w:ascii="Courier New" w:eastAsia="Times New Roman" w:hAnsi="Courier New" w:cs="Courier New"/>
          <w:sz w:val="20"/>
          <w:szCs w:val="20"/>
          <w:lang w:eastAsia="en-IN"/>
        </w:rPr>
        <w:t xml:space="preserve"> Plugins</w:t>
      </w:r>
    </w:p>
    <w:p w14:paraId="35501A8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Segoe UI Symbol" w:eastAsia="Times New Roman" w:hAnsi="Segoe UI Symbol" w:cs="Segoe UI Symbol"/>
          <w:sz w:val="20"/>
          <w:szCs w:val="20"/>
          <w:lang w:eastAsia="en-IN"/>
        </w:rPr>
        <w:t>✓</w:t>
      </w:r>
      <w:r w:rsidRPr="009D519B">
        <w:rPr>
          <w:rFonts w:ascii="Courier New" w:eastAsia="Times New Roman" w:hAnsi="Courier New" w:cs="Courier New"/>
          <w:sz w:val="20"/>
          <w:szCs w:val="20"/>
          <w:lang w:eastAsia="en-IN"/>
        </w:rPr>
        <w:t xml:space="preserve"> Credentials/configuration</w:t>
      </w:r>
    </w:p>
    <w:p w14:paraId="5D17AACD"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Segoe UI Symbol" w:eastAsia="Times New Roman" w:hAnsi="Segoe UI Symbol" w:cs="Segoe UI Symbol"/>
          <w:sz w:val="20"/>
          <w:szCs w:val="20"/>
          <w:lang w:eastAsia="en-IN"/>
        </w:rPr>
        <w:t>✓</w:t>
      </w:r>
      <w:r w:rsidRPr="009D519B">
        <w:rPr>
          <w:rFonts w:ascii="Courier New" w:eastAsia="Times New Roman" w:hAnsi="Courier New" w:cs="Courier New"/>
          <w:sz w:val="20"/>
          <w:szCs w:val="20"/>
          <w:lang w:eastAsia="en-IN"/>
        </w:rPr>
        <w:t xml:space="preserve"> Nodes</w:t>
      </w:r>
    </w:p>
    <w:p w14:paraId="700065EB"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Segoe UI Symbol" w:eastAsia="Times New Roman" w:hAnsi="Segoe UI Symbol" w:cs="Segoe UI Symbol"/>
          <w:sz w:val="20"/>
          <w:szCs w:val="20"/>
          <w:lang w:eastAsia="en-IN"/>
        </w:rPr>
        <w:t>✓</w:t>
      </w:r>
      <w:r w:rsidRPr="009D519B">
        <w:rPr>
          <w:rFonts w:ascii="Courier New" w:eastAsia="Times New Roman" w:hAnsi="Courier New" w:cs="Courier New"/>
          <w:sz w:val="20"/>
          <w:szCs w:val="20"/>
          <w:lang w:eastAsia="en-IN"/>
        </w:rPr>
        <w:t xml:space="preserve"> Job configuration</w:t>
      </w:r>
    </w:p>
    <w:p w14:paraId="5A52D45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Segoe UI Symbol" w:eastAsia="Times New Roman" w:hAnsi="Segoe UI Symbol" w:cs="Segoe UI Symbol"/>
          <w:sz w:val="20"/>
          <w:szCs w:val="20"/>
          <w:lang w:eastAsia="en-IN"/>
        </w:rPr>
        <w:t>✓</w:t>
      </w:r>
      <w:r w:rsidRPr="009D519B">
        <w:rPr>
          <w:rFonts w:ascii="Courier New" w:eastAsia="Times New Roman" w:hAnsi="Courier New" w:cs="Courier New"/>
          <w:sz w:val="20"/>
          <w:szCs w:val="20"/>
          <w:lang w:eastAsia="en-IN"/>
        </w:rPr>
        <w:t xml:space="preserve"> Build execution</w:t>
      </w:r>
    </w:p>
    <w:p w14:paraId="36A9041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Segoe UI Symbol" w:eastAsia="Times New Roman" w:hAnsi="Segoe UI Symbol" w:cs="Segoe UI Symbol"/>
          <w:sz w:val="20"/>
          <w:szCs w:val="20"/>
          <w:lang w:eastAsia="en-IN"/>
        </w:rPr>
        <w:t>✓</w:t>
      </w:r>
      <w:r w:rsidRPr="009D519B">
        <w:rPr>
          <w:rFonts w:ascii="Courier New" w:eastAsia="Times New Roman" w:hAnsi="Courier New" w:cs="Courier New"/>
          <w:sz w:val="20"/>
          <w:szCs w:val="20"/>
          <w:lang w:eastAsia="en-IN"/>
        </w:rPr>
        <w:t xml:space="preserve"> Webhook configuration</w:t>
      </w:r>
    </w:p>
    <w:p w14:paraId="0D0DE0B0" w14:textId="77777777" w:rsidR="009D519B" w:rsidRPr="009D519B" w:rsidRDefault="009D519B" w:rsidP="009D519B">
      <w:pPr>
        <w:spacing w:after="0"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lastRenderedPageBreak/>
        <w:pict w14:anchorId="19AC36EC">
          <v:rect id="_x0000_i1213" style="width:0;height:1.5pt" o:hralign="center" o:hrstd="t" o:hr="t" fillcolor="#a0a0a0" stroked="f"/>
        </w:pict>
      </w:r>
    </w:p>
    <w:p w14:paraId="6871719D" w14:textId="77777777" w:rsidR="009D519B" w:rsidRPr="009D519B" w:rsidRDefault="009D519B" w:rsidP="009D51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519B">
        <w:rPr>
          <w:rFonts w:ascii="Times New Roman" w:eastAsia="Times New Roman" w:hAnsi="Times New Roman" w:cs="Times New Roman"/>
          <w:b/>
          <w:bCs/>
          <w:kern w:val="36"/>
          <w:sz w:val="48"/>
          <w:szCs w:val="48"/>
          <w:lang w:eastAsia="en-IN"/>
        </w:rPr>
        <w:t>Final Architecture</w:t>
      </w:r>
    </w:p>
    <w:p w14:paraId="63207E48"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Your disaster-recovery lab looks like this:</w:t>
      </w:r>
    </w:p>
    <w:p w14:paraId="70997FB9"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OLD JENKINS SERVER</w:t>
      </w:r>
    </w:p>
    <w:p w14:paraId="4BC5C7CE"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7D8EFD6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719B606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/var/lib/</w:t>
      </w:r>
      <w:proofErr w:type="spellStart"/>
      <w:r w:rsidRPr="009D519B">
        <w:rPr>
          <w:rFonts w:ascii="Courier New" w:eastAsia="Times New Roman" w:hAnsi="Courier New" w:cs="Courier New"/>
          <w:sz w:val="20"/>
          <w:szCs w:val="20"/>
          <w:lang w:eastAsia="en-IN"/>
        </w:rPr>
        <w:t>jenkins</w:t>
      </w:r>
      <w:proofErr w:type="spellEnd"/>
    </w:p>
    <w:p w14:paraId="70CD6A0A"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1369E4C4"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6079F2AA"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Bash Backup Script</w:t>
      </w:r>
    </w:p>
    <w:p w14:paraId="415F5E3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02AD500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4DE2CD7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jenkins-backup-xxxx.tar.gz</w:t>
      </w:r>
    </w:p>
    <w:p w14:paraId="10F03FCC"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6BCC341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 SCP</w:t>
      </w:r>
    </w:p>
    <w:p w14:paraId="13F8804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3F5CDBC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NEW JENKINS SERVER</w:t>
      </w:r>
    </w:p>
    <w:p w14:paraId="686975C1"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30D759FC"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50A3EF7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Stop Jenkins</w:t>
      </w:r>
    </w:p>
    <w:p w14:paraId="3C2676AE"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2AA3D1D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69B717A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Restore /var/lib/</w:t>
      </w:r>
      <w:proofErr w:type="spellStart"/>
      <w:r w:rsidRPr="009D519B">
        <w:rPr>
          <w:rFonts w:ascii="Courier New" w:eastAsia="Times New Roman" w:hAnsi="Courier New" w:cs="Courier New"/>
          <w:sz w:val="20"/>
          <w:szCs w:val="20"/>
          <w:lang w:eastAsia="en-IN"/>
        </w:rPr>
        <w:t>jenkins</w:t>
      </w:r>
      <w:proofErr w:type="spellEnd"/>
    </w:p>
    <w:p w14:paraId="30123722"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45D9DD4E"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520BDDE4"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roofErr w:type="spellStart"/>
      <w:r w:rsidRPr="009D519B">
        <w:rPr>
          <w:rFonts w:ascii="Courier New" w:eastAsia="Times New Roman" w:hAnsi="Courier New" w:cs="Courier New"/>
          <w:sz w:val="20"/>
          <w:szCs w:val="20"/>
          <w:lang w:eastAsia="en-IN"/>
        </w:rPr>
        <w:t>chown</w:t>
      </w:r>
      <w:proofErr w:type="spellEnd"/>
      <w:r w:rsidRPr="009D519B">
        <w:rPr>
          <w:rFonts w:ascii="Courier New" w:eastAsia="Times New Roman" w:hAnsi="Courier New" w:cs="Courier New"/>
          <w:sz w:val="20"/>
          <w:szCs w:val="20"/>
          <w:lang w:eastAsia="en-IN"/>
        </w:rPr>
        <w:t xml:space="preserve"> </w:t>
      </w:r>
      <w:proofErr w:type="spellStart"/>
      <w:proofErr w:type="gramStart"/>
      <w:r w:rsidRPr="009D519B">
        <w:rPr>
          <w:rFonts w:ascii="Courier New" w:eastAsia="Times New Roman" w:hAnsi="Courier New" w:cs="Courier New"/>
          <w:sz w:val="20"/>
          <w:szCs w:val="20"/>
          <w:lang w:eastAsia="en-IN"/>
        </w:rPr>
        <w:t>jenkins:jenkins</w:t>
      </w:r>
      <w:proofErr w:type="spellEnd"/>
      <w:proofErr w:type="gramEnd"/>
    </w:p>
    <w:p w14:paraId="2C4C4487"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04EDBA93"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2F1B507A"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Start Jenkins</w:t>
      </w:r>
    </w:p>
    <w:p w14:paraId="45EB1F34"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6818E149"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1D878DBB"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Verify Configuration</w:t>
      </w:r>
    </w:p>
    <w:p w14:paraId="7454FB19"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7B31E8D0"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44BD61C8"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Run Test Job</w:t>
      </w:r>
    </w:p>
    <w:p w14:paraId="305D16FD"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7E47BFDF"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w:t>
      </w:r>
    </w:p>
    <w:p w14:paraId="2198D7A8" w14:textId="77777777" w:rsidR="009D519B" w:rsidRPr="009D519B" w:rsidRDefault="009D519B" w:rsidP="009D5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D519B">
        <w:rPr>
          <w:rFonts w:ascii="Courier New" w:eastAsia="Times New Roman" w:hAnsi="Courier New" w:cs="Courier New"/>
          <w:sz w:val="20"/>
          <w:szCs w:val="20"/>
          <w:lang w:eastAsia="en-IN"/>
        </w:rPr>
        <w:t xml:space="preserve">          Jenkins RESTORED</w:t>
      </w:r>
    </w:p>
    <w:p w14:paraId="7F96156E" w14:textId="77777777" w:rsidR="009D519B" w:rsidRPr="009D519B" w:rsidRDefault="009D519B" w:rsidP="009D519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519B">
        <w:rPr>
          <w:rFonts w:ascii="Times New Roman" w:eastAsia="Times New Roman" w:hAnsi="Times New Roman" w:cs="Times New Roman"/>
          <w:b/>
          <w:bCs/>
          <w:sz w:val="36"/>
          <w:szCs w:val="36"/>
          <w:lang w:eastAsia="en-IN"/>
        </w:rPr>
        <w:t>Expected Result</w:t>
      </w:r>
    </w:p>
    <w:p w14:paraId="3BC10F27"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After completing the task, the new Jenkins server should contain the Jenkins configuration and data captured by your Bash backup.</w:t>
      </w:r>
    </w:p>
    <w:p w14:paraId="786F1E1C" w14:textId="77777777" w:rsidR="009D519B" w:rsidRPr="009D519B" w:rsidRDefault="009D519B" w:rsidP="009D519B">
      <w:pPr>
        <w:spacing w:before="100" w:beforeAutospacing="1" w:after="100" w:afterAutospacing="1" w:line="240" w:lineRule="auto"/>
        <w:rPr>
          <w:rFonts w:ascii="Times New Roman" w:eastAsia="Times New Roman" w:hAnsi="Times New Roman" w:cs="Times New Roman"/>
          <w:sz w:val="24"/>
          <w:szCs w:val="24"/>
          <w:lang w:eastAsia="en-IN"/>
        </w:rPr>
      </w:pPr>
      <w:r w:rsidRPr="009D519B">
        <w:rPr>
          <w:rFonts w:ascii="Times New Roman" w:eastAsia="Times New Roman" w:hAnsi="Times New Roman" w:cs="Times New Roman"/>
          <w:sz w:val="24"/>
          <w:szCs w:val="24"/>
          <w:lang w:eastAsia="en-IN"/>
        </w:rPr>
        <w:t xml:space="preserve">You should be able to see the previously configured </w:t>
      </w:r>
      <w:r w:rsidRPr="009D519B">
        <w:rPr>
          <w:rFonts w:ascii="Times New Roman" w:eastAsia="Times New Roman" w:hAnsi="Times New Roman" w:cs="Times New Roman"/>
          <w:b/>
          <w:bCs/>
          <w:sz w:val="24"/>
          <w:szCs w:val="24"/>
          <w:lang w:eastAsia="en-IN"/>
        </w:rPr>
        <w:t>jobs, Jenkins configuration, users, plugin/configuration data, nodes, and other backed-up Jenkins information</w:t>
      </w:r>
      <w:r w:rsidRPr="009D519B">
        <w:rPr>
          <w:rFonts w:ascii="Times New Roman" w:eastAsia="Times New Roman" w:hAnsi="Times New Roman" w:cs="Times New Roman"/>
          <w:sz w:val="24"/>
          <w:szCs w:val="24"/>
          <w:lang w:eastAsia="en-IN"/>
        </w:rPr>
        <w:t>, subject to what was included in the original archive.</w:t>
      </w:r>
    </w:p>
    <w:p w14:paraId="45AB9EBD" w14:textId="77777777" w:rsidR="0075006D" w:rsidRDefault="009D519B" w:rsidP="00750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519B">
        <w:rPr>
          <w:rFonts w:ascii="Times New Roman" w:eastAsia="Times New Roman" w:hAnsi="Times New Roman" w:cs="Times New Roman"/>
          <w:b/>
          <w:bCs/>
          <w:sz w:val="27"/>
          <w:szCs w:val="27"/>
          <w:lang w:eastAsia="en-IN"/>
        </w:rPr>
        <w:t>Important real-time point</w:t>
      </w:r>
    </w:p>
    <w:p w14:paraId="789B07A6" w14:textId="6A9DE01D" w:rsidR="009D519B" w:rsidRPr="0075006D" w:rsidRDefault="009D519B" w:rsidP="00750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519B">
        <w:rPr>
          <w:rFonts w:ascii="Times New Roman" w:eastAsia="Times New Roman" w:hAnsi="Times New Roman" w:cs="Times New Roman"/>
          <w:sz w:val="24"/>
          <w:szCs w:val="24"/>
          <w:lang w:eastAsia="en-IN"/>
        </w:rPr>
        <w:t xml:space="preserve">A Jenkins backup/restore is </w:t>
      </w:r>
      <w:r w:rsidRPr="009D519B">
        <w:rPr>
          <w:rFonts w:ascii="Times New Roman" w:eastAsia="Times New Roman" w:hAnsi="Times New Roman" w:cs="Times New Roman"/>
          <w:b/>
          <w:bCs/>
          <w:sz w:val="24"/>
          <w:szCs w:val="24"/>
          <w:lang w:eastAsia="en-IN"/>
        </w:rPr>
        <w:t>not the same as backing up application source code</w:t>
      </w:r>
      <w:r w:rsidRPr="009D519B">
        <w:rPr>
          <w:rFonts w:ascii="Times New Roman" w:eastAsia="Times New Roman" w:hAnsi="Times New Roman" w:cs="Times New Roman"/>
          <w:sz w:val="24"/>
          <w:szCs w:val="24"/>
          <w:lang w:eastAsia="en-IN"/>
        </w:rPr>
        <w:t xml:space="preserve">. Your Git repository remains the source of application code; the Jenkins backup primarily protects the </w:t>
      </w:r>
      <w:r w:rsidRPr="009D519B">
        <w:rPr>
          <w:rFonts w:ascii="Times New Roman" w:eastAsia="Times New Roman" w:hAnsi="Times New Roman" w:cs="Times New Roman"/>
          <w:b/>
          <w:bCs/>
          <w:sz w:val="24"/>
          <w:szCs w:val="24"/>
          <w:lang w:eastAsia="en-IN"/>
        </w:rPr>
        <w:lastRenderedPageBreak/>
        <w:t>Jenkins controller's configuration and operational state</w:t>
      </w:r>
      <w:r w:rsidRPr="009D519B">
        <w:rPr>
          <w:rFonts w:ascii="Times New Roman" w:eastAsia="Times New Roman" w:hAnsi="Times New Roman" w:cs="Times New Roman"/>
          <w:sz w:val="24"/>
          <w:szCs w:val="24"/>
          <w:lang w:eastAsia="en-IN"/>
        </w:rPr>
        <w:t>. For production DR, keep the backup on separate storage and test the restore procedure regularly.</w:t>
      </w:r>
    </w:p>
    <w:p w14:paraId="34D10EBC" w14:textId="77777777" w:rsidR="00FB2797" w:rsidRDefault="00FB2797"/>
    <w:sectPr w:rsidR="00FB2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F4121A"/>
    <w:multiLevelType w:val="multilevel"/>
    <w:tmpl w:val="54F8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F43C90"/>
    <w:multiLevelType w:val="multilevel"/>
    <w:tmpl w:val="4F98DD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D537F"/>
    <w:multiLevelType w:val="multilevel"/>
    <w:tmpl w:val="CA5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178AA"/>
    <w:multiLevelType w:val="multilevel"/>
    <w:tmpl w:val="D57E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520C8"/>
    <w:multiLevelType w:val="multilevel"/>
    <w:tmpl w:val="B66AB0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87B9B"/>
    <w:multiLevelType w:val="multilevel"/>
    <w:tmpl w:val="8152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A7896"/>
    <w:multiLevelType w:val="multilevel"/>
    <w:tmpl w:val="D0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335F7"/>
    <w:multiLevelType w:val="multilevel"/>
    <w:tmpl w:val="1F80B2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B058B"/>
    <w:multiLevelType w:val="multilevel"/>
    <w:tmpl w:val="C33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03574"/>
    <w:multiLevelType w:val="multilevel"/>
    <w:tmpl w:val="ADC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07824"/>
    <w:multiLevelType w:val="multilevel"/>
    <w:tmpl w:val="8FF2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377DBC"/>
    <w:multiLevelType w:val="multilevel"/>
    <w:tmpl w:val="D810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05BD0"/>
    <w:multiLevelType w:val="multilevel"/>
    <w:tmpl w:val="002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43EE6"/>
    <w:multiLevelType w:val="multilevel"/>
    <w:tmpl w:val="730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D3E40"/>
    <w:multiLevelType w:val="multilevel"/>
    <w:tmpl w:val="A0C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50E39"/>
    <w:multiLevelType w:val="multilevel"/>
    <w:tmpl w:val="9DFE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9222D"/>
    <w:multiLevelType w:val="multilevel"/>
    <w:tmpl w:val="B96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57AB0"/>
    <w:multiLevelType w:val="multilevel"/>
    <w:tmpl w:val="156C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5C1756"/>
    <w:multiLevelType w:val="hybridMultilevel"/>
    <w:tmpl w:val="018C952A"/>
    <w:lvl w:ilvl="0" w:tplc="1B62C4B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C790EA1"/>
    <w:multiLevelType w:val="multilevel"/>
    <w:tmpl w:val="B78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A22FF"/>
    <w:multiLevelType w:val="multilevel"/>
    <w:tmpl w:val="A49C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037CF2"/>
    <w:multiLevelType w:val="hybridMultilevel"/>
    <w:tmpl w:val="44EC6758"/>
    <w:lvl w:ilvl="0" w:tplc="56BE4152">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6"/>
  </w:num>
  <w:num w:numId="3">
    <w:abstractNumId w:val="8"/>
  </w:num>
  <w:num w:numId="4">
    <w:abstractNumId w:val="9"/>
  </w:num>
  <w:num w:numId="5">
    <w:abstractNumId w:val="13"/>
  </w:num>
  <w:num w:numId="6">
    <w:abstractNumId w:val="18"/>
  </w:num>
  <w:num w:numId="7">
    <w:abstractNumId w:val="21"/>
  </w:num>
  <w:num w:numId="8">
    <w:abstractNumId w:val="14"/>
  </w:num>
  <w:num w:numId="9">
    <w:abstractNumId w:val="12"/>
  </w:num>
  <w:num w:numId="10">
    <w:abstractNumId w:val="15"/>
  </w:num>
  <w:num w:numId="11">
    <w:abstractNumId w:val="3"/>
  </w:num>
  <w:num w:numId="12">
    <w:abstractNumId w:val="19"/>
  </w:num>
  <w:num w:numId="13">
    <w:abstractNumId w:val="16"/>
  </w:num>
  <w:num w:numId="14">
    <w:abstractNumId w:val="17"/>
  </w:num>
  <w:num w:numId="15">
    <w:abstractNumId w:val="10"/>
  </w:num>
  <w:num w:numId="16">
    <w:abstractNumId w:val="7"/>
  </w:num>
  <w:num w:numId="17">
    <w:abstractNumId w:val="2"/>
  </w:num>
  <w:num w:numId="18">
    <w:abstractNumId w:val="20"/>
  </w:num>
  <w:num w:numId="19">
    <w:abstractNumId w:val="4"/>
  </w:num>
  <w:num w:numId="20">
    <w:abstractNumId w:val="1"/>
  </w:num>
  <w:num w:numId="21">
    <w:abstractNumId w:val="11"/>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F7F"/>
    <w:rsid w:val="000A52EF"/>
    <w:rsid w:val="000B03B1"/>
    <w:rsid w:val="001911B6"/>
    <w:rsid w:val="001C0BF0"/>
    <w:rsid w:val="002A6887"/>
    <w:rsid w:val="002D3210"/>
    <w:rsid w:val="002E4F7F"/>
    <w:rsid w:val="00314AF5"/>
    <w:rsid w:val="003E1D0C"/>
    <w:rsid w:val="004B2480"/>
    <w:rsid w:val="0058036B"/>
    <w:rsid w:val="005B2CBE"/>
    <w:rsid w:val="005C0150"/>
    <w:rsid w:val="00632C6C"/>
    <w:rsid w:val="00687EF8"/>
    <w:rsid w:val="006A58F3"/>
    <w:rsid w:val="0075006D"/>
    <w:rsid w:val="00753772"/>
    <w:rsid w:val="00754FC2"/>
    <w:rsid w:val="00792128"/>
    <w:rsid w:val="00977C08"/>
    <w:rsid w:val="009D519B"/>
    <w:rsid w:val="009D572B"/>
    <w:rsid w:val="00A864CA"/>
    <w:rsid w:val="00A95728"/>
    <w:rsid w:val="00AD60C1"/>
    <w:rsid w:val="00B6708B"/>
    <w:rsid w:val="00B71110"/>
    <w:rsid w:val="00B84E87"/>
    <w:rsid w:val="00BA7822"/>
    <w:rsid w:val="00BD3BB1"/>
    <w:rsid w:val="00C029F5"/>
    <w:rsid w:val="00C65E1A"/>
    <w:rsid w:val="00D940C1"/>
    <w:rsid w:val="00E157A5"/>
    <w:rsid w:val="00E94477"/>
    <w:rsid w:val="00EC64EE"/>
    <w:rsid w:val="00EE4FD8"/>
    <w:rsid w:val="00F31AA8"/>
    <w:rsid w:val="00F86970"/>
    <w:rsid w:val="00FB2797"/>
    <w:rsid w:val="00FD2769"/>
    <w:rsid w:val="00FF0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22AF"/>
  <w15:chartTrackingRefBased/>
  <w15:docId w15:val="{0DAE8983-B952-4D4E-8D1D-68861F3A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87E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87EF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87EF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F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87EF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87EF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87E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7EF8"/>
    <w:rPr>
      <w:b/>
      <w:bCs/>
    </w:rPr>
  </w:style>
  <w:style w:type="paragraph" w:styleId="HTMLPreformatted">
    <w:name w:val="HTML Preformatted"/>
    <w:basedOn w:val="Normal"/>
    <w:link w:val="HTMLPreformattedChar"/>
    <w:uiPriority w:val="99"/>
    <w:semiHidden/>
    <w:unhideWhenUsed/>
    <w:rsid w:val="00687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7EF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87EF8"/>
    <w:rPr>
      <w:rFonts w:ascii="Courier New" w:eastAsia="Times New Roman" w:hAnsi="Courier New" w:cs="Courier New"/>
      <w:sz w:val="20"/>
      <w:szCs w:val="20"/>
    </w:rPr>
  </w:style>
  <w:style w:type="paragraph" w:styleId="ListParagraph">
    <w:name w:val="List Paragraph"/>
    <w:basedOn w:val="Normal"/>
    <w:uiPriority w:val="34"/>
    <w:qFormat/>
    <w:rsid w:val="002D3210"/>
    <w:pPr>
      <w:ind w:left="720"/>
      <w:contextualSpacing/>
    </w:pPr>
  </w:style>
  <w:style w:type="character" w:styleId="Hyperlink">
    <w:name w:val="Hyperlink"/>
    <w:basedOn w:val="DefaultParagraphFont"/>
    <w:uiPriority w:val="99"/>
    <w:unhideWhenUsed/>
    <w:rsid w:val="00F86970"/>
    <w:rPr>
      <w:color w:val="0563C1" w:themeColor="hyperlink"/>
      <w:u w:val="single"/>
    </w:rPr>
  </w:style>
  <w:style w:type="character" w:styleId="UnresolvedMention">
    <w:name w:val="Unresolved Mention"/>
    <w:basedOn w:val="DefaultParagraphFont"/>
    <w:uiPriority w:val="99"/>
    <w:semiHidden/>
    <w:unhideWhenUsed/>
    <w:rsid w:val="00F86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260471">
      <w:bodyDiv w:val="1"/>
      <w:marLeft w:val="0"/>
      <w:marRight w:val="0"/>
      <w:marTop w:val="0"/>
      <w:marBottom w:val="0"/>
      <w:divBdr>
        <w:top w:val="none" w:sz="0" w:space="0" w:color="auto"/>
        <w:left w:val="none" w:sz="0" w:space="0" w:color="auto"/>
        <w:bottom w:val="none" w:sz="0" w:space="0" w:color="auto"/>
        <w:right w:val="none" w:sz="0" w:space="0" w:color="auto"/>
      </w:divBdr>
    </w:div>
    <w:div w:id="271595012">
      <w:bodyDiv w:val="1"/>
      <w:marLeft w:val="0"/>
      <w:marRight w:val="0"/>
      <w:marTop w:val="0"/>
      <w:marBottom w:val="0"/>
      <w:divBdr>
        <w:top w:val="none" w:sz="0" w:space="0" w:color="auto"/>
        <w:left w:val="none" w:sz="0" w:space="0" w:color="auto"/>
        <w:bottom w:val="none" w:sz="0" w:space="0" w:color="auto"/>
        <w:right w:val="none" w:sz="0" w:space="0" w:color="auto"/>
      </w:divBdr>
    </w:div>
    <w:div w:id="468282819">
      <w:bodyDiv w:val="1"/>
      <w:marLeft w:val="0"/>
      <w:marRight w:val="0"/>
      <w:marTop w:val="0"/>
      <w:marBottom w:val="0"/>
      <w:divBdr>
        <w:top w:val="none" w:sz="0" w:space="0" w:color="auto"/>
        <w:left w:val="none" w:sz="0" w:space="0" w:color="auto"/>
        <w:bottom w:val="none" w:sz="0" w:space="0" w:color="auto"/>
        <w:right w:val="none" w:sz="0" w:space="0" w:color="auto"/>
      </w:divBdr>
      <w:divsChild>
        <w:div w:id="58989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651512">
      <w:bodyDiv w:val="1"/>
      <w:marLeft w:val="0"/>
      <w:marRight w:val="0"/>
      <w:marTop w:val="0"/>
      <w:marBottom w:val="0"/>
      <w:divBdr>
        <w:top w:val="none" w:sz="0" w:space="0" w:color="auto"/>
        <w:left w:val="none" w:sz="0" w:space="0" w:color="auto"/>
        <w:bottom w:val="none" w:sz="0" w:space="0" w:color="auto"/>
        <w:right w:val="none" w:sz="0" w:space="0" w:color="auto"/>
      </w:divBdr>
      <w:divsChild>
        <w:div w:id="85604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072627">
      <w:bodyDiv w:val="1"/>
      <w:marLeft w:val="0"/>
      <w:marRight w:val="0"/>
      <w:marTop w:val="0"/>
      <w:marBottom w:val="0"/>
      <w:divBdr>
        <w:top w:val="none" w:sz="0" w:space="0" w:color="auto"/>
        <w:left w:val="none" w:sz="0" w:space="0" w:color="auto"/>
        <w:bottom w:val="none" w:sz="0" w:space="0" w:color="auto"/>
        <w:right w:val="none" w:sz="0" w:space="0" w:color="auto"/>
      </w:divBdr>
      <w:divsChild>
        <w:div w:id="1184398356">
          <w:marLeft w:val="0"/>
          <w:marRight w:val="0"/>
          <w:marTop w:val="0"/>
          <w:marBottom w:val="0"/>
          <w:divBdr>
            <w:top w:val="none" w:sz="0" w:space="0" w:color="auto"/>
            <w:left w:val="none" w:sz="0" w:space="0" w:color="auto"/>
            <w:bottom w:val="none" w:sz="0" w:space="0" w:color="auto"/>
            <w:right w:val="none" w:sz="0" w:space="0" w:color="auto"/>
          </w:divBdr>
          <w:divsChild>
            <w:div w:id="544367932">
              <w:marLeft w:val="0"/>
              <w:marRight w:val="0"/>
              <w:marTop w:val="0"/>
              <w:marBottom w:val="0"/>
              <w:divBdr>
                <w:top w:val="none" w:sz="0" w:space="0" w:color="auto"/>
                <w:left w:val="none" w:sz="0" w:space="0" w:color="auto"/>
                <w:bottom w:val="none" w:sz="0" w:space="0" w:color="auto"/>
                <w:right w:val="none" w:sz="0" w:space="0" w:color="auto"/>
              </w:divBdr>
              <w:divsChild>
                <w:div w:id="1733120830">
                  <w:marLeft w:val="0"/>
                  <w:marRight w:val="0"/>
                  <w:marTop w:val="0"/>
                  <w:marBottom w:val="0"/>
                  <w:divBdr>
                    <w:top w:val="none" w:sz="0" w:space="0" w:color="auto"/>
                    <w:left w:val="none" w:sz="0" w:space="0" w:color="auto"/>
                    <w:bottom w:val="none" w:sz="0" w:space="0" w:color="auto"/>
                    <w:right w:val="none" w:sz="0" w:space="0" w:color="auto"/>
                  </w:divBdr>
                  <w:divsChild>
                    <w:div w:id="793910980">
                      <w:marLeft w:val="0"/>
                      <w:marRight w:val="0"/>
                      <w:marTop w:val="0"/>
                      <w:marBottom w:val="0"/>
                      <w:divBdr>
                        <w:top w:val="none" w:sz="0" w:space="0" w:color="auto"/>
                        <w:left w:val="none" w:sz="0" w:space="0" w:color="auto"/>
                        <w:bottom w:val="none" w:sz="0" w:space="0" w:color="auto"/>
                        <w:right w:val="none" w:sz="0" w:space="0" w:color="auto"/>
                      </w:divBdr>
                      <w:divsChild>
                        <w:div w:id="179516010">
                          <w:marLeft w:val="0"/>
                          <w:marRight w:val="0"/>
                          <w:marTop w:val="0"/>
                          <w:marBottom w:val="0"/>
                          <w:divBdr>
                            <w:top w:val="none" w:sz="0" w:space="0" w:color="auto"/>
                            <w:left w:val="none" w:sz="0" w:space="0" w:color="auto"/>
                            <w:bottom w:val="none" w:sz="0" w:space="0" w:color="auto"/>
                            <w:right w:val="none" w:sz="0" w:space="0" w:color="auto"/>
                          </w:divBdr>
                          <w:divsChild>
                            <w:div w:id="305939651">
                              <w:marLeft w:val="0"/>
                              <w:marRight w:val="0"/>
                              <w:marTop w:val="0"/>
                              <w:marBottom w:val="0"/>
                              <w:divBdr>
                                <w:top w:val="none" w:sz="0" w:space="0" w:color="auto"/>
                                <w:left w:val="none" w:sz="0" w:space="0" w:color="auto"/>
                                <w:bottom w:val="none" w:sz="0" w:space="0" w:color="auto"/>
                                <w:right w:val="none" w:sz="0" w:space="0" w:color="auto"/>
                              </w:divBdr>
                              <w:divsChild>
                                <w:div w:id="1300186251">
                                  <w:marLeft w:val="0"/>
                                  <w:marRight w:val="0"/>
                                  <w:marTop w:val="0"/>
                                  <w:marBottom w:val="0"/>
                                  <w:divBdr>
                                    <w:top w:val="none" w:sz="0" w:space="0" w:color="auto"/>
                                    <w:left w:val="none" w:sz="0" w:space="0" w:color="auto"/>
                                    <w:bottom w:val="none" w:sz="0" w:space="0" w:color="auto"/>
                                    <w:right w:val="none" w:sz="0" w:space="0" w:color="auto"/>
                                  </w:divBdr>
                                  <w:divsChild>
                                    <w:div w:id="936518580">
                                      <w:marLeft w:val="0"/>
                                      <w:marRight w:val="0"/>
                                      <w:marTop w:val="0"/>
                                      <w:marBottom w:val="0"/>
                                      <w:divBdr>
                                        <w:top w:val="none" w:sz="0" w:space="0" w:color="auto"/>
                                        <w:left w:val="none" w:sz="0" w:space="0" w:color="auto"/>
                                        <w:bottom w:val="none" w:sz="0" w:space="0" w:color="auto"/>
                                        <w:right w:val="none" w:sz="0" w:space="0" w:color="auto"/>
                                      </w:divBdr>
                                      <w:divsChild>
                                        <w:div w:id="1411805820">
                                          <w:marLeft w:val="0"/>
                                          <w:marRight w:val="0"/>
                                          <w:marTop w:val="0"/>
                                          <w:marBottom w:val="0"/>
                                          <w:divBdr>
                                            <w:top w:val="none" w:sz="0" w:space="0" w:color="auto"/>
                                            <w:left w:val="none" w:sz="0" w:space="0" w:color="auto"/>
                                            <w:bottom w:val="none" w:sz="0" w:space="0" w:color="auto"/>
                                            <w:right w:val="none" w:sz="0" w:space="0" w:color="auto"/>
                                          </w:divBdr>
                                          <w:divsChild>
                                            <w:div w:id="1251160416">
                                              <w:marLeft w:val="0"/>
                                              <w:marRight w:val="0"/>
                                              <w:marTop w:val="0"/>
                                              <w:marBottom w:val="0"/>
                                              <w:divBdr>
                                                <w:top w:val="none" w:sz="0" w:space="0" w:color="auto"/>
                                                <w:left w:val="none" w:sz="0" w:space="0" w:color="auto"/>
                                                <w:bottom w:val="none" w:sz="0" w:space="0" w:color="auto"/>
                                                <w:right w:val="none" w:sz="0" w:space="0" w:color="auto"/>
                                              </w:divBdr>
                                              <w:divsChild>
                                                <w:div w:id="18159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70047">
      <w:bodyDiv w:val="1"/>
      <w:marLeft w:val="0"/>
      <w:marRight w:val="0"/>
      <w:marTop w:val="0"/>
      <w:marBottom w:val="0"/>
      <w:divBdr>
        <w:top w:val="none" w:sz="0" w:space="0" w:color="auto"/>
        <w:left w:val="none" w:sz="0" w:space="0" w:color="auto"/>
        <w:bottom w:val="none" w:sz="0" w:space="0" w:color="auto"/>
        <w:right w:val="none" w:sz="0" w:space="0" w:color="auto"/>
      </w:divBdr>
      <w:divsChild>
        <w:div w:id="1879659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074664">
      <w:bodyDiv w:val="1"/>
      <w:marLeft w:val="0"/>
      <w:marRight w:val="0"/>
      <w:marTop w:val="0"/>
      <w:marBottom w:val="0"/>
      <w:divBdr>
        <w:top w:val="none" w:sz="0" w:space="0" w:color="auto"/>
        <w:left w:val="none" w:sz="0" w:space="0" w:color="auto"/>
        <w:bottom w:val="none" w:sz="0" w:space="0" w:color="auto"/>
        <w:right w:val="none" w:sz="0" w:space="0" w:color="auto"/>
      </w:divBdr>
    </w:div>
    <w:div w:id="148735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2580</TotalTime>
  <Pages>69</Pages>
  <Words>6912</Words>
  <Characters>39405</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kumar</dc:creator>
  <cp:keywords/>
  <dc:description/>
  <cp:lastModifiedBy>swaroop kumar</cp:lastModifiedBy>
  <cp:revision>36</cp:revision>
  <dcterms:created xsi:type="dcterms:W3CDTF">2026-09-13T11:50:00Z</dcterms:created>
  <dcterms:modified xsi:type="dcterms:W3CDTF">2026-09-16T12:15:00Z</dcterms:modified>
</cp:coreProperties>
</file>