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C83B5F" w14:textId="7EE4A721" w:rsidR="00196617" w:rsidRPr="00196617" w:rsidRDefault="00196617" w:rsidP="00196617">
      <w:pPr>
        <w:pBdr>
          <w:bottom w:val="single" w:sz="4" w:space="1" w:color="auto"/>
        </w:pBdr>
        <w:tabs>
          <w:tab w:val="left" w:pos="1500"/>
          <w:tab w:val="center" w:pos="4513"/>
        </w:tabs>
        <w:rPr>
          <w:b/>
          <w:color w:val="002060"/>
          <w:sz w:val="56"/>
          <w:szCs w:val="56"/>
        </w:rPr>
      </w:pPr>
      <w:r>
        <w:rPr>
          <w:color w:val="002060"/>
          <w:sz w:val="56"/>
          <w:szCs w:val="56"/>
        </w:rPr>
        <w:tab/>
      </w:r>
      <w:r w:rsidRPr="00196617">
        <w:rPr>
          <w:b/>
          <w:color w:val="002060"/>
          <w:sz w:val="56"/>
          <w:szCs w:val="56"/>
        </w:rPr>
        <w:tab/>
        <w:t>VIRTUAL PRIVATE CLOUD</w:t>
      </w:r>
    </w:p>
    <w:p w14:paraId="09F9C5D2" w14:textId="0FF69DDC" w:rsidR="00196617" w:rsidRPr="00196617" w:rsidRDefault="00196617" w:rsidP="00196617">
      <w:pPr>
        <w:rPr>
          <w:b/>
          <w:color w:val="000000" w:themeColor="text1"/>
          <w:sz w:val="52"/>
          <w:szCs w:val="52"/>
        </w:rPr>
      </w:pPr>
      <w:r>
        <w:tab/>
      </w:r>
      <w:r>
        <w:tab/>
      </w:r>
      <w:r>
        <w:tab/>
      </w:r>
      <w:r>
        <w:tab/>
      </w:r>
      <w:r w:rsidRPr="00196617">
        <w:rPr>
          <w:b/>
          <w:color w:val="000000" w:themeColor="text1"/>
          <w:sz w:val="52"/>
          <w:szCs w:val="52"/>
        </w:rPr>
        <w:t>TASK - 1</w:t>
      </w:r>
    </w:p>
    <w:p w14:paraId="10F20ADE" w14:textId="21EC6EE6" w:rsidR="00196617" w:rsidRDefault="00196617" w:rsidP="008C403B">
      <w:pPr>
        <w:pStyle w:val="ListParagraph"/>
        <w:numPr>
          <w:ilvl w:val="0"/>
          <w:numId w:val="1"/>
        </w:numPr>
      </w:pPr>
      <w:r>
        <w:t>Create VPC with 2 private and 2 public subnets.</w:t>
      </w:r>
    </w:p>
    <w:p w14:paraId="53ACA96C" w14:textId="21757FE9" w:rsidR="008C403B" w:rsidRDefault="008C403B" w:rsidP="0069751E">
      <w:r>
        <w:rPr>
          <w:noProof/>
        </w:rPr>
        <w:drawing>
          <wp:inline distT="0" distB="0" distL="0" distR="0" wp14:anchorId="33B8D4FA" wp14:editId="27BC62CB">
            <wp:extent cx="5731510" cy="8502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A178" w14:textId="0649DF5D" w:rsidR="00196617" w:rsidRDefault="00196617" w:rsidP="005477F0">
      <w:pPr>
        <w:pStyle w:val="ListParagraph"/>
        <w:numPr>
          <w:ilvl w:val="0"/>
          <w:numId w:val="1"/>
        </w:numPr>
      </w:pPr>
      <w:r>
        <w:t>Enable DNS Hostname in VPC.</w:t>
      </w:r>
    </w:p>
    <w:p w14:paraId="0B3834AF" w14:textId="4708D594" w:rsidR="005477F0" w:rsidRDefault="005477F0" w:rsidP="005477F0">
      <w:r>
        <w:rPr>
          <w:noProof/>
        </w:rPr>
        <w:drawing>
          <wp:inline distT="0" distB="0" distL="0" distR="0" wp14:anchorId="38F66768" wp14:editId="44689C56">
            <wp:extent cx="5731510" cy="11474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429F" w14:textId="09A2C28A" w:rsidR="00196617" w:rsidRDefault="00196617" w:rsidP="003E5711">
      <w:pPr>
        <w:pStyle w:val="ListParagraph"/>
        <w:numPr>
          <w:ilvl w:val="0"/>
          <w:numId w:val="1"/>
        </w:numPr>
      </w:pPr>
      <w:r>
        <w:t>Enable Auto Assign Public IP in 2 public subnets.</w:t>
      </w:r>
    </w:p>
    <w:p w14:paraId="11627803" w14:textId="1752BB6F" w:rsidR="003E5711" w:rsidRDefault="003E5711" w:rsidP="003E5711">
      <w:pPr>
        <w:ind w:firstLine="360"/>
      </w:pPr>
      <w:r>
        <w:rPr>
          <w:noProof/>
        </w:rPr>
        <w:drawing>
          <wp:inline distT="0" distB="0" distL="0" distR="0" wp14:anchorId="4C416D32" wp14:editId="5E7FC5AC">
            <wp:extent cx="5731510" cy="16560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53EF" w14:textId="0E0E1187" w:rsidR="003E5711" w:rsidRDefault="003E5711" w:rsidP="003E5711">
      <w:pPr>
        <w:ind w:firstLine="360"/>
      </w:pPr>
      <w:r>
        <w:rPr>
          <w:noProof/>
        </w:rPr>
        <w:drawing>
          <wp:inline distT="0" distB="0" distL="0" distR="0" wp14:anchorId="4CC3117A" wp14:editId="7EA26DB4">
            <wp:extent cx="5731510" cy="16421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B1297" w14:textId="77777777" w:rsidR="00F41F93" w:rsidRDefault="00F41F93" w:rsidP="00F41F93">
      <w:pPr>
        <w:ind w:left="360"/>
      </w:pPr>
    </w:p>
    <w:p w14:paraId="010C7310" w14:textId="77777777" w:rsidR="00F41F93" w:rsidRDefault="00F41F93" w:rsidP="00F41F93">
      <w:pPr>
        <w:ind w:left="360"/>
      </w:pPr>
    </w:p>
    <w:p w14:paraId="7F646F20" w14:textId="77777777" w:rsidR="00F41F93" w:rsidRDefault="00F41F93" w:rsidP="00F41F93">
      <w:pPr>
        <w:ind w:left="360"/>
      </w:pPr>
    </w:p>
    <w:p w14:paraId="4B1E2CE3" w14:textId="77777777" w:rsidR="00F41F93" w:rsidRDefault="00F41F93" w:rsidP="00F41F93">
      <w:pPr>
        <w:ind w:left="360"/>
      </w:pPr>
    </w:p>
    <w:p w14:paraId="3E7AB949" w14:textId="6BA665FB" w:rsidR="00196617" w:rsidRDefault="00196617" w:rsidP="00F41F93">
      <w:pPr>
        <w:pStyle w:val="ListParagraph"/>
        <w:numPr>
          <w:ilvl w:val="0"/>
          <w:numId w:val="2"/>
        </w:numPr>
      </w:pPr>
      <w:r>
        <w:lastRenderedPageBreak/>
        <w:t>Add 2 private subnets in private route table.</w:t>
      </w:r>
    </w:p>
    <w:p w14:paraId="37C67402" w14:textId="1CFCD8D4" w:rsidR="003E5711" w:rsidRDefault="003E5711" w:rsidP="003E5711">
      <w:pPr>
        <w:ind w:left="360"/>
      </w:pPr>
      <w:r>
        <w:rPr>
          <w:noProof/>
        </w:rPr>
        <w:drawing>
          <wp:inline distT="0" distB="0" distL="0" distR="0" wp14:anchorId="2B170FF7" wp14:editId="7BF6DCDD">
            <wp:extent cx="5731510" cy="19208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F21A" w14:textId="504FF1B5" w:rsidR="00196617" w:rsidRDefault="00196617" w:rsidP="00A6386A">
      <w:pPr>
        <w:pStyle w:val="ListParagraph"/>
        <w:numPr>
          <w:ilvl w:val="0"/>
          <w:numId w:val="2"/>
        </w:numPr>
      </w:pPr>
      <w:r>
        <w:t>Add 2 public subnets in public route table.</w:t>
      </w:r>
    </w:p>
    <w:p w14:paraId="0C2A1EF3" w14:textId="1F7F68D8" w:rsidR="00A6386A" w:rsidRDefault="00A6386A" w:rsidP="0027402E">
      <w:r>
        <w:rPr>
          <w:noProof/>
        </w:rPr>
        <w:drawing>
          <wp:inline distT="0" distB="0" distL="0" distR="0" wp14:anchorId="75E5EA6D" wp14:editId="51B1843A">
            <wp:extent cx="5731510" cy="16929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74FC" w14:textId="6213F1EC" w:rsidR="00196617" w:rsidRDefault="00196617" w:rsidP="00196617">
      <w:r>
        <w:t>6. Public route table will have the routes to internet and local.</w:t>
      </w:r>
    </w:p>
    <w:p w14:paraId="3234E17F" w14:textId="1CCB25B2" w:rsidR="00B71121" w:rsidRDefault="00B71121" w:rsidP="00B71121">
      <w:r>
        <w:rPr>
          <w:noProof/>
        </w:rPr>
        <w:drawing>
          <wp:inline distT="0" distB="0" distL="0" distR="0" wp14:anchorId="3D820F89" wp14:editId="0FEEB264">
            <wp:extent cx="5731510" cy="10287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C176" w14:textId="6272FB49" w:rsidR="00196617" w:rsidRDefault="00196617" w:rsidP="00196617">
      <w:r>
        <w:t>7. Create EC2 in public subnet with t</w:t>
      </w:r>
      <w:proofErr w:type="gramStart"/>
      <w:r>
        <w:t>2.micro</w:t>
      </w:r>
      <w:proofErr w:type="gramEnd"/>
      <w:r>
        <w:t xml:space="preserve"> and install PHP.</w:t>
      </w:r>
    </w:p>
    <w:p w14:paraId="701F11C8" w14:textId="30360B4F" w:rsidR="00B71121" w:rsidRDefault="00B71121" w:rsidP="00196617">
      <w:r>
        <w:rPr>
          <w:noProof/>
        </w:rPr>
        <w:drawing>
          <wp:inline distT="0" distB="0" distL="0" distR="0" wp14:anchorId="245C9132" wp14:editId="446B6BEB">
            <wp:extent cx="5731510" cy="260731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A482" w14:textId="7E450DF5" w:rsidR="00196617" w:rsidRDefault="0094785F" w:rsidP="00196617">
      <w:r>
        <w:lastRenderedPageBreak/>
        <w:t>8.</w:t>
      </w:r>
      <w:r w:rsidR="00196617">
        <w:t>Configure NAT gateway in public subnet and connect to private instance.</w:t>
      </w:r>
    </w:p>
    <w:p w14:paraId="3A3558C1" w14:textId="5A4A70E2" w:rsidR="00EA270B" w:rsidRDefault="00EA270B" w:rsidP="00196617">
      <w:r>
        <w:rPr>
          <w:noProof/>
        </w:rPr>
        <w:drawing>
          <wp:inline distT="0" distB="0" distL="0" distR="0" wp14:anchorId="74D96158" wp14:editId="2286ECEA">
            <wp:extent cx="5731510" cy="54095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E480" w14:textId="2E60E7FF" w:rsidR="00196617" w:rsidRDefault="00196617" w:rsidP="00196617">
      <w:r>
        <w:t>9. Install Apache Tomcat in private EC2 and deploy a sample app.</w:t>
      </w:r>
    </w:p>
    <w:p w14:paraId="56B0DF74" w14:textId="73C822B3" w:rsidR="001C4D07" w:rsidRDefault="001C4D07" w:rsidP="00196617">
      <w:r>
        <w:rPr>
          <w:noProof/>
        </w:rPr>
        <w:lastRenderedPageBreak/>
        <w:drawing>
          <wp:inline distT="0" distB="0" distL="0" distR="0" wp14:anchorId="5FE8329F" wp14:editId="047CDBB7">
            <wp:extent cx="5731510" cy="298958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A9BB" w14:textId="128D984D" w:rsidR="00F47E03" w:rsidRDefault="00196617" w:rsidP="00196617">
      <w:r>
        <w:t>10. Configure VPC flow logs and store the logs in S3 and CloudWatch</w:t>
      </w:r>
    </w:p>
    <w:p w14:paraId="5D187C1E" w14:textId="6E03ABAC" w:rsidR="009A1496" w:rsidRDefault="009A1496" w:rsidP="00196617">
      <w:r>
        <w:rPr>
          <w:noProof/>
        </w:rPr>
        <w:drawing>
          <wp:inline distT="0" distB="0" distL="0" distR="0" wp14:anchorId="60B35C57" wp14:editId="64225DC4">
            <wp:extent cx="5731510" cy="11118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DC79" w14:textId="6C960637" w:rsidR="000806CF" w:rsidRDefault="000806CF" w:rsidP="00196617">
      <w:r>
        <w:rPr>
          <w:noProof/>
        </w:rPr>
        <w:drawing>
          <wp:inline distT="0" distB="0" distL="0" distR="0" wp14:anchorId="527969EF" wp14:editId="11CF9D48">
            <wp:extent cx="5731510" cy="145097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80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A23930"/>
    <w:multiLevelType w:val="hybridMultilevel"/>
    <w:tmpl w:val="872C442A"/>
    <w:lvl w:ilvl="0" w:tplc="8CD41CD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B94F6C"/>
    <w:multiLevelType w:val="hybridMultilevel"/>
    <w:tmpl w:val="860AC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4D7"/>
    <w:rsid w:val="000806CF"/>
    <w:rsid w:val="000A5E7D"/>
    <w:rsid w:val="00196617"/>
    <w:rsid w:val="001C4D07"/>
    <w:rsid w:val="0027402E"/>
    <w:rsid w:val="003E5711"/>
    <w:rsid w:val="00500B41"/>
    <w:rsid w:val="005203D4"/>
    <w:rsid w:val="005477F0"/>
    <w:rsid w:val="0069751E"/>
    <w:rsid w:val="008C403B"/>
    <w:rsid w:val="0094785F"/>
    <w:rsid w:val="009654D7"/>
    <w:rsid w:val="00980CC6"/>
    <w:rsid w:val="00992D00"/>
    <w:rsid w:val="009A1496"/>
    <w:rsid w:val="00A6386A"/>
    <w:rsid w:val="00A745EB"/>
    <w:rsid w:val="00B71121"/>
    <w:rsid w:val="00C31201"/>
    <w:rsid w:val="00CF772A"/>
    <w:rsid w:val="00EA270B"/>
    <w:rsid w:val="00F41F93"/>
    <w:rsid w:val="00F4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41B25"/>
  <w15:chartTrackingRefBased/>
  <w15:docId w15:val="{E3C80587-CEF9-44C8-B6FD-B819F741C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40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1252</TotalTime>
  <Pages>4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swaroop kumar</dc:creator>
  <cp:keywords/>
  <dc:description/>
  <cp:lastModifiedBy>swaroop kumar</cp:lastModifiedBy>
  <cp:revision>45</cp:revision>
  <dcterms:created xsi:type="dcterms:W3CDTF">2026-08-07T09:39:00Z</dcterms:created>
  <dcterms:modified xsi:type="dcterms:W3CDTF">2026-08-11T01:50:00Z</dcterms:modified>
</cp:coreProperties>
</file>