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1C740" w14:textId="2C95DB6C" w:rsidR="00435AE0" w:rsidRDefault="00435AE0" w:rsidP="00435AE0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Maximum area of rectangle:</w:t>
      </w:r>
    </w:p>
    <w:p w14:paraId="11B553E0" w14:textId="579DE105" w:rsidR="00BA797B" w:rsidRPr="00BA797B" w:rsidRDefault="00BA797B" w:rsidP="00BA797B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rahul</w:t>
      </w:r>
      <w:r w:rsidRPr="00BA797B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 wants to draw four line segments on a sheet of paper. He wants the </w:t>
      </w:r>
      <w:r w:rsidRPr="00BA797B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  <w:lang w:eastAsia="en-IN"/>
        </w:rPr>
        <w:t>i</w:t>
      </w:r>
      <w:r w:rsidRPr="00BA797B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lang w:eastAsia="en-IN"/>
        </w:rPr>
        <w:t>i</w:t>
      </w:r>
      <w:r w:rsidRPr="00BA797B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-th segment to have its length equal to </w:t>
      </w:r>
      <w:r w:rsidRPr="00BA797B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lang w:eastAsia="en-IN"/>
        </w:rPr>
        <w:t>ai</w:t>
      </w:r>
      <w:r w:rsidRPr="00BA797B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(</w:t>
      </w:r>
      <w:r w:rsidR="00604D1B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1=&lt;</w:t>
      </w:r>
      <w:r w:rsidR="00604D1B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lang w:eastAsia="en-IN"/>
        </w:rPr>
        <w:t>i&lt;=4</w:t>
      </w:r>
      <w:r w:rsidRPr="00BA797B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). These segments can intersect with each other, and each segment should be either horizontal or vertical.</w:t>
      </w:r>
    </w:p>
    <w:p w14:paraId="745F760A" w14:textId="2B77A261" w:rsidR="00BA797B" w:rsidRPr="00BA797B" w:rsidRDefault="00BA797B" w:rsidP="00BA797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rahul</w:t>
      </w:r>
      <w:r w:rsidRPr="00BA797B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 wants to draw the segments in such a way that they enclose a rectangular space, and the area of that rectangular space should be maximum possible.</w:t>
      </w:r>
    </w:p>
    <w:p w14:paraId="10082540" w14:textId="5EE30D89" w:rsidR="00435AE0" w:rsidRDefault="00BA797B" w:rsidP="00435AE0">
      <w:pPr>
        <w:rPr>
          <w:lang w:eastAsia="en-IN"/>
        </w:rPr>
      </w:pPr>
      <w:r w:rsidRPr="00BA797B">
        <w:rPr>
          <w:lang w:eastAsia="en-IN"/>
        </w:rPr>
        <w:t xml:space="preserve">For example, if </w:t>
      </w:r>
      <w:r>
        <w:rPr>
          <w:lang w:eastAsia="en-IN"/>
        </w:rPr>
        <w:t>rahul</w:t>
      </w:r>
      <w:r w:rsidRPr="00BA797B">
        <w:rPr>
          <w:lang w:eastAsia="en-IN"/>
        </w:rPr>
        <w:t xml:space="preserve"> wants to draw four segments with lengths </w:t>
      </w:r>
      <w:r w:rsidR="00604D1B">
        <w:rPr>
          <w:rFonts w:ascii="MathJax_Main" w:hAnsi="MathJax_Main"/>
          <w:sz w:val="25"/>
          <w:szCs w:val="25"/>
          <w:bdr w:val="none" w:sz="0" w:space="0" w:color="auto" w:frame="1"/>
          <w:lang w:eastAsia="en-IN"/>
        </w:rPr>
        <w:t xml:space="preserve"> 1</w:t>
      </w:r>
      <w:r w:rsidR="00435AE0">
        <w:rPr>
          <w:bdr w:val="none" w:sz="0" w:space="0" w:color="auto" w:frame="1"/>
          <w:lang w:eastAsia="en-IN"/>
        </w:rPr>
        <w:t>,2,3,4</w:t>
      </w:r>
      <w:r w:rsidRPr="00BA797B">
        <w:rPr>
          <w:lang w:eastAsia="en-IN"/>
        </w:rPr>
        <w:t xml:space="preserve"> he can do it the following way:</w:t>
      </w:r>
    </w:p>
    <w:p w14:paraId="24BF3097" w14:textId="78C1C806" w:rsidR="00BA797B" w:rsidRDefault="00BA797B" w:rsidP="00BA797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0125E" wp14:editId="1B8C2CCC">
                <wp:simplePos x="0" y="0"/>
                <wp:positionH relativeFrom="column">
                  <wp:posOffset>981075</wp:posOffset>
                </wp:positionH>
                <wp:positionV relativeFrom="paragraph">
                  <wp:posOffset>1325879</wp:posOffset>
                </wp:positionV>
                <wp:extent cx="11811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A48D1" id="Straight Connector 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04.4pt" to="170.2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3sxAEAANoDAAAOAAAAZHJzL2Uyb0RvYy54bWysU02P0zAQvSPxHyzfaZJKi0rUdA9dAQcE&#10;FQvcvc64seQvjU2T/nvGThoQICEQF2vsmTcz7814fz9Zwy6AUXvX8WZTcwZO+l67c8c/f3r9YsdZ&#10;TML1wngHHb9C5PeH58/2Y2hh6wdvekBGSVxsx9DxIaXQVlWUA1gRNz6AI6fyaEWiK56rHsVI2a2p&#10;tnX9sho99gG9hBjp9WF28kPJrxTI9EGpCImZjlNvqZxYzqd8Voe9aM8owqDl0ob4hy6s0I6Krqke&#10;RBLsK+pfUlkt0Uev0kZ6W3mltITCgdg09U9sHgcRoHAhcWJYZYr/L618fzkh033HaVBOWBrRY0Kh&#10;z0NiR+8cCeiR7bJOY4gthR/dCZdbDCfMpCeFlimjw1taAV6sL9nKPqLIpqL3ddUbpsQkPTbNrmlq&#10;Gosk36u77V0uU835MjZgTG/AW5aNjhvtshqiFZd3Mc2htxDC5f7mjoqVrgZysHEfQRHDXK+gy27B&#10;0SC7CNoKISW41CylS3SGKW3MCqz/DFziMxTK3v0NeEWUyt6lFWy18/i76mm6tazm+JsCM+8swZPv&#10;r2VWRRpaoCLusux5Q3+8F/j3L3n4BgAA//8DAFBLAwQUAAYACAAAACEA5PiZ1uEAAAALAQAADwAA&#10;AGRycy9kb3ducmV2LnhtbEyPzU7DMBCE70i8g7VIXBC10x+IQpwKKnppD0AB9eomSxI1Xluxm4a3&#10;ZznBcWY/zc7ky9F2YsA+tI40JBMFAql0VUu1ho/39W0KIkRDlekcoYZvDLAsLi9yk1XuTG847GIt&#10;OIRCZjQ0MfpMylA2aE2YOI/Ety/XWxNZ9rWsenPmcNvJqVJ30pqW+ENjPK4aLI+7k9Ww3nzeb5+P&#10;q9d02Nzsn5IX7+Xea319NT4+gIg4xj8YfutzdSi408GdqAqiY72YLxjVMFUpb2BiNlfsHNhJ1Axk&#10;kcv/G4ofAAAA//8DAFBLAQItABQABgAIAAAAIQC2gziS/gAAAOEBAAATAAAAAAAAAAAAAAAAAAAA&#10;AABbQ29udGVudF9UeXBlc10ueG1sUEsBAi0AFAAGAAgAAAAhADj9If/WAAAAlAEAAAsAAAAAAAAA&#10;AAAAAAAALwEAAF9yZWxzLy5yZWxzUEsBAi0AFAAGAAgAAAAhAHFiXezEAQAA2gMAAA4AAAAAAAAA&#10;AAAAAAAALgIAAGRycy9lMm9Eb2MueG1sUEsBAi0AFAAGAAgAAAAhAOT4mdb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364BF" wp14:editId="08EB675F">
                <wp:simplePos x="0" y="0"/>
                <wp:positionH relativeFrom="column">
                  <wp:posOffset>2133600</wp:posOffset>
                </wp:positionH>
                <wp:positionV relativeFrom="paragraph">
                  <wp:posOffset>86995</wp:posOffset>
                </wp:positionV>
                <wp:extent cx="9525" cy="18954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7E3D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6.85pt" to="168.7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wouwEAAMYDAAAOAAAAZHJzL2Uyb0RvYy54bWysU02P0zAQvSPxHyzfadKqhd2o6R66gguC&#10;il1+gNcZN5b8pbFp2n/P2EmzCJAQq704Hnvem3nPk+3d2Rp2Aozau5YvFzVn4KTvtDu2/Pvjx3c3&#10;nMUkXCeMd9DyC0R+t3v7ZjuEBla+96YDZETiYjOElvcphaaqouzBirjwARxdKo9WJArxWHUoBmK3&#10;plrV9ftq8NgF9BJipNP78ZLvCr9SINNXpSIkZlpOvaWyYlmf8lrttqI5ogi9llMb4gVdWKEdFZ2p&#10;7kUS7AfqP6isluijV2khva28UlpC0UBqlvVvah56EaBoIXNimG2Kr0crv5wOyHTX8jVnTlh6ooeE&#10;Qh/7xPbeOTLQI1tnn4YQG0rfuwNOUQwHzKLPCm3+khx2Lt5eZm/hnJikw9vNasOZpIvlze1m/WGT&#10;KatnbMCYPoG3LG9abrTLykUjTp9jGlOvKYTLvYzVyy5dDORk476BIjVUb1nQZY5gb5CdBE2AkBJc&#10;Wk6lS3aGKW3MDKz/DZzyMxTKjP0PeEaUyt6lGWy18/i36ul8bVmN+VcHRt3ZgiffXcq7FGtoWIq5&#10;02Dnafw1LvDn32/3EwAA//8DAFBLAwQUAAYACAAAACEAHGCMHeEAAAAKAQAADwAAAGRycy9kb3du&#10;cmV2LnhtbEyPQUvDQBCF74L/YRnBm900i63EbEopiLUgxSrU4zY7JtHsbMhum/TfOz3pbR7v8eZ7&#10;+WJ0rThhHxpPGqaTBARS6W1DlYaP96e7BxAhGrKm9YQazhhgUVxf5SazfqA3PO1iJbiEQmY01DF2&#10;mZShrNGZMPEdEntfvncmsuwraXszcLlrZZokM+lMQ/yhNh2uaix/dken4bVfr1fLzfmbtp9u2Keb&#10;/fZlfNb69mZcPoKIOMa/MFzwGR0KZjr4I9kgWg1KzXhLZEPNQXBAqfk9iAMf0zQFWeTy/4TiFwAA&#10;//8DAFBLAQItABQABgAIAAAAIQC2gziS/gAAAOEBAAATAAAAAAAAAAAAAAAAAAAAAABbQ29udGVu&#10;dF9UeXBlc10ueG1sUEsBAi0AFAAGAAgAAAAhADj9If/WAAAAlAEAAAsAAAAAAAAAAAAAAAAALwEA&#10;AF9yZWxzLy5yZWxzUEsBAi0AFAAGAAgAAAAhABsEXCi7AQAAxgMAAA4AAAAAAAAAAAAAAAAALgIA&#10;AGRycy9lMm9Eb2MueG1sUEsBAi0AFAAGAAgAAAAhABxgjB3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A26B0" wp14:editId="1F364F6A">
                <wp:simplePos x="0" y="0"/>
                <wp:positionH relativeFrom="column">
                  <wp:posOffset>952500</wp:posOffset>
                </wp:positionH>
                <wp:positionV relativeFrom="paragraph">
                  <wp:posOffset>1992630</wp:posOffset>
                </wp:positionV>
                <wp:extent cx="11620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6E911" id="Straight Connector 6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56.9pt" to="166.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TJxQEAANoDAAAOAAAAZHJzL2Uyb0RvYy54bWysU02P0zAQvSPxHyzfaZJKrSBquoeuFg4I&#10;Kha4e51xY8lfGpsm/feMnTYgQEKgvVjjzLw3854nu7vJGnYGjNq7jjermjNw0vfanTr+5fPDq9ec&#10;xSRcL4x30PELRH63f/liN4YW1n7wpgdkROJiO4aODymFtqqiHMCKuPIBHCWVRysSXfFU9ShGYrem&#10;Wtf1tho99gG9hBjp6/2c5PvCrxTI9FGpCImZjtNsqZxYzqd8VvudaE8owqDldQzxH1NYoR01Xaju&#10;RRLsG+rfqKyW6KNXaSW9rbxSWkLRQGqa+hc1j4MIULSQOTEsNsXno5Ufzkdkuu/4ljMnLD3RY0Kh&#10;T0NiB+8cGeiRbbNPY4gtlR/cEa+3GI6YRU8KLVNGh3e0ArxEX3OUcySRTcXvy+I3TIlJ+tg023W9&#10;oWeRlHuzWW9ym2rmy9iAMb0Fb1kOOm60y26IVpzfxzSX3koIl+ebJypRuhjIxcZ9AkUKc7+CLrsF&#10;B4PsLGgrhJTgUnNtXaozTGljFmD9d+C1PkOh7N2/gBdE6exdWsBWO49/6p6m28hqrr85MOvOFjz5&#10;/lLeqlhDC1TMvS573tCf7wX+45fcfwcAAP//AwBQSwMEFAAGAAgAAAAhAFI8PMPgAAAACwEAAA8A&#10;AABkcnMvZG93bnJldi54bWxMj8FOwzAQRO9I/IO1SFxQ6wSrUIU4FVT0Ug6FFtSrmyxJ1HhtxW4a&#10;/p7tCY4zO5qdly9G24kB+9A60pBOExBIpataqjV87laTOYgQDVWmc4QafjDAori+yk1WuTN94LCN&#10;teASCpnR0MToMylD2aA1Yeo8Et++XW9NZNnXsurNmcttJ++T5EFa0xJ/aIzHZYPlcXuyGlbrr8e3&#10;1+PyfT6s7/Yv6cZ7ufda396Mz08gIo7xLwyX+TwdCt50cCeqguhYzxJmiRpUqpiBE0opdg4XZ6ZA&#10;Frn8z1D8AgAA//8DAFBLAQItABQABgAIAAAAIQC2gziS/gAAAOEBAAATAAAAAAAAAAAAAAAAAAAA&#10;AABbQ29udGVudF9UeXBlc10ueG1sUEsBAi0AFAAGAAgAAAAhADj9If/WAAAAlAEAAAsAAAAAAAAA&#10;AAAAAAAALwEAAF9yZWxzLy5yZWxzUEsBAi0AFAAGAAgAAAAhAPQetMnFAQAA2gMAAA4AAAAAAAAA&#10;AAAAAAAALgIAAGRycy9lMm9Eb2MueG1sUEsBAi0AFAAGAAgAAAAhAFI8PMP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0FD86" wp14:editId="45EFC258">
                <wp:simplePos x="0" y="0"/>
                <wp:positionH relativeFrom="column">
                  <wp:posOffset>952500</wp:posOffset>
                </wp:positionH>
                <wp:positionV relativeFrom="paragraph">
                  <wp:posOffset>163830</wp:posOffset>
                </wp:positionV>
                <wp:extent cx="28575" cy="25527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9791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2.9pt" to="77.25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A8vAEAALsDAAAOAAAAZHJzL2Uyb0RvYy54bWysU8Fu2zAMvQ/oPwi6L3ZcZC2MOD2kWC/D&#10;FqzrB6iyFAuTRIHSYufvRymJO7TDMAy7yKL0Hsn3RK/vJmfZQWE04Du+XNScKS+hN37f8advH9/f&#10;chaT8L2w4FXHjyryu83Vu/UYWtXAALZXyCiJj+0YOj6kFNqqinJQTsQFBOXpUgM6kSjEfdWjGCm7&#10;s1VT1x+qEbAPCFLFSKf3p0u+Kfm1VjJ90TqqxGzHqbdUVizrc16rzVq0exRhMPLchviHLpwwnorO&#10;qe5FEuwHmjepnJEIEXRaSHAVaG2kKhpIzbJ+peZxEEEVLWRODLNN8f+llZ8PO2Sm7/g1Z144eqLH&#10;hMLsh8S24D0ZCMius09jiC3Bt36H5yiGHWbRk0aXvySHTcXb4+ytmhKTdNjcrm5WnEm6aVar5qYu&#10;3lcv5IAxPShwLG86bo3P0kUrDp9iooIEvUAoyM2cypddOlqVwdZ/VZrkUMFlYZdBUluL7CBoBPrv&#10;yyyFchVkpmhj7Uyq/0w6YzNNleH6W+KMLhXBp5nojAf8XdU0XVrVJ/xF9Ulrlv0M/bE8RrGDJqQo&#10;O09zHsFf40J/+ec2PwEAAP//AwBQSwMEFAAGAAgAAAAhAGNlOjveAAAACgEAAA8AAABkcnMvZG93&#10;bnJldi54bWxMj8FOwzAQRO9I/IO1SNyoQ9SUKsSpqkoIcUE0hbsbu07AXke2k4a/Z3uix9GOZt+r&#10;NrOzbNIh9h4FPC4yYBpbr3o0Aj4PLw9rYDFJVNJ61AJ+dYRNfXtTyVL5M+711CTDaARjKQV0KQ0l&#10;57HttJNx4QeNdDv54GSiGAxXQZ5p3FmeZ9mKO9kjfejkoHedbn+a0Qmwb2H6MjuzjePrftV8f5zy&#10;98MkxP3dvH0GlvSc/stwwSd0qInp6EdUkVnKRUYuSUBekMKlUCwLYEcBy/xpDbyu+LVC/QcAAP//&#10;AwBQSwECLQAUAAYACAAAACEAtoM4kv4AAADhAQAAEwAAAAAAAAAAAAAAAAAAAAAAW0NvbnRlbnRf&#10;VHlwZXNdLnhtbFBLAQItABQABgAIAAAAIQA4/SH/1gAAAJQBAAALAAAAAAAAAAAAAAAAAC8BAABf&#10;cmVscy8ucmVsc1BLAQItABQABgAIAAAAIQCHpnA8vAEAALsDAAAOAAAAAAAAAAAAAAAAAC4CAABk&#10;cnMvZTJvRG9jLnhtbFBLAQItABQABgAIAAAAIQBjZTo7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7D439" wp14:editId="7458D922">
                <wp:simplePos x="0" y="0"/>
                <wp:positionH relativeFrom="column">
                  <wp:posOffset>190500</wp:posOffset>
                </wp:positionH>
                <wp:positionV relativeFrom="paragraph">
                  <wp:posOffset>116205</wp:posOffset>
                </wp:positionV>
                <wp:extent cx="19240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EBD1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9.15pt" to="166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hdvwEAAMQDAAAOAAAAZHJzL2Uyb0RvYy54bWysU8GO0zAQvSPxD5bvNGlEERs13UNXcEFQ&#10;sSx3r2M3FrbHGpum/XvGThoQILRacbFi+703854n29uzs+ykMBrwHV+vas6Ul9Abf+z4w5d3r95y&#10;FpPwvbDgVccvKvLb3csX2zG0qoEBbK+QkYiP7Rg6PqQU2qqKclBOxBUE5elSAzqRaIvHqkcxkrqz&#10;VVPXb6oRsA8IUsVIp3fTJd8Vfa2VTJ+0jiox23HqLZUVy/qY12q3Fe0RRRiMnNsQz+jCCeOp6CJ1&#10;J5Jg39H8IeWMRIig00qCq0BrI1XxQG7W9W9u7gcRVPFC4cSwxBT/n6z8eDogM33HG868cPRE9wmF&#10;OQ6J7cF7ChCQNTmnMcSW4Ht/wHkXwwGz6bNGx7Q14SuNQImBjLFzSfmypKzOiUk6XN80r+sNPYak&#10;u5tNs8ni1aSS1QLG9F6BY/mj49b4nIFoxelDTBP0CiFe7mrqo3yli1UZbP1npclXrlfYZaLU3iI7&#10;CZqF/tt6LluQmaKNtQup/jdpxmaaKlP2VOKCLhXBp4XojAf8W9V0vraqJ/zV9eQ1236E/lJepcRB&#10;o1ICncc6z+Kv+0L/+fPtfgAAAP//AwBQSwMEFAAGAAgAAAAhAE2asTbaAAAACAEAAA8AAABkcnMv&#10;ZG93bnJldi54bWxMj81OwzAQhO9IvIO1SNyoTa2WEOJUpRLi3J9Lb068JBHxOo3dNrw92xMc95vR&#10;7EyxmnwvLjjGLpCB55kCgVQH11Fj4LD/eMpAxGTJ2T4QGvjBCKvy/q6wuQtX2uJllxrBIRRza6BN&#10;aciljHWL3sZZGJBY+wqjt4nPsZFutFcO972cK7WU3nbEH1o74KbF+nt39gb2n15NVeo2SKcXtT6+&#10;L5Z0XBjz+DCt30AknNKfGW71uTqU3KkKZ3JR9Aa04imJeaZBsK61ZlAxeM1AloX8P6D8BQAA//8D&#10;AFBLAQItABQABgAIAAAAIQC2gziS/gAAAOEBAAATAAAAAAAAAAAAAAAAAAAAAABbQ29udGVudF9U&#10;eXBlc10ueG1sUEsBAi0AFAAGAAgAAAAhADj9If/WAAAAlAEAAAsAAAAAAAAAAAAAAAAALwEAAF9y&#10;ZWxzLy5yZWxzUEsBAi0AFAAGAAgAAAAhAAid+F2/AQAAxAMAAA4AAAAAAAAAAAAAAAAALgIAAGRy&#10;cy9lMm9Eb2MueG1sUEsBAi0AFAAGAAgAAAAhAE2asTb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       </w:t>
      </w:r>
      <w:r w:rsidR="00435AE0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third</w:t>
      </w:r>
      <w:r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 </w:t>
      </w:r>
    </w:p>
    <w:p w14:paraId="5944B669" w14:textId="4DDC9A8E" w:rsidR="00BA797B" w:rsidRDefault="00BA797B" w:rsidP="00BA797B">
      <w:pPr>
        <w:tabs>
          <w:tab w:val="left" w:pos="2280"/>
        </w:tabs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ab/>
        <w:t>1</w:t>
      </w:r>
    </w:p>
    <w:p w14:paraId="23220A83" w14:textId="68FF4994" w:rsidR="00BA797B" w:rsidRDefault="00435AE0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540CF" wp14:editId="73EF7FAE">
                <wp:simplePos x="0" y="0"/>
                <wp:positionH relativeFrom="column">
                  <wp:posOffset>962025</wp:posOffset>
                </wp:positionH>
                <wp:positionV relativeFrom="paragraph">
                  <wp:posOffset>207010</wp:posOffset>
                </wp:positionV>
                <wp:extent cx="11525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1D90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6.3pt" to="166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1QwAEAANADAAAOAAAAZHJzL2Uyb0RvYy54bWysU9uO0zAQfUfiHyy/0ySVYCFqug9dAQ8I&#10;Knb5AK8zbiz5prFp0r9n7KQBARJitYpkeew5Z+YcT3a3kzXsDBi1dx1vNjVn4KTvtTt1/NvD+1dv&#10;OYtJuF4Y76DjF4j8dv/yxW4MLWz94E0PyIjExXYMHR9SCm1VRTmAFXHjAzi6VB6tSBTiqepRjMRu&#10;TbWt6zfV6LEP6CXESKd38yXfF36lQKYvSkVIzHScektlxbI+5rXa70R7QhEGLZc2xBO6sEI7KrpS&#10;3Ykk2HfUf1BZLdFHr9JGelt5pbSEooHUNPVvau4HEaBoIXNiWG2Kz0crP5+PyHTf8RvOnLD0RPcJ&#10;hT4NiR28c2SgR3aTfRpDbCn94I64RDEcMYueFFqmjA4faQSKDSSMTcXly+oyTIlJOmya11v6OJN0&#10;9y7viK6aWTJbwJg+gLcsbzputMseiFacP8U0p15TCJe7mvsou3QxkJON+wqKdOV6BV0mCg4G2VnQ&#10;LAgpwaVmKV2yM0xpY1Zg/W/gkp+hUKbtf8ArolT2Lq1gq53Hv1VP07VlNedfHZh1ZwsefX8pL1Ss&#10;obEp5i4jnufy17jAf/6I+x8AAAD//wMAUEsDBBQABgAIAAAAIQA1Tyn13gAAAAkBAAAPAAAAZHJz&#10;L2Rvd25yZXYueG1sTI9NS8NAEIbvgv9hGcGL2E0aWyRmU0TUQz21Kuhtkh2T0OxsyG7T+O8dT3qb&#10;l3l4P4rN7Ho10Rg6zwbSRQKKuPa248bA2+vT9S2oEJEt9p7JwDcF2JTnZwXm1p94R9M+NkpMOORo&#10;oI1xyLUOdUsOw8IPxPL78qPDKHJstB3xJOau18skWWuHHUtCiwM9tFQf9kdn4DP48Pi+rabnw247&#10;49VLXH7U1pjLi/n+DlSkOf7B8FtfqkMpnSp/ZBtUL3qVrgQ1kC3XoATIskzGVXLcpKDLQv9fUP4A&#10;AAD//wMAUEsBAi0AFAAGAAgAAAAhALaDOJL+AAAA4QEAABMAAAAAAAAAAAAAAAAAAAAAAFtDb250&#10;ZW50X1R5cGVzXS54bWxQSwECLQAUAAYACAAAACEAOP0h/9YAAACUAQAACwAAAAAAAAAAAAAAAAAv&#10;AQAAX3JlbHMvLnJlbHNQSwECLQAUAAYACAAAACEASSotUMABAADQAwAADgAAAAAAAAAAAAAAAAAu&#10;AgAAZHJzL2Uyb0RvYy54bWxQSwECLQAUAAYACAAAACEANU8p9d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0850D77" w14:textId="004896B4" w:rsidR="00BA797B" w:rsidRDefault="00BA797B" w:rsidP="00BA797B">
      <w:pPr>
        <w:tabs>
          <w:tab w:val="left" w:pos="2430"/>
        </w:tabs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ab/>
        <w:t>2</w:t>
      </w:r>
    </w:p>
    <w:p w14:paraId="7BCA35CD" w14:textId="761386B6" w:rsidR="00BA797B" w:rsidRPr="00BA797B" w:rsidRDefault="00435AE0" w:rsidP="00435AE0">
      <w:pPr>
        <w:tabs>
          <w:tab w:val="left" w:pos="3795"/>
        </w:tabs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First line seg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ab/>
        <w:t>second line seg</w:t>
      </w:r>
    </w:p>
    <w:p w14:paraId="7F008D99" w14:textId="534526B5" w:rsidR="00BA797B" w:rsidRDefault="00BA797B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</w:p>
    <w:p w14:paraId="1EEADEF9" w14:textId="03FBA0D6" w:rsidR="00BA797B" w:rsidRDefault="00BA797B" w:rsidP="00BA797B">
      <w:pPr>
        <w:tabs>
          <w:tab w:val="left" w:pos="2520"/>
        </w:tabs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ab/>
        <w:t>3</w:t>
      </w:r>
    </w:p>
    <w:p w14:paraId="6755E4EB" w14:textId="3D2392CE" w:rsidR="00BA797B" w:rsidRPr="00BA797B" w:rsidRDefault="00435AE0" w:rsidP="00435AE0">
      <w:pPr>
        <w:tabs>
          <w:tab w:val="left" w:pos="2940"/>
        </w:tabs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ab/>
      </w:r>
    </w:p>
    <w:p w14:paraId="462E3648" w14:textId="045D5E5C" w:rsidR="00BA797B" w:rsidRPr="00BA797B" w:rsidRDefault="00435AE0" w:rsidP="00435AE0">
      <w:pPr>
        <w:tabs>
          <w:tab w:val="left" w:pos="2265"/>
        </w:tabs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ab/>
        <w:t>Fourth line seg</w:t>
      </w:r>
    </w:p>
    <w:p w14:paraId="752A9BF0" w14:textId="7EAD3E4B" w:rsidR="00BA797B" w:rsidRPr="00BA797B" w:rsidRDefault="00BA797B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</w:p>
    <w:p w14:paraId="573BCA0A" w14:textId="2BC2D925" w:rsidR="00BA797B" w:rsidRDefault="00BA797B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</w:p>
    <w:p w14:paraId="6D112F6A" w14:textId="7A524DB2" w:rsidR="00BA797B" w:rsidRDefault="00BA797B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INPUT: FIRST LINE CONSISTS OF TESTCASES</w:t>
      </w:r>
    </w:p>
    <w:p w14:paraId="427BA411" w14:textId="761EE242" w:rsidR="00BA797B" w:rsidRDefault="00BA797B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           Second line consists of 4 </w:t>
      </w:r>
      <w:r w:rsidR="00435AE0">
        <w:rPr>
          <w:rFonts w:ascii="Helvetica" w:eastAsia="Times New Roman" w:hAnsi="Helvetica" w:cs="Helvetica"/>
          <w:sz w:val="21"/>
          <w:szCs w:val="21"/>
          <w:lang w:eastAsia="en-IN"/>
        </w:rPr>
        <w:t>list of integers</w:t>
      </w:r>
    </w:p>
    <w:p w14:paraId="19DAEB73" w14:textId="0CF99437" w:rsidR="00435AE0" w:rsidRDefault="00435AE0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OUTPUT: output a single integer of maximum area of rectangle</w:t>
      </w:r>
    </w:p>
    <w:p w14:paraId="5DB7BC93" w14:textId="05E554B1" w:rsidR="00435AE0" w:rsidRDefault="00435AE0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Sample case:</w:t>
      </w:r>
    </w:p>
    <w:p w14:paraId="017B0741" w14:textId="54B6B92E" w:rsidR="00C35CFE" w:rsidRDefault="00435AE0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Input: 1 </w:t>
      </w:r>
    </w:p>
    <w:p w14:paraId="00EAFDE5" w14:textId="673B9C25" w:rsidR="00C35CFE" w:rsidRDefault="00C35CFE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         1 2 3 4</w:t>
      </w:r>
      <w:bookmarkStart w:id="0" w:name="_GoBack"/>
      <w:bookmarkEnd w:id="0"/>
    </w:p>
    <w:p w14:paraId="6AA2E419" w14:textId="7C550C89" w:rsidR="00435AE0" w:rsidRPr="00BA797B" w:rsidRDefault="00435AE0" w:rsidP="00BA797B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Output: 3</w:t>
      </w:r>
    </w:p>
    <w:sectPr w:rsidR="00435AE0" w:rsidRPr="00BA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7B"/>
    <w:rsid w:val="00435AE0"/>
    <w:rsid w:val="00604D1B"/>
    <w:rsid w:val="00625885"/>
    <w:rsid w:val="00BA797B"/>
    <w:rsid w:val="00C3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A031"/>
  <w15:chartTrackingRefBased/>
  <w15:docId w15:val="{F1D0CC55-37AF-4269-B43E-56EB2452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BA797B"/>
  </w:style>
  <w:style w:type="character" w:customStyle="1" w:styleId="mjxassistivemathml">
    <w:name w:val="mjx_assistive_mathml"/>
    <w:basedOn w:val="DefaultParagraphFont"/>
    <w:rsid w:val="00BA797B"/>
  </w:style>
  <w:style w:type="character" w:customStyle="1" w:styleId="mn">
    <w:name w:val="mn"/>
    <w:basedOn w:val="DefaultParagraphFont"/>
    <w:rsid w:val="00BA797B"/>
  </w:style>
  <w:style w:type="character" w:customStyle="1" w:styleId="mo">
    <w:name w:val="mo"/>
    <w:basedOn w:val="DefaultParagraphFont"/>
    <w:rsid w:val="00BA797B"/>
  </w:style>
  <w:style w:type="character" w:customStyle="1" w:styleId="tex-font-size-small">
    <w:name w:val="tex-font-size-small"/>
    <w:basedOn w:val="DefaultParagraphFont"/>
    <w:rsid w:val="00BA797B"/>
  </w:style>
  <w:style w:type="character" w:styleId="PlaceholderText">
    <w:name w:val="Placeholder Text"/>
    <w:basedOn w:val="DefaultParagraphFont"/>
    <w:uiPriority w:val="99"/>
    <w:semiHidden/>
    <w:rsid w:val="00BA797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35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A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6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lenka</dc:creator>
  <cp:keywords/>
  <dc:description/>
  <cp:lastModifiedBy>swaroop lenka</cp:lastModifiedBy>
  <cp:revision>3</cp:revision>
  <dcterms:created xsi:type="dcterms:W3CDTF">2021-04-27T12:15:00Z</dcterms:created>
  <dcterms:modified xsi:type="dcterms:W3CDTF">2021-04-27T14:59:00Z</dcterms:modified>
</cp:coreProperties>
</file>