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A3EC7" w14:textId="55DC5E4E" w:rsidR="00163AC3" w:rsidRPr="00163AC3" w:rsidRDefault="00190239" w:rsidP="00163AC3">
      <w:r w:rsidRPr="00190239">
        <w:rPr>
          <w:b/>
          <w:bCs/>
        </w:rPr>
        <w:br/>
      </w:r>
      <w:r w:rsidR="00F77995" w:rsidRPr="00163AC3">
        <w:rPr>
          <w:b/>
          <w:bCs/>
        </w:rPr>
        <w:t>options</w:t>
      </w:r>
      <w:r w:rsidR="00163AC3" w:rsidRPr="00163AC3">
        <w:rPr>
          <w:b/>
          <w:bCs/>
        </w:rPr>
        <w:t xml:space="preserve"> Trading Strategy: Automated Strangle/Straddle Execution for S&amp;P 500 </w:t>
      </w:r>
    </w:p>
    <w:p w14:paraId="44171BCE" w14:textId="77777777" w:rsidR="00163AC3" w:rsidRPr="00163AC3" w:rsidRDefault="00163AC3" w:rsidP="00163AC3">
      <w:r w:rsidRPr="00163AC3">
        <w:rPr>
          <w:b/>
          <w:bCs/>
        </w:rPr>
        <w:t>Objective</w:t>
      </w:r>
      <w:r w:rsidRPr="00163AC3">
        <w:t>: Implement an algorithm to sell strangle or straddle options for both S&amp;P 500 and NASDAQ at regular time intervals based on a predefined pattern, with automated exit conditions based on stop-loss or take-profit triggers. The user can choose to trade either or both indices simultaneously, with the flexibility to specify different time intervals for each index within the same trading session.</w:t>
      </w:r>
    </w:p>
    <w:p w14:paraId="45927A90" w14:textId="77777777" w:rsidR="00163AC3" w:rsidRPr="00163AC3" w:rsidRDefault="00163AC3" w:rsidP="00163AC3">
      <w:r w:rsidRPr="00163AC3">
        <w:rPr>
          <w:b/>
          <w:bCs/>
        </w:rPr>
        <w:t>Strategy Parameters</w:t>
      </w:r>
      <w:r w:rsidRPr="00163AC3">
        <w:t>:</w:t>
      </w:r>
    </w:p>
    <w:p w14:paraId="1F74C027" w14:textId="54548F96" w:rsidR="00163AC3" w:rsidRPr="00163AC3" w:rsidRDefault="00163AC3" w:rsidP="00163AC3">
      <w:pPr>
        <w:numPr>
          <w:ilvl w:val="0"/>
          <w:numId w:val="3"/>
        </w:numPr>
      </w:pPr>
      <w:r w:rsidRPr="00163AC3">
        <w:rPr>
          <w:b/>
          <w:bCs/>
        </w:rPr>
        <w:t>Index Selection</w:t>
      </w:r>
      <w:r w:rsidRPr="00163AC3">
        <w:t xml:space="preserve">: User can select S&amp;P </w:t>
      </w:r>
      <w:proofErr w:type="gramStart"/>
      <w:r w:rsidRPr="00163AC3">
        <w:t>500,  or</w:t>
      </w:r>
      <w:proofErr w:type="gramEnd"/>
      <w:r w:rsidRPr="00163AC3">
        <w:t xml:space="preserve"> both for trading.</w:t>
      </w:r>
    </w:p>
    <w:p w14:paraId="5CFC69D7" w14:textId="77777777" w:rsidR="00163AC3" w:rsidRPr="00163AC3" w:rsidRDefault="00163AC3" w:rsidP="00163AC3">
      <w:pPr>
        <w:numPr>
          <w:ilvl w:val="0"/>
          <w:numId w:val="3"/>
        </w:numPr>
      </w:pPr>
      <w:r w:rsidRPr="00163AC3">
        <w:rPr>
          <w:b/>
          <w:bCs/>
        </w:rPr>
        <w:t>Time Window</w:t>
      </w:r>
      <w:r w:rsidRPr="00163AC3">
        <w:t>: User-defined trading window (e.g., 9:30 AM to 3:00 PM EST, adjusted for U.S. markets).</w:t>
      </w:r>
    </w:p>
    <w:p w14:paraId="5A75367E" w14:textId="5B509D72" w:rsidR="00163AC3" w:rsidRPr="00163AC3" w:rsidRDefault="00163AC3" w:rsidP="00163AC3">
      <w:pPr>
        <w:numPr>
          <w:ilvl w:val="0"/>
          <w:numId w:val="3"/>
        </w:numPr>
      </w:pPr>
      <w:r w:rsidRPr="00163AC3">
        <w:rPr>
          <w:b/>
          <w:bCs/>
        </w:rPr>
        <w:t>Time Interval</w:t>
      </w:r>
      <w:r w:rsidRPr="00163AC3">
        <w:t xml:space="preserve">: Orders are placed at fixed intervals (e.g., every 30 minutes for S&amp;P 500, every 1 minute </w:t>
      </w:r>
      <w:proofErr w:type="gramStart"/>
      <w:r w:rsidRPr="00163AC3">
        <w:t>for  within</w:t>
      </w:r>
      <w:proofErr w:type="gramEnd"/>
      <w:r w:rsidRPr="00163AC3">
        <w:t xml:space="preserve"> the time window, configurable separately for each index.</w:t>
      </w:r>
    </w:p>
    <w:p w14:paraId="5DB8745C" w14:textId="77777777" w:rsidR="00163AC3" w:rsidRPr="00163AC3" w:rsidRDefault="00163AC3" w:rsidP="00163AC3">
      <w:pPr>
        <w:numPr>
          <w:ilvl w:val="0"/>
          <w:numId w:val="3"/>
        </w:numPr>
      </w:pPr>
      <w:r w:rsidRPr="00163AC3">
        <w:rPr>
          <w:b/>
          <w:bCs/>
        </w:rPr>
        <w:t>Range</w:t>
      </w:r>
      <w:r w:rsidRPr="00163AC3">
        <w:t xml:space="preserve">: Determines strike prices for selling calls and puts based on the current market price (CMP) of the selected index. </w:t>
      </w:r>
    </w:p>
    <w:p w14:paraId="0854DF8B" w14:textId="77777777" w:rsidR="00163AC3" w:rsidRPr="00163AC3" w:rsidRDefault="00163AC3" w:rsidP="00163AC3">
      <w:pPr>
        <w:numPr>
          <w:ilvl w:val="1"/>
          <w:numId w:val="3"/>
        </w:numPr>
      </w:pPr>
      <w:r w:rsidRPr="00163AC3">
        <w:t xml:space="preserve">Example for S&amp;P 500 (CMP = 5,000): </w:t>
      </w:r>
    </w:p>
    <w:p w14:paraId="3B107D1C" w14:textId="77777777" w:rsidR="00163AC3" w:rsidRPr="00163AC3" w:rsidRDefault="00163AC3" w:rsidP="00163AC3">
      <w:pPr>
        <w:numPr>
          <w:ilvl w:val="2"/>
          <w:numId w:val="3"/>
        </w:numPr>
      </w:pPr>
      <w:r w:rsidRPr="00163AC3">
        <w:t>Range = 50: Sell 4,950 put and 5,050 call.</w:t>
      </w:r>
    </w:p>
    <w:p w14:paraId="029C7C0F" w14:textId="77777777" w:rsidR="00163AC3" w:rsidRPr="00163AC3" w:rsidRDefault="00163AC3" w:rsidP="00163AC3">
      <w:pPr>
        <w:numPr>
          <w:ilvl w:val="2"/>
          <w:numId w:val="3"/>
        </w:numPr>
      </w:pPr>
      <w:r w:rsidRPr="00163AC3">
        <w:t>Range = 100: Sell 4,900 put and 5,100 call.</w:t>
      </w:r>
    </w:p>
    <w:p w14:paraId="484FF99B" w14:textId="77777777" w:rsidR="00163AC3" w:rsidRPr="00163AC3" w:rsidRDefault="00163AC3" w:rsidP="00163AC3">
      <w:pPr>
        <w:numPr>
          <w:ilvl w:val="2"/>
          <w:numId w:val="3"/>
        </w:numPr>
      </w:pPr>
      <w:r w:rsidRPr="00163AC3">
        <w:t>Range = 0: Sell 5,000 put and 5,000 call (straddle).</w:t>
      </w:r>
    </w:p>
    <w:p w14:paraId="3F2784F4" w14:textId="77777777" w:rsidR="00163AC3" w:rsidRPr="00163AC3" w:rsidRDefault="00163AC3" w:rsidP="00163AC3">
      <w:pPr>
        <w:numPr>
          <w:ilvl w:val="1"/>
          <w:numId w:val="3"/>
        </w:numPr>
      </w:pPr>
      <w:r w:rsidRPr="00163AC3">
        <w:t xml:space="preserve">Example for NASDAQ (CMP = 18,000): </w:t>
      </w:r>
    </w:p>
    <w:p w14:paraId="6A2466B8" w14:textId="77777777" w:rsidR="00163AC3" w:rsidRPr="00163AC3" w:rsidRDefault="00163AC3" w:rsidP="00163AC3">
      <w:pPr>
        <w:numPr>
          <w:ilvl w:val="2"/>
          <w:numId w:val="3"/>
        </w:numPr>
      </w:pPr>
      <w:r w:rsidRPr="00163AC3">
        <w:t>Range = 200: Sell 17,800 put and 18,200 call.</w:t>
      </w:r>
    </w:p>
    <w:p w14:paraId="11859822" w14:textId="77777777" w:rsidR="00163AC3" w:rsidRPr="00163AC3" w:rsidRDefault="00163AC3" w:rsidP="00163AC3">
      <w:pPr>
        <w:numPr>
          <w:ilvl w:val="2"/>
          <w:numId w:val="3"/>
        </w:numPr>
      </w:pPr>
      <w:r w:rsidRPr="00163AC3">
        <w:t>Range = 400: Sell 17,600 put and 18,400 call.</w:t>
      </w:r>
    </w:p>
    <w:p w14:paraId="4D2A0A6C" w14:textId="77777777" w:rsidR="00163AC3" w:rsidRPr="00163AC3" w:rsidRDefault="00163AC3" w:rsidP="00163AC3">
      <w:pPr>
        <w:numPr>
          <w:ilvl w:val="2"/>
          <w:numId w:val="3"/>
        </w:numPr>
      </w:pPr>
      <w:r w:rsidRPr="00163AC3">
        <w:t>Range = 0: Sell 18,000 put and 18,000 call (straddle).</w:t>
      </w:r>
    </w:p>
    <w:p w14:paraId="60DEA24E" w14:textId="77777777" w:rsidR="00163AC3" w:rsidRPr="00163AC3" w:rsidRDefault="00163AC3" w:rsidP="00163AC3">
      <w:pPr>
        <w:numPr>
          <w:ilvl w:val="0"/>
          <w:numId w:val="3"/>
        </w:numPr>
      </w:pPr>
      <w:r w:rsidRPr="00163AC3">
        <w:rPr>
          <w:b/>
          <w:bCs/>
        </w:rPr>
        <w:t>Order Size</w:t>
      </w:r>
      <w:r w:rsidRPr="00163AC3">
        <w:t>: Specified in lots, configurable separately for S&amp;P 500 and NASDAQ.</w:t>
      </w:r>
    </w:p>
    <w:p w14:paraId="580578B4" w14:textId="2C5E3E75" w:rsidR="00163AC3" w:rsidRPr="00163AC3" w:rsidRDefault="00163AC3" w:rsidP="00163AC3">
      <w:pPr>
        <w:numPr>
          <w:ilvl w:val="0"/>
          <w:numId w:val="3"/>
        </w:numPr>
      </w:pPr>
      <w:r w:rsidRPr="00163AC3">
        <w:rPr>
          <w:b/>
          <w:bCs/>
        </w:rPr>
        <w:t>Stop-Loss</w:t>
      </w:r>
      <w:r w:rsidRPr="00163AC3">
        <w:t>: Each trade</w:t>
      </w:r>
      <w:r>
        <w:t xml:space="preserve"> </w:t>
      </w:r>
      <w:proofErr w:type="gramStart"/>
      <w:r>
        <w:t xml:space="preserve">pair </w:t>
      </w:r>
      <w:r w:rsidRPr="00163AC3">
        <w:t xml:space="preserve"> (</w:t>
      </w:r>
      <w:proofErr w:type="gramEnd"/>
      <w:r w:rsidRPr="00163AC3">
        <w:t>call and put leg) for each index has an independent stop-loss, defined as a percentage increase in premium (e.g., 20% premium increase triggers exit).</w:t>
      </w:r>
      <w:r>
        <w:t xml:space="preserve"> Every </w:t>
      </w:r>
      <w:proofErr w:type="gramStart"/>
      <w:r>
        <w:t>pair( call</w:t>
      </w:r>
      <w:proofErr w:type="gramEnd"/>
      <w:r>
        <w:t xml:space="preserve"> and put leg may have different stop loss)</w:t>
      </w:r>
    </w:p>
    <w:p w14:paraId="64F48095" w14:textId="77777777" w:rsidR="00163AC3" w:rsidRPr="00163AC3" w:rsidRDefault="00163AC3" w:rsidP="00163AC3">
      <w:pPr>
        <w:numPr>
          <w:ilvl w:val="0"/>
          <w:numId w:val="3"/>
        </w:numPr>
      </w:pPr>
      <w:r w:rsidRPr="00163AC3">
        <w:rPr>
          <w:b/>
          <w:bCs/>
        </w:rPr>
        <w:t>Take-Profit Conditions</w:t>
      </w:r>
      <w:r w:rsidRPr="00163AC3">
        <w:t xml:space="preserve">: </w:t>
      </w:r>
    </w:p>
    <w:p w14:paraId="12F5C340" w14:textId="77777777" w:rsidR="00163AC3" w:rsidRPr="00163AC3" w:rsidRDefault="00163AC3" w:rsidP="00163AC3">
      <w:pPr>
        <w:numPr>
          <w:ilvl w:val="1"/>
          <w:numId w:val="3"/>
        </w:numPr>
      </w:pPr>
      <w:r w:rsidRPr="00163AC3">
        <w:rPr>
          <w:b/>
          <w:bCs/>
        </w:rPr>
        <w:t>Condition 1</w:t>
      </w:r>
      <w:r w:rsidRPr="00163AC3">
        <w:t xml:space="preserve">: If the combined premium of both legs (call + put) for an index falls to 50% of the initial premium, exit both legs for that index. </w:t>
      </w:r>
    </w:p>
    <w:p w14:paraId="79503009" w14:textId="77777777" w:rsidR="00163AC3" w:rsidRPr="00163AC3" w:rsidRDefault="00163AC3" w:rsidP="00163AC3">
      <w:pPr>
        <w:numPr>
          <w:ilvl w:val="2"/>
          <w:numId w:val="3"/>
        </w:numPr>
      </w:pPr>
      <w:r w:rsidRPr="00163AC3">
        <w:lastRenderedPageBreak/>
        <w:t>Example: S&amp;P 500 call sold at 50, put at 50; exit both when combined premium = 50.</w:t>
      </w:r>
    </w:p>
    <w:p w14:paraId="5A667255" w14:textId="11ABD3DB" w:rsidR="00A96BD6" w:rsidRPr="00190239" w:rsidRDefault="00163AC3" w:rsidP="00A96BD6">
      <w:pPr>
        <w:numPr>
          <w:ilvl w:val="1"/>
          <w:numId w:val="1"/>
        </w:numPr>
      </w:pPr>
      <w:r w:rsidRPr="00163AC3">
        <w:rPr>
          <w:b/>
          <w:bCs/>
        </w:rPr>
        <w:t>Condition 2</w:t>
      </w:r>
      <w:r w:rsidR="00A96BD6" w:rsidRPr="00A96BD6">
        <w:rPr>
          <w:b/>
          <w:bCs/>
        </w:rPr>
        <w:t xml:space="preserve"> </w:t>
      </w:r>
      <w:r w:rsidR="00A96BD6" w:rsidRPr="00190239">
        <w:rPr>
          <w:b/>
          <w:bCs/>
        </w:rPr>
        <w:t>Condition 2</w:t>
      </w:r>
      <w:r w:rsidR="00A96BD6" w:rsidRPr="00190239">
        <w:t xml:space="preserve">: If one leg hits its stop-loss, the other leg’s take-profit for that index is set </w:t>
      </w:r>
      <w:proofErr w:type="gramStart"/>
      <w:r w:rsidR="00A96BD6" w:rsidRPr="00190239">
        <w:t xml:space="preserve">to </w:t>
      </w:r>
      <w:r w:rsidR="00A96BD6">
        <w:t xml:space="preserve"> trigger</w:t>
      </w:r>
      <w:proofErr w:type="gramEnd"/>
      <w:r w:rsidR="00A96BD6">
        <w:t xml:space="preserve"> 200</w:t>
      </w:r>
      <w:r w:rsidR="00A96BD6" w:rsidRPr="00190239">
        <w:t>% of the stopped leg’s premium increase</w:t>
      </w:r>
      <w:r w:rsidR="00A96BD6">
        <w:t xml:space="preserve"> but take profit will occur when premium again reaches 150% value. Else trade carries on and will expire at </w:t>
      </w:r>
      <w:r w:rsidR="00A96BD6">
        <w:t>3:45pm EST</w:t>
      </w:r>
    </w:p>
    <w:p w14:paraId="273D1EB1" w14:textId="6DE438E7" w:rsidR="00A96BD6" w:rsidRPr="00190239" w:rsidRDefault="00A96BD6" w:rsidP="00A96BD6">
      <w:pPr>
        <w:numPr>
          <w:ilvl w:val="2"/>
          <w:numId w:val="1"/>
        </w:numPr>
      </w:pPr>
      <w:r w:rsidRPr="00190239">
        <w:t xml:space="preserve">Example: </w:t>
      </w:r>
      <w:r>
        <w:t xml:space="preserve">S&amp;P </w:t>
      </w:r>
      <w:proofErr w:type="gramStart"/>
      <w:r>
        <w:t xml:space="preserve">500 </w:t>
      </w:r>
      <w:r w:rsidRPr="00190239">
        <w:t xml:space="preserve"> call</w:t>
      </w:r>
      <w:proofErr w:type="gramEnd"/>
      <w:r w:rsidRPr="00190239">
        <w:t xml:space="preserve"> sold at </w:t>
      </w:r>
      <w:r>
        <w:t>50</w:t>
      </w:r>
      <w:r w:rsidRPr="00190239">
        <w:t xml:space="preserve">, put at </w:t>
      </w:r>
      <w:r>
        <w:t>40</w:t>
      </w:r>
      <w:r w:rsidRPr="00190239">
        <w:t xml:space="preserve">, stop-loss at 30% (call stop at </w:t>
      </w:r>
      <w:r>
        <w:t>65</w:t>
      </w:r>
      <w:r w:rsidRPr="00190239">
        <w:t xml:space="preserve">, put stop at </w:t>
      </w:r>
      <w:r>
        <w:t>52</w:t>
      </w:r>
      <w:r w:rsidRPr="00190239">
        <w:t xml:space="preserve">). If call hits </w:t>
      </w:r>
      <w:r>
        <w:t>65</w:t>
      </w:r>
      <w:r w:rsidRPr="00190239">
        <w:t xml:space="preserve">, put’s take-profit </w:t>
      </w:r>
      <w:r>
        <w:t xml:space="preserve">trigger </w:t>
      </w:r>
      <w:r w:rsidRPr="00190239">
        <w:t xml:space="preserve">is set at </w:t>
      </w:r>
      <w:r>
        <w:t>40</w:t>
      </w:r>
      <w:r w:rsidRPr="00190239">
        <w:t xml:space="preserve"> - (</w:t>
      </w:r>
      <w:r>
        <w:t>15</w:t>
      </w:r>
      <w:r w:rsidRPr="00190239">
        <w:t xml:space="preserve"> × </w:t>
      </w:r>
      <w:r>
        <w:t>2</w:t>
      </w:r>
      <w:r w:rsidRPr="00190239">
        <w:t xml:space="preserve">) = </w:t>
      </w:r>
      <w:r>
        <w:t>1</w:t>
      </w:r>
      <w:r w:rsidRPr="00190239">
        <w:t>0.</w:t>
      </w:r>
      <w:r>
        <w:t xml:space="preserve"> If rises to 150% of loss we book the trades </w:t>
      </w:r>
      <w:proofErr w:type="gramStart"/>
      <w:r>
        <w:t>else</w:t>
      </w:r>
      <w:proofErr w:type="gramEnd"/>
      <w:r>
        <w:t xml:space="preserve"> we carry on. </w:t>
      </w:r>
      <w:proofErr w:type="gramStart"/>
      <w:r>
        <w:t>So</w:t>
      </w:r>
      <w:proofErr w:type="gramEnd"/>
      <w:r>
        <w:t xml:space="preserve"> in the </w:t>
      </w:r>
      <w:proofErr w:type="gramStart"/>
      <w:r>
        <w:t>case .</w:t>
      </w:r>
      <w:proofErr w:type="gramEnd"/>
      <w:r>
        <w:t xml:space="preserve"> if the put leg reaches </w:t>
      </w:r>
      <w:r>
        <w:t>1</w:t>
      </w:r>
      <w:r>
        <w:t xml:space="preserve">0, then we stop profit case set @ </w:t>
      </w:r>
      <w:proofErr w:type="gramStart"/>
      <w:r>
        <w:t>17.5</w:t>
      </w:r>
      <w:r>
        <w:t xml:space="preserve"> .</w:t>
      </w:r>
      <w:proofErr w:type="gramEnd"/>
      <w:r>
        <w:t xml:space="preserve"> else we carry on the trade </w:t>
      </w:r>
      <w:proofErr w:type="spellStart"/>
      <w:r>
        <w:t>til</w:t>
      </w:r>
      <w:proofErr w:type="spellEnd"/>
      <w:r>
        <w:t xml:space="preserve"> 3:</w:t>
      </w:r>
      <w:r>
        <w:t>45</w:t>
      </w:r>
      <w:r>
        <w:t xml:space="preserve"> pm</w:t>
      </w:r>
      <w:r>
        <w:t xml:space="preserve"> </w:t>
      </w:r>
      <w:proofErr w:type="spellStart"/>
      <w:r>
        <w:t>est</w:t>
      </w:r>
      <w:proofErr w:type="spellEnd"/>
    </w:p>
    <w:p w14:paraId="6ECF30C8" w14:textId="77777777" w:rsidR="00A96BD6" w:rsidRPr="00190239" w:rsidRDefault="00A96BD6" w:rsidP="00A96BD6">
      <w:pPr>
        <w:numPr>
          <w:ilvl w:val="2"/>
          <w:numId w:val="1"/>
        </w:numPr>
      </w:pPr>
      <w:r w:rsidRPr="00190239">
        <w:t xml:space="preserve">If the calculated take-profit is negative, set </w:t>
      </w:r>
      <w:r>
        <w:t>target @0.05 with no trail profit case.</w:t>
      </w:r>
    </w:p>
    <w:p w14:paraId="1D8F699C" w14:textId="1C34A035" w:rsidR="00A96BD6" w:rsidRPr="00190239" w:rsidRDefault="00A96BD6" w:rsidP="00A96BD6">
      <w:pPr>
        <w:numPr>
          <w:ilvl w:val="0"/>
          <w:numId w:val="1"/>
        </w:numPr>
      </w:pPr>
      <w:r w:rsidRPr="00190239">
        <w:rPr>
          <w:b/>
          <w:bCs/>
        </w:rPr>
        <w:t>Trade Closure</w:t>
      </w:r>
      <w:r w:rsidRPr="00190239">
        <w:t>: All open trades for both indices are squared off at 3:</w:t>
      </w:r>
      <w:r>
        <w:t>45</w:t>
      </w:r>
      <w:r w:rsidRPr="00190239">
        <w:t xml:space="preserve"> PM </w:t>
      </w:r>
      <w:r>
        <w:t>E</w:t>
      </w:r>
      <w:r w:rsidRPr="00190239">
        <w:t>ST.</w:t>
      </w:r>
    </w:p>
    <w:p w14:paraId="33540189" w14:textId="21D35061" w:rsidR="00163AC3" w:rsidRPr="00163AC3" w:rsidRDefault="00163AC3" w:rsidP="00A96BD6">
      <w:pPr>
        <w:numPr>
          <w:ilvl w:val="1"/>
          <w:numId w:val="3"/>
        </w:numPr>
      </w:pPr>
      <w:r w:rsidRPr="00163AC3">
        <w:rPr>
          <w:b/>
          <w:bCs/>
        </w:rPr>
        <w:t>Execution Logic</w:t>
      </w:r>
      <w:r w:rsidRPr="00163AC3">
        <w:t>:</w:t>
      </w:r>
    </w:p>
    <w:p w14:paraId="38CBA848" w14:textId="77777777" w:rsidR="00163AC3" w:rsidRPr="00163AC3" w:rsidRDefault="00163AC3" w:rsidP="00163AC3">
      <w:pPr>
        <w:numPr>
          <w:ilvl w:val="0"/>
          <w:numId w:val="4"/>
        </w:numPr>
      </w:pPr>
      <w:r w:rsidRPr="00163AC3">
        <w:t>The algorithm supports simultaneous trading of S&amp;P 500 and NASDAQ options, with independent configurations for time intervals, ranges, order sizes, and stop-loss percentages for each index.</w:t>
      </w:r>
    </w:p>
    <w:p w14:paraId="78039EE1" w14:textId="77777777" w:rsidR="00163AC3" w:rsidRPr="00163AC3" w:rsidRDefault="00163AC3" w:rsidP="00163AC3">
      <w:pPr>
        <w:numPr>
          <w:ilvl w:val="0"/>
          <w:numId w:val="4"/>
        </w:numPr>
      </w:pPr>
      <w:r w:rsidRPr="00163AC3">
        <w:t>Starting at the beginning of the time window (e.g., 9:30 AM), the algorithm sells a strangle/straddle for each index at its specified interval (e.g., every 30 minutes for S&amp;P 500, every 1 minute for NASDAQ) until the end of the window (e.g., 3:00 PM).</w:t>
      </w:r>
    </w:p>
    <w:p w14:paraId="3DF31DF1" w14:textId="1801F54B" w:rsidR="00163AC3" w:rsidRPr="00163AC3" w:rsidRDefault="00163AC3" w:rsidP="00163AC3">
      <w:pPr>
        <w:numPr>
          <w:ilvl w:val="0"/>
          <w:numId w:val="4"/>
        </w:numPr>
      </w:pPr>
      <w:r w:rsidRPr="00163AC3">
        <w:t xml:space="preserve">For example, with a 1-minute interval </w:t>
      </w:r>
      <w:proofErr w:type="gramStart"/>
      <w:r w:rsidRPr="00163AC3">
        <w:t>for  NASDAQ</w:t>
      </w:r>
      <w:proofErr w:type="gramEnd"/>
      <w:r w:rsidRPr="00163AC3">
        <w:t xml:space="preserve"> from 9:30 AM to 3:00 PM (330 minutes), 330 individual call and put sell orders are placed for NASDAQ, each with its own stop-loss. For a 30-minute interval for S&amp;P 500, trades are placed every 30 minutes.</w:t>
      </w:r>
    </w:p>
    <w:p w14:paraId="32D0784C" w14:textId="77777777" w:rsidR="00163AC3" w:rsidRPr="00163AC3" w:rsidRDefault="00163AC3" w:rsidP="00163AC3">
      <w:pPr>
        <w:numPr>
          <w:ilvl w:val="0"/>
          <w:numId w:val="4"/>
        </w:numPr>
      </w:pPr>
      <w:r w:rsidRPr="00163AC3">
        <w:t>Each pair (call and put sold at the same time) for an index shares the same stop-loss percentage but is independent of pairs executed at different times or for the other index.</w:t>
      </w:r>
    </w:p>
    <w:p w14:paraId="02A3DBF9" w14:textId="77777777" w:rsidR="00163AC3" w:rsidRPr="00163AC3" w:rsidRDefault="00163AC3" w:rsidP="00163AC3">
      <w:pPr>
        <w:numPr>
          <w:ilvl w:val="0"/>
          <w:numId w:val="4"/>
        </w:numPr>
      </w:pPr>
      <w:r w:rsidRPr="00163AC3">
        <w:t>The algorithm continuously monitors premiums for stop-loss and take-profit triggers for each index separately.</w:t>
      </w:r>
    </w:p>
    <w:p w14:paraId="633A8332" w14:textId="1077DD00" w:rsidR="00163AC3" w:rsidRDefault="00163AC3" w:rsidP="00163AC3">
      <w:pPr>
        <w:numPr>
          <w:ilvl w:val="0"/>
          <w:numId w:val="4"/>
        </w:numPr>
      </w:pPr>
      <w:r w:rsidRPr="00163AC3">
        <w:t xml:space="preserve">At </w:t>
      </w:r>
      <w:r>
        <w:t>1</w:t>
      </w:r>
      <w:r w:rsidRPr="00163AC3">
        <w:t xml:space="preserve">:00 </w:t>
      </w:r>
      <w:r>
        <w:t>A</w:t>
      </w:r>
      <w:r w:rsidRPr="00163AC3">
        <w:t xml:space="preserve">M </w:t>
      </w:r>
      <w:r>
        <w:t>I</w:t>
      </w:r>
      <w:r w:rsidRPr="00163AC3">
        <w:t xml:space="preserve">ST, all remaining open positions for both indices are </w:t>
      </w:r>
      <w:proofErr w:type="gramStart"/>
      <w:r w:rsidRPr="00163AC3">
        <w:t>closed.</w:t>
      </w:r>
      <w:r>
        <w:t>(</w:t>
      </w:r>
      <w:proofErr w:type="gramEnd"/>
      <w:r>
        <w:t>during winters as day light saving time this time changes)</w:t>
      </w:r>
    </w:p>
    <w:p w14:paraId="16891C05" w14:textId="77777777" w:rsidR="00F77995" w:rsidRDefault="00F77995" w:rsidP="00F77995"/>
    <w:p w14:paraId="3FD275BA" w14:textId="062BCFF4" w:rsidR="00F77995" w:rsidRDefault="00F77995" w:rsidP="00F77995">
      <w:r>
        <w:lastRenderedPageBreak/>
        <w:t xml:space="preserve">Since option in </w:t>
      </w:r>
      <w:proofErr w:type="spellStart"/>
      <w:r>
        <w:t>s&amp;p</w:t>
      </w:r>
      <w:proofErr w:type="spellEnd"/>
      <w:r>
        <w:t xml:space="preserve"> come become illiquid at </w:t>
      </w:r>
      <w:proofErr w:type="gramStart"/>
      <w:r>
        <w:t>times</w:t>
      </w:r>
      <w:proofErr w:type="gramEnd"/>
      <w:r>
        <w:t xml:space="preserve"> we can choose a </w:t>
      </w:r>
      <w:proofErr w:type="gramStart"/>
      <w:r>
        <w:t>rules</w:t>
      </w:r>
      <w:proofErr w:type="gramEnd"/>
      <w:r>
        <w:t xml:space="preserve"> for order execution</w:t>
      </w:r>
    </w:p>
    <w:p w14:paraId="10266FAB" w14:textId="36633831" w:rsidR="00190239" w:rsidRDefault="00F77995" w:rsidP="00163AC3">
      <w:r>
        <w:t xml:space="preserve">Rule-If (bid-offer gap is less then .3 points then hit market. Else place order @ </w:t>
      </w:r>
      <w:proofErr w:type="spellStart"/>
      <w:r>
        <w:t>mid price</w:t>
      </w:r>
      <w:proofErr w:type="spellEnd"/>
      <w:r>
        <w:t xml:space="preserve"> and revise every 5 times every 3 seconds till </w:t>
      </w:r>
      <w:proofErr w:type="gramStart"/>
      <w:r>
        <w:t>filled ,</w:t>
      </w:r>
      <w:proofErr w:type="gramEnd"/>
      <w:r>
        <w:t xml:space="preserve"> if not filled after that also then hit the market.</w:t>
      </w:r>
    </w:p>
    <w:p w14:paraId="2AE9824E" w14:textId="75D3E3D4" w:rsidR="00A96BD6" w:rsidRPr="00A96BD6" w:rsidRDefault="00A96BD6" w:rsidP="00163AC3">
      <w:r>
        <w:t>We need to make a UI where separate entries are running simultaneously for odte,1dte,2dte and so on if desired. For example I want to run 0dte @ 30 min, and 1dte @ 1hr it should be possible</w:t>
      </w:r>
    </w:p>
    <w:sectPr w:rsidR="00A96BD6" w:rsidRPr="00A96B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0666A3"/>
    <w:multiLevelType w:val="multilevel"/>
    <w:tmpl w:val="7A54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20564A"/>
    <w:multiLevelType w:val="multilevel"/>
    <w:tmpl w:val="54AE0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B1213BB"/>
    <w:multiLevelType w:val="multilevel"/>
    <w:tmpl w:val="25C68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DF27572"/>
    <w:multiLevelType w:val="multilevel"/>
    <w:tmpl w:val="E0B2B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727501">
    <w:abstractNumId w:val="1"/>
  </w:num>
  <w:num w:numId="2" w16cid:durableId="6714592">
    <w:abstractNumId w:val="2"/>
  </w:num>
  <w:num w:numId="3" w16cid:durableId="823476634">
    <w:abstractNumId w:val="0"/>
  </w:num>
  <w:num w:numId="4" w16cid:durableId="11844436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EED"/>
    <w:rsid w:val="00162989"/>
    <w:rsid w:val="00163AC3"/>
    <w:rsid w:val="00190239"/>
    <w:rsid w:val="003B715B"/>
    <w:rsid w:val="005A0B75"/>
    <w:rsid w:val="00816FCB"/>
    <w:rsid w:val="00936CB4"/>
    <w:rsid w:val="00A96BD6"/>
    <w:rsid w:val="00B4440E"/>
    <w:rsid w:val="00C724E7"/>
    <w:rsid w:val="00CB2EED"/>
    <w:rsid w:val="00F77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1C658"/>
  <w15:chartTrackingRefBased/>
  <w15:docId w15:val="{567D40E0-4256-4232-9EA8-0D7BFA762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E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E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E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E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E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E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E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E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E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E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E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E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E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E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E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E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E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E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E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E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E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E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E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E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E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E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E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E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EE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163AC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2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643</Words>
  <Characters>3670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2025-07-22T11:57:00Z</dcterms:created>
  <dcterms:modified xsi:type="dcterms:W3CDTF">2025-07-24T17:03:00Z</dcterms:modified>
</cp:coreProperties>
</file>