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73" w:rsidRDefault="00B02173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Pr="00B205B9" w:rsidRDefault="00B205B9" w:rsidP="00B205B9">
      <w:pPr>
        <w:jc w:val="center"/>
        <w:rPr>
          <w:b/>
          <w:sz w:val="32"/>
          <w:szCs w:val="32"/>
        </w:rPr>
      </w:pPr>
      <w:r w:rsidRPr="00B205B9">
        <w:rPr>
          <w:b/>
          <w:sz w:val="32"/>
          <w:szCs w:val="32"/>
        </w:rPr>
        <w:t>Программное средство</w:t>
      </w:r>
      <w:r w:rsidR="0093551D" w:rsidRPr="00B205B9">
        <w:rPr>
          <w:b/>
          <w:sz w:val="32"/>
          <w:szCs w:val="32"/>
        </w:rPr>
        <w:t xml:space="preserve"> для учета использования рабочего времени и расчета заработной платы</w:t>
      </w:r>
    </w:p>
    <w:p w:rsidR="0093551D" w:rsidRDefault="0093551D" w:rsidP="00E15A95"/>
    <w:p w:rsidR="0093551D" w:rsidRPr="00B205B9" w:rsidRDefault="0093551D" w:rsidP="00B205B9">
      <w:pPr>
        <w:jc w:val="center"/>
        <w:rPr>
          <w:szCs w:val="28"/>
        </w:rPr>
      </w:pPr>
      <w:r w:rsidRPr="00B205B9">
        <w:rPr>
          <w:szCs w:val="28"/>
        </w:rPr>
        <w:t>Руководство пользователя</w:t>
      </w:r>
    </w:p>
    <w:p w:rsidR="0093551D" w:rsidRDefault="0093551D" w:rsidP="00E15A95"/>
    <w:p w:rsidR="0093551D" w:rsidRDefault="0093551D" w:rsidP="00E15A95">
      <w:r>
        <w:br w:type="page"/>
      </w:r>
    </w:p>
    <w:p w:rsidR="0093551D" w:rsidRDefault="0093551D" w:rsidP="00E15A95">
      <w:pPr>
        <w:pStyle w:val="1"/>
      </w:pPr>
      <w:bookmarkStart w:id="0" w:name="_Toc362731059"/>
      <w:r w:rsidRPr="0093551D">
        <w:lastRenderedPageBreak/>
        <w:t>Содержание</w:t>
      </w:r>
      <w:bookmarkEnd w:id="0"/>
    </w:p>
    <w:sdt>
      <w:sdtPr>
        <w:id w:val="-15329526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6A233E" w:rsidRDefault="006A233E" w:rsidP="006A233E">
          <w:pPr>
            <w:pStyle w:val="a4"/>
            <w:spacing w:before="0"/>
          </w:pPr>
        </w:p>
        <w:p w:rsidR="006A233E" w:rsidRPr="006A233E" w:rsidRDefault="006A233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731060" w:history="1">
            <w:r w:rsidRPr="006A233E">
              <w:rPr>
                <w:rStyle w:val="a5"/>
                <w:noProof/>
                <w:szCs w:val="28"/>
              </w:rPr>
              <w:t>1. Системные требования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_Toc362731060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3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Pr="006A233E" w:rsidRDefault="006A233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362731061" w:history="1">
            <w:r w:rsidRPr="006A233E">
              <w:rPr>
                <w:rStyle w:val="a5"/>
                <w:noProof/>
                <w:szCs w:val="28"/>
              </w:rPr>
              <w:t>Серверная часть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_Toc362731061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3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Pr="006A233E" w:rsidRDefault="006A233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362731062" w:history="1">
            <w:r w:rsidRPr="006A233E">
              <w:rPr>
                <w:rStyle w:val="a5"/>
                <w:noProof/>
                <w:szCs w:val="28"/>
              </w:rPr>
              <w:t>Клиентская часть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_Toc362731062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3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Pr="006A233E" w:rsidRDefault="006A233E">
          <w:pPr>
            <w:pStyle w:val="11"/>
            <w:tabs>
              <w:tab w:val="right" w:leader="dot" w:pos="9345"/>
            </w:tabs>
            <w:rPr>
              <w:noProof/>
              <w:szCs w:val="28"/>
            </w:rPr>
          </w:pPr>
          <w:hyperlink w:anchor="_Toc362731063" w:history="1">
            <w:r w:rsidRPr="006A233E">
              <w:rPr>
                <w:rStyle w:val="a5"/>
                <w:noProof/>
                <w:szCs w:val="28"/>
                <w:lang w:val="en-US"/>
              </w:rPr>
              <w:t xml:space="preserve">2. </w:t>
            </w:r>
            <w:r w:rsidRPr="006A233E">
              <w:rPr>
                <w:rStyle w:val="a5"/>
                <w:noProof/>
                <w:szCs w:val="28"/>
              </w:rPr>
              <w:t>Установка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_Toc362731063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4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Pr="006A233E" w:rsidRDefault="006A233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362731064" w:history="1">
            <w:r w:rsidRPr="006A233E">
              <w:rPr>
                <w:rStyle w:val="a5"/>
                <w:noProof/>
                <w:szCs w:val="28"/>
              </w:rPr>
              <w:t>Серверная часть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_Toc362731064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4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Pr="006A233E" w:rsidRDefault="006A233E">
          <w:pPr>
            <w:pStyle w:val="21"/>
            <w:tabs>
              <w:tab w:val="right" w:leader="dot" w:pos="9345"/>
            </w:tabs>
            <w:rPr>
              <w:noProof/>
              <w:szCs w:val="28"/>
            </w:rPr>
          </w:pPr>
          <w:hyperlink w:anchor="_Toc362731065" w:history="1">
            <w:r w:rsidRPr="006A233E">
              <w:rPr>
                <w:rStyle w:val="a5"/>
                <w:noProof/>
                <w:szCs w:val="28"/>
              </w:rPr>
              <w:t>Клиентская часть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_Toc362731065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4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Default="006A23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62731066" w:history="1">
            <w:r w:rsidRPr="006A233E">
              <w:rPr>
                <w:rStyle w:val="a5"/>
                <w:noProof/>
                <w:szCs w:val="28"/>
              </w:rPr>
              <w:t>3. Руководство пользователя</w:t>
            </w:r>
            <w:r w:rsidRPr="006A233E">
              <w:rPr>
                <w:noProof/>
                <w:webHidden/>
                <w:szCs w:val="28"/>
              </w:rPr>
              <w:tab/>
            </w:r>
            <w:r w:rsidRPr="006A233E">
              <w:rPr>
                <w:noProof/>
                <w:webHidden/>
                <w:szCs w:val="28"/>
              </w:rPr>
              <w:fldChar w:fldCharType="begin"/>
            </w:r>
            <w:r w:rsidRPr="006A233E">
              <w:rPr>
                <w:noProof/>
                <w:webHidden/>
                <w:szCs w:val="28"/>
              </w:rPr>
              <w:instrText xml:space="preserve"> PAGEREF _Toc362731066 \h </w:instrText>
            </w:r>
            <w:r w:rsidRPr="006A233E">
              <w:rPr>
                <w:noProof/>
                <w:webHidden/>
                <w:szCs w:val="28"/>
              </w:rPr>
            </w:r>
            <w:r w:rsidRPr="006A233E">
              <w:rPr>
                <w:noProof/>
                <w:webHidden/>
                <w:szCs w:val="28"/>
              </w:rPr>
              <w:fldChar w:fldCharType="separate"/>
            </w:r>
            <w:r w:rsidRPr="006A233E">
              <w:rPr>
                <w:noProof/>
                <w:webHidden/>
                <w:szCs w:val="28"/>
              </w:rPr>
              <w:t>5</w:t>
            </w:r>
            <w:r w:rsidRPr="006A233E">
              <w:rPr>
                <w:noProof/>
                <w:webHidden/>
                <w:szCs w:val="28"/>
              </w:rPr>
              <w:fldChar w:fldCharType="end"/>
            </w:r>
          </w:hyperlink>
        </w:p>
        <w:p w:rsidR="006A233E" w:rsidRDefault="006A233E">
          <w:r>
            <w:rPr>
              <w:b/>
              <w:bCs/>
            </w:rPr>
            <w:fldChar w:fldCharType="end"/>
          </w:r>
        </w:p>
      </w:sdtContent>
    </w:sdt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  <w:r>
        <w:rPr>
          <w:lang w:val="en-US"/>
        </w:rPr>
        <w:br w:type="page"/>
      </w:r>
    </w:p>
    <w:p w:rsidR="0093551D" w:rsidRDefault="0093551D" w:rsidP="00E15A95">
      <w:pPr>
        <w:pStyle w:val="1"/>
      </w:pPr>
      <w:bookmarkStart w:id="1" w:name="_Toc362731060"/>
      <w:r>
        <w:lastRenderedPageBreak/>
        <w:t xml:space="preserve">1. </w:t>
      </w:r>
      <w:r w:rsidR="003D6428">
        <w:t>С</w:t>
      </w:r>
      <w:r>
        <w:t>истемные требования</w:t>
      </w:r>
      <w:bookmarkEnd w:id="1"/>
    </w:p>
    <w:p w:rsidR="0093551D" w:rsidRDefault="0093551D" w:rsidP="00E15A95"/>
    <w:p w:rsidR="00707F6B" w:rsidRPr="00707F6B" w:rsidRDefault="00E15A95" w:rsidP="005C476E">
      <w:pPr>
        <w:pStyle w:val="2"/>
      </w:pPr>
      <w:bookmarkStart w:id="2" w:name="_Toc362731061"/>
      <w:r>
        <w:t>Серверная часть</w:t>
      </w:r>
      <w:bookmarkEnd w:id="2"/>
    </w:p>
    <w:p w:rsidR="003D6428" w:rsidRDefault="00865400" w:rsidP="00E15A95">
      <w:r>
        <w:t xml:space="preserve">База данных </w:t>
      </w:r>
      <w:r w:rsidR="003D6428">
        <w:rPr>
          <w:lang w:val="en-US"/>
        </w:rPr>
        <w:t>FireBird</w:t>
      </w:r>
      <w:r w:rsidR="003D6428" w:rsidRPr="003D6428">
        <w:t xml:space="preserve"> 2.1.</w:t>
      </w:r>
      <w:r w:rsidR="003D6428">
        <w:t xml:space="preserve">3 </w:t>
      </w:r>
      <w:r w:rsidR="003D6428">
        <w:rPr>
          <w:lang w:val="en-US"/>
        </w:rPr>
        <w:t>Build 18185</w:t>
      </w:r>
    </w:p>
    <w:p w:rsidR="00F73811" w:rsidRPr="00F73811" w:rsidRDefault="00F73811" w:rsidP="00E15A95"/>
    <w:p w:rsidR="003D6428" w:rsidRPr="005C476E" w:rsidRDefault="003D6428" w:rsidP="005C476E">
      <w:pPr>
        <w:pStyle w:val="2"/>
        <w:rPr>
          <w:lang w:val="en-US"/>
        </w:rPr>
      </w:pPr>
      <w:bookmarkStart w:id="3" w:name="_Toc362731062"/>
      <w:r>
        <w:t>Клиентская</w:t>
      </w:r>
      <w:r w:rsidRPr="005C476E">
        <w:rPr>
          <w:lang w:val="en-US"/>
        </w:rPr>
        <w:t xml:space="preserve"> </w:t>
      </w:r>
      <w:r>
        <w:t>часть</w:t>
      </w:r>
      <w:bookmarkEnd w:id="3"/>
    </w:p>
    <w:p w:rsidR="003D6428" w:rsidRDefault="003D6428" w:rsidP="003D6428">
      <w:pPr>
        <w:rPr>
          <w:lang w:val="en-US"/>
        </w:rPr>
      </w:pPr>
      <w:r>
        <w:rPr>
          <w:lang w:val="en-US"/>
        </w:rPr>
        <w:t>.NET Framework 4.0 Client Profile</w:t>
      </w:r>
    </w:p>
    <w:p w:rsidR="003D6428" w:rsidRDefault="003D6428" w:rsidP="003D6428">
      <w:pPr>
        <w:rPr>
          <w:lang w:val="en-US"/>
        </w:rPr>
      </w:pPr>
    </w:p>
    <w:p w:rsidR="003D6428" w:rsidRDefault="003D6428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3D6428" w:rsidRDefault="003D6428" w:rsidP="003D6428">
      <w:pPr>
        <w:pStyle w:val="1"/>
      </w:pPr>
      <w:bookmarkStart w:id="4" w:name="_Toc362731063"/>
      <w:r>
        <w:rPr>
          <w:lang w:val="en-US"/>
        </w:rPr>
        <w:lastRenderedPageBreak/>
        <w:t xml:space="preserve">2. </w:t>
      </w:r>
      <w:r>
        <w:t>Установка</w:t>
      </w:r>
      <w:bookmarkEnd w:id="4"/>
    </w:p>
    <w:p w:rsidR="003D6428" w:rsidRDefault="003D6428" w:rsidP="003D6428"/>
    <w:p w:rsidR="003D6428" w:rsidRDefault="003D6428" w:rsidP="00DE7A18">
      <w:pPr>
        <w:pStyle w:val="2"/>
      </w:pPr>
      <w:bookmarkStart w:id="5" w:name="_Toc362731064"/>
      <w:r>
        <w:t>Серверная часть</w:t>
      </w:r>
      <w:bookmarkEnd w:id="5"/>
    </w:p>
    <w:p w:rsidR="003D6428" w:rsidRDefault="003D6428" w:rsidP="003D6428">
      <w:r>
        <w:t xml:space="preserve">1. Скопировать на сервер файл </w:t>
      </w:r>
      <w:r>
        <w:rPr>
          <w:lang w:val="en-US"/>
        </w:rPr>
        <w:t>Tabel</w:t>
      </w:r>
      <w:r w:rsidRPr="003D6428">
        <w:t>.</w:t>
      </w:r>
      <w:r>
        <w:rPr>
          <w:lang w:val="en-US"/>
        </w:rPr>
        <w:t>fdb</w:t>
      </w:r>
    </w:p>
    <w:p w:rsidR="00A37CEC" w:rsidRPr="00A37CEC" w:rsidRDefault="00A37CEC" w:rsidP="003D6428">
      <w:r>
        <w:t>2. В таблице</w:t>
      </w:r>
      <w:r>
        <w:t xml:space="preserve"> «</w:t>
      </w:r>
      <w:r>
        <w:rPr>
          <w:lang w:val="en-US"/>
        </w:rPr>
        <w:t>LPU</w:t>
      </w:r>
      <w:r>
        <w:t>»</w:t>
      </w:r>
      <w:r w:rsidRPr="003C5BC1">
        <w:t xml:space="preserve"> </w:t>
      </w:r>
      <w:r>
        <w:t>добавить запись с названием необходимого ЛПУ.</w:t>
      </w:r>
    </w:p>
    <w:p w:rsidR="00335A01" w:rsidRDefault="00A37CEC" w:rsidP="003D6428">
      <w:r>
        <w:t>3</w:t>
      </w:r>
      <w:r w:rsidR="00335A01">
        <w:t xml:space="preserve">. </w:t>
      </w:r>
      <w:r>
        <w:t>В таблице «</w:t>
      </w:r>
      <w:r>
        <w:rPr>
          <w:lang w:val="en-US"/>
        </w:rPr>
        <w:t>Users</w:t>
      </w:r>
      <w:r>
        <w:t>»</w:t>
      </w:r>
      <w:r w:rsidRPr="00A37CEC">
        <w:t xml:space="preserve"> </w:t>
      </w:r>
      <w:r>
        <w:t xml:space="preserve">добавить запись администратора (установить </w:t>
      </w:r>
      <w:r>
        <w:rPr>
          <w:lang w:val="en-US"/>
        </w:rPr>
        <w:t>role</w:t>
      </w:r>
      <w:r w:rsidRPr="00A37CEC">
        <w:t xml:space="preserve"> = 2)</w:t>
      </w:r>
      <w:r w:rsidR="00C86BBE" w:rsidRPr="00497FBB">
        <w:t>.</w:t>
      </w:r>
    </w:p>
    <w:p w:rsidR="003D6428" w:rsidRPr="003C5BC1" w:rsidRDefault="00265790" w:rsidP="003D6428">
      <w:r w:rsidRPr="00C73771">
        <w:t>4</w:t>
      </w:r>
      <w:r w:rsidR="003D6428" w:rsidRPr="003D6428">
        <w:t xml:space="preserve">. </w:t>
      </w:r>
      <w:r w:rsidR="003D6428">
        <w:t>Создать и настроить общий доступ для папки с обновлениями.</w:t>
      </w:r>
    </w:p>
    <w:p w:rsidR="00497FBB" w:rsidRPr="003C5BC1" w:rsidRDefault="00497FBB" w:rsidP="003D6428"/>
    <w:p w:rsidR="003D6428" w:rsidRDefault="003D6428" w:rsidP="00E8697D">
      <w:pPr>
        <w:pStyle w:val="2"/>
      </w:pPr>
      <w:bookmarkStart w:id="6" w:name="_Toc362731065"/>
      <w:r>
        <w:t>Клиентская часть</w:t>
      </w:r>
      <w:bookmarkEnd w:id="6"/>
    </w:p>
    <w:p w:rsidR="003D6428" w:rsidRDefault="003D6428" w:rsidP="003D6428">
      <w:r>
        <w:t xml:space="preserve">1. Настроить файл </w:t>
      </w:r>
      <w:r>
        <w:rPr>
          <w:lang w:val="en-US"/>
        </w:rPr>
        <w:t>settings</w:t>
      </w:r>
      <w:r w:rsidRPr="003D6428">
        <w:t>.</w:t>
      </w:r>
      <w:r>
        <w:rPr>
          <w:lang w:val="en-US"/>
        </w:rPr>
        <w:t>ini</w:t>
      </w:r>
      <w:r>
        <w:t xml:space="preserve"> следующим образом</w:t>
      </w:r>
      <w:r w:rsidR="003170D9" w:rsidRPr="007D10A7">
        <w:t xml:space="preserve"> (</w:t>
      </w:r>
      <w:r w:rsidR="003170D9">
        <w:t>в скобках указаны примеры, используемые по</w:t>
      </w:r>
      <w:r w:rsidR="00781919">
        <w:t xml:space="preserve"> </w:t>
      </w:r>
      <w:r w:rsidR="003170D9">
        <w:t>умолчанию)</w:t>
      </w:r>
      <w:r>
        <w:t>:</w:t>
      </w:r>
    </w:p>
    <w:p w:rsidR="003D6428" w:rsidRDefault="003D6428" w:rsidP="003D6428">
      <w:pPr>
        <w:rPr>
          <w:lang w:val="en-US"/>
        </w:rPr>
      </w:pPr>
      <w:r>
        <w:t>Секция</w:t>
      </w:r>
      <w:r w:rsidRPr="003D6428">
        <w:rPr>
          <w:lang w:val="en-US"/>
        </w:rPr>
        <w:t xml:space="preserve"> </w:t>
      </w:r>
      <w:r>
        <w:rPr>
          <w:lang w:val="en-US"/>
        </w:rPr>
        <w:t>server:</w:t>
      </w:r>
    </w:p>
    <w:p w:rsidR="003D6428" w:rsidRPr="003D6428" w:rsidRDefault="003D6428" w:rsidP="003D6428">
      <w:r w:rsidRPr="003D6428">
        <w:rPr>
          <w:lang w:val="en-US"/>
        </w:rPr>
        <w:t>file</w:t>
      </w:r>
      <w:r w:rsidRPr="003D6428">
        <w:t>=</w:t>
      </w:r>
      <w:r w:rsidRPr="003D6428">
        <w:t>&lt;</w:t>
      </w:r>
      <w:r>
        <w:t xml:space="preserve">путь к файлу </w:t>
      </w:r>
      <w:r>
        <w:rPr>
          <w:lang w:val="en-US"/>
        </w:rPr>
        <w:t>Tabel</w:t>
      </w:r>
      <w:r w:rsidRPr="003D6428">
        <w:t>.</w:t>
      </w:r>
      <w:r>
        <w:rPr>
          <w:lang w:val="en-US"/>
        </w:rPr>
        <w:t>fdb</w:t>
      </w:r>
      <w:r>
        <w:t xml:space="preserve"> на сервере (</w:t>
      </w:r>
      <w:r>
        <w:rPr>
          <w:lang w:val="en-US"/>
        </w:rPr>
        <w:t>c</w:t>
      </w:r>
      <w:r w:rsidRPr="003D6428">
        <w:t>:\</w:t>
      </w:r>
      <w:r>
        <w:rPr>
          <w:lang w:val="en-US"/>
        </w:rPr>
        <w:t>Tabel</w:t>
      </w:r>
      <w:r w:rsidRPr="003D6428">
        <w:t>.</w:t>
      </w:r>
      <w:r>
        <w:rPr>
          <w:lang w:val="en-US"/>
        </w:rPr>
        <w:t>fdb</w:t>
      </w:r>
      <w:r>
        <w:t>)</w:t>
      </w:r>
      <w:r w:rsidRPr="003D6428">
        <w:t>&gt;</w:t>
      </w:r>
    </w:p>
    <w:p w:rsidR="003D6428" w:rsidRPr="003D6428" w:rsidRDefault="003D6428" w:rsidP="003D6428">
      <w:r w:rsidRPr="003D6428">
        <w:rPr>
          <w:lang w:val="en-US"/>
        </w:rPr>
        <w:t>host</w:t>
      </w:r>
      <w:r w:rsidRPr="003D6428">
        <w:t>=</w:t>
      </w:r>
      <w:r w:rsidRPr="003D6428">
        <w:t>&lt;</w:t>
      </w:r>
      <w:r>
        <w:rPr>
          <w:lang w:val="en-US"/>
        </w:rPr>
        <w:t>ip</w:t>
      </w:r>
      <w:r>
        <w:t xml:space="preserve"> адрес или доменное имя сервера (127.0.0.1)</w:t>
      </w:r>
      <w:r w:rsidRPr="003D6428">
        <w:t>&gt;</w:t>
      </w:r>
    </w:p>
    <w:p w:rsidR="003D6428" w:rsidRDefault="003D6428" w:rsidP="003D6428">
      <w:r w:rsidRPr="003D6428">
        <w:rPr>
          <w:lang w:val="en-US"/>
        </w:rPr>
        <w:t>updatesPath</w:t>
      </w:r>
      <w:r w:rsidRPr="003170D9">
        <w:t>=</w:t>
      </w:r>
      <w:r w:rsidRPr="003170D9">
        <w:t>&lt;</w:t>
      </w:r>
      <w:r>
        <w:t>имя папки с обновленями</w:t>
      </w:r>
      <w:r w:rsidRPr="003170D9">
        <w:t xml:space="preserve"> (</w:t>
      </w:r>
      <w:r>
        <w:rPr>
          <w:lang w:val="en-US"/>
        </w:rPr>
        <w:t>Tabel</w:t>
      </w:r>
      <w:r w:rsidRPr="003D6428">
        <w:rPr>
          <w:lang w:val="en-US"/>
        </w:rPr>
        <w:t>Updates</w:t>
      </w:r>
      <w:r w:rsidRPr="003170D9">
        <w:t>)&gt;</w:t>
      </w:r>
    </w:p>
    <w:p w:rsidR="00FA37C0" w:rsidRDefault="00FA37C0" w:rsidP="003D6428"/>
    <w:p w:rsidR="003C5BC1" w:rsidRDefault="003C5BC1" w:rsidP="003C5BC1">
      <w:pPr>
        <w:pStyle w:val="2"/>
      </w:pPr>
      <w:r>
        <w:t>Первый запуск</w:t>
      </w:r>
    </w:p>
    <w:p w:rsidR="00C95D3E" w:rsidRDefault="00C95D3E" w:rsidP="003C5BC1">
      <w:r>
        <w:t>1. Выбрать необходимое ЛПУ</w:t>
      </w:r>
      <w:r w:rsidR="006C5274">
        <w:t>.</w:t>
      </w:r>
    </w:p>
    <w:p w:rsidR="003C5BC1" w:rsidRDefault="00C95D3E" w:rsidP="003C5BC1">
      <w:r>
        <w:t>2.</w:t>
      </w:r>
      <w:r w:rsidR="003C5BC1">
        <w:t xml:space="preserve"> Зайти под учетной записью администратора</w:t>
      </w:r>
      <w:r w:rsidR="006C5274">
        <w:t>.</w:t>
      </w:r>
    </w:p>
    <w:p w:rsidR="00C95D3E" w:rsidRDefault="00C73771" w:rsidP="003C5BC1">
      <w:r w:rsidRPr="00C73771">
        <w:t>3</w:t>
      </w:r>
      <w:r w:rsidR="00C95D3E">
        <w:t xml:space="preserve">. </w:t>
      </w:r>
      <w:r>
        <w:t>Открыть «Панель администратора»</w:t>
      </w:r>
      <w:r w:rsidR="006C5274">
        <w:t>.</w:t>
      </w:r>
    </w:p>
    <w:p w:rsidR="00C73771" w:rsidRDefault="00C73771" w:rsidP="003C5BC1">
      <w:r>
        <w:rPr>
          <w:noProof/>
          <w:lang w:eastAsia="ru-RU"/>
        </w:rPr>
        <w:drawing>
          <wp:inline distT="0" distB="0" distL="0" distR="0" wp14:anchorId="72862559" wp14:editId="6BFB05DD">
            <wp:extent cx="37528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71" w:rsidRDefault="00C73771" w:rsidP="003C5BC1">
      <w:r>
        <w:t>4. Выбрать вкладку «Справочники»</w:t>
      </w:r>
      <w:r w:rsidR="006C5274">
        <w:t>.</w:t>
      </w:r>
    </w:p>
    <w:p w:rsidR="00C73771" w:rsidRDefault="00C73771" w:rsidP="003C5BC1">
      <w:r>
        <w:rPr>
          <w:noProof/>
          <w:lang w:eastAsia="ru-RU"/>
        </w:rPr>
        <w:lastRenderedPageBreak/>
        <w:drawing>
          <wp:inline distT="0" distB="0" distL="0" distR="0" wp14:anchorId="4F78133A" wp14:editId="5EDAD1A6">
            <wp:extent cx="4848225" cy="3295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71" w:rsidRDefault="00C73771" w:rsidP="003C5BC1">
      <w:r>
        <w:t>5. Выбрать справочник «</w:t>
      </w:r>
      <w:r w:rsidR="00941B95">
        <w:t>Отделения</w:t>
      </w:r>
      <w:r>
        <w:t>» и нажать «Редактировать»</w:t>
      </w:r>
      <w:r w:rsidR="006C5274">
        <w:t>.</w:t>
      </w:r>
    </w:p>
    <w:p w:rsidR="00941B95" w:rsidRDefault="00941B95" w:rsidP="003C5BC1">
      <w:r>
        <w:t>5.1 Добавить необходимые отделения (поле «</w:t>
      </w:r>
      <w:r w:rsidR="00490563">
        <w:t>Заведующий отделения</w:t>
      </w:r>
      <w:r>
        <w:t>» оставлять пустым)</w:t>
      </w:r>
      <w:r w:rsidR="006C5274">
        <w:t>.</w:t>
      </w:r>
      <w:r>
        <w:t xml:space="preserve"> </w:t>
      </w:r>
    </w:p>
    <w:p w:rsidR="006C5274" w:rsidRDefault="006C5274" w:rsidP="003C5BC1">
      <w:r>
        <w:t>5.2 Нажать «Сохранить изменения».</w:t>
      </w:r>
    </w:p>
    <w:p w:rsidR="006C5274" w:rsidRDefault="006C5274" w:rsidP="003C5BC1">
      <w:r>
        <w:t xml:space="preserve">5.3 Закрыть окно </w:t>
      </w:r>
      <w:r w:rsidR="00DB0272">
        <w:t>редактирования</w:t>
      </w:r>
      <w:r>
        <w:t xml:space="preserve"> справочника «Отделения».</w:t>
      </w:r>
    </w:p>
    <w:p w:rsidR="00DB0272" w:rsidRDefault="00DB0272" w:rsidP="003C5BC1">
      <w:r>
        <w:t xml:space="preserve">6. </w:t>
      </w:r>
      <w:r>
        <w:t>Выбрать справочник «</w:t>
      </w:r>
      <w:r>
        <w:t>Должности</w:t>
      </w:r>
      <w:r>
        <w:t>» и нажать «Редактировать»</w:t>
      </w:r>
      <w:r>
        <w:t>.</w:t>
      </w:r>
    </w:p>
    <w:p w:rsidR="00DB0272" w:rsidRDefault="00DB0272" w:rsidP="003C5BC1">
      <w:r>
        <w:t>6.1 Добавить необходимые должности</w:t>
      </w:r>
    </w:p>
    <w:p w:rsidR="00DB0272" w:rsidRDefault="00DB0272" w:rsidP="003C5BC1">
      <w:r>
        <w:t>6.2 Нажать «Сохранить изменения».</w:t>
      </w:r>
    </w:p>
    <w:p w:rsidR="00DB0272" w:rsidRDefault="00DB0272" w:rsidP="003C5BC1">
      <w:r>
        <w:t>6.3 Закрыть окно редактирования справочника «Должности».</w:t>
      </w:r>
    </w:p>
    <w:p w:rsidR="006C5274" w:rsidRDefault="00DB0272" w:rsidP="003C5BC1">
      <w:r>
        <w:t>7</w:t>
      </w:r>
      <w:r w:rsidR="006C5274">
        <w:t xml:space="preserve">. </w:t>
      </w:r>
      <w:r w:rsidR="006C5274">
        <w:t>Выбрать справочник «</w:t>
      </w:r>
      <w:r w:rsidR="006C5274">
        <w:t>Персонал</w:t>
      </w:r>
      <w:r w:rsidR="006C5274">
        <w:t>» и нажать «Редактировать»</w:t>
      </w:r>
      <w:r>
        <w:t>.</w:t>
      </w:r>
    </w:p>
    <w:p w:rsidR="009C08C2" w:rsidRDefault="009C08C2" w:rsidP="003C5BC1">
      <w:r>
        <w:t>7.1 Добавить необходимый персонал.</w:t>
      </w:r>
    </w:p>
    <w:p w:rsidR="009C08C2" w:rsidRDefault="009C08C2" w:rsidP="003C5BC1">
      <w:r>
        <w:t>7.2 Нажать «Сохранить изменения»</w:t>
      </w:r>
    </w:p>
    <w:p w:rsidR="009C08C2" w:rsidRDefault="009C08C2" w:rsidP="003C5BC1">
      <w:r>
        <w:t>7.3 Закрыть окно редактирования справочника «Персонал»</w:t>
      </w:r>
      <w:bookmarkStart w:id="7" w:name="_GoBack"/>
      <w:bookmarkEnd w:id="7"/>
    </w:p>
    <w:p w:rsidR="00C73771" w:rsidRPr="003C5BC1" w:rsidRDefault="00C73771" w:rsidP="003C5BC1"/>
    <w:p w:rsidR="00FA37C0" w:rsidRDefault="00FA37C0">
      <w:pPr>
        <w:ind w:firstLine="0"/>
      </w:pPr>
      <w:r>
        <w:br w:type="page"/>
      </w:r>
    </w:p>
    <w:p w:rsidR="00FA37C0" w:rsidRPr="003170D9" w:rsidRDefault="00FA37C0" w:rsidP="00FA37C0">
      <w:pPr>
        <w:pStyle w:val="1"/>
      </w:pPr>
      <w:bookmarkStart w:id="8" w:name="_Toc362731066"/>
      <w:r>
        <w:lastRenderedPageBreak/>
        <w:t>3. Руководство пользователя</w:t>
      </w:r>
      <w:bookmarkEnd w:id="8"/>
    </w:p>
    <w:sectPr w:rsidR="00FA37C0" w:rsidRPr="003170D9" w:rsidSect="00EC11B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82F" w:rsidRDefault="0027582F" w:rsidP="00AC6DCA">
      <w:pPr>
        <w:spacing w:line="240" w:lineRule="auto"/>
      </w:pPr>
      <w:r>
        <w:separator/>
      </w:r>
    </w:p>
  </w:endnote>
  <w:endnote w:type="continuationSeparator" w:id="0">
    <w:p w:rsidR="0027582F" w:rsidRDefault="0027582F" w:rsidP="00AC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3171748"/>
      <w:docPartObj>
        <w:docPartGallery w:val="Page Numbers (Bottom of Page)"/>
        <w:docPartUnique/>
      </w:docPartObj>
    </w:sdtPr>
    <w:sdtContent>
      <w:p w:rsidR="00AC6DCA" w:rsidRDefault="00AC6DC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8C2">
          <w:rPr>
            <w:noProof/>
          </w:rPr>
          <w:t>5</w:t>
        </w:r>
        <w:r>
          <w:fldChar w:fldCharType="end"/>
        </w:r>
      </w:p>
    </w:sdtContent>
  </w:sdt>
  <w:p w:rsidR="00AC6DCA" w:rsidRDefault="00AC6DC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82F" w:rsidRDefault="0027582F" w:rsidP="00AC6DCA">
      <w:pPr>
        <w:spacing w:line="240" w:lineRule="auto"/>
      </w:pPr>
      <w:r>
        <w:separator/>
      </w:r>
    </w:p>
  </w:footnote>
  <w:footnote w:type="continuationSeparator" w:id="0">
    <w:p w:rsidR="0027582F" w:rsidRDefault="0027582F" w:rsidP="00AC6D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1D"/>
    <w:rsid w:val="0000051A"/>
    <w:rsid w:val="00000576"/>
    <w:rsid w:val="000013F4"/>
    <w:rsid w:val="00001C50"/>
    <w:rsid w:val="00006225"/>
    <w:rsid w:val="00016EA4"/>
    <w:rsid w:val="00017B09"/>
    <w:rsid w:val="0002253A"/>
    <w:rsid w:val="0002488F"/>
    <w:rsid w:val="00032EB9"/>
    <w:rsid w:val="000361A3"/>
    <w:rsid w:val="0003784A"/>
    <w:rsid w:val="0004194A"/>
    <w:rsid w:val="00044365"/>
    <w:rsid w:val="000446FF"/>
    <w:rsid w:val="00045339"/>
    <w:rsid w:val="0004607B"/>
    <w:rsid w:val="0005137C"/>
    <w:rsid w:val="000516F2"/>
    <w:rsid w:val="00057A07"/>
    <w:rsid w:val="000608DB"/>
    <w:rsid w:val="000674F9"/>
    <w:rsid w:val="0007081F"/>
    <w:rsid w:val="00072C87"/>
    <w:rsid w:val="000748F3"/>
    <w:rsid w:val="00076317"/>
    <w:rsid w:val="000830F7"/>
    <w:rsid w:val="00093755"/>
    <w:rsid w:val="00095EB8"/>
    <w:rsid w:val="0009668A"/>
    <w:rsid w:val="000A3626"/>
    <w:rsid w:val="000B0E9A"/>
    <w:rsid w:val="000B2F07"/>
    <w:rsid w:val="000B3609"/>
    <w:rsid w:val="000B54C1"/>
    <w:rsid w:val="000B5D43"/>
    <w:rsid w:val="000C11D0"/>
    <w:rsid w:val="000C2902"/>
    <w:rsid w:val="000C3408"/>
    <w:rsid w:val="000C5259"/>
    <w:rsid w:val="000C7C92"/>
    <w:rsid w:val="000D3B4A"/>
    <w:rsid w:val="000D4E42"/>
    <w:rsid w:val="000E7CB3"/>
    <w:rsid w:val="000F5995"/>
    <w:rsid w:val="000F5F18"/>
    <w:rsid w:val="000F61CE"/>
    <w:rsid w:val="001002FC"/>
    <w:rsid w:val="00104730"/>
    <w:rsid w:val="001061B3"/>
    <w:rsid w:val="001071D9"/>
    <w:rsid w:val="0010733F"/>
    <w:rsid w:val="00111E04"/>
    <w:rsid w:val="00112413"/>
    <w:rsid w:val="00116A54"/>
    <w:rsid w:val="00122052"/>
    <w:rsid w:val="00124E52"/>
    <w:rsid w:val="00126946"/>
    <w:rsid w:val="00132FBE"/>
    <w:rsid w:val="00142897"/>
    <w:rsid w:val="00143949"/>
    <w:rsid w:val="00147946"/>
    <w:rsid w:val="0015147B"/>
    <w:rsid w:val="0015653F"/>
    <w:rsid w:val="00162667"/>
    <w:rsid w:val="00163A7F"/>
    <w:rsid w:val="001732FE"/>
    <w:rsid w:val="0017568A"/>
    <w:rsid w:val="0019693F"/>
    <w:rsid w:val="00196DBA"/>
    <w:rsid w:val="00197C3D"/>
    <w:rsid w:val="001A0831"/>
    <w:rsid w:val="001A1859"/>
    <w:rsid w:val="001B1090"/>
    <w:rsid w:val="001B63B9"/>
    <w:rsid w:val="001C2214"/>
    <w:rsid w:val="001C5CEE"/>
    <w:rsid w:val="001D2E28"/>
    <w:rsid w:val="001D35E1"/>
    <w:rsid w:val="001D4411"/>
    <w:rsid w:val="001D4B2A"/>
    <w:rsid w:val="001D6F47"/>
    <w:rsid w:val="001E083D"/>
    <w:rsid w:val="001E0FBC"/>
    <w:rsid w:val="001E1799"/>
    <w:rsid w:val="001E1AC2"/>
    <w:rsid w:val="001E42D8"/>
    <w:rsid w:val="001E47AC"/>
    <w:rsid w:val="001F409A"/>
    <w:rsid w:val="001F5E31"/>
    <w:rsid w:val="00201D6E"/>
    <w:rsid w:val="00210117"/>
    <w:rsid w:val="00210484"/>
    <w:rsid w:val="00215BCF"/>
    <w:rsid w:val="00217216"/>
    <w:rsid w:val="002206CB"/>
    <w:rsid w:val="002217B9"/>
    <w:rsid w:val="00223D97"/>
    <w:rsid w:val="00224797"/>
    <w:rsid w:val="00236932"/>
    <w:rsid w:val="002434D4"/>
    <w:rsid w:val="00245034"/>
    <w:rsid w:val="002526D1"/>
    <w:rsid w:val="002532DF"/>
    <w:rsid w:val="00257496"/>
    <w:rsid w:val="00265790"/>
    <w:rsid w:val="00273D11"/>
    <w:rsid w:val="00274BFD"/>
    <w:rsid w:val="0027582F"/>
    <w:rsid w:val="0029122F"/>
    <w:rsid w:val="00293E63"/>
    <w:rsid w:val="0029402E"/>
    <w:rsid w:val="0029484E"/>
    <w:rsid w:val="00297CEA"/>
    <w:rsid w:val="002A0AE3"/>
    <w:rsid w:val="002A2F26"/>
    <w:rsid w:val="002A43E8"/>
    <w:rsid w:val="002A68B0"/>
    <w:rsid w:val="002B0BEC"/>
    <w:rsid w:val="002C0C3E"/>
    <w:rsid w:val="002C1C50"/>
    <w:rsid w:val="002C3838"/>
    <w:rsid w:val="002D30AB"/>
    <w:rsid w:val="002D7122"/>
    <w:rsid w:val="002E4893"/>
    <w:rsid w:val="002E4F25"/>
    <w:rsid w:val="002E6481"/>
    <w:rsid w:val="002E6A31"/>
    <w:rsid w:val="002E7322"/>
    <w:rsid w:val="002E7785"/>
    <w:rsid w:val="00301E8E"/>
    <w:rsid w:val="00303245"/>
    <w:rsid w:val="0031112E"/>
    <w:rsid w:val="00312458"/>
    <w:rsid w:val="00313E4C"/>
    <w:rsid w:val="00316897"/>
    <w:rsid w:val="00316D17"/>
    <w:rsid w:val="003170D9"/>
    <w:rsid w:val="00322079"/>
    <w:rsid w:val="003230F1"/>
    <w:rsid w:val="00324FEE"/>
    <w:rsid w:val="003273BB"/>
    <w:rsid w:val="00332D9B"/>
    <w:rsid w:val="00335A01"/>
    <w:rsid w:val="00337BF8"/>
    <w:rsid w:val="00343562"/>
    <w:rsid w:val="0034515C"/>
    <w:rsid w:val="00345E3C"/>
    <w:rsid w:val="0035126C"/>
    <w:rsid w:val="00354C78"/>
    <w:rsid w:val="00354CF2"/>
    <w:rsid w:val="00360DE9"/>
    <w:rsid w:val="0037548E"/>
    <w:rsid w:val="0038369F"/>
    <w:rsid w:val="00390F1B"/>
    <w:rsid w:val="00396D4C"/>
    <w:rsid w:val="003A38E0"/>
    <w:rsid w:val="003B60CE"/>
    <w:rsid w:val="003C1D1E"/>
    <w:rsid w:val="003C4C46"/>
    <w:rsid w:val="003C5BC1"/>
    <w:rsid w:val="003C7879"/>
    <w:rsid w:val="003D2386"/>
    <w:rsid w:val="003D3187"/>
    <w:rsid w:val="003D37A1"/>
    <w:rsid w:val="003D49D4"/>
    <w:rsid w:val="003D6428"/>
    <w:rsid w:val="003E2769"/>
    <w:rsid w:val="003E2EE7"/>
    <w:rsid w:val="003E5F51"/>
    <w:rsid w:val="003E7AEF"/>
    <w:rsid w:val="003E7CD6"/>
    <w:rsid w:val="003F4853"/>
    <w:rsid w:val="004025A7"/>
    <w:rsid w:val="00407E06"/>
    <w:rsid w:val="0041169D"/>
    <w:rsid w:val="00415536"/>
    <w:rsid w:val="00425BB2"/>
    <w:rsid w:val="00432111"/>
    <w:rsid w:val="00442891"/>
    <w:rsid w:val="004429FD"/>
    <w:rsid w:val="00446372"/>
    <w:rsid w:val="00447A81"/>
    <w:rsid w:val="00462049"/>
    <w:rsid w:val="00464C9E"/>
    <w:rsid w:val="004666EC"/>
    <w:rsid w:val="00475E28"/>
    <w:rsid w:val="004821B6"/>
    <w:rsid w:val="00486052"/>
    <w:rsid w:val="00490563"/>
    <w:rsid w:val="0049282C"/>
    <w:rsid w:val="00497674"/>
    <w:rsid w:val="00497FBB"/>
    <w:rsid w:val="004A0E15"/>
    <w:rsid w:val="004A3046"/>
    <w:rsid w:val="004A532A"/>
    <w:rsid w:val="004A6256"/>
    <w:rsid w:val="004A664C"/>
    <w:rsid w:val="004A7D4B"/>
    <w:rsid w:val="004B6C70"/>
    <w:rsid w:val="004C11B8"/>
    <w:rsid w:val="004C22DB"/>
    <w:rsid w:val="004C486F"/>
    <w:rsid w:val="004D0525"/>
    <w:rsid w:val="004D13C4"/>
    <w:rsid w:val="004D46B3"/>
    <w:rsid w:val="004F73DA"/>
    <w:rsid w:val="00504A69"/>
    <w:rsid w:val="00510CD3"/>
    <w:rsid w:val="00516237"/>
    <w:rsid w:val="00530DDF"/>
    <w:rsid w:val="00543D48"/>
    <w:rsid w:val="0054724C"/>
    <w:rsid w:val="00547B4C"/>
    <w:rsid w:val="00550DB6"/>
    <w:rsid w:val="00560256"/>
    <w:rsid w:val="00561AAF"/>
    <w:rsid w:val="005623AF"/>
    <w:rsid w:val="005628EA"/>
    <w:rsid w:val="00563D21"/>
    <w:rsid w:val="005653B5"/>
    <w:rsid w:val="005759CF"/>
    <w:rsid w:val="00575C41"/>
    <w:rsid w:val="00590A8A"/>
    <w:rsid w:val="005927BA"/>
    <w:rsid w:val="005A3EEE"/>
    <w:rsid w:val="005A47B6"/>
    <w:rsid w:val="005B1B81"/>
    <w:rsid w:val="005B3F79"/>
    <w:rsid w:val="005C0AE5"/>
    <w:rsid w:val="005C2C00"/>
    <w:rsid w:val="005C476E"/>
    <w:rsid w:val="005C5CA8"/>
    <w:rsid w:val="005D09CE"/>
    <w:rsid w:val="005D6780"/>
    <w:rsid w:val="005E1DD4"/>
    <w:rsid w:val="005E6470"/>
    <w:rsid w:val="005E6E8A"/>
    <w:rsid w:val="005F40C1"/>
    <w:rsid w:val="005F5BEB"/>
    <w:rsid w:val="006051E6"/>
    <w:rsid w:val="0060564A"/>
    <w:rsid w:val="006141BC"/>
    <w:rsid w:val="00614DA1"/>
    <w:rsid w:val="00614F5D"/>
    <w:rsid w:val="00622612"/>
    <w:rsid w:val="00623EBD"/>
    <w:rsid w:val="006324B4"/>
    <w:rsid w:val="006340EE"/>
    <w:rsid w:val="00635741"/>
    <w:rsid w:val="00637874"/>
    <w:rsid w:val="00640E14"/>
    <w:rsid w:val="006419ED"/>
    <w:rsid w:val="006428F2"/>
    <w:rsid w:val="00646C7B"/>
    <w:rsid w:val="0065085A"/>
    <w:rsid w:val="00651053"/>
    <w:rsid w:val="00652F57"/>
    <w:rsid w:val="00654563"/>
    <w:rsid w:val="00655CE8"/>
    <w:rsid w:val="006641EC"/>
    <w:rsid w:val="00666FE0"/>
    <w:rsid w:val="0066725D"/>
    <w:rsid w:val="006772F0"/>
    <w:rsid w:val="00677FD6"/>
    <w:rsid w:val="00684AC3"/>
    <w:rsid w:val="00685B7A"/>
    <w:rsid w:val="006916DA"/>
    <w:rsid w:val="006928BF"/>
    <w:rsid w:val="006960EB"/>
    <w:rsid w:val="006A233E"/>
    <w:rsid w:val="006A2445"/>
    <w:rsid w:val="006A3080"/>
    <w:rsid w:val="006A390A"/>
    <w:rsid w:val="006A3B2B"/>
    <w:rsid w:val="006A4305"/>
    <w:rsid w:val="006B075F"/>
    <w:rsid w:val="006C0994"/>
    <w:rsid w:val="006C23CD"/>
    <w:rsid w:val="006C2B38"/>
    <w:rsid w:val="006C4381"/>
    <w:rsid w:val="006C4C9C"/>
    <w:rsid w:val="006C5274"/>
    <w:rsid w:val="006C715F"/>
    <w:rsid w:val="006E079D"/>
    <w:rsid w:val="006E14B8"/>
    <w:rsid w:val="006E1AFB"/>
    <w:rsid w:val="006E3BF8"/>
    <w:rsid w:val="006F2948"/>
    <w:rsid w:val="006F438E"/>
    <w:rsid w:val="007034FE"/>
    <w:rsid w:val="00707F6B"/>
    <w:rsid w:val="00710852"/>
    <w:rsid w:val="007158E3"/>
    <w:rsid w:val="00717B48"/>
    <w:rsid w:val="00723C7E"/>
    <w:rsid w:val="00724767"/>
    <w:rsid w:val="0072590E"/>
    <w:rsid w:val="007310B5"/>
    <w:rsid w:val="00734401"/>
    <w:rsid w:val="00742486"/>
    <w:rsid w:val="00756791"/>
    <w:rsid w:val="00764C73"/>
    <w:rsid w:val="00765EB0"/>
    <w:rsid w:val="0076639F"/>
    <w:rsid w:val="00771556"/>
    <w:rsid w:val="0077216D"/>
    <w:rsid w:val="00773248"/>
    <w:rsid w:val="007772B4"/>
    <w:rsid w:val="00781919"/>
    <w:rsid w:val="00783C74"/>
    <w:rsid w:val="007868B6"/>
    <w:rsid w:val="007A1BE8"/>
    <w:rsid w:val="007A2549"/>
    <w:rsid w:val="007B00AF"/>
    <w:rsid w:val="007B3D2D"/>
    <w:rsid w:val="007B52A2"/>
    <w:rsid w:val="007C1FAE"/>
    <w:rsid w:val="007C69DD"/>
    <w:rsid w:val="007C6BC5"/>
    <w:rsid w:val="007D10A7"/>
    <w:rsid w:val="007D25BB"/>
    <w:rsid w:val="007D7AD5"/>
    <w:rsid w:val="007E0AD6"/>
    <w:rsid w:val="007E7B24"/>
    <w:rsid w:val="007E7F1F"/>
    <w:rsid w:val="007F00C6"/>
    <w:rsid w:val="007F2162"/>
    <w:rsid w:val="007F2F9A"/>
    <w:rsid w:val="007F3D65"/>
    <w:rsid w:val="007F4D8B"/>
    <w:rsid w:val="00800C56"/>
    <w:rsid w:val="00801111"/>
    <w:rsid w:val="00803F44"/>
    <w:rsid w:val="008048A5"/>
    <w:rsid w:val="0080503D"/>
    <w:rsid w:val="008060A9"/>
    <w:rsid w:val="008134EC"/>
    <w:rsid w:val="008142E8"/>
    <w:rsid w:val="00815EFC"/>
    <w:rsid w:val="00817F24"/>
    <w:rsid w:val="0082381B"/>
    <w:rsid w:val="00827286"/>
    <w:rsid w:val="00833291"/>
    <w:rsid w:val="00834EC5"/>
    <w:rsid w:val="00836747"/>
    <w:rsid w:val="008416F2"/>
    <w:rsid w:val="00841FC6"/>
    <w:rsid w:val="0084237A"/>
    <w:rsid w:val="00845090"/>
    <w:rsid w:val="008452D0"/>
    <w:rsid w:val="00845BA8"/>
    <w:rsid w:val="00846A09"/>
    <w:rsid w:val="0085006C"/>
    <w:rsid w:val="00854D01"/>
    <w:rsid w:val="00865400"/>
    <w:rsid w:val="00866D71"/>
    <w:rsid w:val="00866FF9"/>
    <w:rsid w:val="00867F44"/>
    <w:rsid w:val="00871271"/>
    <w:rsid w:val="00881365"/>
    <w:rsid w:val="0089191F"/>
    <w:rsid w:val="00896485"/>
    <w:rsid w:val="008964E3"/>
    <w:rsid w:val="0089778F"/>
    <w:rsid w:val="008B3010"/>
    <w:rsid w:val="008B6269"/>
    <w:rsid w:val="008B6334"/>
    <w:rsid w:val="008B6D57"/>
    <w:rsid w:val="008B733C"/>
    <w:rsid w:val="008C2496"/>
    <w:rsid w:val="008C2809"/>
    <w:rsid w:val="008C2885"/>
    <w:rsid w:val="008C3E2B"/>
    <w:rsid w:val="008C75C3"/>
    <w:rsid w:val="008D04E2"/>
    <w:rsid w:val="008D7705"/>
    <w:rsid w:val="008E1E26"/>
    <w:rsid w:val="008F41A3"/>
    <w:rsid w:val="008F5DDF"/>
    <w:rsid w:val="00900FCF"/>
    <w:rsid w:val="00902DB8"/>
    <w:rsid w:val="00911301"/>
    <w:rsid w:val="00913891"/>
    <w:rsid w:val="009175FC"/>
    <w:rsid w:val="00931F4E"/>
    <w:rsid w:val="0093551D"/>
    <w:rsid w:val="009407C1"/>
    <w:rsid w:val="00941B95"/>
    <w:rsid w:val="00951138"/>
    <w:rsid w:val="00960AD2"/>
    <w:rsid w:val="00960B8A"/>
    <w:rsid w:val="00963E8D"/>
    <w:rsid w:val="00970073"/>
    <w:rsid w:val="00973256"/>
    <w:rsid w:val="00974B69"/>
    <w:rsid w:val="009771BF"/>
    <w:rsid w:val="00977BB9"/>
    <w:rsid w:val="00987CAC"/>
    <w:rsid w:val="009A5C22"/>
    <w:rsid w:val="009A5C5C"/>
    <w:rsid w:val="009A75EC"/>
    <w:rsid w:val="009B12FD"/>
    <w:rsid w:val="009B2D61"/>
    <w:rsid w:val="009C08C2"/>
    <w:rsid w:val="009D2153"/>
    <w:rsid w:val="009D4E54"/>
    <w:rsid w:val="009E0BE0"/>
    <w:rsid w:val="009E2979"/>
    <w:rsid w:val="009E3474"/>
    <w:rsid w:val="009E54CF"/>
    <w:rsid w:val="009E66D2"/>
    <w:rsid w:val="009E75FD"/>
    <w:rsid w:val="009F1C02"/>
    <w:rsid w:val="00A01A3E"/>
    <w:rsid w:val="00A0548E"/>
    <w:rsid w:val="00A11E0A"/>
    <w:rsid w:val="00A11E9C"/>
    <w:rsid w:val="00A168D2"/>
    <w:rsid w:val="00A223F7"/>
    <w:rsid w:val="00A306F8"/>
    <w:rsid w:val="00A313AC"/>
    <w:rsid w:val="00A343FA"/>
    <w:rsid w:val="00A37CEC"/>
    <w:rsid w:val="00A42579"/>
    <w:rsid w:val="00A42DF0"/>
    <w:rsid w:val="00A446C6"/>
    <w:rsid w:val="00A45B61"/>
    <w:rsid w:val="00A45F0E"/>
    <w:rsid w:val="00A475C8"/>
    <w:rsid w:val="00A61A16"/>
    <w:rsid w:val="00A63753"/>
    <w:rsid w:val="00A70CDA"/>
    <w:rsid w:val="00A74043"/>
    <w:rsid w:val="00A74217"/>
    <w:rsid w:val="00A75BDD"/>
    <w:rsid w:val="00A808F0"/>
    <w:rsid w:val="00A81DE9"/>
    <w:rsid w:val="00A84136"/>
    <w:rsid w:val="00A86318"/>
    <w:rsid w:val="00A909CC"/>
    <w:rsid w:val="00A914B9"/>
    <w:rsid w:val="00A91DDD"/>
    <w:rsid w:val="00A92D18"/>
    <w:rsid w:val="00A92DDA"/>
    <w:rsid w:val="00A97BD8"/>
    <w:rsid w:val="00AA1FD7"/>
    <w:rsid w:val="00AA2689"/>
    <w:rsid w:val="00AA39D1"/>
    <w:rsid w:val="00AB2CAE"/>
    <w:rsid w:val="00AC0803"/>
    <w:rsid w:val="00AC4C6F"/>
    <w:rsid w:val="00AC6DCA"/>
    <w:rsid w:val="00AD552C"/>
    <w:rsid w:val="00AE0B29"/>
    <w:rsid w:val="00AE5269"/>
    <w:rsid w:val="00AF34DE"/>
    <w:rsid w:val="00AF46A6"/>
    <w:rsid w:val="00B02173"/>
    <w:rsid w:val="00B10CE4"/>
    <w:rsid w:val="00B11469"/>
    <w:rsid w:val="00B177A9"/>
    <w:rsid w:val="00B17C5D"/>
    <w:rsid w:val="00B205B9"/>
    <w:rsid w:val="00B24F16"/>
    <w:rsid w:val="00B44190"/>
    <w:rsid w:val="00B44B02"/>
    <w:rsid w:val="00B5031A"/>
    <w:rsid w:val="00B52EDD"/>
    <w:rsid w:val="00B5408D"/>
    <w:rsid w:val="00B56BEE"/>
    <w:rsid w:val="00B60300"/>
    <w:rsid w:val="00B644E0"/>
    <w:rsid w:val="00B659D2"/>
    <w:rsid w:val="00B65E80"/>
    <w:rsid w:val="00B67325"/>
    <w:rsid w:val="00B74E8D"/>
    <w:rsid w:val="00B777D5"/>
    <w:rsid w:val="00B8261A"/>
    <w:rsid w:val="00B82ED4"/>
    <w:rsid w:val="00B843E4"/>
    <w:rsid w:val="00B84C1F"/>
    <w:rsid w:val="00B90B2A"/>
    <w:rsid w:val="00B95D3E"/>
    <w:rsid w:val="00B9777E"/>
    <w:rsid w:val="00BA08F4"/>
    <w:rsid w:val="00BA706B"/>
    <w:rsid w:val="00BA7DE9"/>
    <w:rsid w:val="00BB00C7"/>
    <w:rsid w:val="00BB43F2"/>
    <w:rsid w:val="00BB5CBF"/>
    <w:rsid w:val="00BC4EF1"/>
    <w:rsid w:val="00BD0309"/>
    <w:rsid w:val="00BD105D"/>
    <w:rsid w:val="00BD4CE0"/>
    <w:rsid w:val="00BD617B"/>
    <w:rsid w:val="00BE0079"/>
    <w:rsid w:val="00BE2A4B"/>
    <w:rsid w:val="00BE3EA2"/>
    <w:rsid w:val="00C01B36"/>
    <w:rsid w:val="00C04B89"/>
    <w:rsid w:val="00C05438"/>
    <w:rsid w:val="00C13344"/>
    <w:rsid w:val="00C14164"/>
    <w:rsid w:val="00C14CA5"/>
    <w:rsid w:val="00C230DC"/>
    <w:rsid w:val="00C23C9A"/>
    <w:rsid w:val="00C24D33"/>
    <w:rsid w:val="00C24DAE"/>
    <w:rsid w:val="00C26E72"/>
    <w:rsid w:val="00C310EE"/>
    <w:rsid w:val="00C318E9"/>
    <w:rsid w:val="00C33456"/>
    <w:rsid w:val="00C422AE"/>
    <w:rsid w:val="00C56586"/>
    <w:rsid w:val="00C614D5"/>
    <w:rsid w:val="00C72E6A"/>
    <w:rsid w:val="00C73454"/>
    <w:rsid w:val="00C73771"/>
    <w:rsid w:val="00C74BC6"/>
    <w:rsid w:val="00C75217"/>
    <w:rsid w:val="00C762FE"/>
    <w:rsid w:val="00C86235"/>
    <w:rsid w:val="00C86BBE"/>
    <w:rsid w:val="00C9344C"/>
    <w:rsid w:val="00C95C71"/>
    <w:rsid w:val="00C95D3E"/>
    <w:rsid w:val="00C963DC"/>
    <w:rsid w:val="00CA2BF5"/>
    <w:rsid w:val="00CB1DB6"/>
    <w:rsid w:val="00CC0677"/>
    <w:rsid w:val="00CC0AB6"/>
    <w:rsid w:val="00CC7CE9"/>
    <w:rsid w:val="00CD4407"/>
    <w:rsid w:val="00CE10E9"/>
    <w:rsid w:val="00CE522F"/>
    <w:rsid w:val="00CE54F6"/>
    <w:rsid w:val="00CE64BD"/>
    <w:rsid w:val="00CE6FB7"/>
    <w:rsid w:val="00CF020E"/>
    <w:rsid w:val="00CF17D3"/>
    <w:rsid w:val="00CF2573"/>
    <w:rsid w:val="00CF39C6"/>
    <w:rsid w:val="00D07B7B"/>
    <w:rsid w:val="00D20083"/>
    <w:rsid w:val="00D20A36"/>
    <w:rsid w:val="00D27012"/>
    <w:rsid w:val="00D41EE3"/>
    <w:rsid w:val="00D4398C"/>
    <w:rsid w:val="00D5330D"/>
    <w:rsid w:val="00D55346"/>
    <w:rsid w:val="00D63EB1"/>
    <w:rsid w:val="00D718B0"/>
    <w:rsid w:val="00D72C65"/>
    <w:rsid w:val="00D77843"/>
    <w:rsid w:val="00D8095C"/>
    <w:rsid w:val="00D825DC"/>
    <w:rsid w:val="00D82DAA"/>
    <w:rsid w:val="00D8733A"/>
    <w:rsid w:val="00D90E0B"/>
    <w:rsid w:val="00D94F21"/>
    <w:rsid w:val="00D95B73"/>
    <w:rsid w:val="00D95FC2"/>
    <w:rsid w:val="00D9650C"/>
    <w:rsid w:val="00D97079"/>
    <w:rsid w:val="00DA075B"/>
    <w:rsid w:val="00DA2802"/>
    <w:rsid w:val="00DB0272"/>
    <w:rsid w:val="00DB7DD6"/>
    <w:rsid w:val="00DC0799"/>
    <w:rsid w:val="00DC33A9"/>
    <w:rsid w:val="00DC4DDD"/>
    <w:rsid w:val="00DC5F4C"/>
    <w:rsid w:val="00DE34E4"/>
    <w:rsid w:val="00DE56BA"/>
    <w:rsid w:val="00DE7A18"/>
    <w:rsid w:val="00DF2E79"/>
    <w:rsid w:val="00E001FE"/>
    <w:rsid w:val="00E00B55"/>
    <w:rsid w:val="00E037B6"/>
    <w:rsid w:val="00E04B8B"/>
    <w:rsid w:val="00E076F8"/>
    <w:rsid w:val="00E14253"/>
    <w:rsid w:val="00E14D7B"/>
    <w:rsid w:val="00E15A95"/>
    <w:rsid w:val="00E26C77"/>
    <w:rsid w:val="00E2773B"/>
    <w:rsid w:val="00E44AAC"/>
    <w:rsid w:val="00E4570F"/>
    <w:rsid w:val="00E45820"/>
    <w:rsid w:val="00E5242A"/>
    <w:rsid w:val="00E543E8"/>
    <w:rsid w:val="00E55120"/>
    <w:rsid w:val="00E56846"/>
    <w:rsid w:val="00E60649"/>
    <w:rsid w:val="00E61EEF"/>
    <w:rsid w:val="00E64AD5"/>
    <w:rsid w:val="00E66009"/>
    <w:rsid w:val="00E661AC"/>
    <w:rsid w:val="00E727B5"/>
    <w:rsid w:val="00E74DE4"/>
    <w:rsid w:val="00E75A0F"/>
    <w:rsid w:val="00E85C9B"/>
    <w:rsid w:val="00E8697D"/>
    <w:rsid w:val="00E873E2"/>
    <w:rsid w:val="00E907A6"/>
    <w:rsid w:val="00E918FA"/>
    <w:rsid w:val="00E943D2"/>
    <w:rsid w:val="00EA12BE"/>
    <w:rsid w:val="00EB36CA"/>
    <w:rsid w:val="00EB392A"/>
    <w:rsid w:val="00EC11BE"/>
    <w:rsid w:val="00EC263E"/>
    <w:rsid w:val="00EC553C"/>
    <w:rsid w:val="00EC55B9"/>
    <w:rsid w:val="00ED4747"/>
    <w:rsid w:val="00EE23C6"/>
    <w:rsid w:val="00EE735E"/>
    <w:rsid w:val="00EF15B0"/>
    <w:rsid w:val="00F1000C"/>
    <w:rsid w:val="00F119BD"/>
    <w:rsid w:val="00F22F82"/>
    <w:rsid w:val="00F3006F"/>
    <w:rsid w:val="00F33B60"/>
    <w:rsid w:val="00F41D35"/>
    <w:rsid w:val="00F43BCD"/>
    <w:rsid w:val="00F45342"/>
    <w:rsid w:val="00F46BCE"/>
    <w:rsid w:val="00F66B25"/>
    <w:rsid w:val="00F717FB"/>
    <w:rsid w:val="00F72C20"/>
    <w:rsid w:val="00F73811"/>
    <w:rsid w:val="00F77089"/>
    <w:rsid w:val="00F81BE1"/>
    <w:rsid w:val="00F85C91"/>
    <w:rsid w:val="00F94C60"/>
    <w:rsid w:val="00F95F08"/>
    <w:rsid w:val="00F979E8"/>
    <w:rsid w:val="00FA0296"/>
    <w:rsid w:val="00FA238D"/>
    <w:rsid w:val="00FA37C0"/>
    <w:rsid w:val="00FA6E90"/>
    <w:rsid w:val="00FB02B5"/>
    <w:rsid w:val="00FB2468"/>
    <w:rsid w:val="00FB56CA"/>
    <w:rsid w:val="00FC0A9E"/>
    <w:rsid w:val="00FC0F42"/>
    <w:rsid w:val="00FC238A"/>
    <w:rsid w:val="00FC4EBE"/>
    <w:rsid w:val="00FC4FD6"/>
    <w:rsid w:val="00FC5838"/>
    <w:rsid w:val="00FD374D"/>
    <w:rsid w:val="00FE225D"/>
    <w:rsid w:val="00FE7D3B"/>
    <w:rsid w:val="00FF1E7C"/>
    <w:rsid w:val="00FF39B1"/>
    <w:rsid w:val="00FF5CFC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6B"/>
    <w:pPr>
      <w:spacing w:after="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76E"/>
    <w:pPr>
      <w:keepNext/>
      <w:keepLines/>
      <w:spacing w:before="100" w:after="1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C476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6B"/>
    <w:pPr>
      <w:spacing w:after="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76E"/>
    <w:pPr>
      <w:keepNext/>
      <w:keepLines/>
      <w:spacing w:before="100" w:after="1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C476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F297E-3D21-43CD-A960-094BE230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33</cp:revision>
  <dcterms:created xsi:type="dcterms:W3CDTF">2013-07-27T16:31:00Z</dcterms:created>
  <dcterms:modified xsi:type="dcterms:W3CDTF">2013-07-27T19:13:00Z</dcterms:modified>
</cp:coreProperties>
</file>