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3466A59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08C1C1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13AF05C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58BAF1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7029E44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29BB48C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A90F5E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11B6E7" w:rsidR="00266B62" w:rsidRPr="00707DE3" w:rsidRDefault="00EE1F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46EAF9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B13298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FEEA66B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4F4E4F7" w:rsidR="00266B62" w:rsidRPr="00707DE3" w:rsidRDefault="005C61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1A0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51545D8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r w:rsidR="00EE1F44">
        <w:rPr>
          <w:rFonts w:ascii="Times New Roman" w:hAnsi="Times New Roman" w:cs="Times New Roman"/>
          <w:sz w:val="28"/>
          <w:szCs w:val="28"/>
        </w:rPr>
        <w:t xml:space="preserve"> Need to discuss</w:t>
      </w:r>
      <w:r w:rsidR="007A4070">
        <w:rPr>
          <w:rFonts w:ascii="Times New Roman" w:hAnsi="Times New Roman" w:cs="Times New Roman"/>
          <w:sz w:val="28"/>
          <w:szCs w:val="28"/>
        </w:rPr>
        <w:t xml:space="preserve">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EA46BCB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192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48C23F8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A205EF8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333FB9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E823DE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395FC5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C6DF1B6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E46977D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B1BC58F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B4B1F9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1937C6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192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8283520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62B8413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192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38AA296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6A9148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2192"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24948C8" w:rsidR="00266B62" w:rsidRPr="00707DE3" w:rsidRDefault="003C21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E615F3F" w14:textId="54918283" w:rsidR="00FE4C5F" w:rsidRDefault="00FE4C5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9A8B8B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C72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25AE9" w14:textId="1AC0E0F0" w:rsidR="003C7272" w:rsidRPr="00707DE3" w:rsidRDefault="003C7272" w:rsidP="003C72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CF9A0C2" w14:textId="63310B40" w:rsidR="003C7272" w:rsidRPr="00707DE3" w:rsidRDefault="003C7272" w:rsidP="003C72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1/</w:t>
      </w:r>
      <w:r w:rsidR="007556EA">
        <w:rPr>
          <w:rFonts w:ascii="Times New Roman" w:hAnsi="Times New Roman" w:cs="Times New Roman"/>
          <w:sz w:val="28"/>
          <w:szCs w:val="28"/>
        </w:rPr>
        <w:t>6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3E6143A5" w:rsidR="002E0863" w:rsidRPr="005771DF" w:rsidRDefault="0041093C" w:rsidP="005771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5771DF">
        <w:rPr>
          <w:rFonts w:ascii="Times New Roman" w:hAnsi="Times New Roman" w:cs="Times New Roman"/>
          <w:sz w:val="28"/>
          <w:szCs w:val="28"/>
        </w:rPr>
        <w:t>2/9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014A196" w:rsidR="00022704" w:rsidRDefault="00842C9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D16BB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D16BB7">
        <w:rPr>
          <w:rFonts w:ascii="Times New Roman" w:hAnsi="Times New Roman" w:cs="Times New Roman"/>
          <w:sz w:val="28"/>
          <w:szCs w:val="28"/>
        </w:rPr>
        <w:t>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40EF8DA" w:rsidR="006D7AA1" w:rsidRDefault="00DB34B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56CCC54" w14:textId="77777777" w:rsidR="00DB34B8" w:rsidRPr="00851DCE" w:rsidRDefault="00DB34B8" w:rsidP="00DB34B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851DCE">
        <w:rPr>
          <w:rFonts w:asciiTheme="minorHAnsi" w:hAnsiTheme="minorHAnsi" w:cstheme="minorHAnsi"/>
          <w:b/>
          <w:bCs/>
          <w:sz w:val="28"/>
          <w:szCs w:val="28"/>
        </w:rPr>
        <w:t xml:space="preserve">Ans: </w:t>
      </w:r>
      <w:r w:rsidRPr="00851DCE">
        <w:rPr>
          <w:rFonts w:asciiTheme="minorHAnsi" w:hAnsiTheme="minorHAnsi" w:cstheme="minorHAnsi"/>
          <w:sz w:val="24"/>
          <w:szCs w:val="24"/>
        </w:rPr>
        <w:t xml:space="preserve">Mean -&gt; </w:t>
      </w:r>
    </w:p>
    <w:p w14:paraId="6629710A" w14:textId="0D4544CB" w:rsidR="00DB34B8" w:rsidRPr="00DB34B8" w:rsidRDefault="00DB34B8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 w:rsidRPr="00DB34B8">
        <w:rPr>
          <w:color w:val="000000"/>
          <w:sz w:val="21"/>
          <w:szCs w:val="21"/>
        </w:rPr>
        <w:t>Points     3.596563</w:t>
      </w:r>
    </w:p>
    <w:p w14:paraId="5EE26978" w14:textId="77777777" w:rsidR="00DB34B8" w:rsidRPr="00DB34B8" w:rsidRDefault="00DB34B8" w:rsidP="00DB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DB34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Score      3.217250</w:t>
      </w:r>
    </w:p>
    <w:p w14:paraId="2EF4FC75" w14:textId="77777777" w:rsidR="00DB34B8" w:rsidRPr="00DB34B8" w:rsidRDefault="00DB34B8" w:rsidP="00DB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DB34B8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Weigh     17.848750</w:t>
      </w:r>
    </w:p>
    <w:p w14:paraId="3B5FD9FF" w14:textId="77777777" w:rsidR="00DB34B8" w:rsidRPr="00454633" w:rsidRDefault="00DB34B8" w:rsidP="00DB34B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454633">
        <w:rPr>
          <w:rFonts w:asciiTheme="minorHAnsi" w:hAnsiTheme="minorHAnsi" w:cstheme="minorHAnsi"/>
          <w:sz w:val="24"/>
          <w:szCs w:val="24"/>
        </w:rPr>
        <w:t xml:space="preserve">Median -&gt; </w:t>
      </w:r>
    </w:p>
    <w:p w14:paraId="7B8D9C19" w14:textId="41462756" w:rsidR="00DB34B8" w:rsidRDefault="00DB34B8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Points     3.695</w:t>
      </w:r>
    </w:p>
    <w:p w14:paraId="02AA62E5" w14:textId="77777777" w:rsidR="00DB34B8" w:rsidRDefault="00DB34B8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      3.325</w:t>
      </w:r>
    </w:p>
    <w:p w14:paraId="0A8E403F" w14:textId="673AD79D" w:rsidR="00DB34B8" w:rsidRPr="00DB34B8" w:rsidRDefault="00DB34B8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     17.710</w:t>
      </w:r>
    </w:p>
    <w:p w14:paraId="49F00C01" w14:textId="5CA14B85" w:rsidR="00DB34B8" w:rsidRPr="00454633" w:rsidRDefault="00DB34B8" w:rsidP="00454633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454633">
        <w:rPr>
          <w:rFonts w:asciiTheme="minorHAnsi" w:hAnsiTheme="minorHAnsi" w:cstheme="minorHAnsi"/>
          <w:sz w:val="24"/>
          <w:szCs w:val="24"/>
        </w:rPr>
        <w:t xml:space="preserve">Mode -&gt; </w:t>
      </w:r>
    </w:p>
    <w:p w14:paraId="2C7AB2E9" w14:textId="67D1E7DC" w:rsidR="00851DCE" w:rsidRDefault="00851DCE" w:rsidP="00851DC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Points     3.07, 3.92</w:t>
      </w:r>
    </w:p>
    <w:p w14:paraId="7A2E4C9D" w14:textId="525E4EEB" w:rsidR="00851DCE" w:rsidRDefault="00851DCE" w:rsidP="00851DC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Score      3.44</w:t>
      </w:r>
    </w:p>
    <w:p w14:paraId="04257809" w14:textId="1D7A4D6E" w:rsidR="00851DCE" w:rsidRPr="00851DCE" w:rsidRDefault="00851DCE" w:rsidP="00851DCE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Weigh      17.02, 18.90</w:t>
      </w:r>
    </w:p>
    <w:p w14:paraId="1C83BBB4" w14:textId="77777777" w:rsidR="00DB34B8" w:rsidRPr="00454633" w:rsidRDefault="00DB34B8" w:rsidP="00DB34B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454633">
        <w:rPr>
          <w:rFonts w:asciiTheme="minorHAnsi" w:hAnsiTheme="minorHAnsi" w:cstheme="minorHAnsi"/>
          <w:sz w:val="24"/>
          <w:szCs w:val="24"/>
        </w:rPr>
        <w:t xml:space="preserve">Variance -&gt; </w:t>
      </w:r>
    </w:p>
    <w:p w14:paraId="5A04A91C" w14:textId="0A568EE1" w:rsidR="00DB34B8" w:rsidRPr="00DB34B8" w:rsidRDefault="00DB34B8" w:rsidP="00DB34B8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Points    0.285881</w:t>
      </w:r>
    </w:p>
    <w:p w14:paraId="7FD887A3" w14:textId="14F8F10F" w:rsidR="00DB34B8" w:rsidRDefault="00851DCE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DB34B8">
        <w:rPr>
          <w:color w:val="000000"/>
          <w:sz w:val="21"/>
          <w:szCs w:val="21"/>
        </w:rPr>
        <w:t>Score     0.957379</w:t>
      </w:r>
    </w:p>
    <w:p w14:paraId="1B7CCF5D" w14:textId="2D447835" w:rsidR="00DB34B8" w:rsidRPr="00493B46" w:rsidRDefault="00851DCE" w:rsidP="00493B46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DB34B8">
        <w:rPr>
          <w:color w:val="000000"/>
          <w:sz w:val="21"/>
          <w:szCs w:val="21"/>
        </w:rPr>
        <w:t>Weigh     3.193166</w:t>
      </w:r>
    </w:p>
    <w:p w14:paraId="2D578D57" w14:textId="77777777" w:rsidR="00DB34B8" w:rsidRPr="00454633" w:rsidRDefault="00DB34B8" w:rsidP="00DB34B8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454633">
        <w:rPr>
          <w:rFonts w:asciiTheme="minorHAnsi" w:hAnsiTheme="minorHAnsi" w:cstheme="minorHAnsi"/>
          <w:sz w:val="24"/>
          <w:szCs w:val="24"/>
        </w:rPr>
        <w:t xml:space="preserve">Standard Deviation -&gt; </w:t>
      </w:r>
    </w:p>
    <w:p w14:paraId="6BEE850C" w14:textId="36C46617" w:rsidR="00DB34B8" w:rsidRDefault="00851DCE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DB34B8">
        <w:rPr>
          <w:color w:val="000000"/>
          <w:sz w:val="21"/>
          <w:szCs w:val="21"/>
        </w:rPr>
        <w:t>Points    0.534679</w:t>
      </w:r>
    </w:p>
    <w:p w14:paraId="38730C67" w14:textId="278D5C38" w:rsidR="00DB34B8" w:rsidRDefault="00851DCE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DB34B8">
        <w:rPr>
          <w:color w:val="000000"/>
          <w:sz w:val="21"/>
          <w:szCs w:val="21"/>
        </w:rPr>
        <w:t>Score     0.978457</w:t>
      </w:r>
    </w:p>
    <w:p w14:paraId="30AFACC0" w14:textId="75179E57" w:rsidR="00DB34B8" w:rsidRDefault="00851DCE" w:rsidP="00DB34B8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DB34B8">
        <w:rPr>
          <w:color w:val="000000"/>
          <w:sz w:val="21"/>
          <w:szCs w:val="21"/>
        </w:rPr>
        <w:t>Weigh     1.786943</w:t>
      </w:r>
    </w:p>
    <w:p w14:paraId="7C52EBF4" w14:textId="77777777" w:rsidR="00493B46" w:rsidRDefault="00493B46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DC6CA37" w14:textId="34C57F98" w:rsidR="00493B46" w:rsidRPr="00454633" w:rsidRDefault="00493B46" w:rsidP="00493B46">
      <w:pPr>
        <w:pStyle w:val="HTMLPreformatted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454633">
        <w:rPr>
          <w:rFonts w:asciiTheme="minorHAnsi" w:hAnsiTheme="minorHAnsi" w:cstheme="minorHAnsi"/>
          <w:sz w:val="24"/>
          <w:szCs w:val="24"/>
        </w:rPr>
        <w:t>Inf</w:t>
      </w:r>
      <w:r w:rsidR="0006210C" w:rsidRPr="00454633">
        <w:rPr>
          <w:rFonts w:asciiTheme="minorHAnsi" w:hAnsiTheme="minorHAnsi" w:cstheme="minorHAnsi"/>
          <w:sz w:val="24"/>
          <w:szCs w:val="24"/>
        </w:rPr>
        <w:t>e</w:t>
      </w:r>
      <w:r w:rsidRPr="00454633">
        <w:rPr>
          <w:rFonts w:asciiTheme="minorHAnsi" w:hAnsiTheme="minorHAnsi" w:cstheme="minorHAnsi"/>
          <w:sz w:val="24"/>
          <w:szCs w:val="24"/>
        </w:rPr>
        <w:t>r</w:t>
      </w:r>
      <w:r w:rsidR="0006210C" w:rsidRPr="00454633">
        <w:rPr>
          <w:rFonts w:asciiTheme="minorHAnsi" w:hAnsiTheme="minorHAnsi" w:cstheme="minorHAnsi"/>
          <w:sz w:val="24"/>
          <w:szCs w:val="24"/>
        </w:rPr>
        <w:t>e</w:t>
      </w:r>
      <w:r w:rsidRPr="00454633">
        <w:rPr>
          <w:rFonts w:asciiTheme="minorHAnsi" w:hAnsiTheme="minorHAnsi" w:cstheme="minorHAnsi"/>
          <w:sz w:val="24"/>
          <w:szCs w:val="24"/>
        </w:rPr>
        <w:t>nce -&gt;</w:t>
      </w:r>
    </w:p>
    <w:p w14:paraId="37D54255" w14:textId="08C6EA01" w:rsidR="00493B46" w:rsidRDefault="00493B46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 w:rsidRPr="00454633">
        <w:rPr>
          <w:rFonts w:asciiTheme="minorHAnsi" w:hAnsiTheme="minorHAnsi" w:cstheme="minorHAnsi"/>
          <w:sz w:val="24"/>
          <w:szCs w:val="24"/>
        </w:rPr>
        <w:t xml:space="preserve">68% = </w:t>
      </w:r>
      <w:r w:rsidR="00454633">
        <w:rPr>
          <w:rFonts w:asciiTheme="minorHAnsi" w:hAnsiTheme="minorHAnsi" w:cstheme="minorHAnsi"/>
          <w:sz w:val="24"/>
          <w:szCs w:val="24"/>
        </w:rPr>
        <w:tab/>
      </w:r>
      <w:r w:rsidRPr="00454633">
        <w:rPr>
          <w:rFonts w:asciiTheme="minorHAnsi" w:hAnsiTheme="minorHAnsi" w:cstheme="minorHAnsi"/>
          <w:sz w:val="24"/>
          <w:szCs w:val="24"/>
        </w:rPr>
        <w:t>Points =&gt;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(</w:t>
      </w:r>
      <w:r w:rsidR="00824885">
        <w:rPr>
          <w:color w:val="000000"/>
          <w:sz w:val="21"/>
          <w:szCs w:val="21"/>
        </w:rPr>
        <w:t xml:space="preserve">3.0618837639290284, </w:t>
      </w:r>
      <w:r>
        <w:rPr>
          <w:color w:val="000000"/>
          <w:sz w:val="21"/>
          <w:szCs w:val="21"/>
        </w:rPr>
        <w:t>4.131241236070972)</w:t>
      </w:r>
    </w:p>
    <w:p w14:paraId="0E839092" w14:textId="568DB6E3" w:rsidR="00493B46" w:rsidRDefault="00454633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93B46" w:rsidRPr="00454633">
        <w:rPr>
          <w:rFonts w:asciiTheme="minorHAnsi" w:hAnsiTheme="minorHAnsi" w:cstheme="minorHAnsi"/>
          <w:sz w:val="24"/>
          <w:szCs w:val="24"/>
        </w:rPr>
        <w:t>Score =&gt;</w:t>
      </w:r>
      <w:r w:rsidR="00493B46">
        <w:rPr>
          <w:b/>
          <w:bCs/>
          <w:sz w:val="28"/>
          <w:szCs w:val="28"/>
        </w:rPr>
        <w:t xml:space="preserve"> </w:t>
      </w:r>
      <w:r w:rsidR="00493B46">
        <w:rPr>
          <w:color w:val="000000"/>
          <w:sz w:val="21"/>
          <w:szCs w:val="21"/>
        </w:rPr>
        <w:t>(</w:t>
      </w:r>
      <w:r w:rsidR="00824885">
        <w:rPr>
          <w:color w:val="000000"/>
          <w:sz w:val="21"/>
          <w:szCs w:val="21"/>
        </w:rPr>
        <w:t xml:space="preserve">2.2387925570103038, </w:t>
      </w:r>
      <w:r w:rsidR="00493B46">
        <w:rPr>
          <w:color w:val="000000"/>
          <w:sz w:val="21"/>
          <w:szCs w:val="21"/>
        </w:rPr>
        <w:t>4.195707442989697)</w:t>
      </w:r>
    </w:p>
    <w:p w14:paraId="23B7AAE4" w14:textId="3BD0DA50" w:rsidR="00DB34B8" w:rsidRDefault="00454633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93B46" w:rsidRPr="00454633">
        <w:rPr>
          <w:rFonts w:asciiTheme="minorHAnsi" w:hAnsiTheme="minorHAnsi" w:cstheme="minorHAnsi"/>
          <w:sz w:val="24"/>
          <w:szCs w:val="24"/>
        </w:rPr>
        <w:t>Weigh =&gt;</w:t>
      </w:r>
      <w:r w:rsidR="00493B46">
        <w:rPr>
          <w:b/>
          <w:bCs/>
          <w:sz w:val="28"/>
          <w:szCs w:val="28"/>
        </w:rPr>
        <w:t xml:space="preserve"> </w:t>
      </w:r>
      <w:r w:rsidR="00493B46">
        <w:rPr>
          <w:color w:val="000000"/>
          <w:sz w:val="21"/>
          <w:szCs w:val="21"/>
        </w:rPr>
        <w:t>(</w:t>
      </w:r>
      <w:r w:rsidR="00824885">
        <w:rPr>
          <w:color w:val="000000"/>
          <w:sz w:val="21"/>
          <w:szCs w:val="21"/>
        </w:rPr>
        <w:t xml:space="preserve">16.06180676390316, </w:t>
      </w:r>
      <w:r w:rsidR="00493B46">
        <w:rPr>
          <w:color w:val="000000"/>
          <w:sz w:val="21"/>
          <w:szCs w:val="21"/>
        </w:rPr>
        <w:t>19.635693236096845)</w:t>
      </w:r>
    </w:p>
    <w:p w14:paraId="074BFC6B" w14:textId="77777777" w:rsidR="00493B46" w:rsidRPr="00493B46" w:rsidRDefault="00493B46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33E1567" w14:textId="520BEF18" w:rsidR="00493B46" w:rsidRDefault="00493B46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 w:rsidRPr="00454633">
        <w:rPr>
          <w:rFonts w:asciiTheme="minorHAnsi" w:hAnsiTheme="minorHAnsi" w:cstheme="minorHAnsi"/>
          <w:sz w:val="24"/>
          <w:szCs w:val="24"/>
        </w:rPr>
        <w:t xml:space="preserve">95% = </w:t>
      </w:r>
      <w:r w:rsidR="00454633">
        <w:rPr>
          <w:rFonts w:asciiTheme="minorHAnsi" w:hAnsiTheme="minorHAnsi" w:cstheme="minorHAnsi"/>
          <w:sz w:val="24"/>
          <w:szCs w:val="24"/>
        </w:rPr>
        <w:tab/>
      </w:r>
      <w:r w:rsidRPr="00454633">
        <w:rPr>
          <w:rFonts w:asciiTheme="minorHAnsi" w:hAnsiTheme="minorHAnsi" w:cstheme="minorHAnsi"/>
          <w:sz w:val="24"/>
          <w:szCs w:val="24"/>
        </w:rPr>
        <w:t>Points =&gt;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(</w:t>
      </w:r>
      <w:r w:rsidR="00824885">
        <w:rPr>
          <w:color w:val="000000"/>
          <w:sz w:val="21"/>
          <w:szCs w:val="21"/>
        </w:rPr>
        <w:t xml:space="preserve">2.5272050278580567, </w:t>
      </w:r>
      <w:r>
        <w:rPr>
          <w:color w:val="000000"/>
          <w:sz w:val="21"/>
          <w:szCs w:val="21"/>
        </w:rPr>
        <w:t>4.6659199721419435)</w:t>
      </w:r>
    </w:p>
    <w:p w14:paraId="2FC7FA38" w14:textId="1619FB33" w:rsidR="00493B46" w:rsidRDefault="00493B46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 w:rsidR="00454633">
        <w:rPr>
          <w:b/>
          <w:bCs/>
          <w:sz w:val="28"/>
          <w:szCs w:val="28"/>
        </w:rPr>
        <w:tab/>
      </w:r>
      <w:r w:rsidRPr="00454633">
        <w:rPr>
          <w:rFonts w:asciiTheme="minorHAnsi" w:hAnsiTheme="minorHAnsi" w:cstheme="minorHAnsi"/>
          <w:sz w:val="24"/>
          <w:szCs w:val="24"/>
        </w:rPr>
        <w:t>Score =&gt;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(</w:t>
      </w:r>
      <w:r w:rsidR="00824885">
        <w:rPr>
          <w:color w:val="000000"/>
          <w:sz w:val="21"/>
          <w:szCs w:val="21"/>
        </w:rPr>
        <w:t xml:space="preserve">1.260335114020607, </w:t>
      </w:r>
      <w:r>
        <w:rPr>
          <w:color w:val="000000"/>
          <w:sz w:val="21"/>
          <w:szCs w:val="21"/>
        </w:rPr>
        <w:t>5.174164885979394)</w:t>
      </w:r>
    </w:p>
    <w:p w14:paraId="2BDA5D67" w14:textId="680451E7" w:rsidR="00493B46" w:rsidRPr="00493B46" w:rsidRDefault="00454633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93B46" w:rsidRPr="00454633">
        <w:rPr>
          <w:rFonts w:asciiTheme="minorHAnsi" w:hAnsiTheme="minorHAnsi" w:cstheme="minorHAnsi"/>
          <w:sz w:val="24"/>
          <w:szCs w:val="24"/>
        </w:rPr>
        <w:t>Weigh =&gt;</w:t>
      </w:r>
      <w:r w:rsidR="00493B46">
        <w:rPr>
          <w:b/>
          <w:bCs/>
          <w:sz w:val="28"/>
          <w:szCs w:val="28"/>
        </w:rPr>
        <w:t xml:space="preserve"> </w:t>
      </w:r>
      <w:r w:rsidR="00493B46">
        <w:rPr>
          <w:color w:val="000000"/>
          <w:sz w:val="21"/>
          <w:szCs w:val="21"/>
        </w:rPr>
        <w:t>(</w:t>
      </w:r>
      <w:r w:rsidR="00824885">
        <w:rPr>
          <w:color w:val="000000"/>
          <w:sz w:val="21"/>
          <w:szCs w:val="21"/>
        </w:rPr>
        <w:t xml:space="preserve">14.274863527806316, </w:t>
      </w:r>
      <w:r w:rsidR="00493B46">
        <w:rPr>
          <w:color w:val="000000"/>
          <w:sz w:val="21"/>
          <w:szCs w:val="21"/>
        </w:rPr>
        <w:t>21.422636472193687)</w:t>
      </w:r>
    </w:p>
    <w:p w14:paraId="2EDE4E2E" w14:textId="46ABA11E" w:rsidR="00493B46" w:rsidRDefault="00493B46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lastRenderedPageBreak/>
        <w:tab/>
      </w:r>
      <w:r w:rsidRPr="00454633">
        <w:rPr>
          <w:rFonts w:asciiTheme="minorHAnsi" w:hAnsiTheme="minorHAnsi" w:cstheme="minorHAnsi"/>
          <w:sz w:val="24"/>
          <w:szCs w:val="24"/>
        </w:rPr>
        <w:t xml:space="preserve">99.7% = </w:t>
      </w:r>
      <w:r w:rsidR="00454633">
        <w:rPr>
          <w:rFonts w:asciiTheme="minorHAnsi" w:hAnsiTheme="minorHAnsi" w:cstheme="minorHAnsi"/>
          <w:sz w:val="24"/>
          <w:szCs w:val="24"/>
        </w:rPr>
        <w:tab/>
      </w:r>
      <w:r w:rsidRPr="00454633">
        <w:rPr>
          <w:rFonts w:asciiTheme="minorHAnsi" w:hAnsiTheme="minorHAnsi" w:cstheme="minorHAnsi"/>
          <w:sz w:val="24"/>
          <w:szCs w:val="24"/>
        </w:rPr>
        <w:t>Points =&gt;</w:t>
      </w:r>
      <w:r>
        <w:rPr>
          <w:b/>
          <w:bCs/>
          <w:sz w:val="28"/>
          <w:szCs w:val="28"/>
        </w:rPr>
        <w:t xml:space="preserve"> </w:t>
      </w:r>
      <w:r w:rsidR="00824885">
        <w:rPr>
          <w:color w:val="000000"/>
          <w:sz w:val="21"/>
          <w:szCs w:val="21"/>
        </w:rPr>
        <w:t>(1.9925262917870854, 5.200598708212915)</w:t>
      </w:r>
    </w:p>
    <w:p w14:paraId="2169F72E" w14:textId="638B7926" w:rsidR="00493B46" w:rsidRDefault="00454633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24885" w:rsidRPr="00454633">
        <w:rPr>
          <w:rFonts w:asciiTheme="minorHAnsi" w:hAnsiTheme="minorHAnsi" w:cstheme="minorHAnsi"/>
          <w:sz w:val="24"/>
          <w:szCs w:val="24"/>
        </w:rPr>
        <w:t>Score</w:t>
      </w:r>
      <w:r w:rsidR="00493B46" w:rsidRPr="00454633">
        <w:rPr>
          <w:rFonts w:asciiTheme="minorHAnsi" w:hAnsiTheme="minorHAnsi" w:cstheme="minorHAnsi"/>
          <w:sz w:val="24"/>
          <w:szCs w:val="24"/>
        </w:rPr>
        <w:t xml:space="preserve"> =&gt;</w:t>
      </w:r>
      <w:r w:rsidR="00493B46">
        <w:rPr>
          <w:b/>
          <w:bCs/>
          <w:sz w:val="28"/>
          <w:szCs w:val="28"/>
        </w:rPr>
        <w:t xml:space="preserve"> </w:t>
      </w:r>
      <w:r w:rsidR="00824885">
        <w:rPr>
          <w:color w:val="000000"/>
          <w:sz w:val="21"/>
          <w:szCs w:val="21"/>
        </w:rPr>
        <w:t>(0.2818776710309101, 6.152622328969091)</w:t>
      </w:r>
    </w:p>
    <w:p w14:paraId="793C6996" w14:textId="52B44125" w:rsidR="00493B46" w:rsidRDefault="00454633" w:rsidP="00493B4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24885" w:rsidRPr="00454633">
        <w:rPr>
          <w:rFonts w:asciiTheme="minorHAnsi" w:hAnsiTheme="minorHAnsi" w:cstheme="minorHAnsi"/>
          <w:sz w:val="24"/>
          <w:szCs w:val="24"/>
        </w:rPr>
        <w:t>Weigh</w:t>
      </w:r>
      <w:r w:rsidR="00493B46" w:rsidRPr="00454633">
        <w:rPr>
          <w:rFonts w:asciiTheme="minorHAnsi" w:hAnsiTheme="minorHAnsi" w:cstheme="minorHAnsi"/>
          <w:sz w:val="24"/>
          <w:szCs w:val="24"/>
        </w:rPr>
        <w:t xml:space="preserve"> =&gt;</w:t>
      </w:r>
      <w:r w:rsidR="00493B46">
        <w:rPr>
          <w:b/>
          <w:bCs/>
          <w:sz w:val="28"/>
          <w:szCs w:val="28"/>
        </w:rPr>
        <w:t xml:space="preserve"> </w:t>
      </w:r>
      <w:r w:rsidR="00824885">
        <w:rPr>
          <w:color w:val="000000"/>
          <w:sz w:val="21"/>
          <w:szCs w:val="21"/>
        </w:rPr>
        <w:t>(12.487920291709473, 23.209579708290534)</w:t>
      </w:r>
    </w:p>
    <w:p w14:paraId="5EFD1A14" w14:textId="77777777" w:rsidR="00493B46" w:rsidRPr="000D69F4" w:rsidRDefault="00493B46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272013B" w14:textId="5BB5CB05" w:rsidR="00B26B6B" w:rsidRDefault="00266B62" w:rsidP="00B26B6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47DFBE0" w14:textId="6193E891" w:rsidR="00B26B6B" w:rsidRDefault="00B26B6B" w:rsidP="00B26B6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Mean the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B135F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6pt;height:244pt;mso-width-percent:0;mso-height-percent:0;mso-width-percent:0;mso-height-percent:0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B135F" w:rsidP="00EB6B5E">
      <w:r>
        <w:rPr>
          <w:noProof/>
        </w:rPr>
        <w:pict w14:anchorId="7663A373">
          <v:shape id="_x0000_i1027" type="#_x0000_t75" alt="" style="width:231.35pt;height:233.35pt;mso-width-percent:0;mso-height-percent:0;mso-width-percent:0;mso-height-percent:0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5771CD3" w14:textId="5CCE8F9C" w:rsidR="006D1D52" w:rsidRDefault="006D1D52" w:rsidP="006D1D5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Mean = 41</w:t>
      </w:r>
    </w:p>
    <w:p w14:paraId="1C608ECD" w14:textId="66564FE1" w:rsidR="006D1D52" w:rsidRDefault="006D1D52" w:rsidP="006D1D5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</w:t>
      </w:r>
      <w:r w:rsidRPr="00396AEA">
        <w:rPr>
          <w:color w:val="000000"/>
          <w:sz w:val="28"/>
          <w:szCs w:val="28"/>
          <w:shd w:val="clear" w:color="auto" w:fill="FFFFFF"/>
        </w:rPr>
        <w:t>edian</w:t>
      </w:r>
      <w:r>
        <w:rPr>
          <w:color w:val="000000"/>
          <w:sz w:val="28"/>
          <w:szCs w:val="28"/>
          <w:shd w:val="clear" w:color="auto" w:fill="FFFFFF"/>
        </w:rPr>
        <w:t xml:space="preserve"> = 40.5</w:t>
      </w:r>
    </w:p>
    <w:p w14:paraId="60FA6292" w14:textId="3D9C096A" w:rsidR="006D1D52" w:rsidRDefault="006D1D52" w:rsidP="006D1D5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</w:t>
      </w:r>
      <w:r w:rsidRPr="00396AEA">
        <w:rPr>
          <w:color w:val="000000"/>
          <w:sz w:val="28"/>
          <w:szCs w:val="28"/>
          <w:shd w:val="clear" w:color="auto" w:fill="FFFFFF"/>
        </w:rPr>
        <w:t>ariance</w:t>
      </w:r>
      <w:r>
        <w:rPr>
          <w:color w:val="000000"/>
          <w:sz w:val="28"/>
          <w:szCs w:val="28"/>
          <w:shd w:val="clear" w:color="auto" w:fill="FFFFFF"/>
        </w:rPr>
        <w:t xml:space="preserve"> = 25.5</w:t>
      </w:r>
    </w:p>
    <w:p w14:paraId="4A928D35" w14:textId="5DE67CB8" w:rsidR="006D1D52" w:rsidRPr="00396AEA" w:rsidRDefault="006D1D52" w:rsidP="006D1D52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</w:t>
      </w:r>
      <w:r w:rsidRPr="00396AEA">
        <w:rPr>
          <w:color w:val="000000"/>
          <w:sz w:val="28"/>
          <w:szCs w:val="28"/>
          <w:shd w:val="clear" w:color="auto" w:fill="FFFFFF"/>
        </w:rPr>
        <w:t xml:space="preserve">tandard </w:t>
      </w:r>
      <w:r>
        <w:rPr>
          <w:color w:val="000000"/>
          <w:sz w:val="28"/>
          <w:szCs w:val="28"/>
          <w:shd w:val="clear" w:color="auto" w:fill="FFFFFF"/>
        </w:rPr>
        <w:t>D</w:t>
      </w:r>
      <w:r w:rsidRPr="00396AEA">
        <w:rPr>
          <w:color w:val="000000"/>
          <w:sz w:val="28"/>
          <w:szCs w:val="28"/>
          <w:shd w:val="clear" w:color="auto" w:fill="FFFFFF"/>
        </w:rPr>
        <w:t>eviation</w:t>
      </w:r>
      <w:r>
        <w:rPr>
          <w:color w:val="000000"/>
          <w:sz w:val="28"/>
          <w:szCs w:val="28"/>
          <w:shd w:val="clear" w:color="auto" w:fill="FFFFFF"/>
        </w:rPr>
        <w:t xml:space="preserve"> – 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B135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826F4E">
          <v:shape id="_x0000_i1026" type="#_x0000_t75" alt="" style="width:440pt;height:112.65pt;mso-width-percent:0;mso-height-percent:0;mso-width-percent:0;mso-height-percent:0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B135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1F4FF58">
          <v:shape id="_x0000_i1025" type="#_x0000_t75" alt="" style="width:278pt;height:170pt;mso-width-percent:0;mso-height-percent:0;mso-width-percent:0;mso-height-percent:0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5594462">
    <w:abstractNumId w:val="0"/>
  </w:num>
  <w:num w:numId="2" w16cid:durableId="1642348581">
    <w:abstractNumId w:val="3"/>
  </w:num>
  <w:num w:numId="3" w16cid:durableId="1977024605">
    <w:abstractNumId w:val="5"/>
  </w:num>
  <w:num w:numId="4" w16cid:durableId="161940100">
    <w:abstractNumId w:val="1"/>
  </w:num>
  <w:num w:numId="5" w16cid:durableId="1443063626">
    <w:abstractNumId w:val="2"/>
  </w:num>
  <w:num w:numId="6" w16cid:durableId="1518042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210C"/>
    <w:rsid w:val="00083863"/>
    <w:rsid w:val="000B36AF"/>
    <w:rsid w:val="000B417C"/>
    <w:rsid w:val="000D69F4"/>
    <w:rsid w:val="000F2D83"/>
    <w:rsid w:val="001864D6"/>
    <w:rsid w:val="00190F7C"/>
    <w:rsid w:val="00206E0D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22D84"/>
    <w:rsid w:val="00360870"/>
    <w:rsid w:val="00396AEA"/>
    <w:rsid w:val="003A03BA"/>
    <w:rsid w:val="003B01D0"/>
    <w:rsid w:val="003C2192"/>
    <w:rsid w:val="003C7272"/>
    <w:rsid w:val="003F354C"/>
    <w:rsid w:val="0041093C"/>
    <w:rsid w:val="00437040"/>
    <w:rsid w:val="00454633"/>
    <w:rsid w:val="00493B46"/>
    <w:rsid w:val="00494A7E"/>
    <w:rsid w:val="004D09A1"/>
    <w:rsid w:val="004D0A2A"/>
    <w:rsid w:val="005438FD"/>
    <w:rsid w:val="005771DF"/>
    <w:rsid w:val="005C61A0"/>
    <w:rsid w:val="005D13CA"/>
    <w:rsid w:val="005D1DBF"/>
    <w:rsid w:val="005E36B7"/>
    <w:rsid w:val="006432DB"/>
    <w:rsid w:val="0066364B"/>
    <w:rsid w:val="006723AD"/>
    <w:rsid w:val="00677EFD"/>
    <w:rsid w:val="006953A0"/>
    <w:rsid w:val="006D1D52"/>
    <w:rsid w:val="006D7AA1"/>
    <w:rsid w:val="006E0ED4"/>
    <w:rsid w:val="00706CEB"/>
    <w:rsid w:val="00707DE3"/>
    <w:rsid w:val="00724454"/>
    <w:rsid w:val="007273CD"/>
    <w:rsid w:val="007300FB"/>
    <w:rsid w:val="0073635F"/>
    <w:rsid w:val="007556EA"/>
    <w:rsid w:val="00786F22"/>
    <w:rsid w:val="007A3B9F"/>
    <w:rsid w:val="007A4070"/>
    <w:rsid w:val="007B7F44"/>
    <w:rsid w:val="00824885"/>
    <w:rsid w:val="00842C95"/>
    <w:rsid w:val="00851DCE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26B6B"/>
    <w:rsid w:val="00B3462A"/>
    <w:rsid w:val="00B95403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16BB7"/>
    <w:rsid w:val="00D309C7"/>
    <w:rsid w:val="00D44288"/>
    <w:rsid w:val="00D610DF"/>
    <w:rsid w:val="00D74923"/>
    <w:rsid w:val="00D759AC"/>
    <w:rsid w:val="00D85734"/>
    <w:rsid w:val="00D87AA3"/>
    <w:rsid w:val="00DB135F"/>
    <w:rsid w:val="00DB34B8"/>
    <w:rsid w:val="00DB650D"/>
    <w:rsid w:val="00DD5854"/>
    <w:rsid w:val="00E605D6"/>
    <w:rsid w:val="00EB6B5E"/>
    <w:rsid w:val="00EE1F44"/>
    <w:rsid w:val="00EF70C9"/>
    <w:rsid w:val="00F407B7"/>
    <w:rsid w:val="00F755C8"/>
    <w:rsid w:val="00FE4C5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4B8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Office User</cp:lastModifiedBy>
  <cp:revision>102</cp:revision>
  <dcterms:created xsi:type="dcterms:W3CDTF">2017-02-23T06:15:00Z</dcterms:created>
  <dcterms:modified xsi:type="dcterms:W3CDTF">2023-08-14T21:13:00Z</dcterms:modified>
</cp:coreProperties>
</file>