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3E91" w14:textId="41A4DF6B" w:rsidR="00AA71C8" w:rsidRPr="006603B7" w:rsidRDefault="0022313F" w:rsidP="00C2338B">
      <w:pPr>
        <w:pStyle w:val="ListParagraph"/>
        <w:jc w:val="center"/>
        <w:rPr>
          <w:rFonts w:ascii="Bahnschrift" w:hAnsi="Bahnschrift"/>
          <w:b/>
          <w:sz w:val="26"/>
          <w:szCs w:val="26"/>
        </w:rPr>
      </w:pPr>
      <w:r w:rsidRPr="006603B7">
        <w:rPr>
          <w:rFonts w:ascii="Bahnschrift" w:hAnsi="Bahnschrift"/>
          <w:b/>
          <w:noProof/>
          <w:sz w:val="32"/>
          <w:szCs w:val="26"/>
        </w:rPr>
        <w:drawing>
          <wp:anchor distT="0" distB="0" distL="114300" distR="114300" simplePos="0" relativeHeight="251658240" behindDoc="1" locked="0" layoutInCell="1" allowOverlap="1" wp14:anchorId="2DA57D98" wp14:editId="21B71539">
            <wp:simplePos x="0" y="0"/>
            <wp:positionH relativeFrom="page">
              <wp:posOffset>-1600200</wp:posOffset>
            </wp:positionH>
            <wp:positionV relativeFrom="paragraph">
              <wp:posOffset>-2400300</wp:posOffset>
            </wp:positionV>
            <wp:extent cx="16010890" cy="1169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-background-32898924.jpg"/>
                    <pic:cNvPicPr/>
                  </pic:nvPicPr>
                  <pic:blipFill>
                    <a:blip r:embed="rId7">
                      <a:alphaModFix amt="4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0890" cy="1169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38B" w:rsidRPr="006603B7">
        <w:rPr>
          <w:rFonts w:ascii="Bahnschrift" w:hAnsi="Bahnschrift"/>
          <w:b/>
          <w:sz w:val="32"/>
          <w:szCs w:val="26"/>
        </w:rPr>
        <w:t>2019 Application Security Challenge Requirements</w:t>
      </w:r>
      <w:r w:rsidR="00C2338B" w:rsidRPr="006603B7">
        <w:rPr>
          <w:rFonts w:ascii="Bahnschrift" w:hAnsi="Bahnschrift"/>
          <w:b/>
          <w:sz w:val="26"/>
          <w:szCs w:val="26"/>
        </w:rPr>
        <w:t xml:space="preserve"> </w:t>
      </w:r>
    </w:p>
    <w:p w14:paraId="6730E5C9" w14:textId="6C2B9957" w:rsidR="00E15CC4" w:rsidRPr="006603B7" w:rsidRDefault="00E15CC4" w:rsidP="00E15CC4">
      <w:pPr>
        <w:pStyle w:val="ListParagraph"/>
        <w:rPr>
          <w:rFonts w:ascii="Bahnschrift" w:hAnsi="Bahnschrift"/>
        </w:rPr>
      </w:pPr>
    </w:p>
    <w:p w14:paraId="3A2CE44A" w14:textId="3B6C96FC" w:rsidR="00E15CC4" w:rsidRPr="006603B7" w:rsidRDefault="00E15CC4" w:rsidP="00E15CC4">
      <w:pPr>
        <w:pStyle w:val="ListParagraph"/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Expectations:</w:t>
      </w:r>
    </w:p>
    <w:p w14:paraId="7267E09D" w14:textId="064838C2" w:rsidR="00E15CC4" w:rsidRPr="006603B7" w:rsidRDefault="00E15CC4" w:rsidP="00E15CC4">
      <w:pPr>
        <w:pStyle w:val="ListParagraph"/>
        <w:rPr>
          <w:rFonts w:ascii="Bahnschrift" w:hAnsi="Bahnschrift"/>
          <w:szCs w:val="24"/>
        </w:rPr>
      </w:pPr>
    </w:p>
    <w:p w14:paraId="1E0E8DD7" w14:textId="0889E70F" w:rsidR="006F7273" w:rsidRPr="006603B7" w:rsidRDefault="00845AEA" w:rsidP="00E15CC4">
      <w:pPr>
        <w:pStyle w:val="ListParagraph"/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Individuals, working in teams up to 5, will work off hours to develop a game character creation application that can pass First American’s security requirements.</w:t>
      </w:r>
    </w:p>
    <w:p w14:paraId="7582055F" w14:textId="19AD4A39" w:rsidR="00845AEA" w:rsidRPr="006603B7" w:rsidRDefault="008514B0" w:rsidP="008514B0">
      <w:pPr>
        <w:pStyle w:val="ListParagraph"/>
        <w:tabs>
          <w:tab w:val="left" w:pos="2535"/>
        </w:tabs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ab/>
      </w:r>
    </w:p>
    <w:p w14:paraId="07FAF9B3" w14:textId="799235BB" w:rsidR="006F7273" w:rsidRPr="006603B7" w:rsidRDefault="006F7273" w:rsidP="006F7273">
      <w:pPr>
        <w:pStyle w:val="ListParagraph"/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Requirements:</w:t>
      </w:r>
    </w:p>
    <w:p w14:paraId="79243E71" w14:textId="1BA3C8A3" w:rsidR="006F7273" w:rsidRPr="006603B7" w:rsidRDefault="005E367E" w:rsidP="006F7273">
      <w:pPr>
        <w:pStyle w:val="ListParagraph"/>
        <w:numPr>
          <w:ilvl w:val="0"/>
          <w:numId w:val="4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 xml:space="preserve">Create a new account </w:t>
      </w:r>
      <w:r w:rsidR="00A20B3D" w:rsidRPr="006603B7">
        <w:rPr>
          <w:rFonts w:ascii="Bahnschrift" w:hAnsi="Bahnschrift"/>
          <w:szCs w:val="24"/>
        </w:rPr>
        <w:t>with a username and password</w:t>
      </w:r>
    </w:p>
    <w:p w14:paraId="0D205EC1" w14:textId="3DCE9A7F" w:rsidR="00A20B3D" w:rsidRPr="006603B7" w:rsidRDefault="00A20B3D" w:rsidP="006F7273">
      <w:pPr>
        <w:pStyle w:val="ListParagraph"/>
        <w:numPr>
          <w:ilvl w:val="0"/>
          <w:numId w:val="4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Change existing account password</w:t>
      </w:r>
    </w:p>
    <w:p w14:paraId="485284C9" w14:textId="72B14959" w:rsidR="00A20B3D" w:rsidRDefault="00A20B3D" w:rsidP="006F7273">
      <w:pPr>
        <w:pStyle w:val="ListParagraph"/>
        <w:numPr>
          <w:ilvl w:val="0"/>
          <w:numId w:val="4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Admin page to be able to check account</w:t>
      </w:r>
      <w:r w:rsidR="00F87286" w:rsidRPr="006603B7">
        <w:rPr>
          <w:rFonts w:ascii="Bahnschrift" w:hAnsi="Bahnschrift"/>
          <w:szCs w:val="24"/>
        </w:rPr>
        <w:t xml:space="preserve"> details</w:t>
      </w:r>
      <w:r w:rsidR="00F8391F" w:rsidRPr="006603B7">
        <w:rPr>
          <w:rFonts w:ascii="Bahnschrift" w:hAnsi="Bahnschrift"/>
          <w:szCs w:val="24"/>
        </w:rPr>
        <w:t xml:space="preserve"> such as </w:t>
      </w:r>
      <w:r w:rsidR="00393DF8" w:rsidRPr="006603B7">
        <w:rPr>
          <w:rFonts w:ascii="Bahnschrift" w:hAnsi="Bahnschrift"/>
          <w:szCs w:val="24"/>
        </w:rPr>
        <w:t>users’</w:t>
      </w:r>
      <w:r w:rsidR="00F8391F" w:rsidRPr="006603B7">
        <w:rPr>
          <w:rFonts w:ascii="Bahnschrift" w:hAnsi="Bahnschrift"/>
          <w:szCs w:val="24"/>
        </w:rPr>
        <w:t xml:space="preserve"> characters,</w:t>
      </w:r>
      <w:r w:rsidRPr="006603B7">
        <w:rPr>
          <w:rFonts w:ascii="Bahnschrift" w:hAnsi="Bahnschrift"/>
          <w:szCs w:val="24"/>
        </w:rPr>
        <w:t xml:space="preserve"> add new classes for players to pick</w:t>
      </w:r>
      <w:r w:rsidR="00F8391F" w:rsidRPr="006603B7">
        <w:rPr>
          <w:rFonts w:ascii="Bahnschrift" w:hAnsi="Bahnschrift"/>
          <w:szCs w:val="24"/>
        </w:rPr>
        <w:t>, and</w:t>
      </w:r>
      <w:r w:rsidRPr="006603B7">
        <w:rPr>
          <w:rFonts w:ascii="Bahnschrift" w:hAnsi="Bahnschrift"/>
          <w:szCs w:val="24"/>
        </w:rPr>
        <w:t xml:space="preserve"> increase max character capacities. </w:t>
      </w:r>
    </w:p>
    <w:p w14:paraId="1657C369" w14:textId="060D71FD" w:rsidR="00A92A5C" w:rsidRDefault="00A92A5C" w:rsidP="00A92A5C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Can see all the users’ characters on the application</w:t>
      </w:r>
      <w:r w:rsidR="00702328">
        <w:rPr>
          <w:rFonts w:ascii="Bahnschrift" w:hAnsi="Bahnschrift"/>
          <w:szCs w:val="24"/>
        </w:rPr>
        <w:t xml:space="preserve"> across all users</w:t>
      </w:r>
    </w:p>
    <w:p w14:paraId="451CEA56" w14:textId="22F37470" w:rsidR="00A92A5C" w:rsidRDefault="00A92A5C" w:rsidP="00A92A5C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Can add new classes that have not been specified before</w:t>
      </w:r>
    </w:p>
    <w:p w14:paraId="70C6A3FB" w14:textId="7209BF90" w:rsidR="00A92A5C" w:rsidRPr="006603B7" w:rsidRDefault="00A92A5C" w:rsidP="00A92A5C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Increasing character capacities is across all users</w:t>
      </w:r>
    </w:p>
    <w:p w14:paraId="130C28EB" w14:textId="77777777" w:rsidR="001E4688" w:rsidRDefault="00A20B3D" w:rsidP="006F7273">
      <w:pPr>
        <w:pStyle w:val="ListParagraph"/>
        <w:numPr>
          <w:ilvl w:val="0"/>
          <w:numId w:val="4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Users can make new characters by picking the class and naming themselves</w:t>
      </w:r>
      <w:r w:rsidR="006F24B3" w:rsidRPr="006603B7">
        <w:rPr>
          <w:rFonts w:ascii="Bahnschrift" w:hAnsi="Bahnschrift"/>
          <w:szCs w:val="24"/>
        </w:rPr>
        <w:t>.</w:t>
      </w:r>
    </w:p>
    <w:p w14:paraId="6E9E0FE6" w14:textId="548A6CB4" w:rsidR="00A20B3D" w:rsidRDefault="006F24B3" w:rsidP="001E4688">
      <w:pPr>
        <w:pStyle w:val="ListParagraph"/>
        <w:ind w:left="1440"/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 xml:space="preserve"> (They start off at Level 1</w:t>
      </w:r>
      <w:r w:rsidR="000E789E" w:rsidRPr="006603B7">
        <w:rPr>
          <w:rFonts w:ascii="Bahnschrift" w:hAnsi="Bahnschrift"/>
          <w:szCs w:val="24"/>
        </w:rPr>
        <w:t xml:space="preserve"> and names must be unique</w:t>
      </w:r>
      <w:r w:rsidR="002C1387" w:rsidRPr="006603B7">
        <w:rPr>
          <w:rFonts w:ascii="Bahnschrift" w:hAnsi="Bahnschrift"/>
          <w:szCs w:val="24"/>
        </w:rPr>
        <w:t xml:space="preserve"> (only alphabetical and numerical names)</w:t>
      </w:r>
      <w:r w:rsidRPr="006603B7">
        <w:rPr>
          <w:rFonts w:ascii="Bahnschrift" w:hAnsi="Bahnschrift"/>
          <w:szCs w:val="24"/>
        </w:rPr>
        <w:t>)</w:t>
      </w:r>
    </w:p>
    <w:p w14:paraId="25A84292" w14:textId="77777777" w:rsidR="00A436CF" w:rsidRDefault="001E4688" w:rsidP="001E4688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Only one class can be picked of all the choices.</w:t>
      </w:r>
    </w:p>
    <w:p w14:paraId="384B10B9" w14:textId="45092F87" w:rsidR="00B6030E" w:rsidRDefault="00A436CF" w:rsidP="001E4688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 xml:space="preserve">One character can be made at </w:t>
      </w:r>
      <w:r w:rsidR="00F3743F">
        <w:rPr>
          <w:rFonts w:ascii="Bahnschrift" w:hAnsi="Bahnschrift"/>
          <w:szCs w:val="24"/>
        </w:rPr>
        <w:t xml:space="preserve">a </w:t>
      </w:r>
      <w:r>
        <w:rPr>
          <w:rFonts w:ascii="Bahnschrift" w:hAnsi="Bahnschrift"/>
          <w:szCs w:val="24"/>
        </w:rPr>
        <w:t>time</w:t>
      </w:r>
      <w:r w:rsidR="00B6030E">
        <w:rPr>
          <w:rFonts w:ascii="Bahnschrift" w:hAnsi="Bahnschrift"/>
          <w:szCs w:val="24"/>
        </w:rPr>
        <w:t>.</w:t>
      </w:r>
    </w:p>
    <w:p w14:paraId="7FA5DAAA" w14:textId="7FDA7F45" w:rsidR="00CE64DE" w:rsidRDefault="00B6030E" w:rsidP="001E4688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Can have 0 characters</w:t>
      </w:r>
      <w:r w:rsidR="00421B7F">
        <w:rPr>
          <w:rFonts w:ascii="Bahnschrift" w:hAnsi="Bahnschrift"/>
          <w:szCs w:val="24"/>
        </w:rPr>
        <w:t>.</w:t>
      </w:r>
    </w:p>
    <w:p w14:paraId="723CBEBB" w14:textId="740C20A4" w:rsidR="00CE64DE" w:rsidRDefault="00CE64DE" w:rsidP="001E4688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 xml:space="preserve">Do not need to fill all </w:t>
      </w:r>
      <w:r w:rsidR="009B79D6">
        <w:rPr>
          <w:rFonts w:ascii="Bahnschrift" w:hAnsi="Bahnschrift"/>
          <w:szCs w:val="24"/>
        </w:rPr>
        <w:t>the</w:t>
      </w:r>
      <w:r>
        <w:rPr>
          <w:rFonts w:ascii="Bahnschrift" w:hAnsi="Bahnschrift"/>
          <w:szCs w:val="24"/>
        </w:rPr>
        <w:t xml:space="preserve"> slots can have 0,1,2,3,4,…</w:t>
      </w:r>
    </w:p>
    <w:p w14:paraId="5D790B1B" w14:textId="036847E4" w:rsidR="001E4688" w:rsidRDefault="00CE64DE" w:rsidP="001E4688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Level is per character and not account wide</w:t>
      </w:r>
      <w:r w:rsidR="001E4688">
        <w:rPr>
          <w:rFonts w:ascii="Bahnschrift" w:hAnsi="Bahnschrift"/>
          <w:szCs w:val="24"/>
        </w:rPr>
        <w:t xml:space="preserve"> </w:t>
      </w:r>
    </w:p>
    <w:p w14:paraId="529A9705" w14:textId="2AA9134E" w:rsidR="00EB5EED" w:rsidRPr="006603B7" w:rsidRDefault="00EB5EED" w:rsidP="001E4688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Names</w:t>
      </w:r>
      <w:r w:rsidR="00751A2C">
        <w:rPr>
          <w:rFonts w:ascii="Bahnschrift" w:hAnsi="Bahnschrift"/>
          <w:szCs w:val="24"/>
        </w:rPr>
        <w:t xml:space="preserve"> are</w:t>
      </w:r>
      <w:bookmarkStart w:id="0" w:name="_GoBack"/>
      <w:bookmarkEnd w:id="0"/>
      <w:r>
        <w:rPr>
          <w:rFonts w:ascii="Bahnschrift" w:hAnsi="Bahnschrift"/>
          <w:szCs w:val="24"/>
        </w:rPr>
        <w:t xml:space="preserve"> unique across the application</w:t>
      </w:r>
    </w:p>
    <w:p w14:paraId="5457839F" w14:textId="3EA9438F" w:rsidR="00A20B3D" w:rsidRDefault="00A20B3D" w:rsidP="006F7273">
      <w:pPr>
        <w:pStyle w:val="ListParagraph"/>
        <w:numPr>
          <w:ilvl w:val="0"/>
          <w:numId w:val="4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Players can make up to max 5 characters unless admin increases the amount.</w:t>
      </w:r>
      <w:r w:rsidR="00073E6B" w:rsidRPr="006603B7">
        <w:rPr>
          <w:rFonts w:ascii="Bahnschrift" w:hAnsi="Bahnschrift"/>
          <w:szCs w:val="24"/>
        </w:rPr>
        <w:t xml:space="preserve"> It will never go below 5.</w:t>
      </w:r>
    </w:p>
    <w:p w14:paraId="7E91A694" w14:textId="1E70C00C" w:rsidR="00707091" w:rsidRPr="006603B7" w:rsidRDefault="00707091" w:rsidP="00707091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Once increased it will not be able to go below that new value</w:t>
      </w:r>
      <w:r w:rsidR="00A27BAB">
        <w:rPr>
          <w:rFonts w:ascii="Bahnschrift" w:hAnsi="Bahnschrift"/>
          <w:szCs w:val="24"/>
        </w:rPr>
        <w:t>.</w:t>
      </w:r>
    </w:p>
    <w:p w14:paraId="05296FDF" w14:textId="56F4BCFC" w:rsidR="00A20B3D" w:rsidRPr="006603B7" w:rsidRDefault="00A20B3D" w:rsidP="00A20B3D">
      <w:pPr>
        <w:pStyle w:val="ListParagraph"/>
        <w:numPr>
          <w:ilvl w:val="0"/>
          <w:numId w:val="4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Safety Features (</w:t>
      </w:r>
      <w:r w:rsidR="00F422C7" w:rsidRPr="006603B7">
        <w:rPr>
          <w:rFonts w:ascii="Bahnschrift" w:hAnsi="Bahnschrift"/>
          <w:szCs w:val="24"/>
        </w:rPr>
        <w:t>i.e.</w:t>
      </w:r>
      <w:r w:rsidRPr="006603B7">
        <w:rPr>
          <w:rFonts w:ascii="Bahnschrift" w:hAnsi="Bahnschrift"/>
          <w:szCs w:val="24"/>
        </w:rPr>
        <w:t xml:space="preserve"> input validation for creating characters and preventing multiple login requests) </w:t>
      </w:r>
    </w:p>
    <w:p w14:paraId="35694863" w14:textId="09524DF3" w:rsidR="004575CD" w:rsidRPr="006603B7" w:rsidRDefault="004575CD" w:rsidP="00A20B3D">
      <w:pPr>
        <w:pStyle w:val="ListParagraph"/>
        <w:numPr>
          <w:ilvl w:val="0"/>
          <w:numId w:val="4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Available classes include for this application:</w:t>
      </w:r>
    </w:p>
    <w:p w14:paraId="21EA9242" w14:textId="24922DDD" w:rsidR="004575CD" w:rsidRPr="006603B7" w:rsidRDefault="004575CD" w:rsidP="004575CD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Warrior</w:t>
      </w:r>
    </w:p>
    <w:p w14:paraId="1325BF78" w14:textId="024CD5FE" w:rsidR="004575CD" w:rsidRPr="006603B7" w:rsidRDefault="004575CD" w:rsidP="004575CD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Magician</w:t>
      </w:r>
    </w:p>
    <w:p w14:paraId="27542139" w14:textId="7DB13381" w:rsidR="004575CD" w:rsidRPr="006603B7" w:rsidRDefault="004575CD" w:rsidP="004575CD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Thief</w:t>
      </w:r>
    </w:p>
    <w:p w14:paraId="738B600A" w14:textId="31B43258" w:rsidR="00C37D02" w:rsidRPr="00C37D02" w:rsidRDefault="004575CD" w:rsidP="00C37D02">
      <w:pPr>
        <w:pStyle w:val="ListParagraph"/>
        <w:numPr>
          <w:ilvl w:val="1"/>
          <w:numId w:val="4"/>
        </w:numPr>
        <w:rPr>
          <w:rFonts w:ascii="Bahnschrift" w:hAnsi="Bahnschrift"/>
          <w:szCs w:val="24"/>
        </w:rPr>
      </w:pPr>
      <w:r w:rsidRPr="00C37D02">
        <w:rPr>
          <w:rFonts w:ascii="Bahnschrift" w:hAnsi="Bahnschrift"/>
          <w:szCs w:val="24"/>
        </w:rPr>
        <w:t>Bowman</w:t>
      </w:r>
    </w:p>
    <w:p w14:paraId="0396AC0D" w14:textId="465326EB" w:rsidR="00E15CC4" w:rsidRPr="006603B7" w:rsidRDefault="00E15CC4" w:rsidP="00E15CC4">
      <w:pPr>
        <w:pStyle w:val="ListParagraph"/>
        <w:rPr>
          <w:rFonts w:ascii="Bahnschrift" w:hAnsi="Bahnschrift"/>
          <w:szCs w:val="24"/>
        </w:rPr>
      </w:pPr>
    </w:p>
    <w:p w14:paraId="2D8CA188" w14:textId="70FBECFF" w:rsidR="00E15CC4" w:rsidRPr="006603B7" w:rsidRDefault="00E15CC4" w:rsidP="00E15CC4">
      <w:pPr>
        <w:pStyle w:val="ListParagraph"/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 xml:space="preserve">Success Criteria: </w:t>
      </w:r>
    </w:p>
    <w:p w14:paraId="50C0E55A" w14:textId="5F7F489E" w:rsidR="00E15CC4" w:rsidRPr="006603B7" w:rsidRDefault="00E15CC4" w:rsidP="00E15CC4">
      <w:pPr>
        <w:pStyle w:val="ListParagraph"/>
        <w:numPr>
          <w:ilvl w:val="0"/>
          <w:numId w:val="3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 xml:space="preserve">Meet the minimum requirements listed above </w:t>
      </w:r>
    </w:p>
    <w:p w14:paraId="1DABD50F" w14:textId="0202D97D" w:rsidR="00E15CC4" w:rsidRPr="006603B7" w:rsidRDefault="00E15CC4" w:rsidP="00E15CC4">
      <w:pPr>
        <w:pStyle w:val="ListParagraph"/>
        <w:numPr>
          <w:ilvl w:val="0"/>
          <w:numId w:val="3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 xml:space="preserve">Pass a static scan based on First American’s policies </w:t>
      </w:r>
    </w:p>
    <w:p w14:paraId="3B08D905" w14:textId="33090A55" w:rsidR="00E15CC4" w:rsidRPr="006603B7" w:rsidRDefault="00E15CC4" w:rsidP="00E15CC4">
      <w:pPr>
        <w:pStyle w:val="ListParagraph"/>
        <w:numPr>
          <w:ilvl w:val="0"/>
          <w:numId w:val="3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 xml:space="preserve">Be submitted before the published deadline </w:t>
      </w:r>
    </w:p>
    <w:p w14:paraId="3C391D1C" w14:textId="768CFBC6" w:rsidR="00E15CC4" w:rsidRPr="006603B7" w:rsidRDefault="00E15CC4" w:rsidP="00E15CC4">
      <w:pPr>
        <w:pStyle w:val="ListParagraph"/>
        <w:rPr>
          <w:rFonts w:ascii="Bahnschrift" w:hAnsi="Bahnschrift"/>
          <w:szCs w:val="24"/>
        </w:rPr>
      </w:pPr>
    </w:p>
    <w:p w14:paraId="0E1C47B4" w14:textId="77777777" w:rsidR="00E15CC4" w:rsidRPr="006603B7" w:rsidRDefault="00E15CC4" w:rsidP="00E15CC4">
      <w:pPr>
        <w:pStyle w:val="ListParagraph"/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 xml:space="preserve">The winning application will be one that: </w:t>
      </w:r>
    </w:p>
    <w:p w14:paraId="4D33A97D" w14:textId="6298E319" w:rsidR="00E15CC4" w:rsidRPr="006603B7" w:rsidRDefault="00E15CC4" w:rsidP="00E15CC4">
      <w:pPr>
        <w:pStyle w:val="ListParagraph"/>
        <w:numPr>
          <w:ilvl w:val="0"/>
          <w:numId w:val="2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 xml:space="preserve">Meets all requirements </w:t>
      </w:r>
    </w:p>
    <w:p w14:paraId="7D784120" w14:textId="6581F665" w:rsidR="00E15CC4" w:rsidRPr="006603B7" w:rsidRDefault="00E15CC4" w:rsidP="00E15CC4">
      <w:pPr>
        <w:pStyle w:val="ListParagraph"/>
        <w:numPr>
          <w:ilvl w:val="0"/>
          <w:numId w:val="2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Passes a static scan through Veracode with the highest score and least vulnerabilities</w:t>
      </w:r>
    </w:p>
    <w:p w14:paraId="6C7B24B1" w14:textId="46C946D9" w:rsidR="00E15CC4" w:rsidRPr="006603B7" w:rsidRDefault="00E15CC4" w:rsidP="00E15CC4">
      <w:pPr>
        <w:pStyle w:val="ListParagraph"/>
        <w:numPr>
          <w:ilvl w:val="0"/>
          <w:numId w:val="2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lastRenderedPageBreak/>
        <w:t>Additional consideration will be given to applications designed to be:</w:t>
      </w:r>
    </w:p>
    <w:p w14:paraId="506E1F99" w14:textId="1C570163" w:rsidR="00E15CC4" w:rsidRPr="006603B7" w:rsidRDefault="00E15CC4" w:rsidP="00E15CC4">
      <w:pPr>
        <w:pStyle w:val="ListParagraph"/>
        <w:numPr>
          <w:ilvl w:val="1"/>
          <w:numId w:val="2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Maintainable</w:t>
      </w:r>
    </w:p>
    <w:p w14:paraId="78046FD7" w14:textId="72C6D809" w:rsidR="00E15CC4" w:rsidRPr="006603B7" w:rsidRDefault="00E15CC4" w:rsidP="00E15CC4">
      <w:pPr>
        <w:pStyle w:val="ListParagraph"/>
        <w:numPr>
          <w:ilvl w:val="1"/>
          <w:numId w:val="2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Scalable</w:t>
      </w:r>
    </w:p>
    <w:p w14:paraId="74759FC5" w14:textId="77777777" w:rsidR="00E15CC4" w:rsidRPr="006603B7" w:rsidRDefault="00E15CC4" w:rsidP="00E15CC4">
      <w:pPr>
        <w:pStyle w:val="ListParagraph"/>
        <w:numPr>
          <w:ilvl w:val="1"/>
          <w:numId w:val="2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>Practical</w:t>
      </w:r>
    </w:p>
    <w:p w14:paraId="2E7F6F11" w14:textId="5A86611C" w:rsidR="00E15CC4" w:rsidRPr="006603B7" w:rsidRDefault="00E15CC4" w:rsidP="00E15CC4">
      <w:pPr>
        <w:pStyle w:val="ListParagraph"/>
        <w:numPr>
          <w:ilvl w:val="1"/>
          <w:numId w:val="2"/>
        </w:numPr>
        <w:rPr>
          <w:rFonts w:ascii="Bahnschrift" w:hAnsi="Bahnschrift"/>
          <w:szCs w:val="24"/>
        </w:rPr>
      </w:pPr>
      <w:r w:rsidRPr="006603B7">
        <w:rPr>
          <w:rFonts w:ascii="Bahnschrift" w:hAnsi="Bahnschrift"/>
          <w:szCs w:val="24"/>
        </w:rPr>
        <w:t xml:space="preserve">Aesthetically Pleasing </w:t>
      </w:r>
    </w:p>
    <w:p w14:paraId="7F08E80C" w14:textId="6D1BF54B" w:rsidR="00E15CC4" w:rsidRPr="006603B7" w:rsidRDefault="0011248F" w:rsidP="00E15CC4">
      <w:pPr>
        <w:ind w:left="720"/>
        <w:rPr>
          <w:rFonts w:ascii="Bahnschrift" w:hAnsi="Bahnschrift"/>
          <w:szCs w:val="24"/>
        </w:rPr>
      </w:pPr>
      <w:r w:rsidRPr="006603B7">
        <w:rPr>
          <w:rFonts w:ascii="Bahnschrift" w:hAnsi="Bahnschrift"/>
          <w:cap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6C13069" wp14:editId="77CB20CC">
            <wp:simplePos x="0" y="0"/>
            <wp:positionH relativeFrom="column">
              <wp:posOffset>4248150</wp:posOffset>
            </wp:positionH>
            <wp:positionV relativeFrom="paragraph">
              <wp:posOffset>762000</wp:posOffset>
            </wp:positionV>
            <wp:extent cx="2066925" cy="533400"/>
            <wp:effectExtent l="0" t="0" r="9525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5CC4" w:rsidRPr="006603B7">
        <w:rPr>
          <w:rFonts w:ascii="Bahnschrift" w:hAnsi="Bahnschrift"/>
          <w:szCs w:val="24"/>
        </w:rPr>
        <w:t xml:space="preserve">Contact Information: For further details, please contact </w:t>
      </w:r>
      <w:r w:rsidR="004A2450" w:rsidRPr="006603B7">
        <w:rPr>
          <w:rFonts w:ascii="Bahnschrift" w:hAnsi="Bahnschrift"/>
          <w:szCs w:val="24"/>
        </w:rPr>
        <w:t>bcallender</w:t>
      </w:r>
      <w:r w:rsidR="00E15CC4" w:rsidRPr="006603B7">
        <w:rPr>
          <w:rFonts w:ascii="Bahnschrift" w:hAnsi="Bahnschrift"/>
          <w:szCs w:val="24"/>
        </w:rPr>
        <w:t xml:space="preserve">@firstam.com or visit our </w:t>
      </w:r>
      <w:proofErr w:type="spellStart"/>
      <w:r w:rsidR="00E15CC4" w:rsidRPr="006603B7">
        <w:rPr>
          <w:rFonts w:ascii="Bahnschrift" w:hAnsi="Bahnschrift"/>
          <w:szCs w:val="24"/>
        </w:rPr>
        <w:t>FALive</w:t>
      </w:r>
      <w:proofErr w:type="spellEnd"/>
      <w:r w:rsidR="00E15CC4" w:rsidRPr="006603B7">
        <w:rPr>
          <w:rFonts w:ascii="Bahnschrift" w:hAnsi="Bahnschrift"/>
          <w:szCs w:val="24"/>
        </w:rPr>
        <w:t xml:space="preserve"> Page.</w:t>
      </w:r>
    </w:p>
    <w:sectPr w:rsidR="00E15CC4" w:rsidRPr="006603B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3BC4B" w14:textId="77777777" w:rsidR="00732801" w:rsidRDefault="00732801" w:rsidP="004124EE">
      <w:pPr>
        <w:spacing w:after="0" w:line="240" w:lineRule="auto"/>
      </w:pPr>
      <w:r>
        <w:separator/>
      </w:r>
    </w:p>
  </w:endnote>
  <w:endnote w:type="continuationSeparator" w:id="0">
    <w:p w14:paraId="771234CA" w14:textId="77777777" w:rsidR="00732801" w:rsidRDefault="00732801" w:rsidP="0041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E4336" w14:textId="04E966A4" w:rsidR="004124EE" w:rsidRDefault="004124EE" w:rsidP="004124EE">
    <w:pPr>
      <w:pStyle w:val="Header"/>
      <w:jc w:val="right"/>
      <w:rPr>
        <w:rFonts w:ascii="Verdana" w:hAnsi="Verdana"/>
      </w:rPr>
    </w:pPr>
  </w:p>
  <w:p w14:paraId="74842E83" w14:textId="77777777" w:rsidR="004124EE" w:rsidRDefault="004124EE" w:rsidP="004124E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64345" w14:textId="77777777" w:rsidR="00732801" w:rsidRDefault="00732801" w:rsidP="004124EE">
      <w:pPr>
        <w:spacing w:after="0" w:line="240" w:lineRule="auto"/>
      </w:pPr>
      <w:r>
        <w:separator/>
      </w:r>
    </w:p>
  </w:footnote>
  <w:footnote w:type="continuationSeparator" w:id="0">
    <w:p w14:paraId="27E526B4" w14:textId="77777777" w:rsidR="00732801" w:rsidRDefault="00732801" w:rsidP="00412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110EF"/>
    <w:multiLevelType w:val="hybridMultilevel"/>
    <w:tmpl w:val="851E6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91AFB"/>
    <w:multiLevelType w:val="hybridMultilevel"/>
    <w:tmpl w:val="A77CA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0D1A3B"/>
    <w:multiLevelType w:val="hybridMultilevel"/>
    <w:tmpl w:val="1124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B060D"/>
    <w:multiLevelType w:val="hybridMultilevel"/>
    <w:tmpl w:val="DA06B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88"/>
    <w:rsid w:val="00073E6B"/>
    <w:rsid w:val="000E789E"/>
    <w:rsid w:val="0011248F"/>
    <w:rsid w:val="001B3305"/>
    <w:rsid w:val="001D64F5"/>
    <w:rsid w:val="001E3368"/>
    <w:rsid w:val="001E4688"/>
    <w:rsid w:val="0022313F"/>
    <w:rsid w:val="00273C6F"/>
    <w:rsid w:val="002938F7"/>
    <w:rsid w:val="002C1387"/>
    <w:rsid w:val="00393DF8"/>
    <w:rsid w:val="004124EE"/>
    <w:rsid w:val="00421B7F"/>
    <w:rsid w:val="004575CD"/>
    <w:rsid w:val="004A2450"/>
    <w:rsid w:val="005077B3"/>
    <w:rsid w:val="005B7A5F"/>
    <w:rsid w:val="005C120F"/>
    <w:rsid w:val="005E367E"/>
    <w:rsid w:val="006603B7"/>
    <w:rsid w:val="006F24B3"/>
    <w:rsid w:val="006F7273"/>
    <w:rsid w:val="00702328"/>
    <w:rsid w:val="00707091"/>
    <w:rsid w:val="00732801"/>
    <w:rsid w:val="00751A2C"/>
    <w:rsid w:val="007A771F"/>
    <w:rsid w:val="00821D33"/>
    <w:rsid w:val="00845AEA"/>
    <w:rsid w:val="008514B0"/>
    <w:rsid w:val="009B2B67"/>
    <w:rsid w:val="009B79D6"/>
    <w:rsid w:val="00A20B3D"/>
    <w:rsid w:val="00A27BAB"/>
    <w:rsid w:val="00A436CF"/>
    <w:rsid w:val="00A92A5C"/>
    <w:rsid w:val="00AA71C8"/>
    <w:rsid w:val="00B30F57"/>
    <w:rsid w:val="00B6030E"/>
    <w:rsid w:val="00BB0088"/>
    <w:rsid w:val="00BB2642"/>
    <w:rsid w:val="00C2338B"/>
    <w:rsid w:val="00C37D02"/>
    <w:rsid w:val="00CE64DE"/>
    <w:rsid w:val="00D46752"/>
    <w:rsid w:val="00E15CC4"/>
    <w:rsid w:val="00E66FAF"/>
    <w:rsid w:val="00EB5EED"/>
    <w:rsid w:val="00F3743F"/>
    <w:rsid w:val="00F422C7"/>
    <w:rsid w:val="00F8391F"/>
    <w:rsid w:val="00F87286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1C943"/>
  <w15:chartTrackingRefBased/>
  <w15:docId w15:val="{5B8753B4-F6F8-4AB8-A5A6-1E3FB2A9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EE"/>
  </w:style>
  <w:style w:type="paragraph" w:styleId="Footer">
    <w:name w:val="footer"/>
    <w:basedOn w:val="Normal"/>
    <w:link w:val="FooterChar"/>
    <w:uiPriority w:val="99"/>
    <w:unhideWhenUsed/>
    <w:rsid w:val="00412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glenews.com/collection-simple-background-hd-wallpaper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Callender, Bryce</dc:creator>
  <cp:keywords/>
  <dc:description/>
  <cp:lastModifiedBy>Callender, Bryce</cp:lastModifiedBy>
  <cp:revision>46</cp:revision>
  <dcterms:created xsi:type="dcterms:W3CDTF">2019-06-03T18:26:00Z</dcterms:created>
  <dcterms:modified xsi:type="dcterms:W3CDTF">2019-07-31T14:40:00Z</dcterms:modified>
</cp:coreProperties>
</file>