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50C1" w14:textId="4B92E388" w:rsidR="00C7371F" w:rsidRDefault="00C0454C">
      <w:r>
        <w:rPr>
          <w:noProof/>
        </w:rPr>
        <w:drawing>
          <wp:inline distT="0" distB="0" distL="0" distR="0" wp14:anchorId="78AEC3AF" wp14:editId="72848ED7">
            <wp:extent cx="5731510" cy="3820795"/>
            <wp:effectExtent l="0" t="0" r="2540" b="8255"/>
            <wp:docPr id="5263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92"/>
    <w:rsid w:val="000B4471"/>
    <w:rsid w:val="00181192"/>
    <w:rsid w:val="002E6FD9"/>
    <w:rsid w:val="00603BE1"/>
    <w:rsid w:val="007C4498"/>
    <w:rsid w:val="00C0454C"/>
    <w:rsid w:val="00C7371F"/>
    <w:rsid w:val="00F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9D778-1EFB-4704-815C-FF01A8C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</dc:creator>
  <cp:keywords/>
  <dc:description/>
  <cp:lastModifiedBy>Durga Pavan Kumar Reddy</cp:lastModifiedBy>
  <cp:revision>3</cp:revision>
  <dcterms:created xsi:type="dcterms:W3CDTF">2026-06-26T16:23:00Z</dcterms:created>
  <dcterms:modified xsi:type="dcterms:W3CDTF">2026-06-28T08:41:00Z</dcterms:modified>
</cp:coreProperties>
</file>