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79D9" w14:textId="77777777" w:rsidR="002529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7735F37" w14:textId="77777777" w:rsidR="0025291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0186B3D" w14:textId="77777777" w:rsidR="00252918" w:rsidRDefault="0025291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2918" w14:paraId="046A40E5" w14:textId="77777777">
        <w:tc>
          <w:tcPr>
            <w:tcW w:w="4508" w:type="dxa"/>
          </w:tcPr>
          <w:p w14:paraId="73D6EE14" w14:textId="77777777" w:rsidR="00252918" w:rsidRDefault="00000000">
            <w:r>
              <w:t>Date</w:t>
            </w:r>
          </w:p>
        </w:tc>
        <w:tc>
          <w:tcPr>
            <w:tcW w:w="4843" w:type="dxa"/>
          </w:tcPr>
          <w:p w14:paraId="17787D43" w14:textId="1B6FC860" w:rsidR="00252918" w:rsidRDefault="007C30A0">
            <w:r>
              <w:t>26 June 2026</w:t>
            </w:r>
          </w:p>
        </w:tc>
      </w:tr>
      <w:tr w:rsidR="00252918" w14:paraId="20934C52" w14:textId="77777777">
        <w:tc>
          <w:tcPr>
            <w:tcW w:w="4508" w:type="dxa"/>
          </w:tcPr>
          <w:p w14:paraId="7B484497" w14:textId="77777777" w:rsidR="00252918" w:rsidRDefault="00000000">
            <w:r>
              <w:t>Team ID</w:t>
            </w:r>
          </w:p>
        </w:tc>
        <w:tc>
          <w:tcPr>
            <w:tcW w:w="4843" w:type="dxa"/>
          </w:tcPr>
          <w:p w14:paraId="1E7C45ED" w14:textId="77777777" w:rsidR="00252918" w:rsidRDefault="00252918"/>
        </w:tc>
      </w:tr>
      <w:tr w:rsidR="00252918" w14:paraId="63D1289C" w14:textId="77777777">
        <w:tc>
          <w:tcPr>
            <w:tcW w:w="4508" w:type="dxa"/>
          </w:tcPr>
          <w:p w14:paraId="4DE3BA9B" w14:textId="77777777" w:rsidR="00252918" w:rsidRDefault="00000000">
            <w:r>
              <w:t>Project Name</w:t>
            </w:r>
          </w:p>
        </w:tc>
        <w:tc>
          <w:tcPr>
            <w:tcW w:w="4843" w:type="dxa"/>
          </w:tcPr>
          <w:p w14:paraId="347ABDD3" w14:textId="08809267" w:rsidR="00252918" w:rsidRDefault="00D12BE9">
            <w:r w:rsidRPr="00D12BE9">
              <w:t>Leave Approval System</w:t>
            </w:r>
          </w:p>
        </w:tc>
      </w:tr>
      <w:tr w:rsidR="00252918" w14:paraId="67991652" w14:textId="77777777">
        <w:tc>
          <w:tcPr>
            <w:tcW w:w="4508" w:type="dxa"/>
          </w:tcPr>
          <w:p w14:paraId="6A0FC428" w14:textId="77777777" w:rsidR="00252918" w:rsidRDefault="00000000">
            <w:r>
              <w:t>Maximum Marks</w:t>
            </w:r>
          </w:p>
        </w:tc>
        <w:tc>
          <w:tcPr>
            <w:tcW w:w="4843" w:type="dxa"/>
          </w:tcPr>
          <w:p w14:paraId="79E52A6A" w14:textId="77777777" w:rsidR="00252918" w:rsidRDefault="00000000">
            <w:r>
              <w:t>4 Marks</w:t>
            </w:r>
          </w:p>
        </w:tc>
      </w:tr>
    </w:tbl>
    <w:p w14:paraId="76FA44B1" w14:textId="77777777" w:rsidR="00252918" w:rsidRDefault="00252918">
      <w:pPr>
        <w:rPr>
          <w:b/>
        </w:rPr>
      </w:pPr>
    </w:p>
    <w:p w14:paraId="7A2A32A2" w14:textId="77777777" w:rsidR="00252918" w:rsidRDefault="00000000">
      <w:pPr>
        <w:rPr>
          <w:b/>
        </w:rPr>
      </w:pPr>
      <w:r>
        <w:rPr>
          <w:b/>
        </w:rPr>
        <w:t>Functional Requirements:</w:t>
      </w:r>
    </w:p>
    <w:p w14:paraId="3FE56644" w14:textId="77777777" w:rsidR="00252918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52918" w14:paraId="5CB56845" w14:textId="77777777">
        <w:trPr>
          <w:trHeight w:val="333"/>
        </w:trPr>
        <w:tc>
          <w:tcPr>
            <w:tcW w:w="926" w:type="dxa"/>
          </w:tcPr>
          <w:p w14:paraId="5E910A74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7D4AF67A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FDEAD91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52918" w14:paraId="10704F33" w14:textId="77777777">
        <w:trPr>
          <w:trHeight w:val="489"/>
        </w:trPr>
        <w:tc>
          <w:tcPr>
            <w:tcW w:w="926" w:type="dxa"/>
          </w:tcPr>
          <w:p w14:paraId="366DFBAE" w14:textId="77777777" w:rsidR="00252918" w:rsidRDefault="00000000">
            <w:r>
              <w:t>FR-1</w:t>
            </w:r>
          </w:p>
        </w:tc>
        <w:tc>
          <w:tcPr>
            <w:tcW w:w="3150" w:type="dxa"/>
          </w:tcPr>
          <w:p w14:paraId="345D092B" w14:textId="39B0E6F0" w:rsidR="00252918" w:rsidRDefault="007C30A0">
            <w:r w:rsidRPr="007C30A0">
              <w:t>User Authentication &amp; Role Management</w:t>
            </w:r>
          </w:p>
        </w:tc>
        <w:tc>
          <w:tcPr>
            <w:tcW w:w="5248" w:type="dxa"/>
          </w:tcPr>
          <w:p w14:paraId="1580FCD6" w14:textId="6F7159AD" w:rsidR="00252918" w:rsidRDefault="00D12BE9">
            <w:r w:rsidRPr="00D12BE9">
              <w:t xml:space="preserve">Authenticate users using the existing </w:t>
            </w:r>
            <w:r w:rsidRPr="00D12BE9">
              <w:rPr>
                <w:b/>
                <w:bCs/>
              </w:rPr>
              <w:t>ServiceNow Users (</w:t>
            </w:r>
            <w:proofErr w:type="spellStart"/>
            <w:r w:rsidRPr="00D12BE9">
              <w:rPr>
                <w:b/>
                <w:bCs/>
              </w:rPr>
              <w:t>sys_user</w:t>
            </w:r>
            <w:proofErr w:type="spellEnd"/>
            <w:r w:rsidRPr="00D12BE9">
              <w:rPr>
                <w:b/>
                <w:bCs/>
              </w:rPr>
              <w:t>)</w:t>
            </w:r>
            <w:r w:rsidRPr="00D12BE9">
              <w:t xml:space="preserve"> table.</w:t>
            </w:r>
            <w:r w:rsidRPr="00D12BE9">
              <w:br/>
              <w:t xml:space="preserve">Assign </w:t>
            </w:r>
            <w:r w:rsidRPr="00D12BE9">
              <w:rPr>
                <w:b/>
                <w:bCs/>
              </w:rPr>
              <w:t>Employee</w:t>
            </w:r>
            <w:r w:rsidRPr="00D12BE9">
              <w:t xml:space="preserve"> role to employees.</w:t>
            </w:r>
            <w:r w:rsidRPr="00D12BE9">
              <w:br/>
              <w:t xml:space="preserve">Assign </w:t>
            </w:r>
            <w:r w:rsidRPr="00D12BE9">
              <w:rPr>
                <w:b/>
                <w:bCs/>
              </w:rPr>
              <w:t>Manager</w:t>
            </w:r>
            <w:r w:rsidRPr="00D12BE9">
              <w:t xml:space="preserve"> role to approvers.</w:t>
            </w:r>
            <w:r w:rsidRPr="00D12BE9">
              <w:br/>
              <w:t xml:space="preserve">Assign </w:t>
            </w:r>
            <w:r w:rsidRPr="00D12BE9">
              <w:rPr>
                <w:b/>
                <w:bCs/>
              </w:rPr>
              <w:t>Administrator</w:t>
            </w:r>
            <w:r w:rsidRPr="00D12BE9">
              <w:t xml:space="preserve"> role for system administration.</w:t>
            </w:r>
          </w:p>
        </w:tc>
      </w:tr>
      <w:tr w:rsidR="007C30A0" w14:paraId="5A433760" w14:textId="77777777">
        <w:trPr>
          <w:trHeight w:val="489"/>
        </w:trPr>
        <w:tc>
          <w:tcPr>
            <w:tcW w:w="926" w:type="dxa"/>
          </w:tcPr>
          <w:p w14:paraId="3F9B0682" w14:textId="77777777" w:rsidR="007C30A0" w:rsidRDefault="007C30A0" w:rsidP="007C30A0">
            <w:r>
              <w:t>FR-2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3"/>
            </w:tblGrid>
            <w:tr w:rsidR="007C30A0" w:rsidRPr="003E331A" w14:paraId="2DD79D54" w14:textId="77777777" w:rsidTr="00B61CB0">
              <w:trPr>
                <w:tblCellSpacing w:w="15" w:type="dxa"/>
              </w:trPr>
              <w:tc>
                <w:tcPr>
                  <w:tcW w:w="2763" w:type="dxa"/>
                  <w:vAlign w:val="center"/>
                  <w:hideMark/>
                </w:tcPr>
                <w:p w14:paraId="5ACAB6E7" w14:textId="77777777" w:rsidR="007C30A0" w:rsidRPr="003E331A" w:rsidRDefault="007C30A0" w:rsidP="007C30A0">
                  <w:r w:rsidRPr="003E331A">
                    <w:t>Leave Request Management</w:t>
                  </w:r>
                </w:p>
              </w:tc>
            </w:tr>
          </w:tbl>
          <w:p w14:paraId="39557ECC" w14:textId="3C03045A" w:rsidR="007C30A0" w:rsidRDefault="007C30A0" w:rsidP="007C30A0"/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3"/>
            </w:tblGrid>
            <w:tr w:rsidR="007C30A0" w:rsidRPr="003E331A" w14:paraId="7C645CDE" w14:textId="77777777" w:rsidTr="00B61CB0">
              <w:trPr>
                <w:tblCellSpacing w:w="15" w:type="dxa"/>
              </w:trPr>
              <w:tc>
                <w:tcPr>
                  <w:tcW w:w="2763" w:type="dxa"/>
                  <w:vAlign w:val="center"/>
                  <w:hideMark/>
                </w:tcPr>
                <w:p w14:paraId="052F2328" w14:textId="3D2AC530" w:rsidR="007C30A0" w:rsidRPr="003E331A" w:rsidRDefault="00D12BE9" w:rsidP="007C30A0">
                  <w:r w:rsidRPr="00D12BE9">
                    <w:t>Employees can create and submit leave requests.</w:t>
                  </w:r>
                  <w:r w:rsidRPr="00D12BE9">
                    <w:br/>
                    <w:t>Employees can enter leave type, leave dates, reason, and attach supporting documents (if required).</w:t>
                  </w:r>
                </w:p>
              </w:tc>
            </w:tr>
          </w:tbl>
          <w:p w14:paraId="0CBD6E75" w14:textId="43BB5816" w:rsidR="007C30A0" w:rsidRDefault="007C30A0" w:rsidP="007C30A0"/>
        </w:tc>
      </w:tr>
      <w:tr w:rsidR="00252918" w14:paraId="7C68AC2E" w14:textId="77777777">
        <w:trPr>
          <w:trHeight w:val="470"/>
        </w:trPr>
        <w:tc>
          <w:tcPr>
            <w:tcW w:w="926" w:type="dxa"/>
          </w:tcPr>
          <w:p w14:paraId="5FB0328B" w14:textId="77777777" w:rsidR="00252918" w:rsidRDefault="00000000">
            <w:r>
              <w:t>FR-3</w:t>
            </w:r>
          </w:p>
        </w:tc>
        <w:tc>
          <w:tcPr>
            <w:tcW w:w="3150" w:type="dxa"/>
          </w:tcPr>
          <w:p w14:paraId="058FE214" w14:textId="5FF25B60" w:rsidR="00252918" w:rsidRDefault="007C30A0">
            <w:r>
              <w:t>Leave Request Review and Response</w:t>
            </w:r>
          </w:p>
        </w:tc>
        <w:tc>
          <w:tcPr>
            <w:tcW w:w="5248" w:type="dxa"/>
          </w:tcPr>
          <w:p w14:paraId="7BE0DC19" w14:textId="068E9B2D" w:rsidR="00252918" w:rsidRDefault="00D12BE9">
            <w:r w:rsidRPr="00D12BE9">
              <w:t>Managers can view pending leave requests.</w:t>
            </w:r>
            <w:r w:rsidRPr="00D12BE9">
              <w:br/>
              <w:t>Approve leave requests.</w:t>
            </w:r>
            <w:r w:rsidRPr="00D12BE9">
              <w:br/>
              <w:t>Reject leave requests with comments.</w:t>
            </w:r>
            <w:r w:rsidRPr="00D12BE9">
              <w:br/>
              <w:t>Update the leave request status.</w:t>
            </w:r>
          </w:p>
        </w:tc>
      </w:tr>
      <w:tr w:rsidR="00252918" w14:paraId="756F56D0" w14:textId="77777777">
        <w:trPr>
          <w:trHeight w:val="489"/>
        </w:trPr>
        <w:tc>
          <w:tcPr>
            <w:tcW w:w="926" w:type="dxa"/>
          </w:tcPr>
          <w:p w14:paraId="56A25FB7" w14:textId="77777777" w:rsidR="00252918" w:rsidRDefault="00000000">
            <w:r>
              <w:t>FR-4</w:t>
            </w:r>
          </w:p>
        </w:tc>
        <w:tc>
          <w:tcPr>
            <w:tcW w:w="3150" w:type="dxa"/>
          </w:tcPr>
          <w:p w14:paraId="2E3EC4D3" w14:textId="4D47B031" w:rsidR="00252918" w:rsidRDefault="00D12BE9">
            <w:r w:rsidRPr="00D12BE9">
              <w:t>Leave Status Tracking</w:t>
            </w:r>
          </w:p>
        </w:tc>
        <w:tc>
          <w:tcPr>
            <w:tcW w:w="5248" w:type="dxa"/>
          </w:tcPr>
          <w:p w14:paraId="3911A839" w14:textId="39350015" w:rsidR="00252918" w:rsidRDefault="00D12BE9">
            <w:r w:rsidRPr="00D12BE9">
              <w:t>Employees can view the status of submitted leave requests.</w:t>
            </w:r>
            <w:r w:rsidRPr="00D12BE9">
              <w:br/>
              <w:t xml:space="preserve">Status includes </w:t>
            </w:r>
            <w:r w:rsidRPr="00D12BE9">
              <w:rPr>
                <w:b/>
                <w:bCs/>
              </w:rPr>
              <w:t>Pending</w:t>
            </w:r>
            <w:r w:rsidRPr="00D12BE9">
              <w:t xml:space="preserve">, </w:t>
            </w:r>
            <w:r w:rsidRPr="00D12BE9">
              <w:rPr>
                <w:b/>
                <w:bCs/>
              </w:rPr>
              <w:t>Approved</w:t>
            </w:r>
            <w:r w:rsidRPr="00D12BE9">
              <w:t xml:space="preserve">, and </w:t>
            </w:r>
            <w:r w:rsidRPr="00D12BE9">
              <w:rPr>
                <w:b/>
                <w:bCs/>
              </w:rPr>
              <w:t>Rejected</w:t>
            </w:r>
            <w:r w:rsidRPr="00D12BE9">
              <w:t>.</w:t>
            </w:r>
          </w:p>
        </w:tc>
      </w:tr>
      <w:tr w:rsidR="00252918" w14:paraId="4A4447FC" w14:textId="77777777">
        <w:trPr>
          <w:trHeight w:val="489"/>
        </w:trPr>
        <w:tc>
          <w:tcPr>
            <w:tcW w:w="926" w:type="dxa"/>
          </w:tcPr>
          <w:p w14:paraId="4B626E09" w14:textId="0051FF3E" w:rsidR="00252918" w:rsidRDefault="007C30A0">
            <w:r>
              <w:t>FR-5</w:t>
            </w:r>
          </w:p>
        </w:tc>
        <w:tc>
          <w:tcPr>
            <w:tcW w:w="3150" w:type="dxa"/>
          </w:tcPr>
          <w:p w14:paraId="1A242E82" w14:textId="5C040A89" w:rsidR="00252918" w:rsidRDefault="00D12BE9">
            <w:r w:rsidRPr="00D12BE9">
              <w:t>Workflow Automation &amp; Notifications</w:t>
            </w:r>
          </w:p>
        </w:tc>
        <w:tc>
          <w:tcPr>
            <w:tcW w:w="5248" w:type="dxa"/>
          </w:tcPr>
          <w:p w14:paraId="7918DF87" w14:textId="0E7E7148" w:rsidR="00252918" w:rsidRDefault="00D12BE9">
            <w:r w:rsidRPr="00D12BE9">
              <w:t>Trigger a ServiceNow Flow Designer workflow after leave submission and approval/rejection.</w:t>
            </w:r>
            <w:r w:rsidRPr="00D12BE9">
              <w:br/>
              <w:t>Send approval email notification.</w:t>
            </w:r>
            <w:r w:rsidRPr="00D12BE9">
              <w:br/>
              <w:t>Send rejection email notification.</w:t>
            </w:r>
            <w:r w:rsidRPr="00D12BE9">
              <w:br/>
              <w:t>Update leave records automatically.</w:t>
            </w:r>
          </w:p>
        </w:tc>
      </w:tr>
      <w:tr w:rsidR="00252918" w14:paraId="6770274D" w14:textId="77777777">
        <w:trPr>
          <w:trHeight w:val="489"/>
        </w:trPr>
        <w:tc>
          <w:tcPr>
            <w:tcW w:w="926" w:type="dxa"/>
          </w:tcPr>
          <w:p w14:paraId="388A77D2" w14:textId="4E6A1DA8" w:rsidR="00252918" w:rsidRDefault="00D12BE9">
            <w:r w:rsidRPr="00D12BE9">
              <w:t>FR-6</w:t>
            </w:r>
          </w:p>
        </w:tc>
        <w:tc>
          <w:tcPr>
            <w:tcW w:w="3150" w:type="dxa"/>
          </w:tcPr>
          <w:p w14:paraId="332394FF" w14:textId="4E115776" w:rsidR="00252918" w:rsidRDefault="00D12BE9">
            <w:pPr>
              <w:rPr>
                <w:color w:val="222222"/>
              </w:rPr>
            </w:pPr>
            <w:r w:rsidRPr="00D12BE9">
              <w:rPr>
                <w:color w:val="222222"/>
              </w:rPr>
              <w:t>Leave Records Management</w:t>
            </w:r>
          </w:p>
        </w:tc>
        <w:tc>
          <w:tcPr>
            <w:tcW w:w="5248" w:type="dxa"/>
          </w:tcPr>
          <w:p w14:paraId="7717CF14" w14:textId="49B14545" w:rsidR="00252918" w:rsidRDefault="00D12BE9">
            <w:r w:rsidRPr="00D12BE9">
              <w:t>Store all leave requests securely in the Leave Request table.</w:t>
            </w:r>
            <w:r w:rsidRPr="00D12BE9">
              <w:br/>
              <w:t>Allow administrators to view and manage leave records.</w:t>
            </w:r>
          </w:p>
        </w:tc>
      </w:tr>
      <w:tr w:rsidR="00D12BE9" w14:paraId="23BACF82" w14:textId="77777777">
        <w:trPr>
          <w:trHeight w:val="489"/>
        </w:trPr>
        <w:tc>
          <w:tcPr>
            <w:tcW w:w="926" w:type="dxa"/>
          </w:tcPr>
          <w:p w14:paraId="08195C1E" w14:textId="2F875553" w:rsidR="00D12BE9" w:rsidRPr="00D12BE9" w:rsidRDefault="00D12BE9">
            <w:r w:rsidRPr="00D12BE9">
              <w:t>FR-7</w:t>
            </w:r>
          </w:p>
        </w:tc>
        <w:tc>
          <w:tcPr>
            <w:tcW w:w="3150" w:type="dxa"/>
          </w:tcPr>
          <w:p w14:paraId="4FEFADF5" w14:textId="4C15329F" w:rsidR="00D12BE9" w:rsidRPr="00D12BE9" w:rsidRDefault="00D12BE9">
            <w:pPr>
              <w:rPr>
                <w:color w:val="222222"/>
              </w:rPr>
            </w:pPr>
            <w:r w:rsidRPr="00D12BE9">
              <w:rPr>
                <w:color w:val="222222"/>
              </w:rPr>
              <w:t>Dashboard &amp; Reporting</w:t>
            </w:r>
          </w:p>
        </w:tc>
        <w:tc>
          <w:tcPr>
            <w:tcW w:w="5248" w:type="dxa"/>
          </w:tcPr>
          <w:p w14:paraId="38F17FA6" w14:textId="777DBA6D" w:rsidR="00D12BE9" w:rsidRPr="00D12BE9" w:rsidRDefault="00D12BE9">
            <w:r w:rsidRPr="00D12BE9">
              <w:t>Managers and administrators can view leave request summaries, pending requests, approved requests, and rejected requests through dashboards and reports.</w:t>
            </w:r>
          </w:p>
        </w:tc>
      </w:tr>
    </w:tbl>
    <w:p w14:paraId="3E80FB8B" w14:textId="77777777" w:rsidR="00D12BE9" w:rsidRDefault="00D12BE9"/>
    <w:p w14:paraId="32C0E320" w14:textId="77777777" w:rsidR="00252918" w:rsidRDefault="00252918">
      <w:pPr>
        <w:rPr>
          <w:b/>
        </w:rPr>
      </w:pPr>
    </w:p>
    <w:p w14:paraId="2CD61D84" w14:textId="77777777" w:rsidR="00252918" w:rsidRDefault="00252918">
      <w:pPr>
        <w:rPr>
          <w:b/>
        </w:rPr>
      </w:pPr>
    </w:p>
    <w:p w14:paraId="2D371118" w14:textId="77777777" w:rsidR="00252918" w:rsidRDefault="00000000">
      <w:pPr>
        <w:rPr>
          <w:b/>
        </w:rPr>
      </w:pPr>
      <w:r>
        <w:rPr>
          <w:b/>
        </w:rPr>
        <w:t>Non-functional Requirements:</w:t>
      </w:r>
    </w:p>
    <w:p w14:paraId="34978BC7" w14:textId="77777777" w:rsidR="00252918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52918" w14:paraId="5CD20207" w14:textId="77777777">
        <w:trPr>
          <w:trHeight w:val="333"/>
        </w:trPr>
        <w:tc>
          <w:tcPr>
            <w:tcW w:w="926" w:type="dxa"/>
          </w:tcPr>
          <w:p w14:paraId="34DA24C4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lastRenderedPageBreak/>
              <w:t>FR No.</w:t>
            </w:r>
          </w:p>
        </w:tc>
        <w:tc>
          <w:tcPr>
            <w:tcW w:w="3464" w:type="dxa"/>
          </w:tcPr>
          <w:p w14:paraId="2FC13404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1F55BDD" w14:textId="77777777" w:rsidR="00252918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2918" w14:paraId="19F3AAAE" w14:textId="77777777">
        <w:trPr>
          <w:trHeight w:val="489"/>
        </w:trPr>
        <w:tc>
          <w:tcPr>
            <w:tcW w:w="926" w:type="dxa"/>
          </w:tcPr>
          <w:p w14:paraId="7FA4B116" w14:textId="77777777" w:rsidR="00252918" w:rsidRDefault="00000000">
            <w:r>
              <w:t>NFR-1</w:t>
            </w:r>
          </w:p>
        </w:tc>
        <w:tc>
          <w:tcPr>
            <w:tcW w:w="3464" w:type="dxa"/>
          </w:tcPr>
          <w:p w14:paraId="6C2AA46E" w14:textId="77777777" w:rsidR="00252918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AF31183" w14:textId="62CCFA60" w:rsidR="00252918" w:rsidRDefault="00D12BE9">
            <w:r w:rsidRPr="00D12BE9">
              <w:t>The application shall provide a simple, user-friendly interface for employees, managers, and administrators.</w:t>
            </w:r>
          </w:p>
        </w:tc>
      </w:tr>
      <w:tr w:rsidR="00252918" w14:paraId="349E4F93" w14:textId="77777777">
        <w:trPr>
          <w:trHeight w:val="489"/>
        </w:trPr>
        <w:tc>
          <w:tcPr>
            <w:tcW w:w="926" w:type="dxa"/>
          </w:tcPr>
          <w:p w14:paraId="33E791C1" w14:textId="77777777" w:rsidR="00252918" w:rsidRDefault="00000000">
            <w:r>
              <w:t>NFR-2</w:t>
            </w:r>
          </w:p>
        </w:tc>
        <w:tc>
          <w:tcPr>
            <w:tcW w:w="3464" w:type="dxa"/>
          </w:tcPr>
          <w:p w14:paraId="55CF69F6" w14:textId="77777777" w:rsidR="00252918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120DBD6" w14:textId="338473E8" w:rsidR="00252918" w:rsidRDefault="00D12BE9">
            <w:r w:rsidRPr="00D12BE9">
              <w:t>Access shall be controlled using ServiceNow roles. Employees can access only their own leave requests, while managers and administrators have access according to their assigned roles.</w:t>
            </w:r>
          </w:p>
        </w:tc>
      </w:tr>
      <w:tr w:rsidR="00252918" w14:paraId="11856F8B" w14:textId="77777777">
        <w:trPr>
          <w:trHeight w:val="470"/>
        </w:trPr>
        <w:tc>
          <w:tcPr>
            <w:tcW w:w="926" w:type="dxa"/>
          </w:tcPr>
          <w:p w14:paraId="385F8209" w14:textId="77777777" w:rsidR="00252918" w:rsidRDefault="00000000">
            <w:r>
              <w:t>NFR-3</w:t>
            </w:r>
          </w:p>
        </w:tc>
        <w:tc>
          <w:tcPr>
            <w:tcW w:w="3464" w:type="dxa"/>
          </w:tcPr>
          <w:p w14:paraId="430C5F9F" w14:textId="77777777" w:rsidR="00252918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CBD341F" w14:textId="78B495F8" w:rsidR="00252918" w:rsidRDefault="00D12BE9">
            <w:r w:rsidRPr="00D12BE9">
              <w:t>The application shall accurately store leave requests and process approvals without data loss.</w:t>
            </w:r>
          </w:p>
        </w:tc>
      </w:tr>
      <w:tr w:rsidR="00252918" w14:paraId="45A5542D" w14:textId="77777777">
        <w:trPr>
          <w:trHeight w:val="489"/>
        </w:trPr>
        <w:tc>
          <w:tcPr>
            <w:tcW w:w="926" w:type="dxa"/>
          </w:tcPr>
          <w:p w14:paraId="4714D8A6" w14:textId="77777777" w:rsidR="00252918" w:rsidRDefault="00000000">
            <w:r>
              <w:t>NFR-4</w:t>
            </w:r>
          </w:p>
        </w:tc>
        <w:tc>
          <w:tcPr>
            <w:tcW w:w="3464" w:type="dxa"/>
          </w:tcPr>
          <w:p w14:paraId="05C83824" w14:textId="77777777" w:rsidR="00252918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D1E7CC4" w14:textId="473C6AD0" w:rsidR="00252918" w:rsidRDefault="00D12BE9">
            <w:r w:rsidRPr="00D12BE9">
              <w:t>Leave requests, approvals, and email notifications shall be processed with minimal delay under normal usage.</w:t>
            </w:r>
          </w:p>
        </w:tc>
      </w:tr>
      <w:tr w:rsidR="00252918" w14:paraId="681F5A6B" w14:textId="77777777">
        <w:trPr>
          <w:trHeight w:val="489"/>
        </w:trPr>
        <w:tc>
          <w:tcPr>
            <w:tcW w:w="926" w:type="dxa"/>
          </w:tcPr>
          <w:p w14:paraId="729B2E9E" w14:textId="77777777" w:rsidR="00252918" w:rsidRDefault="00000000">
            <w:r>
              <w:t>NFR-5</w:t>
            </w:r>
          </w:p>
        </w:tc>
        <w:tc>
          <w:tcPr>
            <w:tcW w:w="3464" w:type="dxa"/>
          </w:tcPr>
          <w:p w14:paraId="46584F4C" w14:textId="77777777" w:rsidR="00252918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4E6DFAA" w14:textId="2A0819FE" w:rsidR="00252918" w:rsidRDefault="00D12BE9">
            <w:r w:rsidRPr="00D12BE9">
              <w:t>The Leave Approval System shall be available whenever the ServiceNow instance is operational.</w:t>
            </w:r>
          </w:p>
        </w:tc>
      </w:tr>
      <w:tr w:rsidR="00252918" w14:paraId="076C786E" w14:textId="77777777">
        <w:trPr>
          <w:trHeight w:val="489"/>
        </w:trPr>
        <w:tc>
          <w:tcPr>
            <w:tcW w:w="926" w:type="dxa"/>
          </w:tcPr>
          <w:p w14:paraId="15DC96A9" w14:textId="77777777" w:rsidR="00252918" w:rsidRDefault="00000000">
            <w:r>
              <w:t>NFR-6</w:t>
            </w:r>
          </w:p>
        </w:tc>
        <w:tc>
          <w:tcPr>
            <w:tcW w:w="3464" w:type="dxa"/>
          </w:tcPr>
          <w:p w14:paraId="4A8C986D" w14:textId="77777777" w:rsidR="00252918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EC06EEF" w14:textId="7B3B3F93" w:rsidR="00252918" w:rsidRDefault="00D12BE9">
            <w:r w:rsidRPr="00D12BE9">
              <w:t>The application shall support an increasing number of employees, managers, and leave requests without major design changes.</w:t>
            </w:r>
          </w:p>
        </w:tc>
      </w:tr>
      <w:tr w:rsidR="00D12BE9" w14:paraId="15BF43A2" w14:textId="77777777">
        <w:trPr>
          <w:trHeight w:val="489"/>
        </w:trPr>
        <w:tc>
          <w:tcPr>
            <w:tcW w:w="926" w:type="dxa"/>
          </w:tcPr>
          <w:p w14:paraId="6EB1E4BA" w14:textId="3977E0E7" w:rsidR="00D12BE9" w:rsidRDefault="00D12BE9">
            <w:r w:rsidRPr="00D12BE9">
              <w:t>NFR-7</w:t>
            </w:r>
          </w:p>
        </w:tc>
        <w:tc>
          <w:tcPr>
            <w:tcW w:w="3464" w:type="dxa"/>
          </w:tcPr>
          <w:p w14:paraId="39A096B3" w14:textId="5C025733" w:rsidR="00D12BE9" w:rsidRDefault="00D12BE9">
            <w:pPr>
              <w:rPr>
                <w:b/>
                <w:color w:val="222222"/>
              </w:rPr>
            </w:pPr>
            <w:r w:rsidRPr="00D12BE9">
              <w:rPr>
                <w:b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60C236DA" w14:textId="21C19571" w:rsidR="00D12BE9" w:rsidRPr="00D12BE9" w:rsidRDefault="00D12BE9">
            <w:r w:rsidRPr="00D12BE9">
              <w:t>The system shall allow administrators to update workflows, notifications, and forms with minimal effort.</w:t>
            </w:r>
          </w:p>
        </w:tc>
      </w:tr>
    </w:tbl>
    <w:p w14:paraId="6754D0E0" w14:textId="77777777" w:rsidR="00252918" w:rsidRDefault="00252918"/>
    <w:sectPr w:rsidR="0025291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918"/>
    <w:rsid w:val="00252918"/>
    <w:rsid w:val="0051566C"/>
    <w:rsid w:val="007B6B03"/>
    <w:rsid w:val="007C30A0"/>
    <w:rsid w:val="00D1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31A2"/>
  <w15:docId w15:val="{BD6E6E4E-89FF-4721-BEB6-6BA8DD51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Pavan Kumar Reddy</cp:lastModifiedBy>
  <cp:revision>3</cp:revision>
  <dcterms:created xsi:type="dcterms:W3CDTF">2022-09-18T16:51:00Z</dcterms:created>
  <dcterms:modified xsi:type="dcterms:W3CDTF">2026-06-28T09:02:00Z</dcterms:modified>
</cp:coreProperties>
</file>