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ATLAS</w:t>
      </w:r>
    </w:p>
    <w:p>
      <w:pPr>
        <w:pBdr>
          <w:bottom w:val="single" w:color="C6A74E" w:sz="4" w:space="12"/>
        </w:pBdr>
        <w:spacing w:after="150"/>
        <w:jc w:val="center"/>
      </w:pPr>
      <w:r>
        <w:rPr>
          <w:rFonts w:ascii="Arial" w:cs="Arial" w:eastAsia="Arial" w:hAnsi="Arial"/>
          <w:color w:val="2980B9"/>
          <w:sz w:val="24"/>
          <w:szCs w:val="24"/>
        </w:rPr>
        <w:t xml:space="preserve">Agent Orchestrator Platform</w:t>
      </w:r>
    </w:p>
    <w:p>
      <w:pPr>
        <w:spacing w:after="12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PII Masking Pipeline with Token-Map Rehydration</w:t>
      </w:r>
    </w:p>
    <w:p>
      <w:pPr>
        <w:spacing w:after="12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Technical Design Document</w:t>
      </w:r>
    </w:p>
    <w:p>
      <w:pPr>
        <w:spacing w:after="150"/>
        <w:jc w:val="center"/>
      </w:pPr>
      <w:r>
        <w:rPr>
          <w:rFonts w:ascii="Arial" w:cs="Arial" w:eastAsia="Arial" w:hAnsi="Arial"/>
          <w:color w:val="E67E22"/>
          <w:sz w:val="17"/>
          <w:szCs w:val="17"/>
        </w:rPr>
        <w:t xml:space="preserve">Pre-LLM Entity Masking, Globally-Unique Token Maps, Post-Generation Rehydration, and Storage Sanitization</w:t>
      </w:r>
    </w:p>
    <w:p>
      <w:pPr>
        <w:spacing w:after="12"/>
        <w:jc w:val="center"/>
      </w:pPr>
      <w:r>
        <w:rPr>
          <w:rFonts w:ascii="Arial" w:cs="Arial" w:eastAsia="Arial" w:hAnsi="Arial"/>
          <w:color w:val="7F8C8D"/>
          <w:sz w:val="15"/>
          <w:szCs w:val="15"/>
        </w:rPr>
        <w:t xml:space="preserve">Version 2.0.0-draft  |  22 Sections  |  7 New Components  |  11 Module Extensions  |  21 Platforms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0392B"/>
          <w:sz w:val="14"/>
          <w:szCs w:val="14"/>
        </w:rPr>
        <w:t xml:space="preserve">CONFIDENTIAL  |  April 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TABLE OF CONTENTS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1. Problem Statement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2. Architectural Design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3. Data Model Changes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4. Backend Implementation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5. Frontend Changes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6. Impacted Atlas Components Summary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7. How the MCG PII Flow Runs on This Design</w:t>
      </w:r>
    </w:p>
    <w:p>
      <w:r>
        <w:br w:type="page"/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Estimated Effort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2-3 weeks (1 backend engineer + 0.5 frontend engineer)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Depends On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Gap 2 (Workflow State Manager) — PII token maps are ephemeral state fields that must be carried in-memory but stripped before persistence</w:t>
      </w: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Problem Statement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1.1 What MCG's Manual Code Does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MCG system has a three-layer PII protection architecture that ensures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 personally identifiable information ever reaches the LLM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while still producing final deliverables with correct names, emails, and contact details.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Layer 1 — Pre-LLM Masking (PIIMaskingService)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Before any artifact text reaches the LLM discovery extraction prompt, a masking pipeline: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Runs Microsoft Presidio NER (Named Entity Recognition) on raw artifact text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Detects 9 entity types: PERSON, EMAIL_ADDRESS, PHONE_NUMBER, US_SSN, CREDIT_CARD, IP_ADDRESS, URL, US_PASSPORT, US_DRIVER_LICENSE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Replaces each entity with a numbered token: first PERSON →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[PERSON]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second PERSON →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[PERSON_2]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third →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[PERSON_3]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Maintains a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token map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{ "[PERSON]": "John Smith", "[EMAIL_ADDRESS]": "john@acme.com" }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Runs as a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batch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across all artifacts in a workflow — token numbers are globally unique across artifacts (not per-artifact), so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[PERSON]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always refers to the same individual regardless of which artifact they appeared in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6. Produces a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PIIMaskingReport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per artifact with: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entities_found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total_replacements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engine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masked_at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duration_ms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token_map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Key design decisions in the MCG implementation: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Token numbering is globally unique via shared mutable counter across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mask_batch()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calls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Overlapping NER spans are de-duplicated (highest score wins, longest span breaks ties)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Replacements are applied end-to-start to preserve character offsets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Empty/whitespace-only texts are skipped without affecting global counters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Presidio failure is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fail-fast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never silently send unmasked PII to the LLM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Thread-safe: Presidio's AnalyzerEngine is stateless per-call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Layer 2 — Post-Generation Rehydration (PIIRehydrationService)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all LLM calls complete (discovery extraction + proposal generation), the export step: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Merges token maps from all artifact masking reports into one unified map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Applies longest-first replacement: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[PERSON_2]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is replaced before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[PERSON]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to prevent producing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&lt;John Smith&gt;_2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instead of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Bob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Rehydrates each proposal section's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content_markdown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independently — a failure in one section doesn't prevent others from being rehydrated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Error-resistant: any rehydration failure returns original text unchanged and logs an error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Layer 3 — Storage Sanitization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Token maps contain original PII values and must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never be persisted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safe_report_for_storage()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strips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token_map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from masking reports before any write to SQLite, Postgres, or blob storage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_sanitise_state_for_storage()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strips token maps from the workflow state before LangGraph checkpointing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Azure Blob Storage reports are uploaded WITHOUT token maps — the blob writer calls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safe_report_for_storage()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before serialization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Token maps exist ONLY in the in-memory workflow state during the pipeline run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Workflow Data Flow: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Raw artifact 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mask_pii node (Presidio NER)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 writes to state: masked_artifact_texts + pii_masking_reports (with token_map)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extract_discovery node (LLM sees ONLY masked text: "[PERSON] requested [EMAIL_ADDRESS]...")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 clears: masked_artifact_texts (ephemeral — no longer needed)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[... pricing, solution design, proposal generation — all use masked discovery summary ...]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generate_proposal node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 reads: pii_masking_reports (with in-memory token_map)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 calls: merge_token_maps() → rehydrate_proposal_sections()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 output: proposal sections with real names restored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 calls: safe_report_for_storage() → strips token_map before checkpointing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export_bundle node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↓ DOCX/PDF with correct names, emails, phone numbers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1.2 What Atlas Does Today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Atlas has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Redaction Profiles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(R0/R1/R2):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Atlas Today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MCG Requirement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Redaction scope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Viewing controls — what data is visible in traces and audit events based on user roles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Pre-LLM pipeline — PII is replaced BEFORE data reaches the model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Masking engine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 NER engine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Microsoft Presidio with spaCy en_core_web_lg model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Token map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applicable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Bidirectional map: token → original value for rehydration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Global token numbering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applicable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Cross-artifact globally unique numbered tokens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Batch processing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applicable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mask_batch() with shared counter across all artifacts in a workflow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Rehydration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applicable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Longest-first token replacement in generated output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Storage sanitization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R1/R2 controls what is displayed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Token maps stripped before ANY persistence (checkpoints, DB, blob)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Fail-fast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applicable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Presidio failure halts the pipeline — never silently forward raw PII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Report generation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applicable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Per-artifact masking report with entity counts, duration, engine name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1.3 The Gap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Atlas has no concept of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active PII protection in the inference pipeline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. R0/R1/R2 control what humans SEE in the UI. The MCG requirement is about what the LLM SEES — raw PII must never reach the model. The gap has three parts: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 pre-LLM masking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Atlas doesn't intercept text before it reaches the LLM to replace PII with tokens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 token-map rehydration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Atlas doesn't restore original values in generated output after LLM calls complete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 storage sanitization of masking artifacts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Atlas doesn't have ephemeral state fields that are stripped before persistence</w:t>
      </w: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Architectural Design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2.1 Design Principle: PII Masking as a Pipeline Middleware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PII masking is implemented as a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configurable pipeline stage type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(not a hardcoded interceptor). This allows different pipelines to enable/disable masking and configure which entity types to detect.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Pipeline Execution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Stage N: collect_artifacts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↓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Stage N+1: pii_mask (NEW stage type)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┌─────────────────────────────────────────────────────────┐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            PII Masking Engine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                        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1. Read artifact texts from state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2. Run NER detection (Presidio or regex fallback)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3. Replace entities with numbered tokens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4. Write to state:      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   - masked_texts (ephemeral)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   - masking_reports (with token_map, ephemeral)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5. Audit: entity counts, engine, duration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└─────────────────────────────────────────────────────────┘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↓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Stage N+2: extract_discovery (LLM sees masked text only)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↓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[... more stages ...]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↓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Stage N+K: pii_rehydrate (NEW stage type)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┌─────────────────────────────────────────────────────────┐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          PII Rehydration Engine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                                     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1. Merge token maps from all masking reports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2. Replace tokens in output fields (longest-first)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3. Strip token_maps from masking reports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4. Clear ephemeral masked text fields      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│  5. Audit: rehydrated count, stripped fields          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│  └─────────────────────────────────────────────────────────┘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↓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Stage N+K+1: export (output has real names)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2.2 Two New Pipeline Stage Types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Stage Type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Purpose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When It Runs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`pii_mask`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Detect and replace PII in input texts. Write masked texts + token maps to workflow state.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After artifact collection, before any LLM processing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`pii_rehydrate`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Restore original PII values in output fields. Strip token maps from state.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After all LLM processing, before export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2.3 Relationship to Gap 2 (Workflow State Manager)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PII pipeline relies heavily on Gap 2's state management: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Token maps are state fields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ephemeral: true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they exist in memory during the pipeline run but are stripped before checkpointing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Masked texts are state fields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ephemeral: true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cleared after the extraction stage reads them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Masking reports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are state fields with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sanitize: true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the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token_map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sub-field is stripped before persistence, but the rest (entity counts, engine, duration) is preserved for audit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Rehydration target fields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are configured per pipeline — the rehydration engine knows which state fields contain LLM-generated text that needs token replacement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2.4 NER Engine Strategy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Atlas supports two NER engines with automatic fallback: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Engine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When Used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Capabilities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Performance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**Presidio** (primary)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When `presidio-analyzer` + spaCy model are installed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9+ entity types, high accuracy, configurable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~50-200ms per artifact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**Regex** (fallback)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When Presidio is unavailable (lighter deployments)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EMAIL, PHONE, SSN, CREDIT_CARD, IP — pattern-based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~5-20ms per artifact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engine is selected at pipeline configuration time, not at runtime. This ensures predictable behavior and allows evaluation suites to test against a specific engine.</w:t>
      </w:r>
    </w:p>
    <w:p>
      <w:r>
        <w:br w:type="page"/>
      </w:r>
    </w:p>
    <w:p>
      <w:pPr>
        <w:pBdr>
          <w:bottom w:val="single" w:color="C0392B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Data Model Changes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3.1 New Table: `pii_masking_configs`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Per-pipeline PII masking configuration.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TABLE pii_masking_configs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id                SERIAL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pipeline_id       INTEGER NOT NULL REFERENCES pipelines(id),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enabled           BOOLEAN NOT NULL DEFAULT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engine            VARCHAR NOT NULL DEFAULT 'presidio',  -- 'presidio' | 'regex' | 'disabled'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Entity configuration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entity_types      JSONB NOT NULL DEFAULT '["PERSON","EMAIL_ADDRESS","PHONE_NUMBER","US_SSN","CREDIT_CARD","IP_ADDRESS","URL"]',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custom_patterns   JSONB DEFAULT '[]',       -- additional regex patterns for domain-specific PII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Masking token format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token_format      VARCHAR NOT NULL DEFAULT '[{TYPE}]',        -- e.g., "[{TYPE}]" → "[PERSON]"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token_suffix_format VARCHAR NOT NULL DEFAULT '[{TYPE}_{N}]',  -- e.g., "[{TYPE}_{N}]" → "[PERSON_2]"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State field configuration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input_field       VARCHAR NOT NULL DEFAULT 'artifact_texts',     -- state field containing raw texts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output_field      VARCHAR NOT NULL DEFAULT 'masked_artifact_texts', -- state field to write masked texts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report_field      VARCHAR NOT NULL DEFAULT 'pii_masking_reports',   -- state field for masking reports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Rehydration configuration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rehydration_enabled  BOOLEAN NOT NULL DEFAULT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rehydration_fields   JSONB NOT NULL DEFAULT '["proposal_draft.sections[].content_markdown"]',  -- state fields to rehydrate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Fail-fast behavior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fail_on_error     BOOLEAN NOT NULL DEFAULT TRUE,  -- TRUE: halt pipeline on masking failure. FALSE: forward raw text with warning.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Report storage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report_storage    JSONB DEFAULT '{}',  -- blob storage config for masking reports (optional)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created_at        TIMESTAMP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updated_at        TIMESTAMP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UNIQUE(pipeline_id)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);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3.2 New Table: `pii_masking_runs`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Runtime records for each masking execution.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TABLE pii_masking_runs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id                  SERIAL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pipeline_run_id     INTEGER NOT NULL REFERENCES pipeline_runs(id),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config_id           INTEGER NOT NULL REFERENCES pii_masking_configs(id),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Execution metadata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engine_used         VARCHAR NOT NULL,             -- 'presidio' | 'regex'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artifact_count      INTEGER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total_replacements  INTEGER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entity_breakdown    JSONB DEFAULT '{}',           -- { "PERSON": 5, "EMAIL_ADDRESS": 3, ...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duration_ms         FLOAT NOT NULL DEFAULT 0.0,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Per-artifact details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artifact_reports    JSONB NOT NULL DEFAULT '[]',  -- array of sanitized reports (NO token_maps)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Rehydration outcome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rehydration_applied  BOOLEAN DEFAULT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rehydration_tokens   INTEGER DEFAULT 0,           -- how many tokens were rehydrated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rehydration_fields   JSONB DEFAULT '[]',           -- which state fields were rehydrated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status              VARCHAR NOT NULL DEFAULT 'completed',  -- 'completed' | 'failed' | 'skipped'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error              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created_at          TIMESTAMP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INDEX idx_pii_masking_runs_pipeline ON pii_masking_runs(pipeline_run_id);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3.3 Extend `pipeline_stages` Table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-- Add 'pii_mask' and 'pii_rehydrate' to allowed stage_type 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-- (These join 'agent', 'approval_gate', 'parallel_group', 'composite' from Gaps 1-3)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ALTER TABLE pipeline_stages ADD COLUMN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pii_config_id  INTEGER REFERENCES pii_masking_configs(id);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Only populated when stage_type IN ('pii_mask', 'pii_rehydrate')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 Backend Implementation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4.1 New Module: `pii-masking-engine.ts`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core NER and masking engine.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// server/src/services/pii/pii-masking-engine.ts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interface MaskingResult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maskedText: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entityCounts: Record&lt;string, number&gt;;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totalReplacements: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tokenMap: Record&lt;string, string&gt;;  // { "[PERSON]": "John Smith", ...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engine: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durationMs: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interface MaskingReport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artifactId: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entitiesFound: Record&lt;string, number&gt;;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totalReplacements: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engine: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maskedAt: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durationMs: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tokenMap: Record&lt;string, string&gt;;  // EPHEMERAL — stripped before any persistence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interface PIIMaskingConfig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engine: 'presidio' | 'regex';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entityTypes: string[];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customPatterns: RegexPattern[];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tokenFormat: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failOnError: boolean;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class PIIMaskingEngine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config: PIIMaskingConfig;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presidioAvailable: boolean;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constructor(config: PIIMaskingConfig)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this.config = config;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this.presidioAvailable = this.checkPresidio();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Mask a batch of texts with globally unique token numbering.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This is the primary API — ensures cross-artifact token uniqueness.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async maskBatch(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items: Array&lt;{ text: string; artifactId: string }&gt;,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Promise&lt;Array&lt;{ maskedText: string; report: MaskingReport }&gt;&gt;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(!items.length) return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Global entity counter — shared across all items in the batch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globalEntityCounts: Record&lt;string, number&gt; = {};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results: Array&lt;{ maskedText: string; report: MaskingReport }&gt;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item of items)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Skip empty/whitespace texts without bumping counters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(!item.text || !item.text.trim())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results.push({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maskedText: item.text,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report: this.emptyReport(item.artifactId),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continue;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start = performance.now();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Run NER detection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entities = await this.detectEntities(item.text);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De-duplicate overlapping spans (highest score wins, longest breaks ties)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deduped = this.removeOverlapping(entities);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Build tokens with global numbering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tokenMap: Record&lt;string, string&gt; = {};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spanTokens: Array&lt;{ start: number; end: number; token: string }&gt;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let localCounts: Record&lt;string, number&gt; = {};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for (const entity of deduped)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// Increment global counter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globalEntityCounts[entity.type] = (globalEntityCounts[entity.type] || 0) + 1;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localCounts[entity.type] = (localCounts[entity.type] || 0) + 1;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globalCount = globalEntityCounts[entity.type];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suffix = globalCount &gt; 1 ? `_${globalCount}` : '';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token = `[${entity.type}${suffix}]`;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spanTokens.push({ start: entity.start, end: entity.end, token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tokenMap[token] = item.text.slice(entity.start, entity.end);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Apply replacements end-to-start to preserve character offsets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let masked = item.text;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for (const span of spanTokens.sort((a, b) =&gt; b.start - a.start))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masked = masked.slice(0, span.start) + span.token + masked.slice(span.end);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durationMs = performance.now() - start;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results.push({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maskedText: masked,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report: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artifactId: item.artifactId,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entitiesFound: localCounts,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totalReplacements: spanTokens.length,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engine: this.config.engine,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maskedAt: new Date().toISOString(),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durationMs: Math.round(durationMs * 1000) / 1000,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tokenMap,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results;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Detect PII entities in text using the configured engine.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async detectEntities(text: string): Promise&lt;DetectedEntity[]&gt;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(this.config.engine === 'presidio' &amp;&amp; this.presidioAvailable)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return this.detectWithPresidio(text);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this.detectWithRegex(text);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Presidio detection — calls a Python subprocess or HTTP service.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In production, Presidio runs as a sidecar microservice.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async detectWithPresidio(text: string): Promise&lt;DetectedEntity[]&gt;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Option A: Call Presidio HTTP API (if running as microservice)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Option B: Call Python subprocess with presidio-analyzer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The implementation depends on deployment architecture.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response = await fetch(`${this.presidioUrl}/analyze`,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method: 'POST',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headers: { 'Content-Type': 'application/json'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body: JSON.stringify({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entities: this.config.entityTypes,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language: 'en',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results = await response.json();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results.map((r: any) =&gt; 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type: r.entity_type,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start: r.start,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end: r.end,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score: r.score,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Regex fallback detection — pattern-based, no ML model required.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Covers common PII patterns but lower accuracy than Presidio.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detectWithRegex(text: string): DetectedEntity[]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patterns: Record&lt;string, RegExp[]&gt;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EMAIL_ADDRESS: [/\b[A-Za-z0-9._%+-]+@[A-Za-z0-9.-]+\.[A-Za-z]{2,}\b/g],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PHONE_NUMBER: [/\b(?:\+?1[-.\s]?)?(?:\(\d{3}\)|\d{3})[-.\s]?\d{3}[-.\s]?\d{4}\b/g],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US_SSN: [/\b\d{3}-\d{2}-\d{4}\b/g],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CREDIT_CARD: [/\b\d{4}[-\s]?\d{4}[-\s]?\d{4}[-\s]?\d{4}\b/g],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IP_ADDRESS: [/\b(?:\d{1,3}\.){3}\d{1,3}\b/g],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URL: [/https?:\/\/[^\s&lt;&gt;"{}|\\^`\[\]]+/g],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Add custom patterns from 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custom of this.config.customPatterns)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(!patterns[custom.entityType]) patterns[custom.entityType]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patterns[custom.entityType].push(new RegExp(custom.pattern, 'g'));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entities: DetectedEntity[]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type of this.config.entityTypes)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for (const regex of (patterns[type] || []))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let match;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regex.lastIndex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while ((match = regex.exec(text)) !== null)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entities.push({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type,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start: match.index,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end: match.index + match[0].length,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score: 0.85,  // regex confidence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entities;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Remove overlapping entity spans.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Highest score wins. Longest span breaks ties.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removeOverlapping(entities: DetectedEntity[]): DetectedEntity[]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sorted = [...entities].sort((a, b)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(b.score !== a.score) return b.score - a.score;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return (b.end - b.start) - (a.end - a.start);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kept: DetectedEntity[]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entity of sorted)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overlaps = kept.some(k =&gt; entity.start &lt; k.end &amp;&amp; entity.end &gt; k.start);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(!overlaps) kept.push(entity);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kept.sort((a, b) =&gt; a.start - b.start);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emptyReport(artifactId: string): MaskingReport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artifactId,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entitiesFound: {},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totalReplacements: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engine: this.config.engine,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maskedAt: new Date().toISOString(),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durationMs: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tokenMap: {},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4.2 New Module: `pii-rehydration-engine.ts`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Token restoration engine.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// server/src/services/pii/pii-rehydration-engine.ts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class PIIRehydrationEngine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Merge token maps from multiple masking reports into one unified map.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First-occurrence wins on conflict (same token, different original).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mergeTokenMaps(reports: MaskingReport[]): Record&lt;string, string&gt;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merged: Record&lt;string, string&gt; = {};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report of reports)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for (const [token, original] of Object.entries(report.tokenMap || {}))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if (token in merged &amp;&amp; merged[token] !== original)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console.warn(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`PII rehydration: token ${token} maps to "${merged[token]}" but ` 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`also "${original}" — keeping first value.`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merged[token] = original;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merged;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Replace all [TOKEN] placeholders in text with original values.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Tokens are replaced LONGEST-FIRST to prevent partial matches.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Critical: [PERSON_2] must be replaced before [PERSON],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otherwise [PERSON_2] becomes "&lt;John Smith&gt;_2".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rehydrate(text: string, tokenMap: Record&lt;string, string&gt;): string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(!text || !Object.keys(tokenMap).length) return text;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Sort tokens by descending length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tokens = Object.keys(tokenMap).sort((a, b) =&gt; b.length - a.length);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let result = text;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token of tokens)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(result.includes(token))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result = result.split(token).join(tokenMap[token]);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result;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Rehydrate specific fields in the workflow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Supports dot-notation paths with array iteration: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  "proposal_draft.sections[].content_markdown"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  → for each section in proposal_draft.sections, rehydrate content_markdown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rehydrateStateFields(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state: Record&lt;string, any&gt;,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fieldPaths: string[],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tokenMap: Record&lt;string, string&gt;,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Record&lt;string, any&gt;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(!Object.keys(tokenMap).length) return state;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updated = { ...state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path of fieldPaths)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this.rehydrateAtPath(updated, path, tokenMap);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 catch (error)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console.error(`PII rehydration failed for path "${path}":`, 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// Continue with other fields — don't let one failure prevent others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updated;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Navigate a dot-notation path and rehydrate the target field.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Supports [] for array iteration.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rehydrateAtPath(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obj: any,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path: string,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tokenMap: Record&lt;string, string&gt;,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void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parts = path.split('.');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let current = obj;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(let i = 0; i &lt; parts.length - 1; i++)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part = parts[i];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(part.endsWith('[]'))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// Array iteration: apply remaining path to each element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key = part.slice(0, -2);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arr = current[key];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if (!Array.isArray(arr)) return;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remainingPath = parts.slice(i + 1).join('.');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for (const item of arr)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this.rehydrateAtPath(item, remainingPath, tokenMap);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current = current[part];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(current === undefined || current === null) return;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Apply rehydration to the target field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targetKey = parts[parts.length - 1];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(typeof current[targetKey] === 'string')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current[targetKey] = this.rehydrate(current[targetKey], tokenMap);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Strip token_map from masking reports for safe persistence.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sanitizeReportsForStorage(reports: MaskingReport[]): MaskingReport[]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reports.map(report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{ tokenMap, ...safe } = report;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return safe as MaskingReport;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4.3 Pipeline Stage Executors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pii_mask stage executor: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// In pipeline-execution-runtime.ts: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async executePIIMaskStage(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pipelineRun,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stage,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stateManager: WorkflowStateManager,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): Promise&lt;Record&lt;string, any&gt;&gt;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config = await db.select().from(piiMaskingConfigs)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.where(eq(piiMaskingConfigs.id, stage.pii_config_id)).limit(1);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if (!config[0].enabled)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PII masking disabled — forward raw texts with warning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[config[0].output_field]: stateManager.getField(config[0].input_field) ||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[config[0].report_field]: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audit_log: [{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event_id: crypto.randomUUID(),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category: 'security',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summary: 'PII masking is DISABLED — raw text forwarded to AI pipeline.',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timestamp: new Date().toISOString(),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Read input texts from 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inputTexts = stateManager.getField(config[0].input_field) ||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artifacts = stateManager.getField('artifacts') ||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if (!inputTexts.length)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[config[0].output_field]: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[config[0].report_field]: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audit_log: [{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event_id: crypto.randomUUID(),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category: 'security',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summary: 'PII masking skipped — no input texts.',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timestamp: new Date().toISOString(),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Build batch items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items = inputTexts.map((text, i) =&gt; 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text: text || '',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artifactId: artifacts[i]?.artifact_id || `artifact-${i}`,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Run masking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engine = new PIIMaskingEngine({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engine: config[0].engine,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entityTypes: config[0].entity_types,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customPatterns: config[0].custom_patterns ||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tokenFormat: config[0].token_format,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failOnError: config[0].fail_on_error,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results = await engine.maskBatch(items);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maskedTexts = results.map(r =&gt; r.maskedText);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reports = results.map(r =&gt; r.report);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totalReplacements = reports.reduce((sum, r) =&gt; sum + r.totalReplacements, 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Record masking run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await db.insert(piiMaskingRuns).values({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pipeline_run_id: pipelineRun.id,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config_id: config[0].id,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engine_used: config[0].engine,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artifact_count: items.length,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total_replacements: totalReplacements,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entity_breakdown: this.aggregateEntityCounts(reports),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duration_ms: reports.reduce((sum, r) =&gt; sum + r.durationMs, 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artifact_reports: new PIIRehydrationEngine().sanitizeReportsForStorage(reports),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status: 'completed',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[config[0].output_field]: maskedTexts,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[config[0].report_field]: reports,  // WITH token_map — ephemeral in 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audit_log: [{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event_id: crypto.randomUUID(),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category: 'security',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summary: `PII masking applied: ${totalReplacements} replacement(s) across ${items.length} artifact(s).`,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details: `Engine: ${config[0].engine}. Entity types: ${Object.keys(this.aggregateEntityCounts(reports)).join(', ')}.`,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timestamp: new Date().toISOString(),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 catch (error)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(config[0].fail_on_error)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throw new PIIMaskingError(`PII masking failed: ${error.message}. Pipeline halted — raw PII must not reach LLM.`);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Non-fail-fast: forward raw texts with warning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console.error('PII masking failed (non-fatal mode):', error);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[config[0].output_field]: inputTexts,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[config[0].report_field]: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errors: [`PII masking failed: ${error.message}. Raw text forwarded.`],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pii_rehydrate stage executor: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async executePIIRehydrateStage(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pipelineRun,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stage,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stateManager: WorkflowStateManager,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): Promise&lt;Record&lt;string, any&gt;&gt;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config = await db.select().from(piiMaskingConfigs)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.where(eq(piiMaskingConfigs.id, stage.pii_config_id)).limit(1);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if (!config[0].rehydration_enabled) return {};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rehydrator = new PIIRehydrationEngine();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Merge token maps from all masking reports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reports = stateManager.getField(config[0].report_field) ||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tokenMap = rehydrator.mergeTokenMaps(reports);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if (!Object.keys(tokenMap).length)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audit_log: [{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event_id: crypto.randomUUID(),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category: 'security',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summary: 'PII rehydration skipped — no tokens to restore.',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timestamp: new Date().toISOString(),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Rehydrate configured state fields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currentState = stateManager.getState();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rehydratedState = rehydrator.rehydrateStateFields(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currentState,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config[0].rehydration_fields,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tokenMap,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Strip token maps from reports for safe persistence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sanitizedReports = rehydrator.sanitizeReportsForStorage(reports);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Update masking run record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await db.update(piiMaskingRuns).set({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rehydration_applied: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rehydration_tokens: Object.keys(tokenMap).length,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rehydration_fields: config[0].rehydration_fields,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}).where(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and(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eq(piiMaskingRuns.pipeline_run_id, pipelineRun.id),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eq(piiMaskingRuns.config_id, config[0].id),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// Build state patch: rehydrated fields + sanitized reports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 patch: Record&lt;string, any&gt; = {};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for (const path of config[0].rehydration_fields)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rootField = path.split('.')[0];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patch[rootField] = rehydratedState[rootField];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patch[config[0].report_field] = sanitizedReports;  // token_map stripped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patch.audit_log = [{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event_id: crypto.randomUUID(),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category: 'security',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summary: `PII rehydrated: ${Object.keys(tokenMap).length} token(s) restored in ${config[0].rehydration_fields.length} field(s).`,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details: `Token maps stripped from masking reports. PII values no longer in state.`,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timestamp: new Date().toISOString(),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return patch;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4.4 New API Endpoints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PII Masking Configuration (pipeline setup 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POST   /api/pii-masking-configs                   Create PII masking config for a pipeline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/api/pii-masking-configs/:id               Get PII masking 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PATCH  /api/pii-masking-configs/:id               Update PII masking 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/api/pii-masking-configs/:id/test           Test config against sample text (returns masked preview)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PII Masking Runs (runtime)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/api/pipeline-runs/:id/pii-masking          Get PII masking run details (entity breakdown, duration, reports)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/api/pipeline-runs/:id/pii-masking/report   Get sanitized masking reports (NO token maps)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Presidio Health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/api/pii/health                             Check Presidio availability and spaCy model 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/api/pii/entity-types                       List available entity types for the configured engine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 Frontend Changes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5.1 PII Masking Configuration Panel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New component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in Pipeline Editor when adding a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pii_mask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pii_rehydrate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stage: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PII Masking Configuration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Engine: [● Presidio (NER + ML)   ○ Regex (Pattern-based)     ]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Status: ✅ Presidio available — spaCy en_core_web_lg loaded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Entity Types: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☑ PERSON         ☑ EMAIL_ADDRESS    ☑ PHONE_NUMBER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☑ US_SSN         ☑ CREDIT_CARD     ☑ IP_ADDRESS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☑ URL            ☐ US_PASSPORT     ☐ US_DRIVER_LICENSE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Custom Patterns: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┌─────────────────────────────────────────────────────────────┐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INTERNAL_ID  │  \bMCG-[A-Z]{2}-\d{6}\b  │  [Remove]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[+ Add Custom Pattern]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└─────────────────────────────────────────────────────────────┘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Behavior: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☑ Fail-fast on masking error (RECOMMENDED for regulated data)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☑ Enable rehydration in export stage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Rehydration Target Fields: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☑ proposal_draft.sections[].content_markdown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☐ discovery_summary (usually stays masked for audit)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[Test Configuration]  — paste sample text to preview masking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5.2 PII Masking Run Dashboard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New component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in Pipeline Run Detail — shows masking results: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PII Masking Results                              Engine: Presidio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┌──────────────┐  ┌──────────────┐  ┌──────────────┐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12           │  │  3            │  │  142 ms      │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Total        │  │  Artifacts    │  │  Total       │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Replacements │  │  Processed    │  │  Duration    │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└──────────────┘  └──────────────┘  └──────────────┘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Entity Breakdown: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██████████████████████ PERSON          5 (42%)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███████████████░░░░░░░ EMAIL_ADDRESS   3 (25%)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█████████░░░░░░░░░░░░░ PHONE_NUMBER    2 (17%)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████░░░░░░░░░░░░░░░░░░ URL             1 (8%)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████░░░░░░░░░░░░░░░░░░ IP_ADDRESS      1 (8%)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Per-Artifact Reports: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┌──────────────┬──────────┬────────────┬──────────┐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Artifact     │ Entities │ Replaced   │ Duration │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├──────────────┼──────────┼────────────┼──────────┤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call_trans.. │ 4 types  │ 8          │ 78 ms    │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meeting_n..  │ 2 types  │ 3          │ 42 ms    │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rfp_excerpt  │ 1 type   │ 1          │ 22 ms    │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└──────────────┴──────────┴────────────┴──────────┘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Rehydration: ✅ Applied — 12 tokens restored in 6 sections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Token maps: 🔒 Stripped from state — PII no longer in persistence│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 Impacted Atlas Components Summary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6.1 Backend Components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File(s)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Change Type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**PII Masking Engine**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`services/pii/pii-masking-engine.ts`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Core NER + masking: Presidio integration, regex fallback, batch processing with global token numbering, overlap de-duplication, end-to-start replacement.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**PII Rehydration Engine**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`services/pii/pii-rehydration-engine.ts`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Token restoration: merge token maps, longest-first replacement, dot-path state field rehydration, report sanitization for storage.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**Pipeline Execution Runtime**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`pipeline-execution-runtime.ts`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Add `case 'pii_mask'` and `case 'pii_rehydrate'` to stage dispatcher.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**Drizzle Schema**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`shared/schema.ts`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Add `pii_masking_configs`, `pii_masking_runs` tables. Extend `pipeline_stages`.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**PII Routes**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`routes/pii.ts`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CRUD for masking configs. Run details. Presidio health check. Test endpoint.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**Workflow State Manager** (Gap 2)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`workflow-state-manager.ts`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Honor `ephemeral` and `sanitize` field metadata. Strip token_maps during `sanitizeForStorage()`. Clear ephemeral fields after masking consumer stage completes.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**Presidio Sidecar**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`docker/presidio-service/`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Docker container running Presidio HTTP API with spaCy en_core_web_lg. Called by PII Masking Engine.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6.2 Frontend Components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File(s)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Change Type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**PII Config Panel**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`PIIMaskingConfigPanel.tsx`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Pipeline editor panel: engine selector, entity type checkboxes, custom patterns, fail-fast toggle, rehydration field selector, test preview.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**PII Masking Dashboard**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`PIIMaskingDashboard.tsx`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Pipeline run detail panel: entity breakdown chart, per-artifact report table, rehydration status, token map sanitization confirmation.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**Pipeline Editor**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`PipelineEditor.tsx`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Add `pii_mask` and `pii_rehydrate` to stage type picker. Show PII Config Panel when selected.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**Pipeline Run Detail**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`PipelineRunDetail.tsx`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Embed PII Masking Dashboard for runs with PII stages. Show security indicators.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6.3 Database Migrations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Migration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Tables Affected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`20260414_add_pii_masking_configs`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`pii_masking_configs`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CREATE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`20260414_add_pii_masking_runs`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`pii_masking_runs`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CREATE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`20260414_extend_pipeline_stages_pii`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`pipeline_stages`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ALTER (add pii_config_id)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6.4 Infrastructure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**Presidio HTTP Service**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Docker container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Runs `presidio-analyzer` + `presidio-anonymizer` with spaCy `en_core_web_lg`. Exposes `/analyze` HTTP endpoint. Atlas PII Masking Engine calls it.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**spaCy Model**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ML model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`en_core_web_lg` (~790MB). Pre-loaded in the Presidio container at build time.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 How the MCG PII Flow Runs on This Design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Complete lifecycle for MCG proposal generation: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Pipeline Configuration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MCG pipeline has a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pii_masking_config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with engine=presidio, 9 entity types, fail_on_error=true, rehydration_fields=["proposal_draft.sections[].content_markdown"]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Stage: collect_artifacts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→ seller uploads 3 transcripts. State: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artifacts = [art-1, art-2, art-3]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Stage: extract_text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(agent) → extracts raw text from each artifact. State: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artifact_texts = ["Sarah Johnson called...", "John Smith confirmed...", "Contact ceo@acme.com..."]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Stage: pii_mask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(type: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pii_mask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) →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Reads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artifact_texts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from state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Runs Presidio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maskBatch()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with global counter: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art-1: "Sarah Johnson called..." → "[PERSON] called..." (token_map: {"[PERSON]": "Sarah Johnson"})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art-2: "John Smith confirmed..." → "[PERSON_2] confirmed..." (token_map: {"[PERSON_2]": "John Smith"})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art-3: "Contact ceo@acme.com..." → "Contact [EMAIL_ADDRESS]..." (token_map: {"[EMAIL_ADDRESS]": "ceo@acme.com"})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Writes to state: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masked_artifact_texts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(ephemeral),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pii_masking_reports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(with token_maps, sanitize=true)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Audit: "PII masking applied: 3 replacement(s) across 3 artifact(s). Engine: presidio."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Stage: extract_discovery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(agent/LLM) → LLM sees ONLY: "[PERSON] called...", "[PERSON_2] confirmed...", "Contact [EMAIL_ADDRESS]..."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LLM has NO access to "Sarah Johnson", "John Smith", or "ceo@acme.com"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State: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discovery_summary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references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[PERSON]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[PERSON_2]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by token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Clears: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masked_artifact_texts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(ephemeral field cleared after consumer)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[... pricing, solution design, proposal generation — all work with masked tokens ...]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Stage: generate_proposal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(composite DAG — Gap 1) → 11 subagents produce proposal sections containing masked tokens: "Led by [PERSON] with support from [PERSON_2]..."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Stage: pii_rehydrate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(type: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pii_rehydrate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) →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Merges token maps: {"[PERSON]": "Sarah Johnson", "[PERSON_2]": "John Smith", "[EMAIL_ADDRESS]": "ceo@acme.com"}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Rehydrates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proposal_draft.sections[].content_markdown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"Led by [PERSON] with support from [PERSON_2]..." → "Led by Sarah Johnson with support from John Smith..."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Strips token_maps from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pii_masking_reports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before state checkpoint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Audit: "PII rehydrated: 3 token(s) restored in 6 sections. Token maps stripped."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9.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Stage: export_bundle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→ DOCX/PDF with correct names: "Led by Sarah Johnson with support from John Smith..."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PII values never touched persistent storage. LLM never saw raw PII. Final output has correct names.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matches the MCG manual code's PII flow exactly.</w:t>
      </w:r>
    </w:p>
    <w:sectPr>
      <w:headerReference w:type="default" r:id="rId7"/>
      <w:footerReference w:type="default" r:id="rId8"/>
      <w:pgSz w:w="12240" w:h="158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right"/>
    </w:pPr>
    <w:r>
      <w:rPr>
        <w:rFonts w:ascii="Arial" w:cs="Arial" w:eastAsia="Arial" w:hAnsi="Arial"/>
        <w:color w:val="7F8C8D"/>
        <w:sz w:val="12"/>
        <w:szCs w:val="12"/>
      </w:rPr>
      <w:t xml:space="preserve">Page </w:t>
    </w:r>
    <w:r>
      <w:rPr>
        <w:rFonts w:ascii="Arial" w:cs="Arial" w:eastAsia="Arial" w:hAnsi="Arial"/>
        <w:color w:val="7F8C8D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A74E" w:sz="2" w:space="4"/>
      </w:pBdr>
    </w:pPr>
    <w:r>
      <w:rPr>
        <w:rFonts w:ascii="Arial" w:cs="Arial" w:eastAsia="Arial" w:hAnsi="Arial"/>
        <w:i/>
        <w:iCs/>
        <w:color w:val="7F8C8D"/>
        <w:sz w:val="12"/>
        <w:szCs w:val="12"/>
      </w:rPr>
      <w:t xml:space="preserve">ATLAS  |  PII Masking Pipeline with Token-Map Rehydration — Technical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2026-04-11T17:53:02.813Z</dcterms:created>
  <dcterms:modified xsi:type="dcterms:W3CDTF">2026-04-11T17:53:02.814Z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