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76EB" w14:textId="77777777" w:rsidR="005E736E" w:rsidRPr="005E736E" w:rsidRDefault="005E736E" w:rsidP="005E736E">
      <w:r w:rsidRPr="005E736E">
        <w:t xml:space="preserve">Below is a detailed, build-ready design for an </w:t>
      </w:r>
      <w:r w:rsidRPr="005E736E">
        <w:rPr>
          <w:b/>
          <w:bCs/>
        </w:rPr>
        <w:t>Agent Lifecycle Management Platform (ALMP)</w:t>
      </w:r>
      <w:r w:rsidRPr="005E736E">
        <w:t xml:space="preserve"> that operationalizes your </w:t>
      </w:r>
      <w:r w:rsidRPr="005E736E">
        <w:rPr>
          <w:b/>
          <w:bCs/>
        </w:rPr>
        <w:t>80% autonomous execution + 20% expert validation</w:t>
      </w:r>
      <w:r w:rsidRPr="005E736E">
        <w:t xml:space="preserve"> model while staying </w:t>
      </w:r>
      <w:r w:rsidRPr="005E736E">
        <w:rPr>
          <w:b/>
          <w:bCs/>
        </w:rPr>
        <w:t>outcome-driven (pay for measurable results)</w:t>
      </w:r>
      <w:r w:rsidRPr="005E736E">
        <w:t>.</w:t>
      </w:r>
    </w:p>
    <w:p w14:paraId="0054DFEE" w14:textId="77777777" w:rsidR="005E736E" w:rsidRPr="005E736E" w:rsidRDefault="005E736E" w:rsidP="005E736E">
      <w:r w:rsidRPr="005E736E">
        <w:t>I’ll structure this as:</w:t>
      </w:r>
    </w:p>
    <w:p w14:paraId="531F56AC" w14:textId="77777777" w:rsidR="005E736E" w:rsidRPr="005E736E" w:rsidRDefault="005E736E" w:rsidP="005E736E">
      <w:pPr>
        <w:numPr>
          <w:ilvl w:val="0"/>
          <w:numId w:val="1"/>
        </w:numPr>
      </w:pPr>
      <w:r w:rsidRPr="005E736E">
        <w:rPr>
          <w:b/>
          <w:bCs/>
        </w:rPr>
        <w:t>Product foundations (artifacts + personas + UX principles)</w:t>
      </w:r>
    </w:p>
    <w:p w14:paraId="744CDA93" w14:textId="77777777" w:rsidR="005E736E" w:rsidRPr="005E736E" w:rsidRDefault="005E736E" w:rsidP="005E736E">
      <w:pPr>
        <w:numPr>
          <w:ilvl w:val="0"/>
          <w:numId w:val="1"/>
        </w:numPr>
      </w:pPr>
      <w:r w:rsidRPr="005E736E">
        <w:rPr>
          <w:b/>
          <w:bCs/>
        </w:rPr>
        <w:t>Feature-by-feature UI spec + technical design</w:t>
      </w:r>
      <w:r w:rsidRPr="005E736E">
        <w:t xml:space="preserve"> (each module includes screens, components, data, workflows, APIs, autonomy gates)</w:t>
      </w:r>
    </w:p>
    <w:p w14:paraId="436A3CAD" w14:textId="77777777" w:rsidR="005E736E" w:rsidRPr="005E736E" w:rsidRDefault="005E736E" w:rsidP="005E736E">
      <w:pPr>
        <w:numPr>
          <w:ilvl w:val="0"/>
          <w:numId w:val="1"/>
        </w:numPr>
      </w:pPr>
      <w:r w:rsidRPr="005E736E">
        <w:rPr>
          <w:b/>
          <w:bCs/>
        </w:rPr>
        <w:t>Replit-first implementation blueprint</w:t>
      </w:r>
      <w:r w:rsidRPr="005E736E">
        <w:t xml:space="preserve"> (deployments, DB, auth, jobs)</w:t>
      </w:r>
    </w:p>
    <w:p w14:paraId="5DA69BAD" w14:textId="77777777" w:rsidR="005E736E" w:rsidRPr="005E736E" w:rsidRDefault="005E736E" w:rsidP="005E736E">
      <w:pPr>
        <w:numPr>
          <w:ilvl w:val="0"/>
          <w:numId w:val="1"/>
        </w:numPr>
      </w:pPr>
      <w:r w:rsidRPr="005E736E">
        <w:rPr>
          <w:b/>
          <w:bCs/>
        </w:rPr>
        <w:t>Core data model + event model</w:t>
      </w:r>
    </w:p>
    <w:p w14:paraId="5BAF2C17" w14:textId="77777777" w:rsidR="005E736E" w:rsidRPr="005E736E" w:rsidRDefault="005E736E" w:rsidP="005E736E">
      <w:pPr>
        <w:numPr>
          <w:ilvl w:val="0"/>
          <w:numId w:val="1"/>
        </w:numPr>
      </w:pPr>
      <w:r w:rsidRPr="005E736E">
        <w:rPr>
          <w:b/>
          <w:bCs/>
        </w:rPr>
        <w:t>Blueprint &amp; policy examples</w:t>
      </w:r>
      <w:r w:rsidRPr="005E736E">
        <w:t xml:space="preserve"> (JSON/YAML you can implement directly)</w:t>
      </w:r>
    </w:p>
    <w:p w14:paraId="6A3B4BF0" w14:textId="77777777" w:rsidR="005E736E" w:rsidRPr="005E736E" w:rsidRDefault="005E736E" w:rsidP="005E736E">
      <w:r w:rsidRPr="005E736E">
        <w:pict w14:anchorId="20F61165">
          <v:rect id="_x0000_i1133" style="width:0;height:1.5pt" o:hralign="center" o:hrstd="t" o:hr="t" fillcolor="#a0a0a0" stroked="f"/>
        </w:pict>
      </w:r>
    </w:p>
    <w:p w14:paraId="7FDD315E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1) Foundations: what your platform “manages”</w:t>
      </w:r>
    </w:p>
    <w:p w14:paraId="63BBD4AA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Core artifacts (everything revolves around these)</w:t>
      </w:r>
    </w:p>
    <w:p w14:paraId="37DA5ECA" w14:textId="77777777" w:rsidR="005E736E" w:rsidRPr="005E736E" w:rsidRDefault="005E736E" w:rsidP="005E736E">
      <w:pPr>
        <w:numPr>
          <w:ilvl w:val="0"/>
          <w:numId w:val="2"/>
        </w:numPr>
      </w:pPr>
      <w:r w:rsidRPr="005E736E">
        <w:rPr>
          <w:b/>
          <w:bCs/>
        </w:rPr>
        <w:t>Outcome Contract</w:t>
      </w:r>
      <w:r w:rsidRPr="005E736E">
        <w:t xml:space="preserve"> (business promise)</w:t>
      </w:r>
    </w:p>
    <w:p w14:paraId="4F734DD7" w14:textId="77777777" w:rsidR="005E736E" w:rsidRPr="005E736E" w:rsidRDefault="005E736E" w:rsidP="005E736E">
      <w:pPr>
        <w:numPr>
          <w:ilvl w:val="1"/>
          <w:numId w:val="2"/>
        </w:numPr>
      </w:pPr>
      <w:r w:rsidRPr="005E736E">
        <w:t>KPI definitions, baselines, targets, SLA, attribution rules, pricing metric, risk tolerance, approval gates.</w:t>
      </w:r>
    </w:p>
    <w:p w14:paraId="157DFE82" w14:textId="77777777" w:rsidR="005E736E" w:rsidRPr="005E736E" w:rsidRDefault="005E736E" w:rsidP="005E736E">
      <w:pPr>
        <w:numPr>
          <w:ilvl w:val="0"/>
          <w:numId w:val="2"/>
        </w:numPr>
      </w:pPr>
      <w:r w:rsidRPr="005E736E">
        <w:rPr>
          <w:b/>
          <w:bCs/>
        </w:rPr>
        <w:t>Agent Blueprint</w:t>
      </w:r>
      <w:r w:rsidRPr="005E736E">
        <w:t xml:space="preserve"> (technical truth)</w:t>
      </w:r>
    </w:p>
    <w:p w14:paraId="1D998D0E" w14:textId="77777777" w:rsidR="005E736E" w:rsidRPr="005E736E" w:rsidRDefault="005E736E" w:rsidP="005E736E">
      <w:pPr>
        <w:numPr>
          <w:ilvl w:val="1"/>
          <w:numId w:val="2"/>
        </w:numPr>
      </w:pPr>
      <w:r w:rsidRPr="005E736E">
        <w:t>Model(s), tools, permissions, memory/RAG config, workflow graph, policies, eval suite bindings, rollback plan.</w:t>
      </w:r>
    </w:p>
    <w:p w14:paraId="26C52509" w14:textId="77777777" w:rsidR="005E736E" w:rsidRPr="005E736E" w:rsidRDefault="005E736E" w:rsidP="005E736E">
      <w:pPr>
        <w:numPr>
          <w:ilvl w:val="0"/>
          <w:numId w:val="2"/>
        </w:numPr>
      </w:pPr>
      <w:r w:rsidRPr="005E736E">
        <w:rPr>
          <w:b/>
          <w:bCs/>
        </w:rPr>
        <w:t>Release</w:t>
      </w:r>
      <w:r w:rsidRPr="005E736E">
        <w:t xml:space="preserve"> (controlled delivery)</w:t>
      </w:r>
    </w:p>
    <w:p w14:paraId="742A80AA" w14:textId="77777777" w:rsidR="005E736E" w:rsidRPr="005E736E" w:rsidRDefault="005E736E" w:rsidP="005E736E">
      <w:pPr>
        <w:numPr>
          <w:ilvl w:val="1"/>
          <w:numId w:val="2"/>
        </w:numPr>
      </w:pPr>
      <w:r w:rsidRPr="005E736E">
        <w:t>Versioned, signed, promoted through environments (staging → pilot → prod), canary rules, rollback triggers.</w:t>
      </w:r>
    </w:p>
    <w:p w14:paraId="1D96F504" w14:textId="77777777" w:rsidR="005E736E" w:rsidRPr="005E736E" w:rsidRDefault="005E736E" w:rsidP="005E736E">
      <w:pPr>
        <w:numPr>
          <w:ilvl w:val="0"/>
          <w:numId w:val="2"/>
        </w:numPr>
      </w:pPr>
      <w:r w:rsidRPr="005E736E">
        <w:rPr>
          <w:b/>
          <w:bCs/>
        </w:rPr>
        <w:t>Run Trace</w:t>
      </w:r>
      <w:r w:rsidRPr="005E736E">
        <w:t xml:space="preserve"> (forensics)</w:t>
      </w:r>
    </w:p>
    <w:p w14:paraId="43426CA6" w14:textId="77777777" w:rsidR="005E736E" w:rsidRPr="005E736E" w:rsidRDefault="005E736E" w:rsidP="005E736E">
      <w:pPr>
        <w:numPr>
          <w:ilvl w:val="1"/>
          <w:numId w:val="2"/>
        </w:numPr>
      </w:pPr>
      <w:r w:rsidRPr="005E736E">
        <w:t>Every execution is traceable: prompt inputs, tool calls, retrieved docs, decisions, cost/latency, policy checks.</w:t>
      </w:r>
    </w:p>
    <w:p w14:paraId="664F001B" w14:textId="77777777" w:rsidR="005E736E" w:rsidRPr="005E736E" w:rsidRDefault="005E736E" w:rsidP="005E736E">
      <w:pPr>
        <w:numPr>
          <w:ilvl w:val="0"/>
          <w:numId w:val="2"/>
        </w:numPr>
      </w:pPr>
      <w:r w:rsidRPr="005E736E">
        <w:rPr>
          <w:b/>
          <w:bCs/>
        </w:rPr>
        <w:t>Evaluation Evidence</w:t>
      </w:r>
      <w:r w:rsidRPr="005E736E">
        <w:t xml:space="preserve"> (proof)</w:t>
      </w:r>
    </w:p>
    <w:p w14:paraId="7FC409E9" w14:textId="77777777" w:rsidR="005E736E" w:rsidRPr="005E736E" w:rsidRDefault="005E736E" w:rsidP="005E736E">
      <w:pPr>
        <w:numPr>
          <w:ilvl w:val="1"/>
          <w:numId w:val="2"/>
        </w:numPr>
      </w:pPr>
      <w:r w:rsidRPr="005E736E">
        <w:t>Continuous test results, drift signals, red-team cases, regressions, outcome correlation.</w:t>
      </w:r>
    </w:p>
    <w:p w14:paraId="1EBD2463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Personas &amp; “who does what”</w:t>
      </w:r>
    </w:p>
    <w:p w14:paraId="59299D70" w14:textId="77777777" w:rsidR="005E736E" w:rsidRPr="005E736E" w:rsidRDefault="005E736E" w:rsidP="005E736E">
      <w:pPr>
        <w:numPr>
          <w:ilvl w:val="0"/>
          <w:numId w:val="3"/>
        </w:numPr>
      </w:pPr>
      <w:r w:rsidRPr="005E736E">
        <w:rPr>
          <w:b/>
          <w:bCs/>
        </w:rPr>
        <w:t>Outcome Owner</w:t>
      </w:r>
      <w:r w:rsidRPr="005E736E">
        <w:t xml:space="preserve"> (business): defines KPIs, sees ROI, approves outcome contract.</w:t>
      </w:r>
    </w:p>
    <w:p w14:paraId="2C89C9B9" w14:textId="77777777" w:rsidR="005E736E" w:rsidRPr="005E736E" w:rsidRDefault="005E736E" w:rsidP="005E736E">
      <w:pPr>
        <w:numPr>
          <w:ilvl w:val="0"/>
          <w:numId w:val="3"/>
        </w:numPr>
      </w:pPr>
      <w:r w:rsidRPr="005E736E">
        <w:rPr>
          <w:b/>
          <w:bCs/>
        </w:rPr>
        <w:lastRenderedPageBreak/>
        <w:t>Agent Engineer</w:t>
      </w:r>
      <w:r w:rsidRPr="005E736E">
        <w:t xml:space="preserve"> (builder): designs blueprints, tools, memory, eval suites.</w:t>
      </w:r>
    </w:p>
    <w:p w14:paraId="3D0C9799" w14:textId="77777777" w:rsidR="005E736E" w:rsidRPr="005E736E" w:rsidRDefault="005E736E" w:rsidP="005E736E">
      <w:pPr>
        <w:numPr>
          <w:ilvl w:val="0"/>
          <w:numId w:val="3"/>
        </w:numPr>
      </w:pPr>
      <w:r w:rsidRPr="005E736E">
        <w:rPr>
          <w:b/>
          <w:bCs/>
        </w:rPr>
        <w:t>Ops / SRE</w:t>
      </w:r>
      <w:r w:rsidRPr="005E736E">
        <w:t>: monitoring, incidents, reliability, rollback, cost controls.</w:t>
      </w:r>
    </w:p>
    <w:p w14:paraId="272096CF" w14:textId="77777777" w:rsidR="005E736E" w:rsidRPr="005E736E" w:rsidRDefault="005E736E" w:rsidP="005E736E">
      <w:pPr>
        <w:numPr>
          <w:ilvl w:val="0"/>
          <w:numId w:val="3"/>
        </w:numPr>
      </w:pPr>
      <w:r w:rsidRPr="005E736E">
        <w:rPr>
          <w:b/>
          <w:bCs/>
        </w:rPr>
        <w:t>Compliance / Security</w:t>
      </w:r>
      <w:r w:rsidRPr="005E736E">
        <w:t>: policy authoring, audit exports, access controls.</w:t>
      </w:r>
    </w:p>
    <w:p w14:paraId="28464EF4" w14:textId="77777777" w:rsidR="005E736E" w:rsidRPr="005E736E" w:rsidRDefault="005E736E" w:rsidP="005E736E">
      <w:pPr>
        <w:numPr>
          <w:ilvl w:val="0"/>
          <w:numId w:val="3"/>
        </w:numPr>
      </w:pPr>
      <w:r w:rsidRPr="005E736E">
        <w:rPr>
          <w:b/>
          <w:bCs/>
        </w:rPr>
        <w:t>Expert Validator</w:t>
      </w:r>
      <w:r w:rsidRPr="005E736E">
        <w:t xml:space="preserve"> (your 20%): approves high-risk changes, exceptions, major releases.</w:t>
      </w:r>
    </w:p>
    <w:p w14:paraId="2C4FB29F" w14:textId="77777777" w:rsidR="005E736E" w:rsidRPr="005E736E" w:rsidRDefault="005E736E" w:rsidP="005E736E">
      <w:pPr>
        <w:numPr>
          <w:ilvl w:val="0"/>
          <w:numId w:val="3"/>
        </w:numPr>
      </w:pPr>
      <w:r w:rsidRPr="005E736E">
        <w:rPr>
          <w:b/>
          <w:bCs/>
        </w:rPr>
        <w:t>Finance</w:t>
      </w:r>
      <w:r w:rsidRPr="005E736E">
        <w:t>: billing rules, outcome metering, disputes.</w:t>
      </w:r>
    </w:p>
    <w:p w14:paraId="08843849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UX principles (this is how you become “ahead of market”)</w:t>
      </w:r>
    </w:p>
    <w:p w14:paraId="536FF6AD" w14:textId="77777777" w:rsidR="005E736E" w:rsidRPr="005E736E" w:rsidRDefault="005E736E" w:rsidP="005E736E">
      <w:pPr>
        <w:numPr>
          <w:ilvl w:val="0"/>
          <w:numId w:val="4"/>
        </w:numPr>
      </w:pPr>
      <w:r w:rsidRPr="005E736E">
        <w:rPr>
          <w:b/>
          <w:bCs/>
        </w:rPr>
        <w:t>Outcome-first navigation</w:t>
      </w:r>
      <w:r w:rsidRPr="005E736E">
        <w:t>: every screen answers “Are we delivering the KPI safely?”</w:t>
      </w:r>
    </w:p>
    <w:p w14:paraId="0957207F" w14:textId="77777777" w:rsidR="005E736E" w:rsidRPr="005E736E" w:rsidRDefault="005E736E" w:rsidP="005E736E">
      <w:pPr>
        <w:numPr>
          <w:ilvl w:val="0"/>
          <w:numId w:val="4"/>
        </w:numPr>
      </w:pPr>
      <w:r w:rsidRPr="005E736E">
        <w:rPr>
          <w:b/>
          <w:bCs/>
        </w:rPr>
        <w:t>Evidence-by-default</w:t>
      </w:r>
      <w:r w:rsidRPr="005E736E">
        <w:t>: approvals show diffs + eval proof + blast radius.</w:t>
      </w:r>
    </w:p>
    <w:p w14:paraId="6E864CD9" w14:textId="77777777" w:rsidR="005E736E" w:rsidRPr="005E736E" w:rsidRDefault="005E736E" w:rsidP="005E736E">
      <w:pPr>
        <w:numPr>
          <w:ilvl w:val="0"/>
          <w:numId w:val="4"/>
        </w:numPr>
      </w:pPr>
      <w:r w:rsidRPr="005E736E">
        <w:rPr>
          <w:b/>
          <w:bCs/>
        </w:rPr>
        <w:t>Autonomy with guardrails</w:t>
      </w:r>
      <w:r w:rsidRPr="005E736E">
        <w:t>: autopatches are allowed only inside a policy sandbox.</w:t>
      </w:r>
    </w:p>
    <w:p w14:paraId="313F212F" w14:textId="77777777" w:rsidR="005E736E" w:rsidRPr="005E736E" w:rsidRDefault="005E736E" w:rsidP="005E736E">
      <w:pPr>
        <w:numPr>
          <w:ilvl w:val="0"/>
          <w:numId w:val="4"/>
        </w:numPr>
      </w:pPr>
      <w:r w:rsidRPr="005E736E">
        <w:rPr>
          <w:b/>
          <w:bCs/>
        </w:rPr>
        <w:t>Time travel</w:t>
      </w:r>
      <w:r w:rsidRPr="005E736E">
        <w:t>: “show me what changed since it worked” across blueprint, data, model, tools, prompts, policies, environment.</w:t>
      </w:r>
    </w:p>
    <w:p w14:paraId="5DE8E7C2" w14:textId="77777777" w:rsidR="005E736E" w:rsidRPr="005E736E" w:rsidRDefault="005E736E" w:rsidP="005E736E">
      <w:r w:rsidRPr="005E736E">
        <w:pict w14:anchorId="1B0616F3">
          <v:rect id="_x0000_i1134" style="width:0;height:1.5pt" o:hralign="center" o:hrstd="t" o:hr="t" fillcolor="#a0a0a0" stroked="f"/>
        </w:pict>
      </w:r>
    </w:p>
    <w:p w14:paraId="4B0FD598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2) Feature-by-feature UI + Technical Design</w:t>
      </w:r>
    </w:p>
    <w:p w14:paraId="3981F313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Global UI layout (applies everywhere)</w:t>
      </w:r>
    </w:p>
    <w:p w14:paraId="4956E4FC" w14:textId="77777777" w:rsidR="005E736E" w:rsidRPr="005E736E" w:rsidRDefault="005E736E" w:rsidP="005E736E">
      <w:r w:rsidRPr="005E736E">
        <w:rPr>
          <w:b/>
          <w:bCs/>
        </w:rPr>
        <w:t>App shell</w:t>
      </w:r>
    </w:p>
    <w:p w14:paraId="259B8385" w14:textId="77777777" w:rsidR="005E736E" w:rsidRPr="005E736E" w:rsidRDefault="005E736E" w:rsidP="005E736E">
      <w:pPr>
        <w:numPr>
          <w:ilvl w:val="0"/>
          <w:numId w:val="5"/>
        </w:numPr>
      </w:pPr>
      <w:r w:rsidRPr="005E736E">
        <w:t xml:space="preserve">Left nav: </w:t>
      </w:r>
      <w:r w:rsidRPr="005E736E">
        <w:rPr>
          <w:b/>
          <w:bCs/>
        </w:rPr>
        <w:t>Overview, Outcomes, Agents, Blueprints, Evals, Deployments, Monitor, Ops, Governance, Billing, Integrations, Admin</w:t>
      </w:r>
    </w:p>
    <w:p w14:paraId="5A115557" w14:textId="77777777" w:rsidR="005E736E" w:rsidRPr="005E736E" w:rsidRDefault="005E736E" w:rsidP="005E736E">
      <w:pPr>
        <w:numPr>
          <w:ilvl w:val="0"/>
          <w:numId w:val="5"/>
        </w:numPr>
      </w:pPr>
      <w:r w:rsidRPr="005E736E">
        <w:t>Top bar:</w:t>
      </w:r>
    </w:p>
    <w:p w14:paraId="6603C425" w14:textId="77777777" w:rsidR="005E736E" w:rsidRPr="005E736E" w:rsidRDefault="005E736E" w:rsidP="005E736E">
      <w:pPr>
        <w:numPr>
          <w:ilvl w:val="1"/>
          <w:numId w:val="5"/>
        </w:numPr>
      </w:pPr>
      <w:r w:rsidRPr="005E736E">
        <w:t>Global search (agents, runs, incidents, policies)</w:t>
      </w:r>
    </w:p>
    <w:p w14:paraId="39889B9B" w14:textId="77777777" w:rsidR="005E736E" w:rsidRPr="005E736E" w:rsidRDefault="005E736E" w:rsidP="005E736E">
      <w:pPr>
        <w:numPr>
          <w:ilvl w:val="1"/>
          <w:numId w:val="5"/>
        </w:numPr>
      </w:pPr>
      <w:r w:rsidRPr="005E736E">
        <w:t>Command palette (</w:t>
      </w:r>
      <w:r w:rsidRPr="005E736E">
        <w:rPr>
          <w:rFonts w:ascii="Cambria Math" w:hAnsi="Cambria Math" w:cs="Cambria Math"/>
        </w:rPr>
        <w:t>⌘</w:t>
      </w:r>
      <w:r w:rsidRPr="005E736E">
        <w:t xml:space="preserve">K): </w:t>
      </w:r>
      <w:r w:rsidRPr="005E736E">
        <w:rPr>
          <w:rFonts w:ascii="Aptos" w:hAnsi="Aptos" w:cs="Aptos"/>
        </w:rPr>
        <w:t>“</w:t>
      </w:r>
      <w:r w:rsidRPr="005E736E">
        <w:t>Create Agent</w:t>
      </w:r>
      <w:r w:rsidRPr="005E736E">
        <w:rPr>
          <w:rFonts w:ascii="Aptos" w:hAnsi="Aptos" w:cs="Aptos"/>
        </w:rPr>
        <w:t>”</w:t>
      </w:r>
      <w:r w:rsidRPr="005E736E">
        <w:t xml:space="preserve">, </w:t>
      </w:r>
      <w:r w:rsidRPr="005E736E">
        <w:rPr>
          <w:rFonts w:ascii="Aptos" w:hAnsi="Aptos" w:cs="Aptos"/>
        </w:rPr>
        <w:t>“</w:t>
      </w:r>
      <w:r w:rsidRPr="005E736E">
        <w:t>Run Eval</w:t>
      </w:r>
      <w:r w:rsidRPr="005E736E">
        <w:rPr>
          <w:rFonts w:ascii="Aptos" w:hAnsi="Aptos" w:cs="Aptos"/>
        </w:rPr>
        <w:t>”</w:t>
      </w:r>
      <w:r w:rsidRPr="005E736E">
        <w:t xml:space="preserve">, </w:t>
      </w:r>
      <w:r w:rsidRPr="005E736E">
        <w:rPr>
          <w:rFonts w:ascii="Aptos" w:hAnsi="Aptos" w:cs="Aptos"/>
        </w:rPr>
        <w:t>“</w:t>
      </w:r>
      <w:r w:rsidRPr="005E736E">
        <w:t>Rollback</w:t>
      </w:r>
      <w:r w:rsidRPr="005E736E">
        <w:rPr>
          <w:rFonts w:ascii="Aptos" w:hAnsi="Aptos" w:cs="Aptos"/>
        </w:rPr>
        <w:t>”</w:t>
      </w:r>
      <w:r w:rsidRPr="005E736E">
        <w:t xml:space="preserve">, </w:t>
      </w:r>
      <w:r w:rsidRPr="005E736E">
        <w:rPr>
          <w:rFonts w:ascii="Aptos" w:hAnsi="Aptos" w:cs="Aptos"/>
        </w:rPr>
        <w:t>“</w:t>
      </w:r>
      <w:r w:rsidRPr="005E736E">
        <w:t>Open Incident</w:t>
      </w:r>
      <w:r w:rsidRPr="005E736E">
        <w:rPr>
          <w:rFonts w:ascii="Aptos" w:hAnsi="Aptos" w:cs="Aptos"/>
        </w:rPr>
        <w:t>”</w:t>
      </w:r>
    </w:p>
    <w:p w14:paraId="48C64CD2" w14:textId="77777777" w:rsidR="005E736E" w:rsidRPr="005E736E" w:rsidRDefault="005E736E" w:rsidP="005E736E">
      <w:pPr>
        <w:numPr>
          <w:ilvl w:val="1"/>
          <w:numId w:val="5"/>
        </w:numPr>
      </w:pPr>
      <w:r w:rsidRPr="005E736E">
        <w:t>Environment selector: Org-wide default + per-agent override (Staging / Pilot / Prod)</w:t>
      </w:r>
    </w:p>
    <w:p w14:paraId="7A7DE103" w14:textId="77777777" w:rsidR="005E736E" w:rsidRPr="005E736E" w:rsidRDefault="005E736E" w:rsidP="005E736E">
      <w:pPr>
        <w:numPr>
          <w:ilvl w:val="1"/>
          <w:numId w:val="5"/>
        </w:numPr>
      </w:pPr>
      <w:r w:rsidRPr="005E736E">
        <w:t>Notification center (approvals needed, incidents, drift alerts)</w:t>
      </w:r>
    </w:p>
    <w:p w14:paraId="4A2E304B" w14:textId="77777777" w:rsidR="005E736E" w:rsidRPr="005E736E" w:rsidRDefault="005E736E" w:rsidP="005E736E">
      <w:pPr>
        <w:numPr>
          <w:ilvl w:val="1"/>
          <w:numId w:val="5"/>
        </w:numPr>
      </w:pPr>
      <w:r w:rsidRPr="005E736E">
        <w:t>User menu (role switch, audit export access)</w:t>
      </w:r>
    </w:p>
    <w:p w14:paraId="68FF7EFE" w14:textId="77777777" w:rsidR="005E736E" w:rsidRPr="005E736E" w:rsidRDefault="005E736E" w:rsidP="005E736E">
      <w:r w:rsidRPr="005E736E">
        <w:rPr>
          <w:b/>
          <w:bCs/>
        </w:rPr>
        <w:t>Universal patterns</w:t>
      </w:r>
    </w:p>
    <w:p w14:paraId="2CB7B6A2" w14:textId="77777777" w:rsidR="005E736E" w:rsidRPr="005E736E" w:rsidRDefault="005E736E" w:rsidP="005E736E">
      <w:pPr>
        <w:numPr>
          <w:ilvl w:val="0"/>
          <w:numId w:val="6"/>
        </w:numPr>
      </w:pPr>
      <w:r w:rsidRPr="005E736E">
        <w:t xml:space="preserve">Every entity has: </w:t>
      </w:r>
      <w:r w:rsidRPr="005E736E">
        <w:rPr>
          <w:b/>
          <w:bCs/>
        </w:rPr>
        <w:t>Overview tab, Evidence tab, Audit tab</w:t>
      </w:r>
    </w:p>
    <w:p w14:paraId="1EE62EF5" w14:textId="77777777" w:rsidR="005E736E" w:rsidRPr="005E736E" w:rsidRDefault="005E736E" w:rsidP="005E736E">
      <w:pPr>
        <w:numPr>
          <w:ilvl w:val="0"/>
          <w:numId w:val="6"/>
        </w:numPr>
      </w:pPr>
      <w:r w:rsidRPr="005E736E">
        <w:lastRenderedPageBreak/>
        <w:t xml:space="preserve">Every “change” shows a </w:t>
      </w:r>
      <w:r w:rsidRPr="005E736E">
        <w:rPr>
          <w:b/>
          <w:bCs/>
        </w:rPr>
        <w:t>diff view</w:t>
      </w:r>
      <w:r w:rsidRPr="005E736E">
        <w:t xml:space="preserve"> (before/after), impacted KPIs, eval deltas, required approvals.</w:t>
      </w:r>
    </w:p>
    <w:p w14:paraId="7FA43921" w14:textId="77777777" w:rsidR="005E736E" w:rsidRPr="005E736E" w:rsidRDefault="005E736E" w:rsidP="005E736E">
      <w:pPr>
        <w:numPr>
          <w:ilvl w:val="0"/>
          <w:numId w:val="6"/>
        </w:numPr>
      </w:pPr>
      <w:r w:rsidRPr="005E736E">
        <w:t>Every “automated action” has:</w:t>
      </w:r>
    </w:p>
    <w:p w14:paraId="5A3095CE" w14:textId="77777777" w:rsidR="005E736E" w:rsidRPr="005E736E" w:rsidRDefault="005E736E" w:rsidP="005E736E">
      <w:pPr>
        <w:numPr>
          <w:ilvl w:val="1"/>
          <w:numId w:val="6"/>
        </w:numPr>
      </w:pPr>
      <w:r w:rsidRPr="005E736E">
        <w:t>Why it triggered</w:t>
      </w:r>
    </w:p>
    <w:p w14:paraId="14EFF28E" w14:textId="77777777" w:rsidR="005E736E" w:rsidRPr="005E736E" w:rsidRDefault="005E736E" w:rsidP="005E736E">
      <w:pPr>
        <w:numPr>
          <w:ilvl w:val="1"/>
          <w:numId w:val="6"/>
        </w:numPr>
      </w:pPr>
      <w:r w:rsidRPr="005E736E">
        <w:t>What it changed</w:t>
      </w:r>
    </w:p>
    <w:p w14:paraId="5438E895" w14:textId="77777777" w:rsidR="005E736E" w:rsidRPr="005E736E" w:rsidRDefault="005E736E" w:rsidP="005E736E">
      <w:pPr>
        <w:numPr>
          <w:ilvl w:val="1"/>
          <w:numId w:val="6"/>
        </w:numPr>
      </w:pPr>
      <w:r w:rsidRPr="005E736E">
        <w:t>Proof (eval + monitoring)</w:t>
      </w:r>
    </w:p>
    <w:p w14:paraId="263F8268" w14:textId="77777777" w:rsidR="005E736E" w:rsidRPr="005E736E" w:rsidRDefault="005E736E" w:rsidP="005E736E">
      <w:pPr>
        <w:numPr>
          <w:ilvl w:val="1"/>
          <w:numId w:val="6"/>
        </w:numPr>
      </w:pPr>
      <w:r w:rsidRPr="005E736E">
        <w:t>Rollback button</w:t>
      </w:r>
    </w:p>
    <w:p w14:paraId="6D7AA74C" w14:textId="77777777" w:rsidR="005E736E" w:rsidRPr="005E736E" w:rsidRDefault="005E736E" w:rsidP="005E736E">
      <w:pPr>
        <w:numPr>
          <w:ilvl w:val="1"/>
          <w:numId w:val="6"/>
        </w:numPr>
      </w:pPr>
      <w:r w:rsidRPr="005E736E">
        <w:t>Who/what approved it</w:t>
      </w:r>
    </w:p>
    <w:p w14:paraId="1570EE72" w14:textId="77777777" w:rsidR="005E736E" w:rsidRPr="005E736E" w:rsidRDefault="005E736E" w:rsidP="005E736E">
      <w:r w:rsidRPr="005E736E">
        <w:pict w14:anchorId="53AB3826">
          <v:rect id="_x0000_i1135" style="width:0;height:1.5pt" o:hralign="center" o:hrstd="t" o:hr="t" fillcolor="#a0a0a0" stroked="f"/>
        </w:pict>
      </w:r>
    </w:p>
    <w:p w14:paraId="28784B2E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A) Outcome Discovery &amp; Contracting (Outcome Engine)</w:t>
      </w:r>
    </w:p>
    <w:p w14:paraId="29E8ED4B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UI: Outcomes</w:t>
      </w:r>
    </w:p>
    <w:p w14:paraId="67E417F5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1) Outcomes Dashboard</w:t>
      </w:r>
    </w:p>
    <w:p w14:paraId="3477F74F" w14:textId="77777777" w:rsidR="005E736E" w:rsidRPr="005E736E" w:rsidRDefault="005E736E" w:rsidP="005E736E">
      <w:r w:rsidRPr="005E736E">
        <w:rPr>
          <w:b/>
          <w:bCs/>
        </w:rPr>
        <w:t>Purpose:</w:t>
      </w:r>
      <w:r w:rsidRPr="005E736E">
        <w:t xml:space="preserve"> executive view: “Are promised outcomes being delivered?”</w:t>
      </w:r>
    </w:p>
    <w:p w14:paraId="79575B5A" w14:textId="77777777" w:rsidR="005E736E" w:rsidRPr="005E736E" w:rsidRDefault="005E736E" w:rsidP="005E736E">
      <w:r w:rsidRPr="005E736E">
        <w:rPr>
          <w:b/>
          <w:bCs/>
        </w:rPr>
        <w:t>Widgets</w:t>
      </w:r>
    </w:p>
    <w:p w14:paraId="27587ABE" w14:textId="77777777" w:rsidR="005E736E" w:rsidRPr="005E736E" w:rsidRDefault="005E736E" w:rsidP="005E736E">
      <w:pPr>
        <w:numPr>
          <w:ilvl w:val="0"/>
          <w:numId w:val="7"/>
        </w:numPr>
      </w:pPr>
      <w:r w:rsidRPr="005E736E">
        <w:t>KPI tiles: current vs target, trend, confidence score</w:t>
      </w:r>
    </w:p>
    <w:p w14:paraId="086985FF" w14:textId="77777777" w:rsidR="005E736E" w:rsidRPr="005E736E" w:rsidRDefault="005E736E" w:rsidP="005E736E">
      <w:pPr>
        <w:numPr>
          <w:ilvl w:val="0"/>
          <w:numId w:val="7"/>
        </w:numPr>
      </w:pPr>
      <w:r w:rsidRPr="005E736E">
        <w:t>SLA status (green/yellow/red)</w:t>
      </w:r>
    </w:p>
    <w:p w14:paraId="5346393D" w14:textId="77777777" w:rsidR="005E736E" w:rsidRPr="005E736E" w:rsidRDefault="005E736E" w:rsidP="005E736E">
      <w:pPr>
        <w:numPr>
          <w:ilvl w:val="0"/>
          <w:numId w:val="7"/>
        </w:numPr>
      </w:pPr>
      <w:r w:rsidRPr="005E736E">
        <w:t>Top risk drivers: drift, tool failures, data freshness, policy violations</w:t>
      </w:r>
    </w:p>
    <w:p w14:paraId="480EBC71" w14:textId="77777777" w:rsidR="005E736E" w:rsidRPr="005E736E" w:rsidRDefault="005E736E" w:rsidP="005E736E">
      <w:pPr>
        <w:numPr>
          <w:ilvl w:val="0"/>
          <w:numId w:val="7"/>
        </w:numPr>
      </w:pPr>
      <w:r w:rsidRPr="005E736E">
        <w:t>Outcome revenue: billed vs pending vs disputed</w:t>
      </w:r>
    </w:p>
    <w:p w14:paraId="78600860" w14:textId="77777777" w:rsidR="005E736E" w:rsidRPr="005E736E" w:rsidRDefault="005E736E" w:rsidP="005E736E">
      <w:pPr>
        <w:numPr>
          <w:ilvl w:val="0"/>
          <w:numId w:val="7"/>
        </w:numPr>
      </w:pPr>
      <w:r w:rsidRPr="005E736E">
        <w:t>“Agents contributing to KPI” list (with attribution percentages)</w:t>
      </w:r>
    </w:p>
    <w:p w14:paraId="172E361A" w14:textId="77777777" w:rsidR="005E736E" w:rsidRPr="005E736E" w:rsidRDefault="005E736E" w:rsidP="005E736E">
      <w:r w:rsidRPr="005E736E">
        <w:rPr>
          <w:b/>
          <w:bCs/>
        </w:rPr>
        <w:t>Interactions</w:t>
      </w:r>
    </w:p>
    <w:p w14:paraId="62DE3439" w14:textId="77777777" w:rsidR="005E736E" w:rsidRPr="005E736E" w:rsidRDefault="005E736E" w:rsidP="005E736E">
      <w:pPr>
        <w:numPr>
          <w:ilvl w:val="0"/>
          <w:numId w:val="8"/>
        </w:numPr>
      </w:pPr>
      <w:r w:rsidRPr="005E736E">
        <w:t>Click KPI → Outcome Detail</w:t>
      </w:r>
    </w:p>
    <w:p w14:paraId="01865211" w14:textId="77777777" w:rsidR="005E736E" w:rsidRPr="005E736E" w:rsidRDefault="005E736E" w:rsidP="005E736E">
      <w:pPr>
        <w:numPr>
          <w:ilvl w:val="0"/>
          <w:numId w:val="8"/>
        </w:numPr>
      </w:pPr>
      <w:r w:rsidRPr="005E736E">
        <w:t>“Simulate change” → open scenario planner (e.g., model upgrade impact on KPI + cost)</w:t>
      </w:r>
    </w:p>
    <w:p w14:paraId="1907041C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2) Outcome Detail</w:t>
      </w:r>
    </w:p>
    <w:p w14:paraId="3D3566E9" w14:textId="77777777" w:rsidR="005E736E" w:rsidRPr="005E736E" w:rsidRDefault="005E736E" w:rsidP="005E736E">
      <w:r w:rsidRPr="005E736E">
        <w:rPr>
          <w:b/>
          <w:bCs/>
        </w:rPr>
        <w:t>Tabs</w:t>
      </w:r>
    </w:p>
    <w:p w14:paraId="44B9DB96" w14:textId="77777777" w:rsidR="005E736E" w:rsidRPr="005E736E" w:rsidRDefault="005E736E" w:rsidP="005E736E">
      <w:pPr>
        <w:numPr>
          <w:ilvl w:val="0"/>
          <w:numId w:val="9"/>
        </w:numPr>
      </w:pPr>
      <w:r w:rsidRPr="005E736E">
        <w:rPr>
          <w:b/>
          <w:bCs/>
        </w:rPr>
        <w:t>Definition</w:t>
      </w:r>
    </w:p>
    <w:p w14:paraId="2929F10B" w14:textId="77777777" w:rsidR="005E736E" w:rsidRPr="005E736E" w:rsidRDefault="005E736E" w:rsidP="005E736E">
      <w:pPr>
        <w:numPr>
          <w:ilvl w:val="1"/>
          <w:numId w:val="9"/>
        </w:numPr>
      </w:pPr>
      <w:r w:rsidRPr="005E736E">
        <w:t>KPI formula builder (visual + expression editor)</w:t>
      </w:r>
    </w:p>
    <w:p w14:paraId="49110DE2" w14:textId="77777777" w:rsidR="005E736E" w:rsidRPr="005E736E" w:rsidRDefault="005E736E" w:rsidP="005E736E">
      <w:pPr>
        <w:numPr>
          <w:ilvl w:val="1"/>
          <w:numId w:val="9"/>
        </w:numPr>
      </w:pPr>
      <w:r w:rsidRPr="005E736E">
        <w:t>Baseline &amp; target</w:t>
      </w:r>
    </w:p>
    <w:p w14:paraId="2E4E7D9B" w14:textId="77777777" w:rsidR="005E736E" w:rsidRPr="005E736E" w:rsidRDefault="005E736E" w:rsidP="005E736E">
      <w:pPr>
        <w:numPr>
          <w:ilvl w:val="1"/>
          <w:numId w:val="9"/>
        </w:numPr>
      </w:pPr>
      <w:r w:rsidRPr="005E736E">
        <w:t>Attribution rules (how to credit an agent-run to outcome)</w:t>
      </w:r>
    </w:p>
    <w:p w14:paraId="1435695F" w14:textId="77777777" w:rsidR="005E736E" w:rsidRPr="005E736E" w:rsidRDefault="005E736E" w:rsidP="005E736E">
      <w:pPr>
        <w:numPr>
          <w:ilvl w:val="1"/>
          <w:numId w:val="9"/>
        </w:numPr>
      </w:pPr>
      <w:r w:rsidRPr="005E736E">
        <w:lastRenderedPageBreak/>
        <w:t>SLA terms (latency, accuracy thresholds, compliance constraints)</w:t>
      </w:r>
    </w:p>
    <w:p w14:paraId="60180E9E" w14:textId="77777777" w:rsidR="005E736E" w:rsidRPr="005E736E" w:rsidRDefault="005E736E" w:rsidP="005E736E">
      <w:pPr>
        <w:numPr>
          <w:ilvl w:val="0"/>
          <w:numId w:val="9"/>
        </w:numPr>
      </w:pPr>
      <w:r w:rsidRPr="005E736E">
        <w:rPr>
          <w:b/>
          <w:bCs/>
        </w:rPr>
        <w:t>Evidence</w:t>
      </w:r>
    </w:p>
    <w:p w14:paraId="15F5AA94" w14:textId="77777777" w:rsidR="005E736E" w:rsidRPr="005E736E" w:rsidRDefault="005E736E" w:rsidP="005E736E">
      <w:pPr>
        <w:numPr>
          <w:ilvl w:val="1"/>
          <w:numId w:val="9"/>
        </w:numPr>
      </w:pPr>
      <w:r w:rsidRPr="005E736E">
        <w:t>KPI time series</w:t>
      </w:r>
    </w:p>
    <w:p w14:paraId="0C9DA7D1" w14:textId="77777777" w:rsidR="005E736E" w:rsidRPr="005E736E" w:rsidRDefault="005E736E" w:rsidP="005E736E">
      <w:pPr>
        <w:numPr>
          <w:ilvl w:val="1"/>
          <w:numId w:val="9"/>
        </w:numPr>
      </w:pPr>
      <w:r w:rsidRPr="005E736E">
        <w:t>Causal evidence: correlated metrics (success rate, deflection, conversion)</w:t>
      </w:r>
    </w:p>
    <w:p w14:paraId="173BAB4F" w14:textId="77777777" w:rsidR="005E736E" w:rsidRPr="005E736E" w:rsidRDefault="005E736E" w:rsidP="005E736E">
      <w:pPr>
        <w:numPr>
          <w:ilvl w:val="1"/>
          <w:numId w:val="9"/>
        </w:numPr>
      </w:pPr>
      <w:r w:rsidRPr="005E736E">
        <w:t>Data quality signals (missing fields, schema drift)</w:t>
      </w:r>
    </w:p>
    <w:p w14:paraId="6727B9E2" w14:textId="77777777" w:rsidR="005E736E" w:rsidRPr="005E736E" w:rsidRDefault="005E736E" w:rsidP="005E736E">
      <w:pPr>
        <w:numPr>
          <w:ilvl w:val="0"/>
          <w:numId w:val="9"/>
        </w:numPr>
      </w:pPr>
      <w:r w:rsidRPr="005E736E">
        <w:rPr>
          <w:b/>
          <w:bCs/>
        </w:rPr>
        <w:t>Commercials</w:t>
      </w:r>
    </w:p>
    <w:p w14:paraId="7A12F82D" w14:textId="77777777" w:rsidR="005E736E" w:rsidRPr="005E736E" w:rsidRDefault="005E736E" w:rsidP="005E736E">
      <w:pPr>
        <w:numPr>
          <w:ilvl w:val="1"/>
          <w:numId w:val="9"/>
        </w:numPr>
      </w:pPr>
      <w:r w:rsidRPr="005E736E">
        <w:t>Pricing model: $ / resolution, $ / qualified lead, etc.</w:t>
      </w:r>
    </w:p>
    <w:p w14:paraId="44C7D7D3" w14:textId="77777777" w:rsidR="005E736E" w:rsidRPr="005E736E" w:rsidRDefault="005E736E" w:rsidP="005E736E">
      <w:pPr>
        <w:numPr>
          <w:ilvl w:val="1"/>
          <w:numId w:val="9"/>
        </w:numPr>
      </w:pPr>
      <w:r w:rsidRPr="005E736E">
        <w:t>Metering rules &amp; exclusions (fraud prevention, duplicates, retries)</w:t>
      </w:r>
    </w:p>
    <w:p w14:paraId="41AF8EB2" w14:textId="77777777" w:rsidR="005E736E" w:rsidRPr="005E736E" w:rsidRDefault="005E736E" w:rsidP="005E736E">
      <w:pPr>
        <w:numPr>
          <w:ilvl w:val="0"/>
          <w:numId w:val="9"/>
        </w:numPr>
      </w:pPr>
      <w:r w:rsidRPr="005E736E">
        <w:rPr>
          <w:b/>
          <w:bCs/>
        </w:rPr>
        <w:t>Risk</w:t>
      </w:r>
    </w:p>
    <w:p w14:paraId="070222BA" w14:textId="77777777" w:rsidR="005E736E" w:rsidRPr="005E736E" w:rsidRDefault="005E736E" w:rsidP="005E736E">
      <w:pPr>
        <w:numPr>
          <w:ilvl w:val="1"/>
          <w:numId w:val="9"/>
        </w:numPr>
      </w:pPr>
      <w:r w:rsidRPr="005E736E">
        <w:t>Outcome risk score (impact × compliance × autonomy scope)</w:t>
      </w:r>
    </w:p>
    <w:p w14:paraId="77FAE7CC" w14:textId="77777777" w:rsidR="005E736E" w:rsidRPr="005E736E" w:rsidRDefault="005E736E" w:rsidP="005E736E">
      <w:pPr>
        <w:numPr>
          <w:ilvl w:val="1"/>
          <w:numId w:val="9"/>
        </w:numPr>
      </w:pPr>
      <w:r w:rsidRPr="005E736E">
        <w:t>Required approvals for changes that could affect KPI or risk level</w:t>
      </w:r>
    </w:p>
    <w:p w14:paraId="6F9B8015" w14:textId="77777777" w:rsidR="005E736E" w:rsidRPr="005E736E" w:rsidRDefault="005E736E" w:rsidP="005E736E">
      <w:pPr>
        <w:numPr>
          <w:ilvl w:val="0"/>
          <w:numId w:val="9"/>
        </w:numPr>
      </w:pPr>
      <w:r w:rsidRPr="005E736E">
        <w:rPr>
          <w:b/>
          <w:bCs/>
        </w:rPr>
        <w:t>Audit</w:t>
      </w:r>
    </w:p>
    <w:p w14:paraId="3B8D92F3" w14:textId="77777777" w:rsidR="005E736E" w:rsidRPr="005E736E" w:rsidRDefault="005E736E" w:rsidP="005E736E">
      <w:pPr>
        <w:numPr>
          <w:ilvl w:val="1"/>
          <w:numId w:val="9"/>
        </w:numPr>
      </w:pPr>
      <w:r w:rsidRPr="005E736E">
        <w:t>Contract versions + approvals</w:t>
      </w:r>
    </w:p>
    <w:p w14:paraId="414B4EB7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Technical design</w:t>
      </w:r>
    </w:p>
    <w:p w14:paraId="0117A58A" w14:textId="77777777" w:rsidR="005E736E" w:rsidRPr="005E736E" w:rsidRDefault="005E736E" w:rsidP="005E736E">
      <w:r w:rsidRPr="005E736E">
        <w:rPr>
          <w:b/>
          <w:bCs/>
        </w:rPr>
        <w:t>Services</w:t>
      </w:r>
    </w:p>
    <w:p w14:paraId="0336578F" w14:textId="77777777" w:rsidR="005E736E" w:rsidRPr="005E736E" w:rsidRDefault="005E736E" w:rsidP="005E736E">
      <w:pPr>
        <w:numPr>
          <w:ilvl w:val="0"/>
          <w:numId w:val="10"/>
        </w:numPr>
      </w:pPr>
      <w:r w:rsidRPr="005E736E">
        <w:t>outcome-service: KPI definitions, attribution rules, evaluation tie-in</w:t>
      </w:r>
    </w:p>
    <w:p w14:paraId="56C9B3CF" w14:textId="77777777" w:rsidR="005E736E" w:rsidRPr="005E736E" w:rsidRDefault="005E736E" w:rsidP="005E736E">
      <w:pPr>
        <w:numPr>
          <w:ilvl w:val="0"/>
          <w:numId w:val="10"/>
        </w:numPr>
      </w:pPr>
      <w:r w:rsidRPr="005E736E">
        <w:t>metering-service: turns raw events into billable outcome events</w:t>
      </w:r>
    </w:p>
    <w:p w14:paraId="1303EDA5" w14:textId="77777777" w:rsidR="005E736E" w:rsidRPr="005E736E" w:rsidRDefault="005E736E" w:rsidP="005E736E">
      <w:pPr>
        <w:numPr>
          <w:ilvl w:val="0"/>
          <w:numId w:val="10"/>
        </w:numPr>
      </w:pPr>
      <w:r w:rsidRPr="005E736E">
        <w:t>evidence-service: stores KPI snapshots + proofs (links to traces/evals)</w:t>
      </w:r>
    </w:p>
    <w:p w14:paraId="18C08B37" w14:textId="77777777" w:rsidR="005E736E" w:rsidRPr="005E736E" w:rsidRDefault="005E736E" w:rsidP="005E736E">
      <w:r w:rsidRPr="005E736E">
        <w:rPr>
          <w:b/>
          <w:bCs/>
        </w:rPr>
        <w:t>Data model (key tables)</w:t>
      </w:r>
    </w:p>
    <w:p w14:paraId="2DA98044" w14:textId="77777777" w:rsidR="005E736E" w:rsidRPr="005E736E" w:rsidRDefault="005E736E" w:rsidP="005E736E">
      <w:pPr>
        <w:numPr>
          <w:ilvl w:val="0"/>
          <w:numId w:val="11"/>
        </w:numPr>
      </w:pPr>
      <w:r w:rsidRPr="005E736E">
        <w:t>outcome_contracts</w:t>
      </w:r>
    </w:p>
    <w:p w14:paraId="5AAA8EE3" w14:textId="77777777" w:rsidR="005E736E" w:rsidRPr="005E736E" w:rsidRDefault="005E736E" w:rsidP="005E736E">
      <w:pPr>
        <w:numPr>
          <w:ilvl w:val="0"/>
          <w:numId w:val="11"/>
        </w:numPr>
      </w:pPr>
      <w:r w:rsidRPr="005E736E">
        <w:t>kpi_definitions</w:t>
      </w:r>
    </w:p>
    <w:p w14:paraId="5C3880AA" w14:textId="77777777" w:rsidR="005E736E" w:rsidRPr="005E736E" w:rsidRDefault="005E736E" w:rsidP="005E736E">
      <w:pPr>
        <w:numPr>
          <w:ilvl w:val="0"/>
          <w:numId w:val="11"/>
        </w:numPr>
      </w:pPr>
      <w:r w:rsidRPr="005E736E">
        <w:t>kpi_snapshots (time series)</w:t>
      </w:r>
    </w:p>
    <w:p w14:paraId="7EACF0AA" w14:textId="77777777" w:rsidR="005E736E" w:rsidRPr="005E736E" w:rsidRDefault="005E736E" w:rsidP="005E736E">
      <w:pPr>
        <w:numPr>
          <w:ilvl w:val="0"/>
          <w:numId w:val="11"/>
        </w:numPr>
      </w:pPr>
      <w:r w:rsidRPr="005E736E">
        <w:t>attribution_rules</w:t>
      </w:r>
    </w:p>
    <w:p w14:paraId="4B99B413" w14:textId="77777777" w:rsidR="005E736E" w:rsidRPr="005E736E" w:rsidRDefault="005E736E" w:rsidP="005E736E">
      <w:pPr>
        <w:numPr>
          <w:ilvl w:val="0"/>
          <w:numId w:val="11"/>
        </w:numPr>
      </w:pPr>
      <w:r w:rsidRPr="005E736E">
        <w:t>outcome_events (atomic billable units)</w:t>
      </w:r>
    </w:p>
    <w:p w14:paraId="629E22BA" w14:textId="77777777" w:rsidR="005E736E" w:rsidRPr="005E736E" w:rsidRDefault="005E736E" w:rsidP="005E736E">
      <w:pPr>
        <w:numPr>
          <w:ilvl w:val="0"/>
          <w:numId w:val="11"/>
        </w:numPr>
      </w:pPr>
      <w:r w:rsidRPr="005E736E">
        <w:t>disputes</w:t>
      </w:r>
    </w:p>
    <w:p w14:paraId="67A73400" w14:textId="77777777" w:rsidR="005E736E" w:rsidRPr="005E736E" w:rsidRDefault="005E736E" w:rsidP="005E736E">
      <w:r w:rsidRPr="005E736E">
        <w:rPr>
          <w:b/>
          <w:bCs/>
        </w:rPr>
        <w:t>APIs</w:t>
      </w:r>
    </w:p>
    <w:p w14:paraId="1482DC90" w14:textId="77777777" w:rsidR="005E736E" w:rsidRPr="005E736E" w:rsidRDefault="005E736E" w:rsidP="005E736E">
      <w:pPr>
        <w:numPr>
          <w:ilvl w:val="0"/>
          <w:numId w:val="12"/>
        </w:numPr>
      </w:pPr>
      <w:r w:rsidRPr="005E736E">
        <w:t>POST /outcomes create contract</w:t>
      </w:r>
    </w:p>
    <w:p w14:paraId="7B543DC0" w14:textId="77777777" w:rsidR="005E736E" w:rsidRPr="005E736E" w:rsidRDefault="005E736E" w:rsidP="005E736E">
      <w:pPr>
        <w:numPr>
          <w:ilvl w:val="0"/>
          <w:numId w:val="12"/>
        </w:numPr>
      </w:pPr>
      <w:r w:rsidRPr="005E736E">
        <w:lastRenderedPageBreak/>
        <w:t>POST /outcomes/:id/kpi/compute compute snapshots (job)</w:t>
      </w:r>
    </w:p>
    <w:p w14:paraId="69D1ECDA" w14:textId="77777777" w:rsidR="005E736E" w:rsidRPr="005E736E" w:rsidRDefault="005E736E" w:rsidP="005E736E">
      <w:pPr>
        <w:numPr>
          <w:ilvl w:val="0"/>
          <w:numId w:val="12"/>
        </w:numPr>
      </w:pPr>
      <w:r w:rsidRPr="005E736E">
        <w:t>POST /outcomes/:id/events/ingest ingest raw outcome events</w:t>
      </w:r>
    </w:p>
    <w:p w14:paraId="35785C02" w14:textId="77777777" w:rsidR="005E736E" w:rsidRPr="005E736E" w:rsidRDefault="005E736E" w:rsidP="005E736E">
      <w:pPr>
        <w:numPr>
          <w:ilvl w:val="0"/>
          <w:numId w:val="12"/>
        </w:numPr>
      </w:pPr>
      <w:r w:rsidRPr="005E736E">
        <w:t>GET /outcomes/:id/evidence evidence bundle for approvals</w:t>
      </w:r>
    </w:p>
    <w:p w14:paraId="656E9962" w14:textId="77777777" w:rsidR="005E736E" w:rsidRPr="005E736E" w:rsidRDefault="005E736E" w:rsidP="005E736E">
      <w:r w:rsidRPr="005E736E">
        <w:rPr>
          <w:b/>
          <w:bCs/>
        </w:rPr>
        <w:t>Autonomy</w:t>
      </w:r>
    </w:p>
    <w:p w14:paraId="5EFF2A94" w14:textId="77777777" w:rsidR="005E736E" w:rsidRPr="005E736E" w:rsidRDefault="005E736E" w:rsidP="005E736E">
      <w:pPr>
        <w:numPr>
          <w:ilvl w:val="0"/>
          <w:numId w:val="13"/>
        </w:numPr>
      </w:pPr>
      <w:r w:rsidRPr="005E736E">
        <w:t>Platform can propose KPI instrumentation + missing data connectors</w:t>
      </w:r>
    </w:p>
    <w:p w14:paraId="7E1151C5" w14:textId="77777777" w:rsidR="005E736E" w:rsidRPr="005E736E" w:rsidRDefault="005E736E" w:rsidP="005E736E">
      <w:pPr>
        <w:numPr>
          <w:ilvl w:val="0"/>
          <w:numId w:val="13"/>
        </w:numPr>
      </w:pPr>
      <w:r w:rsidRPr="005E736E">
        <w:t>Requires expert validation if KPI is used for billing or regulated workflows</w:t>
      </w:r>
    </w:p>
    <w:p w14:paraId="797AE2E1" w14:textId="77777777" w:rsidR="005E736E" w:rsidRPr="005E736E" w:rsidRDefault="005E736E" w:rsidP="005E736E">
      <w:r w:rsidRPr="005E736E">
        <w:pict w14:anchorId="6A95FBC5">
          <v:rect id="_x0000_i1136" style="width:0;height:1.5pt" o:hralign="center" o:hrstd="t" o:hr="t" fillcolor="#a0a0a0" stroked="f"/>
        </w:pict>
      </w:r>
    </w:p>
    <w:p w14:paraId="7A5EDCBA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B) Agent Registry (System of Record)</w:t>
      </w:r>
    </w:p>
    <w:p w14:paraId="2446C9AD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UI: Agents</w:t>
      </w:r>
    </w:p>
    <w:p w14:paraId="4AB3C04C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1) Agent Registry List</w:t>
      </w:r>
    </w:p>
    <w:p w14:paraId="6CE50444" w14:textId="77777777" w:rsidR="005E736E" w:rsidRPr="005E736E" w:rsidRDefault="005E736E" w:rsidP="005E736E">
      <w:r w:rsidRPr="005E736E">
        <w:rPr>
          <w:b/>
          <w:bCs/>
        </w:rPr>
        <w:t>Columns</w:t>
      </w:r>
    </w:p>
    <w:p w14:paraId="28E18AAF" w14:textId="77777777" w:rsidR="005E736E" w:rsidRPr="005E736E" w:rsidRDefault="005E736E" w:rsidP="005E736E">
      <w:pPr>
        <w:numPr>
          <w:ilvl w:val="0"/>
          <w:numId w:val="14"/>
        </w:numPr>
      </w:pPr>
      <w:r w:rsidRPr="005E736E">
        <w:t>Agent name + owner</w:t>
      </w:r>
    </w:p>
    <w:p w14:paraId="6F92174A" w14:textId="77777777" w:rsidR="005E736E" w:rsidRPr="005E736E" w:rsidRDefault="005E736E" w:rsidP="005E736E">
      <w:pPr>
        <w:numPr>
          <w:ilvl w:val="0"/>
          <w:numId w:val="14"/>
        </w:numPr>
      </w:pPr>
      <w:r w:rsidRPr="005E736E">
        <w:t>Outcome(s) linked</w:t>
      </w:r>
    </w:p>
    <w:p w14:paraId="5294692B" w14:textId="77777777" w:rsidR="005E736E" w:rsidRPr="005E736E" w:rsidRDefault="005E736E" w:rsidP="005E736E">
      <w:pPr>
        <w:numPr>
          <w:ilvl w:val="0"/>
          <w:numId w:val="14"/>
        </w:numPr>
      </w:pPr>
      <w:r w:rsidRPr="005E736E">
        <w:t>Current prod version</w:t>
      </w:r>
    </w:p>
    <w:p w14:paraId="2293770E" w14:textId="77777777" w:rsidR="005E736E" w:rsidRPr="005E736E" w:rsidRDefault="005E736E" w:rsidP="005E736E">
      <w:pPr>
        <w:numPr>
          <w:ilvl w:val="0"/>
          <w:numId w:val="14"/>
        </w:numPr>
      </w:pPr>
      <w:r w:rsidRPr="005E736E">
        <w:t>Health score (latency/cost/success/policy)</w:t>
      </w:r>
    </w:p>
    <w:p w14:paraId="0E4B2529" w14:textId="77777777" w:rsidR="005E736E" w:rsidRPr="005E736E" w:rsidRDefault="005E736E" w:rsidP="005E736E">
      <w:pPr>
        <w:numPr>
          <w:ilvl w:val="0"/>
          <w:numId w:val="14"/>
        </w:numPr>
      </w:pPr>
      <w:r w:rsidRPr="005E736E">
        <w:t>Autonomy mode: Manual / Assisted / Autonomous</w:t>
      </w:r>
    </w:p>
    <w:p w14:paraId="73DD5DE6" w14:textId="77777777" w:rsidR="005E736E" w:rsidRPr="005E736E" w:rsidRDefault="005E736E" w:rsidP="005E736E">
      <w:pPr>
        <w:numPr>
          <w:ilvl w:val="0"/>
          <w:numId w:val="14"/>
        </w:numPr>
      </w:pPr>
      <w:r w:rsidRPr="005E736E">
        <w:t>Last incident / last approval gate</w:t>
      </w:r>
    </w:p>
    <w:p w14:paraId="0E682FC0" w14:textId="77777777" w:rsidR="005E736E" w:rsidRPr="005E736E" w:rsidRDefault="005E736E" w:rsidP="005E736E">
      <w:pPr>
        <w:numPr>
          <w:ilvl w:val="0"/>
          <w:numId w:val="14"/>
        </w:numPr>
      </w:pPr>
      <w:r w:rsidRPr="005E736E">
        <w:t>Monthly cost + billed outcome value</w:t>
      </w:r>
    </w:p>
    <w:p w14:paraId="4DFCA181" w14:textId="77777777" w:rsidR="005E736E" w:rsidRPr="005E736E" w:rsidRDefault="005E736E" w:rsidP="005E736E">
      <w:r w:rsidRPr="005E736E">
        <w:rPr>
          <w:b/>
          <w:bCs/>
        </w:rPr>
        <w:t>Filters</w:t>
      </w:r>
    </w:p>
    <w:p w14:paraId="6FCCBA03" w14:textId="77777777" w:rsidR="005E736E" w:rsidRPr="005E736E" w:rsidRDefault="005E736E" w:rsidP="005E736E">
      <w:pPr>
        <w:numPr>
          <w:ilvl w:val="0"/>
          <w:numId w:val="15"/>
        </w:numPr>
      </w:pPr>
      <w:r w:rsidRPr="005E736E">
        <w:t>Outcome, environment, risk tier, tool access class, compliance tags, model provider</w:t>
      </w:r>
    </w:p>
    <w:p w14:paraId="1C08F15D" w14:textId="77777777" w:rsidR="005E736E" w:rsidRPr="005E736E" w:rsidRDefault="005E736E" w:rsidP="005E736E">
      <w:r w:rsidRPr="005E736E">
        <w:rPr>
          <w:b/>
          <w:bCs/>
        </w:rPr>
        <w:t>Bulk actions</w:t>
      </w:r>
    </w:p>
    <w:p w14:paraId="1E204265" w14:textId="77777777" w:rsidR="005E736E" w:rsidRPr="005E736E" w:rsidRDefault="005E736E" w:rsidP="005E736E">
      <w:pPr>
        <w:numPr>
          <w:ilvl w:val="0"/>
          <w:numId w:val="16"/>
        </w:numPr>
      </w:pPr>
      <w:r w:rsidRPr="005E736E">
        <w:t>“Run regression eval”</w:t>
      </w:r>
    </w:p>
    <w:p w14:paraId="569FECB7" w14:textId="77777777" w:rsidR="005E736E" w:rsidRPr="005E736E" w:rsidRDefault="005E736E" w:rsidP="005E736E">
      <w:pPr>
        <w:numPr>
          <w:ilvl w:val="0"/>
          <w:numId w:val="16"/>
        </w:numPr>
      </w:pPr>
      <w:r w:rsidRPr="005E736E">
        <w:t>“Freeze deployments”</w:t>
      </w:r>
    </w:p>
    <w:p w14:paraId="50490205" w14:textId="77777777" w:rsidR="005E736E" w:rsidRPr="005E736E" w:rsidRDefault="005E736E" w:rsidP="005E736E">
      <w:pPr>
        <w:numPr>
          <w:ilvl w:val="0"/>
          <w:numId w:val="16"/>
        </w:numPr>
      </w:pPr>
      <w:r w:rsidRPr="005E736E">
        <w:t>“Rotate secrets”</w:t>
      </w:r>
    </w:p>
    <w:p w14:paraId="1BDF55FB" w14:textId="77777777" w:rsidR="005E736E" w:rsidRPr="005E736E" w:rsidRDefault="005E736E" w:rsidP="005E736E">
      <w:pPr>
        <w:numPr>
          <w:ilvl w:val="0"/>
          <w:numId w:val="16"/>
        </w:numPr>
      </w:pPr>
      <w:r w:rsidRPr="005E736E">
        <w:t>“Export audit bundle”</w:t>
      </w:r>
    </w:p>
    <w:p w14:paraId="61F241B1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2) Agent Detail (the “agent cockpit”)</w:t>
      </w:r>
    </w:p>
    <w:p w14:paraId="25CF1664" w14:textId="77777777" w:rsidR="005E736E" w:rsidRPr="005E736E" w:rsidRDefault="005E736E" w:rsidP="005E736E">
      <w:r w:rsidRPr="005E736E">
        <w:rPr>
          <w:b/>
          <w:bCs/>
        </w:rPr>
        <w:t>Header</w:t>
      </w:r>
    </w:p>
    <w:p w14:paraId="149AD42C" w14:textId="77777777" w:rsidR="005E736E" w:rsidRPr="005E736E" w:rsidRDefault="005E736E" w:rsidP="005E736E">
      <w:pPr>
        <w:numPr>
          <w:ilvl w:val="0"/>
          <w:numId w:val="17"/>
        </w:numPr>
      </w:pPr>
      <w:r w:rsidRPr="005E736E">
        <w:lastRenderedPageBreak/>
        <w:t>Status + environment + version selector</w:t>
      </w:r>
    </w:p>
    <w:p w14:paraId="12CA474C" w14:textId="77777777" w:rsidR="005E736E" w:rsidRPr="005E736E" w:rsidRDefault="005E736E" w:rsidP="005E736E">
      <w:pPr>
        <w:numPr>
          <w:ilvl w:val="0"/>
          <w:numId w:val="17"/>
        </w:numPr>
      </w:pPr>
      <w:r w:rsidRPr="005E736E">
        <w:t xml:space="preserve">Buttons: </w:t>
      </w:r>
      <w:r w:rsidRPr="005E736E">
        <w:rPr>
          <w:b/>
          <w:bCs/>
        </w:rPr>
        <w:t>Run Test</w:t>
      </w:r>
      <w:r w:rsidRPr="005E736E">
        <w:t xml:space="preserve">, </w:t>
      </w:r>
      <w:r w:rsidRPr="005E736E">
        <w:rPr>
          <w:b/>
          <w:bCs/>
        </w:rPr>
        <w:t>Run Shadow Replay</w:t>
      </w:r>
      <w:r w:rsidRPr="005E736E">
        <w:t xml:space="preserve">, </w:t>
      </w:r>
      <w:r w:rsidRPr="005E736E">
        <w:rPr>
          <w:b/>
          <w:bCs/>
        </w:rPr>
        <w:t>Deploy</w:t>
      </w:r>
      <w:r w:rsidRPr="005E736E">
        <w:t xml:space="preserve">, </w:t>
      </w:r>
      <w:r w:rsidRPr="005E736E">
        <w:rPr>
          <w:b/>
          <w:bCs/>
        </w:rPr>
        <w:t>Rollback</w:t>
      </w:r>
      <w:r w:rsidRPr="005E736E">
        <w:t xml:space="preserve">, </w:t>
      </w:r>
      <w:r w:rsidRPr="005E736E">
        <w:rPr>
          <w:b/>
          <w:bCs/>
        </w:rPr>
        <w:t>Request Approval</w:t>
      </w:r>
    </w:p>
    <w:p w14:paraId="751DE1A2" w14:textId="77777777" w:rsidR="005E736E" w:rsidRPr="005E736E" w:rsidRDefault="005E736E" w:rsidP="005E736E">
      <w:pPr>
        <w:numPr>
          <w:ilvl w:val="0"/>
          <w:numId w:val="17"/>
        </w:numPr>
      </w:pPr>
      <w:r w:rsidRPr="005E736E">
        <w:t>Badges: Risk tier, Compliance tags, Tool access class</w:t>
      </w:r>
    </w:p>
    <w:p w14:paraId="1665F871" w14:textId="77777777" w:rsidR="005E736E" w:rsidRPr="005E736E" w:rsidRDefault="005E736E" w:rsidP="005E736E">
      <w:r w:rsidRPr="005E736E">
        <w:rPr>
          <w:b/>
          <w:bCs/>
        </w:rPr>
        <w:t>Tabs</w:t>
      </w:r>
    </w:p>
    <w:p w14:paraId="60F8D2CD" w14:textId="77777777" w:rsidR="005E736E" w:rsidRPr="005E736E" w:rsidRDefault="005E736E" w:rsidP="005E736E">
      <w:pPr>
        <w:numPr>
          <w:ilvl w:val="0"/>
          <w:numId w:val="18"/>
        </w:numPr>
      </w:pPr>
      <w:r w:rsidRPr="005E736E">
        <w:rPr>
          <w:b/>
          <w:bCs/>
        </w:rPr>
        <w:t>Summary</w:t>
      </w:r>
    </w:p>
    <w:p w14:paraId="44BBF4D0" w14:textId="77777777" w:rsidR="005E736E" w:rsidRPr="005E736E" w:rsidRDefault="005E736E" w:rsidP="005E736E">
      <w:pPr>
        <w:numPr>
          <w:ilvl w:val="1"/>
          <w:numId w:val="18"/>
        </w:numPr>
      </w:pPr>
      <w:r w:rsidRPr="005E736E">
        <w:t>Outcome contribution card</w:t>
      </w:r>
    </w:p>
    <w:p w14:paraId="79ABB071" w14:textId="77777777" w:rsidR="005E736E" w:rsidRPr="005E736E" w:rsidRDefault="005E736E" w:rsidP="005E736E">
      <w:pPr>
        <w:numPr>
          <w:ilvl w:val="1"/>
          <w:numId w:val="18"/>
        </w:numPr>
      </w:pPr>
      <w:r w:rsidRPr="005E736E">
        <w:t>Last 24h runs: success/fail, p95 latency, cost/run</w:t>
      </w:r>
    </w:p>
    <w:p w14:paraId="4A9CD9EF" w14:textId="77777777" w:rsidR="005E736E" w:rsidRPr="005E736E" w:rsidRDefault="005E736E" w:rsidP="005E736E">
      <w:pPr>
        <w:numPr>
          <w:ilvl w:val="1"/>
          <w:numId w:val="18"/>
        </w:numPr>
      </w:pPr>
      <w:r w:rsidRPr="005E736E">
        <w:t>Drift alerts</w:t>
      </w:r>
    </w:p>
    <w:p w14:paraId="7E617B77" w14:textId="77777777" w:rsidR="005E736E" w:rsidRPr="005E736E" w:rsidRDefault="005E736E" w:rsidP="005E736E">
      <w:pPr>
        <w:numPr>
          <w:ilvl w:val="1"/>
          <w:numId w:val="18"/>
        </w:numPr>
      </w:pPr>
      <w:r w:rsidRPr="005E736E">
        <w:t>Open approvals/incidents</w:t>
      </w:r>
    </w:p>
    <w:p w14:paraId="7CCA75AB" w14:textId="77777777" w:rsidR="005E736E" w:rsidRPr="005E736E" w:rsidRDefault="005E736E" w:rsidP="005E736E">
      <w:pPr>
        <w:numPr>
          <w:ilvl w:val="0"/>
          <w:numId w:val="18"/>
        </w:numPr>
      </w:pPr>
      <w:r w:rsidRPr="005E736E">
        <w:rPr>
          <w:b/>
          <w:bCs/>
        </w:rPr>
        <w:t>Blueprint</w:t>
      </w:r>
    </w:p>
    <w:p w14:paraId="7E11219F" w14:textId="77777777" w:rsidR="005E736E" w:rsidRPr="005E736E" w:rsidRDefault="005E736E" w:rsidP="005E736E">
      <w:pPr>
        <w:numPr>
          <w:ilvl w:val="1"/>
          <w:numId w:val="18"/>
        </w:numPr>
      </w:pPr>
      <w:r w:rsidRPr="005E736E">
        <w:t>Visual workflow graph + JSON view</w:t>
      </w:r>
    </w:p>
    <w:p w14:paraId="7243BE61" w14:textId="77777777" w:rsidR="005E736E" w:rsidRPr="005E736E" w:rsidRDefault="005E736E" w:rsidP="005E736E">
      <w:pPr>
        <w:numPr>
          <w:ilvl w:val="1"/>
          <w:numId w:val="18"/>
        </w:numPr>
      </w:pPr>
      <w:r w:rsidRPr="005E736E">
        <w:t>Tools + permissions</w:t>
      </w:r>
    </w:p>
    <w:p w14:paraId="2BEB858D" w14:textId="77777777" w:rsidR="005E736E" w:rsidRPr="005E736E" w:rsidRDefault="005E736E" w:rsidP="005E736E">
      <w:pPr>
        <w:numPr>
          <w:ilvl w:val="1"/>
          <w:numId w:val="18"/>
        </w:numPr>
      </w:pPr>
      <w:r w:rsidRPr="005E736E">
        <w:t>Memory/RAG config</w:t>
      </w:r>
    </w:p>
    <w:p w14:paraId="056F44DF" w14:textId="77777777" w:rsidR="005E736E" w:rsidRPr="005E736E" w:rsidRDefault="005E736E" w:rsidP="005E736E">
      <w:pPr>
        <w:numPr>
          <w:ilvl w:val="0"/>
          <w:numId w:val="18"/>
        </w:numPr>
      </w:pPr>
      <w:r w:rsidRPr="005E736E">
        <w:rPr>
          <w:b/>
          <w:bCs/>
        </w:rPr>
        <w:t>Releases</w:t>
      </w:r>
    </w:p>
    <w:p w14:paraId="18B1DFE7" w14:textId="77777777" w:rsidR="005E736E" w:rsidRPr="005E736E" w:rsidRDefault="005E736E" w:rsidP="005E736E">
      <w:pPr>
        <w:numPr>
          <w:ilvl w:val="1"/>
          <w:numId w:val="18"/>
        </w:numPr>
      </w:pPr>
      <w:r w:rsidRPr="005E736E">
        <w:t>Version timeline (like git tags)</w:t>
      </w:r>
    </w:p>
    <w:p w14:paraId="7AE75FEE" w14:textId="77777777" w:rsidR="005E736E" w:rsidRPr="005E736E" w:rsidRDefault="005E736E" w:rsidP="005E736E">
      <w:pPr>
        <w:numPr>
          <w:ilvl w:val="1"/>
          <w:numId w:val="18"/>
        </w:numPr>
      </w:pPr>
      <w:r w:rsidRPr="005E736E">
        <w:t>Environments + canary settings</w:t>
      </w:r>
    </w:p>
    <w:p w14:paraId="19582473" w14:textId="77777777" w:rsidR="005E736E" w:rsidRPr="005E736E" w:rsidRDefault="005E736E" w:rsidP="005E736E">
      <w:pPr>
        <w:numPr>
          <w:ilvl w:val="0"/>
          <w:numId w:val="18"/>
        </w:numPr>
      </w:pPr>
      <w:r w:rsidRPr="005E736E">
        <w:rPr>
          <w:b/>
          <w:bCs/>
        </w:rPr>
        <w:t>Runs &amp; Traces</w:t>
      </w:r>
    </w:p>
    <w:p w14:paraId="657B1456" w14:textId="77777777" w:rsidR="005E736E" w:rsidRPr="005E736E" w:rsidRDefault="005E736E" w:rsidP="005E736E">
      <w:pPr>
        <w:numPr>
          <w:ilvl w:val="1"/>
          <w:numId w:val="18"/>
        </w:numPr>
      </w:pPr>
      <w:r w:rsidRPr="005E736E">
        <w:t>searchable trace explorer (filter by failure type, tool, user segment)</w:t>
      </w:r>
    </w:p>
    <w:p w14:paraId="3DC808CD" w14:textId="77777777" w:rsidR="005E736E" w:rsidRPr="005E736E" w:rsidRDefault="005E736E" w:rsidP="005E736E">
      <w:pPr>
        <w:numPr>
          <w:ilvl w:val="0"/>
          <w:numId w:val="18"/>
        </w:numPr>
      </w:pPr>
      <w:r w:rsidRPr="005E736E">
        <w:rPr>
          <w:b/>
          <w:bCs/>
        </w:rPr>
        <w:t>Evals</w:t>
      </w:r>
    </w:p>
    <w:p w14:paraId="3E0666FB" w14:textId="77777777" w:rsidR="005E736E" w:rsidRPr="005E736E" w:rsidRDefault="005E736E" w:rsidP="005E736E">
      <w:pPr>
        <w:numPr>
          <w:ilvl w:val="1"/>
          <w:numId w:val="18"/>
        </w:numPr>
      </w:pPr>
      <w:r w:rsidRPr="005E736E">
        <w:t>suites, recent results, regression diffs</w:t>
      </w:r>
    </w:p>
    <w:p w14:paraId="16A9821A" w14:textId="77777777" w:rsidR="005E736E" w:rsidRPr="005E736E" w:rsidRDefault="005E736E" w:rsidP="005E736E">
      <w:pPr>
        <w:numPr>
          <w:ilvl w:val="0"/>
          <w:numId w:val="18"/>
        </w:numPr>
      </w:pPr>
      <w:r w:rsidRPr="005E736E">
        <w:rPr>
          <w:b/>
          <w:bCs/>
        </w:rPr>
        <w:t>Monitor</w:t>
      </w:r>
    </w:p>
    <w:p w14:paraId="7FF0EDE4" w14:textId="77777777" w:rsidR="005E736E" w:rsidRPr="005E736E" w:rsidRDefault="005E736E" w:rsidP="005E736E">
      <w:pPr>
        <w:numPr>
          <w:ilvl w:val="1"/>
          <w:numId w:val="18"/>
        </w:numPr>
      </w:pPr>
      <w:r w:rsidRPr="005E736E">
        <w:t>SLOs + anomaly detection + business impact</w:t>
      </w:r>
    </w:p>
    <w:p w14:paraId="58E34AD9" w14:textId="77777777" w:rsidR="005E736E" w:rsidRPr="005E736E" w:rsidRDefault="005E736E" w:rsidP="005E736E">
      <w:pPr>
        <w:numPr>
          <w:ilvl w:val="0"/>
          <w:numId w:val="18"/>
        </w:numPr>
      </w:pPr>
      <w:r w:rsidRPr="005E736E">
        <w:rPr>
          <w:b/>
          <w:bCs/>
        </w:rPr>
        <w:t>Optimization</w:t>
      </w:r>
    </w:p>
    <w:p w14:paraId="22BB4CF6" w14:textId="77777777" w:rsidR="005E736E" w:rsidRPr="005E736E" w:rsidRDefault="005E736E" w:rsidP="005E736E">
      <w:pPr>
        <w:numPr>
          <w:ilvl w:val="1"/>
          <w:numId w:val="18"/>
        </w:numPr>
      </w:pPr>
      <w:r w:rsidRPr="005E736E">
        <w:t>proposed patches, A/B experiments, cost tuning</w:t>
      </w:r>
    </w:p>
    <w:p w14:paraId="068442F3" w14:textId="77777777" w:rsidR="005E736E" w:rsidRPr="005E736E" w:rsidRDefault="005E736E" w:rsidP="005E736E">
      <w:pPr>
        <w:numPr>
          <w:ilvl w:val="0"/>
          <w:numId w:val="18"/>
        </w:numPr>
      </w:pPr>
      <w:r w:rsidRPr="005E736E">
        <w:rPr>
          <w:b/>
          <w:bCs/>
        </w:rPr>
        <w:t>Governance</w:t>
      </w:r>
    </w:p>
    <w:p w14:paraId="1B0925FE" w14:textId="77777777" w:rsidR="005E736E" w:rsidRPr="005E736E" w:rsidRDefault="005E736E" w:rsidP="005E736E">
      <w:pPr>
        <w:numPr>
          <w:ilvl w:val="1"/>
          <w:numId w:val="18"/>
        </w:numPr>
      </w:pPr>
      <w:r w:rsidRPr="005E736E">
        <w:t>effective policies, exceptions, approvals</w:t>
      </w:r>
    </w:p>
    <w:p w14:paraId="49034037" w14:textId="77777777" w:rsidR="005E736E" w:rsidRPr="005E736E" w:rsidRDefault="005E736E" w:rsidP="005E736E">
      <w:pPr>
        <w:numPr>
          <w:ilvl w:val="0"/>
          <w:numId w:val="18"/>
        </w:numPr>
      </w:pPr>
      <w:r w:rsidRPr="005E736E">
        <w:rPr>
          <w:b/>
          <w:bCs/>
        </w:rPr>
        <w:t>Retirement</w:t>
      </w:r>
    </w:p>
    <w:p w14:paraId="1CC347A3" w14:textId="77777777" w:rsidR="005E736E" w:rsidRPr="005E736E" w:rsidRDefault="005E736E" w:rsidP="005E736E">
      <w:pPr>
        <w:numPr>
          <w:ilvl w:val="1"/>
          <w:numId w:val="18"/>
        </w:numPr>
      </w:pPr>
      <w:r w:rsidRPr="005E736E">
        <w:t>deprecation plan, replacement candidate, knowledge transfer checklist</w:t>
      </w:r>
    </w:p>
    <w:p w14:paraId="0AA000E6" w14:textId="77777777" w:rsidR="005E736E" w:rsidRPr="005E736E" w:rsidRDefault="005E736E" w:rsidP="005E736E">
      <w:pPr>
        <w:numPr>
          <w:ilvl w:val="0"/>
          <w:numId w:val="18"/>
        </w:numPr>
      </w:pPr>
      <w:r w:rsidRPr="005E736E">
        <w:rPr>
          <w:b/>
          <w:bCs/>
        </w:rPr>
        <w:lastRenderedPageBreak/>
        <w:t>Audit</w:t>
      </w:r>
    </w:p>
    <w:p w14:paraId="374F3260" w14:textId="77777777" w:rsidR="005E736E" w:rsidRPr="005E736E" w:rsidRDefault="005E736E" w:rsidP="005E736E">
      <w:pPr>
        <w:numPr>
          <w:ilvl w:val="0"/>
          <w:numId w:val="19"/>
        </w:numPr>
      </w:pPr>
      <w:r w:rsidRPr="005E736E">
        <w:t>immutable event log export</w:t>
      </w:r>
    </w:p>
    <w:p w14:paraId="744C56E7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Technical design</w:t>
      </w:r>
    </w:p>
    <w:p w14:paraId="2FAEC771" w14:textId="77777777" w:rsidR="005E736E" w:rsidRPr="005E736E" w:rsidRDefault="005E736E" w:rsidP="005E736E">
      <w:r w:rsidRPr="005E736E">
        <w:rPr>
          <w:b/>
          <w:bCs/>
        </w:rPr>
        <w:t>Services</w:t>
      </w:r>
    </w:p>
    <w:p w14:paraId="5F2606B3" w14:textId="77777777" w:rsidR="005E736E" w:rsidRPr="005E736E" w:rsidRDefault="005E736E" w:rsidP="005E736E">
      <w:pPr>
        <w:numPr>
          <w:ilvl w:val="0"/>
          <w:numId w:val="20"/>
        </w:numPr>
      </w:pPr>
      <w:r w:rsidRPr="005E736E">
        <w:t>agent-registry-service: agents, ownership, versions, tags</w:t>
      </w:r>
    </w:p>
    <w:p w14:paraId="50DBFA43" w14:textId="77777777" w:rsidR="005E736E" w:rsidRPr="005E736E" w:rsidRDefault="005E736E" w:rsidP="005E736E">
      <w:pPr>
        <w:numPr>
          <w:ilvl w:val="0"/>
          <w:numId w:val="20"/>
        </w:numPr>
      </w:pPr>
      <w:r w:rsidRPr="005E736E">
        <w:t>artifact-service: blueprint storage, diffs, signatures</w:t>
      </w:r>
    </w:p>
    <w:p w14:paraId="221CB223" w14:textId="77777777" w:rsidR="005E736E" w:rsidRPr="005E736E" w:rsidRDefault="005E736E" w:rsidP="005E736E">
      <w:pPr>
        <w:numPr>
          <w:ilvl w:val="0"/>
          <w:numId w:val="20"/>
        </w:numPr>
      </w:pPr>
      <w:r w:rsidRPr="005E736E">
        <w:t>trace-service: run traces + tool calls + retrieval logs</w:t>
      </w:r>
    </w:p>
    <w:p w14:paraId="41EA9B5E" w14:textId="77777777" w:rsidR="005E736E" w:rsidRPr="005E736E" w:rsidRDefault="005E736E" w:rsidP="005E736E">
      <w:r w:rsidRPr="005E736E">
        <w:rPr>
          <w:b/>
          <w:bCs/>
        </w:rPr>
        <w:t>Data model</w:t>
      </w:r>
    </w:p>
    <w:p w14:paraId="605736E5" w14:textId="77777777" w:rsidR="005E736E" w:rsidRPr="005E736E" w:rsidRDefault="005E736E" w:rsidP="005E736E">
      <w:pPr>
        <w:numPr>
          <w:ilvl w:val="0"/>
          <w:numId w:val="21"/>
        </w:numPr>
      </w:pPr>
      <w:r w:rsidRPr="005E736E">
        <w:t>agents</w:t>
      </w:r>
    </w:p>
    <w:p w14:paraId="0CE1CF8D" w14:textId="77777777" w:rsidR="005E736E" w:rsidRPr="005E736E" w:rsidRDefault="005E736E" w:rsidP="005E736E">
      <w:pPr>
        <w:numPr>
          <w:ilvl w:val="0"/>
          <w:numId w:val="21"/>
        </w:numPr>
      </w:pPr>
      <w:r w:rsidRPr="005E736E">
        <w:t>agent_versions</w:t>
      </w:r>
    </w:p>
    <w:p w14:paraId="4DE41E54" w14:textId="77777777" w:rsidR="005E736E" w:rsidRPr="005E736E" w:rsidRDefault="005E736E" w:rsidP="005E736E">
      <w:pPr>
        <w:numPr>
          <w:ilvl w:val="0"/>
          <w:numId w:val="21"/>
        </w:numPr>
      </w:pPr>
      <w:r w:rsidRPr="005E736E">
        <w:t>agent_artifacts (blueprints, prompts, eval configs)</w:t>
      </w:r>
    </w:p>
    <w:p w14:paraId="436C48A5" w14:textId="77777777" w:rsidR="005E736E" w:rsidRPr="005E736E" w:rsidRDefault="005E736E" w:rsidP="005E736E">
      <w:pPr>
        <w:numPr>
          <w:ilvl w:val="0"/>
          <w:numId w:val="21"/>
        </w:numPr>
      </w:pPr>
      <w:r w:rsidRPr="005E736E">
        <w:t>agent_tags</w:t>
      </w:r>
    </w:p>
    <w:p w14:paraId="2C2BAA66" w14:textId="77777777" w:rsidR="005E736E" w:rsidRPr="005E736E" w:rsidRDefault="005E736E" w:rsidP="005E736E">
      <w:pPr>
        <w:numPr>
          <w:ilvl w:val="0"/>
          <w:numId w:val="21"/>
        </w:numPr>
      </w:pPr>
      <w:r w:rsidRPr="005E736E">
        <w:t>agent_owners</w:t>
      </w:r>
    </w:p>
    <w:p w14:paraId="2234D755" w14:textId="77777777" w:rsidR="005E736E" w:rsidRPr="005E736E" w:rsidRDefault="005E736E" w:rsidP="005E736E">
      <w:pPr>
        <w:numPr>
          <w:ilvl w:val="0"/>
          <w:numId w:val="21"/>
        </w:numPr>
      </w:pPr>
      <w:r w:rsidRPr="005E736E">
        <w:t>run_traces, run_steps, tool_calls, retrieval_events</w:t>
      </w:r>
    </w:p>
    <w:p w14:paraId="6035AE45" w14:textId="77777777" w:rsidR="005E736E" w:rsidRPr="005E736E" w:rsidRDefault="005E736E" w:rsidP="005E736E">
      <w:r w:rsidRPr="005E736E">
        <w:rPr>
          <w:b/>
          <w:bCs/>
        </w:rPr>
        <w:t>Key behaviors</w:t>
      </w:r>
    </w:p>
    <w:p w14:paraId="066B7778" w14:textId="77777777" w:rsidR="005E736E" w:rsidRPr="005E736E" w:rsidRDefault="005E736E" w:rsidP="005E736E">
      <w:pPr>
        <w:numPr>
          <w:ilvl w:val="0"/>
          <w:numId w:val="22"/>
        </w:numPr>
      </w:pPr>
      <w:r w:rsidRPr="005E736E">
        <w:t>Every version is immutable</w:t>
      </w:r>
    </w:p>
    <w:p w14:paraId="63D2E75F" w14:textId="77777777" w:rsidR="005E736E" w:rsidRPr="005E736E" w:rsidRDefault="005E736E" w:rsidP="005E736E">
      <w:pPr>
        <w:numPr>
          <w:ilvl w:val="0"/>
          <w:numId w:val="22"/>
        </w:numPr>
      </w:pPr>
      <w:r w:rsidRPr="005E736E">
        <w:t>Promotion requires:</w:t>
      </w:r>
    </w:p>
    <w:p w14:paraId="2D030ADE" w14:textId="77777777" w:rsidR="005E736E" w:rsidRPr="005E736E" w:rsidRDefault="005E736E" w:rsidP="005E736E">
      <w:pPr>
        <w:numPr>
          <w:ilvl w:val="1"/>
          <w:numId w:val="22"/>
        </w:numPr>
      </w:pPr>
      <w:r w:rsidRPr="005E736E">
        <w:t>eval thresholds passed</w:t>
      </w:r>
    </w:p>
    <w:p w14:paraId="68C4BAF1" w14:textId="77777777" w:rsidR="005E736E" w:rsidRPr="005E736E" w:rsidRDefault="005E736E" w:rsidP="005E736E">
      <w:pPr>
        <w:numPr>
          <w:ilvl w:val="1"/>
          <w:numId w:val="22"/>
        </w:numPr>
      </w:pPr>
      <w:r w:rsidRPr="005E736E">
        <w:t>policy checks</w:t>
      </w:r>
    </w:p>
    <w:p w14:paraId="5E4496A7" w14:textId="77777777" w:rsidR="005E736E" w:rsidRPr="005E736E" w:rsidRDefault="005E736E" w:rsidP="005E736E">
      <w:pPr>
        <w:numPr>
          <w:ilvl w:val="1"/>
          <w:numId w:val="22"/>
        </w:numPr>
      </w:pPr>
      <w:r w:rsidRPr="005E736E">
        <w:t>approvals based on risk</w:t>
      </w:r>
    </w:p>
    <w:p w14:paraId="08545C1D" w14:textId="77777777" w:rsidR="005E736E" w:rsidRPr="005E736E" w:rsidRDefault="005E736E" w:rsidP="005E736E">
      <w:r w:rsidRPr="005E736E">
        <w:pict w14:anchorId="16E898F9">
          <v:rect id="_x0000_i1137" style="width:0;height:1.5pt" o:hralign="center" o:hrstd="t" o:hr="t" fillcolor="#a0a0a0" stroked="f"/>
        </w:pict>
      </w:r>
    </w:p>
    <w:p w14:paraId="275E770A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C) Autonomous Agent Design &amp; Assembly (Blueprint Studio)</w:t>
      </w:r>
    </w:p>
    <w:p w14:paraId="6E097E71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UI: Blueprint Studio</w:t>
      </w:r>
    </w:p>
    <w:p w14:paraId="7D449DA6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1) Create Agent Wizard (Outcome → Blueprint)</w:t>
      </w:r>
    </w:p>
    <w:p w14:paraId="4C60D906" w14:textId="77777777" w:rsidR="005E736E" w:rsidRPr="005E736E" w:rsidRDefault="005E736E" w:rsidP="005E736E">
      <w:r w:rsidRPr="005E736E">
        <w:rPr>
          <w:b/>
          <w:bCs/>
        </w:rPr>
        <w:t>Step 1: Outcome contract link</w:t>
      </w:r>
    </w:p>
    <w:p w14:paraId="3A728E6D" w14:textId="77777777" w:rsidR="005E736E" w:rsidRPr="005E736E" w:rsidRDefault="005E736E" w:rsidP="005E736E">
      <w:pPr>
        <w:numPr>
          <w:ilvl w:val="0"/>
          <w:numId w:val="23"/>
        </w:numPr>
      </w:pPr>
      <w:r w:rsidRPr="005E736E">
        <w:t>Choose existing outcome contract or draft new</w:t>
      </w:r>
    </w:p>
    <w:p w14:paraId="57CEBDDE" w14:textId="77777777" w:rsidR="005E736E" w:rsidRPr="005E736E" w:rsidRDefault="005E736E" w:rsidP="005E736E">
      <w:pPr>
        <w:numPr>
          <w:ilvl w:val="0"/>
          <w:numId w:val="23"/>
        </w:numPr>
      </w:pPr>
      <w:r w:rsidRPr="005E736E">
        <w:t>Pick KPI targets relevant to this agent</w:t>
      </w:r>
    </w:p>
    <w:p w14:paraId="3156D86C" w14:textId="77777777" w:rsidR="005E736E" w:rsidRPr="005E736E" w:rsidRDefault="005E736E" w:rsidP="005E736E">
      <w:r w:rsidRPr="005E736E">
        <w:rPr>
          <w:b/>
          <w:bCs/>
        </w:rPr>
        <w:t>Step 2: Workflow &amp; role</w:t>
      </w:r>
    </w:p>
    <w:p w14:paraId="6BB97ADA" w14:textId="77777777" w:rsidR="005E736E" w:rsidRPr="005E736E" w:rsidRDefault="005E736E" w:rsidP="005E736E">
      <w:pPr>
        <w:numPr>
          <w:ilvl w:val="0"/>
          <w:numId w:val="24"/>
        </w:numPr>
      </w:pPr>
      <w:r w:rsidRPr="005E736E">
        <w:lastRenderedPageBreak/>
        <w:t>“What process is this agent automating?” (template library)</w:t>
      </w:r>
    </w:p>
    <w:p w14:paraId="45AAF24F" w14:textId="77777777" w:rsidR="005E736E" w:rsidRPr="005E736E" w:rsidRDefault="005E736E" w:rsidP="005E736E">
      <w:pPr>
        <w:numPr>
          <w:ilvl w:val="0"/>
          <w:numId w:val="24"/>
        </w:numPr>
      </w:pPr>
      <w:r w:rsidRPr="005E736E">
        <w:t>Inputs/outputs schema</w:t>
      </w:r>
    </w:p>
    <w:p w14:paraId="4A1E96F1" w14:textId="77777777" w:rsidR="005E736E" w:rsidRPr="005E736E" w:rsidRDefault="005E736E" w:rsidP="005E736E">
      <w:pPr>
        <w:numPr>
          <w:ilvl w:val="0"/>
          <w:numId w:val="24"/>
        </w:numPr>
      </w:pPr>
      <w:r w:rsidRPr="005E736E">
        <w:t>Stakeholders + escalation owner</w:t>
      </w:r>
    </w:p>
    <w:p w14:paraId="12917804" w14:textId="77777777" w:rsidR="005E736E" w:rsidRPr="005E736E" w:rsidRDefault="005E736E" w:rsidP="005E736E">
      <w:r w:rsidRPr="005E736E">
        <w:rPr>
          <w:b/>
          <w:bCs/>
        </w:rPr>
        <w:t>Step 3: Tooling</w:t>
      </w:r>
    </w:p>
    <w:p w14:paraId="71B5EA79" w14:textId="77777777" w:rsidR="005E736E" w:rsidRPr="005E736E" w:rsidRDefault="005E736E" w:rsidP="005E736E">
      <w:pPr>
        <w:numPr>
          <w:ilvl w:val="0"/>
          <w:numId w:val="25"/>
        </w:numPr>
      </w:pPr>
      <w:r w:rsidRPr="005E736E">
        <w:t>Select from Tool Catalog</w:t>
      </w:r>
    </w:p>
    <w:p w14:paraId="6AF1068F" w14:textId="77777777" w:rsidR="005E736E" w:rsidRPr="005E736E" w:rsidRDefault="005E736E" w:rsidP="005E736E">
      <w:pPr>
        <w:numPr>
          <w:ilvl w:val="0"/>
          <w:numId w:val="25"/>
        </w:numPr>
      </w:pPr>
      <w:r w:rsidRPr="005E736E">
        <w:t>Each tool shows:</w:t>
      </w:r>
    </w:p>
    <w:p w14:paraId="3B959DA7" w14:textId="77777777" w:rsidR="005E736E" w:rsidRPr="005E736E" w:rsidRDefault="005E736E" w:rsidP="005E736E">
      <w:pPr>
        <w:numPr>
          <w:ilvl w:val="1"/>
          <w:numId w:val="25"/>
        </w:numPr>
      </w:pPr>
      <w:r w:rsidRPr="005E736E">
        <w:t>permission scope</w:t>
      </w:r>
    </w:p>
    <w:p w14:paraId="75CDD353" w14:textId="77777777" w:rsidR="005E736E" w:rsidRPr="005E736E" w:rsidRDefault="005E736E" w:rsidP="005E736E">
      <w:pPr>
        <w:numPr>
          <w:ilvl w:val="1"/>
          <w:numId w:val="25"/>
        </w:numPr>
      </w:pPr>
      <w:r w:rsidRPr="005E736E">
        <w:t>data classes touched</w:t>
      </w:r>
    </w:p>
    <w:p w14:paraId="7431182D" w14:textId="77777777" w:rsidR="005E736E" w:rsidRPr="005E736E" w:rsidRDefault="005E736E" w:rsidP="005E736E">
      <w:pPr>
        <w:numPr>
          <w:ilvl w:val="1"/>
          <w:numId w:val="25"/>
        </w:numPr>
      </w:pPr>
      <w:r w:rsidRPr="005E736E">
        <w:t>failure modes</w:t>
      </w:r>
    </w:p>
    <w:p w14:paraId="1A796E76" w14:textId="77777777" w:rsidR="005E736E" w:rsidRPr="005E736E" w:rsidRDefault="005E736E" w:rsidP="005E736E">
      <w:pPr>
        <w:numPr>
          <w:ilvl w:val="1"/>
          <w:numId w:val="25"/>
        </w:numPr>
      </w:pPr>
      <w:r w:rsidRPr="005E736E">
        <w:t>rate limits + cost</w:t>
      </w:r>
    </w:p>
    <w:p w14:paraId="3F8F5EF0" w14:textId="77777777" w:rsidR="005E736E" w:rsidRPr="005E736E" w:rsidRDefault="005E736E" w:rsidP="005E736E">
      <w:r w:rsidRPr="005E736E">
        <w:rPr>
          <w:b/>
          <w:bCs/>
        </w:rPr>
        <w:t>Step 4: Memory &amp; knowledge</w:t>
      </w:r>
    </w:p>
    <w:p w14:paraId="7A39EE42" w14:textId="77777777" w:rsidR="005E736E" w:rsidRPr="005E736E" w:rsidRDefault="005E736E" w:rsidP="005E736E">
      <w:pPr>
        <w:numPr>
          <w:ilvl w:val="0"/>
          <w:numId w:val="26"/>
        </w:numPr>
      </w:pPr>
      <w:r w:rsidRPr="005E736E">
        <w:t>Choose knowledge sources: docs, DB tables, tickets, CRM objects</w:t>
      </w:r>
    </w:p>
    <w:p w14:paraId="1B764859" w14:textId="77777777" w:rsidR="005E736E" w:rsidRPr="005E736E" w:rsidRDefault="005E736E" w:rsidP="005E736E">
      <w:pPr>
        <w:numPr>
          <w:ilvl w:val="0"/>
          <w:numId w:val="26"/>
        </w:numPr>
      </w:pPr>
      <w:r w:rsidRPr="005E736E">
        <w:t>Retrieval settings:</w:t>
      </w:r>
    </w:p>
    <w:p w14:paraId="23C2473D" w14:textId="77777777" w:rsidR="005E736E" w:rsidRPr="005E736E" w:rsidRDefault="005E736E" w:rsidP="005E736E">
      <w:pPr>
        <w:numPr>
          <w:ilvl w:val="1"/>
          <w:numId w:val="26"/>
        </w:numPr>
      </w:pPr>
      <w:r w:rsidRPr="005E736E">
        <w:t>chunking rules</w:t>
      </w:r>
    </w:p>
    <w:p w14:paraId="6F33BEE2" w14:textId="77777777" w:rsidR="005E736E" w:rsidRPr="005E736E" w:rsidRDefault="005E736E" w:rsidP="005E736E">
      <w:pPr>
        <w:numPr>
          <w:ilvl w:val="1"/>
          <w:numId w:val="26"/>
        </w:numPr>
      </w:pPr>
      <w:r w:rsidRPr="005E736E">
        <w:t>freshness rules</w:t>
      </w:r>
    </w:p>
    <w:p w14:paraId="2F2EC822" w14:textId="77777777" w:rsidR="005E736E" w:rsidRPr="005E736E" w:rsidRDefault="005E736E" w:rsidP="005E736E">
      <w:pPr>
        <w:numPr>
          <w:ilvl w:val="1"/>
          <w:numId w:val="26"/>
        </w:numPr>
      </w:pPr>
      <w:r w:rsidRPr="005E736E">
        <w:t>citations required or not</w:t>
      </w:r>
    </w:p>
    <w:p w14:paraId="30C086B6" w14:textId="77777777" w:rsidR="005E736E" w:rsidRPr="005E736E" w:rsidRDefault="005E736E" w:rsidP="005E736E">
      <w:pPr>
        <w:numPr>
          <w:ilvl w:val="0"/>
          <w:numId w:val="26"/>
        </w:numPr>
      </w:pPr>
      <w:r w:rsidRPr="005E736E">
        <w:t>Data classification tagging</w:t>
      </w:r>
    </w:p>
    <w:p w14:paraId="64FCBD18" w14:textId="77777777" w:rsidR="005E736E" w:rsidRPr="005E736E" w:rsidRDefault="005E736E" w:rsidP="005E736E">
      <w:r w:rsidRPr="005E736E">
        <w:rPr>
          <w:b/>
          <w:bCs/>
        </w:rPr>
        <w:t>Step 5: Guardrails</w:t>
      </w:r>
    </w:p>
    <w:p w14:paraId="4EEF3EC6" w14:textId="77777777" w:rsidR="005E736E" w:rsidRPr="005E736E" w:rsidRDefault="005E736E" w:rsidP="005E736E">
      <w:pPr>
        <w:numPr>
          <w:ilvl w:val="0"/>
          <w:numId w:val="27"/>
        </w:numPr>
      </w:pPr>
      <w:r w:rsidRPr="005E736E">
        <w:t>Policy bundle (default for org + overrides)</w:t>
      </w:r>
    </w:p>
    <w:p w14:paraId="4B4811D6" w14:textId="77777777" w:rsidR="005E736E" w:rsidRPr="005E736E" w:rsidRDefault="005E736E" w:rsidP="005E736E">
      <w:pPr>
        <w:numPr>
          <w:ilvl w:val="0"/>
          <w:numId w:val="27"/>
        </w:numPr>
      </w:pPr>
      <w:r w:rsidRPr="005E736E">
        <w:t>Allowed actions, forbidden outputs</w:t>
      </w:r>
    </w:p>
    <w:p w14:paraId="26E12BC4" w14:textId="77777777" w:rsidR="005E736E" w:rsidRPr="005E736E" w:rsidRDefault="005E736E" w:rsidP="005E736E">
      <w:pPr>
        <w:numPr>
          <w:ilvl w:val="0"/>
          <w:numId w:val="27"/>
        </w:numPr>
      </w:pPr>
      <w:r w:rsidRPr="005E736E">
        <w:t>“Stop conditions” + escalation triggers</w:t>
      </w:r>
    </w:p>
    <w:p w14:paraId="2758BCB2" w14:textId="77777777" w:rsidR="005E736E" w:rsidRPr="005E736E" w:rsidRDefault="005E736E" w:rsidP="005E736E">
      <w:r w:rsidRPr="005E736E">
        <w:rPr>
          <w:b/>
          <w:bCs/>
        </w:rPr>
        <w:t>Step 6: Eval suite</w:t>
      </w:r>
    </w:p>
    <w:p w14:paraId="124BBEE0" w14:textId="77777777" w:rsidR="005E736E" w:rsidRPr="005E736E" w:rsidRDefault="005E736E" w:rsidP="005E736E">
      <w:pPr>
        <w:numPr>
          <w:ilvl w:val="0"/>
          <w:numId w:val="28"/>
        </w:numPr>
      </w:pPr>
      <w:r w:rsidRPr="005E736E">
        <w:t>Choose baseline suite templates + add custom cases</w:t>
      </w:r>
    </w:p>
    <w:p w14:paraId="7EE6526A" w14:textId="77777777" w:rsidR="005E736E" w:rsidRPr="005E736E" w:rsidRDefault="005E736E" w:rsidP="005E736E">
      <w:pPr>
        <w:numPr>
          <w:ilvl w:val="0"/>
          <w:numId w:val="28"/>
        </w:numPr>
      </w:pPr>
      <w:r w:rsidRPr="005E736E">
        <w:t>Define acceptance thresholds for pilot &amp; prod</w:t>
      </w:r>
    </w:p>
    <w:p w14:paraId="64F4B1CE" w14:textId="77777777" w:rsidR="005E736E" w:rsidRPr="005E736E" w:rsidRDefault="005E736E" w:rsidP="005E736E">
      <w:r w:rsidRPr="005E736E">
        <w:rPr>
          <w:b/>
          <w:bCs/>
        </w:rPr>
        <w:t>Step 7: Rollout plan</w:t>
      </w:r>
    </w:p>
    <w:p w14:paraId="1A560B13" w14:textId="77777777" w:rsidR="005E736E" w:rsidRPr="005E736E" w:rsidRDefault="005E736E" w:rsidP="005E736E">
      <w:pPr>
        <w:numPr>
          <w:ilvl w:val="0"/>
          <w:numId w:val="29"/>
        </w:numPr>
      </w:pPr>
      <w:r w:rsidRPr="005E736E">
        <w:t>Shadow mode duration</w:t>
      </w:r>
    </w:p>
    <w:p w14:paraId="71F38635" w14:textId="77777777" w:rsidR="005E736E" w:rsidRPr="005E736E" w:rsidRDefault="005E736E" w:rsidP="005E736E">
      <w:pPr>
        <w:numPr>
          <w:ilvl w:val="0"/>
          <w:numId w:val="29"/>
        </w:numPr>
      </w:pPr>
      <w:r w:rsidRPr="005E736E">
        <w:t>Canary % steps</w:t>
      </w:r>
    </w:p>
    <w:p w14:paraId="267082D6" w14:textId="77777777" w:rsidR="005E736E" w:rsidRPr="005E736E" w:rsidRDefault="005E736E" w:rsidP="005E736E">
      <w:pPr>
        <w:numPr>
          <w:ilvl w:val="0"/>
          <w:numId w:val="29"/>
        </w:numPr>
      </w:pPr>
      <w:r w:rsidRPr="005E736E">
        <w:t>Auto rollback triggers</w:t>
      </w:r>
    </w:p>
    <w:p w14:paraId="45580EA7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lastRenderedPageBreak/>
        <w:t>2) Visual Workflow Graph (LangGraph-like, but platform-native)</w:t>
      </w:r>
    </w:p>
    <w:p w14:paraId="5E36FE5F" w14:textId="77777777" w:rsidR="005E736E" w:rsidRPr="005E736E" w:rsidRDefault="005E736E" w:rsidP="005E736E">
      <w:r w:rsidRPr="005E736E">
        <w:rPr>
          <w:b/>
          <w:bCs/>
        </w:rPr>
        <w:t>Nodes</w:t>
      </w:r>
    </w:p>
    <w:p w14:paraId="7EC97D51" w14:textId="77777777" w:rsidR="005E736E" w:rsidRPr="005E736E" w:rsidRDefault="005E736E" w:rsidP="005E736E">
      <w:pPr>
        <w:numPr>
          <w:ilvl w:val="0"/>
          <w:numId w:val="30"/>
        </w:numPr>
      </w:pPr>
      <w:r w:rsidRPr="005E736E">
        <w:t>Input validation</w:t>
      </w:r>
    </w:p>
    <w:p w14:paraId="12D98178" w14:textId="77777777" w:rsidR="005E736E" w:rsidRPr="005E736E" w:rsidRDefault="005E736E" w:rsidP="005E736E">
      <w:pPr>
        <w:numPr>
          <w:ilvl w:val="0"/>
          <w:numId w:val="30"/>
        </w:numPr>
      </w:pPr>
      <w:r w:rsidRPr="005E736E">
        <w:t>Retrieval</w:t>
      </w:r>
    </w:p>
    <w:p w14:paraId="3D488194" w14:textId="77777777" w:rsidR="005E736E" w:rsidRPr="005E736E" w:rsidRDefault="005E736E" w:rsidP="005E736E">
      <w:pPr>
        <w:numPr>
          <w:ilvl w:val="0"/>
          <w:numId w:val="30"/>
        </w:numPr>
      </w:pPr>
      <w:r w:rsidRPr="005E736E">
        <w:t>Reason/plan</w:t>
      </w:r>
    </w:p>
    <w:p w14:paraId="219FF252" w14:textId="77777777" w:rsidR="005E736E" w:rsidRPr="005E736E" w:rsidRDefault="005E736E" w:rsidP="005E736E">
      <w:pPr>
        <w:numPr>
          <w:ilvl w:val="0"/>
          <w:numId w:val="30"/>
        </w:numPr>
      </w:pPr>
      <w:r w:rsidRPr="005E736E">
        <w:t>Tool call (with tool proxy)</w:t>
      </w:r>
    </w:p>
    <w:p w14:paraId="101FE851" w14:textId="77777777" w:rsidR="005E736E" w:rsidRPr="005E736E" w:rsidRDefault="005E736E" w:rsidP="005E736E">
      <w:pPr>
        <w:numPr>
          <w:ilvl w:val="0"/>
          <w:numId w:val="30"/>
        </w:numPr>
      </w:pPr>
      <w:r w:rsidRPr="005E736E">
        <w:t>Output formatting</w:t>
      </w:r>
    </w:p>
    <w:p w14:paraId="33202B91" w14:textId="77777777" w:rsidR="005E736E" w:rsidRPr="005E736E" w:rsidRDefault="005E736E" w:rsidP="005E736E">
      <w:pPr>
        <w:numPr>
          <w:ilvl w:val="0"/>
          <w:numId w:val="30"/>
        </w:numPr>
      </w:pPr>
      <w:r w:rsidRPr="005E736E">
        <w:t>Policy check</w:t>
      </w:r>
    </w:p>
    <w:p w14:paraId="74341FBB" w14:textId="77777777" w:rsidR="005E736E" w:rsidRPr="005E736E" w:rsidRDefault="005E736E" w:rsidP="005E736E">
      <w:pPr>
        <w:numPr>
          <w:ilvl w:val="0"/>
          <w:numId w:val="30"/>
        </w:numPr>
      </w:pPr>
      <w:r w:rsidRPr="005E736E">
        <w:t>Escalation/handoff</w:t>
      </w:r>
    </w:p>
    <w:p w14:paraId="0EB242C5" w14:textId="77777777" w:rsidR="005E736E" w:rsidRPr="005E736E" w:rsidRDefault="005E736E" w:rsidP="005E736E">
      <w:pPr>
        <w:numPr>
          <w:ilvl w:val="0"/>
          <w:numId w:val="30"/>
        </w:numPr>
      </w:pPr>
      <w:r w:rsidRPr="005E736E">
        <w:t>Writeback (CRM/ticket/etc.)</w:t>
      </w:r>
    </w:p>
    <w:p w14:paraId="67B84087" w14:textId="77777777" w:rsidR="005E736E" w:rsidRPr="005E736E" w:rsidRDefault="005E736E" w:rsidP="005E736E">
      <w:r w:rsidRPr="005E736E">
        <w:rPr>
          <w:b/>
          <w:bCs/>
        </w:rPr>
        <w:t>Edge rules</w:t>
      </w:r>
    </w:p>
    <w:p w14:paraId="22906764" w14:textId="77777777" w:rsidR="005E736E" w:rsidRPr="005E736E" w:rsidRDefault="005E736E" w:rsidP="005E736E">
      <w:pPr>
        <w:numPr>
          <w:ilvl w:val="0"/>
          <w:numId w:val="31"/>
        </w:numPr>
      </w:pPr>
      <w:r w:rsidRPr="005E736E">
        <w:t>retries, backoff</w:t>
      </w:r>
    </w:p>
    <w:p w14:paraId="18DB33D5" w14:textId="77777777" w:rsidR="005E736E" w:rsidRPr="005E736E" w:rsidRDefault="005E736E" w:rsidP="005E736E">
      <w:pPr>
        <w:numPr>
          <w:ilvl w:val="0"/>
          <w:numId w:val="31"/>
        </w:numPr>
      </w:pPr>
      <w:r w:rsidRPr="005E736E">
        <w:t>fallback path (model downgrade, tool failover)</w:t>
      </w:r>
    </w:p>
    <w:p w14:paraId="2C603751" w14:textId="77777777" w:rsidR="005E736E" w:rsidRPr="005E736E" w:rsidRDefault="005E736E" w:rsidP="005E736E">
      <w:pPr>
        <w:numPr>
          <w:ilvl w:val="0"/>
          <w:numId w:val="31"/>
        </w:numPr>
      </w:pPr>
      <w:r w:rsidRPr="005E736E">
        <w:t>“human required” gates</w:t>
      </w:r>
    </w:p>
    <w:p w14:paraId="0236D61A" w14:textId="77777777" w:rsidR="005E736E" w:rsidRPr="005E736E" w:rsidRDefault="005E736E" w:rsidP="005E736E">
      <w:r w:rsidRPr="005E736E">
        <w:rPr>
          <w:b/>
          <w:bCs/>
        </w:rPr>
        <w:t>Right sidebar</w:t>
      </w:r>
    </w:p>
    <w:p w14:paraId="0CC0555A" w14:textId="77777777" w:rsidR="005E736E" w:rsidRPr="005E736E" w:rsidRDefault="005E736E" w:rsidP="005E736E">
      <w:pPr>
        <w:numPr>
          <w:ilvl w:val="0"/>
          <w:numId w:val="32"/>
        </w:numPr>
      </w:pPr>
      <w:r w:rsidRPr="005E736E">
        <w:t>Node config (prompts, model, temperature, schema)</w:t>
      </w:r>
    </w:p>
    <w:p w14:paraId="49971020" w14:textId="77777777" w:rsidR="005E736E" w:rsidRPr="005E736E" w:rsidRDefault="005E736E" w:rsidP="005E736E">
      <w:pPr>
        <w:numPr>
          <w:ilvl w:val="0"/>
          <w:numId w:val="32"/>
        </w:numPr>
      </w:pPr>
      <w:r w:rsidRPr="005E736E">
        <w:t>Observability defaults (what to log/redact)</w:t>
      </w:r>
    </w:p>
    <w:p w14:paraId="43526F76" w14:textId="77777777" w:rsidR="005E736E" w:rsidRPr="005E736E" w:rsidRDefault="005E736E" w:rsidP="005E736E">
      <w:pPr>
        <w:numPr>
          <w:ilvl w:val="0"/>
          <w:numId w:val="32"/>
        </w:numPr>
      </w:pPr>
      <w:r w:rsidRPr="005E736E">
        <w:t>Cost budget constraints</w:t>
      </w:r>
    </w:p>
    <w:p w14:paraId="4C8AD63C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Technical design</w:t>
      </w:r>
    </w:p>
    <w:p w14:paraId="0549A9DF" w14:textId="77777777" w:rsidR="005E736E" w:rsidRPr="005E736E" w:rsidRDefault="005E736E" w:rsidP="005E736E">
      <w:r w:rsidRPr="005E736E">
        <w:rPr>
          <w:b/>
          <w:bCs/>
        </w:rPr>
        <w:t>Blueprint spec</w:t>
      </w:r>
    </w:p>
    <w:p w14:paraId="76067CF7" w14:textId="77777777" w:rsidR="005E736E" w:rsidRPr="005E736E" w:rsidRDefault="005E736E" w:rsidP="005E736E">
      <w:pPr>
        <w:numPr>
          <w:ilvl w:val="0"/>
          <w:numId w:val="33"/>
        </w:numPr>
      </w:pPr>
      <w:r w:rsidRPr="005E736E">
        <w:t>Stored as JSON (canonical), rendered as graph</w:t>
      </w:r>
    </w:p>
    <w:p w14:paraId="71F50F55" w14:textId="77777777" w:rsidR="005E736E" w:rsidRPr="005E736E" w:rsidRDefault="005E736E" w:rsidP="005E736E">
      <w:pPr>
        <w:numPr>
          <w:ilvl w:val="0"/>
          <w:numId w:val="33"/>
        </w:numPr>
      </w:pPr>
      <w:r w:rsidRPr="005E736E">
        <w:t>Hash-signed at release time</w:t>
      </w:r>
    </w:p>
    <w:p w14:paraId="615A169B" w14:textId="77777777" w:rsidR="005E736E" w:rsidRPr="005E736E" w:rsidRDefault="005E736E" w:rsidP="005E736E">
      <w:pPr>
        <w:numPr>
          <w:ilvl w:val="0"/>
          <w:numId w:val="33"/>
        </w:numPr>
      </w:pPr>
      <w:r w:rsidRPr="005E736E">
        <w:t>Diffable node-by-node</w:t>
      </w:r>
    </w:p>
    <w:p w14:paraId="58221358" w14:textId="77777777" w:rsidR="005E736E" w:rsidRPr="005E736E" w:rsidRDefault="005E736E" w:rsidP="005E736E">
      <w:r w:rsidRPr="005E736E">
        <w:rPr>
          <w:b/>
          <w:bCs/>
        </w:rPr>
        <w:t>Assembly engine</w:t>
      </w:r>
    </w:p>
    <w:p w14:paraId="2E4D0B69" w14:textId="77777777" w:rsidR="005E736E" w:rsidRPr="005E736E" w:rsidRDefault="005E736E" w:rsidP="005E736E">
      <w:pPr>
        <w:numPr>
          <w:ilvl w:val="0"/>
          <w:numId w:val="34"/>
        </w:numPr>
      </w:pPr>
      <w:r w:rsidRPr="005E736E">
        <w:t>blueprint-compiler: validates schema, resolves tool permissions, generates runnable plan</w:t>
      </w:r>
    </w:p>
    <w:p w14:paraId="5CBB78F5" w14:textId="77777777" w:rsidR="005E736E" w:rsidRPr="005E736E" w:rsidRDefault="005E736E" w:rsidP="005E736E">
      <w:pPr>
        <w:numPr>
          <w:ilvl w:val="0"/>
          <w:numId w:val="34"/>
        </w:numPr>
      </w:pPr>
      <w:r w:rsidRPr="005E736E">
        <w:t>policy-resolver: computes effective policy set (org → outcome → agent → env)</w:t>
      </w:r>
    </w:p>
    <w:p w14:paraId="1F1C4997" w14:textId="77777777" w:rsidR="005E736E" w:rsidRPr="005E736E" w:rsidRDefault="005E736E" w:rsidP="005E736E">
      <w:r w:rsidRPr="005E736E">
        <w:rPr>
          <w:b/>
          <w:bCs/>
        </w:rPr>
        <w:t>Autonomy</w:t>
      </w:r>
    </w:p>
    <w:p w14:paraId="1B3FDFA1" w14:textId="77777777" w:rsidR="005E736E" w:rsidRPr="005E736E" w:rsidRDefault="005E736E" w:rsidP="005E736E">
      <w:pPr>
        <w:numPr>
          <w:ilvl w:val="0"/>
          <w:numId w:val="35"/>
        </w:numPr>
      </w:pPr>
      <w:r w:rsidRPr="005E736E">
        <w:lastRenderedPageBreak/>
        <w:t>Platform can propose:</w:t>
      </w:r>
    </w:p>
    <w:p w14:paraId="7C72D8AF" w14:textId="77777777" w:rsidR="005E736E" w:rsidRPr="005E736E" w:rsidRDefault="005E736E" w:rsidP="005E736E">
      <w:pPr>
        <w:numPr>
          <w:ilvl w:val="1"/>
          <w:numId w:val="35"/>
        </w:numPr>
      </w:pPr>
      <w:r w:rsidRPr="005E736E">
        <w:t>tool selection</w:t>
      </w:r>
    </w:p>
    <w:p w14:paraId="5CEFB06D" w14:textId="77777777" w:rsidR="005E736E" w:rsidRPr="005E736E" w:rsidRDefault="005E736E" w:rsidP="005E736E">
      <w:pPr>
        <w:numPr>
          <w:ilvl w:val="1"/>
          <w:numId w:val="35"/>
        </w:numPr>
      </w:pPr>
      <w:r w:rsidRPr="005E736E">
        <w:t>retrieval config</w:t>
      </w:r>
    </w:p>
    <w:p w14:paraId="7250335D" w14:textId="77777777" w:rsidR="005E736E" w:rsidRPr="005E736E" w:rsidRDefault="005E736E" w:rsidP="005E736E">
      <w:pPr>
        <w:numPr>
          <w:ilvl w:val="1"/>
          <w:numId w:val="35"/>
        </w:numPr>
      </w:pPr>
      <w:r w:rsidRPr="005E736E">
        <w:t>prompt scaffolds</w:t>
      </w:r>
    </w:p>
    <w:p w14:paraId="09CF7AF6" w14:textId="77777777" w:rsidR="005E736E" w:rsidRPr="005E736E" w:rsidRDefault="005E736E" w:rsidP="005E736E">
      <w:pPr>
        <w:numPr>
          <w:ilvl w:val="1"/>
          <w:numId w:val="35"/>
        </w:numPr>
      </w:pPr>
      <w:r w:rsidRPr="005E736E">
        <w:t>initial eval cases</w:t>
      </w:r>
    </w:p>
    <w:p w14:paraId="77ACF2BA" w14:textId="77777777" w:rsidR="005E736E" w:rsidRPr="005E736E" w:rsidRDefault="005E736E" w:rsidP="005E736E">
      <w:pPr>
        <w:numPr>
          <w:ilvl w:val="0"/>
          <w:numId w:val="35"/>
        </w:numPr>
      </w:pPr>
      <w:r w:rsidRPr="005E736E">
        <w:t>Expert validation required if:</w:t>
      </w:r>
    </w:p>
    <w:p w14:paraId="40E8AEB9" w14:textId="77777777" w:rsidR="005E736E" w:rsidRPr="005E736E" w:rsidRDefault="005E736E" w:rsidP="005E736E">
      <w:pPr>
        <w:numPr>
          <w:ilvl w:val="1"/>
          <w:numId w:val="35"/>
        </w:numPr>
      </w:pPr>
      <w:r w:rsidRPr="005E736E">
        <w:t>tool touches regulated data</w:t>
      </w:r>
    </w:p>
    <w:p w14:paraId="3983D170" w14:textId="77777777" w:rsidR="005E736E" w:rsidRPr="005E736E" w:rsidRDefault="005E736E" w:rsidP="005E736E">
      <w:pPr>
        <w:numPr>
          <w:ilvl w:val="1"/>
          <w:numId w:val="35"/>
        </w:numPr>
      </w:pPr>
      <w:r w:rsidRPr="005E736E">
        <w:t>write actions exist (mutation)</w:t>
      </w:r>
    </w:p>
    <w:p w14:paraId="1106948D" w14:textId="77777777" w:rsidR="005E736E" w:rsidRPr="005E736E" w:rsidRDefault="005E736E" w:rsidP="005E736E">
      <w:pPr>
        <w:numPr>
          <w:ilvl w:val="1"/>
          <w:numId w:val="35"/>
        </w:numPr>
      </w:pPr>
      <w:r w:rsidRPr="005E736E">
        <w:t>high-impact outcome KPI</w:t>
      </w:r>
    </w:p>
    <w:p w14:paraId="447D970D" w14:textId="77777777" w:rsidR="005E736E" w:rsidRPr="005E736E" w:rsidRDefault="005E736E" w:rsidP="005E736E">
      <w:r w:rsidRPr="005E736E">
        <w:pict w14:anchorId="74414B37">
          <v:rect id="_x0000_i1138" style="width:0;height:1.5pt" o:hralign="center" o:hrstd="t" o:hr="t" fillcolor="#a0a0a0" stroked="f"/>
        </w:pict>
      </w:r>
    </w:p>
    <w:p w14:paraId="21189F8C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D) Evaluation Harness (Continuous Proof)</w:t>
      </w:r>
    </w:p>
    <w:p w14:paraId="48AD7ED2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UI: Eval Studio</w:t>
      </w:r>
    </w:p>
    <w:p w14:paraId="42E72AA3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1) Eval Suite List</w:t>
      </w:r>
    </w:p>
    <w:p w14:paraId="395B7BB8" w14:textId="77777777" w:rsidR="005E736E" w:rsidRPr="005E736E" w:rsidRDefault="005E736E" w:rsidP="005E736E">
      <w:pPr>
        <w:numPr>
          <w:ilvl w:val="0"/>
          <w:numId w:val="36"/>
        </w:numPr>
      </w:pPr>
      <w:r w:rsidRPr="005E736E">
        <w:t>Suites grouped by agent/version</w:t>
      </w:r>
    </w:p>
    <w:p w14:paraId="05A606C8" w14:textId="77777777" w:rsidR="005E736E" w:rsidRPr="005E736E" w:rsidRDefault="005E736E" w:rsidP="005E736E">
      <w:pPr>
        <w:numPr>
          <w:ilvl w:val="0"/>
          <w:numId w:val="36"/>
        </w:numPr>
      </w:pPr>
      <w:r w:rsidRPr="005E736E">
        <w:t>Each suite shows:</w:t>
      </w:r>
    </w:p>
    <w:p w14:paraId="4D5EDE54" w14:textId="77777777" w:rsidR="005E736E" w:rsidRPr="005E736E" w:rsidRDefault="005E736E" w:rsidP="005E736E">
      <w:pPr>
        <w:numPr>
          <w:ilvl w:val="1"/>
          <w:numId w:val="36"/>
        </w:numPr>
      </w:pPr>
      <w:r w:rsidRPr="005E736E">
        <w:t>pass rate trend</w:t>
      </w:r>
    </w:p>
    <w:p w14:paraId="4B8414C8" w14:textId="77777777" w:rsidR="005E736E" w:rsidRPr="005E736E" w:rsidRDefault="005E736E" w:rsidP="005E736E">
      <w:pPr>
        <w:numPr>
          <w:ilvl w:val="1"/>
          <w:numId w:val="36"/>
        </w:numPr>
      </w:pPr>
      <w:r w:rsidRPr="005E736E">
        <w:t>last regression delta</w:t>
      </w:r>
    </w:p>
    <w:p w14:paraId="251E1573" w14:textId="77777777" w:rsidR="005E736E" w:rsidRPr="005E736E" w:rsidRDefault="005E736E" w:rsidP="005E736E">
      <w:pPr>
        <w:numPr>
          <w:ilvl w:val="1"/>
          <w:numId w:val="36"/>
        </w:numPr>
      </w:pPr>
      <w:r w:rsidRPr="005E736E">
        <w:t>coverage tags (safety, compliance, edge cases, adversarial)</w:t>
      </w:r>
    </w:p>
    <w:p w14:paraId="0E29999F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2) Suite Detail</w:t>
      </w:r>
    </w:p>
    <w:p w14:paraId="6CF72F1E" w14:textId="77777777" w:rsidR="005E736E" w:rsidRPr="005E736E" w:rsidRDefault="005E736E" w:rsidP="005E736E">
      <w:r w:rsidRPr="005E736E">
        <w:rPr>
          <w:b/>
          <w:bCs/>
        </w:rPr>
        <w:t>Sections</w:t>
      </w:r>
    </w:p>
    <w:p w14:paraId="61D7813D" w14:textId="77777777" w:rsidR="005E736E" w:rsidRPr="005E736E" w:rsidRDefault="005E736E" w:rsidP="005E736E">
      <w:pPr>
        <w:numPr>
          <w:ilvl w:val="0"/>
          <w:numId w:val="37"/>
        </w:numPr>
      </w:pPr>
      <w:r w:rsidRPr="005E736E">
        <w:t>Test dataset (golden cases + synthetic)</w:t>
      </w:r>
    </w:p>
    <w:p w14:paraId="2385FE5E" w14:textId="77777777" w:rsidR="005E736E" w:rsidRPr="005E736E" w:rsidRDefault="005E736E" w:rsidP="005E736E">
      <w:pPr>
        <w:numPr>
          <w:ilvl w:val="0"/>
          <w:numId w:val="37"/>
        </w:numPr>
      </w:pPr>
      <w:r w:rsidRPr="005E736E">
        <w:t>Scorers:</w:t>
      </w:r>
    </w:p>
    <w:p w14:paraId="667C23A1" w14:textId="77777777" w:rsidR="005E736E" w:rsidRPr="005E736E" w:rsidRDefault="005E736E" w:rsidP="005E736E">
      <w:pPr>
        <w:numPr>
          <w:ilvl w:val="1"/>
          <w:numId w:val="37"/>
        </w:numPr>
      </w:pPr>
      <w:r w:rsidRPr="005E736E">
        <w:t>structured correctness (schema validation)</w:t>
      </w:r>
    </w:p>
    <w:p w14:paraId="436FBC44" w14:textId="77777777" w:rsidR="005E736E" w:rsidRPr="005E736E" w:rsidRDefault="005E736E" w:rsidP="005E736E">
      <w:pPr>
        <w:numPr>
          <w:ilvl w:val="1"/>
          <w:numId w:val="37"/>
        </w:numPr>
      </w:pPr>
      <w:r w:rsidRPr="005E736E">
        <w:t>semantic match (embedding similarity)</w:t>
      </w:r>
    </w:p>
    <w:p w14:paraId="3096624F" w14:textId="77777777" w:rsidR="005E736E" w:rsidRPr="005E736E" w:rsidRDefault="005E736E" w:rsidP="005E736E">
      <w:pPr>
        <w:numPr>
          <w:ilvl w:val="1"/>
          <w:numId w:val="37"/>
        </w:numPr>
      </w:pPr>
      <w:r w:rsidRPr="005E736E">
        <w:t>policy compliance checks</w:t>
      </w:r>
    </w:p>
    <w:p w14:paraId="14462FDE" w14:textId="77777777" w:rsidR="005E736E" w:rsidRPr="005E736E" w:rsidRDefault="005E736E" w:rsidP="005E736E">
      <w:pPr>
        <w:numPr>
          <w:ilvl w:val="1"/>
          <w:numId w:val="37"/>
        </w:numPr>
      </w:pPr>
      <w:r w:rsidRPr="005E736E">
        <w:t>tool behavior assertions</w:t>
      </w:r>
    </w:p>
    <w:p w14:paraId="63A70FD8" w14:textId="77777777" w:rsidR="005E736E" w:rsidRPr="005E736E" w:rsidRDefault="005E736E" w:rsidP="005E736E">
      <w:pPr>
        <w:numPr>
          <w:ilvl w:val="0"/>
          <w:numId w:val="37"/>
        </w:numPr>
      </w:pPr>
      <w:r w:rsidRPr="005E736E">
        <w:t>Thresholds by environment:</w:t>
      </w:r>
    </w:p>
    <w:p w14:paraId="1B17B427" w14:textId="77777777" w:rsidR="005E736E" w:rsidRPr="005E736E" w:rsidRDefault="005E736E" w:rsidP="005E736E">
      <w:pPr>
        <w:numPr>
          <w:ilvl w:val="1"/>
          <w:numId w:val="37"/>
        </w:numPr>
      </w:pPr>
      <w:r w:rsidRPr="005E736E">
        <w:t>Staging: allow failures</w:t>
      </w:r>
    </w:p>
    <w:p w14:paraId="7766F81C" w14:textId="77777777" w:rsidR="005E736E" w:rsidRPr="005E736E" w:rsidRDefault="005E736E" w:rsidP="005E736E">
      <w:pPr>
        <w:numPr>
          <w:ilvl w:val="1"/>
          <w:numId w:val="37"/>
        </w:numPr>
      </w:pPr>
      <w:r w:rsidRPr="005E736E">
        <w:lastRenderedPageBreak/>
        <w:t>Pilot: stricter</w:t>
      </w:r>
    </w:p>
    <w:p w14:paraId="44493000" w14:textId="77777777" w:rsidR="005E736E" w:rsidRPr="005E736E" w:rsidRDefault="005E736E" w:rsidP="005E736E">
      <w:pPr>
        <w:numPr>
          <w:ilvl w:val="1"/>
          <w:numId w:val="37"/>
        </w:numPr>
      </w:pPr>
      <w:r w:rsidRPr="005E736E">
        <w:t>Prod: strictest + must be non-regressing</w:t>
      </w:r>
    </w:p>
    <w:p w14:paraId="46C34425" w14:textId="77777777" w:rsidR="005E736E" w:rsidRPr="005E736E" w:rsidRDefault="005E736E" w:rsidP="005E736E">
      <w:r w:rsidRPr="005E736E">
        <w:rPr>
          <w:b/>
          <w:bCs/>
        </w:rPr>
        <w:t>UI widgets</w:t>
      </w:r>
    </w:p>
    <w:p w14:paraId="4C1A189B" w14:textId="77777777" w:rsidR="005E736E" w:rsidRPr="005E736E" w:rsidRDefault="005E736E" w:rsidP="005E736E">
      <w:pPr>
        <w:numPr>
          <w:ilvl w:val="0"/>
          <w:numId w:val="38"/>
        </w:numPr>
      </w:pPr>
      <w:r w:rsidRPr="005E736E">
        <w:t>“Failure triage table”:</w:t>
      </w:r>
    </w:p>
    <w:p w14:paraId="202ED1FF" w14:textId="77777777" w:rsidR="005E736E" w:rsidRPr="005E736E" w:rsidRDefault="005E736E" w:rsidP="005E736E">
      <w:pPr>
        <w:numPr>
          <w:ilvl w:val="1"/>
          <w:numId w:val="38"/>
        </w:numPr>
      </w:pPr>
      <w:r w:rsidRPr="005E736E">
        <w:t>failing case → open trace → show step where it failed</w:t>
      </w:r>
    </w:p>
    <w:p w14:paraId="3F3AD564" w14:textId="77777777" w:rsidR="005E736E" w:rsidRPr="005E736E" w:rsidRDefault="005E736E" w:rsidP="005E736E">
      <w:pPr>
        <w:numPr>
          <w:ilvl w:val="0"/>
          <w:numId w:val="38"/>
        </w:numPr>
      </w:pPr>
      <w:r w:rsidRPr="005E736E">
        <w:t>“Regression diff view”:</w:t>
      </w:r>
    </w:p>
    <w:p w14:paraId="4F19282E" w14:textId="77777777" w:rsidR="005E736E" w:rsidRPr="005E736E" w:rsidRDefault="005E736E" w:rsidP="005E736E">
      <w:pPr>
        <w:numPr>
          <w:ilvl w:val="1"/>
          <w:numId w:val="38"/>
        </w:numPr>
      </w:pPr>
      <w:r w:rsidRPr="005E736E">
        <w:t>version A vs B outputs + scorer deltas</w:t>
      </w:r>
    </w:p>
    <w:p w14:paraId="13275829" w14:textId="77777777" w:rsidR="005E736E" w:rsidRPr="005E736E" w:rsidRDefault="005E736E" w:rsidP="005E736E">
      <w:pPr>
        <w:numPr>
          <w:ilvl w:val="0"/>
          <w:numId w:val="38"/>
        </w:numPr>
      </w:pPr>
      <w:r w:rsidRPr="005E736E">
        <w:t>“Auto-generate new cases” (from recent failures)</w:t>
      </w:r>
    </w:p>
    <w:p w14:paraId="676DE280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3) Shadow Replay</w:t>
      </w:r>
    </w:p>
    <w:p w14:paraId="7D973EE2" w14:textId="77777777" w:rsidR="005E736E" w:rsidRPr="005E736E" w:rsidRDefault="005E736E" w:rsidP="005E736E">
      <w:pPr>
        <w:numPr>
          <w:ilvl w:val="0"/>
          <w:numId w:val="39"/>
        </w:numPr>
      </w:pPr>
      <w:r w:rsidRPr="005E736E">
        <w:t>Select time window of real production inputs (redacted)</w:t>
      </w:r>
    </w:p>
    <w:p w14:paraId="2E546401" w14:textId="77777777" w:rsidR="005E736E" w:rsidRPr="005E736E" w:rsidRDefault="005E736E" w:rsidP="005E736E">
      <w:pPr>
        <w:numPr>
          <w:ilvl w:val="0"/>
          <w:numId w:val="39"/>
        </w:numPr>
      </w:pPr>
      <w:r w:rsidRPr="005E736E">
        <w:t>Replay against candidate version in shadow mode</w:t>
      </w:r>
    </w:p>
    <w:p w14:paraId="768D5699" w14:textId="77777777" w:rsidR="005E736E" w:rsidRPr="005E736E" w:rsidRDefault="005E736E" w:rsidP="005E736E">
      <w:pPr>
        <w:numPr>
          <w:ilvl w:val="0"/>
          <w:numId w:val="39"/>
        </w:numPr>
      </w:pPr>
      <w:r w:rsidRPr="005E736E">
        <w:t>Compare outputs + impact estimate on KPI &amp; risk</w:t>
      </w:r>
    </w:p>
    <w:p w14:paraId="27401C6D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Technical design</w:t>
      </w:r>
    </w:p>
    <w:p w14:paraId="618F4A5A" w14:textId="77777777" w:rsidR="005E736E" w:rsidRPr="005E736E" w:rsidRDefault="005E736E" w:rsidP="005E736E">
      <w:r w:rsidRPr="005E736E">
        <w:rPr>
          <w:b/>
          <w:bCs/>
        </w:rPr>
        <w:t>Services</w:t>
      </w:r>
    </w:p>
    <w:p w14:paraId="512446D8" w14:textId="77777777" w:rsidR="005E736E" w:rsidRPr="005E736E" w:rsidRDefault="005E736E" w:rsidP="005E736E">
      <w:pPr>
        <w:numPr>
          <w:ilvl w:val="0"/>
          <w:numId w:val="40"/>
        </w:numPr>
      </w:pPr>
      <w:r w:rsidRPr="005E736E">
        <w:t>eval-service: suites, case management, scoring, results</w:t>
      </w:r>
    </w:p>
    <w:p w14:paraId="77BEB8BD" w14:textId="77777777" w:rsidR="005E736E" w:rsidRPr="005E736E" w:rsidRDefault="005E736E" w:rsidP="005E736E">
      <w:pPr>
        <w:numPr>
          <w:ilvl w:val="0"/>
          <w:numId w:val="40"/>
        </w:numPr>
      </w:pPr>
      <w:r w:rsidRPr="005E736E">
        <w:t>replay-service: production input sampling + redaction + replay execution</w:t>
      </w:r>
    </w:p>
    <w:p w14:paraId="6AC2168E" w14:textId="77777777" w:rsidR="005E736E" w:rsidRPr="005E736E" w:rsidRDefault="005E736E" w:rsidP="005E736E">
      <w:r w:rsidRPr="005E736E">
        <w:rPr>
          <w:b/>
          <w:bCs/>
        </w:rPr>
        <w:t>Storage</w:t>
      </w:r>
    </w:p>
    <w:p w14:paraId="32E83501" w14:textId="77777777" w:rsidR="005E736E" w:rsidRPr="005E736E" w:rsidRDefault="005E736E" w:rsidP="005E736E">
      <w:pPr>
        <w:numPr>
          <w:ilvl w:val="0"/>
          <w:numId w:val="41"/>
        </w:numPr>
      </w:pPr>
      <w:r w:rsidRPr="005E736E">
        <w:t>Cases in Postgres + artifact store for larger payloads</w:t>
      </w:r>
    </w:p>
    <w:p w14:paraId="11464507" w14:textId="77777777" w:rsidR="005E736E" w:rsidRPr="005E736E" w:rsidRDefault="005E736E" w:rsidP="005E736E">
      <w:pPr>
        <w:numPr>
          <w:ilvl w:val="0"/>
          <w:numId w:val="41"/>
        </w:numPr>
      </w:pPr>
      <w:r w:rsidRPr="005E736E">
        <w:t>Results indexed by agent_version_id + suite_id + run_id</w:t>
      </w:r>
    </w:p>
    <w:p w14:paraId="4FD2D2F7" w14:textId="77777777" w:rsidR="005E736E" w:rsidRPr="005E736E" w:rsidRDefault="005E736E" w:rsidP="005E736E">
      <w:r w:rsidRPr="005E736E">
        <w:rPr>
          <w:b/>
          <w:bCs/>
        </w:rPr>
        <w:t>Execution</w:t>
      </w:r>
    </w:p>
    <w:p w14:paraId="65F43B20" w14:textId="77777777" w:rsidR="005E736E" w:rsidRPr="005E736E" w:rsidRDefault="005E736E" w:rsidP="005E736E">
      <w:pPr>
        <w:numPr>
          <w:ilvl w:val="0"/>
          <w:numId w:val="42"/>
        </w:numPr>
      </w:pPr>
      <w:r w:rsidRPr="005E736E">
        <w:t>Evals run as background jobs with concurrency controls</w:t>
      </w:r>
    </w:p>
    <w:p w14:paraId="658D1BF4" w14:textId="77777777" w:rsidR="005E736E" w:rsidRPr="005E736E" w:rsidRDefault="005E736E" w:rsidP="005E736E">
      <w:pPr>
        <w:numPr>
          <w:ilvl w:val="0"/>
          <w:numId w:val="42"/>
        </w:numPr>
      </w:pPr>
      <w:r w:rsidRPr="005E736E">
        <w:t>Scoring pipeline supports:</w:t>
      </w:r>
    </w:p>
    <w:p w14:paraId="71765DF8" w14:textId="77777777" w:rsidR="005E736E" w:rsidRPr="005E736E" w:rsidRDefault="005E736E" w:rsidP="005E736E">
      <w:pPr>
        <w:numPr>
          <w:ilvl w:val="1"/>
          <w:numId w:val="42"/>
        </w:numPr>
      </w:pPr>
      <w:r w:rsidRPr="005E736E">
        <w:t>deterministic checks (schemas, regex, policy rules)</w:t>
      </w:r>
    </w:p>
    <w:p w14:paraId="64FFD65F" w14:textId="77777777" w:rsidR="005E736E" w:rsidRPr="005E736E" w:rsidRDefault="005E736E" w:rsidP="005E736E">
      <w:pPr>
        <w:numPr>
          <w:ilvl w:val="1"/>
          <w:numId w:val="42"/>
        </w:numPr>
      </w:pPr>
      <w:r w:rsidRPr="005E736E">
        <w:t>LLM-as-judge (guarded, calibrated, sampled)</w:t>
      </w:r>
    </w:p>
    <w:p w14:paraId="45CFEE47" w14:textId="77777777" w:rsidR="005E736E" w:rsidRPr="005E736E" w:rsidRDefault="005E736E" w:rsidP="005E736E">
      <w:pPr>
        <w:numPr>
          <w:ilvl w:val="1"/>
          <w:numId w:val="42"/>
        </w:numPr>
      </w:pPr>
      <w:r w:rsidRPr="005E736E">
        <w:t>human labels (for disputed/critical cases)</w:t>
      </w:r>
    </w:p>
    <w:p w14:paraId="54F4E59F" w14:textId="77777777" w:rsidR="005E736E" w:rsidRPr="005E736E" w:rsidRDefault="005E736E" w:rsidP="005E736E">
      <w:r w:rsidRPr="005E736E">
        <w:rPr>
          <w:b/>
          <w:bCs/>
        </w:rPr>
        <w:t>Autonomy</w:t>
      </w:r>
    </w:p>
    <w:p w14:paraId="5219D7B5" w14:textId="77777777" w:rsidR="005E736E" w:rsidRPr="005E736E" w:rsidRDefault="005E736E" w:rsidP="005E736E">
      <w:pPr>
        <w:numPr>
          <w:ilvl w:val="0"/>
          <w:numId w:val="43"/>
        </w:numPr>
      </w:pPr>
      <w:r w:rsidRPr="005E736E">
        <w:t>Auto-expands eval suites when drift detected</w:t>
      </w:r>
    </w:p>
    <w:p w14:paraId="44751784" w14:textId="77777777" w:rsidR="005E736E" w:rsidRPr="005E736E" w:rsidRDefault="005E736E" w:rsidP="005E736E">
      <w:pPr>
        <w:numPr>
          <w:ilvl w:val="0"/>
          <w:numId w:val="43"/>
        </w:numPr>
      </w:pPr>
      <w:r w:rsidRPr="005E736E">
        <w:t>Auto-quarantines a candidate patch if eval confidence drops</w:t>
      </w:r>
    </w:p>
    <w:p w14:paraId="5B13F7D8" w14:textId="77777777" w:rsidR="005E736E" w:rsidRPr="005E736E" w:rsidRDefault="005E736E" w:rsidP="005E736E">
      <w:r w:rsidRPr="005E736E">
        <w:lastRenderedPageBreak/>
        <w:pict w14:anchorId="07EF771E">
          <v:rect id="_x0000_i1139" style="width:0;height:1.5pt" o:hralign="center" o:hrstd="t" o:hr="t" fillcolor="#a0a0a0" stroked="f"/>
        </w:pict>
      </w:r>
    </w:p>
    <w:p w14:paraId="281811F5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E) Deployment &amp; Controlled Rollout (Release Orchestrator)</w:t>
      </w:r>
    </w:p>
    <w:p w14:paraId="3E759A7A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UI: Deployments</w:t>
      </w:r>
    </w:p>
    <w:p w14:paraId="40B4162F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1) Environment Overview</w:t>
      </w:r>
    </w:p>
    <w:p w14:paraId="57C3D713" w14:textId="77777777" w:rsidR="005E736E" w:rsidRPr="005E736E" w:rsidRDefault="005E736E" w:rsidP="005E736E">
      <w:pPr>
        <w:numPr>
          <w:ilvl w:val="0"/>
          <w:numId w:val="44"/>
        </w:numPr>
      </w:pPr>
      <w:r w:rsidRPr="005E736E">
        <w:t>Staging / Pilot / Prod panels</w:t>
      </w:r>
    </w:p>
    <w:p w14:paraId="0F1ED11E" w14:textId="77777777" w:rsidR="005E736E" w:rsidRPr="005E736E" w:rsidRDefault="005E736E" w:rsidP="005E736E">
      <w:pPr>
        <w:numPr>
          <w:ilvl w:val="0"/>
          <w:numId w:val="44"/>
        </w:numPr>
      </w:pPr>
      <w:r w:rsidRPr="005E736E">
        <w:t>Each shows:</w:t>
      </w:r>
    </w:p>
    <w:p w14:paraId="2C491DE1" w14:textId="77777777" w:rsidR="005E736E" w:rsidRPr="005E736E" w:rsidRDefault="005E736E" w:rsidP="005E736E">
      <w:pPr>
        <w:numPr>
          <w:ilvl w:val="1"/>
          <w:numId w:val="44"/>
        </w:numPr>
      </w:pPr>
      <w:r w:rsidRPr="005E736E">
        <w:t>active version</w:t>
      </w:r>
    </w:p>
    <w:p w14:paraId="0C0BFA23" w14:textId="77777777" w:rsidR="005E736E" w:rsidRPr="005E736E" w:rsidRDefault="005E736E" w:rsidP="005E736E">
      <w:pPr>
        <w:numPr>
          <w:ilvl w:val="1"/>
          <w:numId w:val="44"/>
        </w:numPr>
      </w:pPr>
      <w:r w:rsidRPr="005E736E">
        <w:t>canary %</w:t>
      </w:r>
    </w:p>
    <w:p w14:paraId="4287C970" w14:textId="77777777" w:rsidR="005E736E" w:rsidRPr="005E736E" w:rsidRDefault="005E736E" w:rsidP="005E736E">
      <w:pPr>
        <w:numPr>
          <w:ilvl w:val="1"/>
          <w:numId w:val="44"/>
        </w:numPr>
      </w:pPr>
      <w:r w:rsidRPr="005E736E">
        <w:t>rollback status</w:t>
      </w:r>
    </w:p>
    <w:p w14:paraId="6E47946B" w14:textId="77777777" w:rsidR="005E736E" w:rsidRPr="005E736E" w:rsidRDefault="005E736E" w:rsidP="005E736E">
      <w:pPr>
        <w:numPr>
          <w:ilvl w:val="1"/>
          <w:numId w:val="44"/>
        </w:numPr>
      </w:pPr>
      <w:r w:rsidRPr="005E736E">
        <w:t>recent deploy events + approvals</w:t>
      </w:r>
    </w:p>
    <w:p w14:paraId="4B15B8B1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2) Create Release</w:t>
      </w:r>
    </w:p>
    <w:p w14:paraId="1B5B46D4" w14:textId="77777777" w:rsidR="005E736E" w:rsidRPr="005E736E" w:rsidRDefault="005E736E" w:rsidP="005E736E">
      <w:r w:rsidRPr="005E736E">
        <w:rPr>
          <w:b/>
          <w:bCs/>
        </w:rPr>
        <w:t>Wizard</w:t>
      </w:r>
    </w:p>
    <w:p w14:paraId="17B8F568" w14:textId="77777777" w:rsidR="005E736E" w:rsidRPr="005E736E" w:rsidRDefault="005E736E" w:rsidP="005E736E">
      <w:pPr>
        <w:numPr>
          <w:ilvl w:val="0"/>
          <w:numId w:val="45"/>
        </w:numPr>
      </w:pPr>
      <w:r w:rsidRPr="005E736E">
        <w:t>Choose source version</w:t>
      </w:r>
    </w:p>
    <w:p w14:paraId="2DAB47B6" w14:textId="77777777" w:rsidR="005E736E" w:rsidRPr="005E736E" w:rsidRDefault="005E736E" w:rsidP="005E736E">
      <w:pPr>
        <w:numPr>
          <w:ilvl w:val="0"/>
          <w:numId w:val="45"/>
        </w:numPr>
      </w:pPr>
      <w:r w:rsidRPr="005E736E">
        <w:t>Select target env</w:t>
      </w:r>
    </w:p>
    <w:p w14:paraId="1EEADC0C" w14:textId="77777777" w:rsidR="005E736E" w:rsidRPr="005E736E" w:rsidRDefault="005E736E" w:rsidP="005E736E">
      <w:pPr>
        <w:numPr>
          <w:ilvl w:val="0"/>
          <w:numId w:val="45"/>
        </w:numPr>
      </w:pPr>
      <w:r w:rsidRPr="005E736E">
        <w:t>Choose rollout strategy:</w:t>
      </w:r>
    </w:p>
    <w:p w14:paraId="3308846A" w14:textId="77777777" w:rsidR="005E736E" w:rsidRPr="005E736E" w:rsidRDefault="005E736E" w:rsidP="005E736E">
      <w:pPr>
        <w:numPr>
          <w:ilvl w:val="1"/>
          <w:numId w:val="45"/>
        </w:numPr>
      </w:pPr>
      <w:r w:rsidRPr="005E736E">
        <w:t>shadow → canary → full</w:t>
      </w:r>
    </w:p>
    <w:p w14:paraId="68CC97FE" w14:textId="77777777" w:rsidR="005E736E" w:rsidRPr="005E736E" w:rsidRDefault="005E736E" w:rsidP="005E736E">
      <w:pPr>
        <w:numPr>
          <w:ilvl w:val="1"/>
          <w:numId w:val="45"/>
        </w:numPr>
      </w:pPr>
      <w:r w:rsidRPr="005E736E">
        <w:t>direct with safeguards</w:t>
      </w:r>
    </w:p>
    <w:p w14:paraId="0BEFE20A" w14:textId="77777777" w:rsidR="005E736E" w:rsidRPr="005E736E" w:rsidRDefault="005E736E" w:rsidP="005E736E">
      <w:pPr>
        <w:numPr>
          <w:ilvl w:val="0"/>
          <w:numId w:val="45"/>
        </w:numPr>
      </w:pPr>
      <w:r w:rsidRPr="005E736E">
        <w:t>Set auto rollback triggers:</w:t>
      </w:r>
    </w:p>
    <w:p w14:paraId="0CBF494A" w14:textId="77777777" w:rsidR="005E736E" w:rsidRPr="005E736E" w:rsidRDefault="005E736E" w:rsidP="005E736E">
      <w:pPr>
        <w:numPr>
          <w:ilvl w:val="1"/>
          <w:numId w:val="45"/>
        </w:numPr>
      </w:pPr>
      <w:r w:rsidRPr="005E736E">
        <w:t>eval regression</w:t>
      </w:r>
    </w:p>
    <w:p w14:paraId="216B6371" w14:textId="77777777" w:rsidR="005E736E" w:rsidRPr="005E736E" w:rsidRDefault="005E736E" w:rsidP="005E736E">
      <w:pPr>
        <w:numPr>
          <w:ilvl w:val="1"/>
          <w:numId w:val="45"/>
        </w:numPr>
      </w:pPr>
      <w:r w:rsidRPr="005E736E">
        <w:t>policy violations spike</w:t>
      </w:r>
    </w:p>
    <w:p w14:paraId="2FD2AB70" w14:textId="77777777" w:rsidR="005E736E" w:rsidRPr="005E736E" w:rsidRDefault="005E736E" w:rsidP="005E736E">
      <w:pPr>
        <w:numPr>
          <w:ilvl w:val="1"/>
          <w:numId w:val="45"/>
        </w:numPr>
      </w:pPr>
      <w:r w:rsidRPr="005E736E">
        <w:t>KPI drop confidence threshold</w:t>
      </w:r>
    </w:p>
    <w:p w14:paraId="4007A2CE" w14:textId="77777777" w:rsidR="005E736E" w:rsidRPr="005E736E" w:rsidRDefault="005E736E" w:rsidP="005E736E">
      <w:pPr>
        <w:numPr>
          <w:ilvl w:val="0"/>
          <w:numId w:val="45"/>
        </w:numPr>
      </w:pPr>
      <w:r w:rsidRPr="005E736E">
        <w:t>Required approvals shown before submit</w:t>
      </w:r>
    </w:p>
    <w:p w14:paraId="7FFD9EBC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3) Rollback / Freeze Center</w:t>
      </w:r>
    </w:p>
    <w:p w14:paraId="3FBF93B3" w14:textId="77777777" w:rsidR="005E736E" w:rsidRPr="005E736E" w:rsidRDefault="005E736E" w:rsidP="005E736E">
      <w:pPr>
        <w:numPr>
          <w:ilvl w:val="0"/>
          <w:numId w:val="46"/>
        </w:numPr>
      </w:pPr>
      <w:r w:rsidRPr="005E736E">
        <w:t>“Freeze deployments for agent/outcome/org”</w:t>
      </w:r>
    </w:p>
    <w:p w14:paraId="3392082E" w14:textId="77777777" w:rsidR="005E736E" w:rsidRPr="005E736E" w:rsidRDefault="005E736E" w:rsidP="005E736E">
      <w:pPr>
        <w:numPr>
          <w:ilvl w:val="0"/>
          <w:numId w:val="46"/>
        </w:numPr>
      </w:pPr>
      <w:r w:rsidRPr="005E736E">
        <w:t>Rollback to previous signed version</w:t>
      </w:r>
    </w:p>
    <w:p w14:paraId="04509180" w14:textId="77777777" w:rsidR="005E736E" w:rsidRPr="005E736E" w:rsidRDefault="005E736E" w:rsidP="005E736E">
      <w:pPr>
        <w:numPr>
          <w:ilvl w:val="0"/>
          <w:numId w:val="46"/>
        </w:numPr>
      </w:pPr>
      <w:r w:rsidRPr="005E736E">
        <w:t>Generate incident stub automatically</w:t>
      </w:r>
    </w:p>
    <w:p w14:paraId="21EA853D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Technical design</w:t>
      </w:r>
    </w:p>
    <w:p w14:paraId="3D062F4E" w14:textId="77777777" w:rsidR="005E736E" w:rsidRPr="005E736E" w:rsidRDefault="005E736E" w:rsidP="005E736E">
      <w:r w:rsidRPr="005E736E">
        <w:rPr>
          <w:b/>
          <w:bCs/>
        </w:rPr>
        <w:t>Services</w:t>
      </w:r>
    </w:p>
    <w:p w14:paraId="31519B61" w14:textId="77777777" w:rsidR="005E736E" w:rsidRPr="005E736E" w:rsidRDefault="005E736E" w:rsidP="005E736E">
      <w:pPr>
        <w:numPr>
          <w:ilvl w:val="0"/>
          <w:numId w:val="47"/>
        </w:numPr>
      </w:pPr>
      <w:r w:rsidRPr="005E736E">
        <w:lastRenderedPageBreak/>
        <w:t>release-service: promotion workflow, approvals, signatures</w:t>
      </w:r>
    </w:p>
    <w:p w14:paraId="22C29C20" w14:textId="77777777" w:rsidR="005E736E" w:rsidRPr="005E736E" w:rsidRDefault="005E736E" w:rsidP="005E736E">
      <w:pPr>
        <w:numPr>
          <w:ilvl w:val="0"/>
          <w:numId w:val="47"/>
        </w:numPr>
      </w:pPr>
      <w:r w:rsidRPr="005E736E">
        <w:t>router-service: traffic splitting (canary/shadow), version routing</w:t>
      </w:r>
    </w:p>
    <w:p w14:paraId="1EEC40D5" w14:textId="77777777" w:rsidR="005E736E" w:rsidRPr="005E736E" w:rsidRDefault="005E736E" w:rsidP="005E736E">
      <w:r w:rsidRPr="005E736E">
        <w:rPr>
          <w:b/>
          <w:bCs/>
        </w:rPr>
        <w:t>Mechanisms</w:t>
      </w:r>
    </w:p>
    <w:p w14:paraId="687FF09C" w14:textId="77777777" w:rsidR="005E736E" w:rsidRPr="005E736E" w:rsidRDefault="005E736E" w:rsidP="005E736E">
      <w:pPr>
        <w:numPr>
          <w:ilvl w:val="0"/>
          <w:numId w:val="48"/>
        </w:numPr>
      </w:pPr>
      <w:r w:rsidRPr="005E736E">
        <w:t>Versioned routing config stored centrally</w:t>
      </w:r>
    </w:p>
    <w:p w14:paraId="0F3E8A95" w14:textId="77777777" w:rsidR="005E736E" w:rsidRPr="005E736E" w:rsidRDefault="005E736E" w:rsidP="005E736E">
      <w:pPr>
        <w:numPr>
          <w:ilvl w:val="0"/>
          <w:numId w:val="48"/>
        </w:numPr>
      </w:pPr>
      <w:r w:rsidRPr="005E736E">
        <w:t>Shadow mode runs candidate version in parallel (no side effects)</w:t>
      </w:r>
    </w:p>
    <w:p w14:paraId="6D573DE8" w14:textId="77777777" w:rsidR="005E736E" w:rsidRPr="005E736E" w:rsidRDefault="005E736E" w:rsidP="005E736E">
      <w:pPr>
        <w:numPr>
          <w:ilvl w:val="0"/>
          <w:numId w:val="48"/>
        </w:numPr>
      </w:pPr>
      <w:r w:rsidRPr="005E736E">
        <w:t>Side effects prevented via tool proxy “dry-run” mode</w:t>
      </w:r>
    </w:p>
    <w:p w14:paraId="46EEEDEF" w14:textId="77777777" w:rsidR="005E736E" w:rsidRPr="005E736E" w:rsidRDefault="005E736E" w:rsidP="005E736E">
      <w:r w:rsidRPr="005E736E">
        <w:rPr>
          <w:b/>
          <w:bCs/>
        </w:rPr>
        <w:t>Autonomy</w:t>
      </w:r>
    </w:p>
    <w:p w14:paraId="572ABF04" w14:textId="77777777" w:rsidR="005E736E" w:rsidRPr="005E736E" w:rsidRDefault="005E736E" w:rsidP="005E736E">
      <w:pPr>
        <w:numPr>
          <w:ilvl w:val="0"/>
          <w:numId w:val="49"/>
        </w:numPr>
      </w:pPr>
      <w:r w:rsidRPr="005E736E">
        <w:t>Platform can auto-promote within staging if low risk</w:t>
      </w:r>
    </w:p>
    <w:p w14:paraId="1DEEEA73" w14:textId="77777777" w:rsidR="005E736E" w:rsidRPr="005E736E" w:rsidRDefault="005E736E" w:rsidP="005E736E">
      <w:pPr>
        <w:numPr>
          <w:ilvl w:val="0"/>
          <w:numId w:val="49"/>
        </w:numPr>
      </w:pPr>
      <w:r w:rsidRPr="005E736E">
        <w:t>Pilot/prod promotions require approvals based on policy</w:t>
      </w:r>
    </w:p>
    <w:p w14:paraId="71A50A20" w14:textId="77777777" w:rsidR="005E736E" w:rsidRPr="005E736E" w:rsidRDefault="005E736E" w:rsidP="005E736E">
      <w:r w:rsidRPr="005E736E">
        <w:pict w14:anchorId="08B97060">
          <v:rect id="_x0000_i1140" style="width:0;height:1.5pt" o:hralign="center" o:hrstd="t" o:hr="t" fillcolor="#a0a0a0" stroked="f"/>
        </w:pict>
      </w:r>
    </w:p>
    <w:p w14:paraId="63827159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F) Continuous Monitoring &amp; Outcome Assurance (Ops + SLOs)</w:t>
      </w:r>
    </w:p>
    <w:p w14:paraId="1E4349C3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UI: Monitor</w:t>
      </w:r>
    </w:p>
    <w:p w14:paraId="16717CEF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1) Outcome SLA Dashboard (per outcome + per agent)</w:t>
      </w:r>
    </w:p>
    <w:p w14:paraId="1AD28E0E" w14:textId="77777777" w:rsidR="005E736E" w:rsidRPr="005E736E" w:rsidRDefault="005E736E" w:rsidP="005E736E">
      <w:r w:rsidRPr="005E736E">
        <w:rPr>
          <w:b/>
          <w:bCs/>
        </w:rPr>
        <w:t>Charts</w:t>
      </w:r>
    </w:p>
    <w:p w14:paraId="1AA06F87" w14:textId="77777777" w:rsidR="005E736E" w:rsidRPr="005E736E" w:rsidRDefault="005E736E" w:rsidP="005E736E">
      <w:pPr>
        <w:numPr>
          <w:ilvl w:val="0"/>
          <w:numId w:val="50"/>
        </w:numPr>
      </w:pPr>
      <w:r w:rsidRPr="005E736E">
        <w:t>success rate, p95 latency, cost/run</w:t>
      </w:r>
    </w:p>
    <w:p w14:paraId="17E3499D" w14:textId="77777777" w:rsidR="005E736E" w:rsidRPr="005E736E" w:rsidRDefault="005E736E" w:rsidP="005E736E">
      <w:pPr>
        <w:numPr>
          <w:ilvl w:val="0"/>
          <w:numId w:val="50"/>
        </w:numPr>
      </w:pPr>
      <w:r w:rsidRPr="005E736E">
        <w:t>policy violations rate</w:t>
      </w:r>
    </w:p>
    <w:p w14:paraId="058BCF06" w14:textId="77777777" w:rsidR="005E736E" w:rsidRPr="005E736E" w:rsidRDefault="005E736E" w:rsidP="005E736E">
      <w:pPr>
        <w:numPr>
          <w:ilvl w:val="0"/>
          <w:numId w:val="50"/>
        </w:numPr>
      </w:pPr>
      <w:r w:rsidRPr="005E736E">
        <w:t>hallucination/drift proxy signals (grounding score, citation presence)</w:t>
      </w:r>
    </w:p>
    <w:p w14:paraId="5F91DB7D" w14:textId="77777777" w:rsidR="005E736E" w:rsidRPr="005E736E" w:rsidRDefault="005E736E" w:rsidP="005E736E">
      <w:pPr>
        <w:numPr>
          <w:ilvl w:val="0"/>
          <w:numId w:val="50"/>
        </w:numPr>
      </w:pPr>
      <w:r w:rsidRPr="005E736E">
        <w:t>customer impact proxies (escalations, refunds, CSAT if integrated)</w:t>
      </w:r>
    </w:p>
    <w:p w14:paraId="799E4118" w14:textId="77777777" w:rsidR="005E736E" w:rsidRPr="005E736E" w:rsidRDefault="005E736E" w:rsidP="005E736E">
      <w:pPr>
        <w:numPr>
          <w:ilvl w:val="0"/>
          <w:numId w:val="50"/>
        </w:numPr>
      </w:pPr>
      <w:r w:rsidRPr="005E736E">
        <w:t>KPI confidence score (how sure we are KPI is being delivered)</w:t>
      </w:r>
    </w:p>
    <w:p w14:paraId="47342B22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2) Live Run Stream</w:t>
      </w:r>
    </w:p>
    <w:p w14:paraId="3767831B" w14:textId="77777777" w:rsidR="005E736E" w:rsidRPr="005E736E" w:rsidRDefault="005E736E" w:rsidP="005E736E">
      <w:pPr>
        <w:numPr>
          <w:ilvl w:val="0"/>
          <w:numId w:val="51"/>
        </w:numPr>
      </w:pPr>
      <w:r w:rsidRPr="005E736E">
        <w:t>tail logs/traces live</w:t>
      </w:r>
    </w:p>
    <w:p w14:paraId="191D6ECA" w14:textId="77777777" w:rsidR="005E736E" w:rsidRPr="005E736E" w:rsidRDefault="005E736E" w:rsidP="005E736E">
      <w:pPr>
        <w:numPr>
          <w:ilvl w:val="0"/>
          <w:numId w:val="51"/>
        </w:numPr>
      </w:pPr>
      <w:r w:rsidRPr="005E736E">
        <w:t>filter by tool, user segment, environment</w:t>
      </w:r>
    </w:p>
    <w:p w14:paraId="192FF5E8" w14:textId="77777777" w:rsidR="005E736E" w:rsidRPr="005E736E" w:rsidRDefault="005E736E" w:rsidP="005E736E">
      <w:pPr>
        <w:numPr>
          <w:ilvl w:val="0"/>
          <w:numId w:val="51"/>
        </w:numPr>
      </w:pPr>
      <w:r w:rsidRPr="005E736E">
        <w:t>click trace → opens step-by-step “flight recorder”</w:t>
      </w:r>
    </w:p>
    <w:p w14:paraId="5FF9736F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3) Drift &amp; Change Detection</w:t>
      </w:r>
    </w:p>
    <w:p w14:paraId="7FCE6554" w14:textId="77777777" w:rsidR="005E736E" w:rsidRPr="005E736E" w:rsidRDefault="005E736E" w:rsidP="005E736E">
      <w:pPr>
        <w:numPr>
          <w:ilvl w:val="0"/>
          <w:numId w:val="52"/>
        </w:numPr>
      </w:pPr>
      <w:r w:rsidRPr="005E736E">
        <w:t>“What changed?” panel:</w:t>
      </w:r>
    </w:p>
    <w:p w14:paraId="2C1238F5" w14:textId="77777777" w:rsidR="005E736E" w:rsidRPr="005E736E" w:rsidRDefault="005E736E" w:rsidP="005E736E">
      <w:pPr>
        <w:numPr>
          <w:ilvl w:val="1"/>
          <w:numId w:val="52"/>
        </w:numPr>
      </w:pPr>
      <w:r w:rsidRPr="005E736E">
        <w:t>model version changed</w:t>
      </w:r>
    </w:p>
    <w:p w14:paraId="521FE924" w14:textId="77777777" w:rsidR="005E736E" w:rsidRPr="005E736E" w:rsidRDefault="005E736E" w:rsidP="005E736E">
      <w:pPr>
        <w:numPr>
          <w:ilvl w:val="1"/>
          <w:numId w:val="52"/>
        </w:numPr>
      </w:pPr>
      <w:r w:rsidRPr="005E736E">
        <w:t>tool schema changed</w:t>
      </w:r>
    </w:p>
    <w:p w14:paraId="2D3FF7A0" w14:textId="77777777" w:rsidR="005E736E" w:rsidRPr="005E736E" w:rsidRDefault="005E736E" w:rsidP="005E736E">
      <w:pPr>
        <w:numPr>
          <w:ilvl w:val="1"/>
          <w:numId w:val="52"/>
        </w:numPr>
      </w:pPr>
      <w:r w:rsidRPr="005E736E">
        <w:t>knowledge base freshness dropped</w:t>
      </w:r>
    </w:p>
    <w:p w14:paraId="0A0B7E09" w14:textId="77777777" w:rsidR="005E736E" w:rsidRPr="005E736E" w:rsidRDefault="005E736E" w:rsidP="005E736E">
      <w:pPr>
        <w:numPr>
          <w:ilvl w:val="1"/>
          <w:numId w:val="52"/>
        </w:numPr>
      </w:pPr>
      <w:r w:rsidRPr="005E736E">
        <w:lastRenderedPageBreak/>
        <w:t>input distribution shift</w:t>
      </w:r>
    </w:p>
    <w:p w14:paraId="75EEC8A1" w14:textId="77777777" w:rsidR="005E736E" w:rsidRPr="005E736E" w:rsidRDefault="005E736E" w:rsidP="005E736E">
      <w:pPr>
        <w:numPr>
          <w:ilvl w:val="0"/>
          <w:numId w:val="52"/>
        </w:numPr>
      </w:pPr>
      <w:r w:rsidRPr="005E736E">
        <w:t>recommended actions:</w:t>
      </w:r>
    </w:p>
    <w:p w14:paraId="6493AC84" w14:textId="77777777" w:rsidR="005E736E" w:rsidRPr="005E736E" w:rsidRDefault="005E736E" w:rsidP="005E736E">
      <w:pPr>
        <w:numPr>
          <w:ilvl w:val="1"/>
          <w:numId w:val="52"/>
        </w:numPr>
      </w:pPr>
      <w:r w:rsidRPr="005E736E">
        <w:t>run targeted eval suite</w:t>
      </w:r>
    </w:p>
    <w:p w14:paraId="104E30AD" w14:textId="77777777" w:rsidR="005E736E" w:rsidRPr="005E736E" w:rsidRDefault="005E736E" w:rsidP="005E736E">
      <w:pPr>
        <w:numPr>
          <w:ilvl w:val="1"/>
          <w:numId w:val="52"/>
        </w:numPr>
      </w:pPr>
      <w:r w:rsidRPr="005E736E">
        <w:t>patch retrieval settings</w:t>
      </w:r>
    </w:p>
    <w:p w14:paraId="22AE25D4" w14:textId="77777777" w:rsidR="005E736E" w:rsidRPr="005E736E" w:rsidRDefault="005E736E" w:rsidP="005E736E">
      <w:pPr>
        <w:numPr>
          <w:ilvl w:val="1"/>
          <w:numId w:val="52"/>
        </w:numPr>
      </w:pPr>
      <w:r w:rsidRPr="005E736E">
        <w:t>re-train / re-index</w:t>
      </w:r>
    </w:p>
    <w:p w14:paraId="0DEE0CB6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Technical design</w:t>
      </w:r>
    </w:p>
    <w:p w14:paraId="006A5BAB" w14:textId="77777777" w:rsidR="005E736E" w:rsidRPr="005E736E" w:rsidRDefault="005E736E" w:rsidP="005E736E">
      <w:r w:rsidRPr="005E736E">
        <w:rPr>
          <w:b/>
          <w:bCs/>
        </w:rPr>
        <w:t>Observability</w:t>
      </w:r>
    </w:p>
    <w:p w14:paraId="0B4B4F6B" w14:textId="77777777" w:rsidR="005E736E" w:rsidRPr="005E736E" w:rsidRDefault="005E736E" w:rsidP="005E736E">
      <w:pPr>
        <w:numPr>
          <w:ilvl w:val="0"/>
          <w:numId w:val="53"/>
        </w:numPr>
      </w:pPr>
      <w:r w:rsidRPr="005E736E">
        <w:t>OpenTelemetry-style trace schema (even if you don’t implement full OTel initially)</w:t>
      </w:r>
    </w:p>
    <w:p w14:paraId="63327A5C" w14:textId="77777777" w:rsidR="005E736E" w:rsidRPr="005E736E" w:rsidRDefault="005E736E" w:rsidP="005E736E">
      <w:pPr>
        <w:numPr>
          <w:ilvl w:val="0"/>
          <w:numId w:val="53"/>
        </w:numPr>
      </w:pPr>
      <w:r w:rsidRPr="005E736E">
        <w:t>Structured events:</w:t>
      </w:r>
    </w:p>
    <w:p w14:paraId="228D137F" w14:textId="77777777" w:rsidR="005E736E" w:rsidRPr="005E736E" w:rsidRDefault="005E736E" w:rsidP="005E736E">
      <w:pPr>
        <w:numPr>
          <w:ilvl w:val="1"/>
          <w:numId w:val="53"/>
        </w:numPr>
      </w:pPr>
      <w:r w:rsidRPr="005E736E">
        <w:t>run_started, tool_called, policy_blocked, run_completed</w:t>
      </w:r>
    </w:p>
    <w:p w14:paraId="1931B8DE" w14:textId="77777777" w:rsidR="005E736E" w:rsidRPr="005E736E" w:rsidRDefault="005E736E" w:rsidP="005E736E">
      <w:pPr>
        <w:numPr>
          <w:ilvl w:val="0"/>
          <w:numId w:val="53"/>
        </w:numPr>
      </w:pPr>
      <w:r w:rsidRPr="005E736E">
        <w:t>Metrics aggregator jobs compute SLO windows</w:t>
      </w:r>
    </w:p>
    <w:p w14:paraId="238DEC4D" w14:textId="77777777" w:rsidR="005E736E" w:rsidRPr="005E736E" w:rsidRDefault="005E736E" w:rsidP="005E736E">
      <w:r w:rsidRPr="005E736E">
        <w:rPr>
          <w:b/>
          <w:bCs/>
        </w:rPr>
        <w:t>Drift</w:t>
      </w:r>
    </w:p>
    <w:p w14:paraId="16AEFCAC" w14:textId="77777777" w:rsidR="005E736E" w:rsidRPr="005E736E" w:rsidRDefault="005E736E" w:rsidP="005E736E">
      <w:pPr>
        <w:numPr>
          <w:ilvl w:val="0"/>
          <w:numId w:val="54"/>
        </w:numPr>
      </w:pPr>
      <w:r w:rsidRPr="005E736E">
        <w:t>Input drift: embedding distribution shift</w:t>
      </w:r>
    </w:p>
    <w:p w14:paraId="52201CE3" w14:textId="77777777" w:rsidR="005E736E" w:rsidRPr="005E736E" w:rsidRDefault="005E736E" w:rsidP="005E736E">
      <w:pPr>
        <w:numPr>
          <w:ilvl w:val="0"/>
          <w:numId w:val="54"/>
        </w:numPr>
      </w:pPr>
      <w:r w:rsidRPr="005E736E">
        <w:t>Output drift: scorer deltas on canary samples</w:t>
      </w:r>
    </w:p>
    <w:p w14:paraId="35011877" w14:textId="77777777" w:rsidR="005E736E" w:rsidRPr="005E736E" w:rsidRDefault="005E736E" w:rsidP="005E736E">
      <w:pPr>
        <w:numPr>
          <w:ilvl w:val="0"/>
          <w:numId w:val="54"/>
        </w:numPr>
      </w:pPr>
      <w:r w:rsidRPr="005E736E">
        <w:t>Tool drift: schema changes, error rates</w:t>
      </w:r>
    </w:p>
    <w:p w14:paraId="06146B92" w14:textId="77777777" w:rsidR="005E736E" w:rsidRPr="005E736E" w:rsidRDefault="005E736E" w:rsidP="005E736E">
      <w:pPr>
        <w:numPr>
          <w:ilvl w:val="0"/>
          <w:numId w:val="54"/>
        </w:numPr>
      </w:pPr>
      <w:r w:rsidRPr="005E736E">
        <w:t>Knowledge drift: stale docs, missing coverage, failing citations</w:t>
      </w:r>
    </w:p>
    <w:p w14:paraId="586F6773" w14:textId="77777777" w:rsidR="005E736E" w:rsidRPr="005E736E" w:rsidRDefault="005E736E" w:rsidP="005E736E">
      <w:r w:rsidRPr="005E736E">
        <w:rPr>
          <w:b/>
          <w:bCs/>
        </w:rPr>
        <w:t>Autonomy</w:t>
      </w:r>
    </w:p>
    <w:p w14:paraId="44E09572" w14:textId="77777777" w:rsidR="005E736E" w:rsidRPr="005E736E" w:rsidRDefault="005E736E" w:rsidP="005E736E">
      <w:pPr>
        <w:numPr>
          <w:ilvl w:val="0"/>
          <w:numId w:val="55"/>
        </w:numPr>
      </w:pPr>
      <w:r w:rsidRPr="005E736E">
        <w:t>Auto-create incident if thresholds violated</w:t>
      </w:r>
    </w:p>
    <w:p w14:paraId="76D21B1D" w14:textId="77777777" w:rsidR="005E736E" w:rsidRPr="005E736E" w:rsidRDefault="005E736E" w:rsidP="005E736E">
      <w:pPr>
        <w:numPr>
          <w:ilvl w:val="0"/>
          <w:numId w:val="55"/>
        </w:numPr>
      </w:pPr>
      <w:r w:rsidRPr="005E736E">
        <w:t>Auto-start replay + eval to isolate regression</w:t>
      </w:r>
    </w:p>
    <w:p w14:paraId="75672C88" w14:textId="77777777" w:rsidR="005E736E" w:rsidRPr="005E736E" w:rsidRDefault="005E736E" w:rsidP="005E736E">
      <w:pPr>
        <w:numPr>
          <w:ilvl w:val="0"/>
          <w:numId w:val="55"/>
        </w:numPr>
      </w:pPr>
      <w:r w:rsidRPr="005E736E">
        <w:t>Auto-suggest rollback with evidence bundle</w:t>
      </w:r>
    </w:p>
    <w:p w14:paraId="12244722" w14:textId="77777777" w:rsidR="005E736E" w:rsidRPr="005E736E" w:rsidRDefault="005E736E" w:rsidP="005E736E">
      <w:r w:rsidRPr="005E736E">
        <w:pict w14:anchorId="4D18C860">
          <v:rect id="_x0000_i1141" style="width:0;height:1.5pt" o:hralign="center" o:hrstd="t" o:hr="t" fillcolor="#a0a0a0" stroked="f"/>
        </w:pict>
      </w:r>
    </w:p>
    <w:p w14:paraId="14C9A238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G) Autonomous Optimization &amp; Self</w:t>
      </w:r>
      <w:r w:rsidRPr="005E736E">
        <w:rPr>
          <w:b/>
          <w:bCs/>
        </w:rPr>
        <w:noBreakHyphen/>
        <w:t>Healing (Patch Center)</w:t>
      </w:r>
    </w:p>
    <w:p w14:paraId="16610108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UI: Optimization</w:t>
      </w:r>
    </w:p>
    <w:p w14:paraId="22715CB6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1) Patch Inbox (AI-proposed changes)</w:t>
      </w:r>
    </w:p>
    <w:p w14:paraId="71FE6C8F" w14:textId="77777777" w:rsidR="005E736E" w:rsidRPr="005E736E" w:rsidRDefault="005E736E" w:rsidP="005E736E">
      <w:r w:rsidRPr="005E736E">
        <w:t>Each patch card shows:</w:t>
      </w:r>
    </w:p>
    <w:p w14:paraId="48979DDD" w14:textId="77777777" w:rsidR="005E736E" w:rsidRPr="005E736E" w:rsidRDefault="005E736E" w:rsidP="005E736E">
      <w:pPr>
        <w:numPr>
          <w:ilvl w:val="0"/>
          <w:numId w:val="56"/>
        </w:numPr>
      </w:pPr>
      <w:r w:rsidRPr="005E736E">
        <w:t>Proposed change type:</w:t>
      </w:r>
    </w:p>
    <w:p w14:paraId="7B90011F" w14:textId="77777777" w:rsidR="005E736E" w:rsidRPr="005E736E" w:rsidRDefault="005E736E" w:rsidP="005E736E">
      <w:pPr>
        <w:numPr>
          <w:ilvl w:val="1"/>
          <w:numId w:val="56"/>
        </w:numPr>
      </w:pPr>
      <w:r w:rsidRPr="005E736E">
        <w:t>prompt tweak</w:t>
      </w:r>
    </w:p>
    <w:p w14:paraId="5E87FA4C" w14:textId="77777777" w:rsidR="005E736E" w:rsidRPr="005E736E" w:rsidRDefault="005E736E" w:rsidP="005E736E">
      <w:pPr>
        <w:numPr>
          <w:ilvl w:val="1"/>
          <w:numId w:val="56"/>
        </w:numPr>
      </w:pPr>
      <w:r w:rsidRPr="005E736E">
        <w:lastRenderedPageBreak/>
        <w:t>retrieval change</w:t>
      </w:r>
    </w:p>
    <w:p w14:paraId="219A0F27" w14:textId="77777777" w:rsidR="005E736E" w:rsidRPr="005E736E" w:rsidRDefault="005E736E" w:rsidP="005E736E">
      <w:pPr>
        <w:numPr>
          <w:ilvl w:val="1"/>
          <w:numId w:val="56"/>
        </w:numPr>
      </w:pPr>
      <w:r w:rsidRPr="005E736E">
        <w:t>tool retry/fallback</w:t>
      </w:r>
    </w:p>
    <w:p w14:paraId="2E4400F8" w14:textId="77777777" w:rsidR="005E736E" w:rsidRPr="005E736E" w:rsidRDefault="005E736E" w:rsidP="005E736E">
      <w:pPr>
        <w:numPr>
          <w:ilvl w:val="1"/>
          <w:numId w:val="56"/>
        </w:numPr>
      </w:pPr>
      <w:r w:rsidRPr="005E736E">
        <w:t>model upgrade/downgrade</w:t>
      </w:r>
    </w:p>
    <w:p w14:paraId="01E5ED9C" w14:textId="77777777" w:rsidR="005E736E" w:rsidRPr="005E736E" w:rsidRDefault="005E736E" w:rsidP="005E736E">
      <w:pPr>
        <w:numPr>
          <w:ilvl w:val="1"/>
          <w:numId w:val="56"/>
        </w:numPr>
      </w:pPr>
      <w:r w:rsidRPr="005E736E">
        <w:t>cost cap tuning</w:t>
      </w:r>
    </w:p>
    <w:p w14:paraId="6CD92008" w14:textId="77777777" w:rsidR="005E736E" w:rsidRPr="005E736E" w:rsidRDefault="005E736E" w:rsidP="005E736E">
      <w:pPr>
        <w:numPr>
          <w:ilvl w:val="0"/>
          <w:numId w:val="56"/>
        </w:numPr>
      </w:pPr>
      <w:r w:rsidRPr="005E736E">
        <w:t>Why proposed (evidence)</w:t>
      </w:r>
    </w:p>
    <w:p w14:paraId="60AED31C" w14:textId="77777777" w:rsidR="005E736E" w:rsidRPr="005E736E" w:rsidRDefault="005E736E" w:rsidP="005E736E">
      <w:pPr>
        <w:numPr>
          <w:ilvl w:val="0"/>
          <w:numId w:val="56"/>
        </w:numPr>
      </w:pPr>
      <w:r w:rsidRPr="005E736E">
        <w:t>Expected KPI impact + cost impact</w:t>
      </w:r>
    </w:p>
    <w:p w14:paraId="2DE5C1D9" w14:textId="77777777" w:rsidR="005E736E" w:rsidRPr="005E736E" w:rsidRDefault="005E736E" w:rsidP="005E736E">
      <w:pPr>
        <w:numPr>
          <w:ilvl w:val="0"/>
          <w:numId w:val="56"/>
        </w:numPr>
      </w:pPr>
      <w:r w:rsidRPr="005E736E">
        <w:t>Risk level + required approvals</w:t>
      </w:r>
    </w:p>
    <w:p w14:paraId="624A7227" w14:textId="77777777" w:rsidR="005E736E" w:rsidRPr="005E736E" w:rsidRDefault="005E736E" w:rsidP="005E736E">
      <w:pPr>
        <w:numPr>
          <w:ilvl w:val="0"/>
          <w:numId w:val="56"/>
        </w:numPr>
      </w:pPr>
      <w:r w:rsidRPr="005E736E">
        <w:t xml:space="preserve">Buttons: </w:t>
      </w:r>
      <w:r w:rsidRPr="005E736E">
        <w:rPr>
          <w:b/>
          <w:bCs/>
        </w:rPr>
        <w:t>Simulate</w:t>
      </w:r>
      <w:r w:rsidRPr="005E736E">
        <w:t xml:space="preserve">, </w:t>
      </w:r>
      <w:r w:rsidRPr="005E736E">
        <w:rPr>
          <w:b/>
          <w:bCs/>
        </w:rPr>
        <w:t>Run Evals</w:t>
      </w:r>
      <w:r w:rsidRPr="005E736E">
        <w:t xml:space="preserve">, </w:t>
      </w:r>
      <w:r w:rsidRPr="005E736E">
        <w:rPr>
          <w:b/>
          <w:bCs/>
        </w:rPr>
        <w:t>Request Approval</w:t>
      </w:r>
      <w:r w:rsidRPr="005E736E">
        <w:t xml:space="preserve">, </w:t>
      </w:r>
      <w:r w:rsidRPr="005E736E">
        <w:rPr>
          <w:b/>
          <w:bCs/>
        </w:rPr>
        <w:t>Reject</w:t>
      </w:r>
    </w:p>
    <w:p w14:paraId="5D0A3794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2) Experiment Manager (A/B + canary)</w:t>
      </w:r>
    </w:p>
    <w:p w14:paraId="6C031ACE" w14:textId="77777777" w:rsidR="005E736E" w:rsidRPr="005E736E" w:rsidRDefault="005E736E" w:rsidP="005E736E">
      <w:pPr>
        <w:numPr>
          <w:ilvl w:val="0"/>
          <w:numId w:val="57"/>
        </w:numPr>
      </w:pPr>
      <w:r w:rsidRPr="005E736E">
        <w:t>Define experiment:</w:t>
      </w:r>
    </w:p>
    <w:p w14:paraId="4E283C35" w14:textId="77777777" w:rsidR="005E736E" w:rsidRPr="005E736E" w:rsidRDefault="005E736E" w:rsidP="005E736E">
      <w:pPr>
        <w:numPr>
          <w:ilvl w:val="1"/>
          <w:numId w:val="57"/>
        </w:numPr>
      </w:pPr>
      <w:r w:rsidRPr="005E736E">
        <w:t>traffic %</w:t>
      </w:r>
    </w:p>
    <w:p w14:paraId="789AA254" w14:textId="77777777" w:rsidR="005E736E" w:rsidRPr="005E736E" w:rsidRDefault="005E736E" w:rsidP="005E736E">
      <w:pPr>
        <w:numPr>
          <w:ilvl w:val="1"/>
          <w:numId w:val="57"/>
        </w:numPr>
      </w:pPr>
      <w:r w:rsidRPr="005E736E">
        <w:t>success metric (KPI proxy + eval gate)</w:t>
      </w:r>
    </w:p>
    <w:p w14:paraId="5F5271FD" w14:textId="77777777" w:rsidR="005E736E" w:rsidRPr="005E736E" w:rsidRDefault="005E736E" w:rsidP="005E736E">
      <w:pPr>
        <w:numPr>
          <w:ilvl w:val="1"/>
          <w:numId w:val="57"/>
        </w:numPr>
      </w:pPr>
      <w:r w:rsidRPr="005E736E">
        <w:t>guardrails (no policy violations increase)</w:t>
      </w:r>
    </w:p>
    <w:p w14:paraId="78EBF250" w14:textId="77777777" w:rsidR="005E736E" w:rsidRPr="005E736E" w:rsidRDefault="005E736E" w:rsidP="005E736E">
      <w:pPr>
        <w:numPr>
          <w:ilvl w:val="0"/>
          <w:numId w:val="57"/>
        </w:numPr>
      </w:pPr>
      <w:r w:rsidRPr="005E736E">
        <w:t>Shows experiment results with confidence intervals</w:t>
      </w:r>
    </w:p>
    <w:p w14:paraId="0EBBED7D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3) Auto-Remediation Timeline</w:t>
      </w:r>
    </w:p>
    <w:p w14:paraId="5A9282CA" w14:textId="77777777" w:rsidR="005E736E" w:rsidRPr="005E736E" w:rsidRDefault="005E736E" w:rsidP="005E736E">
      <w:pPr>
        <w:numPr>
          <w:ilvl w:val="0"/>
          <w:numId w:val="58"/>
        </w:numPr>
      </w:pPr>
      <w:r w:rsidRPr="005E736E">
        <w:t>“Self-healing actions taken”</w:t>
      </w:r>
    </w:p>
    <w:p w14:paraId="41B069EE" w14:textId="77777777" w:rsidR="005E736E" w:rsidRPr="005E736E" w:rsidRDefault="005E736E" w:rsidP="005E736E">
      <w:pPr>
        <w:numPr>
          <w:ilvl w:val="0"/>
          <w:numId w:val="58"/>
        </w:numPr>
      </w:pPr>
      <w:r w:rsidRPr="005E736E">
        <w:t>Each action has: trigger → change → proof → rollback option</w:t>
      </w:r>
    </w:p>
    <w:p w14:paraId="27DCB48A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Technical design</w:t>
      </w:r>
    </w:p>
    <w:p w14:paraId="5906ED3F" w14:textId="77777777" w:rsidR="005E736E" w:rsidRPr="005E736E" w:rsidRDefault="005E736E" w:rsidP="005E736E">
      <w:r w:rsidRPr="005E736E">
        <w:rPr>
          <w:b/>
          <w:bCs/>
        </w:rPr>
        <w:t>Autonomy engine</w:t>
      </w:r>
    </w:p>
    <w:p w14:paraId="79C85EED" w14:textId="77777777" w:rsidR="005E736E" w:rsidRPr="005E736E" w:rsidRDefault="005E736E" w:rsidP="005E736E">
      <w:pPr>
        <w:numPr>
          <w:ilvl w:val="0"/>
          <w:numId w:val="59"/>
        </w:numPr>
      </w:pPr>
      <w:r w:rsidRPr="005E736E">
        <w:t>autopatch-service:</w:t>
      </w:r>
    </w:p>
    <w:p w14:paraId="16EEB086" w14:textId="77777777" w:rsidR="005E736E" w:rsidRPr="005E736E" w:rsidRDefault="005E736E" w:rsidP="005E736E">
      <w:pPr>
        <w:numPr>
          <w:ilvl w:val="1"/>
          <w:numId w:val="59"/>
        </w:numPr>
      </w:pPr>
      <w:r w:rsidRPr="005E736E">
        <w:t>listens to incidents/drift/eval failures</w:t>
      </w:r>
    </w:p>
    <w:p w14:paraId="5DF6B30F" w14:textId="77777777" w:rsidR="005E736E" w:rsidRPr="005E736E" w:rsidRDefault="005E736E" w:rsidP="005E736E">
      <w:pPr>
        <w:numPr>
          <w:ilvl w:val="1"/>
          <w:numId w:val="59"/>
        </w:numPr>
      </w:pPr>
      <w:r w:rsidRPr="005E736E">
        <w:t>generates candidate patches constrained by policy</w:t>
      </w:r>
    </w:p>
    <w:p w14:paraId="5C4030FF" w14:textId="77777777" w:rsidR="005E736E" w:rsidRPr="005E736E" w:rsidRDefault="005E736E" w:rsidP="005E736E">
      <w:pPr>
        <w:numPr>
          <w:ilvl w:val="1"/>
          <w:numId w:val="59"/>
        </w:numPr>
      </w:pPr>
      <w:r w:rsidRPr="005E736E">
        <w:t>runs simulation + eval automatically</w:t>
      </w:r>
    </w:p>
    <w:p w14:paraId="25A48BB8" w14:textId="77777777" w:rsidR="005E736E" w:rsidRPr="005E736E" w:rsidRDefault="005E736E" w:rsidP="005E736E">
      <w:pPr>
        <w:numPr>
          <w:ilvl w:val="1"/>
          <w:numId w:val="59"/>
        </w:numPr>
      </w:pPr>
      <w:r w:rsidRPr="005E736E">
        <w:t>routes to approval if risk &gt; threshold</w:t>
      </w:r>
    </w:p>
    <w:p w14:paraId="3490C698" w14:textId="77777777" w:rsidR="005E736E" w:rsidRPr="005E736E" w:rsidRDefault="005E736E" w:rsidP="005E736E">
      <w:pPr>
        <w:numPr>
          <w:ilvl w:val="0"/>
          <w:numId w:val="59"/>
        </w:numPr>
      </w:pPr>
      <w:r w:rsidRPr="005E736E">
        <w:t>Patch is a first-class artifact:</w:t>
      </w:r>
    </w:p>
    <w:p w14:paraId="311F8A43" w14:textId="77777777" w:rsidR="005E736E" w:rsidRPr="005E736E" w:rsidRDefault="005E736E" w:rsidP="005E736E">
      <w:pPr>
        <w:numPr>
          <w:ilvl w:val="1"/>
          <w:numId w:val="59"/>
        </w:numPr>
      </w:pPr>
      <w:r w:rsidRPr="005E736E">
        <w:t>patch_id, diff, evidence_bundle, eval_bundle, rollout_plan</w:t>
      </w:r>
    </w:p>
    <w:p w14:paraId="22080C66" w14:textId="77777777" w:rsidR="005E736E" w:rsidRPr="005E736E" w:rsidRDefault="005E736E" w:rsidP="005E736E">
      <w:r w:rsidRPr="005E736E">
        <w:rPr>
          <w:b/>
          <w:bCs/>
        </w:rPr>
        <w:t>Safety</w:t>
      </w:r>
    </w:p>
    <w:p w14:paraId="29D079A7" w14:textId="77777777" w:rsidR="005E736E" w:rsidRPr="005E736E" w:rsidRDefault="005E736E" w:rsidP="005E736E">
      <w:pPr>
        <w:numPr>
          <w:ilvl w:val="0"/>
          <w:numId w:val="60"/>
        </w:numPr>
      </w:pPr>
      <w:r w:rsidRPr="005E736E">
        <w:t>“Patch sandbox” environment always exists</w:t>
      </w:r>
    </w:p>
    <w:p w14:paraId="3DD7B1EB" w14:textId="77777777" w:rsidR="005E736E" w:rsidRPr="005E736E" w:rsidRDefault="005E736E" w:rsidP="005E736E">
      <w:pPr>
        <w:numPr>
          <w:ilvl w:val="0"/>
          <w:numId w:val="60"/>
        </w:numPr>
      </w:pPr>
      <w:r w:rsidRPr="005E736E">
        <w:lastRenderedPageBreak/>
        <w:t>Hard limits:</w:t>
      </w:r>
    </w:p>
    <w:p w14:paraId="16D14B55" w14:textId="77777777" w:rsidR="005E736E" w:rsidRPr="005E736E" w:rsidRDefault="005E736E" w:rsidP="005E736E">
      <w:pPr>
        <w:numPr>
          <w:ilvl w:val="1"/>
          <w:numId w:val="60"/>
        </w:numPr>
      </w:pPr>
      <w:r w:rsidRPr="005E736E">
        <w:t>cannot expand tool permissions without explicit approval</w:t>
      </w:r>
    </w:p>
    <w:p w14:paraId="7643AFE0" w14:textId="77777777" w:rsidR="005E736E" w:rsidRPr="005E736E" w:rsidRDefault="005E736E" w:rsidP="005E736E">
      <w:pPr>
        <w:numPr>
          <w:ilvl w:val="1"/>
          <w:numId w:val="60"/>
        </w:numPr>
      </w:pPr>
      <w:r w:rsidRPr="005E736E">
        <w:t>cannot change write-actions behavior without high-tier approval</w:t>
      </w:r>
    </w:p>
    <w:p w14:paraId="1DBF26D4" w14:textId="77777777" w:rsidR="005E736E" w:rsidRPr="005E736E" w:rsidRDefault="005E736E" w:rsidP="005E736E">
      <w:pPr>
        <w:numPr>
          <w:ilvl w:val="1"/>
          <w:numId w:val="60"/>
        </w:numPr>
      </w:pPr>
      <w:r w:rsidRPr="005E736E">
        <w:t>cannot alter redaction/audit policies autonomously</w:t>
      </w:r>
    </w:p>
    <w:p w14:paraId="49414FA2" w14:textId="77777777" w:rsidR="005E736E" w:rsidRPr="005E736E" w:rsidRDefault="005E736E" w:rsidP="005E736E">
      <w:r w:rsidRPr="005E736E">
        <w:pict w14:anchorId="4ACBD8E0">
          <v:rect id="_x0000_i1142" style="width:0;height:1.5pt" o:hralign="center" o:hrstd="t" o:hr="t" fillcolor="#a0a0a0" stroked="f"/>
        </w:pict>
      </w:r>
    </w:p>
    <w:p w14:paraId="6998D1AA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H) Expert Validation Console (the 20% supervision layer)</w:t>
      </w:r>
    </w:p>
    <w:p w14:paraId="26B06277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UI: Approvals</w:t>
      </w:r>
    </w:p>
    <w:p w14:paraId="57BE44CC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1) Approval Queue</w:t>
      </w:r>
    </w:p>
    <w:p w14:paraId="39623095" w14:textId="77777777" w:rsidR="005E736E" w:rsidRPr="005E736E" w:rsidRDefault="005E736E" w:rsidP="005E736E">
      <w:r w:rsidRPr="005E736E">
        <w:rPr>
          <w:b/>
          <w:bCs/>
        </w:rPr>
        <w:t>Filters</w:t>
      </w:r>
    </w:p>
    <w:p w14:paraId="06EEA23E" w14:textId="77777777" w:rsidR="005E736E" w:rsidRPr="005E736E" w:rsidRDefault="005E736E" w:rsidP="005E736E">
      <w:pPr>
        <w:numPr>
          <w:ilvl w:val="0"/>
          <w:numId w:val="61"/>
        </w:numPr>
      </w:pPr>
      <w:r w:rsidRPr="005E736E">
        <w:t>risk tier, outcome, agent, requester (human/auto), due date</w:t>
      </w:r>
    </w:p>
    <w:p w14:paraId="0BD2DD66" w14:textId="77777777" w:rsidR="005E736E" w:rsidRPr="005E736E" w:rsidRDefault="005E736E" w:rsidP="005E736E">
      <w:r w:rsidRPr="005E736E">
        <w:rPr>
          <w:b/>
          <w:bCs/>
        </w:rPr>
        <w:t>Approval card shows</w:t>
      </w:r>
    </w:p>
    <w:p w14:paraId="3384405D" w14:textId="77777777" w:rsidR="005E736E" w:rsidRPr="005E736E" w:rsidRDefault="005E736E" w:rsidP="005E736E">
      <w:pPr>
        <w:numPr>
          <w:ilvl w:val="0"/>
          <w:numId w:val="62"/>
        </w:numPr>
      </w:pPr>
      <w:r w:rsidRPr="005E736E">
        <w:t>What is changing (diff summary)</w:t>
      </w:r>
    </w:p>
    <w:p w14:paraId="73A5ED00" w14:textId="77777777" w:rsidR="005E736E" w:rsidRPr="005E736E" w:rsidRDefault="005E736E" w:rsidP="005E736E">
      <w:pPr>
        <w:numPr>
          <w:ilvl w:val="0"/>
          <w:numId w:val="62"/>
        </w:numPr>
      </w:pPr>
      <w:r w:rsidRPr="005E736E">
        <w:t>Why (evidence)</w:t>
      </w:r>
    </w:p>
    <w:p w14:paraId="3F820233" w14:textId="77777777" w:rsidR="005E736E" w:rsidRPr="005E736E" w:rsidRDefault="005E736E" w:rsidP="005E736E">
      <w:pPr>
        <w:numPr>
          <w:ilvl w:val="0"/>
          <w:numId w:val="62"/>
        </w:numPr>
      </w:pPr>
      <w:r w:rsidRPr="005E736E">
        <w:t>Proof (eval pass + non-regression)</w:t>
      </w:r>
    </w:p>
    <w:p w14:paraId="799B3943" w14:textId="77777777" w:rsidR="005E736E" w:rsidRPr="005E736E" w:rsidRDefault="005E736E" w:rsidP="005E736E">
      <w:pPr>
        <w:numPr>
          <w:ilvl w:val="0"/>
          <w:numId w:val="62"/>
        </w:numPr>
      </w:pPr>
      <w:r w:rsidRPr="005E736E">
        <w:t>Blast radius (which outcomes/segments affected)</w:t>
      </w:r>
    </w:p>
    <w:p w14:paraId="52F0BE44" w14:textId="77777777" w:rsidR="005E736E" w:rsidRPr="005E736E" w:rsidRDefault="005E736E" w:rsidP="005E736E">
      <w:pPr>
        <w:numPr>
          <w:ilvl w:val="0"/>
          <w:numId w:val="62"/>
        </w:numPr>
      </w:pPr>
      <w:r w:rsidRPr="005E736E">
        <w:t>Recommended action (approve with conditions, request changes, reject)</w:t>
      </w:r>
    </w:p>
    <w:p w14:paraId="78C02B83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2) Approval Detail (evidence-first)</w:t>
      </w:r>
    </w:p>
    <w:p w14:paraId="7F52479B" w14:textId="77777777" w:rsidR="005E736E" w:rsidRPr="005E736E" w:rsidRDefault="005E736E" w:rsidP="005E736E">
      <w:r w:rsidRPr="005E736E">
        <w:rPr>
          <w:b/>
          <w:bCs/>
        </w:rPr>
        <w:t>Panels</w:t>
      </w:r>
    </w:p>
    <w:p w14:paraId="129211CD" w14:textId="77777777" w:rsidR="005E736E" w:rsidRPr="005E736E" w:rsidRDefault="005E736E" w:rsidP="005E736E">
      <w:pPr>
        <w:numPr>
          <w:ilvl w:val="0"/>
          <w:numId w:val="63"/>
        </w:numPr>
      </w:pPr>
      <w:r w:rsidRPr="005E736E">
        <w:t>Diff viewer (blueprint nodes changed)</w:t>
      </w:r>
    </w:p>
    <w:p w14:paraId="08C1AF22" w14:textId="77777777" w:rsidR="005E736E" w:rsidRPr="005E736E" w:rsidRDefault="005E736E" w:rsidP="005E736E">
      <w:pPr>
        <w:numPr>
          <w:ilvl w:val="0"/>
          <w:numId w:val="63"/>
        </w:numPr>
      </w:pPr>
      <w:r w:rsidRPr="005E736E">
        <w:t>Eval report (before/after, failures)</w:t>
      </w:r>
    </w:p>
    <w:p w14:paraId="09684DAC" w14:textId="77777777" w:rsidR="005E736E" w:rsidRPr="005E736E" w:rsidRDefault="005E736E" w:rsidP="005E736E">
      <w:pPr>
        <w:numPr>
          <w:ilvl w:val="0"/>
          <w:numId w:val="63"/>
        </w:numPr>
      </w:pPr>
      <w:r w:rsidRPr="005E736E">
        <w:t>Shadow replay comparison</w:t>
      </w:r>
    </w:p>
    <w:p w14:paraId="01787A4F" w14:textId="77777777" w:rsidR="005E736E" w:rsidRPr="005E736E" w:rsidRDefault="005E736E" w:rsidP="005E736E">
      <w:pPr>
        <w:numPr>
          <w:ilvl w:val="0"/>
          <w:numId w:val="63"/>
        </w:numPr>
      </w:pPr>
      <w:r w:rsidRPr="005E736E">
        <w:t>Policy deltas (effective policy set changed?)</w:t>
      </w:r>
    </w:p>
    <w:p w14:paraId="05F8CC5E" w14:textId="77777777" w:rsidR="005E736E" w:rsidRPr="005E736E" w:rsidRDefault="005E736E" w:rsidP="005E736E">
      <w:pPr>
        <w:numPr>
          <w:ilvl w:val="0"/>
          <w:numId w:val="63"/>
        </w:numPr>
      </w:pPr>
      <w:r w:rsidRPr="005E736E">
        <w:t>Audit preview (what will be recorded)</w:t>
      </w:r>
    </w:p>
    <w:p w14:paraId="34C4F74F" w14:textId="77777777" w:rsidR="005E736E" w:rsidRPr="005E736E" w:rsidRDefault="005E736E" w:rsidP="005E736E">
      <w:r w:rsidRPr="005E736E">
        <w:rPr>
          <w:b/>
          <w:bCs/>
        </w:rPr>
        <w:t>Actions</w:t>
      </w:r>
    </w:p>
    <w:p w14:paraId="035069C7" w14:textId="77777777" w:rsidR="005E736E" w:rsidRPr="005E736E" w:rsidRDefault="005E736E" w:rsidP="005E736E">
      <w:pPr>
        <w:numPr>
          <w:ilvl w:val="0"/>
          <w:numId w:val="64"/>
        </w:numPr>
      </w:pPr>
      <w:r w:rsidRPr="005E736E">
        <w:t>Approve</w:t>
      </w:r>
    </w:p>
    <w:p w14:paraId="3EF6A3D7" w14:textId="77777777" w:rsidR="005E736E" w:rsidRPr="005E736E" w:rsidRDefault="005E736E" w:rsidP="005E736E">
      <w:pPr>
        <w:numPr>
          <w:ilvl w:val="0"/>
          <w:numId w:val="64"/>
        </w:numPr>
      </w:pPr>
      <w:r w:rsidRPr="005E736E">
        <w:t>Approve with constraints (e.g., canary max 10% for 24h)</w:t>
      </w:r>
    </w:p>
    <w:p w14:paraId="16F83535" w14:textId="77777777" w:rsidR="005E736E" w:rsidRPr="005E736E" w:rsidRDefault="005E736E" w:rsidP="005E736E">
      <w:pPr>
        <w:numPr>
          <w:ilvl w:val="0"/>
          <w:numId w:val="64"/>
        </w:numPr>
      </w:pPr>
      <w:r w:rsidRPr="005E736E">
        <w:t>Request human labeling for specific eval cases</w:t>
      </w:r>
    </w:p>
    <w:p w14:paraId="4B1DE6A1" w14:textId="77777777" w:rsidR="005E736E" w:rsidRPr="005E736E" w:rsidRDefault="005E736E" w:rsidP="005E736E">
      <w:pPr>
        <w:numPr>
          <w:ilvl w:val="0"/>
          <w:numId w:val="64"/>
        </w:numPr>
      </w:pPr>
      <w:r w:rsidRPr="005E736E">
        <w:t>Reject + create follow-up task</w:t>
      </w:r>
    </w:p>
    <w:p w14:paraId="5525870D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lastRenderedPageBreak/>
        <w:t>Technical design</w:t>
      </w:r>
    </w:p>
    <w:p w14:paraId="1BBAF263" w14:textId="77777777" w:rsidR="005E736E" w:rsidRPr="005E736E" w:rsidRDefault="005E736E" w:rsidP="005E736E">
      <w:r w:rsidRPr="005E736E">
        <w:rPr>
          <w:b/>
          <w:bCs/>
        </w:rPr>
        <w:t>Services</w:t>
      </w:r>
    </w:p>
    <w:p w14:paraId="6DF192AF" w14:textId="77777777" w:rsidR="005E736E" w:rsidRPr="005E736E" w:rsidRDefault="005E736E" w:rsidP="005E736E">
      <w:pPr>
        <w:numPr>
          <w:ilvl w:val="0"/>
          <w:numId w:val="65"/>
        </w:numPr>
      </w:pPr>
      <w:r w:rsidRPr="005E736E">
        <w:t>approval-service: queue, SLA timers, escalation, signatures</w:t>
      </w:r>
    </w:p>
    <w:p w14:paraId="679531CB" w14:textId="77777777" w:rsidR="005E736E" w:rsidRPr="005E736E" w:rsidRDefault="005E736E" w:rsidP="005E736E">
      <w:pPr>
        <w:numPr>
          <w:ilvl w:val="0"/>
          <w:numId w:val="65"/>
        </w:numPr>
      </w:pPr>
      <w:r w:rsidRPr="005E736E">
        <w:t>Every approval emits signed audit event</w:t>
      </w:r>
    </w:p>
    <w:p w14:paraId="61A41A14" w14:textId="77777777" w:rsidR="005E736E" w:rsidRPr="005E736E" w:rsidRDefault="005E736E" w:rsidP="005E736E">
      <w:r w:rsidRPr="005E736E">
        <w:rPr>
          <w:b/>
          <w:bCs/>
        </w:rPr>
        <w:t>Rules</w:t>
      </w:r>
    </w:p>
    <w:p w14:paraId="6F89493B" w14:textId="77777777" w:rsidR="005E736E" w:rsidRPr="005E736E" w:rsidRDefault="005E736E" w:rsidP="005E736E">
      <w:pPr>
        <w:numPr>
          <w:ilvl w:val="0"/>
          <w:numId w:val="66"/>
        </w:numPr>
      </w:pPr>
      <w:r w:rsidRPr="005E736E">
        <w:t>Approval requirements computed by:</w:t>
      </w:r>
    </w:p>
    <w:p w14:paraId="00CB3FB8" w14:textId="77777777" w:rsidR="005E736E" w:rsidRPr="005E736E" w:rsidRDefault="005E736E" w:rsidP="005E736E">
      <w:pPr>
        <w:numPr>
          <w:ilvl w:val="1"/>
          <w:numId w:val="66"/>
        </w:numPr>
      </w:pPr>
      <w:r w:rsidRPr="005E736E">
        <w:t>outcome risk tier</w:t>
      </w:r>
    </w:p>
    <w:p w14:paraId="10581CE2" w14:textId="77777777" w:rsidR="005E736E" w:rsidRPr="005E736E" w:rsidRDefault="005E736E" w:rsidP="005E736E">
      <w:pPr>
        <w:numPr>
          <w:ilvl w:val="1"/>
          <w:numId w:val="66"/>
        </w:numPr>
      </w:pPr>
      <w:r w:rsidRPr="005E736E">
        <w:t>tool permission class</w:t>
      </w:r>
    </w:p>
    <w:p w14:paraId="1F58D5EF" w14:textId="77777777" w:rsidR="005E736E" w:rsidRPr="005E736E" w:rsidRDefault="005E736E" w:rsidP="005E736E">
      <w:pPr>
        <w:numPr>
          <w:ilvl w:val="1"/>
          <w:numId w:val="66"/>
        </w:numPr>
      </w:pPr>
      <w:r w:rsidRPr="005E736E">
        <w:t>environment (pilot/prod stricter)</w:t>
      </w:r>
    </w:p>
    <w:p w14:paraId="2E13E9E9" w14:textId="77777777" w:rsidR="005E736E" w:rsidRPr="005E736E" w:rsidRDefault="005E736E" w:rsidP="005E736E">
      <w:pPr>
        <w:numPr>
          <w:ilvl w:val="1"/>
          <w:numId w:val="66"/>
        </w:numPr>
      </w:pPr>
      <w:r w:rsidRPr="005E736E">
        <w:t>change type (model/tool/policy changes are higher risk)</w:t>
      </w:r>
    </w:p>
    <w:p w14:paraId="4D0154B1" w14:textId="77777777" w:rsidR="005E736E" w:rsidRPr="005E736E" w:rsidRDefault="005E736E" w:rsidP="005E736E">
      <w:r w:rsidRPr="005E736E">
        <w:pict w14:anchorId="094BE697">
          <v:rect id="_x0000_i1143" style="width:0;height:1.5pt" o:hralign="center" o:hrstd="t" o:hr="t" fillcolor="#a0a0a0" stroked="f"/>
        </w:pict>
      </w:r>
    </w:p>
    <w:p w14:paraId="471ADF9B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I) Governance, Compliance, Auditability (Policy Center)</w:t>
      </w:r>
    </w:p>
    <w:p w14:paraId="6D01229C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UI: Governance</w:t>
      </w:r>
    </w:p>
    <w:p w14:paraId="5F99AAB0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1) Policy Library (Policy-as-Code)</w:t>
      </w:r>
    </w:p>
    <w:p w14:paraId="2536110F" w14:textId="77777777" w:rsidR="005E736E" w:rsidRPr="005E736E" w:rsidRDefault="005E736E" w:rsidP="005E736E">
      <w:pPr>
        <w:numPr>
          <w:ilvl w:val="0"/>
          <w:numId w:val="67"/>
        </w:numPr>
      </w:pPr>
      <w:r w:rsidRPr="005E736E">
        <w:t>Policies grouped by domain:</w:t>
      </w:r>
    </w:p>
    <w:p w14:paraId="26392E3D" w14:textId="77777777" w:rsidR="005E736E" w:rsidRPr="005E736E" w:rsidRDefault="005E736E" w:rsidP="005E736E">
      <w:pPr>
        <w:numPr>
          <w:ilvl w:val="1"/>
          <w:numId w:val="67"/>
        </w:numPr>
      </w:pPr>
      <w:r w:rsidRPr="005E736E">
        <w:t>data handling</w:t>
      </w:r>
    </w:p>
    <w:p w14:paraId="7AAFA011" w14:textId="77777777" w:rsidR="005E736E" w:rsidRPr="005E736E" w:rsidRDefault="005E736E" w:rsidP="005E736E">
      <w:pPr>
        <w:numPr>
          <w:ilvl w:val="1"/>
          <w:numId w:val="67"/>
        </w:numPr>
      </w:pPr>
      <w:r w:rsidRPr="005E736E">
        <w:t>tool permissions</w:t>
      </w:r>
    </w:p>
    <w:p w14:paraId="3E9C9813" w14:textId="77777777" w:rsidR="005E736E" w:rsidRPr="005E736E" w:rsidRDefault="005E736E" w:rsidP="005E736E">
      <w:pPr>
        <w:numPr>
          <w:ilvl w:val="1"/>
          <w:numId w:val="67"/>
        </w:numPr>
      </w:pPr>
      <w:r w:rsidRPr="005E736E">
        <w:t>logging/redaction</w:t>
      </w:r>
    </w:p>
    <w:p w14:paraId="1882D9F6" w14:textId="77777777" w:rsidR="005E736E" w:rsidRPr="005E736E" w:rsidRDefault="005E736E" w:rsidP="005E736E">
      <w:pPr>
        <w:numPr>
          <w:ilvl w:val="1"/>
          <w:numId w:val="67"/>
        </w:numPr>
      </w:pPr>
      <w:r w:rsidRPr="005E736E">
        <w:t>allowed actions</w:t>
      </w:r>
    </w:p>
    <w:p w14:paraId="6EF069A9" w14:textId="77777777" w:rsidR="005E736E" w:rsidRPr="005E736E" w:rsidRDefault="005E736E" w:rsidP="005E736E">
      <w:pPr>
        <w:numPr>
          <w:ilvl w:val="1"/>
          <w:numId w:val="67"/>
        </w:numPr>
      </w:pPr>
      <w:r w:rsidRPr="005E736E">
        <w:t>regulated content boundaries</w:t>
      </w:r>
    </w:p>
    <w:p w14:paraId="18127A8C" w14:textId="77777777" w:rsidR="005E736E" w:rsidRPr="005E736E" w:rsidRDefault="005E736E" w:rsidP="005E736E">
      <w:pPr>
        <w:numPr>
          <w:ilvl w:val="0"/>
          <w:numId w:val="67"/>
        </w:numPr>
      </w:pPr>
      <w:r w:rsidRPr="005E736E">
        <w:t>Each policy has:</w:t>
      </w:r>
    </w:p>
    <w:p w14:paraId="17F413F8" w14:textId="77777777" w:rsidR="005E736E" w:rsidRPr="005E736E" w:rsidRDefault="005E736E" w:rsidP="005E736E">
      <w:pPr>
        <w:numPr>
          <w:ilvl w:val="1"/>
          <w:numId w:val="67"/>
        </w:numPr>
      </w:pPr>
      <w:r w:rsidRPr="005E736E">
        <w:t>scope (org/outcome/agent/env)</w:t>
      </w:r>
    </w:p>
    <w:p w14:paraId="09AED309" w14:textId="77777777" w:rsidR="005E736E" w:rsidRPr="005E736E" w:rsidRDefault="005E736E" w:rsidP="005E736E">
      <w:pPr>
        <w:numPr>
          <w:ilvl w:val="1"/>
          <w:numId w:val="67"/>
        </w:numPr>
      </w:pPr>
      <w:r w:rsidRPr="005E736E">
        <w:t>version history</w:t>
      </w:r>
    </w:p>
    <w:p w14:paraId="12E2ADC1" w14:textId="77777777" w:rsidR="005E736E" w:rsidRPr="005E736E" w:rsidRDefault="005E736E" w:rsidP="005E736E">
      <w:pPr>
        <w:numPr>
          <w:ilvl w:val="1"/>
          <w:numId w:val="67"/>
        </w:numPr>
      </w:pPr>
      <w:r w:rsidRPr="005E736E">
        <w:t>test cases (policy unit tests)</w:t>
      </w:r>
    </w:p>
    <w:p w14:paraId="1D308268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2) Exceptions</w:t>
      </w:r>
    </w:p>
    <w:p w14:paraId="69079995" w14:textId="77777777" w:rsidR="005E736E" w:rsidRPr="005E736E" w:rsidRDefault="005E736E" w:rsidP="005E736E">
      <w:pPr>
        <w:numPr>
          <w:ilvl w:val="0"/>
          <w:numId w:val="68"/>
        </w:numPr>
      </w:pPr>
      <w:r w:rsidRPr="005E736E">
        <w:t>Request exception with:</w:t>
      </w:r>
    </w:p>
    <w:p w14:paraId="639BE61C" w14:textId="77777777" w:rsidR="005E736E" w:rsidRPr="005E736E" w:rsidRDefault="005E736E" w:rsidP="005E736E">
      <w:pPr>
        <w:numPr>
          <w:ilvl w:val="1"/>
          <w:numId w:val="68"/>
        </w:numPr>
      </w:pPr>
      <w:r w:rsidRPr="005E736E">
        <w:t>duration</w:t>
      </w:r>
    </w:p>
    <w:p w14:paraId="6ED7991C" w14:textId="77777777" w:rsidR="005E736E" w:rsidRPr="005E736E" w:rsidRDefault="005E736E" w:rsidP="005E736E">
      <w:pPr>
        <w:numPr>
          <w:ilvl w:val="1"/>
          <w:numId w:val="68"/>
        </w:numPr>
      </w:pPr>
      <w:r w:rsidRPr="005E736E">
        <w:t>scope</w:t>
      </w:r>
    </w:p>
    <w:p w14:paraId="6019B850" w14:textId="77777777" w:rsidR="005E736E" w:rsidRPr="005E736E" w:rsidRDefault="005E736E" w:rsidP="005E736E">
      <w:pPr>
        <w:numPr>
          <w:ilvl w:val="1"/>
          <w:numId w:val="68"/>
        </w:numPr>
      </w:pPr>
      <w:r w:rsidRPr="005E736E">
        <w:lastRenderedPageBreak/>
        <w:t>justification</w:t>
      </w:r>
    </w:p>
    <w:p w14:paraId="55C0B9B1" w14:textId="77777777" w:rsidR="005E736E" w:rsidRPr="005E736E" w:rsidRDefault="005E736E" w:rsidP="005E736E">
      <w:pPr>
        <w:numPr>
          <w:ilvl w:val="1"/>
          <w:numId w:val="68"/>
        </w:numPr>
      </w:pPr>
      <w:r w:rsidRPr="005E736E">
        <w:t>compensating controls</w:t>
      </w:r>
    </w:p>
    <w:p w14:paraId="5DA092F7" w14:textId="77777777" w:rsidR="005E736E" w:rsidRPr="005E736E" w:rsidRDefault="005E736E" w:rsidP="005E736E">
      <w:pPr>
        <w:numPr>
          <w:ilvl w:val="0"/>
          <w:numId w:val="68"/>
        </w:numPr>
      </w:pPr>
      <w:r w:rsidRPr="005E736E">
        <w:t>Requires expert validation depending on policy class</w:t>
      </w:r>
    </w:p>
    <w:p w14:paraId="7432FB7F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3) Audit Exports</w:t>
      </w:r>
    </w:p>
    <w:p w14:paraId="62E73B4F" w14:textId="77777777" w:rsidR="005E736E" w:rsidRPr="005E736E" w:rsidRDefault="005E736E" w:rsidP="005E736E">
      <w:pPr>
        <w:numPr>
          <w:ilvl w:val="0"/>
          <w:numId w:val="69"/>
        </w:numPr>
      </w:pPr>
      <w:r w:rsidRPr="005E736E">
        <w:t>Export bundles:</w:t>
      </w:r>
    </w:p>
    <w:p w14:paraId="5BDB2F6C" w14:textId="77777777" w:rsidR="005E736E" w:rsidRPr="005E736E" w:rsidRDefault="005E736E" w:rsidP="005E736E">
      <w:pPr>
        <w:numPr>
          <w:ilvl w:val="1"/>
          <w:numId w:val="69"/>
        </w:numPr>
      </w:pPr>
      <w:r w:rsidRPr="005E736E">
        <w:t>“All runs for time window”</w:t>
      </w:r>
    </w:p>
    <w:p w14:paraId="02B72764" w14:textId="77777777" w:rsidR="005E736E" w:rsidRPr="005E736E" w:rsidRDefault="005E736E" w:rsidP="005E736E">
      <w:pPr>
        <w:numPr>
          <w:ilvl w:val="1"/>
          <w:numId w:val="69"/>
        </w:numPr>
      </w:pPr>
      <w:r w:rsidRPr="005E736E">
        <w:t>“All approvals”</w:t>
      </w:r>
    </w:p>
    <w:p w14:paraId="476EE30C" w14:textId="77777777" w:rsidR="005E736E" w:rsidRPr="005E736E" w:rsidRDefault="005E736E" w:rsidP="005E736E">
      <w:pPr>
        <w:numPr>
          <w:ilvl w:val="1"/>
          <w:numId w:val="69"/>
        </w:numPr>
      </w:pPr>
      <w:r w:rsidRPr="005E736E">
        <w:t>“All policy changes”</w:t>
      </w:r>
    </w:p>
    <w:p w14:paraId="0409144A" w14:textId="77777777" w:rsidR="005E736E" w:rsidRPr="005E736E" w:rsidRDefault="005E736E" w:rsidP="005E736E">
      <w:pPr>
        <w:numPr>
          <w:ilvl w:val="0"/>
          <w:numId w:val="69"/>
        </w:numPr>
      </w:pPr>
      <w:r w:rsidRPr="005E736E">
        <w:t>Cryptographic integrity options (hash chain)</w:t>
      </w:r>
    </w:p>
    <w:p w14:paraId="6B5C0597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Technical design</w:t>
      </w:r>
    </w:p>
    <w:p w14:paraId="444F603A" w14:textId="77777777" w:rsidR="005E736E" w:rsidRPr="005E736E" w:rsidRDefault="005E736E" w:rsidP="005E736E">
      <w:r w:rsidRPr="005E736E">
        <w:rPr>
          <w:b/>
          <w:bCs/>
        </w:rPr>
        <w:t>Policy engine</w:t>
      </w:r>
    </w:p>
    <w:p w14:paraId="342B59FA" w14:textId="77777777" w:rsidR="005E736E" w:rsidRPr="005E736E" w:rsidRDefault="005E736E" w:rsidP="005E736E">
      <w:pPr>
        <w:numPr>
          <w:ilvl w:val="0"/>
          <w:numId w:val="70"/>
        </w:numPr>
      </w:pPr>
      <w:r w:rsidRPr="005E736E">
        <w:t>Start simple: JSON rules evaluated in backend</w:t>
      </w:r>
    </w:p>
    <w:p w14:paraId="7E279B8A" w14:textId="77777777" w:rsidR="005E736E" w:rsidRPr="005E736E" w:rsidRDefault="005E736E" w:rsidP="005E736E">
      <w:pPr>
        <w:numPr>
          <w:ilvl w:val="0"/>
          <w:numId w:val="70"/>
        </w:numPr>
      </w:pPr>
      <w:r w:rsidRPr="005E736E">
        <w:t>Upgrade path: integrate OPA/Rego later if needed</w:t>
      </w:r>
    </w:p>
    <w:p w14:paraId="50870786" w14:textId="77777777" w:rsidR="005E736E" w:rsidRPr="005E736E" w:rsidRDefault="005E736E" w:rsidP="005E736E">
      <w:r w:rsidRPr="005E736E">
        <w:rPr>
          <w:b/>
          <w:bCs/>
        </w:rPr>
        <w:t>Audit log</w:t>
      </w:r>
    </w:p>
    <w:p w14:paraId="67388C66" w14:textId="77777777" w:rsidR="005E736E" w:rsidRPr="005E736E" w:rsidRDefault="005E736E" w:rsidP="005E736E">
      <w:pPr>
        <w:numPr>
          <w:ilvl w:val="0"/>
          <w:numId w:val="71"/>
        </w:numPr>
      </w:pPr>
      <w:r w:rsidRPr="005E736E">
        <w:t>Append-only table + hash chaining (prev_hash)</w:t>
      </w:r>
    </w:p>
    <w:p w14:paraId="7F6F1465" w14:textId="77777777" w:rsidR="005E736E" w:rsidRPr="005E736E" w:rsidRDefault="005E736E" w:rsidP="005E736E">
      <w:pPr>
        <w:numPr>
          <w:ilvl w:val="0"/>
          <w:numId w:val="71"/>
        </w:numPr>
      </w:pPr>
      <w:r w:rsidRPr="005E736E">
        <w:t>Store redacted + non-redacted separately with strict access</w:t>
      </w:r>
    </w:p>
    <w:p w14:paraId="636E63BF" w14:textId="77777777" w:rsidR="005E736E" w:rsidRPr="005E736E" w:rsidRDefault="005E736E" w:rsidP="005E736E">
      <w:r w:rsidRPr="005E736E">
        <w:pict w14:anchorId="3FD9E0D5">
          <v:rect id="_x0000_i1144" style="width:0;height:1.5pt" o:hralign="center" o:hrstd="t" o:hr="t" fillcolor="#a0a0a0" stroked="f"/>
        </w:pict>
      </w:r>
    </w:p>
    <w:p w14:paraId="1CF5765F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J) Retirement &amp; Replacement Management</w:t>
      </w:r>
    </w:p>
    <w:p w14:paraId="0FCAE824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UI: Retirement</w:t>
      </w:r>
    </w:p>
    <w:p w14:paraId="76386772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1) Deprecation Planner</w:t>
      </w:r>
    </w:p>
    <w:p w14:paraId="6CE56D5B" w14:textId="77777777" w:rsidR="005E736E" w:rsidRPr="005E736E" w:rsidRDefault="005E736E" w:rsidP="005E736E">
      <w:pPr>
        <w:numPr>
          <w:ilvl w:val="0"/>
          <w:numId w:val="72"/>
        </w:numPr>
      </w:pPr>
      <w:r w:rsidRPr="005E736E">
        <w:t>Criteria:</w:t>
      </w:r>
    </w:p>
    <w:p w14:paraId="38A14075" w14:textId="77777777" w:rsidR="005E736E" w:rsidRPr="005E736E" w:rsidRDefault="005E736E" w:rsidP="005E736E">
      <w:pPr>
        <w:numPr>
          <w:ilvl w:val="1"/>
          <w:numId w:val="72"/>
        </w:numPr>
      </w:pPr>
      <w:r w:rsidRPr="005E736E">
        <w:t>low ROI</w:t>
      </w:r>
    </w:p>
    <w:p w14:paraId="1D32A0D9" w14:textId="77777777" w:rsidR="005E736E" w:rsidRPr="005E736E" w:rsidRDefault="005E736E" w:rsidP="005E736E">
      <w:pPr>
        <w:numPr>
          <w:ilvl w:val="1"/>
          <w:numId w:val="72"/>
        </w:numPr>
      </w:pPr>
      <w:r w:rsidRPr="005E736E">
        <w:t>persistent instability</w:t>
      </w:r>
    </w:p>
    <w:p w14:paraId="3A515E3A" w14:textId="77777777" w:rsidR="005E736E" w:rsidRPr="005E736E" w:rsidRDefault="005E736E" w:rsidP="005E736E">
      <w:pPr>
        <w:numPr>
          <w:ilvl w:val="1"/>
          <w:numId w:val="72"/>
        </w:numPr>
      </w:pPr>
      <w:r w:rsidRPr="005E736E">
        <w:t>replaced by better agent</w:t>
      </w:r>
    </w:p>
    <w:p w14:paraId="5E98B627" w14:textId="77777777" w:rsidR="005E736E" w:rsidRPr="005E736E" w:rsidRDefault="005E736E" w:rsidP="005E736E">
      <w:pPr>
        <w:numPr>
          <w:ilvl w:val="1"/>
          <w:numId w:val="72"/>
        </w:numPr>
      </w:pPr>
      <w:r w:rsidRPr="005E736E">
        <w:t>workflow obsolete</w:t>
      </w:r>
    </w:p>
    <w:p w14:paraId="2390E344" w14:textId="77777777" w:rsidR="005E736E" w:rsidRPr="005E736E" w:rsidRDefault="005E736E" w:rsidP="005E736E">
      <w:pPr>
        <w:numPr>
          <w:ilvl w:val="0"/>
          <w:numId w:val="72"/>
        </w:numPr>
      </w:pPr>
      <w:r w:rsidRPr="005E736E">
        <w:t>Timeline + stakeholder approvals</w:t>
      </w:r>
    </w:p>
    <w:p w14:paraId="086B6D2A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2) Replacement Candidate</w:t>
      </w:r>
    </w:p>
    <w:p w14:paraId="1C47A659" w14:textId="77777777" w:rsidR="005E736E" w:rsidRPr="005E736E" w:rsidRDefault="005E736E" w:rsidP="005E736E">
      <w:pPr>
        <w:numPr>
          <w:ilvl w:val="0"/>
          <w:numId w:val="73"/>
        </w:numPr>
      </w:pPr>
      <w:r w:rsidRPr="005E736E">
        <w:t>Compare old vs new:</w:t>
      </w:r>
    </w:p>
    <w:p w14:paraId="03C55FC1" w14:textId="77777777" w:rsidR="005E736E" w:rsidRPr="005E736E" w:rsidRDefault="005E736E" w:rsidP="005E736E">
      <w:pPr>
        <w:numPr>
          <w:ilvl w:val="1"/>
          <w:numId w:val="73"/>
        </w:numPr>
      </w:pPr>
      <w:r w:rsidRPr="005E736E">
        <w:lastRenderedPageBreak/>
        <w:t>KPI impact</w:t>
      </w:r>
    </w:p>
    <w:p w14:paraId="45F7242A" w14:textId="77777777" w:rsidR="005E736E" w:rsidRPr="005E736E" w:rsidRDefault="005E736E" w:rsidP="005E736E">
      <w:pPr>
        <w:numPr>
          <w:ilvl w:val="1"/>
          <w:numId w:val="73"/>
        </w:numPr>
      </w:pPr>
      <w:r w:rsidRPr="005E736E">
        <w:t>evals</w:t>
      </w:r>
    </w:p>
    <w:p w14:paraId="353329D0" w14:textId="77777777" w:rsidR="005E736E" w:rsidRPr="005E736E" w:rsidRDefault="005E736E" w:rsidP="005E736E">
      <w:pPr>
        <w:numPr>
          <w:ilvl w:val="1"/>
          <w:numId w:val="73"/>
        </w:numPr>
      </w:pPr>
      <w:r w:rsidRPr="005E736E">
        <w:t>cost</w:t>
      </w:r>
    </w:p>
    <w:p w14:paraId="06D7E024" w14:textId="77777777" w:rsidR="005E736E" w:rsidRPr="005E736E" w:rsidRDefault="005E736E" w:rsidP="005E736E">
      <w:pPr>
        <w:numPr>
          <w:ilvl w:val="1"/>
          <w:numId w:val="73"/>
        </w:numPr>
      </w:pPr>
      <w:r w:rsidRPr="005E736E">
        <w:t>policy compliance</w:t>
      </w:r>
    </w:p>
    <w:p w14:paraId="22BE74CF" w14:textId="77777777" w:rsidR="005E736E" w:rsidRPr="005E736E" w:rsidRDefault="005E736E" w:rsidP="005E736E">
      <w:pPr>
        <w:numPr>
          <w:ilvl w:val="0"/>
          <w:numId w:val="73"/>
        </w:numPr>
      </w:pPr>
      <w:r w:rsidRPr="005E736E">
        <w:t>Knowledge transfer checklist:</w:t>
      </w:r>
    </w:p>
    <w:p w14:paraId="7F93F7B8" w14:textId="77777777" w:rsidR="005E736E" w:rsidRPr="005E736E" w:rsidRDefault="005E736E" w:rsidP="005E736E">
      <w:pPr>
        <w:numPr>
          <w:ilvl w:val="1"/>
          <w:numId w:val="73"/>
        </w:numPr>
      </w:pPr>
      <w:r w:rsidRPr="005E736E">
        <w:t>migrate memory sources</w:t>
      </w:r>
    </w:p>
    <w:p w14:paraId="6A935BD5" w14:textId="77777777" w:rsidR="005E736E" w:rsidRPr="005E736E" w:rsidRDefault="005E736E" w:rsidP="005E736E">
      <w:pPr>
        <w:numPr>
          <w:ilvl w:val="1"/>
          <w:numId w:val="73"/>
        </w:numPr>
      </w:pPr>
      <w:r w:rsidRPr="005E736E">
        <w:t>import resolved cases</w:t>
      </w:r>
    </w:p>
    <w:p w14:paraId="3236DC50" w14:textId="77777777" w:rsidR="005E736E" w:rsidRPr="005E736E" w:rsidRDefault="005E736E" w:rsidP="005E736E">
      <w:pPr>
        <w:numPr>
          <w:ilvl w:val="1"/>
          <w:numId w:val="73"/>
        </w:numPr>
      </w:pPr>
      <w:r w:rsidRPr="005E736E">
        <w:t>preserve audit artifacts</w:t>
      </w:r>
    </w:p>
    <w:p w14:paraId="7DAEAC0C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Technical design</w:t>
      </w:r>
    </w:p>
    <w:p w14:paraId="310B3109" w14:textId="77777777" w:rsidR="005E736E" w:rsidRPr="005E736E" w:rsidRDefault="005E736E" w:rsidP="005E736E">
      <w:pPr>
        <w:numPr>
          <w:ilvl w:val="0"/>
          <w:numId w:val="74"/>
        </w:numPr>
      </w:pPr>
      <w:r w:rsidRPr="005E736E">
        <w:t>lifecycle-service state machine:</w:t>
      </w:r>
    </w:p>
    <w:p w14:paraId="1564F6AC" w14:textId="77777777" w:rsidR="005E736E" w:rsidRPr="005E736E" w:rsidRDefault="005E736E" w:rsidP="005E736E">
      <w:pPr>
        <w:numPr>
          <w:ilvl w:val="1"/>
          <w:numId w:val="74"/>
        </w:numPr>
      </w:pPr>
      <w:r w:rsidRPr="005E736E">
        <w:t>draft → staging → pilot → prod → deprecated → retired → archived</w:t>
      </w:r>
    </w:p>
    <w:p w14:paraId="5D57D423" w14:textId="77777777" w:rsidR="005E736E" w:rsidRPr="005E736E" w:rsidRDefault="005E736E" w:rsidP="005E736E">
      <w:pPr>
        <w:numPr>
          <w:ilvl w:val="0"/>
          <w:numId w:val="74"/>
        </w:numPr>
      </w:pPr>
      <w:r w:rsidRPr="005E736E">
        <w:t>Retirement requires:</w:t>
      </w:r>
    </w:p>
    <w:p w14:paraId="0D7230A3" w14:textId="77777777" w:rsidR="005E736E" w:rsidRPr="005E736E" w:rsidRDefault="005E736E" w:rsidP="005E736E">
      <w:pPr>
        <w:numPr>
          <w:ilvl w:val="1"/>
          <w:numId w:val="74"/>
        </w:numPr>
      </w:pPr>
      <w:r w:rsidRPr="005E736E">
        <w:t>export archive</w:t>
      </w:r>
    </w:p>
    <w:p w14:paraId="70C0A299" w14:textId="77777777" w:rsidR="005E736E" w:rsidRPr="005E736E" w:rsidRDefault="005E736E" w:rsidP="005E736E">
      <w:pPr>
        <w:numPr>
          <w:ilvl w:val="1"/>
          <w:numId w:val="74"/>
        </w:numPr>
      </w:pPr>
      <w:r w:rsidRPr="005E736E">
        <w:t>final report (why retired, what replaced it)</w:t>
      </w:r>
    </w:p>
    <w:p w14:paraId="292AA911" w14:textId="77777777" w:rsidR="005E736E" w:rsidRPr="005E736E" w:rsidRDefault="005E736E" w:rsidP="005E736E">
      <w:pPr>
        <w:numPr>
          <w:ilvl w:val="1"/>
          <w:numId w:val="74"/>
        </w:numPr>
      </w:pPr>
      <w:r w:rsidRPr="005E736E">
        <w:t>revoke tool credentials</w:t>
      </w:r>
    </w:p>
    <w:p w14:paraId="64A4B0CA" w14:textId="77777777" w:rsidR="005E736E" w:rsidRPr="005E736E" w:rsidRDefault="005E736E" w:rsidP="005E736E">
      <w:r w:rsidRPr="005E736E">
        <w:pict w14:anchorId="24932B24">
          <v:rect id="_x0000_i1145" style="width:0;height:1.5pt" o:hralign="center" o:hrstd="t" o:hr="t" fillcolor="#a0a0a0" stroked="f"/>
        </w:pict>
      </w:r>
    </w:p>
    <w:p w14:paraId="1D1F1764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K) Billing Engine (Outcome-based monetization)</w:t>
      </w:r>
    </w:p>
    <w:p w14:paraId="4CD12148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UI: Billing</w:t>
      </w:r>
    </w:p>
    <w:p w14:paraId="0DF6ABB7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1) Outcome Metering Dashboard</w:t>
      </w:r>
    </w:p>
    <w:p w14:paraId="4B2635D1" w14:textId="77777777" w:rsidR="005E736E" w:rsidRPr="005E736E" w:rsidRDefault="005E736E" w:rsidP="005E736E">
      <w:pPr>
        <w:numPr>
          <w:ilvl w:val="0"/>
          <w:numId w:val="75"/>
        </w:numPr>
      </w:pPr>
      <w:r w:rsidRPr="005E736E">
        <w:t>Units delivered (resolved tickets, processed invoices)</w:t>
      </w:r>
    </w:p>
    <w:p w14:paraId="13EB5E75" w14:textId="77777777" w:rsidR="005E736E" w:rsidRPr="005E736E" w:rsidRDefault="005E736E" w:rsidP="005E736E">
      <w:pPr>
        <w:numPr>
          <w:ilvl w:val="0"/>
          <w:numId w:val="75"/>
        </w:numPr>
      </w:pPr>
      <w:r w:rsidRPr="005E736E">
        <w:t>Acceptance rate (billable vs excluded)</w:t>
      </w:r>
    </w:p>
    <w:p w14:paraId="47936593" w14:textId="77777777" w:rsidR="005E736E" w:rsidRPr="005E736E" w:rsidRDefault="005E736E" w:rsidP="005E736E">
      <w:pPr>
        <w:numPr>
          <w:ilvl w:val="0"/>
          <w:numId w:val="75"/>
        </w:numPr>
      </w:pPr>
      <w:r w:rsidRPr="005E736E">
        <w:t>Revenue projection</w:t>
      </w:r>
    </w:p>
    <w:p w14:paraId="7CACA5A5" w14:textId="77777777" w:rsidR="005E736E" w:rsidRPr="005E736E" w:rsidRDefault="005E736E" w:rsidP="005E736E">
      <w:pPr>
        <w:numPr>
          <w:ilvl w:val="0"/>
          <w:numId w:val="75"/>
        </w:numPr>
      </w:pPr>
      <w:r w:rsidRPr="005E736E">
        <w:t>Disputes and reasons</w:t>
      </w:r>
    </w:p>
    <w:p w14:paraId="065BA4B4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2) Invoices &amp; Usage Exports</w:t>
      </w:r>
    </w:p>
    <w:p w14:paraId="04CA4750" w14:textId="77777777" w:rsidR="005E736E" w:rsidRPr="005E736E" w:rsidRDefault="005E736E" w:rsidP="005E736E">
      <w:pPr>
        <w:numPr>
          <w:ilvl w:val="0"/>
          <w:numId w:val="76"/>
        </w:numPr>
      </w:pPr>
      <w:r w:rsidRPr="005E736E">
        <w:t>Line items map directly to outcome events</w:t>
      </w:r>
    </w:p>
    <w:p w14:paraId="5F1E8B32" w14:textId="77777777" w:rsidR="005E736E" w:rsidRPr="005E736E" w:rsidRDefault="005E736E" w:rsidP="005E736E">
      <w:pPr>
        <w:numPr>
          <w:ilvl w:val="0"/>
          <w:numId w:val="76"/>
        </w:numPr>
      </w:pPr>
      <w:r w:rsidRPr="005E736E">
        <w:t>Drill-down from invoice → event → trace evidence</w:t>
      </w:r>
    </w:p>
    <w:p w14:paraId="31CEF3C7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Technical design</w:t>
      </w:r>
    </w:p>
    <w:p w14:paraId="6B6AE15F" w14:textId="77777777" w:rsidR="005E736E" w:rsidRPr="005E736E" w:rsidRDefault="005E736E" w:rsidP="005E736E">
      <w:pPr>
        <w:numPr>
          <w:ilvl w:val="0"/>
          <w:numId w:val="77"/>
        </w:numPr>
      </w:pPr>
      <w:r w:rsidRPr="005E736E">
        <w:t>metering-service produces signed outcome events</w:t>
      </w:r>
    </w:p>
    <w:p w14:paraId="7E54EFAC" w14:textId="77777777" w:rsidR="005E736E" w:rsidRPr="005E736E" w:rsidRDefault="005E736E" w:rsidP="005E736E">
      <w:pPr>
        <w:numPr>
          <w:ilvl w:val="0"/>
          <w:numId w:val="77"/>
        </w:numPr>
      </w:pPr>
      <w:r w:rsidRPr="005E736E">
        <w:lastRenderedPageBreak/>
        <w:t>billing-service aggregates into invoices</w:t>
      </w:r>
    </w:p>
    <w:p w14:paraId="1B7B848F" w14:textId="77777777" w:rsidR="005E736E" w:rsidRPr="005E736E" w:rsidRDefault="005E736E" w:rsidP="005E736E">
      <w:pPr>
        <w:numPr>
          <w:ilvl w:val="0"/>
          <w:numId w:val="77"/>
        </w:numPr>
      </w:pPr>
      <w:r w:rsidRPr="005E736E">
        <w:t>Stripe integration (or any billing provider) via webhook ingestion</w:t>
      </w:r>
    </w:p>
    <w:p w14:paraId="6C992B27" w14:textId="77777777" w:rsidR="005E736E" w:rsidRPr="005E736E" w:rsidRDefault="005E736E" w:rsidP="005E736E">
      <w:r w:rsidRPr="005E736E">
        <w:pict w14:anchorId="3CEABCCD">
          <v:rect id="_x0000_i1146" style="width:0;height:1.5pt" o:hralign="center" o:hrstd="t" o:hr="t" fillcolor="#a0a0a0" stroked="f"/>
        </w:pict>
      </w:r>
    </w:p>
    <w:p w14:paraId="4B1962C4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3) Replit-first implementation blueprint</w:t>
      </w:r>
    </w:p>
    <w:p w14:paraId="27EECCC0" w14:textId="77777777" w:rsidR="005E736E" w:rsidRPr="005E736E" w:rsidRDefault="005E736E" w:rsidP="005E736E">
      <w:r w:rsidRPr="005E736E">
        <w:t>You can build ALMP cleanly on Replit with a “single control-plane app + worker(s)” model.</w:t>
      </w:r>
    </w:p>
    <w:p w14:paraId="0F31A989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Replit capabilities you should leverage</w:t>
      </w:r>
    </w:p>
    <w:p w14:paraId="7F41A0B1" w14:textId="77777777" w:rsidR="005E736E" w:rsidRPr="005E736E" w:rsidRDefault="005E736E" w:rsidP="005E736E">
      <w:pPr>
        <w:numPr>
          <w:ilvl w:val="0"/>
          <w:numId w:val="78"/>
        </w:numPr>
      </w:pPr>
      <w:r w:rsidRPr="005E736E">
        <w:rPr>
          <w:b/>
          <w:bCs/>
        </w:rPr>
        <w:t>Built-in SQL database (PostgreSQL)</w:t>
      </w:r>
      <w:r w:rsidRPr="005E736E">
        <w:t xml:space="preserve"> for persistent storage and direct Postgres connection strings via env vars. </w:t>
      </w:r>
    </w:p>
    <w:p w14:paraId="13BEA1C9" w14:textId="77777777" w:rsidR="005E736E" w:rsidRPr="005E736E" w:rsidRDefault="005E736E" w:rsidP="005E736E">
      <w:pPr>
        <w:numPr>
          <w:ilvl w:val="0"/>
          <w:numId w:val="78"/>
        </w:numPr>
      </w:pPr>
      <w:r w:rsidRPr="005E736E">
        <w:rPr>
          <w:b/>
          <w:bCs/>
        </w:rPr>
        <w:t>Replit Auth</w:t>
      </w:r>
      <w:r w:rsidRPr="005E736E">
        <w:t xml:space="preserve"> for fast, managed authentication and user management (good for MVP + early enterprise pilots). </w:t>
      </w:r>
    </w:p>
    <w:p w14:paraId="13515CB0" w14:textId="77777777" w:rsidR="005E736E" w:rsidRPr="005E736E" w:rsidRDefault="005E736E" w:rsidP="005E736E">
      <w:pPr>
        <w:numPr>
          <w:ilvl w:val="0"/>
          <w:numId w:val="78"/>
        </w:numPr>
      </w:pPr>
      <w:r w:rsidRPr="005E736E">
        <w:rPr>
          <w:b/>
          <w:bCs/>
        </w:rPr>
        <w:t>Secrets</w:t>
      </w:r>
      <w:r w:rsidRPr="005E736E">
        <w:t xml:space="preserve"> tool for encrypted environment variables (LLM keys, tool tokens, webhook secrets). </w:t>
      </w:r>
    </w:p>
    <w:p w14:paraId="335D760C" w14:textId="77777777" w:rsidR="005E736E" w:rsidRPr="005E736E" w:rsidRDefault="005E736E" w:rsidP="005E736E">
      <w:pPr>
        <w:numPr>
          <w:ilvl w:val="0"/>
          <w:numId w:val="78"/>
        </w:numPr>
      </w:pPr>
      <w:r w:rsidRPr="005E736E">
        <w:rPr>
          <w:b/>
          <w:bCs/>
        </w:rPr>
        <w:t>Autoscale Deployments</w:t>
      </w:r>
      <w:r w:rsidRPr="005E736E">
        <w:t xml:space="preserve"> for the web app/API that scales with traffic (down to zero when idle). </w:t>
      </w:r>
    </w:p>
    <w:p w14:paraId="23868759" w14:textId="77777777" w:rsidR="005E736E" w:rsidRPr="005E736E" w:rsidRDefault="005E736E" w:rsidP="005E736E">
      <w:pPr>
        <w:numPr>
          <w:ilvl w:val="0"/>
          <w:numId w:val="78"/>
        </w:numPr>
      </w:pPr>
      <w:r w:rsidRPr="005E736E">
        <w:rPr>
          <w:b/>
          <w:bCs/>
        </w:rPr>
        <w:t>Scheduled Deployments</w:t>
      </w:r>
      <w:r w:rsidRPr="005E736E">
        <w:t xml:space="preserve"> for periodic jobs (nightly eval runs, KPI recompute, invoice generation). Note: scheduled deployments are for periodic tasks, not continuous workers. </w:t>
      </w:r>
    </w:p>
    <w:p w14:paraId="7B0324C4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Recommended stack (Replit-friendly, fast to ship)</w:t>
      </w:r>
    </w:p>
    <w:p w14:paraId="42A65F53" w14:textId="77777777" w:rsidR="005E736E" w:rsidRPr="005E736E" w:rsidRDefault="005E736E" w:rsidP="005E736E">
      <w:pPr>
        <w:numPr>
          <w:ilvl w:val="0"/>
          <w:numId w:val="79"/>
        </w:numPr>
      </w:pPr>
      <w:r w:rsidRPr="005E736E">
        <w:rPr>
          <w:b/>
          <w:bCs/>
        </w:rPr>
        <w:t>Frontend:</w:t>
      </w:r>
      <w:r w:rsidRPr="005E736E">
        <w:t xml:space="preserve"> Next.js (App Router) + Tailwind + shadcn/ui</w:t>
      </w:r>
    </w:p>
    <w:p w14:paraId="03A3D131" w14:textId="77777777" w:rsidR="005E736E" w:rsidRPr="005E736E" w:rsidRDefault="005E736E" w:rsidP="005E736E">
      <w:pPr>
        <w:numPr>
          <w:ilvl w:val="0"/>
          <w:numId w:val="79"/>
        </w:numPr>
      </w:pPr>
      <w:r w:rsidRPr="005E736E">
        <w:rPr>
          <w:b/>
          <w:bCs/>
        </w:rPr>
        <w:t>Backend:</w:t>
      </w:r>
      <w:r w:rsidRPr="005E736E">
        <w:t xml:space="preserve"> Next.js route handlers OR a small Express/Fastify server</w:t>
      </w:r>
    </w:p>
    <w:p w14:paraId="3E9CF6B4" w14:textId="77777777" w:rsidR="005E736E" w:rsidRPr="005E736E" w:rsidRDefault="005E736E" w:rsidP="005E736E">
      <w:pPr>
        <w:numPr>
          <w:ilvl w:val="0"/>
          <w:numId w:val="79"/>
        </w:numPr>
      </w:pPr>
      <w:r w:rsidRPr="005E736E">
        <w:rPr>
          <w:b/>
          <w:bCs/>
        </w:rPr>
        <w:t>DB access:</w:t>
      </w:r>
      <w:r w:rsidRPr="005E736E">
        <w:t xml:space="preserve"> Drizzle ORM (pairs nicely with Postgres + Drizzle Studio mentions in Replit DB tooling) </w:t>
      </w:r>
    </w:p>
    <w:p w14:paraId="26B1302F" w14:textId="77777777" w:rsidR="005E736E" w:rsidRPr="005E736E" w:rsidRDefault="005E736E" w:rsidP="005E736E">
      <w:pPr>
        <w:numPr>
          <w:ilvl w:val="0"/>
          <w:numId w:val="79"/>
        </w:numPr>
      </w:pPr>
      <w:r w:rsidRPr="005E736E">
        <w:rPr>
          <w:b/>
          <w:bCs/>
        </w:rPr>
        <w:t>Jobs:</w:t>
      </w:r>
    </w:p>
    <w:p w14:paraId="769237EA" w14:textId="77777777" w:rsidR="005E736E" w:rsidRPr="005E736E" w:rsidRDefault="005E736E" w:rsidP="005E736E">
      <w:pPr>
        <w:numPr>
          <w:ilvl w:val="1"/>
          <w:numId w:val="79"/>
        </w:numPr>
      </w:pPr>
      <w:r w:rsidRPr="005E736E">
        <w:t>MVP: Postgres-backed job queue (no Redis dependency)</w:t>
      </w:r>
    </w:p>
    <w:p w14:paraId="6277F8BA" w14:textId="77777777" w:rsidR="005E736E" w:rsidRPr="005E736E" w:rsidRDefault="005E736E" w:rsidP="005E736E">
      <w:pPr>
        <w:numPr>
          <w:ilvl w:val="1"/>
          <w:numId w:val="79"/>
        </w:numPr>
      </w:pPr>
      <w:r w:rsidRPr="005E736E">
        <w:t>Later: separate worker service(s)</w:t>
      </w:r>
    </w:p>
    <w:p w14:paraId="2F8DE6FD" w14:textId="77777777" w:rsidR="005E736E" w:rsidRPr="005E736E" w:rsidRDefault="005E736E" w:rsidP="005E736E">
      <w:pPr>
        <w:numPr>
          <w:ilvl w:val="0"/>
          <w:numId w:val="79"/>
        </w:numPr>
      </w:pPr>
      <w:r w:rsidRPr="005E736E">
        <w:rPr>
          <w:b/>
          <w:bCs/>
        </w:rPr>
        <w:t>Artifacts:</w:t>
      </w:r>
      <w:r w:rsidRPr="005E736E">
        <w:t xml:space="preserve"> store large traces/eval payloads in object storage (S3-compatible) when needed; keep metadata in Postgres.</w:t>
      </w:r>
    </w:p>
    <w:p w14:paraId="71E35591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Deployment layout on Replit</w:t>
      </w:r>
    </w:p>
    <w:p w14:paraId="39569DD4" w14:textId="77777777" w:rsidR="005E736E" w:rsidRPr="005E736E" w:rsidRDefault="005E736E" w:rsidP="005E736E">
      <w:pPr>
        <w:numPr>
          <w:ilvl w:val="0"/>
          <w:numId w:val="80"/>
        </w:numPr>
      </w:pPr>
      <w:r w:rsidRPr="005E736E">
        <w:rPr>
          <w:b/>
          <w:bCs/>
        </w:rPr>
        <w:t>Control Plane App (Autoscale Deployment)</w:t>
      </w:r>
    </w:p>
    <w:p w14:paraId="4AF1951F" w14:textId="77777777" w:rsidR="005E736E" w:rsidRPr="005E736E" w:rsidRDefault="005E736E" w:rsidP="005E736E">
      <w:pPr>
        <w:numPr>
          <w:ilvl w:val="1"/>
          <w:numId w:val="80"/>
        </w:numPr>
      </w:pPr>
      <w:r w:rsidRPr="005E736E">
        <w:t>UI + API</w:t>
      </w:r>
    </w:p>
    <w:p w14:paraId="30F2AE90" w14:textId="77777777" w:rsidR="005E736E" w:rsidRPr="005E736E" w:rsidRDefault="005E736E" w:rsidP="005E736E">
      <w:pPr>
        <w:numPr>
          <w:ilvl w:val="1"/>
          <w:numId w:val="80"/>
        </w:numPr>
      </w:pPr>
      <w:r w:rsidRPr="005E736E">
        <w:lastRenderedPageBreak/>
        <w:t>Auth callbacks</w:t>
      </w:r>
    </w:p>
    <w:p w14:paraId="691F9E28" w14:textId="77777777" w:rsidR="005E736E" w:rsidRPr="005E736E" w:rsidRDefault="005E736E" w:rsidP="005E736E">
      <w:pPr>
        <w:numPr>
          <w:ilvl w:val="1"/>
          <w:numId w:val="80"/>
        </w:numPr>
      </w:pPr>
      <w:r w:rsidRPr="005E736E">
        <w:t>Trace ingest endpoints</w:t>
      </w:r>
    </w:p>
    <w:p w14:paraId="7D03482F" w14:textId="77777777" w:rsidR="005E736E" w:rsidRPr="005E736E" w:rsidRDefault="005E736E" w:rsidP="005E736E">
      <w:pPr>
        <w:numPr>
          <w:ilvl w:val="0"/>
          <w:numId w:val="80"/>
        </w:numPr>
      </w:pPr>
      <w:r w:rsidRPr="005E736E">
        <w:rPr>
          <w:b/>
          <w:bCs/>
        </w:rPr>
        <w:t>Worker Repl (Reserved VM or equivalent always-on)</w:t>
      </w:r>
    </w:p>
    <w:p w14:paraId="01F5233F" w14:textId="77777777" w:rsidR="005E736E" w:rsidRPr="005E736E" w:rsidRDefault="005E736E" w:rsidP="005E736E">
      <w:pPr>
        <w:numPr>
          <w:ilvl w:val="1"/>
          <w:numId w:val="80"/>
        </w:numPr>
      </w:pPr>
      <w:r w:rsidRPr="005E736E">
        <w:t>Eval execution</w:t>
      </w:r>
    </w:p>
    <w:p w14:paraId="3455D837" w14:textId="77777777" w:rsidR="005E736E" w:rsidRPr="005E736E" w:rsidRDefault="005E736E" w:rsidP="005E736E">
      <w:pPr>
        <w:numPr>
          <w:ilvl w:val="1"/>
          <w:numId w:val="80"/>
        </w:numPr>
      </w:pPr>
      <w:r w:rsidRPr="005E736E">
        <w:t>Shadow replay</w:t>
      </w:r>
    </w:p>
    <w:p w14:paraId="5C5495E4" w14:textId="77777777" w:rsidR="005E736E" w:rsidRPr="005E736E" w:rsidRDefault="005E736E" w:rsidP="005E736E">
      <w:pPr>
        <w:numPr>
          <w:ilvl w:val="1"/>
          <w:numId w:val="80"/>
        </w:numPr>
      </w:pPr>
      <w:r w:rsidRPr="005E736E">
        <w:t>KPI computation</w:t>
      </w:r>
    </w:p>
    <w:p w14:paraId="3407297D" w14:textId="77777777" w:rsidR="005E736E" w:rsidRPr="005E736E" w:rsidRDefault="005E736E" w:rsidP="005E736E">
      <w:pPr>
        <w:numPr>
          <w:ilvl w:val="1"/>
          <w:numId w:val="80"/>
        </w:numPr>
      </w:pPr>
      <w:r w:rsidRPr="005E736E">
        <w:t>Autopatch generation</w:t>
      </w:r>
    </w:p>
    <w:p w14:paraId="11CF7C33" w14:textId="77777777" w:rsidR="005E736E" w:rsidRPr="005E736E" w:rsidRDefault="005E736E" w:rsidP="005E736E">
      <w:pPr>
        <w:numPr>
          <w:ilvl w:val="0"/>
          <w:numId w:val="80"/>
        </w:numPr>
      </w:pPr>
      <w:r w:rsidRPr="005E736E">
        <w:rPr>
          <w:b/>
          <w:bCs/>
        </w:rPr>
        <w:t>Scheduled Deployments</w:t>
      </w:r>
    </w:p>
    <w:p w14:paraId="5FDC778F" w14:textId="77777777" w:rsidR="005E736E" w:rsidRPr="005E736E" w:rsidRDefault="005E736E" w:rsidP="005E736E">
      <w:pPr>
        <w:numPr>
          <w:ilvl w:val="1"/>
          <w:numId w:val="80"/>
        </w:numPr>
      </w:pPr>
      <w:r w:rsidRPr="005E736E">
        <w:t>Nightly regression evals</w:t>
      </w:r>
    </w:p>
    <w:p w14:paraId="27E38A48" w14:textId="77777777" w:rsidR="005E736E" w:rsidRPr="005E736E" w:rsidRDefault="005E736E" w:rsidP="005E736E">
      <w:pPr>
        <w:numPr>
          <w:ilvl w:val="1"/>
          <w:numId w:val="80"/>
        </w:numPr>
      </w:pPr>
      <w:r w:rsidRPr="005E736E">
        <w:t>Daily KPI snapshots</w:t>
      </w:r>
    </w:p>
    <w:p w14:paraId="5F3CC41F" w14:textId="77777777" w:rsidR="005E736E" w:rsidRPr="005E736E" w:rsidRDefault="005E736E" w:rsidP="005E736E">
      <w:pPr>
        <w:numPr>
          <w:ilvl w:val="1"/>
          <w:numId w:val="80"/>
        </w:numPr>
      </w:pPr>
      <w:r w:rsidRPr="005E736E">
        <w:t>Weekly audit bundles</w:t>
      </w:r>
    </w:p>
    <w:p w14:paraId="393CBC8B" w14:textId="77777777" w:rsidR="005E736E" w:rsidRPr="005E736E" w:rsidRDefault="005E736E" w:rsidP="005E736E">
      <w:pPr>
        <w:numPr>
          <w:ilvl w:val="1"/>
          <w:numId w:val="80"/>
        </w:numPr>
      </w:pPr>
      <w:r w:rsidRPr="005E736E">
        <w:t>Monthly invoicing</w:t>
      </w:r>
    </w:p>
    <w:p w14:paraId="6A19EDD2" w14:textId="77777777" w:rsidR="005E736E" w:rsidRPr="005E736E" w:rsidRDefault="005E736E" w:rsidP="005E736E">
      <w:r w:rsidRPr="005E736E">
        <w:pict w14:anchorId="1459CB35">
          <v:rect id="_x0000_i1147" style="width:0;height:1.5pt" o:hralign="center" o:hrstd="t" o:hr="t" fillcolor="#a0a0a0" stroked="f"/>
        </w:pict>
      </w:r>
    </w:p>
    <w:p w14:paraId="7FC57C82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4) Core data model (minimum “serious platform” schema)</w:t>
      </w:r>
    </w:p>
    <w:p w14:paraId="564684A8" w14:textId="77777777" w:rsidR="005E736E" w:rsidRPr="005E736E" w:rsidRDefault="005E736E" w:rsidP="005E736E">
      <w:r w:rsidRPr="005E736E">
        <w:t>Below is a solid schema nucleus (you can implement immediately).</w:t>
      </w:r>
    </w:p>
    <w:p w14:paraId="6A5BFD91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Identity &amp; tenancy</w:t>
      </w:r>
    </w:p>
    <w:p w14:paraId="661B8A07" w14:textId="77777777" w:rsidR="005E736E" w:rsidRPr="005E736E" w:rsidRDefault="005E736E" w:rsidP="005E736E">
      <w:pPr>
        <w:numPr>
          <w:ilvl w:val="0"/>
          <w:numId w:val="81"/>
        </w:numPr>
      </w:pPr>
      <w:r w:rsidRPr="005E736E">
        <w:t>orgs(id, name, plan, created_at)</w:t>
      </w:r>
    </w:p>
    <w:p w14:paraId="498B0D07" w14:textId="77777777" w:rsidR="005E736E" w:rsidRPr="005E736E" w:rsidRDefault="005E736E" w:rsidP="005E736E">
      <w:pPr>
        <w:numPr>
          <w:ilvl w:val="0"/>
          <w:numId w:val="81"/>
        </w:numPr>
      </w:pPr>
      <w:r w:rsidRPr="005E736E">
        <w:t>users(id, org_id, email, role, status)</w:t>
      </w:r>
    </w:p>
    <w:p w14:paraId="767FA141" w14:textId="77777777" w:rsidR="005E736E" w:rsidRPr="005E736E" w:rsidRDefault="005E736E" w:rsidP="005E736E">
      <w:pPr>
        <w:numPr>
          <w:ilvl w:val="0"/>
          <w:numId w:val="81"/>
        </w:numPr>
      </w:pPr>
      <w:r w:rsidRPr="005E736E">
        <w:t>roles(id, org_id, name)</w:t>
      </w:r>
    </w:p>
    <w:p w14:paraId="195A210B" w14:textId="77777777" w:rsidR="005E736E" w:rsidRPr="005E736E" w:rsidRDefault="005E736E" w:rsidP="005E736E">
      <w:pPr>
        <w:numPr>
          <w:ilvl w:val="0"/>
          <w:numId w:val="81"/>
        </w:numPr>
      </w:pPr>
      <w:r w:rsidRPr="005E736E">
        <w:t>role_permissions(role_id, permission)</w:t>
      </w:r>
    </w:p>
    <w:p w14:paraId="31B26229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Outcomes</w:t>
      </w:r>
    </w:p>
    <w:p w14:paraId="236C9D75" w14:textId="77777777" w:rsidR="005E736E" w:rsidRPr="005E736E" w:rsidRDefault="005E736E" w:rsidP="005E736E">
      <w:pPr>
        <w:numPr>
          <w:ilvl w:val="0"/>
          <w:numId w:val="82"/>
        </w:numPr>
      </w:pPr>
      <w:r w:rsidRPr="005E736E">
        <w:t>outcome_contracts(id, org_id, name, version, risk_tier, status)</w:t>
      </w:r>
    </w:p>
    <w:p w14:paraId="18E14DD3" w14:textId="77777777" w:rsidR="005E736E" w:rsidRPr="005E736E" w:rsidRDefault="005E736E" w:rsidP="005E736E">
      <w:pPr>
        <w:numPr>
          <w:ilvl w:val="0"/>
          <w:numId w:val="82"/>
        </w:numPr>
      </w:pPr>
      <w:r w:rsidRPr="005E736E">
        <w:t>kpi_definitions(id, outcome_id, name, expression, unit, window)</w:t>
      </w:r>
    </w:p>
    <w:p w14:paraId="16735399" w14:textId="77777777" w:rsidR="005E736E" w:rsidRPr="005E736E" w:rsidRDefault="005E736E" w:rsidP="005E736E">
      <w:pPr>
        <w:numPr>
          <w:ilvl w:val="0"/>
          <w:numId w:val="82"/>
        </w:numPr>
      </w:pPr>
      <w:r w:rsidRPr="005E736E">
        <w:t>kpi_snapshots(id, outcome_id, kpi_id, ts, value, confidence)</w:t>
      </w:r>
    </w:p>
    <w:p w14:paraId="615AD40B" w14:textId="77777777" w:rsidR="005E736E" w:rsidRPr="005E736E" w:rsidRDefault="005E736E" w:rsidP="005E736E">
      <w:pPr>
        <w:numPr>
          <w:ilvl w:val="0"/>
          <w:numId w:val="82"/>
        </w:numPr>
      </w:pPr>
      <w:r w:rsidRPr="005E736E">
        <w:t>outcome_events(id, outcome_id, agent_id, ts, payload, billable, signature_hash)</w:t>
      </w:r>
    </w:p>
    <w:p w14:paraId="7485A46D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Agents &amp; versions</w:t>
      </w:r>
    </w:p>
    <w:p w14:paraId="4601E228" w14:textId="77777777" w:rsidR="005E736E" w:rsidRPr="005E736E" w:rsidRDefault="005E736E" w:rsidP="005E736E">
      <w:pPr>
        <w:numPr>
          <w:ilvl w:val="0"/>
          <w:numId w:val="83"/>
        </w:numPr>
      </w:pPr>
      <w:r w:rsidRPr="005E736E">
        <w:t>agents(id, org_id, name, owner_user_id, status, risk_tier)</w:t>
      </w:r>
    </w:p>
    <w:p w14:paraId="514DFC69" w14:textId="77777777" w:rsidR="005E736E" w:rsidRPr="005E736E" w:rsidRDefault="005E736E" w:rsidP="005E736E">
      <w:pPr>
        <w:numPr>
          <w:ilvl w:val="0"/>
          <w:numId w:val="83"/>
        </w:numPr>
      </w:pPr>
      <w:r w:rsidRPr="005E736E">
        <w:t>agent_versions(id, agent_id, semver, blueprint_hash, created_by, created_at)</w:t>
      </w:r>
    </w:p>
    <w:p w14:paraId="37D926DB" w14:textId="77777777" w:rsidR="005E736E" w:rsidRPr="005E736E" w:rsidRDefault="005E736E" w:rsidP="005E736E">
      <w:pPr>
        <w:numPr>
          <w:ilvl w:val="0"/>
          <w:numId w:val="83"/>
        </w:numPr>
      </w:pPr>
      <w:r w:rsidRPr="005E736E">
        <w:lastRenderedPageBreak/>
        <w:t>agent_deployments(id, agent_id, env, active_version_id, canary_config, updated_at)</w:t>
      </w:r>
    </w:p>
    <w:p w14:paraId="20B469D1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Runs &amp; traces</w:t>
      </w:r>
    </w:p>
    <w:p w14:paraId="444C2AA0" w14:textId="77777777" w:rsidR="005E736E" w:rsidRPr="005E736E" w:rsidRDefault="005E736E" w:rsidP="005E736E">
      <w:pPr>
        <w:numPr>
          <w:ilvl w:val="0"/>
          <w:numId w:val="84"/>
        </w:numPr>
      </w:pPr>
      <w:r w:rsidRPr="005E736E">
        <w:t>run_traces(id, agent_id, version_id, env, started_at, ended_at, status, cost, latency_ms)</w:t>
      </w:r>
    </w:p>
    <w:p w14:paraId="390C22B4" w14:textId="77777777" w:rsidR="005E736E" w:rsidRPr="005E736E" w:rsidRDefault="005E736E" w:rsidP="005E736E">
      <w:pPr>
        <w:numPr>
          <w:ilvl w:val="0"/>
          <w:numId w:val="84"/>
        </w:numPr>
      </w:pPr>
      <w:r w:rsidRPr="005E736E">
        <w:t>run_steps(id, run_id, idx, type, input_redacted, output_redacted, error)</w:t>
      </w:r>
    </w:p>
    <w:p w14:paraId="219C206B" w14:textId="77777777" w:rsidR="005E736E" w:rsidRPr="005E736E" w:rsidRDefault="005E736E" w:rsidP="005E736E">
      <w:pPr>
        <w:numPr>
          <w:ilvl w:val="0"/>
          <w:numId w:val="84"/>
        </w:numPr>
      </w:pPr>
      <w:r w:rsidRPr="005E736E">
        <w:t>tool_calls(id, run_id, tool_name, request_redacted, response_redacted, status, latency_ms)</w:t>
      </w:r>
    </w:p>
    <w:p w14:paraId="7D947837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Evals</w:t>
      </w:r>
    </w:p>
    <w:p w14:paraId="43D4E3E5" w14:textId="77777777" w:rsidR="005E736E" w:rsidRPr="005E736E" w:rsidRDefault="005E736E" w:rsidP="005E736E">
      <w:pPr>
        <w:numPr>
          <w:ilvl w:val="0"/>
          <w:numId w:val="85"/>
        </w:numPr>
      </w:pPr>
      <w:r w:rsidRPr="005E736E">
        <w:t>eval_suites(id, agent_id, name, type, threshold_config_json)</w:t>
      </w:r>
    </w:p>
    <w:p w14:paraId="5937A33A" w14:textId="77777777" w:rsidR="005E736E" w:rsidRPr="005E736E" w:rsidRDefault="005E736E" w:rsidP="005E736E">
      <w:pPr>
        <w:numPr>
          <w:ilvl w:val="0"/>
          <w:numId w:val="85"/>
        </w:numPr>
      </w:pPr>
      <w:r w:rsidRPr="005E736E">
        <w:t>eval_cases(id, suite_id, input, expected, tags_json)</w:t>
      </w:r>
    </w:p>
    <w:p w14:paraId="467DDC82" w14:textId="77777777" w:rsidR="005E736E" w:rsidRPr="005E736E" w:rsidRDefault="005E736E" w:rsidP="005E736E">
      <w:pPr>
        <w:numPr>
          <w:ilvl w:val="0"/>
          <w:numId w:val="85"/>
        </w:numPr>
      </w:pPr>
      <w:r w:rsidRPr="005E736E">
        <w:t>eval_results(id, suite_id, version_id, ts, pass_rate, report_json)</w:t>
      </w:r>
    </w:p>
    <w:p w14:paraId="65814B67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Governance &amp; approvals</w:t>
      </w:r>
    </w:p>
    <w:p w14:paraId="2C36A901" w14:textId="77777777" w:rsidR="005E736E" w:rsidRPr="005E736E" w:rsidRDefault="005E736E" w:rsidP="005E736E">
      <w:pPr>
        <w:numPr>
          <w:ilvl w:val="0"/>
          <w:numId w:val="86"/>
        </w:numPr>
      </w:pPr>
      <w:r w:rsidRPr="005E736E">
        <w:t>policies(id, org_id, scope_type, scope_id, version, policy_json)</w:t>
      </w:r>
    </w:p>
    <w:p w14:paraId="47FE4522" w14:textId="77777777" w:rsidR="005E736E" w:rsidRPr="005E736E" w:rsidRDefault="005E736E" w:rsidP="005E736E">
      <w:pPr>
        <w:numPr>
          <w:ilvl w:val="0"/>
          <w:numId w:val="86"/>
        </w:numPr>
      </w:pPr>
      <w:r w:rsidRPr="005E736E">
        <w:t>exceptions(id, policy_id, requested_by, status, expires_at)</w:t>
      </w:r>
    </w:p>
    <w:p w14:paraId="00AF04EB" w14:textId="77777777" w:rsidR="005E736E" w:rsidRPr="005E736E" w:rsidRDefault="005E736E" w:rsidP="005E736E">
      <w:pPr>
        <w:numPr>
          <w:ilvl w:val="0"/>
          <w:numId w:val="86"/>
        </w:numPr>
      </w:pPr>
      <w:r w:rsidRPr="005E736E">
        <w:t>approvals(id, org_id, type, object_id, risk_score, status, requested_by, decided_by, decided_at)</w:t>
      </w:r>
    </w:p>
    <w:p w14:paraId="555C5D7F" w14:textId="77777777" w:rsidR="005E736E" w:rsidRPr="005E736E" w:rsidRDefault="005E736E" w:rsidP="005E736E">
      <w:pPr>
        <w:numPr>
          <w:ilvl w:val="0"/>
          <w:numId w:val="86"/>
        </w:numPr>
      </w:pPr>
      <w:r w:rsidRPr="005E736E">
        <w:t>audit_events(id, org_id, ts, actor_type, actor_id, action, object_type, object_id, prev_hash, hash)</w:t>
      </w:r>
    </w:p>
    <w:p w14:paraId="537BBED5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Billing</w:t>
      </w:r>
    </w:p>
    <w:p w14:paraId="4D54D3AF" w14:textId="77777777" w:rsidR="005E736E" w:rsidRPr="005E736E" w:rsidRDefault="005E736E" w:rsidP="005E736E">
      <w:pPr>
        <w:numPr>
          <w:ilvl w:val="0"/>
          <w:numId w:val="87"/>
        </w:numPr>
      </w:pPr>
      <w:r w:rsidRPr="005E736E">
        <w:t>billing_accounts(id, org_id, provider, provider_customer_id)</w:t>
      </w:r>
    </w:p>
    <w:p w14:paraId="4A49C667" w14:textId="77777777" w:rsidR="005E736E" w:rsidRPr="005E736E" w:rsidRDefault="005E736E" w:rsidP="005E736E">
      <w:pPr>
        <w:numPr>
          <w:ilvl w:val="0"/>
          <w:numId w:val="87"/>
        </w:numPr>
      </w:pPr>
      <w:r w:rsidRPr="005E736E">
        <w:t>invoices(id, org_id, period_start, period_end, amount, status)</w:t>
      </w:r>
    </w:p>
    <w:p w14:paraId="0B4D317E" w14:textId="77777777" w:rsidR="005E736E" w:rsidRPr="005E736E" w:rsidRDefault="005E736E" w:rsidP="005E736E">
      <w:pPr>
        <w:numPr>
          <w:ilvl w:val="0"/>
          <w:numId w:val="87"/>
        </w:numPr>
      </w:pPr>
      <w:r w:rsidRPr="005E736E">
        <w:t>invoice_line_items(id, invoice_id, outcome_id, units, unit_price, amount)</w:t>
      </w:r>
    </w:p>
    <w:p w14:paraId="2B705A9C" w14:textId="77777777" w:rsidR="005E736E" w:rsidRPr="005E736E" w:rsidRDefault="005E736E" w:rsidP="005E736E">
      <w:r w:rsidRPr="005E736E">
        <w:pict w14:anchorId="53D575B6">
          <v:rect id="_x0000_i1148" style="width:0;height:1.5pt" o:hralign="center" o:hrstd="t" o:hr="t" fillcolor="#a0a0a0" stroked="f"/>
        </w:pict>
      </w:r>
    </w:p>
    <w:p w14:paraId="1050D01E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5) Example specs you can implement now</w:t>
      </w:r>
    </w:p>
    <w:p w14:paraId="074CC048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Outcome Contract (JSON)</w:t>
      </w:r>
    </w:p>
    <w:p w14:paraId="2679322B" w14:textId="77777777" w:rsidR="005E736E" w:rsidRPr="005E736E" w:rsidRDefault="005E736E" w:rsidP="005E736E">
      <w:r w:rsidRPr="005E736E">
        <w:t>{</w:t>
      </w:r>
    </w:p>
    <w:p w14:paraId="12867550" w14:textId="77777777" w:rsidR="005E736E" w:rsidRPr="005E736E" w:rsidRDefault="005E736E" w:rsidP="005E736E">
      <w:r w:rsidRPr="005E736E">
        <w:t xml:space="preserve">  "name": "Reduce Support Load",</w:t>
      </w:r>
    </w:p>
    <w:p w14:paraId="4B4F41CC" w14:textId="77777777" w:rsidR="005E736E" w:rsidRPr="005E736E" w:rsidRDefault="005E736E" w:rsidP="005E736E">
      <w:r w:rsidRPr="005E736E">
        <w:t xml:space="preserve">  "riskTier": "HIGH",</w:t>
      </w:r>
    </w:p>
    <w:p w14:paraId="3A9C10BE" w14:textId="77777777" w:rsidR="005E736E" w:rsidRPr="005E736E" w:rsidRDefault="005E736E" w:rsidP="005E736E">
      <w:r w:rsidRPr="005E736E">
        <w:lastRenderedPageBreak/>
        <w:t xml:space="preserve">  "kpis": [</w:t>
      </w:r>
    </w:p>
    <w:p w14:paraId="103B1681" w14:textId="77777777" w:rsidR="005E736E" w:rsidRPr="005E736E" w:rsidRDefault="005E736E" w:rsidP="005E736E">
      <w:r w:rsidRPr="005E736E">
        <w:t xml:space="preserve">    {</w:t>
      </w:r>
    </w:p>
    <w:p w14:paraId="45DAFF4C" w14:textId="77777777" w:rsidR="005E736E" w:rsidRPr="005E736E" w:rsidRDefault="005E736E" w:rsidP="005E736E">
      <w:r w:rsidRPr="005E736E">
        <w:t xml:space="preserve">      "name": "Autonomous Resolutions",</w:t>
      </w:r>
    </w:p>
    <w:p w14:paraId="7D80D56E" w14:textId="77777777" w:rsidR="005E736E" w:rsidRPr="005E736E" w:rsidRDefault="005E736E" w:rsidP="005E736E">
      <w:r w:rsidRPr="005E736E">
        <w:t xml:space="preserve">      "unit": "count",</w:t>
      </w:r>
    </w:p>
    <w:p w14:paraId="5288E076" w14:textId="77777777" w:rsidR="005E736E" w:rsidRPr="005E736E" w:rsidRDefault="005E736E" w:rsidP="005E736E">
      <w:r w:rsidRPr="005E736E">
        <w:t xml:space="preserve">      "expression": "count(outcome_event where type='ticket_resolved' and billable=true)",</w:t>
      </w:r>
    </w:p>
    <w:p w14:paraId="6817E050" w14:textId="77777777" w:rsidR="005E736E" w:rsidRPr="005E736E" w:rsidRDefault="005E736E" w:rsidP="005E736E">
      <w:r w:rsidRPr="005E736E">
        <w:t xml:space="preserve">      "window": "7d",</w:t>
      </w:r>
    </w:p>
    <w:p w14:paraId="770547E8" w14:textId="77777777" w:rsidR="005E736E" w:rsidRPr="005E736E" w:rsidRDefault="005E736E" w:rsidP="005E736E">
      <w:r w:rsidRPr="005E736E">
        <w:t xml:space="preserve">      "target": 500</w:t>
      </w:r>
    </w:p>
    <w:p w14:paraId="20A4903C" w14:textId="77777777" w:rsidR="005E736E" w:rsidRPr="005E736E" w:rsidRDefault="005E736E" w:rsidP="005E736E">
      <w:r w:rsidRPr="005E736E">
        <w:t xml:space="preserve">    }</w:t>
      </w:r>
    </w:p>
    <w:p w14:paraId="643E1880" w14:textId="77777777" w:rsidR="005E736E" w:rsidRPr="005E736E" w:rsidRDefault="005E736E" w:rsidP="005E736E">
      <w:r w:rsidRPr="005E736E">
        <w:t xml:space="preserve">  ],</w:t>
      </w:r>
    </w:p>
    <w:p w14:paraId="3D3EC403" w14:textId="77777777" w:rsidR="005E736E" w:rsidRPr="005E736E" w:rsidRDefault="005E736E" w:rsidP="005E736E">
      <w:r w:rsidRPr="005E736E">
        <w:t xml:space="preserve">  "pricing": {</w:t>
      </w:r>
    </w:p>
    <w:p w14:paraId="2BF274F1" w14:textId="77777777" w:rsidR="005E736E" w:rsidRPr="005E736E" w:rsidRDefault="005E736E" w:rsidP="005E736E">
      <w:r w:rsidRPr="005E736E">
        <w:t xml:space="preserve">    "model": "PER_OUTCOME_EVENT",</w:t>
      </w:r>
    </w:p>
    <w:p w14:paraId="0F7D10D4" w14:textId="77777777" w:rsidR="005E736E" w:rsidRPr="005E736E" w:rsidRDefault="005E736E" w:rsidP="005E736E">
      <w:r w:rsidRPr="005E736E">
        <w:t xml:space="preserve">    "eventType": "ticket_resolved",</w:t>
      </w:r>
    </w:p>
    <w:p w14:paraId="4BFB4F3C" w14:textId="77777777" w:rsidR="005E736E" w:rsidRPr="005E736E" w:rsidRDefault="005E736E" w:rsidP="005E736E">
      <w:r w:rsidRPr="005E736E">
        <w:t xml:space="preserve">    "pricePerUnitUSD": 2.50,</w:t>
      </w:r>
    </w:p>
    <w:p w14:paraId="031B8FCF" w14:textId="77777777" w:rsidR="005E736E" w:rsidRPr="005E736E" w:rsidRDefault="005E736E" w:rsidP="005E736E">
      <w:r w:rsidRPr="005E736E">
        <w:t xml:space="preserve">    "exclusions": ["duplicate_ticket", "fraud_signal", "customer_chargeback"]</w:t>
      </w:r>
    </w:p>
    <w:p w14:paraId="5368B7F6" w14:textId="77777777" w:rsidR="005E736E" w:rsidRPr="005E736E" w:rsidRDefault="005E736E" w:rsidP="005E736E">
      <w:r w:rsidRPr="005E736E">
        <w:t xml:space="preserve">  },</w:t>
      </w:r>
    </w:p>
    <w:p w14:paraId="7366484F" w14:textId="77777777" w:rsidR="005E736E" w:rsidRPr="005E736E" w:rsidRDefault="005E736E" w:rsidP="005E736E">
      <w:r w:rsidRPr="005E736E">
        <w:t xml:space="preserve">  "sla": {</w:t>
      </w:r>
    </w:p>
    <w:p w14:paraId="35F0FDC7" w14:textId="77777777" w:rsidR="005E736E" w:rsidRPr="005E736E" w:rsidRDefault="005E736E" w:rsidP="005E736E">
      <w:r w:rsidRPr="005E736E">
        <w:t xml:space="preserve">    "minSuccessRate": 0.92,</w:t>
      </w:r>
    </w:p>
    <w:p w14:paraId="79449787" w14:textId="77777777" w:rsidR="005E736E" w:rsidRPr="005E736E" w:rsidRDefault="005E736E" w:rsidP="005E736E">
      <w:r w:rsidRPr="005E736E">
        <w:t xml:space="preserve">    "maxP95LatencyMs": 8000,</w:t>
      </w:r>
    </w:p>
    <w:p w14:paraId="577606E2" w14:textId="77777777" w:rsidR="005E736E" w:rsidRPr="005E736E" w:rsidRDefault="005E736E" w:rsidP="005E736E">
      <w:r w:rsidRPr="005E736E">
        <w:t xml:space="preserve">    "maxPolicyViolationRate": 0.001</w:t>
      </w:r>
    </w:p>
    <w:p w14:paraId="65F2FB38" w14:textId="77777777" w:rsidR="005E736E" w:rsidRPr="005E736E" w:rsidRDefault="005E736E" w:rsidP="005E736E">
      <w:r w:rsidRPr="005E736E">
        <w:t xml:space="preserve">  },</w:t>
      </w:r>
    </w:p>
    <w:p w14:paraId="359C7B7F" w14:textId="77777777" w:rsidR="005E736E" w:rsidRPr="005E736E" w:rsidRDefault="005E736E" w:rsidP="005E736E">
      <w:r w:rsidRPr="005E736E">
        <w:t xml:space="preserve">  "approvals": {</w:t>
      </w:r>
    </w:p>
    <w:p w14:paraId="4F3A7D0B" w14:textId="77777777" w:rsidR="005E736E" w:rsidRPr="005E736E" w:rsidRDefault="005E736E" w:rsidP="005E736E">
      <w:r w:rsidRPr="005E736E">
        <w:t xml:space="preserve">    "prodDeployRequires": ["EXPERT_VALIDATOR"],</w:t>
      </w:r>
    </w:p>
    <w:p w14:paraId="11DBFAE5" w14:textId="77777777" w:rsidR="005E736E" w:rsidRPr="005E736E" w:rsidRDefault="005E736E" w:rsidP="005E736E">
      <w:r w:rsidRPr="005E736E">
        <w:t xml:space="preserve">    "toolPermissionIncreaseRequires": ["SECURITY", "EXPERT_VALIDATOR"]</w:t>
      </w:r>
    </w:p>
    <w:p w14:paraId="3F34EC3F" w14:textId="77777777" w:rsidR="005E736E" w:rsidRPr="005E736E" w:rsidRDefault="005E736E" w:rsidP="005E736E">
      <w:r w:rsidRPr="005E736E">
        <w:t xml:space="preserve">  }</w:t>
      </w:r>
    </w:p>
    <w:p w14:paraId="6C580A8B" w14:textId="77777777" w:rsidR="005E736E" w:rsidRPr="005E736E" w:rsidRDefault="005E736E" w:rsidP="005E736E">
      <w:r w:rsidRPr="005E736E">
        <w:t>}</w:t>
      </w:r>
    </w:p>
    <w:p w14:paraId="089978A6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Agent Blueprint (JSON, simplified)</w:t>
      </w:r>
    </w:p>
    <w:p w14:paraId="02B63F6A" w14:textId="77777777" w:rsidR="005E736E" w:rsidRPr="005E736E" w:rsidRDefault="005E736E" w:rsidP="005E736E">
      <w:r w:rsidRPr="005E736E">
        <w:t>{</w:t>
      </w:r>
    </w:p>
    <w:p w14:paraId="24AB8772" w14:textId="77777777" w:rsidR="005E736E" w:rsidRPr="005E736E" w:rsidRDefault="005E736E" w:rsidP="005E736E">
      <w:r w:rsidRPr="005E736E">
        <w:lastRenderedPageBreak/>
        <w:t xml:space="preserve">  "agentName": "Support Triage Agent",</w:t>
      </w:r>
    </w:p>
    <w:p w14:paraId="6377F442" w14:textId="77777777" w:rsidR="005E736E" w:rsidRPr="005E736E" w:rsidRDefault="005E736E" w:rsidP="005E736E">
      <w:r w:rsidRPr="005E736E">
        <w:t xml:space="preserve">  "models": {</w:t>
      </w:r>
    </w:p>
    <w:p w14:paraId="0BE282A3" w14:textId="77777777" w:rsidR="005E736E" w:rsidRPr="005E736E" w:rsidRDefault="005E736E" w:rsidP="005E736E">
      <w:r w:rsidRPr="005E736E">
        <w:t xml:space="preserve">    "primary": {"provider": "openai", "model": "gpt-4.1", "temperature": 0.2},</w:t>
      </w:r>
    </w:p>
    <w:p w14:paraId="0BBA67F5" w14:textId="77777777" w:rsidR="005E736E" w:rsidRPr="005E736E" w:rsidRDefault="005E736E" w:rsidP="005E736E">
      <w:r w:rsidRPr="005E736E">
        <w:t xml:space="preserve">    "fallback": {"provider": "openai", "model": "gpt-4o-mini", "temperature": 0.1}</w:t>
      </w:r>
    </w:p>
    <w:p w14:paraId="0932D316" w14:textId="77777777" w:rsidR="005E736E" w:rsidRPr="005E736E" w:rsidRDefault="005E736E" w:rsidP="005E736E">
      <w:r w:rsidRPr="005E736E">
        <w:t xml:space="preserve">  },</w:t>
      </w:r>
    </w:p>
    <w:p w14:paraId="7DD8A57E" w14:textId="77777777" w:rsidR="005E736E" w:rsidRPr="005E736E" w:rsidRDefault="005E736E" w:rsidP="005E736E">
      <w:r w:rsidRPr="005E736E">
        <w:t xml:space="preserve">  "workflow": {</w:t>
      </w:r>
    </w:p>
    <w:p w14:paraId="7B51BCF2" w14:textId="77777777" w:rsidR="005E736E" w:rsidRPr="005E736E" w:rsidRDefault="005E736E" w:rsidP="005E736E">
      <w:r w:rsidRPr="005E736E">
        <w:t xml:space="preserve">    "nodes": [</w:t>
      </w:r>
    </w:p>
    <w:p w14:paraId="09CA7898" w14:textId="77777777" w:rsidR="005E736E" w:rsidRPr="005E736E" w:rsidRDefault="005E736E" w:rsidP="005E736E">
      <w:r w:rsidRPr="005E736E">
        <w:t xml:space="preserve">      {"id": "validate", "type": "schema_validate", "schema": "SupportTicketV1"},</w:t>
      </w:r>
    </w:p>
    <w:p w14:paraId="37810941" w14:textId="77777777" w:rsidR="005E736E" w:rsidRPr="005E736E" w:rsidRDefault="005E736E" w:rsidP="005E736E">
      <w:r w:rsidRPr="005E736E">
        <w:t xml:space="preserve">      {"id": "retrieve", "type": "rag", "sourceIds": ["kb", "policies"], "citationsRequired": true},</w:t>
      </w:r>
    </w:p>
    <w:p w14:paraId="6C4CD8A1" w14:textId="77777777" w:rsidR="005E736E" w:rsidRPr="005E736E" w:rsidRDefault="005E736E" w:rsidP="005E736E">
      <w:r w:rsidRPr="005E736E">
        <w:t xml:space="preserve">      {"id": "plan", "type": "llm_plan"},</w:t>
      </w:r>
    </w:p>
    <w:p w14:paraId="5B1F8668" w14:textId="77777777" w:rsidR="005E736E" w:rsidRPr="005E736E" w:rsidRDefault="005E736E" w:rsidP="005E736E">
      <w:r w:rsidRPr="005E736E">
        <w:t xml:space="preserve">      {"id": "act", "type": "tool_call", "tool": "zendesk.create_reply", "dryRunInShadow": true},</w:t>
      </w:r>
    </w:p>
    <w:p w14:paraId="63742F9A" w14:textId="77777777" w:rsidR="005E736E" w:rsidRPr="005E736E" w:rsidRDefault="005E736E" w:rsidP="005E736E">
      <w:r w:rsidRPr="005E736E">
        <w:t xml:space="preserve">      {"id": "policy", "type": "policy_check", "bundle": "support_default"},</w:t>
      </w:r>
    </w:p>
    <w:p w14:paraId="7B530F64" w14:textId="77777777" w:rsidR="005E736E" w:rsidRPr="005E736E" w:rsidRDefault="005E736E" w:rsidP="005E736E">
      <w:r w:rsidRPr="005E736E">
        <w:t xml:space="preserve">      {"id": "format", "type": "response_format", "schema": "SupportReplyV1"}</w:t>
      </w:r>
    </w:p>
    <w:p w14:paraId="3C827779" w14:textId="77777777" w:rsidR="005E736E" w:rsidRPr="005E736E" w:rsidRDefault="005E736E" w:rsidP="005E736E">
      <w:r w:rsidRPr="005E736E">
        <w:t xml:space="preserve">    ],</w:t>
      </w:r>
    </w:p>
    <w:p w14:paraId="742E3871" w14:textId="77777777" w:rsidR="005E736E" w:rsidRPr="005E736E" w:rsidRDefault="005E736E" w:rsidP="005E736E">
      <w:r w:rsidRPr="005E736E">
        <w:t xml:space="preserve">    "edges": [</w:t>
      </w:r>
    </w:p>
    <w:p w14:paraId="2C383EF0" w14:textId="77777777" w:rsidR="005E736E" w:rsidRPr="005E736E" w:rsidRDefault="005E736E" w:rsidP="005E736E">
      <w:r w:rsidRPr="005E736E">
        <w:t xml:space="preserve">      {"from": "validate", "to": "retrieve"},</w:t>
      </w:r>
    </w:p>
    <w:p w14:paraId="04D348A5" w14:textId="77777777" w:rsidR="005E736E" w:rsidRPr="005E736E" w:rsidRDefault="005E736E" w:rsidP="005E736E">
      <w:r w:rsidRPr="005E736E">
        <w:t xml:space="preserve">      {"from": "retrieve", "to": "plan"},</w:t>
      </w:r>
    </w:p>
    <w:p w14:paraId="3896920C" w14:textId="77777777" w:rsidR="005E736E" w:rsidRPr="005E736E" w:rsidRDefault="005E736E" w:rsidP="005E736E">
      <w:r w:rsidRPr="005E736E">
        <w:t xml:space="preserve">      {"from": "plan", "to": "act"},</w:t>
      </w:r>
    </w:p>
    <w:p w14:paraId="036DA15E" w14:textId="77777777" w:rsidR="005E736E" w:rsidRPr="005E736E" w:rsidRDefault="005E736E" w:rsidP="005E736E">
      <w:r w:rsidRPr="005E736E">
        <w:t xml:space="preserve">      {"from": "act", "to": "policy"},</w:t>
      </w:r>
    </w:p>
    <w:p w14:paraId="1FD43FCF" w14:textId="77777777" w:rsidR="005E736E" w:rsidRPr="005E736E" w:rsidRDefault="005E736E" w:rsidP="005E736E">
      <w:r w:rsidRPr="005E736E">
        <w:t xml:space="preserve">      {"from": "policy", "to": "format"}</w:t>
      </w:r>
    </w:p>
    <w:p w14:paraId="2CA0A591" w14:textId="77777777" w:rsidR="005E736E" w:rsidRPr="005E736E" w:rsidRDefault="005E736E" w:rsidP="005E736E">
      <w:r w:rsidRPr="005E736E">
        <w:t xml:space="preserve">    ]</w:t>
      </w:r>
    </w:p>
    <w:p w14:paraId="29FC7C73" w14:textId="77777777" w:rsidR="005E736E" w:rsidRPr="005E736E" w:rsidRDefault="005E736E" w:rsidP="005E736E">
      <w:r w:rsidRPr="005E736E">
        <w:t xml:space="preserve">  },</w:t>
      </w:r>
    </w:p>
    <w:p w14:paraId="563F1A46" w14:textId="77777777" w:rsidR="005E736E" w:rsidRPr="005E736E" w:rsidRDefault="005E736E" w:rsidP="005E736E">
      <w:r w:rsidRPr="005E736E">
        <w:t xml:space="preserve">  "budgets": {"maxCostUSDPerRun": 0.08, "maxTokens": 6000},</w:t>
      </w:r>
    </w:p>
    <w:p w14:paraId="4DDFC8BE" w14:textId="77777777" w:rsidR="005E736E" w:rsidRPr="005E736E" w:rsidRDefault="005E736E" w:rsidP="005E736E">
      <w:r w:rsidRPr="005E736E">
        <w:t xml:space="preserve">  "telemetry": {"logToolRequests": true, "redactPII": true}</w:t>
      </w:r>
    </w:p>
    <w:p w14:paraId="1D250EA5" w14:textId="77777777" w:rsidR="005E736E" w:rsidRPr="005E736E" w:rsidRDefault="005E736E" w:rsidP="005E736E">
      <w:r w:rsidRPr="005E736E">
        <w:t>}</w:t>
      </w:r>
    </w:p>
    <w:p w14:paraId="31AF9FD1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Policy-as-code (YAML)</w:t>
      </w:r>
    </w:p>
    <w:p w14:paraId="3992E087" w14:textId="77777777" w:rsidR="005E736E" w:rsidRPr="005E736E" w:rsidRDefault="005E736E" w:rsidP="005E736E">
      <w:r w:rsidRPr="005E736E">
        <w:t>policy: support_default</w:t>
      </w:r>
    </w:p>
    <w:p w14:paraId="52BC7F72" w14:textId="77777777" w:rsidR="005E736E" w:rsidRPr="005E736E" w:rsidRDefault="005E736E" w:rsidP="005E736E">
      <w:r w:rsidRPr="005E736E">
        <w:lastRenderedPageBreak/>
        <w:t>version: 3</w:t>
      </w:r>
    </w:p>
    <w:p w14:paraId="2472218A" w14:textId="77777777" w:rsidR="005E736E" w:rsidRPr="005E736E" w:rsidRDefault="005E736E" w:rsidP="005E736E">
      <w:r w:rsidRPr="005E736E">
        <w:t>rules:</w:t>
      </w:r>
    </w:p>
    <w:p w14:paraId="497D7EE7" w14:textId="77777777" w:rsidR="005E736E" w:rsidRPr="005E736E" w:rsidRDefault="005E736E" w:rsidP="005E736E">
      <w:r w:rsidRPr="005E736E">
        <w:t xml:space="preserve">  - id: no_pii_in_response</w:t>
      </w:r>
    </w:p>
    <w:p w14:paraId="6E7A409A" w14:textId="77777777" w:rsidR="005E736E" w:rsidRPr="005E736E" w:rsidRDefault="005E736E" w:rsidP="005E736E">
      <w:r w:rsidRPr="005E736E">
        <w:t xml:space="preserve">    when: output.contains_pii == true</w:t>
      </w:r>
    </w:p>
    <w:p w14:paraId="630D483B" w14:textId="77777777" w:rsidR="005E736E" w:rsidRPr="005E736E" w:rsidRDefault="005E736E" w:rsidP="005E736E">
      <w:r w:rsidRPr="005E736E">
        <w:t xml:space="preserve">    action: block</w:t>
      </w:r>
    </w:p>
    <w:p w14:paraId="0F98FC0B" w14:textId="77777777" w:rsidR="005E736E" w:rsidRPr="005E736E" w:rsidRDefault="005E736E" w:rsidP="005E736E">
      <w:r w:rsidRPr="005E736E">
        <w:t xml:space="preserve">    escalation: human_required</w:t>
      </w:r>
    </w:p>
    <w:p w14:paraId="7B09E817" w14:textId="77777777" w:rsidR="005E736E" w:rsidRPr="005E736E" w:rsidRDefault="005E736E" w:rsidP="005E736E"/>
    <w:p w14:paraId="4619C01A" w14:textId="77777777" w:rsidR="005E736E" w:rsidRPr="005E736E" w:rsidRDefault="005E736E" w:rsidP="005E736E">
      <w:r w:rsidRPr="005E736E">
        <w:t xml:space="preserve">  - id: restricted_tool_write</w:t>
      </w:r>
    </w:p>
    <w:p w14:paraId="64EB8820" w14:textId="77777777" w:rsidR="005E736E" w:rsidRPr="005E736E" w:rsidRDefault="005E736E" w:rsidP="005E736E">
      <w:r w:rsidRPr="005E736E">
        <w:t xml:space="preserve">    when: tool.name in ["zendesk.create_reply", "salesforce.update_case"] and env == "prod"</w:t>
      </w:r>
    </w:p>
    <w:p w14:paraId="3AD215EE" w14:textId="77777777" w:rsidR="005E736E" w:rsidRPr="005E736E" w:rsidRDefault="005E736E" w:rsidP="005E736E">
      <w:r w:rsidRPr="005E736E">
        <w:t xml:space="preserve">    action: require_approval</w:t>
      </w:r>
    </w:p>
    <w:p w14:paraId="28A0314A" w14:textId="77777777" w:rsidR="005E736E" w:rsidRPr="005E736E" w:rsidRDefault="005E736E" w:rsidP="005E736E">
      <w:r w:rsidRPr="005E736E">
        <w:t xml:space="preserve">    approvers: ["EXPERT_VALIDATOR"]</w:t>
      </w:r>
    </w:p>
    <w:p w14:paraId="248FB7F4" w14:textId="77777777" w:rsidR="005E736E" w:rsidRPr="005E736E" w:rsidRDefault="005E736E" w:rsidP="005E736E">
      <w:r w:rsidRPr="005E736E">
        <w:pict w14:anchorId="3F11AF91">
          <v:rect id="_x0000_i1149" style="width:0;height:1.5pt" o:hralign="center" o:hrstd="t" o:hr="t" fillcolor="#a0a0a0" stroked="f"/>
        </w:pict>
      </w:r>
    </w:p>
    <w:p w14:paraId="3890DDD6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What makes this “ahead of market” (the differentiators you should emphasize in build)</w:t>
      </w:r>
    </w:p>
    <w:p w14:paraId="289B3E8C" w14:textId="77777777" w:rsidR="005E736E" w:rsidRPr="005E736E" w:rsidRDefault="005E736E" w:rsidP="005E736E">
      <w:pPr>
        <w:numPr>
          <w:ilvl w:val="0"/>
          <w:numId w:val="88"/>
        </w:numPr>
      </w:pPr>
      <w:r w:rsidRPr="005E736E">
        <w:rPr>
          <w:b/>
          <w:bCs/>
        </w:rPr>
        <w:t>Outcome Contract as a first-class artifact</w:t>
      </w:r>
      <w:r w:rsidRPr="005E736E">
        <w:t xml:space="preserve"> (not a dashboard afterthought)</w:t>
      </w:r>
    </w:p>
    <w:p w14:paraId="66BB5899" w14:textId="77777777" w:rsidR="005E736E" w:rsidRPr="005E736E" w:rsidRDefault="005E736E" w:rsidP="005E736E">
      <w:pPr>
        <w:numPr>
          <w:ilvl w:val="0"/>
          <w:numId w:val="88"/>
        </w:numPr>
      </w:pPr>
      <w:r w:rsidRPr="005E736E">
        <w:rPr>
          <w:b/>
          <w:bCs/>
        </w:rPr>
        <w:t>Evidence-first approvals</w:t>
      </w:r>
      <w:r w:rsidRPr="005E736E">
        <w:t xml:space="preserve"> (diff + eval proof + blast radius in one screen)</w:t>
      </w:r>
    </w:p>
    <w:p w14:paraId="3C42DA52" w14:textId="77777777" w:rsidR="005E736E" w:rsidRPr="005E736E" w:rsidRDefault="005E736E" w:rsidP="005E736E">
      <w:pPr>
        <w:numPr>
          <w:ilvl w:val="0"/>
          <w:numId w:val="88"/>
        </w:numPr>
      </w:pPr>
      <w:r w:rsidRPr="005E736E">
        <w:rPr>
          <w:b/>
          <w:bCs/>
        </w:rPr>
        <w:t>Shadow replay + dry-run tool proxy</w:t>
      </w:r>
      <w:r w:rsidRPr="005E736E">
        <w:t xml:space="preserve"> baked into rollout</w:t>
      </w:r>
    </w:p>
    <w:p w14:paraId="6BBE557A" w14:textId="77777777" w:rsidR="005E736E" w:rsidRPr="005E736E" w:rsidRDefault="005E736E" w:rsidP="005E736E">
      <w:pPr>
        <w:numPr>
          <w:ilvl w:val="0"/>
          <w:numId w:val="88"/>
        </w:numPr>
      </w:pPr>
      <w:r w:rsidRPr="005E736E">
        <w:rPr>
          <w:b/>
          <w:bCs/>
        </w:rPr>
        <w:t>Autopatch system constrained by governance</w:t>
      </w:r>
      <w:r w:rsidRPr="005E736E">
        <w:t xml:space="preserve"> (autonomy inside a sandbox)</w:t>
      </w:r>
    </w:p>
    <w:p w14:paraId="7FE2136A" w14:textId="77777777" w:rsidR="005E736E" w:rsidRPr="005E736E" w:rsidRDefault="005E736E" w:rsidP="005E736E">
      <w:pPr>
        <w:numPr>
          <w:ilvl w:val="0"/>
          <w:numId w:val="88"/>
        </w:numPr>
      </w:pPr>
      <w:r w:rsidRPr="005E736E">
        <w:rPr>
          <w:b/>
          <w:bCs/>
        </w:rPr>
        <w:t>Immutable audit with trace-level forensics</w:t>
      </w:r>
      <w:r w:rsidRPr="005E736E">
        <w:t xml:space="preserve"> tied directly to billing events</w:t>
      </w:r>
    </w:p>
    <w:p w14:paraId="1F0FD181" w14:textId="77777777" w:rsidR="005E736E" w:rsidRPr="005E736E" w:rsidRDefault="005E736E" w:rsidP="005E736E">
      <w:pPr>
        <w:numPr>
          <w:ilvl w:val="0"/>
          <w:numId w:val="88"/>
        </w:numPr>
      </w:pPr>
      <w:r w:rsidRPr="005E736E">
        <w:rPr>
          <w:b/>
          <w:bCs/>
        </w:rPr>
        <w:t>Retirement &amp; replacement</w:t>
      </w:r>
      <w:r w:rsidRPr="005E736E">
        <w:t xml:space="preserve"> as a product feature (most competitors ignore end-of-life)</w:t>
      </w:r>
    </w:p>
    <w:p w14:paraId="3CE50F6A" w14:textId="77777777" w:rsidR="005E736E" w:rsidRPr="005E736E" w:rsidRDefault="005E736E" w:rsidP="005E736E">
      <w:r w:rsidRPr="005E736E">
        <w:pict w14:anchorId="24892F76">
          <v:rect id="_x0000_i1150" style="width:0;height:1.5pt" o:hralign="center" o:hrstd="t" o:hr="t" fillcolor="#a0a0a0" stroked="f"/>
        </w:pict>
      </w:r>
    </w:p>
    <w:p w14:paraId="3A8D2F46" w14:textId="77777777" w:rsidR="005E736E" w:rsidRPr="005E736E" w:rsidRDefault="005E736E" w:rsidP="005E736E">
      <w:pPr>
        <w:rPr>
          <w:b/>
          <w:bCs/>
        </w:rPr>
      </w:pPr>
      <w:r w:rsidRPr="005E736E">
        <w:rPr>
          <w:b/>
          <w:bCs/>
        </w:rPr>
        <w:t>Quick note about “connectors”</w:t>
      </w:r>
    </w:p>
    <w:p w14:paraId="555B5B22" w14:textId="77777777" w:rsidR="005E736E" w:rsidRPr="005E736E" w:rsidRDefault="005E736E" w:rsidP="005E736E">
      <w:r w:rsidRPr="005E736E">
        <w:t xml:space="preserve">You’ll likely want deep integrations (Zendesk, Salesforce, Jira, Slack, DBs). Replit also has an “integrations/connectors” concept in its docs, but ALMP itself should treat integrations as </w:t>
      </w:r>
      <w:r w:rsidRPr="005E736E">
        <w:rPr>
          <w:b/>
          <w:bCs/>
        </w:rPr>
        <w:t>Tool Adapters</w:t>
      </w:r>
      <w:r w:rsidRPr="005E736E">
        <w:t xml:space="preserve"> behind your </w:t>
      </w:r>
      <w:r w:rsidRPr="005E736E">
        <w:rPr>
          <w:b/>
          <w:bCs/>
        </w:rPr>
        <w:t>Tool Proxy + Policy Engine</w:t>
      </w:r>
      <w:r w:rsidRPr="005E736E">
        <w:t xml:space="preserve"> so the platform remains portable across customer environments.</w:t>
      </w:r>
    </w:p>
    <w:p w14:paraId="5FBA40B0" w14:textId="77777777" w:rsidR="00C66877" w:rsidRDefault="00C66877"/>
    <w:sectPr w:rsidR="00C66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3AA"/>
    <w:multiLevelType w:val="multilevel"/>
    <w:tmpl w:val="15E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D7A7F"/>
    <w:multiLevelType w:val="multilevel"/>
    <w:tmpl w:val="802E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B4272"/>
    <w:multiLevelType w:val="multilevel"/>
    <w:tmpl w:val="A854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44102"/>
    <w:multiLevelType w:val="multilevel"/>
    <w:tmpl w:val="4384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7784A"/>
    <w:multiLevelType w:val="multilevel"/>
    <w:tmpl w:val="E9B4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E255D"/>
    <w:multiLevelType w:val="multilevel"/>
    <w:tmpl w:val="5A96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83AFE"/>
    <w:multiLevelType w:val="multilevel"/>
    <w:tmpl w:val="B8B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E43C7"/>
    <w:multiLevelType w:val="multilevel"/>
    <w:tmpl w:val="CEE0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96D91"/>
    <w:multiLevelType w:val="multilevel"/>
    <w:tmpl w:val="226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35BBF"/>
    <w:multiLevelType w:val="multilevel"/>
    <w:tmpl w:val="CBC6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B0200"/>
    <w:multiLevelType w:val="multilevel"/>
    <w:tmpl w:val="F37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84868"/>
    <w:multiLevelType w:val="multilevel"/>
    <w:tmpl w:val="205E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51921"/>
    <w:multiLevelType w:val="multilevel"/>
    <w:tmpl w:val="8058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23923"/>
    <w:multiLevelType w:val="multilevel"/>
    <w:tmpl w:val="792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E6283"/>
    <w:multiLevelType w:val="multilevel"/>
    <w:tmpl w:val="F950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1B6C20"/>
    <w:multiLevelType w:val="multilevel"/>
    <w:tmpl w:val="A8F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44993"/>
    <w:multiLevelType w:val="multilevel"/>
    <w:tmpl w:val="9E04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86A3C"/>
    <w:multiLevelType w:val="multilevel"/>
    <w:tmpl w:val="7656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923A6F"/>
    <w:multiLevelType w:val="multilevel"/>
    <w:tmpl w:val="FFCA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DE109C"/>
    <w:multiLevelType w:val="multilevel"/>
    <w:tmpl w:val="EDE0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21A5C"/>
    <w:multiLevelType w:val="multilevel"/>
    <w:tmpl w:val="F8D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FF4DA4"/>
    <w:multiLevelType w:val="multilevel"/>
    <w:tmpl w:val="AED4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4A1FC3"/>
    <w:multiLevelType w:val="multilevel"/>
    <w:tmpl w:val="6BE2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6C78E5"/>
    <w:multiLevelType w:val="multilevel"/>
    <w:tmpl w:val="689A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944A2A"/>
    <w:multiLevelType w:val="multilevel"/>
    <w:tmpl w:val="C14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70545E"/>
    <w:multiLevelType w:val="multilevel"/>
    <w:tmpl w:val="D116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1B547A"/>
    <w:multiLevelType w:val="multilevel"/>
    <w:tmpl w:val="4BFA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B74160"/>
    <w:multiLevelType w:val="multilevel"/>
    <w:tmpl w:val="961C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C135CD"/>
    <w:multiLevelType w:val="multilevel"/>
    <w:tmpl w:val="498A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CA63AD"/>
    <w:multiLevelType w:val="multilevel"/>
    <w:tmpl w:val="6404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175C3C"/>
    <w:multiLevelType w:val="multilevel"/>
    <w:tmpl w:val="8398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911D27"/>
    <w:multiLevelType w:val="multilevel"/>
    <w:tmpl w:val="279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690015"/>
    <w:multiLevelType w:val="multilevel"/>
    <w:tmpl w:val="9A6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905A87"/>
    <w:multiLevelType w:val="multilevel"/>
    <w:tmpl w:val="48B2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5A15A3"/>
    <w:multiLevelType w:val="multilevel"/>
    <w:tmpl w:val="64D6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0A1671"/>
    <w:multiLevelType w:val="multilevel"/>
    <w:tmpl w:val="64D2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1642DD"/>
    <w:multiLevelType w:val="multilevel"/>
    <w:tmpl w:val="91D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FC5220"/>
    <w:multiLevelType w:val="multilevel"/>
    <w:tmpl w:val="9AC4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4977EE"/>
    <w:multiLevelType w:val="multilevel"/>
    <w:tmpl w:val="6FD4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034163"/>
    <w:multiLevelType w:val="multilevel"/>
    <w:tmpl w:val="4A84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562043"/>
    <w:multiLevelType w:val="multilevel"/>
    <w:tmpl w:val="C9AE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5C603E"/>
    <w:multiLevelType w:val="multilevel"/>
    <w:tmpl w:val="F7B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0D651C"/>
    <w:multiLevelType w:val="multilevel"/>
    <w:tmpl w:val="6644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CF2809"/>
    <w:multiLevelType w:val="multilevel"/>
    <w:tmpl w:val="5A98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2C85F1A"/>
    <w:multiLevelType w:val="multilevel"/>
    <w:tmpl w:val="6F5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E56356"/>
    <w:multiLevelType w:val="multilevel"/>
    <w:tmpl w:val="297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4130BF"/>
    <w:multiLevelType w:val="multilevel"/>
    <w:tmpl w:val="B136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EA7B24"/>
    <w:multiLevelType w:val="multilevel"/>
    <w:tmpl w:val="C12E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4A36FB"/>
    <w:multiLevelType w:val="multilevel"/>
    <w:tmpl w:val="ED2AF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2020EC"/>
    <w:multiLevelType w:val="multilevel"/>
    <w:tmpl w:val="48C4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003012"/>
    <w:multiLevelType w:val="multilevel"/>
    <w:tmpl w:val="D054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5026AB"/>
    <w:multiLevelType w:val="multilevel"/>
    <w:tmpl w:val="353A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AE615E"/>
    <w:multiLevelType w:val="multilevel"/>
    <w:tmpl w:val="4DE4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E60218"/>
    <w:multiLevelType w:val="multilevel"/>
    <w:tmpl w:val="1EFA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56364C"/>
    <w:multiLevelType w:val="multilevel"/>
    <w:tmpl w:val="62F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747D92"/>
    <w:multiLevelType w:val="multilevel"/>
    <w:tmpl w:val="215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286000"/>
    <w:multiLevelType w:val="multilevel"/>
    <w:tmpl w:val="391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67625F"/>
    <w:multiLevelType w:val="multilevel"/>
    <w:tmpl w:val="40C2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EE4D98"/>
    <w:multiLevelType w:val="multilevel"/>
    <w:tmpl w:val="EEFC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F077A2"/>
    <w:multiLevelType w:val="multilevel"/>
    <w:tmpl w:val="AF6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FF37D0"/>
    <w:multiLevelType w:val="multilevel"/>
    <w:tmpl w:val="E968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9D75F0"/>
    <w:multiLevelType w:val="multilevel"/>
    <w:tmpl w:val="7C5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8825E0"/>
    <w:multiLevelType w:val="multilevel"/>
    <w:tmpl w:val="75AC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9A79DD"/>
    <w:multiLevelType w:val="multilevel"/>
    <w:tmpl w:val="B382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840185"/>
    <w:multiLevelType w:val="multilevel"/>
    <w:tmpl w:val="F3FE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F92533"/>
    <w:multiLevelType w:val="multilevel"/>
    <w:tmpl w:val="84C8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147751"/>
    <w:multiLevelType w:val="multilevel"/>
    <w:tmpl w:val="666C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8163D3"/>
    <w:multiLevelType w:val="multilevel"/>
    <w:tmpl w:val="CFF2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925E79"/>
    <w:multiLevelType w:val="multilevel"/>
    <w:tmpl w:val="0DE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DD7EFB"/>
    <w:multiLevelType w:val="multilevel"/>
    <w:tmpl w:val="6FA0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533351"/>
    <w:multiLevelType w:val="multilevel"/>
    <w:tmpl w:val="D6B0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8F3448"/>
    <w:multiLevelType w:val="multilevel"/>
    <w:tmpl w:val="D234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025AF3"/>
    <w:multiLevelType w:val="multilevel"/>
    <w:tmpl w:val="DB9A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0E75EF"/>
    <w:multiLevelType w:val="multilevel"/>
    <w:tmpl w:val="220E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837E91"/>
    <w:multiLevelType w:val="multilevel"/>
    <w:tmpl w:val="D00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FB5724"/>
    <w:multiLevelType w:val="multilevel"/>
    <w:tmpl w:val="92D6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C87F4C"/>
    <w:multiLevelType w:val="multilevel"/>
    <w:tmpl w:val="DBDA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C44915"/>
    <w:multiLevelType w:val="multilevel"/>
    <w:tmpl w:val="C1CE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2F3BC0"/>
    <w:multiLevelType w:val="multilevel"/>
    <w:tmpl w:val="0D6A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AB12A3"/>
    <w:multiLevelType w:val="multilevel"/>
    <w:tmpl w:val="60F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2B1685"/>
    <w:multiLevelType w:val="multilevel"/>
    <w:tmpl w:val="3240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84040C"/>
    <w:multiLevelType w:val="multilevel"/>
    <w:tmpl w:val="CC52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204EE2"/>
    <w:multiLevelType w:val="multilevel"/>
    <w:tmpl w:val="1198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036C37"/>
    <w:multiLevelType w:val="multilevel"/>
    <w:tmpl w:val="7F2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EE1B0D"/>
    <w:multiLevelType w:val="multilevel"/>
    <w:tmpl w:val="03AC1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940677E"/>
    <w:multiLevelType w:val="multilevel"/>
    <w:tmpl w:val="59CC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3F1ED6"/>
    <w:multiLevelType w:val="multilevel"/>
    <w:tmpl w:val="50DC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3E71CE"/>
    <w:multiLevelType w:val="multilevel"/>
    <w:tmpl w:val="7482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803130">
    <w:abstractNumId w:val="17"/>
  </w:num>
  <w:num w:numId="2" w16cid:durableId="1523977311">
    <w:abstractNumId w:val="43"/>
  </w:num>
  <w:num w:numId="3" w16cid:durableId="88893821">
    <w:abstractNumId w:val="51"/>
  </w:num>
  <w:num w:numId="4" w16cid:durableId="1347976973">
    <w:abstractNumId w:val="45"/>
  </w:num>
  <w:num w:numId="5" w16cid:durableId="1401052570">
    <w:abstractNumId w:val="83"/>
  </w:num>
  <w:num w:numId="6" w16cid:durableId="985670615">
    <w:abstractNumId w:val="19"/>
  </w:num>
  <w:num w:numId="7" w16cid:durableId="1593078034">
    <w:abstractNumId w:val="26"/>
  </w:num>
  <w:num w:numId="8" w16cid:durableId="1844776665">
    <w:abstractNumId w:val="1"/>
  </w:num>
  <w:num w:numId="9" w16cid:durableId="1597784952">
    <w:abstractNumId w:val="48"/>
  </w:num>
  <w:num w:numId="10" w16cid:durableId="200173245">
    <w:abstractNumId w:val="34"/>
  </w:num>
  <w:num w:numId="11" w16cid:durableId="305741471">
    <w:abstractNumId w:val="33"/>
  </w:num>
  <w:num w:numId="12" w16cid:durableId="1865289183">
    <w:abstractNumId w:val="41"/>
  </w:num>
  <w:num w:numId="13" w16cid:durableId="128325773">
    <w:abstractNumId w:val="60"/>
  </w:num>
  <w:num w:numId="14" w16cid:durableId="1591548723">
    <w:abstractNumId w:val="6"/>
  </w:num>
  <w:num w:numId="15" w16cid:durableId="678384729">
    <w:abstractNumId w:val="29"/>
  </w:num>
  <w:num w:numId="16" w16cid:durableId="1030839140">
    <w:abstractNumId w:val="15"/>
  </w:num>
  <w:num w:numId="17" w16cid:durableId="867452515">
    <w:abstractNumId w:val="66"/>
  </w:num>
  <w:num w:numId="18" w16cid:durableId="1111970401">
    <w:abstractNumId w:val="84"/>
  </w:num>
  <w:num w:numId="19" w16cid:durableId="835728767">
    <w:abstractNumId w:val="40"/>
  </w:num>
  <w:num w:numId="20" w16cid:durableId="1467116942">
    <w:abstractNumId w:val="5"/>
  </w:num>
  <w:num w:numId="21" w16cid:durableId="2106882050">
    <w:abstractNumId w:val="44"/>
  </w:num>
  <w:num w:numId="22" w16cid:durableId="850267337">
    <w:abstractNumId w:val="53"/>
  </w:num>
  <w:num w:numId="23" w16cid:durableId="506678354">
    <w:abstractNumId w:val="46"/>
  </w:num>
  <w:num w:numId="24" w16cid:durableId="1194538079">
    <w:abstractNumId w:val="25"/>
  </w:num>
  <w:num w:numId="25" w16cid:durableId="1545412124">
    <w:abstractNumId w:val="64"/>
  </w:num>
  <w:num w:numId="26" w16cid:durableId="1457336645">
    <w:abstractNumId w:val="54"/>
  </w:num>
  <w:num w:numId="27" w16cid:durableId="215164740">
    <w:abstractNumId w:val="74"/>
  </w:num>
  <w:num w:numId="28" w16cid:durableId="504587180">
    <w:abstractNumId w:val="2"/>
  </w:num>
  <w:num w:numId="29" w16cid:durableId="251863322">
    <w:abstractNumId w:val="0"/>
  </w:num>
  <w:num w:numId="30" w16cid:durableId="1674912409">
    <w:abstractNumId w:val="22"/>
  </w:num>
  <w:num w:numId="31" w16cid:durableId="2033266507">
    <w:abstractNumId w:val="81"/>
  </w:num>
  <w:num w:numId="32" w16cid:durableId="1397125702">
    <w:abstractNumId w:val="11"/>
  </w:num>
  <w:num w:numId="33" w16cid:durableId="332343712">
    <w:abstractNumId w:val="37"/>
  </w:num>
  <w:num w:numId="34" w16cid:durableId="1850634458">
    <w:abstractNumId w:val="16"/>
  </w:num>
  <w:num w:numId="35" w16cid:durableId="1524435336">
    <w:abstractNumId w:val="28"/>
  </w:num>
  <w:num w:numId="36" w16cid:durableId="474487588">
    <w:abstractNumId w:val="58"/>
  </w:num>
  <w:num w:numId="37" w16cid:durableId="1490485498">
    <w:abstractNumId w:val="77"/>
  </w:num>
  <w:num w:numId="38" w16cid:durableId="230623101">
    <w:abstractNumId w:val="31"/>
  </w:num>
  <w:num w:numId="39" w16cid:durableId="1982298722">
    <w:abstractNumId w:val="4"/>
  </w:num>
  <w:num w:numId="40" w16cid:durableId="1620338934">
    <w:abstractNumId w:val="52"/>
  </w:num>
  <w:num w:numId="41" w16cid:durableId="13970146">
    <w:abstractNumId w:val="73"/>
  </w:num>
  <w:num w:numId="42" w16cid:durableId="865561759">
    <w:abstractNumId w:val="62"/>
  </w:num>
  <w:num w:numId="43" w16cid:durableId="1110516668">
    <w:abstractNumId w:val="76"/>
  </w:num>
  <w:num w:numId="44" w16cid:durableId="1663656130">
    <w:abstractNumId w:val="23"/>
  </w:num>
  <w:num w:numId="45" w16cid:durableId="733238838">
    <w:abstractNumId w:val="59"/>
  </w:num>
  <w:num w:numId="46" w16cid:durableId="978264315">
    <w:abstractNumId w:val="24"/>
  </w:num>
  <w:num w:numId="47" w16cid:durableId="361518700">
    <w:abstractNumId w:val="80"/>
  </w:num>
  <w:num w:numId="48" w16cid:durableId="630017685">
    <w:abstractNumId w:val="57"/>
  </w:num>
  <w:num w:numId="49" w16cid:durableId="1968001059">
    <w:abstractNumId w:val="82"/>
  </w:num>
  <w:num w:numId="50" w16cid:durableId="1483810200">
    <w:abstractNumId w:val="9"/>
  </w:num>
  <w:num w:numId="51" w16cid:durableId="1507329535">
    <w:abstractNumId w:val="79"/>
  </w:num>
  <w:num w:numId="52" w16cid:durableId="1494953991">
    <w:abstractNumId w:val="39"/>
  </w:num>
  <w:num w:numId="53" w16cid:durableId="379747737">
    <w:abstractNumId w:val="38"/>
  </w:num>
  <w:num w:numId="54" w16cid:durableId="198666665">
    <w:abstractNumId w:val="30"/>
  </w:num>
  <w:num w:numId="55" w16cid:durableId="520552938">
    <w:abstractNumId w:val="50"/>
  </w:num>
  <w:num w:numId="56" w16cid:durableId="1803959713">
    <w:abstractNumId w:val="12"/>
  </w:num>
  <w:num w:numId="57" w16cid:durableId="1837375903">
    <w:abstractNumId w:val="7"/>
  </w:num>
  <w:num w:numId="58" w16cid:durableId="191771280">
    <w:abstractNumId w:val="85"/>
  </w:num>
  <w:num w:numId="59" w16cid:durableId="1344238296">
    <w:abstractNumId w:val="3"/>
  </w:num>
  <w:num w:numId="60" w16cid:durableId="7101291">
    <w:abstractNumId w:val="13"/>
  </w:num>
  <w:num w:numId="61" w16cid:durableId="1252393529">
    <w:abstractNumId w:val="61"/>
  </w:num>
  <w:num w:numId="62" w16cid:durableId="1380978518">
    <w:abstractNumId w:val="86"/>
  </w:num>
  <w:num w:numId="63" w16cid:durableId="277951569">
    <w:abstractNumId w:val="18"/>
  </w:num>
  <w:num w:numId="64" w16cid:durableId="1450777858">
    <w:abstractNumId w:val="63"/>
  </w:num>
  <w:num w:numId="65" w16cid:durableId="1257785088">
    <w:abstractNumId w:val="14"/>
  </w:num>
  <w:num w:numId="66" w16cid:durableId="1367178216">
    <w:abstractNumId w:val="10"/>
  </w:num>
  <w:num w:numId="67" w16cid:durableId="722558484">
    <w:abstractNumId w:val="47"/>
  </w:num>
  <w:num w:numId="68" w16cid:durableId="305209252">
    <w:abstractNumId w:val="68"/>
  </w:num>
  <w:num w:numId="69" w16cid:durableId="1918519339">
    <w:abstractNumId w:val="87"/>
  </w:num>
  <w:num w:numId="70" w16cid:durableId="673800612">
    <w:abstractNumId w:val="78"/>
  </w:num>
  <w:num w:numId="71" w16cid:durableId="921523856">
    <w:abstractNumId w:val="21"/>
  </w:num>
  <w:num w:numId="72" w16cid:durableId="202062473">
    <w:abstractNumId w:val="36"/>
  </w:num>
  <w:num w:numId="73" w16cid:durableId="623924777">
    <w:abstractNumId w:val="67"/>
  </w:num>
  <w:num w:numId="74" w16cid:durableId="1072582521">
    <w:abstractNumId w:val="20"/>
  </w:num>
  <w:num w:numId="75" w16cid:durableId="2102528849">
    <w:abstractNumId w:val="42"/>
  </w:num>
  <w:num w:numId="76" w16cid:durableId="1625773864">
    <w:abstractNumId w:val="56"/>
  </w:num>
  <w:num w:numId="77" w16cid:durableId="290137282">
    <w:abstractNumId w:val="65"/>
  </w:num>
  <w:num w:numId="78" w16cid:durableId="1916622163">
    <w:abstractNumId w:val="72"/>
  </w:num>
  <w:num w:numId="79" w16cid:durableId="1917780156">
    <w:abstractNumId w:val="32"/>
  </w:num>
  <w:num w:numId="80" w16cid:durableId="1174951367">
    <w:abstractNumId w:val="71"/>
  </w:num>
  <w:num w:numId="81" w16cid:durableId="1150827504">
    <w:abstractNumId w:val="8"/>
  </w:num>
  <w:num w:numId="82" w16cid:durableId="1762945181">
    <w:abstractNumId w:val="27"/>
  </w:num>
  <w:num w:numId="83" w16cid:durableId="1342197553">
    <w:abstractNumId w:val="35"/>
  </w:num>
  <w:num w:numId="84" w16cid:durableId="1699308752">
    <w:abstractNumId w:val="49"/>
  </w:num>
  <w:num w:numId="85" w16cid:durableId="1515150277">
    <w:abstractNumId w:val="55"/>
  </w:num>
  <w:num w:numId="86" w16cid:durableId="1335911092">
    <w:abstractNumId w:val="70"/>
  </w:num>
  <w:num w:numId="87" w16cid:durableId="593510490">
    <w:abstractNumId w:val="69"/>
  </w:num>
  <w:num w:numId="88" w16cid:durableId="663780213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A80"/>
    <w:rsid w:val="0005392A"/>
    <w:rsid w:val="00503A80"/>
    <w:rsid w:val="005E736E"/>
    <w:rsid w:val="007571A3"/>
    <w:rsid w:val="00C6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98B4E5-25E5-41C5-9A90-E0A098AC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A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03A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03A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3A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3A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3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A8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E7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E7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E73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73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7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736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punctuation">
    <w:name w:val="hljs-punctuation"/>
    <w:basedOn w:val="DefaultParagraphFont"/>
    <w:rsid w:val="005E736E"/>
  </w:style>
  <w:style w:type="character" w:customStyle="1" w:styleId="hljs-attr">
    <w:name w:val="hljs-attr"/>
    <w:basedOn w:val="DefaultParagraphFont"/>
    <w:rsid w:val="005E736E"/>
  </w:style>
  <w:style w:type="character" w:customStyle="1" w:styleId="hljs-string">
    <w:name w:val="hljs-string"/>
    <w:basedOn w:val="DefaultParagraphFont"/>
    <w:rsid w:val="005E736E"/>
  </w:style>
  <w:style w:type="character" w:customStyle="1" w:styleId="hljs-number">
    <w:name w:val="hljs-number"/>
    <w:basedOn w:val="DefaultParagraphFont"/>
    <w:rsid w:val="005E736E"/>
  </w:style>
  <w:style w:type="character" w:customStyle="1" w:styleId="hljs-literal">
    <w:name w:val="hljs-literal"/>
    <w:basedOn w:val="DefaultParagraphFont"/>
    <w:rsid w:val="005E736E"/>
  </w:style>
  <w:style w:type="character" w:customStyle="1" w:styleId="hljs-keyword">
    <w:name w:val="hljs-keyword"/>
    <w:basedOn w:val="DefaultParagraphFont"/>
    <w:rsid w:val="005E736E"/>
  </w:style>
  <w:style w:type="character" w:customStyle="1" w:styleId="hljs-bullet">
    <w:name w:val="hljs-bullet"/>
    <w:basedOn w:val="DefaultParagraphFont"/>
    <w:rsid w:val="005E7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3535</Words>
  <Characters>20153</Characters>
  <Application>Microsoft Office Word</Application>
  <DocSecurity>0</DocSecurity>
  <Lines>167</Lines>
  <Paragraphs>47</Paragraphs>
  <ScaleCrop>false</ScaleCrop>
  <Company/>
  <LinksUpToDate>false</LinksUpToDate>
  <CharactersWithSpaces>23641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 Dutta (BLR GSS)</dc:creator>
  <cp:keywords/>
  <dc:description/>
  <cp:lastModifiedBy>Swarup Dutta (BLR GSS)</cp:lastModifiedBy>
  <cp:revision>2</cp:revision>
  <dcterms:created xsi:type="dcterms:W3CDTF">2026-02-07T06:51:00Z</dcterms:created>
  <dcterms:modified xsi:type="dcterms:W3CDTF">2026-02-07T06:51:00Z</dcterms:modified>
</cp:coreProperties>
</file>