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0EACDC" w14:textId="5731D212" w:rsidR="00A7636B" w:rsidRDefault="00A7636B" w:rsidP="006660FD">
      <w:pPr>
        <w:pStyle w:val="Body"/>
      </w:pPr>
      <w:r>
        <w:t>The</w:t>
      </w:r>
      <w:r w:rsidRPr="00A7636B">
        <w:t xml:space="preserve"> software was built for a truck parking detection technology evaluation project, it is not robust, and can only load .csv data files and perform accuracy tests that are specific to the project.</w:t>
      </w:r>
      <w:r>
        <w:t xml:space="preserve">  Following are specific steps to perform the functions of the software tool (note that not following the steps may cause malfunctions of the software)</w:t>
      </w:r>
      <w:r w:rsidR="00484581">
        <w:t>. Example data files are provided in the Example Data folder.</w:t>
      </w:r>
    </w:p>
    <w:p w14:paraId="67744599" w14:textId="4056BE7C" w:rsidR="00484581" w:rsidRDefault="00484581" w:rsidP="00484581">
      <w:pPr>
        <w:pStyle w:val="Heading2"/>
      </w:pPr>
      <w:r>
        <w:t>Example Data</w:t>
      </w:r>
    </w:p>
    <w:p w14:paraId="2D54D0D6" w14:textId="428DFDEF" w:rsidR="00484581" w:rsidRDefault="00484581" w:rsidP="00484581">
      <w:pPr>
        <w:pStyle w:val="Body"/>
      </w:pPr>
      <w:r>
        <w:t xml:space="preserve">The Example Data folder contains example data files for four detector vendors: Blueband, CivicSmart, IPsens, and Sensys. </w:t>
      </w:r>
    </w:p>
    <w:p w14:paraId="5C53A040" w14:textId="4C0EC2C6" w:rsidR="00484581" w:rsidRPr="00484581" w:rsidRDefault="00484581" w:rsidP="00484581">
      <w:pPr>
        <w:pStyle w:val="Body"/>
      </w:pPr>
      <w:r>
        <w:rPr>
          <w:noProof/>
        </w:rPr>
        <w:drawing>
          <wp:inline distT="0" distB="0" distL="0" distR="0" wp14:anchorId="6D53071C" wp14:editId="2544AD91">
            <wp:extent cx="1876425" cy="962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B60E" w14:textId="32C20B78" w:rsidR="00484581" w:rsidRDefault="00484581" w:rsidP="00484581">
      <w:pPr>
        <w:pStyle w:val="Body"/>
      </w:pPr>
      <w:r>
        <w:t xml:space="preserve">Each vendor folder contains three data files: sensor data, video data for events compare, and video data for occupancy compare. Date and time of the data are included in the file name, for instance, the following are </w:t>
      </w:r>
      <w:r w:rsidR="006975A5">
        <w:t>BlueBand data from 21:00 on Dec. 28</w:t>
      </w:r>
      <w:r w:rsidR="006975A5" w:rsidRPr="006975A5">
        <w:rPr>
          <w:vertAlign w:val="superscript"/>
        </w:rPr>
        <w:t>th</w:t>
      </w:r>
      <w:r w:rsidR="006975A5">
        <w:t xml:space="preserve"> to 9</w:t>
      </w:r>
      <w:r>
        <w:t>:00</w:t>
      </w:r>
      <w:r w:rsidR="006975A5">
        <w:t xml:space="preserve"> on Dec. 29</w:t>
      </w:r>
      <w:r w:rsidR="006975A5" w:rsidRPr="006975A5">
        <w:rPr>
          <w:vertAlign w:val="superscript"/>
        </w:rPr>
        <w:t>th</w:t>
      </w:r>
      <w:r>
        <w:t>. When only date is included in the name, it means the file contains data of the whole day (0:00 to 23:59).</w:t>
      </w:r>
    </w:p>
    <w:p w14:paraId="4705B60E" w14:textId="32C20B78" w:rsidR="00484581" w:rsidRDefault="006975A5" w:rsidP="00484581">
      <w:pPr>
        <w:pStyle w:val="Body"/>
      </w:pPr>
      <w:r>
        <w:rPr>
          <w:noProof/>
        </w:rPr>
        <w:drawing>
          <wp:inline distT="0" distB="0" distL="0" distR="0" wp14:anchorId="08D84F75" wp14:editId="6D6CE3E3">
            <wp:extent cx="2752725" cy="666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272E" w14:textId="74B77E86" w:rsidR="00A7636B" w:rsidRDefault="00A7636B" w:rsidP="00A7636B">
      <w:pPr>
        <w:pStyle w:val="Heading2"/>
      </w:pPr>
      <w:r>
        <w:t>Perform Turnover Accuracy Test (Events Compare)</w:t>
      </w:r>
    </w:p>
    <w:p w14:paraId="3E7DC23B" w14:textId="0F510F40" w:rsidR="00A7636B" w:rsidRDefault="00484581" w:rsidP="00484581">
      <w:pPr>
        <w:pStyle w:val="Body"/>
        <w:numPr>
          <w:ilvl w:val="0"/>
          <w:numId w:val="2"/>
        </w:numPr>
      </w:pPr>
      <w:r>
        <w:t>Load video data file</w:t>
      </w:r>
    </w:p>
    <w:p w14:paraId="702C7818" w14:textId="5BD920BA" w:rsidR="00484581" w:rsidRDefault="003522C6" w:rsidP="00484581">
      <w:pPr>
        <w:pStyle w:val="Body"/>
        <w:ind w:left="1080" w:firstLine="0"/>
      </w:pPr>
      <w:r>
        <w:t>Load video data for events compare</w:t>
      </w:r>
      <w:r w:rsidR="0060493B">
        <w:t xml:space="preserve"> in the main screen.</w:t>
      </w:r>
    </w:p>
    <w:p w14:paraId="4119472F" w14:textId="33C96B18" w:rsidR="0062474D" w:rsidRDefault="0060493B" w:rsidP="00A7636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92101A" wp14:editId="7AFADC58">
                <wp:simplePos x="0" y="0"/>
                <wp:positionH relativeFrom="margin">
                  <wp:posOffset>933450</wp:posOffset>
                </wp:positionH>
                <wp:positionV relativeFrom="paragraph">
                  <wp:posOffset>211455</wp:posOffset>
                </wp:positionV>
                <wp:extent cx="3390900" cy="152400"/>
                <wp:effectExtent l="19050" t="1905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524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00FD0" id="Rounded Rectangle 13" o:spid="_x0000_s1026" style="position:absolute;margin-left:73.5pt;margin-top:16.65pt;width:267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7D16443F" wp14:editId="3EDCCB52">
            <wp:extent cx="5943600" cy="1487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8457" w14:textId="04B521FC" w:rsidR="0060493B" w:rsidRDefault="0060493B" w:rsidP="0060493B">
      <w:pPr>
        <w:pStyle w:val="Body"/>
        <w:numPr>
          <w:ilvl w:val="0"/>
          <w:numId w:val="2"/>
        </w:numPr>
      </w:pPr>
      <w:r>
        <w:t>Load sensor data file</w:t>
      </w:r>
    </w:p>
    <w:p w14:paraId="37CA5028" w14:textId="201379DE" w:rsidR="0060493B" w:rsidRDefault="0060493B" w:rsidP="0060493B">
      <w:pPr>
        <w:pStyle w:val="Body"/>
        <w:ind w:left="1080" w:firstLine="0"/>
      </w:pPr>
      <w:r>
        <w:t>Load sensor data in the main screen.</w:t>
      </w:r>
    </w:p>
    <w:p w14:paraId="2636F046" w14:textId="3BE02922" w:rsidR="0060493B" w:rsidRDefault="0060493B" w:rsidP="0060493B">
      <w:pPr>
        <w:pStyle w:val="Body"/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96D133" wp14:editId="4B755DD2">
                <wp:simplePos x="0" y="0"/>
                <wp:positionH relativeFrom="margin">
                  <wp:posOffset>952500</wp:posOffset>
                </wp:positionH>
                <wp:positionV relativeFrom="paragraph">
                  <wp:posOffset>714375</wp:posOffset>
                </wp:positionV>
                <wp:extent cx="3390900" cy="152400"/>
                <wp:effectExtent l="19050" t="1905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524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F0F857" id="Rounded Rectangle 14" o:spid="_x0000_s1026" style="position:absolute;margin-left:75pt;margin-top:56.25pt;width:267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919C6D6" wp14:editId="76A8C9B4">
            <wp:extent cx="5943600" cy="1494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5C40" w14:textId="33E5761F" w:rsidR="0060493B" w:rsidRDefault="0060493B" w:rsidP="0060493B">
      <w:pPr>
        <w:pStyle w:val="Body"/>
        <w:numPr>
          <w:ilvl w:val="0"/>
          <w:numId w:val="2"/>
        </w:numPr>
      </w:pPr>
      <w:r>
        <w:t>Specify record interval</w:t>
      </w:r>
    </w:p>
    <w:p w14:paraId="04F1583C" w14:textId="02447F17" w:rsidR="0060493B" w:rsidRDefault="0035131E" w:rsidP="0060493B">
      <w:pPr>
        <w:pStyle w:val="Body"/>
        <w:ind w:left="1080" w:firstLine="0"/>
      </w:pPr>
      <w:r>
        <w:t>Specify the record start date and time, as well as end date and time.</w:t>
      </w:r>
    </w:p>
    <w:p w14:paraId="6A0F4F78" w14:textId="6023BE94" w:rsidR="0060493B" w:rsidRDefault="0035131E" w:rsidP="0060493B">
      <w:pPr>
        <w:pStyle w:val="Body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FDBD5" wp14:editId="7E1E7F2E">
                <wp:simplePos x="0" y="0"/>
                <wp:positionH relativeFrom="column">
                  <wp:posOffset>161925</wp:posOffset>
                </wp:positionH>
                <wp:positionV relativeFrom="paragraph">
                  <wp:posOffset>53975</wp:posOffset>
                </wp:positionV>
                <wp:extent cx="1676400" cy="590550"/>
                <wp:effectExtent l="19050" t="1905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905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AD2DBC" id="Rounded Rectangle 12" o:spid="_x0000_s1026" style="position:absolute;margin-left:12.75pt;margin-top:4.25pt;width:132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" filled="f" strokecolor="red" strokeweight="2.25pt">
                <v:stroke joinstyle="miter"/>
              </v:roundrect>
            </w:pict>
          </mc:Fallback>
        </mc:AlternateContent>
      </w:r>
      <w:r w:rsidR="0060493B">
        <w:rPr>
          <w:noProof/>
        </w:rPr>
        <w:drawing>
          <wp:inline distT="0" distB="0" distL="0" distR="0" wp14:anchorId="60A6C8B1" wp14:editId="5653134C">
            <wp:extent cx="5943600" cy="1038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2553" b="27714"/>
                    <a:stretch/>
                  </pic:blipFill>
                  <pic:spPr bwMode="auto"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0A61A" w14:textId="241F4AC3" w:rsidR="0035131E" w:rsidRDefault="0035131E" w:rsidP="0035131E">
      <w:pPr>
        <w:pStyle w:val="Body"/>
        <w:numPr>
          <w:ilvl w:val="0"/>
          <w:numId w:val="2"/>
        </w:numPr>
      </w:pPr>
      <w:r>
        <w:t>Specify space numbers</w:t>
      </w:r>
    </w:p>
    <w:p w14:paraId="1C37AAB8" w14:textId="61EF021A" w:rsidR="0035131E" w:rsidRDefault="0035131E" w:rsidP="0035131E">
      <w:pPr>
        <w:pStyle w:val="Body"/>
        <w:ind w:left="1080" w:firstLine="0"/>
      </w:pPr>
      <w:r>
        <w:t>Specify the parking space numbers. For CivicSmart, the space numbers should start with 11 and end with 20; for the other vendors, the space numbers start from 1 and end with 10.</w:t>
      </w:r>
    </w:p>
    <w:p w14:paraId="7B47AD4F" w14:textId="5FFE0D65" w:rsidR="0035131E" w:rsidRDefault="0035131E" w:rsidP="0035131E">
      <w:pPr>
        <w:pStyle w:val="Body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F4D7A" wp14:editId="0BE99A6B">
                <wp:simplePos x="0" y="0"/>
                <wp:positionH relativeFrom="column">
                  <wp:posOffset>2000250</wp:posOffset>
                </wp:positionH>
                <wp:positionV relativeFrom="paragraph">
                  <wp:posOffset>22860</wp:posOffset>
                </wp:positionV>
                <wp:extent cx="666750" cy="590550"/>
                <wp:effectExtent l="19050" t="19050" r="1905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905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DCA2AE" id="Rounded Rectangle 17" o:spid="_x0000_s1026" style="position:absolute;margin-left:157.5pt;margin-top:1.8pt;width:52.5pt;height:46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E86D66E" wp14:editId="053BB74A">
            <wp:extent cx="5943600" cy="952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4190" b="28532"/>
                    <a:stretch/>
                  </pic:blipFill>
                  <pic:spPr bwMode="auto"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4B502" w14:textId="46D99A69" w:rsidR="00FD10DB" w:rsidRDefault="00FD10DB" w:rsidP="00FD10DB">
      <w:pPr>
        <w:pStyle w:val="Body"/>
        <w:numPr>
          <w:ilvl w:val="0"/>
          <w:numId w:val="2"/>
        </w:numPr>
      </w:pPr>
      <w:r>
        <w:t>Conduct turnover accuracy test</w:t>
      </w:r>
    </w:p>
    <w:p w14:paraId="25057EFE" w14:textId="7F21F0EB" w:rsidR="00FD10DB" w:rsidRDefault="00FD10DB" w:rsidP="00FD10DB">
      <w:pPr>
        <w:pStyle w:val="Body"/>
        <w:ind w:left="720" w:firstLine="0"/>
      </w:pPr>
      <w:r>
        <w:t xml:space="preserve">Specify the range of errors in seconds, default is </w:t>
      </w:r>
      <m:oMath>
        <m:r>
          <w:rPr>
            <w:rFonts w:ascii="Cambria Math" w:hAnsi="Cambria Math"/>
          </w:rPr>
          <m:t>±</m:t>
        </m:r>
      </m:oMath>
      <w:r>
        <w:t xml:space="preserve">90 seconds. </w:t>
      </w:r>
    </w:p>
    <w:p w14:paraId="54246B19" w14:textId="30D60F1B" w:rsidR="00FD10DB" w:rsidRDefault="00FD10DB" w:rsidP="00FD10DB">
      <w:pPr>
        <w:pStyle w:val="Body"/>
        <w:ind w:left="720" w:firstLine="0"/>
      </w:pPr>
      <w:r>
        <w:t>Click “Events Compare” and the results will show up</w:t>
      </w:r>
      <w:r w:rsidR="007123CF">
        <w:t xml:space="preserve"> instantly</w:t>
      </w:r>
      <w:r>
        <w:t>.</w:t>
      </w:r>
    </w:p>
    <w:p w14:paraId="7F68B1D8" w14:textId="7FE68A3A" w:rsidR="007123CF" w:rsidRDefault="00404299" w:rsidP="007123CF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C2E085" wp14:editId="79C0455E">
                <wp:simplePos x="0" y="0"/>
                <wp:positionH relativeFrom="column">
                  <wp:posOffset>1114425</wp:posOffset>
                </wp:positionH>
                <wp:positionV relativeFrom="paragraph">
                  <wp:posOffset>353695</wp:posOffset>
                </wp:positionV>
                <wp:extent cx="1038225" cy="247650"/>
                <wp:effectExtent l="19050" t="19050" r="28575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476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3D7238" id="Rounded Rectangle 20" o:spid="_x0000_s1026" style="position:absolute;margin-left:87.75pt;margin-top:27.85pt;width:81.7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" filled="f" strokecolor="red" strokeweight="2.25pt">
                <v:stroke joinstyle="miter"/>
              </v:roundrect>
            </w:pict>
          </mc:Fallback>
        </mc:AlternateContent>
      </w:r>
      <w:r w:rsidR="00FD10D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2E7966" wp14:editId="63F419F1">
                <wp:simplePos x="0" y="0"/>
                <wp:positionH relativeFrom="column">
                  <wp:posOffset>2314575</wp:posOffset>
                </wp:positionH>
                <wp:positionV relativeFrom="paragraph">
                  <wp:posOffset>357505</wp:posOffset>
                </wp:positionV>
                <wp:extent cx="2714625" cy="247650"/>
                <wp:effectExtent l="19050" t="19050" r="28575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2476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765D12" id="Rounded Rectangle 22" o:spid="_x0000_s1026" style="position:absolute;margin-left:182.25pt;margin-top:28.15pt;width:213.7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" filled="f" strokecolor="red" strokeweight="2.25pt">
                <v:stroke joinstyle="miter"/>
              </v:roundrect>
            </w:pict>
          </mc:Fallback>
        </mc:AlternateContent>
      </w:r>
      <w:r w:rsidR="00FD10D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BFDB6" wp14:editId="3417DA88">
                <wp:simplePos x="0" y="0"/>
                <wp:positionH relativeFrom="column">
                  <wp:posOffset>123190</wp:posOffset>
                </wp:positionH>
                <wp:positionV relativeFrom="paragraph">
                  <wp:posOffset>363220</wp:posOffset>
                </wp:positionV>
                <wp:extent cx="866775" cy="247650"/>
                <wp:effectExtent l="19050" t="19050" r="28575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76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973F92" id="Rounded Rectangle 19" o:spid="_x0000_s1026" style="position:absolute;margin-left:9.7pt;margin-top:28.6pt;width:68.2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" filled="f" strokecolor="red" strokeweight="2.25pt">
                <v:stroke joinstyle="miter"/>
              </v:roundrect>
            </w:pict>
          </mc:Fallback>
        </mc:AlternateContent>
      </w:r>
      <w:r w:rsidR="00FD10DB">
        <w:rPr>
          <w:noProof/>
        </w:rPr>
        <w:drawing>
          <wp:inline distT="0" distB="0" distL="0" distR="0" wp14:anchorId="331FCEC7" wp14:editId="7C32F5AC">
            <wp:extent cx="5943600" cy="10642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3CF" w:rsidRPr="007123CF">
        <w:t xml:space="preserve"> </w:t>
      </w:r>
    </w:p>
    <w:p w14:paraId="4A51CDA7" w14:textId="77777777" w:rsidR="000269A2" w:rsidRPr="000269A2" w:rsidRDefault="000269A2" w:rsidP="000269A2"/>
    <w:p w14:paraId="173917D4" w14:textId="7CF0D1C5" w:rsidR="007123CF" w:rsidRDefault="007123CF" w:rsidP="007123CF">
      <w:pPr>
        <w:pStyle w:val="Heading2"/>
      </w:pPr>
      <w:r>
        <w:t xml:space="preserve">Perform </w:t>
      </w:r>
      <w:r>
        <w:t>Occupancy</w:t>
      </w:r>
      <w:r>
        <w:t xml:space="preserve"> Accuracy Test (</w:t>
      </w:r>
      <w:r>
        <w:t>Occupancy</w:t>
      </w:r>
      <w:r>
        <w:t xml:space="preserve"> Compare)</w:t>
      </w:r>
    </w:p>
    <w:p w14:paraId="0453D631" w14:textId="77777777" w:rsidR="007123CF" w:rsidRDefault="007123CF" w:rsidP="007123CF">
      <w:pPr>
        <w:pStyle w:val="Body"/>
        <w:numPr>
          <w:ilvl w:val="0"/>
          <w:numId w:val="3"/>
        </w:numPr>
      </w:pPr>
      <w:r>
        <w:t>Load video data file</w:t>
      </w:r>
    </w:p>
    <w:p w14:paraId="1F4CD5CB" w14:textId="22659947" w:rsidR="007123CF" w:rsidRDefault="007123CF" w:rsidP="007123CF">
      <w:pPr>
        <w:pStyle w:val="Body"/>
        <w:ind w:left="1080" w:firstLine="0"/>
      </w:pPr>
      <w:r>
        <w:t xml:space="preserve">Load video data for </w:t>
      </w:r>
      <w:r>
        <w:t>occupancy</w:t>
      </w:r>
      <w:r>
        <w:t xml:space="preserve"> compare in the main screen.</w:t>
      </w:r>
    </w:p>
    <w:p w14:paraId="61B284DE" w14:textId="495931FD" w:rsidR="007123CF" w:rsidRDefault="007123CF" w:rsidP="007123C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8B1596" wp14:editId="17C81780">
                <wp:simplePos x="0" y="0"/>
                <wp:positionH relativeFrom="margin">
                  <wp:posOffset>933450</wp:posOffset>
                </wp:positionH>
                <wp:positionV relativeFrom="paragraph">
                  <wp:posOffset>211455</wp:posOffset>
                </wp:positionV>
                <wp:extent cx="3390900" cy="152400"/>
                <wp:effectExtent l="19050" t="19050" r="19050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524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AEB450" id="Rounded Rectangle 23" o:spid="_x0000_s1026" style="position:absolute;margin-left:73.5pt;margin-top:16.65pt;width:267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 w:rsidRPr="007123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93CE00" wp14:editId="73EB65B5">
            <wp:extent cx="5943600" cy="1368425"/>
            <wp:effectExtent l="0" t="0" r="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145D" w14:textId="77777777" w:rsidR="007123CF" w:rsidRDefault="007123CF" w:rsidP="007123CF">
      <w:pPr>
        <w:pStyle w:val="Body"/>
        <w:numPr>
          <w:ilvl w:val="0"/>
          <w:numId w:val="3"/>
        </w:numPr>
      </w:pPr>
      <w:r>
        <w:t>Load sensor data file</w:t>
      </w:r>
    </w:p>
    <w:p w14:paraId="5039F3D9" w14:textId="1820A7C6" w:rsidR="007123CF" w:rsidRDefault="007123CF" w:rsidP="007123CF">
      <w:pPr>
        <w:pStyle w:val="Body"/>
        <w:ind w:left="1080" w:firstLine="0"/>
      </w:pPr>
      <w:r>
        <w:t>Load sensor data in the main screen</w:t>
      </w:r>
      <w:r>
        <w:t xml:space="preserve"> (load the data file again even if it was loaded before in the event compare)</w:t>
      </w:r>
      <w:r>
        <w:t>.</w:t>
      </w:r>
    </w:p>
    <w:p w14:paraId="5A4CB149" w14:textId="26391756" w:rsidR="007123CF" w:rsidRDefault="007123CF" w:rsidP="007123CF">
      <w:pPr>
        <w:pStyle w:val="Body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BD4ACD" wp14:editId="76F65135">
                <wp:simplePos x="0" y="0"/>
                <wp:positionH relativeFrom="margin">
                  <wp:posOffset>952500</wp:posOffset>
                </wp:positionH>
                <wp:positionV relativeFrom="paragraph">
                  <wp:posOffset>733425</wp:posOffset>
                </wp:positionV>
                <wp:extent cx="3390900" cy="152400"/>
                <wp:effectExtent l="19050" t="19050" r="19050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524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5E072F" id="Rounded Rectangle 24" o:spid="_x0000_s1026" style="position:absolute;margin-left:75pt;margin-top:57.75pt;width:267pt;height:1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2C16AF01" wp14:editId="03EDDD91">
            <wp:extent cx="5943600" cy="151193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151C" w14:textId="77777777" w:rsidR="007123CF" w:rsidRDefault="007123CF" w:rsidP="007123CF">
      <w:pPr>
        <w:pStyle w:val="Body"/>
        <w:numPr>
          <w:ilvl w:val="0"/>
          <w:numId w:val="3"/>
        </w:numPr>
      </w:pPr>
      <w:r>
        <w:t>Specify record interval</w:t>
      </w:r>
    </w:p>
    <w:p w14:paraId="0E48B9FA" w14:textId="77777777" w:rsidR="007123CF" w:rsidRDefault="007123CF" w:rsidP="007123CF">
      <w:pPr>
        <w:pStyle w:val="Body"/>
        <w:ind w:left="1080" w:firstLine="0"/>
      </w:pPr>
      <w:r>
        <w:t>Specify the record start date and time, as well as end date and time.</w:t>
      </w:r>
    </w:p>
    <w:p w14:paraId="17136764" w14:textId="77777777" w:rsidR="007123CF" w:rsidRDefault="007123CF" w:rsidP="007123CF">
      <w:pPr>
        <w:pStyle w:val="Body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1964D6" wp14:editId="5D3E1D56">
                <wp:simplePos x="0" y="0"/>
                <wp:positionH relativeFrom="column">
                  <wp:posOffset>161925</wp:posOffset>
                </wp:positionH>
                <wp:positionV relativeFrom="paragraph">
                  <wp:posOffset>53975</wp:posOffset>
                </wp:positionV>
                <wp:extent cx="1676400" cy="590550"/>
                <wp:effectExtent l="19050" t="19050" r="19050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905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7B9924" id="Rounded Rectangle 25" o:spid="_x0000_s1026" style="position:absolute;margin-left:12.75pt;margin-top:4.25pt;width:132pt;height:4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2F863E7" wp14:editId="7E1D71D3">
            <wp:extent cx="5943600" cy="10382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2553" b="27714"/>
                    <a:stretch/>
                  </pic:blipFill>
                  <pic:spPr bwMode="auto"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22A50" w14:textId="77777777" w:rsidR="007123CF" w:rsidRDefault="007123CF" w:rsidP="007123CF">
      <w:pPr>
        <w:pStyle w:val="Body"/>
        <w:numPr>
          <w:ilvl w:val="0"/>
          <w:numId w:val="3"/>
        </w:numPr>
      </w:pPr>
      <w:r>
        <w:t>Specify space numbers</w:t>
      </w:r>
    </w:p>
    <w:p w14:paraId="5CCE27BC" w14:textId="77777777" w:rsidR="007123CF" w:rsidRDefault="007123CF" w:rsidP="007123CF">
      <w:pPr>
        <w:pStyle w:val="Body"/>
        <w:ind w:left="1080" w:firstLine="0"/>
      </w:pPr>
      <w:r>
        <w:t>Specify the parking space numbers. For CivicSmart, the space numbers should start with 11 and end with 20; for the other vendors, the space numbers start from 1 and end with 10.</w:t>
      </w:r>
    </w:p>
    <w:p w14:paraId="6BD74DFB" w14:textId="77777777" w:rsidR="007123CF" w:rsidRDefault="007123CF" w:rsidP="007123CF">
      <w:pPr>
        <w:pStyle w:val="Body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A4B4D9" wp14:editId="2BBAB2CA">
                <wp:simplePos x="0" y="0"/>
                <wp:positionH relativeFrom="column">
                  <wp:posOffset>2000250</wp:posOffset>
                </wp:positionH>
                <wp:positionV relativeFrom="paragraph">
                  <wp:posOffset>22860</wp:posOffset>
                </wp:positionV>
                <wp:extent cx="666750" cy="590550"/>
                <wp:effectExtent l="19050" t="19050" r="19050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905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DDF05D" id="Rounded Rectangle 26" o:spid="_x0000_s1026" style="position:absolute;margin-left:157.5pt;margin-top:1.8pt;width:52.5pt;height:46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469AD93" wp14:editId="5534B119">
            <wp:extent cx="5943600" cy="9525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4190" b="28532"/>
                    <a:stretch/>
                  </pic:blipFill>
                  <pic:spPr bwMode="auto"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78B99" w14:textId="5C79CBB0" w:rsidR="007123CF" w:rsidRDefault="007123CF" w:rsidP="007123CF">
      <w:pPr>
        <w:pStyle w:val="Body"/>
        <w:numPr>
          <w:ilvl w:val="0"/>
          <w:numId w:val="3"/>
        </w:numPr>
      </w:pPr>
      <w:r>
        <w:t xml:space="preserve">Conduct </w:t>
      </w:r>
      <w:r>
        <w:t>occupancy</w:t>
      </w:r>
      <w:r>
        <w:t xml:space="preserve"> accuracy test</w:t>
      </w:r>
    </w:p>
    <w:p w14:paraId="29650739" w14:textId="460776FB" w:rsidR="007123CF" w:rsidRDefault="007123CF" w:rsidP="007123CF">
      <w:pPr>
        <w:pStyle w:val="Body"/>
        <w:ind w:left="720" w:firstLine="0"/>
      </w:pPr>
      <w:r>
        <w:lastRenderedPageBreak/>
        <w:t>Click “</w:t>
      </w:r>
      <w:r>
        <w:t>Occupancy</w:t>
      </w:r>
      <w:r>
        <w:t xml:space="preserve"> Compare” and the results will show up.</w:t>
      </w:r>
      <w:r>
        <w:t xml:space="preserve"> (Sometimes it may take a few seconds for the occupancy accuracy test to complete.)</w:t>
      </w:r>
    </w:p>
    <w:p w14:paraId="23D2D03A" w14:textId="15869191" w:rsidR="007123CF" w:rsidRDefault="007123CF" w:rsidP="007123CF">
      <w:pPr>
        <w:pStyle w:val="Body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711614" wp14:editId="7E3FE710">
                <wp:simplePos x="0" y="0"/>
                <wp:positionH relativeFrom="column">
                  <wp:posOffset>2324100</wp:posOffset>
                </wp:positionH>
                <wp:positionV relativeFrom="paragraph">
                  <wp:posOffset>662305</wp:posOffset>
                </wp:positionV>
                <wp:extent cx="2714625" cy="247650"/>
                <wp:effectExtent l="19050" t="19050" r="28575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2476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19C29F" id="Rounded Rectangle 28" o:spid="_x0000_s1026" style="position:absolute;margin-left:183pt;margin-top:52.15pt;width:213.7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7AFDF9" wp14:editId="668B2E68">
                <wp:simplePos x="0" y="0"/>
                <wp:positionH relativeFrom="column">
                  <wp:posOffset>1133475</wp:posOffset>
                </wp:positionH>
                <wp:positionV relativeFrom="paragraph">
                  <wp:posOffset>658495</wp:posOffset>
                </wp:positionV>
                <wp:extent cx="1038225" cy="247650"/>
                <wp:effectExtent l="19050" t="19050" r="28575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476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5AD7A5" id="Rounded Rectangle 27" o:spid="_x0000_s1026" style="position:absolute;margin-left:89.25pt;margin-top:51.85pt;width:81.7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7EB0FA9" wp14:editId="068CF86E">
            <wp:extent cx="5943600" cy="1061085"/>
            <wp:effectExtent l="0" t="0" r="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7312" w14:textId="77777777" w:rsidR="000269A2" w:rsidRPr="000269A2" w:rsidRDefault="000269A2" w:rsidP="000269A2"/>
    <w:p w14:paraId="7FE82059" w14:textId="40272A00" w:rsidR="000269A2" w:rsidRDefault="000269A2" w:rsidP="000269A2">
      <w:pPr>
        <w:pStyle w:val="Heading2"/>
      </w:pPr>
      <w:r>
        <w:t>Display parking records and charts</w:t>
      </w:r>
    </w:p>
    <w:p w14:paraId="699E09A1" w14:textId="7BDFB877" w:rsidR="000269A2" w:rsidRDefault="000269A2" w:rsidP="000269A2">
      <w:pPr>
        <w:pStyle w:val="Body"/>
        <w:numPr>
          <w:ilvl w:val="0"/>
          <w:numId w:val="5"/>
        </w:numPr>
      </w:pPr>
      <w:r>
        <w:t xml:space="preserve">Load </w:t>
      </w:r>
      <w:r>
        <w:t xml:space="preserve">IPsens </w:t>
      </w:r>
      <w:r>
        <w:t>video data file</w:t>
      </w:r>
    </w:p>
    <w:p w14:paraId="6EE461CB" w14:textId="6E0AF0C3" w:rsidR="000269A2" w:rsidRDefault="000269A2" w:rsidP="000269A2">
      <w:pPr>
        <w:pStyle w:val="Body"/>
        <w:ind w:left="1080" w:firstLine="0"/>
      </w:pPr>
      <w:r>
        <w:t>Load video data for</w:t>
      </w:r>
      <w:r>
        <w:t xml:space="preserve"> IPsens</w:t>
      </w:r>
      <w:r>
        <w:t xml:space="preserve"> events compare in the main screen.</w:t>
      </w:r>
      <w:r>
        <w:t xml:space="preserve"> (Note that this function only works with IPsens data right now)</w:t>
      </w:r>
    </w:p>
    <w:p w14:paraId="34C3618D" w14:textId="1FFCF09D" w:rsidR="000269A2" w:rsidRDefault="000269A2" w:rsidP="000269A2">
      <w:pPr>
        <w:pStyle w:val="Body"/>
        <w:numPr>
          <w:ilvl w:val="0"/>
          <w:numId w:val="5"/>
        </w:numPr>
      </w:pPr>
      <w:r>
        <w:t>Display records and charts</w:t>
      </w:r>
    </w:p>
    <w:p w14:paraId="45A786C2" w14:textId="734502A6" w:rsidR="000269A2" w:rsidRDefault="000269A2" w:rsidP="000269A2">
      <w:pPr>
        <w:pStyle w:val="Body"/>
        <w:ind w:left="1080" w:firstLine="0"/>
      </w:pPr>
      <w:r>
        <w:t>Click “Display Parking Records and Charts” button and a separate form will show up.</w:t>
      </w:r>
    </w:p>
    <w:p w14:paraId="4A888FB2" w14:textId="04E00C30" w:rsidR="000269A2" w:rsidRDefault="000269A2" w:rsidP="000269A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7DF541" wp14:editId="612E520A">
                <wp:simplePos x="0" y="0"/>
                <wp:positionH relativeFrom="margin">
                  <wp:posOffset>3552825</wp:posOffset>
                </wp:positionH>
                <wp:positionV relativeFrom="paragraph">
                  <wp:posOffset>436245</wp:posOffset>
                </wp:positionV>
                <wp:extent cx="1552575" cy="219075"/>
                <wp:effectExtent l="19050" t="19050" r="28575" b="2857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190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471320" id="Rounded Rectangle 41" o:spid="_x0000_s1026" style="position:absolute;margin-left:279.75pt;margin-top:34.35pt;width:122.25pt;height:17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8FC1D88" wp14:editId="1ECF8DE3">
            <wp:extent cx="5943600" cy="1328420"/>
            <wp:effectExtent l="0" t="0" r="0" b="50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8FAE" w14:textId="1321ACA2" w:rsidR="000269A2" w:rsidRDefault="000269A2" w:rsidP="000269A2">
      <w:pPr>
        <w:pStyle w:val="Body"/>
        <w:numPr>
          <w:ilvl w:val="0"/>
          <w:numId w:val="5"/>
        </w:numPr>
      </w:pPr>
      <w:r>
        <w:t>Record list</w:t>
      </w:r>
    </w:p>
    <w:p w14:paraId="0DE876EE" w14:textId="59C7904E" w:rsidR="000269A2" w:rsidRDefault="000269A2" w:rsidP="000269A2">
      <w:pPr>
        <w:pStyle w:val="Body"/>
        <w:ind w:firstLine="0"/>
      </w:pPr>
      <w:r>
        <w:rPr>
          <w:noProof/>
        </w:rPr>
        <w:drawing>
          <wp:inline distT="0" distB="0" distL="0" distR="0" wp14:anchorId="529804EA" wp14:editId="63C00D35">
            <wp:extent cx="5943600" cy="29146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4492"/>
                    <a:stretch/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11318" w14:textId="5514DB60" w:rsidR="007123CF" w:rsidRDefault="000269A2" w:rsidP="000269A2">
      <w:pPr>
        <w:pStyle w:val="Body"/>
        <w:numPr>
          <w:ilvl w:val="0"/>
          <w:numId w:val="5"/>
        </w:numPr>
      </w:pPr>
      <w:r>
        <w:t>Chart</w:t>
      </w:r>
    </w:p>
    <w:p w14:paraId="1C30E80A" w14:textId="17311305" w:rsidR="000269A2" w:rsidRDefault="000269A2" w:rsidP="000269A2">
      <w:pPr>
        <w:pStyle w:val="Body"/>
        <w:ind w:left="720" w:firstLine="0"/>
      </w:pPr>
      <w:r>
        <w:lastRenderedPageBreak/>
        <w:t>Four types of charts are included.</w:t>
      </w:r>
    </w:p>
    <w:p w14:paraId="5B17E4E9" w14:textId="45F8178C" w:rsidR="000269A2" w:rsidRPr="000269A2" w:rsidRDefault="000269A2" w:rsidP="000269A2">
      <w:pPr>
        <w:pStyle w:val="Body"/>
        <w:ind w:left="720" w:firstLine="0"/>
        <w:rPr>
          <w:i/>
          <w:noProof/>
        </w:rPr>
      </w:pPr>
      <w:r w:rsidRPr="000269A2">
        <w:rPr>
          <w:i/>
          <w:noProof/>
        </w:rPr>
        <w:t>Exact Time Chart</w:t>
      </w:r>
    </w:p>
    <w:p w14:paraId="59AC1D31" w14:textId="3DC7222E" w:rsidR="000269A2" w:rsidRDefault="000269A2" w:rsidP="000269A2">
      <w:pPr>
        <w:pStyle w:val="Body"/>
        <w:ind w:left="720" w:firstLine="0"/>
        <w:rPr>
          <w:noProof/>
        </w:rPr>
      </w:pPr>
      <w:r>
        <w:rPr>
          <w:noProof/>
        </w:rPr>
        <w:t>Specify the date and time and then click “Display Chart”, the occupancy status of the 10 parking spaces at the specified time will show up in the chart.</w:t>
      </w:r>
      <w:r w:rsidR="00A10DAD">
        <w:rPr>
          <w:noProof/>
        </w:rPr>
        <w:t xml:space="preserve"> (Note that sometimes the “Statistics” in the left corner does not function correctly, ignore that please)</w:t>
      </w:r>
    </w:p>
    <w:p w14:paraId="6EF8B738" w14:textId="2986710F" w:rsidR="0062474D" w:rsidRDefault="000269A2" w:rsidP="000269A2">
      <w:pPr>
        <w:pStyle w:val="Body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4AB8A8" wp14:editId="599FA2A8">
                <wp:simplePos x="0" y="0"/>
                <wp:positionH relativeFrom="margin">
                  <wp:align>left</wp:align>
                </wp:positionH>
                <wp:positionV relativeFrom="paragraph">
                  <wp:posOffset>657225</wp:posOffset>
                </wp:positionV>
                <wp:extent cx="1162050" cy="438150"/>
                <wp:effectExtent l="19050" t="19050" r="19050" b="1905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381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68E2AB" id="Rounded Rectangle 50" o:spid="_x0000_s1026" style="position:absolute;margin-left:0;margin-top:51.75pt;width:91.5pt;height:34.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F30675E" wp14:editId="12388392">
            <wp:extent cx="4410075" cy="2999694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0812" t="27278" r="65954" b="30579"/>
                    <a:stretch/>
                  </pic:blipFill>
                  <pic:spPr bwMode="auto">
                    <a:xfrm>
                      <a:off x="0" y="0"/>
                      <a:ext cx="4485048" cy="3050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B5D79" w14:textId="6B6D0E44" w:rsidR="000269A2" w:rsidRPr="000269A2" w:rsidRDefault="00A10DAD" w:rsidP="000269A2">
      <w:pPr>
        <w:pStyle w:val="Body"/>
        <w:ind w:left="720" w:firstLine="0"/>
        <w:rPr>
          <w:i/>
          <w:noProof/>
        </w:rPr>
      </w:pPr>
      <w:r>
        <w:rPr>
          <w:i/>
          <w:noProof/>
        </w:rPr>
        <w:t>Interval Trucks</w:t>
      </w:r>
      <w:r w:rsidR="000269A2" w:rsidRPr="000269A2">
        <w:rPr>
          <w:i/>
          <w:noProof/>
        </w:rPr>
        <w:t xml:space="preserve"> Chart</w:t>
      </w:r>
    </w:p>
    <w:p w14:paraId="7F3DAA0B" w14:textId="3C607116" w:rsidR="000269A2" w:rsidRDefault="000269A2" w:rsidP="000269A2">
      <w:pPr>
        <w:pStyle w:val="Body"/>
        <w:ind w:left="720" w:firstLine="0"/>
        <w:rPr>
          <w:noProof/>
        </w:rPr>
      </w:pPr>
      <w:r>
        <w:rPr>
          <w:noProof/>
        </w:rPr>
        <w:t xml:space="preserve">Specify the date and time </w:t>
      </w:r>
      <w:r w:rsidR="00A10DAD">
        <w:rPr>
          <w:noProof/>
        </w:rPr>
        <w:t xml:space="preserve">interval </w:t>
      </w:r>
      <w:r>
        <w:rPr>
          <w:noProof/>
        </w:rPr>
        <w:t xml:space="preserve">and then click “Display Chart”, the </w:t>
      </w:r>
      <w:r w:rsidR="00A10DAD">
        <w:rPr>
          <w:noProof/>
        </w:rPr>
        <w:t>number of trucks parked at each parking space during the interval will show up in the chart.</w:t>
      </w:r>
    </w:p>
    <w:p w14:paraId="4A69928C" w14:textId="48B0D97E" w:rsidR="0062474D" w:rsidRDefault="00A10DAD" w:rsidP="00A7636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949A0E" wp14:editId="1DF6075D">
                <wp:simplePos x="0" y="0"/>
                <wp:positionH relativeFrom="margin">
                  <wp:posOffset>28575</wp:posOffset>
                </wp:positionH>
                <wp:positionV relativeFrom="paragraph">
                  <wp:posOffset>1133475</wp:posOffset>
                </wp:positionV>
                <wp:extent cx="1695450" cy="600075"/>
                <wp:effectExtent l="19050" t="19050" r="19050" b="28575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000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B6AB37" id="Rounded Rectangle 52" o:spid="_x0000_s1026" style="position:absolute;margin-left:2.25pt;margin-top:89.25pt;width:133.5pt;height:47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4086EFE" wp14:editId="5643DE4F">
            <wp:extent cx="4391025" cy="2994437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3070" cy="304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4BCA" w14:textId="58D2D6B3" w:rsidR="00023F1A" w:rsidRPr="000269A2" w:rsidRDefault="00023F1A" w:rsidP="00023F1A">
      <w:pPr>
        <w:pStyle w:val="Body"/>
        <w:ind w:left="720" w:firstLine="0"/>
        <w:rPr>
          <w:i/>
          <w:noProof/>
        </w:rPr>
      </w:pPr>
      <w:r>
        <w:rPr>
          <w:i/>
          <w:noProof/>
        </w:rPr>
        <w:lastRenderedPageBreak/>
        <w:t xml:space="preserve">Interval </w:t>
      </w:r>
      <w:r>
        <w:rPr>
          <w:i/>
          <w:noProof/>
        </w:rPr>
        <w:t>Occupancy</w:t>
      </w:r>
      <w:r w:rsidRPr="000269A2">
        <w:rPr>
          <w:i/>
          <w:noProof/>
        </w:rPr>
        <w:t xml:space="preserve"> Chart</w:t>
      </w:r>
    </w:p>
    <w:p w14:paraId="447039F5" w14:textId="4A600A16" w:rsidR="00023F1A" w:rsidRDefault="00023F1A" w:rsidP="00023F1A">
      <w:pPr>
        <w:pStyle w:val="Body"/>
        <w:ind w:left="720" w:firstLine="0"/>
        <w:rPr>
          <w:noProof/>
        </w:rPr>
      </w:pPr>
      <w:r>
        <w:rPr>
          <w:noProof/>
        </w:rPr>
        <w:t xml:space="preserve">Specify the date and time interval and then click “Display Chart”, the </w:t>
      </w:r>
      <w:r>
        <w:rPr>
          <w:noProof/>
        </w:rPr>
        <w:t>occupancy rate of each</w:t>
      </w:r>
      <w:r>
        <w:rPr>
          <w:noProof/>
        </w:rPr>
        <w:t xml:space="preserve"> parking space during the interval will show up in the chart.</w:t>
      </w:r>
      <w:r>
        <w:rPr>
          <w:noProof/>
        </w:rPr>
        <w:t xml:space="preserve"> (for instance, the value of the first column is 63.95%, meaning parking space 1 was occupied 63.95% of the interval)</w:t>
      </w:r>
    </w:p>
    <w:p w14:paraId="206C40FA" w14:textId="23DF4FE6" w:rsidR="00023F1A" w:rsidRDefault="00023F1A" w:rsidP="00023F1A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05698B" wp14:editId="08CB2E93">
                <wp:simplePos x="0" y="0"/>
                <wp:positionH relativeFrom="margin">
                  <wp:align>left</wp:align>
                </wp:positionH>
                <wp:positionV relativeFrom="paragraph">
                  <wp:posOffset>1123950</wp:posOffset>
                </wp:positionV>
                <wp:extent cx="1676400" cy="600075"/>
                <wp:effectExtent l="19050" t="19050" r="19050" b="28575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000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B76D62" id="Rounded Rectangle 53" o:spid="_x0000_s1026" style="position:absolute;margin-left:0;margin-top:88.5pt;width:132pt;height:47.2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0F3521E" wp14:editId="654C46E7">
            <wp:extent cx="4533900" cy="3103977"/>
            <wp:effectExtent l="0" t="0" r="0" b="127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9802" cy="314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A81F" w14:textId="39F683FE" w:rsidR="00023F1A" w:rsidRPr="000269A2" w:rsidRDefault="00023F1A" w:rsidP="00023F1A">
      <w:pPr>
        <w:pStyle w:val="Body"/>
        <w:rPr>
          <w:i/>
          <w:noProof/>
        </w:rPr>
      </w:pPr>
      <w:r>
        <w:rPr>
          <w:i/>
          <w:noProof/>
        </w:rPr>
        <w:t>Timeline</w:t>
      </w:r>
      <w:r w:rsidRPr="000269A2">
        <w:rPr>
          <w:i/>
          <w:noProof/>
        </w:rPr>
        <w:t xml:space="preserve"> Chart</w:t>
      </w:r>
    </w:p>
    <w:p w14:paraId="6D92987B" w14:textId="48912EAA" w:rsidR="00023F1A" w:rsidRDefault="00023F1A" w:rsidP="00023F1A">
      <w:pPr>
        <w:pStyle w:val="Body"/>
        <w:ind w:left="720" w:firstLine="0"/>
        <w:rPr>
          <w:noProof/>
        </w:rPr>
      </w:pPr>
      <w:r>
        <w:rPr>
          <w:noProof/>
        </w:rPr>
        <w:t xml:space="preserve">Specify the date </w:t>
      </w:r>
      <w:r>
        <w:rPr>
          <w:noProof/>
        </w:rPr>
        <w:t xml:space="preserve">and then click “Display Chart”, the </w:t>
      </w:r>
      <w:r>
        <w:rPr>
          <w:noProof/>
        </w:rPr>
        <w:t xml:space="preserve">occupancy status timeline for each parking space will show up, blue </w:t>
      </w:r>
      <w:r w:rsidR="00057433">
        <w:rPr>
          <w:noProof/>
        </w:rPr>
        <w:t xml:space="preserve">line </w:t>
      </w:r>
      <w:r w:rsidR="00002455">
        <w:rPr>
          <w:noProof/>
        </w:rPr>
        <w:t>i</w:t>
      </w:r>
      <w:r w:rsidR="00E2004F">
        <w:rPr>
          <w:noProof/>
        </w:rPr>
        <w:t>ndicating</w:t>
      </w:r>
      <w:r w:rsidR="00002455">
        <w:rPr>
          <w:noProof/>
        </w:rPr>
        <w:t xml:space="preserve"> the time</w:t>
      </w:r>
      <w:r w:rsidR="007800AD">
        <w:rPr>
          <w:noProof/>
        </w:rPr>
        <w:t xml:space="preserve"> parking space was</w:t>
      </w:r>
      <w:r>
        <w:rPr>
          <w:noProof/>
        </w:rPr>
        <w:t xml:space="preserve"> occupied</w:t>
      </w:r>
      <w:r>
        <w:rPr>
          <w:noProof/>
        </w:rPr>
        <w:t>.</w:t>
      </w:r>
    </w:p>
    <w:p w14:paraId="150DAAD3" w14:textId="6131C64B" w:rsidR="00AA2613" w:rsidRDefault="00023F1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D4C912" wp14:editId="00D0797F">
                <wp:simplePos x="0" y="0"/>
                <wp:positionH relativeFrom="margin">
                  <wp:posOffset>28575</wp:posOffset>
                </wp:positionH>
                <wp:positionV relativeFrom="paragraph">
                  <wp:posOffset>550545</wp:posOffset>
                </wp:positionV>
                <wp:extent cx="1028700" cy="609600"/>
                <wp:effectExtent l="19050" t="19050" r="19050" b="19050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96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9F37D6" id="Rounded Rectangle 55" o:spid="_x0000_s1026" style="position:absolute;margin-left:2.25pt;margin-top:43.35pt;width:81pt;height:4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6C2515B" wp14:editId="3E511F48">
            <wp:extent cx="4495800" cy="2973184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7296" cy="301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2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B55CE"/>
    <w:multiLevelType w:val="hybridMultilevel"/>
    <w:tmpl w:val="3E7A6134"/>
    <w:lvl w:ilvl="0" w:tplc="ECAE72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635FCC"/>
    <w:multiLevelType w:val="hybridMultilevel"/>
    <w:tmpl w:val="3E7A6134"/>
    <w:lvl w:ilvl="0" w:tplc="ECAE72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550305"/>
    <w:multiLevelType w:val="hybridMultilevel"/>
    <w:tmpl w:val="3E7A6134"/>
    <w:lvl w:ilvl="0" w:tplc="ECAE72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525665"/>
    <w:multiLevelType w:val="hybridMultilevel"/>
    <w:tmpl w:val="1090D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33B91"/>
    <w:multiLevelType w:val="hybridMultilevel"/>
    <w:tmpl w:val="3E7A6134"/>
    <w:lvl w:ilvl="0" w:tplc="ECAE72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3A6"/>
    <w:rsid w:val="00002455"/>
    <w:rsid w:val="00023F1A"/>
    <w:rsid w:val="000269A2"/>
    <w:rsid w:val="00047BEE"/>
    <w:rsid w:val="00057433"/>
    <w:rsid w:val="0035131E"/>
    <w:rsid w:val="003522C6"/>
    <w:rsid w:val="00376465"/>
    <w:rsid w:val="00404299"/>
    <w:rsid w:val="00484581"/>
    <w:rsid w:val="00601D5D"/>
    <w:rsid w:val="0060493B"/>
    <w:rsid w:val="0062474D"/>
    <w:rsid w:val="006660FD"/>
    <w:rsid w:val="006975A5"/>
    <w:rsid w:val="007123CF"/>
    <w:rsid w:val="007800AD"/>
    <w:rsid w:val="007B63A6"/>
    <w:rsid w:val="007F3E8B"/>
    <w:rsid w:val="009C2768"/>
    <w:rsid w:val="00A10DAD"/>
    <w:rsid w:val="00A7636B"/>
    <w:rsid w:val="00AA2613"/>
    <w:rsid w:val="00E1166A"/>
    <w:rsid w:val="00E2004F"/>
    <w:rsid w:val="00FD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D2E3"/>
  <w15:chartTrackingRefBased/>
  <w15:docId w15:val="{870B89B1-89C0-4FBF-97A4-7B9CCA0B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0FD"/>
    <w:pPr>
      <w:spacing w:after="0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36B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link w:val="BodyChar"/>
    <w:qFormat/>
    <w:rsid w:val="00A7636B"/>
    <w:pPr>
      <w:spacing w:line="360" w:lineRule="auto"/>
      <w:ind w:firstLine="720"/>
    </w:pPr>
    <w:rPr>
      <w:rFonts w:ascii="Times New Roman" w:hAnsi="Times New Roman"/>
      <w:sz w:val="24"/>
    </w:rPr>
  </w:style>
  <w:style w:type="character" w:customStyle="1" w:styleId="BodyChar">
    <w:name w:val="Body Char"/>
    <w:basedOn w:val="DefaultParagraphFont"/>
    <w:link w:val="Body"/>
    <w:rsid w:val="00A7636B"/>
    <w:rPr>
      <w:rFonts w:ascii="Times New Roman" w:eastAsiaTheme="minorEastAsia" w:hAnsi="Times New Roman"/>
      <w:sz w:val="24"/>
    </w:rPr>
  </w:style>
  <w:style w:type="paragraph" w:styleId="ListParagraph">
    <w:name w:val="List Paragraph"/>
    <w:basedOn w:val="Normal"/>
    <w:uiPriority w:val="34"/>
    <w:qFormat/>
    <w:rsid w:val="00A763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636B"/>
    <w:rPr>
      <w:rFonts w:ascii="Times New Roman" w:eastAsiaTheme="majorEastAsia" w:hAnsi="Times New Roman" w:cstheme="majorBidi"/>
      <w:b/>
      <w:sz w:val="24"/>
      <w:szCs w:val="26"/>
    </w:rPr>
  </w:style>
  <w:style w:type="character" w:styleId="PlaceholderText">
    <w:name w:val="Placeholder Text"/>
    <w:basedOn w:val="DefaultParagraphFont"/>
    <w:uiPriority w:val="99"/>
    <w:semiHidden/>
    <w:rsid w:val="00FD10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ESSIE</Company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Sun,Wei</dc:creator>
  <cp:keywords/>
  <dc:description/>
  <cp:lastModifiedBy>Sun,Wei</cp:lastModifiedBy>
  <cp:revision>19</cp:revision>
  <dcterms:created xsi:type="dcterms:W3CDTF">2018-10-18T14:32:00Z</dcterms:created>
  <dcterms:modified xsi:type="dcterms:W3CDTF">2018-10-18T18:58:00Z</dcterms:modified>
</cp:coreProperties>
</file>