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E1135" w14:textId="77777777" w:rsidR="005E3C5E" w:rsidRPr="005E3C5E" w:rsidRDefault="005E3C5E" w:rsidP="005E3C5E">
      <w:r w:rsidRPr="005E3C5E">
        <w:t>There are a couple of ways you can download the files…</w:t>
      </w:r>
    </w:p>
    <w:p w14:paraId="38FDF5AA" w14:textId="5409C5C2" w:rsidR="005E3C5E" w:rsidRPr="005E3C5E" w:rsidRDefault="005E3C5E" w:rsidP="005E3C5E">
      <w:r w:rsidRPr="005E3C5E">
        <w:t>One is to select a file and press the download button (</w:t>
      </w:r>
      <w:r w:rsidR="00410C75">
        <w:t>outlined</w:t>
      </w:r>
      <w:r w:rsidRPr="005E3C5E">
        <w:t xml:space="preserve"> </w:t>
      </w:r>
      <w:r w:rsidR="00410C75">
        <w:t xml:space="preserve">in figure </w:t>
      </w:r>
      <w:r w:rsidRPr="005E3C5E">
        <w:t xml:space="preserve">below). </w:t>
      </w:r>
    </w:p>
    <w:p w14:paraId="01C65799" w14:textId="732F97BF" w:rsidR="005E3C5E" w:rsidRDefault="00410C75" w:rsidP="005E3C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58D44" wp14:editId="0B5912B6">
                <wp:simplePos x="0" y="0"/>
                <wp:positionH relativeFrom="column">
                  <wp:posOffset>6107430</wp:posOffset>
                </wp:positionH>
                <wp:positionV relativeFrom="paragraph">
                  <wp:posOffset>582295</wp:posOffset>
                </wp:positionV>
                <wp:extent cx="243840" cy="219075"/>
                <wp:effectExtent l="0" t="0" r="3810" b="9525"/>
                <wp:wrapNone/>
                <wp:docPr id="15579054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" cy="2190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0492D" id="Rectangle 8" o:spid="_x0000_s1026" style="position:absolute;margin-left:480.9pt;margin-top:45.85pt;width:19.2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" filled="f" strokecolor="red" strokeweight="2pt">
                <v:path arrowok="t"/>
              </v:rect>
            </w:pict>
          </mc:Fallback>
        </mc:AlternateContent>
      </w:r>
      <w:r w:rsidR="005E3C5E" w:rsidRPr="005E3C5E">
        <w:drawing>
          <wp:inline distT="0" distB="0" distL="0" distR="0" wp14:anchorId="2626F14A" wp14:editId="7A960B0A">
            <wp:extent cx="6858000" cy="1236345"/>
            <wp:effectExtent l="0" t="0" r="0" b="0"/>
            <wp:docPr id="210335090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50900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D3FA" w14:textId="71A383CD" w:rsidR="005E3C5E" w:rsidRDefault="005E3C5E" w:rsidP="005E3C5E"/>
    <w:p w14:paraId="60D70E51" w14:textId="2BE2DAED" w:rsidR="00410C75" w:rsidRDefault="00410C75" w:rsidP="005E3C5E">
      <w:r w:rsidRPr="005E3C5E">
        <w:t>Note that when you select a file, its contents will be displayed in a window. You can compare this to the content of the file you downloaded by opening the downloaded file in Notepad or any other text editing program.</w:t>
      </w:r>
      <w:r w:rsidR="007A348F">
        <w:t xml:space="preserve"> You can also compare the number of lines in the file and the file size (see </w:t>
      </w:r>
      <w:r w:rsidR="004D2E5E">
        <w:t>outlined text in figure below).</w:t>
      </w:r>
    </w:p>
    <w:p w14:paraId="6EEC2681" w14:textId="37DA1760" w:rsidR="00410C75" w:rsidRDefault="00410C75" w:rsidP="005E3C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58D44" wp14:editId="56A29FD2">
                <wp:simplePos x="0" y="0"/>
                <wp:positionH relativeFrom="column">
                  <wp:posOffset>695325</wp:posOffset>
                </wp:positionH>
                <wp:positionV relativeFrom="paragraph">
                  <wp:posOffset>567690</wp:posOffset>
                </wp:positionV>
                <wp:extent cx="1047115" cy="219075"/>
                <wp:effectExtent l="0" t="0" r="635" b="9525"/>
                <wp:wrapNone/>
                <wp:docPr id="46569479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115" cy="2190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AC662" id="Rectangle 7" o:spid="_x0000_s1026" style="position:absolute;margin-left:54.75pt;margin-top:44.7pt;width:82.4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" filled="f" strokecolor="red" strokeweight="2pt">
                <v:path arrowok="t"/>
              </v:rect>
            </w:pict>
          </mc:Fallback>
        </mc:AlternateContent>
      </w:r>
      <w:r w:rsidRPr="005E3C5E">
        <w:drawing>
          <wp:inline distT="0" distB="0" distL="0" distR="0" wp14:anchorId="0815A0B1" wp14:editId="71229EBC">
            <wp:extent cx="6858000" cy="1236345"/>
            <wp:effectExtent l="0" t="0" r="0" b="0"/>
            <wp:docPr id="214731815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50900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09B4" w14:textId="77777777" w:rsidR="005E3C5E" w:rsidRPr="005E3C5E" w:rsidRDefault="005E3C5E" w:rsidP="005E3C5E"/>
    <w:p w14:paraId="237D0DBE" w14:textId="040F8742" w:rsidR="005E3C5E" w:rsidRPr="005E3C5E" w:rsidRDefault="005E3C5E" w:rsidP="005E3C5E">
      <w:r w:rsidRPr="005E3C5E">
        <w:t xml:space="preserve">Another method is to download all the contents of the site—this will give you a lot of material you may not want on your computer, but you can always delete the </w:t>
      </w:r>
      <w:r w:rsidR="004D2E5E">
        <w:t>items</w:t>
      </w:r>
      <w:r w:rsidRPr="005E3C5E">
        <w:t xml:space="preserve"> you do not want. First click on the ‘Code’ button and then click on ‘Download ZIP’.</w:t>
      </w:r>
      <w:r w:rsidR="00BD4E3D">
        <w:t xml:space="preserve"> Then unzip this file on your computer.</w:t>
      </w:r>
    </w:p>
    <w:p w14:paraId="137100AC" w14:textId="77777777" w:rsidR="005E3C5E" w:rsidRDefault="005E3C5E"/>
    <w:p w14:paraId="5F142173" w14:textId="5EF23A86" w:rsidR="005E3C5E" w:rsidRDefault="00410C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E6751" wp14:editId="65112CD8">
                <wp:simplePos x="0" y="0"/>
                <wp:positionH relativeFrom="column">
                  <wp:posOffset>3750945</wp:posOffset>
                </wp:positionH>
                <wp:positionV relativeFrom="paragraph">
                  <wp:posOffset>3218180</wp:posOffset>
                </wp:positionV>
                <wp:extent cx="895350" cy="308610"/>
                <wp:effectExtent l="0" t="0" r="0" b="0"/>
                <wp:wrapNone/>
                <wp:docPr id="2920748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3086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9ACDA" id="Rectangle 6" o:spid="_x0000_s1026" style="position:absolute;margin-left:295.35pt;margin-top:253.4pt;width:70.5pt;height:2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" filled="f" strokecolor="red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E6751" wp14:editId="45EE3F78">
                <wp:simplePos x="0" y="0"/>
                <wp:positionH relativeFrom="column">
                  <wp:posOffset>5789930</wp:posOffset>
                </wp:positionH>
                <wp:positionV relativeFrom="paragraph">
                  <wp:posOffset>521335</wp:posOffset>
                </wp:positionV>
                <wp:extent cx="817880" cy="308610"/>
                <wp:effectExtent l="0" t="0" r="1270" b="0"/>
                <wp:wrapNone/>
                <wp:docPr id="180077595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3086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F6E26" id="Rectangle 5" o:spid="_x0000_s1026" style="position:absolute;margin-left:455.9pt;margin-top:41.05pt;width:64.4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" filled="f" strokecolor="red" strokeweight="2pt">
                <v:path arrowok="t"/>
              </v:rect>
            </w:pict>
          </mc:Fallback>
        </mc:AlternateContent>
      </w:r>
      <w:r w:rsidR="005E3C5E" w:rsidRPr="005E3C5E">
        <w:drawing>
          <wp:inline distT="0" distB="0" distL="0" distR="0" wp14:anchorId="65C18155" wp14:editId="413B5D67">
            <wp:extent cx="6663352" cy="3743864"/>
            <wp:effectExtent l="0" t="0" r="0" b="0"/>
            <wp:docPr id="494986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869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0115" cy="375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C5E" w:rsidSect="005E3C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5E"/>
    <w:rsid w:val="00371F24"/>
    <w:rsid w:val="00410C75"/>
    <w:rsid w:val="004D2E5E"/>
    <w:rsid w:val="005E3C5E"/>
    <w:rsid w:val="005E4A84"/>
    <w:rsid w:val="00726FFF"/>
    <w:rsid w:val="007A348F"/>
    <w:rsid w:val="00880AEB"/>
    <w:rsid w:val="009D5CCF"/>
    <w:rsid w:val="009E4CD4"/>
    <w:rsid w:val="00B345AF"/>
    <w:rsid w:val="00BD4E3D"/>
    <w:rsid w:val="00C0378E"/>
    <w:rsid w:val="00E332BC"/>
    <w:rsid w:val="00EF49D1"/>
    <w:rsid w:val="00F362BC"/>
    <w:rsid w:val="00F52F36"/>
    <w:rsid w:val="00FD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9A8AAC9"/>
  <w15:chartTrackingRefBased/>
  <w15:docId w15:val="{174944D3-A34C-4817-9B87-3AE29ECA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7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Washburn</dc:creator>
  <cp:keywords/>
  <dc:description/>
  <cp:lastModifiedBy>Scott Washburn</cp:lastModifiedBy>
  <cp:revision>4</cp:revision>
  <dcterms:created xsi:type="dcterms:W3CDTF">2024-08-30T17:15:00Z</dcterms:created>
  <dcterms:modified xsi:type="dcterms:W3CDTF">2024-08-30T17:29:00Z</dcterms:modified>
</cp:coreProperties>
</file>