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6920C3" wp14:paraId="2C078E63" wp14:textId="061CF8FD">
      <w:pPr>
        <w:pStyle w:val="Normal"/>
        <w:jc w:val="center"/>
      </w:pPr>
      <w:r w:rsidRPr="096920C3" w:rsidR="1ACA77D8">
        <w:rPr>
          <w:rFonts w:ascii="Times New Roman" w:hAnsi="Times New Roman" w:eastAsia="Times New Roman" w:cs="Times New Roman"/>
          <w:b w:val="1"/>
          <w:bCs w:val="1"/>
          <w:i w:val="0"/>
          <w:iCs w:val="0"/>
          <w:strike w:val="0"/>
          <w:dstrike w:val="0"/>
          <w:noProof w:val="0"/>
          <w:color w:val="000000" w:themeColor="text1" w:themeTint="FF" w:themeShade="FF"/>
          <w:sz w:val="60"/>
          <w:szCs w:val="60"/>
          <w:u w:val="none"/>
          <w:lang w:val="en-US"/>
        </w:rPr>
        <w:t>आमा थेन कोला ल्हुइथाङ</w:t>
      </w:r>
    </w:p>
    <w:p w:rsidR="1ACA77D8" w:rsidP="096920C3" w:rsidRDefault="1ACA77D8" w14:paraId="796E03D0" w14:textId="7F50BF41">
      <w:pPr>
        <w:pStyle w:val="Normal"/>
        <w:suppressLineNumbers w:val="0"/>
        <w:bidi w:val="0"/>
        <w:spacing w:before="240" w:beforeAutospacing="off" w:after="240" w:afterAutospacing="off" w:line="279" w:lineRule="auto"/>
        <w:ind w:left="0" w:right="0"/>
        <w:jc w:val="left"/>
      </w:pPr>
      <w:r w:rsidRPr="096920C3" w:rsidR="1ACA77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नेपालराङ्बा च्याङ्ना स्रोत थेन भौगोलिक स्रुगरि चुनौतीपूर्ण वातावरणरि गाइनालासि क्योन्बा म्हाइबा, सामुदायिक तादारि सीमित क्लिनिकल विशेषज्ञता थेन टुक्राटुक्रा ताबा रेफर ग्यामसे आमा थेन कोला ल्हुइथाङ परिणाम काबाबेन्बा नाछालदा ल्हुइनोन खतराला आकस्मिक नाछालरि दोःनालाबा ताबा मुला। नेपालरि ५२ तोङ्जा म्रिङ्मा सामुदायिक ल्हुइथाङ्पा मुला।</w:t>
      </w:r>
      <w:r w:rsidRPr="096920C3" w:rsidR="1ACA77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r w:rsidRPr="096920C3" w:rsidR="1ACA77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r w:rsidRPr="096920C3" w:rsidR="1ACA77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r>
      <w:r w:rsidRPr="096920C3" w:rsidR="1ACA77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r w:rsidRPr="096920C3" w:rsidR="093CB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r w:rsidRPr="096920C3" w:rsidR="093CB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r>
      <w:r w:rsidRPr="096920C3" w:rsidR="093CB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p>
    <w:p w:rsidR="1ACA77D8" w:rsidP="096920C3" w:rsidRDefault="1ACA77D8" w14:paraId="48835562" w14:textId="10B60CB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096920C3" w:rsidR="1ACA77D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ङानिसे फ्रन्टलाइन सामुदायिक ल्हुइथाङगेपाकादेला लागिरि विशेष लासि स्होबा कृत्रिम बुद्धिमत्ताग्याम ह्रोछ्या ताबा आप्ता ह्रोछ्या प्लेटफर्म अफलाइन ङाच्छा प्रस्ताव लामुला। डिछ्यासे बहुभाषिक, काइरि आधारित नाछोत क्याप्चर, पूर्वानुमानात्मक जोखिम स्तरीकरण थेन स्मार्ट रेफर सिफारिस सक्षम लामुला।</w:t>
      </w:r>
      <w:r w:rsidRPr="096920C3" w:rsidR="1ACA77D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w:r>
      <w:r w:rsidRPr="096920C3" w:rsidR="1ACA77D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w:r>
    </w:p>
    <w:p w:rsidR="1ACA77D8" w:rsidP="096920C3" w:rsidRDefault="1ACA77D8" w14:paraId="3557659D" w14:textId="69A04AF7">
      <w:pPr>
        <w:spacing w:before="240" w:beforeAutospacing="off" w:after="240" w:afterAutospacing="off"/>
        <w:jc w:val="left"/>
      </w:pPr>
      <w:r w:rsidRPr="096920C3" w:rsidR="1ACA77D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म्रिङ्मा सामुदायिक ल्हुइथाङ स्वयंसेविकादा ह्युमन इन द लूप इन्टेलिजेन्सला माध्यमग्याम सशक्त स्होसि प्लेटफर्मसे उच्च जोखिमला केसकादेदा ङाच्छा पत्ता लाबारि खाम्ला, रेफर गाइना लामुला थेन च्याङ्ना साप्तो पिन्बा समुदायकादेरि आमा ओसेम कोला ल्हुइथाङ परिणामदा थिग्युन लामुला।</w:t>
      </w:r>
      <w:r w:rsidRPr="096920C3" w:rsidR="1ACA77D8">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en-US"/>
        </w:rPr>
        <w:t/>
      </w:r>
      <w:r w:rsidRPr="096920C3" w:rsidR="1ACA77D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r>
      <w:r w:rsidRPr="096920C3" w:rsidR="1ACA77D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w:r>
      <w:r w:rsidRPr="096920C3" w:rsidR="1ACA77D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w:r>
    </w:p>
    <w:p w:rsidR="4E348A0B" w:rsidP="096920C3" w:rsidRDefault="4E348A0B" w14:paraId="72B3A2A0" w14:textId="365386B4">
      <w:pPr>
        <w:spacing w:before="240" w:beforeAutospacing="off" w:after="240" w:afterAutospacing="off"/>
        <w:jc w:val="left"/>
      </w:pPr>
      <w:r w:rsidRPr="096920C3" w:rsidR="4E348A0B">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en-US"/>
        </w:rPr>
        <w:t>विद्यमान वर्कफ्लोछ्याम डिक्नालाबा ह्युमन इन द लूप आप्ता मोडलदा ह्रो लाबारि जोखिम स्कोर थेन रेफर सिफारिस पिन्मुला।</w:t>
      </w:r>
    </w:p>
    <w:p w:rsidR="4E348A0B" w:rsidP="096920C3" w:rsidRDefault="4E348A0B" w14:paraId="69A50C23" w14:textId="7BBFCD59">
      <w:pPr>
        <w:pStyle w:val="Normal"/>
        <w:suppressLineNumbers w:val="0"/>
        <w:bidi w:val="0"/>
        <w:spacing w:before="240" w:beforeAutospacing="off" w:after="240" w:afterAutospacing="off" w:line="279" w:lineRule="auto"/>
        <w:ind w:left="0" w:right="0"/>
        <w:jc w:val="left"/>
      </w:pPr>
      <w:r w:rsidRPr="096920C3" w:rsidR="4E348A0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कृत्रिम बुद्धिमत्तासे आमा थेन नवजात शिशुला जोखिम मूल्याङ्कनला सम्भावना उन्बा तासाइनोन दात्ते मुबा ल्हानाराङ्बा छिम्बा साप्तेन उइक्यु, कनेक्टिभिटी आन्सार वा पाइलट डिप्लोमेन्टरि सीमित मुला।</w:t>
      </w:r>
    </w:p>
    <w:p w:rsidR="66C4ED38" w:rsidP="096920C3" w:rsidRDefault="66C4ED38" w14:paraId="2D2DE980" w14:textId="6AEE7B03">
      <w:pPr>
        <w:spacing w:before="240" w:beforeAutospacing="off" w:after="240" w:afterAutospacing="off"/>
        <w:jc w:val="left"/>
        <w:rPr>
          <w:rFonts w:ascii="Times New Roman" w:hAnsi="Times New Roman" w:eastAsia="Times New Roman" w:cs="Times New Roman"/>
          <w:b w:val="1"/>
          <w:bCs w:val="1"/>
          <w:i w:val="1"/>
          <w:iCs w:val="1"/>
          <w:strike w:val="0"/>
          <w:dstrike w:val="0"/>
          <w:noProof w:val="0"/>
          <w:color w:val="000000" w:themeColor="text1" w:themeTint="FF" w:themeShade="FF"/>
          <w:sz w:val="24"/>
          <w:szCs w:val="24"/>
          <w:u w:val="single"/>
          <w:lang w:val="en-US"/>
        </w:rPr>
      </w:pPr>
      <w:r w:rsidRPr="096920C3" w:rsidR="66C4ED38">
        <w:rPr>
          <w:rFonts w:ascii="Times New Roman" w:hAnsi="Times New Roman" w:eastAsia="Times New Roman" w:cs="Times New Roman"/>
          <w:b w:val="1"/>
          <w:bCs w:val="1"/>
          <w:i w:val="1"/>
          <w:iCs w:val="1"/>
          <w:strike w:val="0"/>
          <w:dstrike w:val="0"/>
          <w:noProof w:val="0"/>
          <w:color w:val="000000" w:themeColor="text1" w:themeTint="FF" w:themeShade="FF"/>
          <w:sz w:val="24"/>
          <w:szCs w:val="24"/>
          <w:u w:val="single"/>
          <w:lang w:val="en-US"/>
        </w:rPr>
        <w:t>अफलाइन फस्ट सिस्टम आर्किटेक्चरसे च्याङ्ना कनेक्टिविटी वातावरणरि कार्यक्षमता सुनिश्चित लामुला, कनेक्टिविटी याङ्मा सुरक्षित डेटा सिंक्रनाइजेसन लामुला।</w:t>
      </w:r>
    </w:p>
    <w:p w:rsidR="4E348A0B" w:rsidP="096920C3" w:rsidRDefault="4E348A0B" w14:paraId="4BF49EDF" w14:textId="678EDE92">
      <w:pPr>
        <w:spacing w:before="240" w:beforeAutospacing="off" w:after="240" w:afterAutospacing="off"/>
        <w:jc w:val="left"/>
      </w:pPr>
      <w:r w:rsidRPr="096920C3" w:rsidR="4E348A0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प्रस्तावित डिछ्यासे पूर्वानुमानात्मक, सामुदायिक तादाला ट्रायज लाबारि सक्षम लामुला, उच्च जोखिमला गर्भवती ओसेम बिजाबिमोला नोइला प्रारम्भिक ङोसेबादा थिग्युन लामुला, दुइरिन थेन उचित स्रुगरि क्योन्बाला गाइड लासि रेफर गाइना लामुला।</w:t>
      </w:r>
      <w:r w:rsidRPr="096920C3" w:rsidR="4E348A0B">
        <w:rPr>
          <w:rFonts w:ascii="Arial" w:hAnsi="Arial" w:eastAsia="Arial" w:cs="Arial"/>
          <w:b w:val="0"/>
          <w:bCs w:val="0"/>
          <w:i w:val="0"/>
          <w:iCs w:val="0"/>
          <w:strike w:val="0"/>
          <w:dstrike w:val="0"/>
          <w:noProof w:val="0"/>
          <w:color w:val="000000" w:themeColor="text1" w:themeTint="FF" w:themeShade="FF"/>
          <w:sz w:val="24"/>
          <w:szCs w:val="24"/>
          <w:u w:val="none"/>
          <w:lang w:val="en-US"/>
        </w:rPr>
        <w:t/>
      </w:r>
      <w:r w:rsidRPr="096920C3" w:rsidR="4E348A0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r>
      <w:r w:rsidRPr="096920C3" w:rsidR="4E348A0B">
        <w:rPr>
          <w:rFonts w:ascii="Arial" w:hAnsi="Arial" w:eastAsia="Arial" w:cs="Arial"/>
          <w:b w:val="0"/>
          <w:bCs w:val="0"/>
          <w:i w:val="0"/>
          <w:iCs w:val="0"/>
          <w:strike w:val="0"/>
          <w:dstrike w:val="0"/>
          <w:noProof w:val="0"/>
          <w:color w:val="000000" w:themeColor="text1" w:themeTint="FF" w:themeShade="FF"/>
          <w:sz w:val="24"/>
          <w:szCs w:val="24"/>
          <w:u w:val="none"/>
          <w:lang w:val="en-US"/>
        </w:rPr>
        <w:t/>
      </w:r>
      <w:r w:rsidRPr="096920C3" w:rsidR="4E348A0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r>
    </w:p>
    <w:p w:rsidR="4E348A0B" w:rsidP="096920C3" w:rsidRDefault="4E348A0B" w14:paraId="1B096072" w14:textId="023580F3">
      <w:pPr>
        <w:spacing w:before="240" w:beforeAutospacing="off" w:after="240" w:afterAutospacing="off"/>
        <w:jc w:val="left"/>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0823FF53" w:rsidR="4E348A0B">
        <w:rPr>
          <w:rFonts w:ascii="Bookman Old Style" w:hAnsi="Bookman Old Style" w:eastAsia="Bookman Old Style" w:cs="Bookman Old Style"/>
          <w:b w:val="0"/>
          <w:bCs w:val="0"/>
          <w:i w:val="0"/>
          <w:iCs w:val="0"/>
          <w:strike w:val="0"/>
          <w:dstrike w:val="0"/>
          <w:noProof w:val="0"/>
          <w:color w:val="000000" w:themeColor="text1" w:themeTint="FF" w:themeShade="FF"/>
          <w:sz w:val="24"/>
          <w:szCs w:val="24"/>
          <w:u w:val="none"/>
          <w:lang w:val="en-US"/>
        </w:rPr>
        <w:t xml:space="preserve">एफसीएचभी नेतृत्वला आमा ओसेम बिजा ल्हुइथाङ साप्तोदा ल्हेःना लाबारि चु खेडोबसे एआईग्याम ह्रोछ्या लाबा आप्ता ह्रोछ्या ढाँचा प्रस्ताव लाबा मुला।</w:t>
      </w:r>
    </w:p>
    <w:p w:rsidR="096920C3" w:rsidP="0823FF53" w:rsidRDefault="096920C3" w14:paraId="1D40D9F9" w14:textId="262A21C3">
      <w:pPr>
        <w:spacing w:before="240" w:beforeAutospacing="off" w:after="240" w:afterAutospacing="off"/>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823FF53" w:rsidP="0823FF53" w:rsidRDefault="0823FF53" w14:paraId="3A036F51" w14:textId="4E3B9451">
      <w:pPr>
        <w:spacing w:before="240" w:beforeAutospacing="off" w:after="240" w:afterAutospacing="off"/>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823FF53" w:rsidP="0823FF53" w:rsidRDefault="0823FF53" w14:paraId="47104430" w14:textId="236A4EC8">
      <w:pPr>
        <w:spacing w:before="240" w:beforeAutospacing="off" w:after="240" w:afterAutospacing="off"/>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96920C3" w:rsidP="096920C3" w:rsidRDefault="096920C3" w14:paraId="0BA89B68" w14:textId="0994634F">
      <w:pPr>
        <w:pStyle w:val="Normal"/>
        <w:jc w:val="left"/>
      </w:pPr>
    </w:p>
    <w:p w:rsidR="096920C3" w:rsidP="096920C3" w:rsidRDefault="096920C3" w14:paraId="11B7103D" w14:textId="34E1F882">
      <w:pPr>
        <w:pStyle w:val="Normal"/>
        <w:spacing w:before="240" w:beforeAutospacing="off" w:after="240" w:afterAutospacing="off"/>
        <w:jc w:val="left"/>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en-US"/>
        </w:rPr>
      </w:pPr>
    </w:p>
    <w:p w:rsidR="096920C3" w:rsidP="096920C3" w:rsidRDefault="096920C3" w14:paraId="7576689E" w14:textId="0B6FF1C3">
      <w:pPr>
        <w:pStyle w:val="Normal"/>
        <w:spacing w:before="240" w:beforeAutospacing="off" w:after="240" w:afterAutospacing="off"/>
        <w:jc w:val="left"/>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en-US"/>
        </w:rPr>
      </w:pPr>
    </w:p>
    <w:tbl>
      <w:tblPr>
        <w:tblStyle w:val="TableGrid"/>
        <w:tblW w:w="0" w:type="auto"/>
        <w:tblLook w:val="06A0" w:firstRow="1" w:lastRow="0" w:firstColumn="1" w:lastColumn="0" w:noHBand="1" w:noVBand="1"/>
      </w:tblPr>
      <w:tblGrid>
        <w:gridCol w:w="4680"/>
        <w:gridCol w:w="4680"/>
      </w:tblGrid>
      <w:tr w:rsidR="096920C3" w:rsidTr="0823FF53" w14:paraId="5006EF92">
        <w:trPr>
          <w:trHeight w:val="300"/>
        </w:trPr>
        <w:tc>
          <w:tcPr>
            <w:tcW w:w="4680" w:type="dxa"/>
            <w:tcMar/>
          </w:tcPr>
          <w:p w:rsidR="09581F80" w:rsidP="096920C3" w:rsidRDefault="09581F80" w14:paraId="2C82B030" w14:textId="0B345F90">
            <w:pPr>
              <w:pStyle w:val="Normal"/>
            </w:pPr>
            <w:r w:rsidRPr="096920C3" w:rsidR="09581F8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राम ज्याबा ब्योन हिन्ना</w:t>
            </w:r>
          </w:p>
        </w:tc>
        <w:tc>
          <w:tcPr>
            <w:tcW w:w="4680" w:type="dxa"/>
            <w:tcMar/>
          </w:tcPr>
          <w:p w:rsidR="09581F80" w:rsidP="096920C3" w:rsidRDefault="09581F80" w14:paraId="7E418D5C" w14:textId="2AFB56F7">
            <w:pPr>
              <w:pStyle w:val="Normal"/>
            </w:pPr>
            <w:r w:rsidRPr="096920C3" w:rsidR="09581F8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राम याम्बुरि चिमुला</w:t>
            </w:r>
          </w:p>
        </w:tc>
      </w:tr>
      <w:tr w:rsidR="096920C3" w:rsidTr="0823FF53" w14:paraId="7466F592">
        <w:trPr>
          <w:trHeight w:val="300"/>
        </w:trPr>
        <w:tc>
          <w:tcPr>
            <w:tcW w:w="4680" w:type="dxa"/>
            <w:tcMar/>
          </w:tcPr>
          <w:p w:rsidR="09581F80" w:rsidP="096920C3" w:rsidRDefault="09581F80" w14:paraId="2E3A2F9B" w14:textId="19F1B26F">
            <w:pPr>
              <w:pStyle w:val="Normal"/>
            </w:pPr>
            <w:r w:rsidRPr="096920C3" w:rsidR="09581F8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रामदा व्हाइरिम सेम निमुला</w:t>
            </w:r>
          </w:p>
        </w:tc>
        <w:tc>
          <w:tcPr>
            <w:tcW w:w="4680" w:type="dxa"/>
            <w:tcMar/>
          </w:tcPr>
          <w:p w:rsidR="09581F80" w:rsidP="096920C3" w:rsidRDefault="09581F80" w14:paraId="18605195" w14:textId="34D60D5F">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96920C3" w:rsidR="09581F8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राम १३ दिङला मुला</w:t>
            </w:r>
            <w:r w:rsidRPr="096920C3" w:rsidR="473040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r>
            <w:r w:rsidRPr="096920C3" w:rsidR="6A4BE7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p>
        </w:tc>
      </w:tr>
      <w:tr w:rsidR="096920C3" w:rsidTr="0823FF53" w14:paraId="7C8BF764">
        <w:trPr>
          <w:trHeight w:val="300"/>
        </w:trPr>
        <w:tc>
          <w:tcPr>
            <w:tcW w:w="4680" w:type="dxa"/>
            <w:tcMar/>
          </w:tcPr>
          <w:p w:rsidR="3B16F6B4" w:rsidP="096920C3" w:rsidRDefault="3B16F6B4" w14:paraId="7FC9A1C5" w14:textId="7345CDA6">
            <w:pPr>
              <w:pStyle w:val="Normal"/>
            </w:pPr>
            <w:r w:rsidRPr="096920C3" w:rsidR="3B16F6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तिल्मा रा नाबा मुबा</w:t>
            </w:r>
          </w:p>
        </w:tc>
        <w:tc>
          <w:tcPr>
            <w:tcW w:w="4680" w:type="dxa"/>
            <w:tcMar/>
          </w:tcPr>
          <w:p w:rsidR="3B16F6B4" w:rsidP="0823FF53" w:rsidRDefault="3B16F6B4" w14:paraId="0C02220D" w14:textId="2957612D">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823FF53" w:rsidR="3B16F6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रामदा १०३ डिग्री छावा खाबा मुबा</w:t>
            </w:r>
            <w:r w:rsidRPr="0823FF53" w:rsidR="744597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r w:rsidRPr="0823FF53" w:rsidR="3B16F6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
          </w:p>
        </w:tc>
      </w:tr>
    </w:tbl>
    <w:p w:rsidR="096920C3" w:rsidP="096920C3" w:rsidRDefault="096920C3" w14:paraId="2ACC00AF" w14:textId="35C3E854">
      <w:pPr>
        <w:jc w:val="left"/>
      </w:pPr>
    </w:p>
    <w:p w:rsidR="096920C3" w:rsidP="096920C3" w:rsidRDefault="096920C3" w14:paraId="3FA5410A" w14:textId="3DA36B21">
      <w:pPr>
        <w:jc w:val="left"/>
      </w:pPr>
    </w:p>
    <w:p w:rsidR="02932DFE" w:rsidP="096920C3" w:rsidRDefault="02932DFE" w14:paraId="3F93F409" w14:textId="777D2F42">
      <w:pPr>
        <w:jc w:val="left"/>
      </w:pPr>
      <w:hyperlink r:id="Ra1e2b84af6504a00">
        <w:r w:rsidRPr="096920C3" w:rsidR="02932DFE">
          <w:rPr>
            <w:rStyle w:val="Hyperlink"/>
          </w:rPr>
          <w:t>https://www.linkedin.com/in/swastik-bhandari</w:t>
        </w:r>
      </w:hyperlink>
    </w:p>
    <w:p w:rsidR="096920C3" w:rsidP="096920C3" w:rsidRDefault="096920C3" w14:paraId="66A7660B" w14:textId="7C4C2782">
      <w:pPr>
        <w:pStyle w:val="Normal"/>
        <w:jc w:val="left"/>
      </w:pPr>
    </w:p>
    <w:p w:rsidR="02932DFE" w:rsidP="096920C3" w:rsidRDefault="02932DFE" w14:paraId="25FFB763" w14:textId="1EBAAB73">
      <w:pPr>
        <w:pStyle w:val="Normal"/>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2932DFE">
        <w:drawing>
          <wp:inline wp14:editId="05891164" wp14:anchorId="7EEECEF5">
            <wp:extent cx="2570885" cy="2575235"/>
            <wp:effectExtent l="0" t="0" r="0" b="0"/>
            <wp:docPr id="1698000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000399" name="Picture 1698000399"/>
                    <pic:cNvPicPr/>
                  </pic:nvPicPr>
                  <pic:blipFill>
                    <a:blip xmlns:r="http://schemas.openxmlformats.org/officeDocument/2006/relationships" r:embed="rId921147663">
                      <a:extLst>
                        <a:ext uri="{28A0092B-C50C-407E-A947-70E740481C1C}">
                          <a14:useLocalDpi xmlns:a14="http://schemas.microsoft.com/office/drawing/2010/main"/>
                        </a:ext>
                      </a:extLst>
                    </a:blip>
                    <a:stretch>
                      <a:fillRect/>
                    </a:stretch>
                  </pic:blipFill>
                  <pic:spPr>
                    <a:xfrm rot="0">
                      <a:off x="0" y="0"/>
                      <a:ext cx="2570885" cy="2575235"/>
                    </a:xfrm>
                    <a:prstGeom prst="rect">
                      <a:avLst/>
                    </a:prstGeom>
                  </pic:spPr>
                </pic:pic>
              </a:graphicData>
            </a:graphic>
          </wp:inline>
        </w:drawing>
      </w:r>
    </w:p>
    <w:sectPr>
      <w:headerReference w:type="default" r:id="rId6"/>
      <w:footerReference w:type="default" r:id="rId7"/>
      <w:headerReference w:type="even" r:id="rId8"/>
      <w:footerReference w:type="even" r:id="rId9"/>
      <w:headerReference w:type="first" r:id="rId10"/>
      <w:footerReference w:type="first" r:id="rId1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xmlns:w="http://schemas.openxmlformats.org/wordprocessingml/2006/main" w:abstractNumId="4">
    <w:nsid w:val="67efd0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df0f46"/>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d096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42c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3B4BE5"/>
    <w:rsid w:val="024C1689"/>
    <w:rsid w:val="02932DFE"/>
    <w:rsid w:val="031419A2"/>
    <w:rsid w:val="066A4E8B"/>
    <w:rsid w:val="0823FF53"/>
    <w:rsid w:val="093CB985"/>
    <w:rsid w:val="09581F80"/>
    <w:rsid w:val="096920C3"/>
    <w:rsid w:val="0B7BE879"/>
    <w:rsid w:val="0BDB64C4"/>
    <w:rsid w:val="0E59F490"/>
    <w:rsid w:val="10782FEE"/>
    <w:rsid w:val="11019888"/>
    <w:rsid w:val="14A4D7A2"/>
    <w:rsid w:val="1ACA77D8"/>
    <w:rsid w:val="1ACEA7D6"/>
    <w:rsid w:val="205A1519"/>
    <w:rsid w:val="23D0BFCD"/>
    <w:rsid w:val="242C7584"/>
    <w:rsid w:val="27F07B1D"/>
    <w:rsid w:val="2A4F2C86"/>
    <w:rsid w:val="2C63535A"/>
    <w:rsid w:val="30F59FEC"/>
    <w:rsid w:val="31E78A57"/>
    <w:rsid w:val="359864B0"/>
    <w:rsid w:val="365323A9"/>
    <w:rsid w:val="384BC87E"/>
    <w:rsid w:val="3B16F6B4"/>
    <w:rsid w:val="4014B32B"/>
    <w:rsid w:val="401F423F"/>
    <w:rsid w:val="453B4BE5"/>
    <w:rsid w:val="47304077"/>
    <w:rsid w:val="4E348A0B"/>
    <w:rsid w:val="4EABF5E7"/>
    <w:rsid w:val="517F2E85"/>
    <w:rsid w:val="58BCFC12"/>
    <w:rsid w:val="59689B5F"/>
    <w:rsid w:val="5E37611C"/>
    <w:rsid w:val="668F4462"/>
    <w:rsid w:val="66C4ED38"/>
    <w:rsid w:val="6A4BE78D"/>
    <w:rsid w:val="6B092554"/>
    <w:rsid w:val="6C3E4ABE"/>
    <w:rsid w:val="6D47C013"/>
    <w:rsid w:val="744597DC"/>
    <w:rsid w:val="75C83AF7"/>
    <w:rsid w:val="774D8719"/>
    <w:rsid w:val="7C30DE44"/>
    <w:rsid w:val="7D30B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4BE5"/>
  <w15:chartTrackingRefBased/>
  <w15:docId w15:val="{53EF18F1-E559-4FE6-A200-81A569EF69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96920C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823FF5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a1e2b84af6504a00" Type="http://schemas.openxmlformats.org/officeDocument/2006/relationships/hyperlink" Target="https://www.linkedin.com/in/swastik-bhandari-347315300/" TargetMode="External"/><Relationship Id="rId921147663" Type="http://schemas.openxmlformats.org/officeDocument/2006/relationships/image" Target="../media/image.png"/><Relationship Id="R9a4262a1f746423d" Type="http://schemas.openxmlformats.org/officeDocument/2006/relationships/numbering" Target="numbering.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2026-04-30T08:19:36.5625689Z</dcterms:created>
  <dcterms:modified xsi:type="dcterms:W3CDTF">2026-05-01T08:37:46.5658822Z</dcterms:modified>
  <dc:creator>swastik bhandari</dc:creator>
  <lastModifiedBy>swastik bhandari</lastModifiedBy>
</coreProperties>
</file>