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21B" w:rsidRPr="00BB721B" w:rsidRDefault="00BB721B" w:rsidP="00BB721B">
      <w:pPr>
        <w:spacing w:before="100" w:beforeAutospacing="1" w:after="100" w:afterAutospacing="1" w:line="240" w:lineRule="auto"/>
        <w:jc w:val="center"/>
        <w:outlineLvl w:val="0"/>
        <w:rPr>
          <w:rFonts w:ascii="Arial" w:eastAsia="Times New Roman" w:hAnsi="Arial" w:cs="Arial"/>
          <w:b/>
          <w:bCs/>
          <w:color w:val="B81A05"/>
          <w:kern w:val="36"/>
          <w:sz w:val="38"/>
          <w:szCs w:val="38"/>
          <w:lang w:eastAsia="en-IN"/>
        </w:rPr>
      </w:pPr>
      <w:r w:rsidRPr="00BB721B">
        <w:rPr>
          <w:rFonts w:ascii="Arial" w:eastAsia="Times New Roman" w:hAnsi="Arial" w:cs="Arial"/>
          <w:b/>
          <w:bCs/>
          <w:color w:val="B81A05"/>
          <w:kern w:val="36"/>
          <w:sz w:val="38"/>
          <w:szCs w:val="38"/>
          <w:lang w:eastAsia="en-IN"/>
        </w:rPr>
        <w:t>Capricorn Man</w:t>
      </w:r>
    </w:p>
    <w:p w:rsidR="00BB721B" w:rsidRPr="00BB721B" w:rsidRDefault="00BB721B" w:rsidP="00BB721B">
      <w:pPr>
        <w:spacing w:after="0" w:line="240" w:lineRule="atLeast"/>
        <w:rPr>
          <w:rFonts w:ascii="Arial" w:eastAsia="Times New Roman" w:hAnsi="Arial" w:cs="Arial"/>
          <w:color w:val="2C2C2C"/>
          <w:sz w:val="18"/>
          <w:szCs w:val="18"/>
          <w:lang w:eastAsia="en-IN"/>
        </w:rPr>
      </w:pPr>
      <w:r w:rsidRPr="00BB721B">
        <w:rPr>
          <w:rFonts w:ascii="Arial" w:eastAsia="Times New Roman" w:hAnsi="Arial" w:cs="Arial"/>
          <w:color w:val="2C2C2C"/>
          <w:sz w:val="18"/>
          <w:szCs w:val="18"/>
          <w:lang w:eastAsia="en-IN"/>
        </w:rPr>
        <w:t xml:space="preserve">It is very difficult to get close to a Capricorn guy. He is always enclosed within a strong wall, which is not too easy to breach. He is not too gregarious &amp; outgoing, but his personality traits include determination and patience. He has fierce ambitions, which he pursues with a strong resolve. If you look at him casually, it may seem as if he prefers solitude to company. Now, look deeper, inside his heart. Though he doesn't show it, he wants admiration as much as other people. It's just that a Capricorn male is too shy to express his feeling openly.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Even though it looks as if the compliment hardly moved him an inch, his ears will turn pink and his eyes will carry a sparkling glow. But then, you will have to come close and see all this happen. A careless look will do no good. Another problem with him is that he doesn't know how to handle compliments. If and when he gets any, he becomes too embarrassed and may pass it off as a joke or ignore it altogether. So next time, don't be fooled by him. Tell him that he is delightful, intelligent, good-looking and attractive. He needs to know it.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The characteristics profile of a Capricorn male makes him a true romantic, though you may come to know about this after the courtship days are almost coming to an end. He prefers to maintain a control over his emotions and displays composed manners, realistic actions and sombre intentions. You have to remember that this is not what he is on the inside. In fact, he is very much like a coconut, which seems to be tough on the outside but is extremely soft internally. If you manage to peek inside his heart, you will see a charming person, who loves to dream, likes getting wet in the rain and seeks compliments.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You just have to become to be one of those few who manage to come close to him. A Capricorn man can provide you with a roof in a storm as well as keep you warm on a freezing winter night. Don't expect him to start reciting poems for you. He is a romantic at heart, but these feelings will not get displayed every now and then. As long as you know what he feels for you, it is enough for him. He doesn't need to tell the world that he loves you. You will have to slowly lure him out of his protective shell and encourage him to show his emotions.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Show a Capricorn male that you believe in his practical dreams and he will dream some more. Then, one day, he will achieve all of them and much more. At that point of time, you will be there beside him, patting his back and glowing in the warmth of success as well as his subtle love. He is one of the few men who are very serious in their youth and tend to relax with age. When all your old classmates start developing wrinkles, he will look as well as act like a college-going guy.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He will take you on long drives, when most of the other men are resting their old bones. With Capricorn men, the best part always </w:t>
      </w:r>
      <w:proofErr w:type="gramStart"/>
      <w:r w:rsidRPr="00BB721B">
        <w:rPr>
          <w:rFonts w:ascii="Arial" w:eastAsia="Times New Roman" w:hAnsi="Arial" w:cs="Arial"/>
          <w:color w:val="2C2C2C"/>
          <w:sz w:val="18"/>
          <w:szCs w:val="18"/>
          <w:lang w:eastAsia="en-IN"/>
        </w:rPr>
        <w:t>comes</w:t>
      </w:r>
      <w:proofErr w:type="gramEnd"/>
      <w:r w:rsidRPr="00BB721B">
        <w:rPr>
          <w:rFonts w:ascii="Arial" w:eastAsia="Times New Roman" w:hAnsi="Arial" w:cs="Arial"/>
          <w:color w:val="2C2C2C"/>
          <w:sz w:val="18"/>
          <w:szCs w:val="18"/>
          <w:lang w:eastAsia="en-IN"/>
        </w:rPr>
        <w:t xml:space="preserve"> the last, just like the dessert of the meal. You will not have to worry much about loyalty. He literally worships family ties and wouldn't sacrifice them for short, meaningless flings. The family means you and the kids as well as his parents and siblings. It is better if you understand this and respect his other family too. You will be expected to be a good wife, good mother, good daughter-in-law and a good cook.</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Then, you will have to keep your house spic and span, dress well in front of his friends and have impeccable manners. It doesn't matter if you are not pretty, you will have to impress him family and care for them. This is what matters to your Capricorn guy. After everything has been settled, make sure to tell him that you love his family, but it is he you are going to marry and he should never forget this. Since he finds it very difficult to express his emotions, you better start training him in the art of romance at an early stage.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 xml:space="preserve">If you forget to play your part, then better get used to knowing that you are loved, but never being told so. As a father, he will be a little strict and demand respect, discipline and compliance from the kids. In return, he will sacrifice his own happiness to see them smile. Even though he has deep respect for family ties, he will walk out of a marriage if he thinks he made a mistake. If ever it happens, don't expect to be given a second chance. When something is over for him, it's over forever and he never looks back again. </w:t>
      </w:r>
      <w:r w:rsidRPr="00BB721B">
        <w:rPr>
          <w:rFonts w:ascii="Arial" w:eastAsia="Times New Roman" w:hAnsi="Arial" w:cs="Arial"/>
          <w:color w:val="2C2C2C"/>
          <w:sz w:val="18"/>
          <w:szCs w:val="18"/>
          <w:lang w:eastAsia="en-IN"/>
        </w:rPr>
        <w:br/>
      </w:r>
      <w:r w:rsidRPr="00BB721B">
        <w:rPr>
          <w:rFonts w:ascii="Arial" w:eastAsia="Times New Roman" w:hAnsi="Arial" w:cs="Arial"/>
          <w:color w:val="2C2C2C"/>
          <w:sz w:val="18"/>
          <w:szCs w:val="18"/>
          <w:lang w:eastAsia="en-IN"/>
        </w:rPr>
        <w:br/>
        <w:t>Initially, romance and love may look like just a part of your Capricorn man's schedule. However, as he grows older, the love will become like an old wine, richer than before. He will always provide you with an umbrella on a rainy day and remain devoted to you as long as he lives. Look beyond that tough exterior, he has a gentle and caring heart - a heart that will love you even when you start walking with a stick. For him, you will always be the girl who made him fall in love and whom he wants to protect from the rest of the world. What if he doesn't say 'I Love You' that often, he does makes you feel loved all the time! Doesn't he?</w:t>
      </w:r>
      <w:bookmarkStart w:id="0" w:name="_GoBack"/>
      <w:bookmarkEnd w:id="0"/>
    </w:p>
    <w:sectPr w:rsidR="00BB721B" w:rsidRPr="00BB7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1B"/>
    <w:rsid w:val="00BB721B"/>
    <w:rsid w:val="00F6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21B"/>
    <w:pPr>
      <w:spacing w:before="100" w:beforeAutospacing="1" w:after="100" w:afterAutospacing="1" w:line="240" w:lineRule="auto"/>
      <w:jc w:val="center"/>
      <w:outlineLvl w:val="0"/>
    </w:pPr>
    <w:rPr>
      <w:rFonts w:ascii="Arial" w:eastAsia="Times New Roman" w:hAnsi="Arial" w:cs="Arial"/>
      <w:b/>
      <w:bCs/>
      <w:color w:val="B81A05"/>
      <w:kern w:val="36"/>
      <w:sz w:val="38"/>
      <w:szCs w:val="3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21B"/>
    <w:pPr>
      <w:spacing w:after="0" w:line="240" w:lineRule="auto"/>
    </w:pPr>
  </w:style>
  <w:style w:type="character" w:customStyle="1" w:styleId="Heading1Char">
    <w:name w:val="Heading 1 Char"/>
    <w:basedOn w:val="DefaultParagraphFont"/>
    <w:link w:val="Heading1"/>
    <w:uiPriority w:val="9"/>
    <w:rsid w:val="00BB721B"/>
    <w:rPr>
      <w:rFonts w:ascii="Arial" w:eastAsia="Times New Roman" w:hAnsi="Arial" w:cs="Arial"/>
      <w:b/>
      <w:bCs/>
      <w:color w:val="B81A05"/>
      <w:kern w:val="36"/>
      <w:sz w:val="38"/>
      <w:szCs w:val="3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721B"/>
    <w:pPr>
      <w:spacing w:before="100" w:beforeAutospacing="1" w:after="100" w:afterAutospacing="1" w:line="240" w:lineRule="auto"/>
      <w:jc w:val="center"/>
      <w:outlineLvl w:val="0"/>
    </w:pPr>
    <w:rPr>
      <w:rFonts w:ascii="Arial" w:eastAsia="Times New Roman" w:hAnsi="Arial" w:cs="Arial"/>
      <w:b/>
      <w:bCs/>
      <w:color w:val="B81A05"/>
      <w:kern w:val="36"/>
      <w:sz w:val="38"/>
      <w:szCs w:val="3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21B"/>
    <w:pPr>
      <w:spacing w:after="0" w:line="240" w:lineRule="auto"/>
    </w:pPr>
  </w:style>
  <w:style w:type="character" w:customStyle="1" w:styleId="Heading1Char">
    <w:name w:val="Heading 1 Char"/>
    <w:basedOn w:val="DefaultParagraphFont"/>
    <w:link w:val="Heading1"/>
    <w:uiPriority w:val="9"/>
    <w:rsid w:val="00BB721B"/>
    <w:rPr>
      <w:rFonts w:ascii="Arial" w:eastAsia="Times New Roman" w:hAnsi="Arial" w:cs="Arial"/>
      <w:b/>
      <w:bCs/>
      <w:color w:val="B81A05"/>
      <w:kern w:val="36"/>
      <w:sz w:val="38"/>
      <w:szCs w:val="3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752</Words>
  <Characters>4289</Characters>
  <Application>Microsoft Office Word</Application>
  <DocSecurity>0</DocSecurity>
  <Lines>35</Lines>
  <Paragraphs>10</Paragraphs>
  <ScaleCrop>false</ScaleCrop>
  <Company>Home</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Swastik Jha</dc:creator>
  <cp:lastModifiedBy>Swastik Jha</cp:lastModifiedBy>
  <cp:revision>1</cp:revision>
  <dcterms:created xsi:type="dcterms:W3CDTF">2010-10-13T14:22:00Z</dcterms:created>
  <dcterms:modified xsi:type="dcterms:W3CDTF">2010-10-13T14:24:00Z</dcterms:modified>
</cp:coreProperties>
</file>