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5TH JUNE,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MONGODB CRUD OPERATIONS - MAX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765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