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195BD" w14:textId="34F79655" w:rsidR="0078538A" w:rsidRPr="0078538A" w:rsidRDefault="0078538A" w:rsidP="0078538A">
      <w:pPr>
        <w:jc w:val="center"/>
        <w:rPr>
          <w:b/>
          <w:bCs/>
          <w:sz w:val="32"/>
          <w:szCs w:val="32"/>
        </w:rPr>
      </w:pPr>
      <w:r w:rsidRPr="0078538A">
        <w:rPr>
          <w:b/>
          <w:bCs/>
          <w:sz w:val="32"/>
          <w:szCs w:val="32"/>
        </w:rPr>
        <w:t>Project: Stock Price Prediction</w:t>
      </w:r>
    </w:p>
    <w:p w14:paraId="1E27E805" w14:textId="77777777" w:rsidR="0078538A" w:rsidRPr="0078538A" w:rsidRDefault="0078538A">
      <w:pPr>
        <w:jc w:val="center"/>
      </w:pPr>
    </w:p>
    <w:sectPr w:rsidR="0078538A" w:rsidRPr="0078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8A"/>
    <w:rsid w:val="0078538A"/>
    <w:rsid w:val="00A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46CB"/>
  <w15:chartTrackingRefBased/>
  <w15:docId w15:val="{45DDE2AF-3F73-4723-B045-3C739C6A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 Shetty</dc:creator>
  <cp:keywords/>
  <dc:description/>
  <cp:lastModifiedBy>Swasti Shetty</cp:lastModifiedBy>
  <cp:revision>1</cp:revision>
  <dcterms:created xsi:type="dcterms:W3CDTF">2025-06-26T05:59:00Z</dcterms:created>
  <dcterms:modified xsi:type="dcterms:W3CDTF">2025-06-26T06:15:00Z</dcterms:modified>
</cp:coreProperties>
</file>